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911" w14:textId="120F7CE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2DB48" wp14:editId="5961A54E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9F0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B3BBE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3D0C6D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4012745C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1F06C13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E517C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8F8F656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177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6804CC82" w14:textId="18CB55F8" w:rsidR="00CC097F" w:rsidRPr="0058316C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31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19.02.2025 № ПОС.03-378/25</w:t>
      </w:r>
    </w:p>
    <w:p w14:paraId="1B26769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2147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9867C2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A7199C" w14:textId="42EF71E7" w:rsidR="0098338E" w:rsidRPr="0098338E" w:rsidRDefault="00D14A07" w:rsidP="0098338E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90521313"/>
      <w:bookmarkStart w:id="2" w:name="_Hlk167298738"/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подготовке и проведении праздничных </w:t>
      </w:r>
      <w:r w:rsidR="008677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торжественных мероприятий, посвященных</w:t>
      </w:r>
    </w:p>
    <w:p w14:paraId="3793C20F" w14:textId="18D936AB" w:rsidR="005D3B79" w:rsidRPr="00A30D18" w:rsidRDefault="0001060B" w:rsidP="00867754">
      <w:pPr>
        <w:spacing w:after="0" w:line="240" w:lineRule="auto"/>
        <w:ind w:right="39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защитника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Переславль-Залесского муниципального округа Ярославской области</w:t>
      </w:r>
    </w:p>
    <w:bookmarkEnd w:id="1"/>
    <w:p w14:paraId="0718E34A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069DE4D4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4581E5CC" w:rsidR="001D31A6" w:rsidRPr="00A30D18" w:rsidRDefault="00A96115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3" w:name="_Hlk18604313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4" w:name="_Hlk165017685"/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</w:t>
      </w:r>
      <w:r w:rsid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16 января 2025 года № 28 «О проведении в Российской Федерации Года защитника Отечества</w:t>
      </w:r>
      <w:r w:rsid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министерства социальных коммуникаций и научно-технологического развития </w:t>
      </w:r>
      <w:r w:rsidR="004438A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 от 14.02.2025 №</w:t>
      </w:r>
      <w:r w:rsidR="0086775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438A3">
        <w:rPr>
          <w:rFonts w:ascii="Times New Roman" w:eastAsia="Times New Roman" w:hAnsi="Times New Roman" w:cs="Times New Roman"/>
          <w:sz w:val="26"/>
          <w:szCs w:val="26"/>
          <w:lang w:eastAsia="ru-RU"/>
        </w:rPr>
        <w:t>ИХ.21-269/2025 «О направлении методических рекомендаций ко Дню защитника Отечества»,</w:t>
      </w:r>
    </w:p>
    <w:bookmarkEnd w:id="4"/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2EBC14D6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00781270" w14:textId="6D0E57D4" w:rsidR="0098338E" w:rsidRDefault="0098338E" w:rsidP="0098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7B03C" w14:textId="262B606F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план мероприятий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защитника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Отечества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A095E3" w14:textId="2359972E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график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Отечества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График)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6EFB75" w14:textId="2D78D449" w:rsidR="0098338E" w:rsidRPr="00A30D18" w:rsidRDefault="00F764C0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за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защитника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Отечества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218F5655" w14:textId="0B129FA8" w:rsidR="00A96115" w:rsidRPr="00A30D18" w:rsidRDefault="00F764C0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«Переславля-Залесский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27305A67" w:rsidR="00A96115" w:rsidRPr="00A30D18" w:rsidRDefault="00F764C0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0C89C03" w14:textId="77777777" w:rsidR="005C1F76" w:rsidRPr="00A30D18" w:rsidRDefault="005C1F76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13F8C563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931F8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04DF3F72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33C11186" w14:textId="10CA0DB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DA6C9" w14:textId="19743D6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507E4" w14:textId="0DEC7D63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30459" w14:textId="571AABD0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3077" w14:textId="2DD6204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EA33" w14:textId="37F1604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1F2C" w14:textId="4CA0B37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216A7" w14:textId="6CFBDB8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0F813" w14:textId="60BECA1D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C9E45" w14:textId="77777777" w:rsidR="00656D39" w:rsidRDefault="00656D39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D5BC5" w14:textId="052671DB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A9781" w14:textId="47522EB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6FC05" w14:textId="708F27FA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8BB2" w14:textId="1FE4F878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CCE0A" w14:textId="2219233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79BD7" w14:textId="56D251CF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94FB5" w14:textId="5D93C6F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4E75F" w14:textId="336CE1BB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CA1F1" w14:textId="2C7D80A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E5CDD" w14:textId="52FD7954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46CB2" w14:textId="4D6AD90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5D99C" w14:textId="3C4A024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51D26" w14:textId="27624F93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37ED1" w14:textId="729515D7" w:rsidR="00A65D7C" w:rsidRDefault="00A65D7C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DA132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86040064"/>
    </w:p>
    <w:p w14:paraId="021DEE2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D8073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AF62CA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D7AC56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A1B09F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B978A2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24FE40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DE0AFD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EE8ED5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1C3A8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6F3B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9582A0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5"/>
    <w:p w14:paraId="42C479DC" w14:textId="77777777" w:rsidR="00F764C0" w:rsidRDefault="00F764C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2852A4" w14:textId="77777777" w:rsidR="00F764C0" w:rsidRDefault="00F764C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8A2C73" w14:textId="77777777" w:rsidR="00F764C0" w:rsidRDefault="00F764C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B15C41" w14:textId="53F70510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F764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6E2D18E1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DFDEF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A83A2F3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70F180C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1A610C" w14:textId="37D65234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</w:t>
      </w:r>
      <w:r w:rsidR="0058316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58316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58316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831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19.02.2025 № ПОС.03-378/25</w:t>
      </w:r>
    </w:p>
    <w:p w14:paraId="1409D74A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CFD729" w14:textId="77777777" w:rsidR="00E14719" w:rsidRDefault="00E14719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794AC0" w14:textId="5BE6FD67" w:rsidR="00A96115" w:rsidRPr="00A30D18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2E5D2A7F" w14:textId="7600FEBF" w:rsidR="00807504" w:rsidRDefault="00A96115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подготовке и проведению праздничных и торжественных мероприятий, посвященных </w:t>
      </w:r>
      <w:r w:rsidR="00010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Дню 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защитник</w:t>
      </w:r>
      <w:r w:rsidR="00010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Отечества на территории Переславль-Залесского муниципального округа Ярославской области</w:t>
      </w:r>
    </w:p>
    <w:p w14:paraId="1C1AAC4B" w14:textId="77777777" w:rsidR="00054D38" w:rsidRDefault="00054D38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807504" w14:paraId="664A4CE2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020" w14:textId="17FBB51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58B" w14:textId="2E5FE65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EFE" w14:textId="3014520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3AF09F45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89F" w14:textId="7E73B783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7BD" w14:textId="21536D20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AB9ADE9" w14:textId="6EADE74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 w:rsid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10518BBB" w14:textId="53622875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по подготовке и проведению праздничных и торжественных мероприятий, посвященных 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Дню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защитник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Отечества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 отделение по 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7A5BEEF7" w14:textId="2B5AD5D8" w:rsidR="00807504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по подготовке и проведению праздничных и торжественных мероприятий, посвященных 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Дню 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защитник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Отечества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</w:t>
            </w:r>
            <w:r w:rsidR="00B44B8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 мероприятия)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«Интернет»;</w:t>
            </w:r>
          </w:p>
          <w:p w14:paraId="2DB5FBE9" w14:textId="269EE56B" w:rsidR="00AD49AC" w:rsidRDefault="00AD49AC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февраля 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приобрести цветочные композиции для возложения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Обелиск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воинов, павших в годы Великой Отечественной войны 1941-1945 гг.;</w:t>
            </w:r>
          </w:p>
          <w:p w14:paraId="682DE01F" w14:textId="63B90DFB" w:rsidR="00807504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 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февраля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торжественного,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я, посвященного открытию Года защитников Отечества «Имею честь служить тебе, Россия!» 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-Залесск</w:t>
            </w:r>
            <w:r w:rsidR="00D21F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ул. Народная площадь, д. 8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8C74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 мероприятий</w:t>
            </w:r>
            <w:r w:rsid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42DFBE75" w14:textId="0EAE25DB" w:rsidR="00B44B8A" w:rsidRPr="00A30D18" w:rsidRDefault="00B44B8A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организации мероприятий по антитеррористической защищенности мест проведения Праздничных мероприятий согласно Графику (направить уведомительные письма в территориальные органы безопасности);</w:t>
            </w:r>
          </w:p>
          <w:p w14:paraId="4AF351BA" w14:textId="050CFA76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4BDE7287" w14:textId="0B2C91BA" w:rsidR="00807504" w:rsidRDefault="00066F69" w:rsidP="00EF643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807504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t> </w:t>
            </w:r>
            <w:r w:rsidR="00807504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546" w:type="dxa"/>
          </w:tcPr>
          <w:p w14:paraId="2FDC8BEC" w14:textId="7FE6EACD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EC8DE06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4C" w14:textId="050916BF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5CF" w14:textId="351CBE4C" w:rsidR="00807504" w:rsidRPr="00A30D18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D2A5FAD" w14:textId="77777777" w:rsidR="00752A83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44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февраля 2025 года</w:t>
            </w:r>
            <w:r w:rsidR="00752A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и провести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76CACC83" w14:textId="5C3730F6" w:rsidR="00B44B8A" w:rsidRDefault="00752A83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т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оржественн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культурно-массово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посвященно</w:t>
            </w:r>
            <w:r w:rsid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открытию Года защитников Отечества «Имею честь служить тебе, Россия!» 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B4BA3" w:rsidRPr="002B4B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д. 8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404D6F7" w14:textId="02B71841" w:rsidR="00807504" w:rsidRDefault="00B44B8A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Торжественное возложение цветов к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Обелиску воинов, павших в годы Великой Отечественной войны 1941-1945 гг.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proofErr w:type="gramStart"/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Залесск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ий,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Левая Набережная</w:t>
            </w:r>
            <w:r w:rsidR="004438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E8EB0DB" w14:textId="26166AF1" w:rsidR="00B44B8A" w:rsidRDefault="00B44B8A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творческих коллективов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AD49AC"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 и работу звукооператора</w:t>
            </w:r>
            <w:r w:rsid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8F73AF1" w14:textId="77777777" w:rsidR="00AD49AC" w:rsidRPr="00AD49AC" w:rsidRDefault="00AD49AC" w:rsidP="00AD49A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08C62C50" w14:textId="77777777" w:rsidR="00AD49AC" w:rsidRDefault="00AD49AC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  <w:p w14:paraId="2644D9AA" w14:textId="77777777" w:rsidR="00F0750A" w:rsidRDefault="00F0750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D831FD3" w14:textId="77777777" w:rsidR="00F0750A" w:rsidRDefault="00F0750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2C0C94B" w14:textId="3A5F1A5C" w:rsidR="00F0750A" w:rsidRPr="00301ABA" w:rsidRDefault="00F0750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</w:tcPr>
          <w:p w14:paraId="68F73569" w14:textId="0A653288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415607" w14:paraId="4D5A4B1E" w14:textId="77777777" w:rsidTr="00867754">
        <w:trPr>
          <w:trHeight w:val="3250"/>
        </w:trPr>
        <w:tc>
          <w:tcPr>
            <w:tcW w:w="704" w:type="dxa"/>
          </w:tcPr>
          <w:p w14:paraId="2AFA8710" w14:textId="7E9034D4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095" w:type="dxa"/>
          </w:tcPr>
          <w:p w14:paraId="7D47B162" w14:textId="77777777" w:rsidR="00415607" w:rsidRPr="00A30D18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426CECEB" w14:textId="710C864C" w:rsidR="00415607" w:rsidRDefault="00415607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организовать и провести Праздничные мероприятия согласно Графику;</w:t>
            </w:r>
          </w:p>
          <w:p w14:paraId="681C4674" w14:textId="4CB8C8D1" w:rsidR="00415607" w:rsidRDefault="00655CE3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415607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1FC7C196" w14:textId="45704FAB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4376F9E8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82" w14:textId="55B28780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DF2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05F4CB98" w14:textId="2385D46A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организовать и провести молодежный флешмоб</w:t>
            </w:r>
            <w:r w:rsidR="004438A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«Символ Героя»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Красной площади г. Переславля-Залесского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74A1EF4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1D12B72B" w14:textId="77777777" w:rsidR="00DF0385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5EA7555F" w14:textId="1849135B" w:rsidR="00301ABA" w:rsidRDefault="006E4852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301ABA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2D9" w14:textId="7EAE9490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301ABA" w14:paraId="0C06F5FE" w14:textId="77777777" w:rsidTr="00867754">
        <w:trPr>
          <w:trHeight w:val="2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269" w14:textId="77C9D199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FC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«ФОК «Чемпион»:</w:t>
            </w:r>
          </w:p>
          <w:p w14:paraId="49674E8E" w14:textId="0E80901A" w:rsidR="00301ABA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1F8F5AC7" w14:textId="5CB92651" w:rsidR="00301ABA" w:rsidRDefault="00DF0385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598" w14:textId="224BE90E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01ABA" w14:paraId="4B66C519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B9" w14:textId="3E48A68F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FD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37D59D1D" w14:textId="27A32DE5" w:rsidR="00301ABA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2EFCE64A" w14:textId="5BA75054" w:rsidR="00DF0385" w:rsidRPr="00A30D18" w:rsidRDefault="00DF0385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оказать содействие в проведении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</w:t>
            </w:r>
            <w:r w:rsidRP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согласно Графику;</w:t>
            </w:r>
          </w:p>
          <w:p w14:paraId="657C2491" w14:textId="0569C9D7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3D4" w14:textId="2C002834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Чудакова В.Б.</w:t>
            </w:r>
          </w:p>
        </w:tc>
      </w:tr>
      <w:tr w:rsidR="00301ABA" w14:paraId="78BBA46F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E4D" w14:textId="644397D2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BA1" w14:textId="4708F0E2" w:rsidR="00301ABA" w:rsidRPr="00A30D18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Переславль-Залесского муниципального округа 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5A1EB248" w14:textId="34CBC759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в срок до 1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9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февраля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202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5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года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и рекомендовать принять в них участие; </w:t>
            </w:r>
          </w:p>
          <w:p w14:paraId="66AA67C5" w14:textId="7CA926AE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в подведомственных учреждениях организовать и провести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325BD4D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 согласно Графику;</w:t>
            </w:r>
          </w:p>
          <w:p w14:paraId="0800577B" w14:textId="10A336EB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 обеспечить подвоз на школьных автобусах зрителей на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 согласно Графику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77F6F13A" w14:textId="028087FB" w:rsidR="00301ABA" w:rsidRP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56E" w14:textId="6C70C43F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0A5EA2" w14:paraId="608E8D60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D6F" w14:textId="6016B22E" w:rsidR="000A5EA2" w:rsidRDefault="00A95EFB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F4D" w14:textId="42D5CB64" w:rsidR="00752A83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752A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21AD91D8" w14:textId="77777777" w:rsidR="00A95EFB" w:rsidRDefault="00752A83" w:rsidP="00752A83">
            <w:pPr>
              <w:keepNext/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A5EA2" w:rsidRPr="00752A83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1E45E486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 принять меры по привлечению участников народных дружин к охране общественного порядка на время проведения Праздничных мероприятий согласно Графику.</w:t>
            </w:r>
          </w:p>
          <w:p w14:paraId="063526A0" w14:textId="20D97F3B" w:rsidR="000A5EA2" w:rsidRPr="00AA2BFA" w:rsidRDefault="000A5EA2" w:rsidP="00AA2BFA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при проведении Праздничных мероприятий обеспечить</w:t>
            </w:r>
            <w:r w:rsidR="00AA2BFA">
              <w:rPr>
                <w:rFonts w:ascii="Times New Roman" w:hAnsi="Times New Roman"/>
                <w:sz w:val="26"/>
                <w:szCs w:val="26"/>
              </w:rPr>
              <w:t xml:space="preserve"> прибытие пожарных подразделений и сотрудников силовых ведомств для обеспечения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FCC" w14:textId="34A36812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7FF5B4F3" w14:textId="77777777" w:rsidTr="00867754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D55" w14:textId="629DC54C" w:rsidR="000A5EA2" w:rsidRDefault="00A95EFB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2EF" w14:textId="19DDCB80" w:rsidR="00460679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обеспечить</w:t>
            </w:r>
            <w:r w:rsid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 Праздничных </w:t>
            </w:r>
            <w:proofErr w:type="gramStart"/>
            <w:r w:rsid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расчистку</w:t>
            </w:r>
            <w:proofErr w:type="gramEnd"/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 снега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уборку мусора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территорий</w:t>
            </w:r>
            <w:r w:rsidR="004478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Народная площадь, Красная площадь</w:t>
            </w:r>
            <w:r w:rsid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478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 </w:t>
            </w:r>
            <w:r w:rsidR="00524748" w:rsidRP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Обелиск</w:t>
            </w:r>
            <w:r w:rsid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524748" w:rsidRP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воинов, павших в годы Великой </w:t>
            </w:r>
            <w:r w:rsidR="00524748" w:rsidRPr="005247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Отечественной войны 1941-1945 гг. (г. Переславль-Залесский,  ул. Левая Набережная)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ABC" w14:textId="53285110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2E07828F" w14:textId="77777777" w:rsidTr="00FE5C67">
        <w:tc>
          <w:tcPr>
            <w:tcW w:w="704" w:type="dxa"/>
          </w:tcPr>
          <w:p w14:paraId="4FAF23A1" w14:textId="46F5F111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243B7880" w14:textId="021FD8C9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88A8225" w14:textId="1B3E7BD2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4AF8F66" w14:textId="1A837525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BBD935A" w14:textId="7C1AC1E9" w:rsidR="000A5EA2" w:rsidRDefault="000A5EA2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принять меры по предотвращению чрезвычайных ситуаций во время проведения Праздничных мероприятий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сельских населенных пунктах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CF6A5DE" w14:textId="5B602974" w:rsidR="00A95EFB" w:rsidRDefault="00A95EFB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проведении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5F312D05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7C98F64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132BE28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D45E8F9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6C5D44B0" w14:textId="77777777" w:rsidTr="00FE5C67">
        <w:tc>
          <w:tcPr>
            <w:tcW w:w="704" w:type="dxa"/>
          </w:tcPr>
          <w:p w14:paraId="6141818E" w14:textId="07F156E4" w:rsidR="000A5EA2" w:rsidRDefault="00921D7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14:paraId="29141FD8" w14:textId="6DD43534" w:rsidR="00FE5C67" w:rsidRPr="00FE5C67" w:rsidRDefault="00FE5C67" w:rsidP="00FE5C6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звукоусиливающей  аппаратуры</w:t>
            </w:r>
            <w:proofErr w:type="gramEnd"/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546" w:type="dxa"/>
          </w:tcPr>
          <w:p w14:paraId="04167398" w14:textId="70711482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31B4AA27" w14:textId="77777777" w:rsidTr="00FE5C67">
        <w:tc>
          <w:tcPr>
            <w:tcW w:w="704" w:type="dxa"/>
          </w:tcPr>
          <w:p w14:paraId="42D409B6" w14:textId="28F4A68F" w:rsidR="000A5EA2" w:rsidRDefault="00921D7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7269D061" w14:textId="22B85EE5" w:rsidR="000A5EA2" w:rsidRPr="00A30D18" w:rsidRDefault="000A5EA2" w:rsidP="009378B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06C0343" w14:textId="77777777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 мероприятиях;</w:t>
            </w:r>
          </w:p>
          <w:p w14:paraId="5B855332" w14:textId="0AA4DC8D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подготовить публикации и репортажи с Праздничных мероприятий. </w:t>
            </w:r>
          </w:p>
        </w:tc>
        <w:tc>
          <w:tcPr>
            <w:tcW w:w="2546" w:type="dxa"/>
          </w:tcPr>
          <w:p w14:paraId="24D59B54" w14:textId="0E56B0AF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FE5C67" w14:paraId="670915BD" w14:textId="77777777" w:rsidTr="00FE5C67">
        <w:tc>
          <w:tcPr>
            <w:tcW w:w="704" w:type="dxa"/>
          </w:tcPr>
          <w:p w14:paraId="633C060B" w14:textId="75FED99C" w:rsidR="00FE5C67" w:rsidRDefault="00921D71" w:rsidP="00450F1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FE5C67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10C0CD3C" w14:textId="0D597997" w:rsidR="00F0750A" w:rsidRDefault="00FE5C67" w:rsidP="0086775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(г. Переславля-Залеского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Свободы, 1б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546" w:type="dxa"/>
          </w:tcPr>
          <w:p w14:paraId="4F8E263A" w14:textId="6DBC6C6C" w:rsidR="00FE5C67" w:rsidRDefault="008C282C" w:rsidP="00450F1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1B5D5816" w14:textId="77777777" w:rsidR="00FE5C67" w:rsidRDefault="00FE5C67" w:rsidP="00450F1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5EA2" w14:paraId="0B8ACA94" w14:textId="77777777" w:rsidTr="00921D71">
        <w:trPr>
          <w:trHeight w:val="4113"/>
        </w:trPr>
        <w:tc>
          <w:tcPr>
            <w:tcW w:w="704" w:type="dxa"/>
          </w:tcPr>
          <w:p w14:paraId="3AF9CF62" w14:textId="781D9047" w:rsidR="000A5EA2" w:rsidRDefault="00921D7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9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C2565EB" w14:textId="3C9A5BEA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</w:p>
          <w:p w14:paraId="61355F9F" w14:textId="08C4F37B" w:rsidR="000A5EA2" w:rsidRDefault="000A5EA2" w:rsidP="00867754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беспечить организацию и проведение Праздничн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5E441F7" w14:textId="055C4A1B" w:rsidR="00921D71" w:rsidRDefault="00921D71" w:rsidP="00867754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проведении Праздничных мероприятий согласно Графику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обеспечить участие представителей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«Движение первых»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C95AD62" w14:textId="6E5BEA37" w:rsidR="00921D71" w:rsidRPr="00921D71" w:rsidRDefault="00921D71" w:rsidP="00867754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14D69667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0754A086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52946B8" w14:textId="77777777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B4B7E" w14:paraId="7A28C429" w14:textId="77777777" w:rsidTr="00FE5C67">
        <w:tc>
          <w:tcPr>
            <w:tcW w:w="704" w:type="dxa"/>
          </w:tcPr>
          <w:p w14:paraId="6EF8603B" w14:textId="063F5DDF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4990BC22" w14:textId="341F2945" w:rsidR="00460679" w:rsidRDefault="002B4B7E" w:rsidP="00921D7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03B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12B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 w:rsidR="00921D7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4478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921D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84CF1" w:rsidRP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Торжественное возложение цветов к Обелиску воинов, павших в годы Великой Отечественной войны 1941-1945 гг. 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</w:t>
            </w:r>
            <w:r w:rsidR="00C653ED" w:rsidRPr="00C653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Переславль-Залесский, ул. Левая Набережная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546" w:type="dxa"/>
          </w:tcPr>
          <w:p w14:paraId="293C4A16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508E3234" w14:textId="08F2EE0F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269F4663" w14:textId="77777777" w:rsidTr="00FE5C67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D3A" w14:textId="6B118A74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473" w14:textId="77777777" w:rsidR="002B4B7E" w:rsidRPr="00A30D18" w:rsidRDefault="002B4B7E" w:rsidP="00867754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2EDC6B0E" w14:textId="77777777" w:rsidR="002B4B7E" w:rsidRPr="00A30D18" w:rsidRDefault="002B4B7E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охрану общественного порядка во время проведения следующих Праздничных мероприятий:</w:t>
            </w:r>
          </w:p>
          <w:p w14:paraId="4F44E427" w14:textId="206C7D19" w:rsidR="00C653ED" w:rsidRDefault="00C653ED" w:rsidP="00867754">
            <w:pPr>
              <w:ind w:firstLine="27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- 21 февраля 2025 года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 до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717A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молодежн</w:t>
            </w:r>
            <w:r w:rsidR="004478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флешмоб</w:t>
            </w:r>
            <w:r w:rsidR="004478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«Символ Героя </w:t>
            </w:r>
            <w:r w:rsidR="008677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Красная площадь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903C9D5" w14:textId="54DB4010" w:rsidR="002B4B7E" w:rsidRDefault="002B4B7E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="00D84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84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202</w:t>
            </w:r>
            <w:r w:rsidR="00D84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года с 1</w:t>
            </w:r>
            <w:r w:rsid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 до 1</w:t>
            </w:r>
            <w:r w:rsid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D84C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Торжественно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возложени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цветов к Обелиску воинов, павших в годы Великой Отечественной войны 1941-1945 гг.</w:t>
            </w:r>
            <w:r w:rsid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Левая Набережная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C653ED"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C933A57" w14:textId="430B37E7" w:rsidR="00056EAB" w:rsidRDefault="00C653ED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 февраля 2025 года с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 до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C653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056EAB" w:rsidRP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торжественного, культурно-массового мероприятия, посвященного открытию Года защитников Отечества «Имею честь служить тебе, Россия!»</w:t>
            </w:r>
            <w:r w:rsid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677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056EAB" w:rsidRP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площадь, д. 8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6EEACC4" w14:textId="704B3F18" w:rsidR="002B4B7E" w:rsidRPr="00056EAB" w:rsidRDefault="00056EAB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февраля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2B4B7E"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до 1</w:t>
            </w:r>
            <w:r w:rsidR="002F7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2F7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t xml:space="preserve"> </w:t>
            </w:r>
            <w:r w:rsidRP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показе документального историко-патриотического фильма «Адмирал Ушаков. Восхождение»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площадь, д. 8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2B4B7E" w:rsidRPr="00056E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62E3BCC" w14:textId="1A07FB98" w:rsidR="002B4B7E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- 2</w:t>
            </w:r>
            <w:r w:rsidR="00056E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56E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февраля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202</w:t>
            </w:r>
            <w:r w:rsidR="00056E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года </w:t>
            </w:r>
            <w:r w:rsidR="002F7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1</w:t>
            </w:r>
            <w:r w:rsidR="00056E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="00056E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F74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 18:00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спектакл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театра «Живая вода» «Теркин ЖИВ» 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площадь, д. 8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E2CF1A7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приблизить полицейские наряды к местам проведения остальных Праздничных мероприятий согласно Графику;</w:t>
            </w:r>
          </w:p>
          <w:p w14:paraId="0E082299" w14:textId="01E5EBAA" w:rsidR="002B4B7E" w:rsidRPr="00270073" w:rsidRDefault="002B4B7E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FA0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692409F7" w14:textId="56A0B383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E504E16" w14:textId="69D0A20B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3E56A2C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70073" w14:paraId="72EDF29F" w14:textId="77777777" w:rsidTr="00FE5C67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46" w14:textId="70A1DDC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B36" w14:textId="59BB871A" w:rsid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0A3AE364" w14:textId="17CA3E82" w:rsidR="00E15A3C" w:rsidRPr="00E15A3C" w:rsidRDefault="00E15A3C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E15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охрану общественного порядка во время проведения следующих Праздничных мероприятий:</w:t>
            </w:r>
          </w:p>
          <w:p w14:paraId="397925D3" w14:textId="77777777" w:rsidR="00E15A3C" w:rsidRPr="00E15A3C" w:rsidRDefault="00E15A3C" w:rsidP="00E15A3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5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- 21 февраля 2025 года с 11:30 до 12:00</w:t>
            </w:r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молодежного флешмоба «Символ </w:t>
            </w:r>
            <w:proofErr w:type="gramStart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Героя»   </w:t>
            </w:r>
            <w:proofErr w:type="gramEnd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(г. Переславль-Залесский, Красная площадь);  </w:t>
            </w:r>
          </w:p>
          <w:p w14:paraId="77ACD03D" w14:textId="77777777" w:rsidR="00E15A3C" w:rsidRPr="00E15A3C" w:rsidRDefault="00E15A3C" w:rsidP="00E15A3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5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- 21 февраля 2025 года с 12:00 до 13:00</w:t>
            </w:r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Торжественного возложения цветов к Обелиску воинов, павших в годы Великой Отечественной войны 1941-1945 гг. (г. Переславль-</w:t>
            </w:r>
            <w:proofErr w:type="gramStart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ул. Левая Набережная);</w:t>
            </w:r>
          </w:p>
          <w:p w14:paraId="3BBDA407" w14:textId="77777777" w:rsidR="00E15A3C" w:rsidRPr="00E15A3C" w:rsidRDefault="00E15A3C" w:rsidP="00E15A3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5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- 21 февраля 2025 года с 16:00 до 18:00</w:t>
            </w:r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торжественного, культурно-массового мероприятия, посвященного открытию Года защитников Отечества «Имею честь служить тебе, Россия!»                    (г. Переславль-Залесский, ул. Народная </w:t>
            </w:r>
            <w:proofErr w:type="gramStart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  </w:t>
            </w:r>
            <w:proofErr w:type="gramEnd"/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д. 8);</w:t>
            </w:r>
          </w:p>
          <w:p w14:paraId="7F772CF3" w14:textId="77777777" w:rsidR="00270073" w:rsidRDefault="00E15A3C" w:rsidP="00E15A3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5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- 22 февраля 2025 года с 15:00 до 17:00</w:t>
            </w:r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показе документального историко-патриотического фильма «Адмирал Ушаков. Восхождение» (г. Переславль-Залесский, ул. Народная площадь, д. 8);</w:t>
            </w:r>
          </w:p>
          <w:p w14:paraId="3C3F1B73" w14:textId="41B2D64D" w:rsidR="00E15A3C" w:rsidRPr="00270073" w:rsidRDefault="00E15A3C" w:rsidP="00E15A3C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50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- 23 февраля 2025 года с 16:00 до 18:00</w:t>
            </w:r>
            <w:r w:rsidRPr="00E15A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спектакля театра «Живая вода» «Теркин ЖИВ» (г. Переславль-Залесский, ул. Народная площадь, д. 8)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15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5C0CD255" w14:textId="54306960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FDAD7C4" w14:textId="77777777" w:rsidTr="00717AEB">
        <w:trPr>
          <w:trHeight w:val="1521"/>
        </w:trPr>
        <w:tc>
          <w:tcPr>
            <w:tcW w:w="704" w:type="dxa"/>
          </w:tcPr>
          <w:p w14:paraId="7B6247FE" w14:textId="3131D4B2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0470E632" w14:textId="5865B2CB" w:rsidR="00270073" w:rsidRDefault="00270073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 w:rsidR="00717A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44DB4DE9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A3BB6A5" w14:textId="737AE9EE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B4DFEB" w14:textId="77777777" w:rsidTr="00F3616E">
        <w:trPr>
          <w:trHeight w:val="1549"/>
        </w:trPr>
        <w:tc>
          <w:tcPr>
            <w:tcW w:w="704" w:type="dxa"/>
          </w:tcPr>
          <w:p w14:paraId="211CF198" w14:textId="6ABE7726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01380824" w14:textId="77777777" w:rsidR="00270073" w:rsidRDefault="00270073" w:rsidP="00717AE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ГБУ ЯО ПСС ЯО ПСО №4 рекомендовать</w:t>
            </w:r>
            <w:r w:rsidR="0063528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  <w:p w14:paraId="6E6D1541" w14:textId="5A68CAC7" w:rsidR="00F0750A" w:rsidRDefault="00F0750A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</w:tcPr>
          <w:p w14:paraId="09628F0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9D551ED" w14:textId="25165B16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8FC54E" w14:textId="77777777" w:rsidTr="00FE5C67">
        <w:tc>
          <w:tcPr>
            <w:tcW w:w="704" w:type="dxa"/>
          </w:tcPr>
          <w:p w14:paraId="6E801BF4" w14:textId="68A55134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5B5958E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32375981" w14:textId="27B4F928" w:rsidR="00270073" w:rsidRDefault="00A25E17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февраля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с 1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18:00 обеспечить своевременное оказание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скорой 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медицинской помощи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проведения</w:t>
            </w:r>
            <w:r w:rsidR="002F74A0">
              <w:t xml:space="preserve"> </w:t>
            </w:r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торжественного, культурно-массового мероприятия, посвященного открытию Года защитников Отечества «Имею честь служить тебе, Россия!»</w:t>
            </w:r>
            <w:r w:rsidR="008677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="002F74A0" w:rsidRP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д. 8</w:t>
            </w:r>
            <w:r w:rsidR="008677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0717971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6C4C93C7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 проинформировать станцию «Скорая помощь» о проведении Праздничных мероприятий согласно Графику;</w:t>
            </w:r>
          </w:p>
          <w:p w14:paraId="43BD42FF" w14:textId="41C370FE" w:rsid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оказать содействие в поздравлении военнослужащих, участников специальной военной операции, находящихся на лечении в стационаре.</w:t>
            </w:r>
          </w:p>
        </w:tc>
        <w:tc>
          <w:tcPr>
            <w:tcW w:w="2546" w:type="dxa"/>
          </w:tcPr>
          <w:p w14:paraId="6CC9447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EC00515" w14:textId="00544FAB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0DF1A9B6" w14:textId="77777777" w:rsidTr="00FE5C67">
        <w:tc>
          <w:tcPr>
            <w:tcW w:w="704" w:type="dxa"/>
          </w:tcPr>
          <w:p w14:paraId="09006EB1" w14:textId="2D626201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84C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4CC537E" w14:textId="77777777" w:rsidR="00A25E17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A25E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E72FBB3" w14:textId="77777777" w:rsidR="002F74A0" w:rsidRDefault="00A25E17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A25E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70073" w:rsidRPr="00A25E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F74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 февраля 2025 года:</w:t>
            </w:r>
          </w:p>
          <w:p w14:paraId="519421BC" w14:textId="77777777" w:rsidR="00A25E17" w:rsidRDefault="002F74A0" w:rsidP="002F74A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- </w:t>
            </w:r>
            <w:r w:rsidR="00270073"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270073"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18:00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</w:t>
            </w:r>
            <w:r w:rsid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проведения </w:t>
            </w:r>
            <w:r w:rsidRPr="002F74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торжественного, культурно-массового мероприятия, посвященного открытию Года защитников Отечества «Имею честь служить тебе, Россия!»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площадь, г. Переславля-</w:t>
            </w:r>
            <w:proofErr w:type="gramStart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Залесского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 д.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8;</w:t>
            </w:r>
          </w:p>
          <w:p w14:paraId="77075525" w14:textId="77777777" w:rsidR="002F74A0" w:rsidRDefault="002F74A0" w:rsidP="002F74A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- оказать содействие в проведении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мероприятий: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CD45180" w14:textId="77777777" w:rsidR="00717AEB" w:rsidRPr="00717AEB" w:rsidRDefault="00717AEB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- 21 февраля 2025 года с 12:00 до 13:00 Торжественного возложения цветов к Обелиску воинов, павших в годы Великой Отечественной войны 1941-1945 гг. (г. Переславль-</w:t>
            </w:r>
            <w:proofErr w:type="gramStart"/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ул. Левая Набережная);</w:t>
            </w:r>
          </w:p>
          <w:p w14:paraId="58479675" w14:textId="77777777" w:rsidR="00717AEB" w:rsidRPr="00717AEB" w:rsidRDefault="00717AEB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- 21 февраля 2025 года с 16:00 до 18:00, торжественного, культурно-массового мероприятия, посвященного открытию Года защитников Отечества «Имею честь служить тебе, Россия!»                    (г. Переславль-Залесский, ул. Народная </w:t>
            </w:r>
            <w:proofErr w:type="gramStart"/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площадь,   </w:t>
            </w:r>
            <w:proofErr w:type="gramEnd"/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д. 8);</w:t>
            </w:r>
          </w:p>
          <w:p w14:paraId="4D63E31D" w14:textId="77777777" w:rsidR="00717AEB" w:rsidRPr="00717AEB" w:rsidRDefault="00717AEB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- 22 февраля 2025 года с 15:00 до 17:00 показе документального историко-патриотического фильма «Адмирал Ушаков. Восхождение» (г. Переславль-Залесский, ул. Народная площадь, д. 8);</w:t>
            </w:r>
          </w:p>
          <w:p w14:paraId="70A32309" w14:textId="0C0CBCDC" w:rsidR="00717AEB" w:rsidRPr="00270073" w:rsidRDefault="00717AEB" w:rsidP="00717A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- 23 февраля 2025 года с 16:00 до 18:00 спектакля театра «Живая вода» «Теркин ЖИВ» (г. Переславль-Залесский, ул. Народная площадь, д. 8).</w:t>
            </w:r>
          </w:p>
        </w:tc>
        <w:tc>
          <w:tcPr>
            <w:tcW w:w="2546" w:type="dxa"/>
          </w:tcPr>
          <w:p w14:paraId="458E3704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3D840CF3" w14:textId="75CC9C1F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407C7C3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6B" w14:textId="4F394BF1" w:rsidR="00270073" w:rsidRDefault="00D84CF1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CCD" w14:textId="1C22B206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</w:t>
            </w: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lastRenderedPageBreak/>
              <w:t>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 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 xml:space="preserve">обеспечить охрану общественного порядка во время проведения Праздничных мероприятий совместно с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72D" w14:textId="472018C8" w:rsidR="00270073" w:rsidRPr="00A30D18" w:rsidRDefault="00C02B1A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Лепский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  <w:p w14:paraId="7C7A1F18" w14:textId="76FB6F9F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57F996B" w14:textId="77777777" w:rsidTr="00F0750A">
        <w:trPr>
          <w:trHeight w:val="1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1A" w14:textId="31F5A79D" w:rsidR="00270073" w:rsidRDefault="00D84CF1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FD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6BC3927E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48D7CBE8" w14:textId="360E0BE9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45779A38" w14:textId="0ABB92E5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A12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86428D8" w14:textId="3821FEDD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9434ECD" w14:textId="33F371D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2DD03" w14:textId="74C56D6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28319" w14:textId="5C6C33F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068D577A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0963C3C" w14:textId="1972E47D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6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F764C0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5E919420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5BA37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219C0233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790D27C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8BCFC68" w14:textId="0F2E4B4A" w:rsidR="009378BD" w:rsidRPr="0058316C" w:rsidRDefault="0058316C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19.02.2025 № ПОС.03-378/25</w:t>
      </w:r>
    </w:p>
    <w:p w14:paraId="6F760D45" w14:textId="77777777" w:rsidR="002C616E" w:rsidRPr="00A30D18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6D3646" w14:textId="5839D07D" w:rsidR="001F589D" w:rsidRPr="00A30D18" w:rsidRDefault="00FE5C67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5B706203" w14:textId="49CE0B44" w:rsidR="003F1120" w:rsidRPr="00A30D18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 xml:space="preserve">праздничных и торжественных мероприятий, посвященных </w:t>
      </w:r>
      <w:r w:rsidR="0060262A">
        <w:rPr>
          <w:rFonts w:ascii="Times New Roman" w:eastAsia="Calibri" w:hAnsi="Times New Roman" w:cs="Times New Roman"/>
          <w:sz w:val="26"/>
          <w:szCs w:val="26"/>
        </w:rPr>
        <w:t>Дню защитника Отечества</w:t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r w:rsidR="00867754">
        <w:rPr>
          <w:rFonts w:ascii="Times New Roman" w:eastAsia="Calibri" w:hAnsi="Times New Roman" w:cs="Times New Roman"/>
          <w:sz w:val="26"/>
          <w:szCs w:val="26"/>
        </w:rPr>
        <w:br/>
      </w:r>
      <w:r w:rsidR="00F75D8A" w:rsidRPr="00F75D8A">
        <w:rPr>
          <w:rFonts w:ascii="Times New Roman" w:eastAsia="Calibri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</w:p>
    <w:p w14:paraId="456307C4" w14:textId="73024E50" w:rsidR="00901FB5" w:rsidRDefault="00901FB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4288"/>
        <w:gridCol w:w="3938"/>
      </w:tblGrid>
      <w:tr w:rsidR="00A72827" w:rsidRPr="00A72827" w14:paraId="2CCF1E36" w14:textId="77777777" w:rsidTr="00717AEB">
        <w:tc>
          <w:tcPr>
            <w:tcW w:w="2269" w:type="dxa"/>
          </w:tcPr>
          <w:p w14:paraId="554F3B4F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3827" w:type="dxa"/>
          </w:tcPr>
          <w:p w14:paraId="5BA3199E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и форма</w:t>
            </w:r>
          </w:p>
          <w:p w14:paraId="1B1AAD06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288" w:type="dxa"/>
            <w:shd w:val="clear" w:color="auto" w:fill="auto"/>
          </w:tcPr>
          <w:p w14:paraId="696C84DC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938" w:type="dxa"/>
            <w:shd w:val="clear" w:color="auto" w:fill="auto"/>
          </w:tcPr>
          <w:p w14:paraId="0331E948" w14:textId="77777777" w:rsidR="00A72827" w:rsidRPr="00A72827" w:rsidRDefault="00A72827" w:rsidP="00A7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72827" w:rsidRPr="00A72827" w14:paraId="6A29BF16" w14:textId="77777777" w:rsidTr="00A728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568" w14:textId="77777777" w:rsid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21.02.2025</w:t>
            </w:r>
          </w:p>
          <w:p w14:paraId="10A290FF" w14:textId="53A394E3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08:00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05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«Жена Героя», </w:t>
            </w: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фотовыставка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D17A" w14:textId="2140FA4F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МУК «Дом культуры Переславль-Залесского муниципального округа Ярославской области», </w:t>
            </w:r>
          </w:p>
          <w:p w14:paraId="48C9EB9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г. Переславль-Залесский,</w:t>
            </w:r>
          </w:p>
          <w:p w14:paraId="055F070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ул. Народная площадь, д. 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3F0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МУК «Дом культуры </w:t>
            </w:r>
            <w:proofErr w:type="gramStart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Переславль  -</w:t>
            </w:r>
            <w:proofErr w:type="gramEnd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Залесского муниципального округа Ярославской области»</w:t>
            </w:r>
          </w:p>
        </w:tc>
      </w:tr>
      <w:tr w:rsidR="00A72827" w:rsidRPr="00A72827" w14:paraId="29E9CE67" w14:textId="77777777" w:rsidTr="00717AEB">
        <w:trPr>
          <w:trHeight w:val="898"/>
        </w:trPr>
        <w:tc>
          <w:tcPr>
            <w:tcW w:w="2269" w:type="dxa"/>
          </w:tcPr>
          <w:p w14:paraId="20C6DA2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21.02.2025</w:t>
            </w:r>
          </w:p>
          <w:p w14:paraId="07AC078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11:30</w:t>
            </w:r>
          </w:p>
        </w:tc>
        <w:tc>
          <w:tcPr>
            <w:tcW w:w="3827" w:type="dxa"/>
          </w:tcPr>
          <w:p w14:paraId="6DA97518" w14:textId="14317F2C" w:rsidR="00A72827" w:rsidRPr="00A72827" w:rsidRDefault="00BE30D5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Символ Героя», </w:t>
            </w:r>
            <w:r w:rsidRPr="005247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</w:t>
            </w:r>
            <w:r w:rsidR="00A72827" w:rsidRPr="005247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олодежный флешмоб</w:t>
            </w:r>
            <w:r w:rsidR="00A72827"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88" w:type="dxa"/>
            <w:shd w:val="clear" w:color="auto" w:fill="auto"/>
          </w:tcPr>
          <w:p w14:paraId="18FE1C9F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г. Переславль-Залесский, Красная площадь </w:t>
            </w:r>
          </w:p>
        </w:tc>
        <w:tc>
          <w:tcPr>
            <w:tcW w:w="3938" w:type="dxa"/>
            <w:shd w:val="clear" w:color="auto" w:fill="auto"/>
          </w:tcPr>
          <w:p w14:paraId="679CBFD3" w14:textId="4A372390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культ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уры, туризма, молодежи и спорта,</w:t>
            </w:r>
          </w:p>
          <w:p w14:paraId="0377E71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МУ «Молодежный центр» </w:t>
            </w:r>
          </w:p>
        </w:tc>
      </w:tr>
      <w:tr w:rsidR="00A72827" w:rsidRPr="00A72827" w14:paraId="3131C4B9" w14:textId="77777777" w:rsidTr="00717AEB">
        <w:trPr>
          <w:trHeight w:val="1833"/>
        </w:trPr>
        <w:tc>
          <w:tcPr>
            <w:tcW w:w="2269" w:type="dxa"/>
          </w:tcPr>
          <w:p w14:paraId="5AF61F0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21.02.2025</w:t>
            </w:r>
          </w:p>
          <w:p w14:paraId="2F118F3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12:00</w:t>
            </w:r>
          </w:p>
        </w:tc>
        <w:tc>
          <w:tcPr>
            <w:tcW w:w="3827" w:type="dxa"/>
          </w:tcPr>
          <w:p w14:paraId="4FAFD68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Торжественное возложение цветов к Обелиску в память воинов-</w:t>
            </w:r>
            <w:proofErr w:type="spellStart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переславцев</w:t>
            </w:r>
            <w:proofErr w:type="spellEnd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павших в годы Великой Отечественной войны 1941-1945 гг. </w:t>
            </w:r>
          </w:p>
        </w:tc>
        <w:tc>
          <w:tcPr>
            <w:tcW w:w="4288" w:type="dxa"/>
            <w:shd w:val="clear" w:color="auto" w:fill="auto"/>
          </w:tcPr>
          <w:p w14:paraId="27C5863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Обелиск в память воинов-</w:t>
            </w:r>
            <w:proofErr w:type="spellStart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переславцев</w:t>
            </w:r>
            <w:proofErr w:type="spellEnd"/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павших в годы Великой Отечественной войны 1941-1945 гг., г. Переславль-Залесский, Левая Набережная </w:t>
            </w:r>
          </w:p>
          <w:p w14:paraId="5FBB5E1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р. Трубеж</w:t>
            </w:r>
          </w:p>
        </w:tc>
        <w:tc>
          <w:tcPr>
            <w:tcW w:w="3938" w:type="dxa"/>
            <w:shd w:val="clear" w:color="auto" w:fill="auto"/>
          </w:tcPr>
          <w:p w14:paraId="0DBE3488" w14:textId="77777777" w:rsidR="005A61F8" w:rsidRDefault="00A72827" w:rsidP="005A61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Управление культ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уры, туризма, молодежи и спорта,</w:t>
            </w:r>
            <w:r w:rsidR="005A61F8"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41C6A95" w14:textId="54B3B89D" w:rsidR="00A72827" w:rsidRPr="00A72827" w:rsidRDefault="005A61F8" w:rsidP="005A61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МУК «Дом культуры Переславль - Залесского муниципального округа Ярославской области»</w:t>
            </w:r>
          </w:p>
        </w:tc>
      </w:tr>
      <w:tr w:rsidR="00A72827" w:rsidRPr="00A72827" w14:paraId="4258C075" w14:textId="77777777" w:rsidTr="00867754">
        <w:trPr>
          <w:trHeight w:val="9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AF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21.02.2025 </w:t>
            </w:r>
          </w:p>
          <w:p w14:paraId="18FA624F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39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«Защитникам Отечества посвящается»,</w:t>
            </w: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праздничная программа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961" w14:textId="7BFF210B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Дмитриевский сельский дом культуры,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с. Дмитриевское,</w:t>
            </w:r>
          </w:p>
          <w:p w14:paraId="11F2A241" w14:textId="21D4292F" w:rsidR="00A72827" w:rsidRPr="00A72827" w:rsidRDefault="00A72827" w:rsidP="008677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ул. Школьная, д. 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5564" w14:textId="633CC724" w:rsidR="00A72827" w:rsidRPr="00A72827" w:rsidRDefault="00A72827" w:rsidP="008677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</w:tc>
      </w:tr>
      <w:tr w:rsidR="00A72827" w:rsidRPr="00A72827" w14:paraId="5F07C183" w14:textId="77777777" w:rsidTr="00717AEB">
        <w:tc>
          <w:tcPr>
            <w:tcW w:w="2269" w:type="dxa"/>
          </w:tcPr>
          <w:p w14:paraId="61DC2E4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21.02.2025 </w:t>
            </w:r>
          </w:p>
          <w:p w14:paraId="56E76714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16:00</w:t>
            </w:r>
          </w:p>
        </w:tc>
        <w:tc>
          <w:tcPr>
            <w:tcW w:w="3827" w:type="dxa"/>
          </w:tcPr>
          <w:p w14:paraId="066A4096" w14:textId="1F64858A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«Имею честь служить тебе, Россия!»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торжественное, культурно-массов</w:t>
            </w:r>
            <w:r w:rsidR="00E15A3C">
              <w:rPr>
                <w:rFonts w:ascii="Times New Roman" w:eastAsia="Calibri" w:hAnsi="Times New Roman" w:cs="Times New Roman"/>
                <w:sz w:val="26"/>
                <w:szCs w:val="26"/>
              </w:rPr>
              <w:t>ое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</w:t>
            </w:r>
            <w:r w:rsidR="00E15A3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посвященн</w:t>
            </w:r>
            <w:r w:rsidR="00E15A3C">
              <w:rPr>
                <w:rFonts w:ascii="Times New Roman" w:eastAsia="Calibri" w:hAnsi="Times New Roman" w:cs="Times New Roman"/>
                <w:sz w:val="26"/>
                <w:szCs w:val="26"/>
              </w:rPr>
              <w:t>ое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открытию Года защитников Отечества </w:t>
            </w:r>
          </w:p>
        </w:tc>
        <w:tc>
          <w:tcPr>
            <w:tcW w:w="4288" w:type="dxa"/>
            <w:shd w:val="clear" w:color="auto" w:fill="auto"/>
          </w:tcPr>
          <w:p w14:paraId="353C778F" w14:textId="2DF265AB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муниципального округа Ярославской области», </w:t>
            </w:r>
          </w:p>
          <w:p w14:paraId="6BC3843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46B3EE9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Народная площадь, д. 8</w:t>
            </w:r>
          </w:p>
        </w:tc>
        <w:tc>
          <w:tcPr>
            <w:tcW w:w="3938" w:type="dxa"/>
            <w:shd w:val="clear" w:color="auto" w:fill="auto"/>
          </w:tcPr>
          <w:p w14:paraId="7FD53B78" w14:textId="55631A62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муниципального округа Ярославской области» </w:t>
            </w:r>
          </w:p>
          <w:p w14:paraId="32576D4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654FF5F9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97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21.02.2025</w:t>
            </w:r>
          </w:p>
          <w:p w14:paraId="204C084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66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«Есть такая профессия - Родину защищать!»,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7CC4" w14:textId="77777777" w:rsidR="005A61F8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 </w:t>
            </w:r>
          </w:p>
          <w:p w14:paraId="628E43C6" w14:textId="6D40FB59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06CAFB4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 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2E9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  <w:p w14:paraId="5206AE0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7E9F12F3" w14:textId="77777777" w:rsidTr="00717AEB">
        <w:tc>
          <w:tcPr>
            <w:tcW w:w="2269" w:type="dxa"/>
          </w:tcPr>
          <w:p w14:paraId="479C35B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22.02.2025</w:t>
            </w:r>
          </w:p>
          <w:p w14:paraId="4EC5624E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0559265A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4821004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827" w:type="dxa"/>
          </w:tcPr>
          <w:p w14:paraId="35142C0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«Славься, Армия родная!»,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торжественное награждение победителей конкурса чтецов</w:t>
            </w:r>
          </w:p>
        </w:tc>
        <w:tc>
          <w:tcPr>
            <w:tcW w:w="4288" w:type="dxa"/>
            <w:shd w:val="clear" w:color="auto" w:fill="auto"/>
          </w:tcPr>
          <w:p w14:paraId="4B843EFB" w14:textId="77777777" w:rsid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ЦГБ им. А.П. Малашенко, </w:t>
            </w:r>
          </w:p>
          <w:p w14:paraId="61EA2E5C" w14:textId="4593A095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50 лет Комсомола, д. 1</w:t>
            </w:r>
          </w:p>
        </w:tc>
        <w:tc>
          <w:tcPr>
            <w:tcW w:w="3938" w:type="dxa"/>
            <w:shd w:val="clear" w:color="auto" w:fill="auto"/>
          </w:tcPr>
          <w:p w14:paraId="7001582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</w:p>
        </w:tc>
      </w:tr>
      <w:tr w:rsidR="00A72827" w:rsidRPr="00A72827" w14:paraId="0B2B2457" w14:textId="77777777" w:rsidTr="00717AEB">
        <w:tc>
          <w:tcPr>
            <w:tcW w:w="2269" w:type="dxa"/>
          </w:tcPr>
          <w:p w14:paraId="37A6E53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 </w:t>
            </w:r>
          </w:p>
          <w:p w14:paraId="18B37ED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827" w:type="dxa"/>
          </w:tcPr>
          <w:p w14:paraId="3914CEA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«Песни России - душа Победы»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концертная программа</w:t>
            </w:r>
          </w:p>
        </w:tc>
        <w:tc>
          <w:tcPr>
            <w:tcW w:w="4288" w:type="dxa"/>
            <w:shd w:val="clear" w:color="auto" w:fill="auto"/>
          </w:tcPr>
          <w:p w14:paraId="6E479A8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                    г. Переславля-Залесского, </w:t>
            </w:r>
          </w:p>
          <w:p w14:paraId="4C00150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3A34255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Свободы, д. 47 а</w:t>
            </w:r>
          </w:p>
        </w:tc>
        <w:tc>
          <w:tcPr>
            <w:tcW w:w="3938" w:type="dxa"/>
            <w:shd w:val="clear" w:color="auto" w:fill="auto"/>
          </w:tcPr>
          <w:p w14:paraId="7D88FBA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искусств  г.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Переславля-Залесского </w:t>
            </w:r>
          </w:p>
        </w:tc>
      </w:tr>
      <w:tr w:rsidR="00A72827" w:rsidRPr="00A72827" w14:paraId="1F5C19D9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C0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418E916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B6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«Солдатом быть – Родине служить!»,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концертная программа 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CA96" w14:textId="77777777" w:rsidR="005A61F8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Дубковский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 </w:t>
            </w:r>
          </w:p>
          <w:p w14:paraId="28EF769E" w14:textId="2F85D165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п. Дубки, ул. Центральная, д. 4а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47B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  <w:p w14:paraId="571A19C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19446F0F" w14:textId="77777777" w:rsidTr="00717AEB">
        <w:tc>
          <w:tcPr>
            <w:tcW w:w="2269" w:type="dxa"/>
          </w:tcPr>
          <w:p w14:paraId="2B586DE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7A7D091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29D3815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15BE5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«Адмирал Ушаков. Восхождение»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показ документального историко-патриотического фильма</w:t>
            </w:r>
          </w:p>
        </w:tc>
        <w:tc>
          <w:tcPr>
            <w:tcW w:w="4288" w:type="dxa"/>
            <w:shd w:val="clear" w:color="auto" w:fill="auto"/>
          </w:tcPr>
          <w:p w14:paraId="07342AB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области»,  </w:t>
            </w:r>
          </w:p>
          <w:p w14:paraId="77573B7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6890482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площадь, д. 8</w:t>
            </w:r>
          </w:p>
        </w:tc>
        <w:tc>
          <w:tcPr>
            <w:tcW w:w="3938" w:type="dxa"/>
            <w:shd w:val="clear" w:color="auto" w:fill="auto"/>
          </w:tcPr>
          <w:p w14:paraId="022CBB7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  -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Залесского муниципального округа Ярославской области» </w:t>
            </w:r>
          </w:p>
          <w:p w14:paraId="091F852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7FB9274E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1E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5703F61A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A5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«А ну-ка, парни!», </w:t>
            </w:r>
            <w:r w:rsidRP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концертная программа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74B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 </w:t>
            </w:r>
          </w:p>
          <w:p w14:paraId="18CA692B" w14:textId="216EAD7E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ул. Центральная, д.101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94F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  <w:p w14:paraId="083BF88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47B45C51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F3F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22.02.2025</w:t>
            </w:r>
          </w:p>
          <w:p w14:paraId="2E8CA41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81A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«Державы верные сыны»,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3DCE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  <w:p w14:paraId="6059D1F0" w14:textId="2E027BD0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Рязанцево, ул. Б. Октябрьская, </w:t>
            </w:r>
          </w:p>
          <w:p w14:paraId="70D7D6A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д. 30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99A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  -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Залесского муниципального округа Ярославской области» </w:t>
            </w:r>
          </w:p>
          <w:p w14:paraId="593B017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198FFD4F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5B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431E51E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11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«Песен славных достойны Герои»,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6B9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сельский дом культуры,</w:t>
            </w:r>
          </w:p>
          <w:p w14:paraId="21F6429E" w14:textId="3054A784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п. Ивановское, ул. Проспект Мира, д. 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B2A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  -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Залесского муниципального округа Ярославской области» </w:t>
            </w:r>
          </w:p>
        </w:tc>
      </w:tr>
      <w:tr w:rsidR="00A72827" w:rsidRPr="00A72827" w14:paraId="72B0F027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DB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3E49E93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18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«Защитник – слово дорогое!», </w:t>
            </w:r>
            <w:r w:rsidRPr="00E15A3C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литературно-музыкальный вечер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4210" w14:textId="65DD9B16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Загорьевский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</w:t>
            </w:r>
            <w:r w:rsidR="005A61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с. Загорье, ул. Центральная, д.28</w:t>
            </w:r>
          </w:p>
          <w:p w14:paraId="5B2B268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E5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  <w:p w14:paraId="42CAA1E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0B653026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9F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7B5C537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17:00</w:t>
            </w:r>
          </w:p>
          <w:p w14:paraId="1FFAF22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1D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Солдатушки</w:t>
            </w:r>
            <w:proofErr w:type="spellEnd"/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– бравые ребятушки!»,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театрализованный концерт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C7BF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Купанский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</w:t>
            </w:r>
          </w:p>
          <w:p w14:paraId="677DC9EB" w14:textId="5610178D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с. Купанское, ул. Советская, д.5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E01B" w14:textId="73414551" w:rsidR="00A72827" w:rsidRPr="00A72827" w:rsidRDefault="005A61F8" w:rsidP="005A61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-Залесского муниципального округа Ярославской области» </w:t>
            </w:r>
          </w:p>
        </w:tc>
      </w:tr>
      <w:tr w:rsidR="00A72827" w:rsidRPr="00A72827" w14:paraId="3C48A529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81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20AD1397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DA6" w14:textId="77777777" w:rsidR="00A72827" w:rsidRPr="00E15A3C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«Сегодня праздник Ваш, мужчины!», </w:t>
            </w:r>
            <w:r w:rsidRPr="00E15A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концертная программа  </w:t>
            </w:r>
          </w:p>
          <w:p w14:paraId="5676825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118" w14:textId="3ADEB41C" w:rsidR="00A72827" w:rsidRPr="00A72827" w:rsidRDefault="00A72827" w:rsidP="005A61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</w:t>
            </w:r>
            <w:r w:rsidR="005A61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="005A61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д. 1 «Б»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01D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 </w:t>
            </w:r>
          </w:p>
          <w:p w14:paraId="5D23AA4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7310D3A9" w14:textId="77777777" w:rsidTr="005A61F8">
        <w:trPr>
          <w:trHeight w:val="1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C4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22.02.2025 </w:t>
            </w:r>
          </w:p>
          <w:p w14:paraId="541996EB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C8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«Во славу ратных дел!»,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концертная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 музыкальной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группы «</w:t>
            </w: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Музон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85C" w14:textId="789B21CB" w:rsidR="00A72827" w:rsidRPr="00A72827" w:rsidRDefault="00A72827" w:rsidP="005A61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</w:t>
            </w:r>
            <w:r w:rsidR="005A61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 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5E28" w14:textId="709DDD57" w:rsidR="00A72827" w:rsidRPr="00A72827" w:rsidRDefault="00A72827" w:rsidP="005A61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5A61F8">
              <w:rPr>
                <w:rFonts w:ascii="Times New Roman" w:eastAsia="Calibri" w:hAnsi="Times New Roman" w:cs="Times New Roman"/>
                <w:sz w:val="26"/>
                <w:szCs w:val="26"/>
              </w:rPr>
              <w:t>УК «Дом культуры Переславль-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Залесского муниципального округа Ярославской области» </w:t>
            </w:r>
          </w:p>
        </w:tc>
      </w:tr>
      <w:tr w:rsidR="00524748" w:rsidRPr="00A72827" w14:paraId="5F1DED2E" w14:textId="77777777" w:rsidTr="00717A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7C3" w14:textId="77777777" w:rsidR="00524748" w:rsidRPr="00524748" w:rsidRDefault="00524748" w:rsidP="005247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23.02.2025 </w:t>
            </w:r>
          </w:p>
          <w:p w14:paraId="6FD1F44E" w14:textId="35DF7DFD" w:rsidR="00524748" w:rsidRPr="00A72827" w:rsidRDefault="00524748" w:rsidP="005247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EFE" w14:textId="5B58FE49" w:rsidR="00524748" w:rsidRPr="00524748" w:rsidRDefault="00E15A3C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524748"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озложение цветов к Могиле неизвестного солдата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99B6" w14:textId="77777777" w:rsidR="00524748" w:rsidRPr="00524748" w:rsidRDefault="00524748" w:rsidP="005247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 Памяти и Славы, сквер Ветеранов</w:t>
            </w:r>
          </w:p>
          <w:p w14:paraId="7130A478" w14:textId="77777777" w:rsidR="00524748" w:rsidRPr="00524748" w:rsidRDefault="00524748" w:rsidP="005247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</w:p>
          <w:p w14:paraId="75614D72" w14:textId="72228920" w:rsidR="00524748" w:rsidRPr="00A72827" w:rsidRDefault="00524748" w:rsidP="005247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ул. Магистральная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330" w14:textId="4C364A7E" w:rsidR="00524748" w:rsidRPr="00A72827" w:rsidRDefault="0052474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Переславль-Залесского муниципального округа Ярославской области</w:t>
            </w:r>
          </w:p>
        </w:tc>
      </w:tr>
      <w:tr w:rsidR="00524748" w:rsidRPr="00A72827" w14:paraId="45C77C7B" w14:textId="77777777" w:rsidTr="005247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E7F" w14:textId="77777777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23.02.2025 </w:t>
            </w:r>
          </w:p>
          <w:p w14:paraId="364584D6" w14:textId="77777777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026" w14:textId="77777777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«Они защищали Родину!», </w:t>
            </w:r>
            <w:r w:rsidRPr="00524748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родственниками воинов специальной военной операции, возложение цветов к Памятнику войнам, павшим в годы Великой Отечественной войны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0372" w14:textId="3A5A7513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Андриановский</w:t>
            </w:r>
            <w:proofErr w:type="spell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дом культуры,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5A61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Андрианово </w:t>
            </w:r>
          </w:p>
          <w:p w14:paraId="7103E462" w14:textId="77777777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Садовая. д. 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77BE" w14:textId="77777777" w:rsidR="00524748" w:rsidRPr="00A72827" w:rsidRDefault="00524748" w:rsidP="0032519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</w:t>
            </w:r>
            <w:proofErr w:type="gramStart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  -</w:t>
            </w:r>
            <w:proofErr w:type="gramEnd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Залесского муниципального округа Ярославской области» </w:t>
            </w:r>
          </w:p>
        </w:tc>
      </w:tr>
      <w:tr w:rsidR="00A72827" w:rsidRPr="00A72827" w14:paraId="0574ECD1" w14:textId="77777777" w:rsidTr="00717AEB">
        <w:tc>
          <w:tcPr>
            <w:tcW w:w="2269" w:type="dxa"/>
          </w:tcPr>
          <w:p w14:paraId="6794DDE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23.02.2025 </w:t>
            </w:r>
          </w:p>
          <w:p w14:paraId="5511B9D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827" w:type="dxa"/>
          </w:tcPr>
          <w:p w14:paraId="2414300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«Теркин ЖИВ»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спектакль театра «Живая вода»</w:t>
            </w:r>
          </w:p>
          <w:p w14:paraId="3584114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88" w:type="dxa"/>
            <w:shd w:val="clear" w:color="auto" w:fill="auto"/>
          </w:tcPr>
          <w:p w14:paraId="2696BCBD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 - Залесского муниципального округа Ярославской области», </w:t>
            </w:r>
          </w:p>
          <w:p w14:paraId="7FD3552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6975D53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площадь, д. 8</w:t>
            </w:r>
          </w:p>
        </w:tc>
        <w:tc>
          <w:tcPr>
            <w:tcW w:w="3938" w:type="dxa"/>
            <w:shd w:val="clear" w:color="auto" w:fill="auto"/>
          </w:tcPr>
          <w:p w14:paraId="68816D21" w14:textId="4BF522F5" w:rsidR="00A72827" w:rsidRPr="00A72827" w:rsidRDefault="005A61F8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</w:t>
            </w:r>
            <w:r w:rsidR="00A72827"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-Залесского муниципального округа Ярославской области» </w:t>
            </w:r>
          </w:p>
          <w:p w14:paraId="4844762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2827" w:rsidRPr="00A72827" w14:paraId="5249406B" w14:textId="77777777" w:rsidTr="00717AEB">
        <w:tc>
          <w:tcPr>
            <w:tcW w:w="2269" w:type="dxa"/>
          </w:tcPr>
          <w:p w14:paraId="71ADC811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7" w:name="_Hlk190685136"/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23.02.2025 </w:t>
            </w:r>
          </w:p>
          <w:p w14:paraId="32E1329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827" w:type="dxa"/>
          </w:tcPr>
          <w:p w14:paraId="045E421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«ПЕРВЫЕ на льду»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, молодежные активности на катке</w:t>
            </w:r>
          </w:p>
        </w:tc>
        <w:tc>
          <w:tcPr>
            <w:tcW w:w="4288" w:type="dxa"/>
            <w:shd w:val="clear" w:color="auto" w:fill="auto"/>
          </w:tcPr>
          <w:p w14:paraId="2F1A3C88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1C90EE85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</w:t>
            </w:r>
          </w:p>
        </w:tc>
        <w:tc>
          <w:tcPr>
            <w:tcW w:w="3938" w:type="dxa"/>
            <w:shd w:val="clear" w:color="auto" w:fill="auto"/>
          </w:tcPr>
          <w:p w14:paraId="7F1B383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отделение «Движение первых»</w:t>
            </w:r>
          </w:p>
        </w:tc>
      </w:tr>
      <w:tr w:rsidR="00A72827" w:rsidRPr="00A72827" w14:paraId="1D6C29A0" w14:textId="77777777" w:rsidTr="00717AEB">
        <w:tc>
          <w:tcPr>
            <w:tcW w:w="2269" w:type="dxa"/>
          </w:tcPr>
          <w:p w14:paraId="574CC150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23.02.2025 </w:t>
            </w:r>
          </w:p>
          <w:p w14:paraId="36A1035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16:30</w:t>
            </w:r>
          </w:p>
        </w:tc>
        <w:tc>
          <w:tcPr>
            <w:tcW w:w="3827" w:type="dxa"/>
          </w:tcPr>
          <w:p w14:paraId="5A09DBF3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«Ледовые ЗАЩИТНИКИ», </w:t>
            </w: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тренировка хоккеистов ДЮСШ </w:t>
            </w:r>
          </w:p>
          <w:p w14:paraId="4747CDB9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Переславля-Залесского</w:t>
            </w:r>
          </w:p>
        </w:tc>
        <w:tc>
          <w:tcPr>
            <w:tcW w:w="4288" w:type="dxa"/>
            <w:shd w:val="clear" w:color="auto" w:fill="auto"/>
          </w:tcPr>
          <w:p w14:paraId="28AC00E2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69AAAD4C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</w:t>
            </w:r>
          </w:p>
        </w:tc>
        <w:tc>
          <w:tcPr>
            <w:tcW w:w="3938" w:type="dxa"/>
            <w:shd w:val="clear" w:color="auto" w:fill="auto"/>
          </w:tcPr>
          <w:p w14:paraId="53C73C96" w14:textId="77777777" w:rsidR="00A72827" w:rsidRPr="00A72827" w:rsidRDefault="00A72827" w:rsidP="00A728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2827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</w:tc>
      </w:tr>
    </w:tbl>
    <w:p w14:paraId="59859E83" w14:textId="77777777" w:rsidR="00A72827" w:rsidRPr="00A72827" w:rsidRDefault="00A72827" w:rsidP="00A728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bookmarkEnd w:id="7"/>
    <w:p w14:paraId="761EFB0D" w14:textId="77777777" w:rsidR="00A72827" w:rsidRPr="00A72827" w:rsidRDefault="00A72827" w:rsidP="00A728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bookmarkEnd w:id="6"/>
    <w:p w14:paraId="3A8346AD" w14:textId="77777777" w:rsidR="00A72827" w:rsidRPr="00A30D18" w:rsidRDefault="00A72827" w:rsidP="00A72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72827" w:rsidRPr="00A30D18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D23A" w14:textId="77777777" w:rsidR="00ED1A59" w:rsidRDefault="00ED1A59" w:rsidP="00833A00">
      <w:pPr>
        <w:spacing w:after="0" w:line="240" w:lineRule="auto"/>
      </w:pPr>
      <w:r>
        <w:separator/>
      </w:r>
    </w:p>
  </w:endnote>
  <w:endnote w:type="continuationSeparator" w:id="0">
    <w:p w14:paraId="73F47E2C" w14:textId="77777777" w:rsidR="00ED1A59" w:rsidRDefault="00ED1A59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6978" w14:textId="77777777" w:rsidR="00ED1A59" w:rsidRDefault="00ED1A59" w:rsidP="00833A00">
      <w:pPr>
        <w:spacing w:after="0" w:line="240" w:lineRule="auto"/>
      </w:pPr>
      <w:r>
        <w:separator/>
      </w:r>
    </w:p>
  </w:footnote>
  <w:footnote w:type="continuationSeparator" w:id="0">
    <w:p w14:paraId="03B8529A" w14:textId="77777777" w:rsidR="00ED1A59" w:rsidRDefault="00ED1A59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443B3"/>
    <w:rsid w:val="000507AE"/>
    <w:rsid w:val="00052FE8"/>
    <w:rsid w:val="000548A3"/>
    <w:rsid w:val="00054D38"/>
    <w:rsid w:val="00055F6B"/>
    <w:rsid w:val="00056509"/>
    <w:rsid w:val="00056EAB"/>
    <w:rsid w:val="000578A1"/>
    <w:rsid w:val="00065C26"/>
    <w:rsid w:val="00066F69"/>
    <w:rsid w:val="000876C6"/>
    <w:rsid w:val="000916A5"/>
    <w:rsid w:val="000A5EA2"/>
    <w:rsid w:val="000B2A2D"/>
    <w:rsid w:val="000B3CC9"/>
    <w:rsid w:val="000B6AAC"/>
    <w:rsid w:val="000C349F"/>
    <w:rsid w:val="000C47DE"/>
    <w:rsid w:val="000E2FCD"/>
    <w:rsid w:val="0010034B"/>
    <w:rsid w:val="00101C28"/>
    <w:rsid w:val="00122B1F"/>
    <w:rsid w:val="0012397D"/>
    <w:rsid w:val="00134897"/>
    <w:rsid w:val="00143AE9"/>
    <w:rsid w:val="00162FB3"/>
    <w:rsid w:val="00163D72"/>
    <w:rsid w:val="00182DA7"/>
    <w:rsid w:val="0018350F"/>
    <w:rsid w:val="0018402C"/>
    <w:rsid w:val="00193B64"/>
    <w:rsid w:val="00194AB3"/>
    <w:rsid w:val="001A7A5D"/>
    <w:rsid w:val="001B40FE"/>
    <w:rsid w:val="001B69D9"/>
    <w:rsid w:val="001C2ED2"/>
    <w:rsid w:val="001C395F"/>
    <w:rsid w:val="001D1EB8"/>
    <w:rsid w:val="001D1F24"/>
    <w:rsid w:val="001D31A6"/>
    <w:rsid w:val="001E2B30"/>
    <w:rsid w:val="001E6F1C"/>
    <w:rsid w:val="001F589D"/>
    <w:rsid w:val="0020301F"/>
    <w:rsid w:val="002047E2"/>
    <w:rsid w:val="00205E0C"/>
    <w:rsid w:val="00207EF3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A8E"/>
    <w:rsid w:val="0027541E"/>
    <w:rsid w:val="00290308"/>
    <w:rsid w:val="002965E3"/>
    <w:rsid w:val="002A1B3A"/>
    <w:rsid w:val="002B42F4"/>
    <w:rsid w:val="002B4B7E"/>
    <w:rsid w:val="002B4BA3"/>
    <w:rsid w:val="002B7F0A"/>
    <w:rsid w:val="002C10AF"/>
    <w:rsid w:val="002C616E"/>
    <w:rsid w:val="002D4D29"/>
    <w:rsid w:val="002E724B"/>
    <w:rsid w:val="002F1972"/>
    <w:rsid w:val="002F37C7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62F62"/>
    <w:rsid w:val="00366B15"/>
    <w:rsid w:val="003746CD"/>
    <w:rsid w:val="0037703C"/>
    <w:rsid w:val="00377E90"/>
    <w:rsid w:val="00396FB5"/>
    <w:rsid w:val="003A7592"/>
    <w:rsid w:val="003B5F84"/>
    <w:rsid w:val="003B6AC4"/>
    <w:rsid w:val="003C1894"/>
    <w:rsid w:val="003C3F97"/>
    <w:rsid w:val="003C53B2"/>
    <w:rsid w:val="003D6A13"/>
    <w:rsid w:val="003E7619"/>
    <w:rsid w:val="003F1120"/>
    <w:rsid w:val="003F2573"/>
    <w:rsid w:val="004037BE"/>
    <w:rsid w:val="00412715"/>
    <w:rsid w:val="00415607"/>
    <w:rsid w:val="004222D2"/>
    <w:rsid w:val="00425A1B"/>
    <w:rsid w:val="00425E06"/>
    <w:rsid w:val="00431029"/>
    <w:rsid w:val="00440844"/>
    <w:rsid w:val="004438A3"/>
    <w:rsid w:val="004478AA"/>
    <w:rsid w:val="00447A5E"/>
    <w:rsid w:val="00450F12"/>
    <w:rsid w:val="004520E0"/>
    <w:rsid w:val="00460679"/>
    <w:rsid w:val="00467EC8"/>
    <w:rsid w:val="00472D16"/>
    <w:rsid w:val="004754DD"/>
    <w:rsid w:val="004823A7"/>
    <w:rsid w:val="0049559C"/>
    <w:rsid w:val="004B22A9"/>
    <w:rsid w:val="004B52B2"/>
    <w:rsid w:val="004C52EC"/>
    <w:rsid w:val="004D7615"/>
    <w:rsid w:val="004F2165"/>
    <w:rsid w:val="005047C9"/>
    <w:rsid w:val="0050788B"/>
    <w:rsid w:val="00512253"/>
    <w:rsid w:val="005128DF"/>
    <w:rsid w:val="00524748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316C"/>
    <w:rsid w:val="0058695C"/>
    <w:rsid w:val="005A0F46"/>
    <w:rsid w:val="005A61F8"/>
    <w:rsid w:val="005B1A81"/>
    <w:rsid w:val="005B4B07"/>
    <w:rsid w:val="005B7CE4"/>
    <w:rsid w:val="005C1F76"/>
    <w:rsid w:val="005C6429"/>
    <w:rsid w:val="005C6CA6"/>
    <w:rsid w:val="005D3B79"/>
    <w:rsid w:val="005F65C6"/>
    <w:rsid w:val="0060056D"/>
    <w:rsid w:val="0060262A"/>
    <w:rsid w:val="00610C02"/>
    <w:rsid w:val="00612B9D"/>
    <w:rsid w:val="00615BED"/>
    <w:rsid w:val="00620072"/>
    <w:rsid w:val="006300DD"/>
    <w:rsid w:val="00631F6E"/>
    <w:rsid w:val="00634978"/>
    <w:rsid w:val="0063528B"/>
    <w:rsid w:val="00640C4C"/>
    <w:rsid w:val="00643F69"/>
    <w:rsid w:val="0064581B"/>
    <w:rsid w:val="00646058"/>
    <w:rsid w:val="00655CE3"/>
    <w:rsid w:val="00656D39"/>
    <w:rsid w:val="006646C9"/>
    <w:rsid w:val="0067006F"/>
    <w:rsid w:val="0067353A"/>
    <w:rsid w:val="00673801"/>
    <w:rsid w:val="00681571"/>
    <w:rsid w:val="00687ACA"/>
    <w:rsid w:val="00697268"/>
    <w:rsid w:val="006A5C46"/>
    <w:rsid w:val="006B0389"/>
    <w:rsid w:val="006B6F32"/>
    <w:rsid w:val="006C43E1"/>
    <w:rsid w:val="006C449A"/>
    <w:rsid w:val="006D0BB6"/>
    <w:rsid w:val="006D1587"/>
    <w:rsid w:val="006E3D5D"/>
    <w:rsid w:val="006E4252"/>
    <w:rsid w:val="006E4852"/>
    <w:rsid w:val="006F229E"/>
    <w:rsid w:val="006F3449"/>
    <w:rsid w:val="006F3735"/>
    <w:rsid w:val="00711603"/>
    <w:rsid w:val="0071171B"/>
    <w:rsid w:val="00713B44"/>
    <w:rsid w:val="00717A10"/>
    <w:rsid w:val="00717AEB"/>
    <w:rsid w:val="007212EC"/>
    <w:rsid w:val="00735591"/>
    <w:rsid w:val="00735746"/>
    <w:rsid w:val="0073717A"/>
    <w:rsid w:val="00750D1C"/>
    <w:rsid w:val="00752A83"/>
    <w:rsid w:val="0075733E"/>
    <w:rsid w:val="00757F91"/>
    <w:rsid w:val="007616FF"/>
    <w:rsid w:val="007761C1"/>
    <w:rsid w:val="00777D00"/>
    <w:rsid w:val="00780B8B"/>
    <w:rsid w:val="00787DE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62995"/>
    <w:rsid w:val="008639BA"/>
    <w:rsid w:val="00867754"/>
    <w:rsid w:val="008764D5"/>
    <w:rsid w:val="00876BF6"/>
    <w:rsid w:val="00877DF5"/>
    <w:rsid w:val="008A0C6F"/>
    <w:rsid w:val="008A7B21"/>
    <w:rsid w:val="008C282C"/>
    <w:rsid w:val="008C74AF"/>
    <w:rsid w:val="008E089B"/>
    <w:rsid w:val="00901FB5"/>
    <w:rsid w:val="00903828"/>
    <w:rsid w:val="00913530"/>
    <w:rsid w:val="009161DD"/>
    <w:rsid w:val="00921D71"/>
    <w:rsid w:val="0093220A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64DB"/>
    <w:rsid w:val="00976EF8"/>
    <w:rsid w:val="00980044"/>
    <w:rsid w:val="0098338E"/>
    <w:rsid w:val="009969CA"/>
    <w:rsid w:val="009A58E0"/>
    <w:rsid w:val="009B79DC"/>
    <w:rsid w:val="009C09CE"/>
    <w:rsid w:val="009E1C8E"/>
    <w:rsid w:val="009F6315"/>
    <w:rsid w:val="00A00E2D"/>
    <w:rsid w:val="00A03304"/>
    <w:rsid w:val="00A072E1"/>
    <w:rsid w:val="00A1093F"/>
    <w:rsid w:val="00A124CE"/>
    <w:rsid w:val="00A15A7D"/>
    <w:rsid w:val="00A245B2"/>
    <w:rsid w:val="00A25093"/>
    <w:rsid w:val="00A25E17"/>
    <w:rsid w:val="00A30D18"/>
    <w:rsid w:val="00A331D2"/>
    <w:rsid w:val="00A34D83"/>
    <w:rsid w:val="00A37501"/>
    <w:rsid w:val="00A509A4"/>
    <w:rsid w:val="00A54C95"/>
    <w:rsid w:val="00A652BB"/>
    <w:rsid w:val="00A65D7C"/>
    <w:rsid w:val="00A72827"/>
    <w:rsid w:val="00A86E45"/>
    <w:rsid w:val="00A95EFB"/>
    <w:rsid w:val="00A96115"/>
    <w:rsid w:val="00AA055E"/>
    <w:rsid w:val="00AA057D"/>
    <w:rsid w:val="00AA2BFA"/>
    <w:rsid w:val="00AB731F"/>
    <w:rsid w:val="00AB7E6B"/>
    <w:rsid w:val="00AC03F6"/>
    <w:rsid w:val="00AC35AF"/>
    <w:rsid w:val="00AD0AC1"/>
    <w:rsid w:val="00AD49AC"/>
    <w:rsid w:val="00AF40F4"/>
    <w:rsid w:val="00AF6C4A"/>
    <w:rsid w:val="00B07155"/>
    <w:rsid w:val="00B1445B"/>
    <w:rsid w:val="00B1679A"/>
    <w:rsid w:val="00B318C3"/>
    <w:rsid w:val="00B33A12"/>
    <w:rsid w:val="00B44B8A"/>
    <w:rsid w:val="00B672D2"/>
    <w:rsid w:val="00B67BBC"/>
    <w:rsid w:val="00B74CDF"/>
    <w:rsid w:val="00B80A62"/>
    <w:rsid w:val="00B903C3"/>
    <w:rsid w:val="00B92459"/>
    <w:rsid w:val="00B96834"/>
    <w:rsid w:val="00BA5219"/>
    <w:rsid w:val="00BB290B"/>
    <w:rsid w:val="00BB37E4"/>
    <w:rsid w:val="00BC1BB4"/>
    <w:rsid w:val="00BC25C8"/>
    <w:rsid w:val="00BD349E"/>
    <w:rsid w:val="00BD62EB"/>
    <w:rsid w:val="00BE30D5"/>
    <w:rsid w:val="00BE4718"/>
    <w:rsid w:val="00BF3EE7"/>
    <w:rsid w:val="00BF58C9"/>
    <w:rsid w:val="00BF6A7E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653ED"/>
    <w:rsid w:val="00C70BE4"/>
    <w:rsid w:val="00C758E2"/>
    <w:rsid w:val="00C804A5"/>
    <w:rsid w:val="00C80AE3"/>
    <w:rsid w:val="00C840AA"/>
    <w:rsid w:val="00C855F7"/>
    <w:rsid w:val="00C96C35"/>
    <w:rsid w:val="00C97CBC"/>
    <w:rsid w:val="00CA0E2F"/>
    <w:rsid w:val="00CA329E"/>
    <w:rsid w:val="00CA5DF5"/>
    <w:rsid w:val="00CB0438"/>
    <w:rsid w:val="00CB29B9"/>
    <w:rsid w:val="00CC097F"/>
    <w:rsid w:val="00CC1AB9"/>
    <w:rsid w:val="00CC1C5C"/>
    <w:rsid w:val="00CC5632"/>
    <w:rsid w:val="00CD17ED"/>
    <w:rsid w:val="00CD56BA"/>
    <w:rsid w:val="00CE7343"/>
    <w:rsid w:val="00D040F4"/>
    <w:rsid w:val="00D04B10"/>
    <w:rsid w:val="00D14A07"/>
    <w:rsid w:val="00D21FE9"/>
    <w:rsid w:val="00D26AF3"/>
    <w:rsid w:val="00D30AF9"/>
    <w:rsid w:val="00D30E63"/>
    <w:rsid w:val="00D3621C"/>
    <w:rsid w:val="00D436C6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87C"/>
    <w:rsid w:val="00DD2ED2"/>
    <w:rsid w:val="00DD560F"/>
    <w:rsid w:val="00DE4C0C"/>
    <w:rsid w:val="00DF0385"/>
    <w:rsid w:val="00DF456E"/>
    <w:rsid w:val="00DF5978"/>
    <w:rsid w:val="00DF71F0"/>
    <w:rsid w:val="00E03B82"/>
    <w:rsid w:val="00E052B5"/>
    <w:rsid w:val="00E14719"/>
    <w:rsid w:val="00E15A3C"/>
    <w:rsid w:val="00E22971"/>
    <w:rsid w:val="00E25445"/>
    <w:rsid w:val="00E259EE"/>
    <w:rsid w:val="00E25FAA"/>
    <w:rsid w:val="00E266CE"/>
    <w:rsid w:val="00E33F3C"/>
    <w:rsid w:val="00E47A68"/>
    <w:rsid w:val="00E549A8"/>
    <w:rsid w:val="00E90664"/>
    <w:rsid w:val="00E90B5E"/>
    <w:rsid w:val="00E91DBC"/>
    <w:rsid w:val="00E97821"/>
    <w:rsid w:val="00EA2E7E"/>
    <w:rsid w:val="00EB2441"/>
    <w:rsid w:val="00EC19AF"/>
    <w:rsid w:val="00EC6C3E"/>
    <w:rsid w:val="00ED1A59"/>
    <w:rsid w:val="00ED2D07"/>
    <w:rsid w:val="00ED3DE1"/>
    <w:rsid w:val="00EE7AC3"/>
    <w:rsid w:val="00EF335B"/>
    <w:rsid w:val="00EF6432"/>
    <w:rsid w:val="00F0750A"/>
    <w:rsid w:val="00F14D02"/>
    <w:rsid w:val="00F154EA"/>
    <w:rsid w:val="00F17119"/>
    <w:rsid w:val="00F24269"/>
    <w:rsid w:val="00F3616E"/>
    <w:rsid w:val="00F47B77"/>
    <w:rsid w:val="00F50CCE"/>
    <w:rsid w:val="00F556B3"/>
    <w:rsid w:val="00F67531"/>
    <w:rsid w:val="00F75D8A"/>
    <w:rsid w:val="00F764C0"/>
    <w:rsid w:val="00F76974"/>
    <w:rsid w:val="00F830CC"/>
    <w:rsid w:val="00F8315C"/>
    <w:rsid w:val="00FA001E"/>
    <w:rsid w:val="00FA30BC"/>
    <w:rsid w:val="00FB2BDA"/>
    <w:rsid w:val="00FB39B3"/>
    <w:rsid w:val="00FC74F0"/>
    <w:rsid w:val="00FC74FE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A00E-2217-460E-8902-FAD30326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15</Pages>
  <Words>3585</Words>
  <Characters>20435</Characters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2025-02-17T10:18:00Z</cp:lastPrinted>
  <dcterms:created xsi:type="dcterms:W3CDTF">2024-12-01T13:40:00Z</dcterms:created>
  <dcterms:modified xsi:type="dcterms:W3CDTF">2025-02-24T18:02:00Z</dcterms:modified>
</cp:coreProperties>
</file>