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D21E" w14:textId="77777777" w:rsidR="001E567B" w:rsidRPr="005850DB" w:rsidRDefault="001E567B" w:rsidP="001E567B">
      <w:pPr>
        <w:jc w:val="center"/>
      </w:pPr>
      <w:r w:rsidRPr="005850DB">
        <w:rPr>
          <w:noProof/>
        </w:rPr>
        <w:drawing>
          <wp:inline distT="0" distB="0" distL="0" distR="0" wp14:anchorId="41C13F1A" wp14:editId="2D9EB27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08C8F" w14:textId="77777777" w:rsidR="001E567B" w:rsidRPr="005850DB" w:rsidRDefault="001E567B" w:rsidP="001E567B">
      <w:pPr>
        <w:jc w:val="center"/>
        <w:rPr>
          <w:sz w:val="10"/>
          <w:szCs w:val="10"/>
        </w:rPr>
      </w:pPr>
    </w:p>
    <w:p w14:paraId="037D249E" w14:textId="77777777" w:rsidR="001E567B" w:rsidRPr="005850DB" w:rsidRDefault="001E567B" w:rsidP="001E567B">
      <w:pPr>
        <w:jc w:val="center"/>
        <w:rPr>
          <w:sz w:val="10"/>
          <w:szCs w:val="10"/>
        </w:rPr>
      </w:pPr>
    </w:p>
    <w:p w14:paraId="72F26CA1" w14:textId="77777777" w:rsidR="00007911" w:rsidRPr="005850DB" w:rsidRDefault="00007911" w:rsidP="00007911">
      <w:pPr>
        <w:jc w:val="center"/>
        <w:rPr>
          <w:sz w:val="26"/>
          <w:szCs w:val="26"/>
        </w:rPr>
      </w:pPr>
      <w:r w:rsidRPr="005850DB">
        <w:rPr>
          <w:sz w:val="26"/>
          <w:szCs w:val="26"/>
        </w:rPr>
        <w:t>АДМИНИСТРАЦИЯ ГОРОДА ПЕРЕСЛАВЛЯ-ЗАЛЕССКОГО</w:t>
      </w:r>
    </w:p>
    <w:p w14:paraId="593E5545" w14:textId="77777777" w:rsidR="00007911" w:rsidRPr="005850DB" w:rsidRDefault="00007911" w:rsidP="00007911">
      <w:pPr>
        <w:rPr>
          <w:sz w:val="16"/>
          <w:szCs w:val="16"/>
        </w:rPr>
      </w:pPr>
    </w:p>
    <w:p w14:paraId="475A30C7" w14:textId="77777777" w:rsidR="00007911" w:rsidRPr="005850DB" w:rsidRDefault="00007911" w:rsidP="00007911">
      <w:pPr>
        <w:pStyle w:val="3"/>
        <w:rPr>
          <w:spacing w:val="100"/>
          <w:sz w:val="34"/>
          <w:szCs w:val="34"/>
        </w:rPr>
      </w:pPr>
      <w:r w:rsidRPr="005850DB">
        <w:rPr>
          <w:spacing w:val="100"/>
          <w:sz w:val="34"/>
          <w:szCs w:val="34"/>
        </w:rPr>
        <w:t>ПОСТАНОВЛЕНИЕ</w:t>
      </w:r>
    </w:p>
    <w:p w14:paraId="6A0E0DAB" w14:textId="77777777" w:rsidR="001E567B" w:rsidRPr="005850DB" w:rsidRDefault="001E567B" w:rsidP="001E567B">
      <w:pPr>
        <w:ind w:left="283"/>
        <w:jc w:val="center"/>
      </w:pPr>
    </w:p>
    <w:p w14:paraId="382F4EFC" w14:textId="77777777" w:rsidR="001E567B" w:rsidRPr="005850DB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09F5E8AD" w14:textId="4F35911D" w:rsidR="002C6D65" w:rsidRPr="005850DB" w:rsidRDefault="002C6D65" w:rsidP="002C6D65">
      <w:pPr>
        <w:rPr>
          <w:sz w:val="26"/>
          <w:szCs w:val="26"/>
        </w:rPr>
      </w:pPr>
      <w:r w:rsidRPr="005850DB">
        <w:rPr>
          <w:sz w:val="26"/>
          <w:szCs w:val="26"/>
        </w:rPr>
        <w:t>От</w:t>
      </w:r>
      <w:r w:rsidR="00A27493">
        <w:rPr>
          <w:sz w:val="26"/>
          <w:szCs w:val="26"/>
        </w:rPr>
        <w:t xml:space="preserve"> 06.03.2023</w:t>
      </w:r>
      <w:r w:rsidRPr="005850DB">
        <w:rPr>
          <w:sz w:val="26"/>
          <w:szCs w:val="26"/>
        </w:rPr>
        <w:t xml:space="preserve"> № </w:t>
      </w:r>
      <w:r w:rsidR="00A27493">
        <w:rPr>
          <w:sz w:val="26"/>
          <w:szCs w:val="26"/>
        </w:rPr>
        <w:t>ПОС.03-393/23</w:t>
      </w:r>
    </w:p>
    <w:p w14:paraId="39EBE122" w14:textId="77777777" w:rsidR="001E567B" w:rsidRPr="005850DB" w:rsidRDefault="001E567B" w:rsidP="001E567B">
      <w:pPr>
        <w:rPr>
          <w:sz w:val="26"/>
          <w:szCs w:val="26"/>
        </w:rPr>
      </w:pPr>
    </w:p>
    <w:p w14:paraId="2928963E" w14:textId="77777777" w:rsidR="001E567B" w:rsidRPr="005850DB" w:rsidRDefault="001E567B" w:rsidP="001E567B">
      <w:pPr>
        <w:rPr>
          <w:sz w:val="26"/>
          <w:szCs w:val="26"/>
        </w:rPr>
      </w:pPr>
      <w:r w:rsidRPr="005850DB">
        <w:rPr>
          <w:sz w:val="26"/>
          <w:szCs w:val="26"/>
        </w:rPr>
        <w:t>город Переславль-Залесский</w:t>
      </w:r>
    </w:p>
    <w:p w14:paraId="1518878B" w14:textId="77777777" w:rsidR="001E567B" w:rsidRPr="005850DB" w:rsidRDefault="001E567B" w:rsidP="004E0DE7">
      <w:pPr>
        <w:pStyle w:val="a8"/>
        <w:rPr>
          <w:rFonts w:ascii="Times New Roman" w:hAnsi="Times New Roman" w:cs="Times New Roman"/>
        </w:rPr>
      </w:pPr>
    </w:p>
    <w:p w14:paraId="691489C1" w14:textId="77777777" w:rsidR="001E567B" w:rsidRPr="005850DB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53F59C09" w14:textId="77777777" w:rsidR="004E0DE7" w:rsidRPr="005850DB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106FE6D4" w14:textId="77777777" w:rsidR="004E0DE7" w:rsidRPr="005850DB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2FF71986" w14:textId="77777777" w:rsidR="00435FA4" w:rsidRPr="005850DB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5850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9B0099" w14:textId="77777777" w:rsidR="00435FA4" w:rsidRPr="005850DB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5850DB">
        <w:rPr>
          <w:rFonts w:ascii="Times New Roman" w:hAnsi="Times New Roman" w:cs="Times New Roman"/>
          <w:sz w:val="26"/>
          <w:szCs w:val="26"/>
        </w:rPr>
        <w:t>»,</w:t>
      </w:r>
      <w:r w:rsidRPr="005850DB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5850DB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1672BC09" w14:textId="77777777" w:rsidR="004E0DE7" w:rsidRPr="005850DB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AA45F90" w14:textId="77777777" w:rsidR="004E0DE7" w:rsidRPr="005850DB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5850DB">
        <w:rPr>
          <w:rFonts w:ascii="Times New Roman" w:hAnsi="Times New Roman" w:cs="Times New Roman"/>
          <w:sz w:val="26"/>
          <w:szCs w:val="26"/>
        </w:rPr>
        <w:t>20.01.2022</w:t>
      </w:r>
      <w:r w:rsidRPr="005850DB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5850DB">
        <w:rPr>
          <w:rFonts w:ascii="Times New Roman" w:hAnsi="Times New Roman" w:cs="Times New Roman"/>
          <w:sz w:val="26"/>
          <w:szCs w:val="26"/>
        </w:rPr>
        <w:t>0130</w:t>
      </w:r>
      <w:r w:rsidRPr="005850DB">
        <w:rPr>
          <w:rFonts w:ascii="Times New Roman" w:hAnsi="Times New Roman" w:cs="Times New Roman"/>
          <w:sz w:val="26"/>
          <w:szCs w:val="26"/>
        </w:rPr>
        <w:t>/</w:t>
      </w:r>
      <w:r w:rsidR="00D745FF" w:rsidRPr="005850DB">
        <w:rPr>
          <w:rFonts w:ascii="Times New Roman" w:hAnsi="Times New Roman" w:cs="Times New Roman"/>
          <w:sz w:val="26"/>
          <w:szCs w:val="26"/>
        </w:rPr>
        <w:t>22</w:t>
      </w:r>
    </w:p>
    <w:p w14:paraId="1EF2FD4B" w14:textId="77777777" w:rsidR="004C2761" w:rsidRPr="005850DB" w:rsidRDefault="004C2761" w:rsidP="004C2761"/>
    <w:p w14:paraId="6AEBE1E3" w14:textId="77777777" w:rsidR="001E567B" w:rsidRPr="005850DB" w:rsidRDefault="001E567B" w:rsidP="004C2761"/>
    <w:p w14:paraId="7645B1C8" w14:textId="77777777" w:rsidR="004B4251" w:rsidRPr="005850DB" w:rsidRDefault="004B4251" w:rsidP="004B4251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5850DB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17645D" w:rsidRPr="005850DB">
        <w:rPr>
          <w:bCs/>
          <w:kern w:val="36"/>
          <w:sz w:val="26"/>
          <w:szCs w:val="26"/>
        </w:rPr>
        <w:t>08</w:t>
      </w:r>
      <w:r w:rsidR="00B708E7" w:rsidRPr="005850DB">
        <w:rPr>
          <w:bCs/>
          <w:kern w:val="36"/>
          <w:sz w:val="26"/>
          <w:szCs w:val="26"/>
        </w:rPr>
        <w:t>.1</w:t>
      </w:r>
      <w:r w:rsidR="0017645D" w:rsidRPr="005850DB">
        <w:rPr>
          <w:bCs/>
          <w:kern w:val="36"/>
          <w:sz w:val="26"/>
          <w:szCs w:val="26"/>
        </w:rPr>
        <w:t>2</w:t>
      </w:r>
      <w:r w:rsidRPr="005850DB">
        <w:rPr>
          <w:bCs/>
          <w:kern w:val="36"/>
          <w:sz w:val="26"/>
          <w:szCs w:val="26"/>
        </w:rPr>
        <w:t xml:space="preserve">.2022 № </w:t>
      </w:r>
      <w:r w:rsidR="0017645D" w:rsidRPr="005850DB">
        <w:rPr>
          <w:bCs/>
          <w:kern w:val="36"/>
          <w:sz w:val="26"/>
          <w:szCs w:val="26"/>
        </w:rPr>
        <w:t>117</w:t>
      </w:r>
      <w:r w:rsidRPr="005850DB">
        <w:rPr>
          <w:bCs/>
          <w:kern w:val="36"/>
          <w:sz w:val="26"/>
          <w:szCs w:val="26"/>
        </w:rPr>
        <w:t xml:space="preserve"> </w:t>
      </w:r>
      <w:r w:rsidR="0017645D" w:rsidRPr="005850DB">
        <w:rPr>
          <w:sz w:val="26"/>
          <w:szCs w:val="26"/>
        </w:rPr>
        <w:t xml:space="preserve">«О бюджете городского округа город Переславль-Залесский Ярославской области на 2023 год и </w:t>
      </w:r>
      <w:r w:rsidR="00F106D2" w:rsidRPr="005850DB">
        <w:rPr>
          <w:sz w:val="26"/>
          <w:szCs w:val="26"/>
        </w:rPr>
        <w:t xml:space="preserve">на </w:t>
      </w:r>
      <w:r w:rsidR="0017645D" w:rsidRPr="005850DB">
        <w:rPr>
          <w:sz w:val="26"/>
          <w:szCs w:val="26"/>
        </w:rPr>
        <w:t>плановый период 2024 и 2025 годов»</w:t>
      </w:r>
      <w:r w:rsidR="0017645D" w:rsidRPr="005850DB">
        <w:rPr>
          <w:bCs/>
          <w:kern w:val="36"/>
          <w:sz w:val="26"/>
          <w:szCs w:val="26"/>
        </w:rPr>
        <w:t xml:space="preserve">, от 29.12.2022  </w:t>
      </w:r>
      <w:r w:rsidR="00113D41" w:rsidRPr="005850DB">
        <w:rPr>
          <w:bCs/>
          <w:kern w:val="36"/>
          <w:sz w:val="26"/>
          <w:szCs w:val="26"/>
        </w:rPr>
        <w:t xml:space="preserve">№ 122 </w:t>
      </w:r>
      <w:r w:rsidRPr="005850DB">
        <w:rPr>
          <w:bCs/>
          <w:kern w:val="36"/>
          <w:sz w:val="26"/>
          <w:szCs w:val="26"/>
        </w:rPr>
        <w:t>«О внесении изменений в решение Переславль-Залесской городской Думы от 09.12.2021 № 100 «О бюджете городского округа город Переславль-Залесский Ярославской области на 2022 год и плановый период 2023 и 2024 годов», в целях уточнения объема финансирования</w:t>
      </w:r>
      <w:r w:rsidR="00B4510E" w:rsidRPr="005850DB">
        <w:rPr>
          <w:bCs/>
          <w:kern w:val="36"/>
          <w:sz w:val="26"/>
          <w:szCs w:val="26"/>
        </w:rPr>
        <w:t>,</w:t>
      </w:r>
    </w:p>
    <w:p w14:paraId="6AC22A48" w14:textId="77777777" w:rsidR="004B4251" w:rsidRPr="005850DB" w:rsidRDefault="004B4251" w:rsidP="004B4251">
      <w:pPr>
        <w:ind w:firstLine="709"/>
        <w:jc w:val="both"/>
        <w:outlineLvl w:val="0"/>
        <w:rPr>
          <w:bCs/>
          <w:kern w:val="36"/>
          <w:sz w:val="26"/>
          <w:szCs w:val="26"/>
        </w:rPr>
      </w:pPr>
    </w:p>
    <w:p w14:paraId="35DD0A43" w14:textId="77777777" w:rsidR="004B4251" w:rsidRPr="005850DB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50DB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7BDF7AB6" w14:textId="77777777" w:rsidR="004B4251" w:rsidRPr="005850DB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73982B" w14:textId="291AE782" w:rsidR="004B4251" w:rsidRPr="005850DB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1. Внести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5850DB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5850DB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5850DB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A2749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8693A" w:rsidRPr="005850DB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5850DB">
        <w:rPr>
          <w:rFonts w:ascii="Times New Roman" w:hAnsi="Times New Roman" w:cs="Times New Roman"/>
          <w:sz w:val="26"/>
          <w:szCs w:val="26"/>
        </w:rPr>
        <w:t>,</w:t>
      </w:r>
      <w:r w:rsidR="00781E0E" w:rsidRPr="005850DB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5850DB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5850DB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5850DB">
        <w:rPr>
          <w:rFonts w:ascii="Times New Roman" w:hAnsi="Times New Roman" w:cs="Times New Roman"/>
          <w:sz w:val="26"/>
          <w:szCs w:val="26"/>
        </w:rPr>
        <w:t xml:space="preserve">09.12.2022 </w:t>
      </w:r>
      <w:r w:rsidR="00A27493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708E7" w:rsidRPr="005850DB">
        <w:rPr>
          <w:rFonts w:ascii="Times New Roman" w:hAnsi="Times New Roman" w:cs="Times New Roman"/>
          <w:sz w:val="26"/>
          <w:szCs w:val="26"/>
        </w:rPr>
        <w:t>№ ПОС.03-2712/22</w:t>
      </w:r>
      <w:r w:rsidR="009859F3" w:rsidRPr="005850DB">
        <w:rPr>
          <w:rFonts w:ascii="Times New Roman" w:hAnsi="Times New Roman" w:cs="Times New Roman"/>
          <w:sz w:val="26"/>
          <w:szCs w:val="26"/>
        </w:rPr>
        <w:t>,</w:t>
      </w:r>
      <w:r w:rsidR="00556511" w:rsidRPr="005850DB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5850DB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5850DB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B4510E" w:rsidRPr="005850DB">
        <w:rPr>
          <w:rFonts w:ascii="Times New Roman" w:hAnsi="Times New Roman" w:cs="Times New Roman"/>
          <w:sz w:val="26"/>
          <w:szCs w:val="26"/>
        </w:rPr>
        <w:t>)</w:t>
      </w:r>
      <w:r w:rsidRPr="005850DB">
        <w:rPr>
          <w:rFonts w:ascii="Times New Roman" w:hAnsi="Times New Roman" w:cs="Times New Roman"/>
          <w:sz w:val="26"/>
          <w:szCs w:val="26"/>
        </w:rPr>
        <w:t xml:space="preserve"> изменения согласно приложению.</w:t>
      </w:r>
    </w:p>
    <w:p w14:paraId="38A193CC" w14:textId="77777777" w:rsidR="004B4251" w:rsidRPr="005850DB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 Переславля-Залесского.</w:t>
      </w:r>
    </w:p>
    <w:p w14:paraId="29AFBB59" w14:textId="77777777" w:rsidR="004B4251" w:rsidRPr="005850DB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 xml:space="preserve">3. Контроль за исполнением постановления оставляю за собой.    </w:t>
      </w:r>
    </w:p>
    <w:p w14:paraId="55B30EB0" w14:textId="77777777" w:rsidR="004B4251" w:rsidRPr="005850DB" w:rsidRDefault="004B4251" w:rsidP="004B4251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5147491B" w14:textId="77777777" w:rsidR="004B4251" w:rsidRPr="005850DB" w:rsidRDefault="004B4251" w:rsidP="004B4251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5850DB">
        <w:rPr>
          <w:sz w:val="26"/>
          <w:szCs w:val="26"/>
        </w:rPr>
        <w:t>Заместитель Главы Администрации</w:t>
      </w:r>
    </w:p>
    <w:p w14:paraId="36CC827A" w14:textId="77777777" w:rsidR="004B4251" w:rsidRPr="005850DB" w:rsidRDefault="004B4251" w:rsidP="004B4251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850DB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5850DB">
        <w:rPr>
          <w:rFonts w:ascii="Times New Roman" w:hAnsi="Times New Roman" w:cs="Times New Roman"/>
          <w:sz w:val="26"/>
          <w:szCs w:val="26"/>
        </w:rPr>
        <w:tab/>
      </w:r>
      <w:r w:rsidRPr="005850DB">
        <w:rPr>
          <w:rFonts w:ascii="Times New Roman" w:hAnsi="Times New Roman" w:cs="Times New Roman"/>
          <w:sz w:val="26"/>
          <w:szCs w:val="26"/>
        </w:rPr>
        <w:tab/>
      </w:r>
      <w:r w:rsidRPr="005850DB">
        <w:rPr>
          <w:rFonts w:ascii="Times New Roman" w:hAnsi="Times New Roman" w:cs="Times New Roman"/>
          <w:sz w:val="26"/>
          <w:szCs w:val="26"/>
        </w:rPr>
        <w:tab/>
      </w:r>
      <w:r w:rsidR="00F106D2" w:rsidRPr="005850D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850D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850DB">
        <w:rPr>
          <w:rFonts w:ascii="Times New Roman" w:hAnsi="Times New Roman" w:cs="Times New Roman"/>
          <w:sz w:val="26"/>
          <w:szCs w:val="26"/>
        </w:rPr>
        <w:tab/>
      </w:r>
      <w:r w:rsidRPr="005850DB">
        <w:rPr>
          <w:rFonts w:ascii="Times New Roman" w:hAnsi="Times New Roman" w:cs="Times New Roman"/>
          <w:sz w:val="26"/>
          <w:szCs w:val="26"/>
        </w:rPr>
        <w:tab/>
      </w:r>
      <w:r w:rsidR="00A8693A" w:rsidRPr="005850DB">
        <w:rPr>
          <w:rFonts w:ascii="Times New Roman" w:hAnsi="Times New Roman" w:cs="Times New Roman"/>
          <w:sz w:val="26"/>
          <w:szCs w:val="26"/>
        </w:rPr>
        <w:t>В.В. Маркова</w:t>
      </w:r>
      <w:r w:rsidRPr="005850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B64AD9" w14:textId="77777777" w:rsidR="004E0DE7" w:rsidRPr="005850DB" w:rsidRDefault="004E0DE7" w:rsidP="004E0DE7">
      <w:pPr>
        <w:ind w:left="5670"/>
      </w:pPr>
      <w:r w:rsidRPr="005850DB">
        <w:lastRenderedPageBreak/>
        <w:t>Приложение к постановлению</w:t>
      </w:r>
    </w:p>
    <w:p w14:paraId="12626072" w14:textId="77777777" w:rsidR="004E0DE7" w:rsidRPr="005850DB" w:rsidRDefault="004E0DE7" w:rsidP="004E0DE7">
      <w:pPr>
        <w:shd w:val="clear" w:color="auto" w:fill="FFFFFF"/>
        <w:ind w:left="5670"/>
      </w:pPr>
      <w:r w:rsidRPr="005850DB">
        <w:t xml:space="preserve">Администрации </w:t>
      </w:r>
      <w:r w:rsidR="00F168BC" w:rsidRPr="005850DB">
        <w:t>города</w:t>
      </w:r>
    </w:p>
    <w:p w14:paraId="631AA152" w14:textId="77777777" w:rsidR="004E0DE7" w:rsidRPr="005850DB" w:rsidRDefault="004E0DE7" w:rsidP="004E0DE7">
      <w:pPr>
        <w:shd w:val="clear" w:color="auto" w:fill="FFFFFF"/>
        <w:ind w:left="5670"/>
      </w:pPr>
      <w:r w:rsidRPr="005850DB">
        <w:t>Переславля-Залесского</w:t>
      </w:r>
    </w:p>
    <w:p w14:paraId="0FABB191" w14:textId="4D581309" w:rsidR="004E0DE7" w:rsidRPr="005850DB" w:rsidRDefault="004E0DE7" w:rsidP="004E0DE7">
      <w:pPr>
        <w:ind w:left="5670"/>
      </w:pPr>
      <w:r w:rsidRPr="005850DB">
        <w:t xml:space="preserve">от </w:t>
      </w:r>
      <w:r w:rsidR="00A27493">
        <w:t>06.03.2023</w:t>
      </w:r>
      <w:r w:rsidRPr="005850DB">
        <w:t xml:space="preserve"> № </w:t>
      </w:r>
      <w:r w:rsidR="00A27493">
        <w:t>ПОС.03-393/23</w:t>
      </w:r>
    </w:p>
    <w:p w14:paraId="48C7B4EF" w14:textId="77777777" w:rsidR="004E0DE7" w:rsidRPr="005850DB" w:rsidRDefault="004E0DE7" w:rsidP="004E0DE7"/>
    <w:p w14:paraId="30750393" w14:textId="77777777" w:rsidR="004E0DE7" w:rsidRPr="005850DB" w:rsidRDefault="004E0DE7" w:rsidP="004E0DE7"/>
    <w:p w14:paraId="1416F493" w14:textId="77777777" w:rsidR="004E0DE7" w:rsidRPr="005850DB" w:rsidRDefault="004E0DE7" w:rsidP="004E0DE7">
      <w:pPr>
        <w:keepNext/>
        <w:keepLines/>
        <w:ind w:firstLine="709"/>
        <w:jc w:val="both"/>
        <w:outlineLvl w:val="0"/>
        <w:rPr>
          <w:bCs/>
        </w:rPr>
      </w:pPr>
      <w:r w:rsidRPr="005850DB">
        <w:rPr>
          <w:bCs/>
        </w:rPr>
        <w:t>Изменения, вносимые в муниципальную программу «Развитие физической культуры, культуры и туризма в городском округе город Переславль-Залесский</w:t>
      </w:r>
      <w:r w:rsidR="005266C9" w:rsidRPr="005850DB">
        <w:rPr>
          <w:bCs/>
        </w:rPr>
        <w:t xml:space="preserve"> Ярославской области</w:t>
      </w:r>
      <w:r w:rsidRPr="005850DB">
        <w:rPr>
          <w:bCs/>
        </w:rPr>
        <w:t xml:space="preserve">»: </w:t>
      </w:r>
    </w:p>
    <w:p w14:paraId="4FB15A88" w14:textId="77777777" w:rsidR="004E0DE7" w:rsidRPr="005850DB" w:rsidRDefault="004E0DE7" w:rsidP="004E0DE7">
      <w:pPr>
        <w:tabs>
          <w:tab w:val="center" w:pos="0"/>
        </w:tabs>
        <w:jc w:val="center"/>
        <w:rPr>
          <w:b/>
        </w:rPr>
      </w:pPr>
    </w:p>
    <w:p w14:paraId="61EAF6E9" w14:textId="77777777" w:rsidR="004B4251" w:rsidRPr="005850DB" w:rsidRDefault="004B4251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  <w:r w:rsidRPr="005850DB">
        <w:t>1. В разделе 1</w:t>
      </w:r>
      <w:r w:rsidR="00B73A5F" w:rsidRPr="005850DB">
        <w:t xml:space="preserve"> «</w:t>
      </w:r>
      <w:r w:rsidRPr="005850DB">
        <w:t>Паспорт муниципальной программы</w:t>
      </w:r>
      <w:r w:rsidR="00B73A5F" w:rsidRPr="005850DB">
        <w:t>»</w:t>
      </w:r>
      <w:r w:rsidR="00105906" w:rsidRPr="005850DB">
        <w:t xml:space="preserve"> позицию</w:t>
      </w:r>
      <w:r w:rsidR="00B4510E" w:rsidRPr="005850DB">
        <w:t xml:space="preserve"> </w:t>
      </w:r>
      <w:r w:rsidRPr="005850DB">
        <w:t>«6. Объемы и источники финансирования муниципальной программы» изложить в следующей редакции:</w:t>
      </w:r>
    </w:p>
    <w:p w14:paraId="0E0F2AE1" w14:textId="77777777" w:rsidR="00105906" w:rsidRPr="005850DB" w:rsidRDefault="00105906" w:rsidP="004B4251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850DB" w:rsidRPr="005850DB" w14:paraId="253468AB" w14:textId="77777777" w:rsidTr="00341593">
        <w:tc>
          <w:tcPr>
            <w:tcW w:w="3652" w:type="dxa"/>
            <w:shd w:val="clear" w:color="auto" w:fill="auto"/>
          </w:tcPr>
          <w:p w14:paraId="76ECB23B" w14:textId="77777777" w:rsidR="004B4251" w:rsidRPr="005850DB" w:rsidRDefault="004B4251" w:rsidP="00341593">
            <w:pPr>
              <w:shd w:val="clear" w:color="auto" w:fill="FFFFFF"/>
            </w:pPr>
            <w:r w:rsidRPr="005850DB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717E7FFC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t xml:space="preserve">Всего – </w:t>
            </w:r>
            <w:r w:rsidR="00794F1D" w:rsidRPr="005850DB">
              <w:t>389 464,6</w:t>
            </w:r>
            <w:r w:rsidR="00341593" w:rsidRPr="005850DB">
              <w:t xml:space="preserve"> </w:t>
            </w:r>
            <w:r w:rsidRPr="005850DB">
              <w:rPr>
                <w:bCs/>
              </w:rPr>
              <w:t>тыс. руб., из них:</w:t>
            </w:r>
          </w:p>
          <w:p w14:paraId="1D00DECF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- средства федерального бюджета:</w:t>
            </w:r>
          </w:p>
          <w:p w14:paraId="45707335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2022 год – 5 649,7 тыс. руб.;</w:t>
            </w:r>
          </w:p>
          <w:p w14:paraId="06008117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2023 год – 0 тыс. руб.;</w:t>
            </w:r>
          </w:p>
          <w:p w14:paraId="5C64F1BF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2024 год – 0 тыс. руб.;</w:t>
            </w:r>
          </w:p>
          <w:p w14:paraId="279B148A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</w:p>
          <w:p w14:paraId="036FB80C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- средства областного бюджета:</w:t>
            </w:r>
          </w:p>
          <w:p w14:paraId="6FF44387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 xml:space="preserve">2022 год – </w:t>
            </w:r>
            <w:r w:rsidR="00142051" w:rsidRPr="005850DB">
              <w:rPr>
                <w:bCs/>
              </w:rPr>
              <w:t>23 864,0</w:t>
            </w:r>
            <w:r w:rsidRPr="005850DB">
              <w:rPr>
                <w:bCs/>
              </w:rPr>
              <w:t> тыс. руб.;</w:t>
            </w:r>
          </w:p>
          <w:p w14:paraId="08CF8177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 xml:space="preserve">2023 год – </w:t>
            </w:r>
            <w:r w:rsidR="00794F1D" w:rsidRPr="005850DB">
              <w:rPr>
                <w:bCs/>
              </w:rPr>
              <w:t>38 226,1</w:t>
            </w:r>
            <w:r w:rsidR="00A80646" w:rsidRPr="005850DB">
              <w:rPr>
                <w:bCs/>
              </w:rPr>
              <w:t xml:space="preserve"> </w:t>
            </w:r>
            <w:r w:rsidRPr="005850DB">
              <w:rPr>
                <w:bCs/>
              </w:rPr>
              <w:t>тыс. руб.;</w:t>
            </w:r>
          </w:p>
          <w:p w14:paraId="1BA6699B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 xml:space="preserve">2024 год – </w:t>
            </w:r>
            <w:r w:rsidR="00794F1D" w:rsidRPr="005850DB">
              <w:rPr>
                <w:bCs/>
              </w:rPr>
              <w:t>22 045,7</w:t>
            </w:r>
            <w:r w:rsidRPr="005850DB">
              <w:rPr>
                <w:bCs/>
              </w:rPr>
              <w:t> тыс. руб.;</w:t>
            </w:r>
          </w:p>
          <w:p w14:paraId="5A2E1BB3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</w:p>
          <w:p w14:paraId="35E98B4D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- средства бюджета городского округа:</w:t>
            </w:r>
          </w:p>
          <w:p w14:paraId="5B91EAAE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 xml:space="preserve">2022 год – </w:t>
            </w:r>
            <w:r w:rsidR="00794F1D" w:rsidRPr="005850DB">
              <w:rPr>
                <w:bCs/>
              </w:rPr>
              <w:t>99 396,9</w:t>
            </w:r>
            <w:r w:rsidRPr="005850DB">
              <w:rPr>
                <w:bCs/>
              </w:rPr>
              <w:t> тыс. руб.;</w:t>
            </w:r>
          </w:p>
          <w:p w14:paraId="07E4E9A9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>2023 год -  </w:t>
            </w:r>
            <w:r w:rsidR="00794F1D" w:rsidRPr="005850DB">
              <w:rPr>
                <w:bCs/>
              </w:rPr>
              <w:t>108 943,3</w:t>
            </w:r>
            <w:r w:rsidRPr="005850DB">
              <w:rPr>
                <w:bCs/>
              </w:rPr>
              <w:t xml:space="preserve"> тыс. руб.;</w:t>
            </w:r>
          </w:p>
          <w:p w14:paraId="73E4A0B4" w14:textId="77777777" w:rsidR="004B4251" w:rsidRPr="005850DB" w:rsidRDefault="004B4251" w:rsidP="00341593">
            <w:pPr>
              <w:shd w:val="clear" w:color="auto" w:fill="FFFFFF"/>
              <w:autoSpaceDE w:val="0"/>
              <w:rPr>
                <w:bCs/>
              </w:rPr>
            </w:pPr>
            <w:r w:rsidRPr="005850DB">
              <w:rPr>
                <w:bCs/>
              </w:rPr>
              <w:t xml:space="preserve">2024 год – </w:t>
            </w:r>
            <w:r w:rsidR="00794F1D" w:rsidRPr="005850DB">
              <w:rPr>
                <w:bCs/>
              </w:rPr>
              <w:t>91 338,9</w:t>
            </w:r>
            <w:r w:rsidRPr="005850DB">
              <w:rPr>
                <w:bCs/>
              </w:rPr>
              <w:t> тыс. руб.;</w:t>
            </w:r>
          </w:p>
          <w:p w14:paraId="24F60EF5" w14:textId="77777777" w:rsidR="003E1303" w:rsidRPr="005850DB" w:rsidRDefault="00F106D2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Справочно на</w:t>
            </w:r>
            <w:r w:rsidR="003E1303" w:rsidRPr="005850DB">
              <w:rPr>
                <w:rFonts w:ascii="Times New Roman CYR" w:hAnsi="Times New Roman CYR" w:cs="Times New Roman CYR"/>
              </w:rPr>
              <w:t xml:space="preserve"> 2025 год </w:t>
            </w:r>
            <w:r w:rsidR="004175F2" w:rsidRPr="005850DB">
              <w:rPr>
                <w:rFonts w:ascii="Times New Roman CYR" w:hAnsi="Times New Roman CYR" w:cs="Times New Roman CYR"/>
              </w:rPr>
              <w:t>–</w:t>
            </w:r>
            <w:r w:rsidR="003E1303" w:rsidRPr="005850DB">
              <w:rPr>
                <w:rFonts w:ascii="Times New Roman CYR" w:hAnsi="Times New Roman CYR" w:cs="Times New Roman CYR"/>
              </w:rPr>
              <w:t xml:space="preserve"> </w:t>
            </w:r>
            <w:r w:rsidR="004175F2" w:rsidRPr="005850DB">
              <w:rPr>
                <w:rFonts w:ascii="Times New Roman CYR" w:hAnsi="Times New Roman CYR" w:cs="Times New Roman CYR"/>
              </w:rPr>
              <w:t>119 784,3</w:t>
            </w:r>
            <w:r w:rsidR="003E1303" w:rsidRPr="005850DB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0EA88055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 xml:space="preserve">- средства городского бюджета </w:t>
            </w:r>
            <w:r w:rsidR="004175F2" w:rsidRPr="005850DB">
              <w:rPr>
                <w:rFonts w:ascii="Times New Roman CYR" w:hAnsi="Times New Roman CYR" w:cs="Times New Roman CYR"/>
              </w:rPr>
              <w:t>–</w:t>
            </w:r>
            <w:r w:rsidRPr="005850DB">
              <w:rPr>
                <w:rFonts w:ascii="Times New Roman CYR" w:hAnsi="Times New Roman CYR" w:cs="Times New Roman CYR"/>
              </w:rPr>
              <w:t xml:space="preserve"> </w:t>
            </w:r>
            <w:r w:rsidR="00F106D2" w:rsidRPr="005850DB">
              <w:rPr>
                <w:rFonts w:ascii="Times New Roman CYR" w:hAnsi="Times New Roman CYR" w:cs="Times New Roman CYR"/>
              </w:rPr>
              <w:t>97 883,9</w:t>
            </w:r>
            <w:r w:rsidRPr="005850DB">
              <w:rPr>
                <w:rFonts w:ascii="Times New Roman CYR" w:hAnsi="Times New Roman CYR" w:cs="Times New Roman CYR"/>
              </w:rPr>
              <w:t xml:space="preserve"> тыс.</w:t>
            </w:r>
            <w:r w:rsidR="00F106D2" w:rsidRPr="005850DB">
              <w:rPr>
                <w:rFonts w:ascii="Times New Roman CYR" w:hAnsi="Times New Roman CYR" w:cs="Times New Roman CYR"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руб.</w:t>
            </w:r>
            <w:r w:rsidR="00F106D2" w:rsidRPr="005850DB">
              <w:rPr>
                <w:rFonts w:ascii="Times New Roman CYR" w:hAnsi="Times New Roman CYR" w:cs="Times New Roman CYR"/>
              </w:rPr>
              <w:t>;</w:t>
            </w:r>
          </w:p>
          <w:p w14:paraId="7150009D" w14:textId="77777777" w:rsidR="004B4251" w:rsidRPr="005850DB" w:rsidRDefault="003E1303" w:rsidP="00F106D2">
            <w:pPr>
              <w:shd w:val="clear" w:color="auto" w:fill="FFFFFF"/>
              <w:autoSpaceDE w:val="0"/>
            </w:pPr>
            <w:r w:rsidRPr="005850DB">
              <w:rPr>
                <w:rFonts w:ascii="Times New Roman CYR" w:hAnsi="Times New Roman CYR" w:cs="Times New Roman CYR"/>
              </w:rPr>
              <w:t>- средства областного бюджета - 21 900,</w:t>
            </w:r>
            <w:r w:rsidR="00F106D2" w:rsidRPr="005850DB">
              <w:rPr>
                <w:rFonts w:ascii="Times New Roman CYR" w:hAnsi="Times New Roman CYR" w:cs="Times New Roman CYR"/>
              </w:rPr>
              <w:t>4</w:t>
            </w:r>
            <w:r w:rsidRPr="005850DB">
              <w:rPr>
                <w:rFonts w:ascii="Times New Roman CYR" w:hAnsi="Times New Roman CYR" w:cs="Times New Roman CYR"/>
              </w:rPr>
              <w:t xml:space="preserve"> тыс.</w:t>
            </w:r>
            <w:r w:rsidR="00F106D2" w:rsidRPr="005850DB">
              <w:rPr>
                <w:rFonts w:ascii="Times New Roman CYR" w:hAnsi="Times New Roman CYR" w:cs="Times New Roman CYR"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руб.</w:t>
            </w:r>
          </w:p>
        </w:tc>
      </w:tr>
    </w:tbl>
    <w:p w14:paraId="66A035AB" w14:textId="77777777" w:rsidR="004E0DE7" w:rsidRPr="005850DB" w:rsidRDefault="004E0DE7" w:rsidP="004E0DE7">
      <w:pPr>
        <w:pStyle w:val="a8"/>
        <w:jc w:val="center"/>
        <w:rPr>
          <w:rFonts w:ascii="Times New Roman" w:hAnsi="Times New Roman" w:cs="Times New Roman"/>
        </w:rPr>
      </w:pPr>
    </w:p>
    <w:p w14:paraId="2B37E140" w14:textId="77777777" w:rsidR="004E0DE7" w:rsidRPr="005850DB" w:rsidRDefault="004E0DE7" w:rsidP="004E0DE7">
      <w:pPr>
        <w:pStyle w:val="a8"/>
        <w:jc w:val="center"/>
      </w:pPr>
    </w:p>
    <w:p w14:paraId="19C91EF5" w14:textId="77777777" w:rsidR="004E0DE7" w:rsidRPr="005850DB" w:rsidRDefault="004E0DE7" w:rsidP="004E0DE7">
      <w:pPr>
        <w:pStyle w:val="a9"/>
        <w:rPr>
          <w:sz w:val="26"/>
          <w:szCs w:val="26"/>
        </w:rPr>
      </w:pPr>
    </w:p>
    <w:p w14:paraId="53B55426" w14:textId="77777777" w:rsidR="004E0DE7" w:rsidRPr="005850DB" w:rsidRDefault="004E0DE7" w:rsidP="004E0DE7">
      <w:pPr>
        <w:pStyle w:val="a9"/>
        <w:rPr>
          <w:sz w:val="26"/>
          <w:szCs w:val="26"/>
        </w:rPr>
        <w:sectPr w:rsidR="004E0DE7" w:rsidRPr="005850DB" w:rsidSect="00447171">
          <w:pgSz w:w="11906" w:h="16838"/>
          <w:pgMar w:top="1134" w:right="851" w:bottom="1134" w:left="1701" w:header="720" w:footer="709" w:gutter="0"/>
          <w:cols w:space="720"/>
          <w:formProt w:val="0"/>
          <w:noEndnote/>
          <w:docGrid w:linePitch="326"/>
        </w:sectPr>
      </w:pPr>
    </w:p>
    <w:p w14:paraId="6E6A2A04" w14:textId="77777777" w:rsidR="004E0DE7" w:rsidRPr="005850DB" w:rsidRDefault="004E0DE7" w:rsidP="004E0DE7">
      <w:pPr>
        <w:autoSpaceDE w:val="0"/>
        <w:autoSpaceDN w:val="0"/>
        <w:adjustRightInd w:val="0"/>
        <w:ind w:firstLine="709"/>
        <w:jc w:val="both"/>
      </w:pPr>
      <w:r w:rsidRPr="005850DB">
        <w:lastRenderedPageBreak/>
        <w:t xml:space="preserve">2. </w:t>
      </w:r>
      <w:r w:rsidRPr="005850DB">
        <w:rPr>
          <w:bCs/>
        </w:rPr>
        <w:t xml:space="preserve"> Таблицу </w:t>
      </w:r>
      <w:r w:rsidRPr="005850DB">
        <w:t xml:space="preserve">раздела </w:t>
      </w:r>
      <w:r w:rsidR="00012A5C" w:rsidRPr="005850DB">
        <w:t>5</w:t>
      </w:r>
      <w:r w:rsidR="00B73A5F" w:rsidRPr="005850DB">
        <w:t xml:space="preserve"> «</w:t>
      </w:r>
      <w:r w:rsidRPr="005850DB">
        <w:t>Ресурсное обеспечение муниципальной программы» изложить в следующей редакции:</w:t>
      </w:r>
    </w:p>
    <w:p w14:paraId="79DAD116" w14:textId="77777777" w:rsidR="00012A5C" w:rsidRPr="005850DB" w:rsidRDefault="00012A5C" w:rsidP="004E0DE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5850DB" w:rsidRPr="005850DB" w14:paraId="2FF2830F" w14:textId="77777777" w:rsidTr="00AA0C76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5A944016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046B7904" w14:textId="77777777" w:rsidR="00012A5C" w:rsidRPr="005850DB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A0E4CF2" w14:textId="77777777" w:rsidR="00012A5C" w:rsidRPr="005850DB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01AAA620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AB3D4AC" w14:textId="77777777" w:rsidR="00012A5C" w:rsidRPr="005850DB" w:rsidRDefault="00012A5C" w:rsidP="00AA0C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5850DB" w:rsidRPr="005850DB" w14:paraId="1593CE9C" w14:textId="77777777" w:rsidTr="00AA0C76">
        <w:tc>
          <w:tcPr>
            <w:tcW w:w="7041" w:type="dxa"/>
            <w:vMerge/>
            <w:vAlign w:val="center"/>
          </w:tcPr>
          <w:p w14:paraId="059AA63E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E84DEA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301BA60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1457C517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630B4C6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850DB" w:rsidRPr="005850DB" w14:paraId="5D51FCBE" w14:textId="77777777" w:rsidTr="00AA0C76">
        <w:tc>
          <w:tcPr>
            <w:tcW w:w="7041" w:type="dxa"/>
          </w:tcPr>
          <w:p w14:paraId="6269FB1E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16D39830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E8222FB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7184E434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23383BF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0DB" w:rsidRPr="005850DB" w14:paraId="1B1495C1" w14:textId="77777777" w:rsidTr="00AA0C76">
        <w:trPr>
          <w:trHeight w:val="891"/>
        </w:trPr>
        <w:tc>
          <w:tcPr>
            <w:tcW w:w="7041" w:type="dxa"/>
            <w:vAlign w:val="center"/>
          </w:tcPr>
          <w:p w14:paraId="2D59F45E" w14:textId="77777777" w:rsidR="00012A5C" w:rsidRPr="005850DB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585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6F0090D7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DB">
              <w:rPr>
                <w:b/>
                <w:bCs/>
              </w:rPr>
              <w:t>277 114,9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16805" w14:textId="77777777" w:rsidR="00012A5C" w:rsidRPr="005850DB" w:rsidRDefault="00794F1D" w:rsidP="001243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DB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2DC0281D" w14:textId="77777777" w:rsidR="00012A5C" w:rsidRPr="005850DB" w:rsidRDefault="00794F1D" w:rsidP="006616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DB">
              <w:rPr>
                <w:b/>
              </w:rPr>
              <w:t>98 626,4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FCF9F07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DB">
              <w:rPr>
                <w:b/>
              </w:rPr>
              <w:t>79 095,2</w:t>
            </w:r>
          </w:p>
        </w:tc>
      </w:tr>
      <w:tr w:rsidR="005850DB" w:rsidRPr="005850DB" w14:paraId="3E70DA8D" w14:textId="77777777" w:rsidTr="00AA0C76">
        <w:trPr>
          <w:trHeight w:val="20"/>
        </w:trPr>
        <w:tc>
          <w:tcPr>
            <w:tcW w:w="7041" w:type="dxa"/>
            <w:vAlign w:val="center"/>
          </w:tcPr>
          <w:p w14:paraId="7FC1C827" w14:textId="77777777" w:rsidR="00012A5C" w:rsidRPr="005850DB" w:rsidRDefault="00012A5C" w:rsidP="00AA0C76">
            <w:pPr>
              <w:pStyle w:val="af0"/>
              <w:jc w:val="left"/>
              <w:rPr>
                <w:rFonts w:ascii="Times New Roman" w:hAnsi="Times New Roman" w:cs="Times New Roman"/>
                <w:szCs w:val="26"/>
              </w:rPr>
            </w:pPr>
            <w:r w:rsidRPr="005850DB">
              <w:rPr>
                <w:rFonts w:ascii="Times New Roman" w:hAnsi="Times New Roman" w:cs="Times New Roman"/>
                <w:szCs w:val="26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48288577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5 649,7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950577" w14:textId="77777777" w:rsidR="00012A5C" w:rsidRPr="005850DB" w:rsidRDefault="00567184" w:rsidP="00AA0C76">
            <w:pPr>
              <w:jc w:val="center"/>
              <w:rPr>
                <w:bCs/>
              </w:rPr>
            </w:pPr>
            <w:r w:rsidRPr="005850DB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50FF7AE6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41AAD22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0</w:t>
            </w:r>
          </w:p>
        </w:tc>
      </w:tr>
      <w:tr w:rsidR="005850DB" w:rsidRPr="005850DB" w14:paraId="0447F997" w14:textId="77777777" w:rsidTr="00AA0C76">
        <w:tc>
          <w:tcPr>
            <w:tcW w:w="7041" w:type="dxa"/>
          </w:tcPr>
          <w:p w14:paraId="0A7D2DF7" w14:textId="77777777" w:rsidR="00012A5C" w:rsidRPr="005850DB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6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7F590EEE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75 177,5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69EB521" w14:textId="77777777" w:rsidR="00012A5C" w:rsidRPr="005850DB" w:rsidRDefault="00142051" w:rsidP="00AA0C76">
            <w:pPr>
              <w:jc w:val="center"/>
              <w:rPr>
                <w:bCs/>
              </w:rPr>
            </w:pPr>
            <w:r w:rsidRPr="005850DB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1975F6B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29 267,8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7348110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22 045,7</w:t>
            </w:r>
          </w:p>
        </w:tc>
      </w:tr>
      <w:tr w:rsidR="005850DB" w:rsidRPr="005850DB" w14:paraId="22F93C45" w14:textId="77777777" w:rsidTr="00AA0C76">
        <w:tc>
          <w:tcPr>
            <w:tcW w:w="7041" w:type="dxa"/>
          </w:tcPr>
          <w:p w14:paraId="583EC0DD" w14:textId="77777777" w:rsidR="00012A5C" w:rsidRPr="005850DB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sz w:val="24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A79C229" w14:textId="77777777" w:rsidR="00012A5C" w:rsidRPr="005850DB" w:rsidRDefault="00794F1D" w:rsidP="009859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196 287,7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C1AA3F8" w14:textId="77777777" w:rsidR="00012A5C" w:rsidRPr="005850DB" w:rsidRDefault="00794F1D" w:rsidP="001243AC">
            <w:pPr>
              <w:jc w:val="center"/>
              <w:rPr>
                <w:bCs/>
              </w:rPr>
            </w:pPr>
            <w:r w:rsidRPr="005850DB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15112B5A" w14:textId="77777777" w:rsidR="00012A5C" w:rsidRPr="005850DB" w:rsidRDefault="00794F1D" w:rsidP="006616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69 358,6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EB8CF65" w14:textId="77777777" w:rsidR="00012A5C" w:rsidRPr="005850DB" w:rsidRDefault="00794F1D" w:rsidP="00AA0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57 049,5</w:t>
            </w:r>
          </w:p>
        </w:tc>
      </w:tr>
      <w:tr w:rsidR="005850DB" w:rsidRPr="005850DB" w14:paraId="5A39A6A7" w14:textId="77777777" w:rsidTr="00AA0C76">
        <w:trPr>
          <w:trHeight w:val="1001"/>
        </w:trPr>
        <w:tc>
          <w:tcPr>
            <w:tcW w:w="7041" w:type="dxa"/>
          </w:tcPr>
          <w:p w14:paraId="4E89F018" w14:textId="77777777" w:rsidR="00012A5C" w:rsidRPr="005850DB" w:rsidRDefault="00012A5C" w:rsidP="00AA0C76">
            <w:pPr>
              <w:tabs>
                <w:tab w:val="left" w:pos="709"/>
              </w:tabs>
              <w:suppressAutoHyphens/>
              <w:jc w:val="both"/>
              <w:rPr>
                <w:b/>
                <w:sz w:val="40"/>
                <w:szCs w:val="40"/>
              </w:rPr>
            </w:pPr>
            <w:r w:rsidRPr="005850DB">
              <w:rPr>
                <w:b/>
              </w:rPr>
              <w:t>Городская целевая программа «</w:t>
            </w:r>
            <w:r w:rsidRPr="005850DB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5850DB">
              <w:rPr>
                <w:rFonts w:eastAsia="Calibri"/>
                <w:b/>
                <w:bCs/>
              </w:rPr>
              <w:t xml:space="preserve"> Ярославской области</w:t>
            </w:r>
            <w:r w:rsidRPr="005850DB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1CCC9812" w14:textId="77777777" w:rsidR="00012A5C" w:rsidRPr="005850DB" w:rsidRDefault="00E543CC" w:rsidP="00AA0C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850DB">
              <w:rPr>
                <w:b/>
                <w:sz w:val="22"/>
                <w:szCs w:val="22"/>
              </w:rPr>
              <w:t>8 958,3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FF2ABB9" w14:textId="77777777" w:rsidR="00012A5C" w:rsidRPr="005850DB" w:rsidRDefault="00012A5C" w:rsidP="00AA0C76">
            <w:pPr>
              <w:jc w:val="center"/>
              <w:rPr>
                <w:b/>
                <w:sz w:val="22"/>
                <w:szCs w:val="22"/>
              </w:rPr>
            </w:pPr>
            <w:r w:rsidRPr="005850D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26" w:type="dxa"/>
            <w:vAlign w:val="center"/>
          </w:tcPr>
          <w:p w14:paraId="4BB2D975" w14:textId="77777777" w:rsidR="00012A5C" w:rsidRPr="005850DB" w:rsidRDefault="00E543CC" w:rsidP="00AA0C76">
            <w:pPr>
              <w:jc w:val="center"/>
              <w:rPr>
                <w:b/>
                <w:sz w:val="22"/>
                <w:szCs w:val="22"/>
              </w:rPr>
            </w:pPr>
            <w:r w:rsidRPr="005850DB">
              <w:rPr>
                <w:b/>
                <w:sz w:val="22"/>
                <w:szCs w:val="22"/>
              </w:rPr>
              <w:t>8 958,3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74D4415" w14:textId="77777777" w:rsidR="00012A5C" w:rsidRPr="005850DB" w:rsidRDefault="00012A5C" w:rsidP="00AA0C76">
            <w:pPr>
              <w:jc w:val="center"/>
              <w:rPr>
                <w:b/>
                <w:sz w:val="22"/>
                <w:szCs w:val="22"/>
              </w:rPr>
            </w:pPr>
            <w:r w:rsidRPr="005850DB">
              <w:rPr>
                <w:b/>
                <w:sz w:val="22"/>
                <w:szCs w:val="22"/>
              </w:rPr>
              <w:t>0,0</w:t>
            </w:r>
          </w:p>
        </w:tc>
      </w:tr>
      <w:tr w:rsidR="005850DB" w:rsidRPr="005850DB" w14:paraId="0A5B5509" w14:textId="77777777" w:rsidTr="00AA0C76">
        <w:tc>
          <w:tcPr>
            <w:tcW w:w="7041" w:type="dxa"/>
          </w:tcPr>
          <w:p w14:paraId="70BB4A61" w14:textId="77777777" w:rsidR="00012A5C" w:rsidRPr="005850DB" w:rsidRDefault="00012A5C" w:rsidP="00AA0C76">
            <w:r w:rsidRPr="005850DB">
              <w:t>Средства федерального бюджета</w:t>
            </w:r>
          </w:p>
        </w:tc>
        <w:tc>
          <w:tcPr>
            <w:tcW w:w="1629" w:type="dxa"/>
          </w:tcPr>
          <w:p w14:paraId="5C2152CA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571EA6D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E3AFF4E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8615DE1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0DB" w:rsidRPr="005850DB" w14:paraId="584121A8" w14:textId="77777777" w:rsidTr="00AA0C76">
        <w:tc>
          <w:tcPr>
            <w:tcW w:w="7041" w:type="dxa"/>
          </w:tcPr>
          <w:p w14:paraId="6CD9FB01" w14:textId="77777777" w:rsidR="00012A5C" w:rsidRPr="005850DB" w:rsidRDefault="00012A5C" w:rsidP="00AA0C76">
            <w:r w:rsidRPr="005850DB">
              <w:t>Средства областного бюджета</w:t>
            </w:r>
          </w:p>
        </w:tc>
        <w:tc>
          <w:tcPr>
            <w:tcW w:w="1629" w:type="dxa"/>
          </w:tcPr>
          <w:p w14:paraId="017F532C" w14:textId="77777777" w:rsidR="00012A5C" w:rsidRPr="005850DB" w:rsidRDefault="00E543C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8 958,3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CA67190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685F6C17" w14:textId="77777777" w:rsidR="00012A5C" w:rsidRPr="005850DB" w:rsidRDefault="00E543C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8 958,3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FC29E56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0DB" w:rsidRPr="005850DB" w14:paraId="0A0F425E" w14:textId="77777777" w:rsidTr="00AA0C76">
        <w:tc>
          <w:tcPr>
            <w:tcW w:w="7041" w:type="dxa"/>
          </w:tcPr>
          <w:p w14:paraId="55B510C2" w14:textId="77777777" w:rsidR="00012A5C" w:rsidRPr="005850DB" w:rsidRDefault="00012A5C" w:rsidP="00AA0C76">
            <w:r w:rsidRPr="005850DB">
              <w:t>Средства бюджета городского округа</w:t>
            </w:r>
          </w:p>
        </w:tc>
        <w:tc>
          <w:tcPr>
            <w:tcW w:w="1629" w:type="dxa"/>
          </w:tcPr>
          <w:p w14:paraId="1E50BD71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A805F29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9CF69D5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51BE43A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0DB" w:rsidRPr="005850DB" w14:paraId="719BA226" w14:textId="77777777" w:rsidTr="00AA0C76">
        <w:tc>
          <w:tcPr>
            <w:tcW w:w="7041" w:type="dxa"/>
          </w:tcPr>
          <w:p w14:paraId="0671B398" w14:textId="77777777" w:rsidR="00012A5C" w:rsidRPr="005850DB" w:rsidRDefault="00012A5C" w:rsidP="00AA0C76">
            <w:pPr>
              <w:rPr>
                <w:b/>
              </w:rPr>
            </w:pPr>
            <w:r w:rsidRPr="005850DB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53037E79" w14:textId="77777777" w:rsidR="00012A5C" w:rsidRPr="005850DB" w:rsidRDefault="00794F1D" w:rsidP="00F313AF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850DB">
              <w:rPr>
                <w:rFonts w:ascii="Times New Roman" w:hAnsi="Times New Roman" w:cs="Times New Roman"/>
                <w:b/>
              </w:rPr>
              <w:t>103 391,4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817C0E6" w14:textId="77777777" w:rsidR="00012A5C" w:rsidRPr="005850DB" w:rsidRDefault="00794F1D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850DB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2500255" w14:textId="77777777" w:rsidR="00012A5C" w:rsidRPr="005850DB" w:rsidRDefault="00794F1D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850DB">
              <w:rPr>
                <w:rFonts w:ascii="Times New Roman" w:hAnsi="Times New Roman" w:cs="Times New Roman"/>
                <w:b/>
              </w:rPr>
              <w:t>39 584,7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2765B5B" w14:textId="77777777" w:rsidR="00012A5C" w:rsidRPr="005850DB" w:rsidRDefault="00794F1D" w:rsidP="00AA0C76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850DB">
              <w:rPr>
                <w:rFonts w:ascii="Times New Roman" w:hAnsi="Times New Roman" w:cs="Times New Roman"/>
                <w:b/>
              </w:rPr>
              <w:t>34 289,4</w:t>
            </w:r>
          </w:p>
        </w:tc>
      </w:tr>
      <w:tr w:rsidR="005850DB" w:rsidRPr="005850DB" w14:paraId="713266E4" w14:textId="77777777" w:rsidTr="00AA0C76">
        <w:tc>
          <w:tcPr>
            <w:tcW w:w="7041" w:type="dxa"/>
          </w:tcPr>
          <w:p w14:paraId="7AA881D0" w14:textId="77777777" w:rsidR="00012A5C" w:rsidRPr="005850DB" w:rsidRDefault="00012A5C" w:rsidP="00AA0C76">
            <w:r w:rsidRPr="005850DB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2D890C10" w14:textId="77777777" w:rsidR="00012A5C" w:rsidRPr="005850DB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DA09342" w14:textId="77777777" w:rsidR="00012A5C" w:rsidRPr="005850DB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143E35D4" w14:textId="77777777" w:rsidR="00012A5C" w:rsidRPr="005850DB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1A3BA64" w14:textId="77777777" w:rsidR="00012A5C" w:rsidRPr="005850DB" w:rsidRDefault="00012A5C" w:rsidP="00AA0C7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0,0</w:t>
            </w:r>
          </w:p>
        </w:tc>
      </w:tr>
      <w:tr w:rsidR="005850DB" w:rsidRPr="005850DB" w14:paraId="6AF93956" w14:textId="77777777" w:rsidTr="00AA0C76">
        <w:tc>
          <w:tcPr>
            <w:tcW w:w="7041" w:type="dxa"/>
          </w:tcPr>
          <w:p w14:paraId="35A22D7E" w14:textId="77777777" w:rsidR="00012A5C" w:rsidRPr="005850DB" w:rsidRDefault="00012A5C" w:rsidP="00AA0C76">
            <w:r w:rsidRPr="005850DB">
              <w:t>Средства областного бюджета</w:t>
            </w:r>
          </w:p>
        </w:tc>
        <w:tc>
          <w:tcPr>
            <w:tcW w:w="1629" w:type="dxa"/>
          </w:tcPr>
          <w:p w14:paraId="29B80D92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4ED68DE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2DCC36B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A41D79C" w14:textId="77777777" w:rsidR="00012A5C" w:rsidRPr="005850DB" w:rsidRDefault="00012A5C" w:rsidP="00AA0C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0DB" w:rsidRPr="005850DB" w14:paraId="4ECF56A5" w14:textId="77777777" w:rsidTr="0017645D">
        <w:tc>
          <w:tcPr>
            <w:tcW w:w="7041" w:type="dxa"/>
          </w:tcPr>
          <w:p w14:paraId="761984E3" w14:textId="77777777" w:rsidR="00794F1D" w:rsidRPr="005850DB" w:rsidRDefault="00794F1D" w:rsidP="00794F1D">
            <w:r w:rsidRPr="005850DB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4C0BE0FD" w14:textId="77777777" w:rsidR="00794F1D" w:rsidRPr="005850DB" w:rsidRDefault="00794F1D" w:rsidP="00794F1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103 391,4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EC332BB" w14:textId="77777777" w:rsidR="00794F1D" w:rsidRPr="005850DB" w:rsidRDefault="00794F1D" w:rsidP="00794F1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217E348F" w14:textId="77777777" w:rsidR="00794F1D" w:rsidRPr="005850DB" w:rsidRDefault="00794F1D" w:rsidP="00794F1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39 584,7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1B318E9" w14:textId="77777777" w:rsidR="00794F1D" w:rsidRPr="005850DB" w:rsidRDefault="00794F1D" w:rsidP="00794F1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34 289,4</w:t>
            </w:r>
          </w:p>
        </w:tc>
      </w:tr>
      <w:tr w:rsidR="005850DB" w:rsidRPr="005850DB" w14:paraId="550B2512" w14:textId="77777777" w:rsidTr="00AA0C76">
        <w:tc>
          <w:tcPr>
            <w:tcW w:w="7041" w:type="dxa"/>
          </w:tcPr>
          <w:p w14:paraId="033BD409" w14:textId="77777777" w:rsidR="00012A5C" w:rsidRPr="005850DB" w:rsidRDefault="00012A5C" w:rsidP="00AA0C7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D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29420A74" w14:textId="77777777" w:rsidR="00012A5C" w:rsidRPr="005850DB" w:rsidRDefault="00794F1D" w:rsidP="00F313AF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389 464,6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597CBEC" w14:textId="77777777" w:rsidR="00012A5C" w:rsidRPr="005850DB" w:rsidRDefault="00794F1D" w:rsidP="00F313AF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0B770E08" w14:textId="77777777" w:rsidR="00012A5C" w:rsidRPr="005850DB" w:rsidRDefault="00794F1D" w:rsidP="006616CD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147 169,4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7161EE98" w14:textId="77777777" w:rsidR="00012A5C" w:rsidRPr="005850DB" w:rsidRDefault="00794F1D" w:rsidP="00AA0C76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113 384,6</w:t>
            </w:r>
          </w:p>
        </w:tc>
      </w:tr>
      <w:tr w:rsidR="005850DB" w:rsidRPr="005850DB" w14:paraId="64645B68" w14:textId="77777777" w:rsidTr="00AA0C76">
        <w:tc>
          <w:tcPr>
            <w:tcW w:w="7041" w:type="dxa"/>
          </w:tcPr>
          <w:p w14:paraId="2799F417" w14:textId="77777777" w:rsidR="00794F1D" w:rsidRPr="005850DB" w:rsidRDefault="00794F1D" w:rsidP="00794F1D">
            <w:r w:rsidRPr="005850DB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835D3F2" w14:textId="77777777" w:rsidR="00794F1D" w:rsidRPr="005850DB" w:rsidRDefault="00794F1D" w:rsidP="00794F1D">
            <w:pPr>
              <w:jc w:val="center"/>
              <w:rPr>
                <w:bCs/>
              </w:rPr>
            </w:pPr>
            <w:r w:rsidRPr="005850DB">
              <w:rPr>
                <w:bCs/>
              </w:rPr>
              <w:t>5 649,7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410D098" w14:textId="77777777" w:rsidR="00794F1D" w:rsidRPr="005850DB" w:rsidRDefault="00794F1D" w:rsidP="00794F1D">
            <w:pPr>
              <w:jc w:val="center"/>
              <w:rPr>
                <w:bCs/>
              </w:rPr>
            </w:pPr>
            <w:r w:rsidRPr="005850DB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341F1D5A" w14:textId="77777777" w:rsidR="00794F1D" w:rsidRPr="005850DB" w:rsidRDefault="00794F1D" w:rsidP="00794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B5E023" w14:textId="77777777" w:rsidR="00794F1D" w:rsidRPr="005850DB" w:rsidRDefault="00794F1D" w:rsidP="00794F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0</w:t>
            </w:r>
          </w:p>
        </w:tc>
      </w:tr>
      <w:tr w:rsidR="005850DB" w:rsidRPr="005850DB" w14:paraId="4D1A9BEB" w14:textId="77777777" w:rsidTr="00AA0C76">
        <w:tc>
          <w:tcPr>
            <w:tcW w:w="7041" w:type="dxa"/>
          </w:tcPr>
          <w:p w14:paraId="79138390" w14:textId="77777777" w:rsidR="00A80646" w:rsidRPr="005850DB" w:rsidRDefault="00A80646" w:rsidP="00A80646">
            <w:r w:rsidRPr="005850DB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7CAB22E5" w14:textId="77777777" w:rsidR="00A80646" w:rsidRPr="005850DB" w:rsidRDefault="00794F1D" w:rsidP="00A806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84 135,8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C66A77F" w14:textId="77777777" w:rsidR="00A80646" w:rsidRPr="005850DB" w:rsidRDefault="00E543CC" w:rsidP="00A80646">
            <w:pPr>
              <w:jc w:val="center"/>
              <w:rPr>
                <w:bCs/>
              </w:rPr>
            </w:pPr>
            <w:r w:rsidRPr="005850DB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19349A2A" w14:textId="77777777" w:rsidR="00A80646" w:rsidRPr="005850DB" w:rsidRDefault="00794F1D" w:rsidP="00A806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38 226,1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20B0DBC" w14:textId="77777777" w:rsidR="00A80646" w:rsidRPr="005850DB" w:rsidRDefault="00794F1D" w:rsidP="00A806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0DB">
              <w:rPr>
                <w:bCs/>
              </w:rPr>
              <w:t>22 045,7</w:t>
            </w:r>
          </w:p>
        </w:tc>
      </w:tr>
      <w:tr w:rsidR="005850DB" w:rsidRPr="005850DB" w14:paraId="045F2DDB" w14:textId="77777777" w:rsidTr="00AA0C76">
        <w:tc>
          <w:tcPr>
            <w:tcW w:w="7041" w:type="dxa"/>
          </w:tcPr>
          <w:p w14:paraId="10DC702C" w14:textId="77777777" w:rsidR="00012A5C" w:rsidRPr="005850DB" w:rsidRDefault="00012A5C" w:rsidP="00AA0C76">
            <w:r w:rsidRPr="005850DB">
              <w:t>Средства бюджета городского округа</w:t>
            </w:r>
          </w:p>
        </w:tc>
        <w:tc>
          <w:tcPr>
            <w:tcW w:w="1629" w:type="dxa"/>
          </w:tcPr>
          <w:p w14:paraId="73C80DBD" w14:textId="77777777" w:rsidR="00012A5C" w:rsidRPr="005850DB" w:rsidRDefault="00794F1D" w:rsidP="007B41AF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5850DB">
              <w:rPr>
                <w:sz w:val="24"/>
                <w:szCs w:val="24"/>
              </w:rPr>
              <w:t>299 679,1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CC40FFB" w14:textId="77777777" w:rsidR="00012A5C" w:rsidRPr="005850DB" w:rsidRDefault="00794F1D" w:rsidP="007B41AF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5850DB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68A607FE" w14:textId="77777777" w:rsidR="00012A5C" w:rsidRPr="005850DB" w:rsidRDefault="00794F1D" w:rsidP="006616CD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5850DB">
              <w:rPr>
                <w:sz w:val="24"/>
                <w:szCs w:val="24"/>
              </w:rPr>
              <w:t>108 943,3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48D861F" w14:textId="77777777" w:rsidR="00012A5C" w:rsidRPr="005850DB" w:rsidRDefault="00794F1D" w:rsidP="00AA0C76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 w:rsidRPr="005850DB">
              <w:rPr>
                <w:sz w:val="24"/>
                <w:szCs w:val="24"/>
              </w:rPr>
              <w:t>91 338,9</w:t>
            </w:r>
          </w:p>
        </w:tc>
      </w:tr>
    </w:tbl>
    <w:p w14:paraId="526ECED3" w14:textId="77777777" w:rsidR="00012A5C" w:rsidRPr="005850DB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00014B33" w14:textId="77777777" w:rsidR="00012A5C" w:rsidRPr="005850DB" w:rsidRDefault="00012A5C" w:rsidP="004E0DE7">
      <w:pPr>
        <w:autoSpaceDE w:val="0"/>
        <w:autoSpaceDN w:val="0"/>
        <w:adjustRightInd w:val="0"/>
        <w:ind w:firstLine="709"/>
        <w:jc w:val="both"/>
      </w:pPr>
    </w:p>
    <w:p w14:paraId="4CAE8F23" w14:textId="77777777" w:rsidR="004E0DE7" w:rsidRPr="005850DB" w:rsidRDefault="004E0DE7" w:rsidP="004E0DE7">
      <w:pPr>
        <w:pStyle w:val="a9"/>
        <w:rPr>
          <w:sz w:val="26"/>
          <w:szCs w:val="26"/>
        </w:rPr>
      </w:pPr>
    </w:p>
    <w:p w14:paraId="5FB6009D" w14:textId="77777777" w:rsidR="004E0DE7" w:rsidRPr="005850DB" w:rsidRDefault="004E0DE7" w:rsidP="004E0DE7">
      <w:pPr>
        <w:pStyle w:val="a9"/>
        <w:rPr>
          <w:sz w:val="26"/>
          <w:szCs w:val="26"/>
        </w:rPr>
        <w:sectPr w:rsidR="004E0DE7" w:rsidRPr="005850DB" w:rsidSect="00AA0C76">
          <w:pgSz w:w="16838" w:h="11906" w:orient="landscape"/>
          <w:pgMar w:top="1134" w:right="850" w:bottom="1134" w:left="1701" w:header="720" w:footer="720" w:gutter="0"/>
          <w:cols w:space="720"/>
          <w:formProt w:val="0"/>
          <w:noEndnote/>
          <w:docGrid w:linePitch="299"/>
        </w:sectPr>
      </w:pPr>
    </w:p>
    <w:p w14:paraId="64427900" w14:textId="77777777" w:rsidR="00567184" w:rsidRPr="005850DB" w:rsidRDefault="00567184" w:rsidP="00567184">
      <w:pPr>
        <w:widowControl w:val="0"/>
        <w:autoSpaceDE w:val="0"/>
        <w:autoSpaceDN w:val="0"/>
        <w:adjustRightInd w:val="0"/>
        <w:jc w:val="both"/>
        <w:outlineLvl w:val="0"/>
      </w:pPr>
      <w:r w:rsidRPr="005850DB">
        <w:lastRenderedPageBreak/>
        <w:t xml:space="preserve">3. В Приложении 1 к </w:t>
      </w:r>
      <w:r w:rsidR="00992AA6" w:rsidRPr="005850DB">
        <w:t>М</w:t>
      </w:r>
      <w:r w:rsidRPr="005850DB">
        <w:t>униципальной программе «</w:t>
      </w:r>
      <w:r w:rsidR="00AA0C76" w:rsidRPr="005850DB">
        <w:t>Ведомственная целевая программа «</w:t>
      </w:r>
      <w:r w:rsidRPr="005850DB">
        <w:t>Развитие культуры и искусства городского округа город Переславль-Залесский Ярославской области» на 2022-2024 годы</w:t>
      </w:r>
      <w:r w:rsidR="00AA0C76" w:rsidRPr="005850DB">
        <w:t>»</w:t>
      </w:r>
      <w:r w:rsidRPr="005850DB">
        <w:t>:</w:t>
      </w:r>
    </w:p>
    <w:p w14:paraId="6528D967" w14:textId="77777777" w:rsidR="00567184" w:rsidRPr="005850DB" w:rsidRDefault="00567184" w:rsidP="00567184">
      <w:pPr>
        <w:jc w:val="both"/>
      </w:pPr>
    </w:p>
    <w:p w14:paraId="6B292D8A" w14:textId="77777777" w:rsidR="00567184" w:rsidRPr="005850DB" w:rsidRDefault="00567184" w:rsidP="00567184">
      <w:pPr>
        <w:jc w:val="both"/>
        <w:rPr>
          <w:bCs/>
        </w:rPr>
      </w:pPr>
      <w:r w:rsidRPr="005850DB">
        <w:t>3.1. в разделе «Паспорт программы» позици</w:t>
      </w:r>
      <w:r w:rsidR="00105906" w:rsidRPr="005850DB">
        <w:t>ю</w:t>
      </w:r>
      <w:r w:rsidR="00B4510E" w:rsidRPr="005850DB">
        <w:rPr>
          <w:bCs/>
        </w:rPr>
        <w:t xml:space="preserve"> </w:t>
      </w:r>
      <w:r w:rsidRPr="005850DB">
        <w:t>«6.</w:t>
      </w:r>
      <w:r w:rsidRPr="005850DB">
        <w:rPr>
          <w:rFonts w:eastAsia="Calibri"/>
          <w:bCs/>
        </w:rPr>
        <w:t xml:space="preserve"> Объемы и источники финансирования</w:t>
      </w:r>
      <w:r w:rsidRPr="005850DB">
        <w:rPr>
          <w:bCs/>
        </w:rPr>
        <w:t xml:space="preserve"> ведомственной целевой программы» изложить в следующей редакции:</w:t>
      </w:r>
    </w:p>
    <w:p w14:paraId="25C50145" w14:textId="77777777" w:rsidR="00B00347" w:rsidRPr="005850DB" w:rsidRDefault="00B00347" w:rsidP="00B00347"/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074"/>
      </w:tblGrid>
      <w:tr w:rsidR="005850DB" w:rsidRPr="005850DB" w14:paraId="3A1155B4" w14:textId="77777777" w:rsidTr="00B73A5F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A8B" w14:textId="77777777" w:rsidR="00B00347" w:rsidRPr="005850DB" w:rsidRDefault="00B00347" w:rsidP="00AA0C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850DB">
              <w:t xml:space="preserve">6. Объемы и источники финансирования </w:t>
            </w:r>
            <w:r w:rsidRPr="005850DB">
              <w:rPr>
                <w:bCs/>
              </w:rPr>
              <w:t xml:space="preserve">ведомственной целевой программы </w:t>
            </w:r>
          </w:p>
          <w:p w14:paraId="36DA0BFF" w14:textId="77777777" w:rsidR="00B00347" w:rsidRPr="005850DB" w:rsidRDefault="00B00347" w:rsidP="00AA0C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60B03A3" w14:textId="77777777" w:rsidR="00B00347" w:rsidRPr="005850DB" w:rsidRDefault="00B00347" w:rsidP="00AA0C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F97616D" w14:textId="77777777" w:rsidR="00B00347" w:rsidRPr="005850DB" w:rsidRDefault="00B00347" w:rsidP="00AA0C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7D816AEF" w14:textId="77777777" w:rsidR="00B00347" w:rsidRPr="005850DB" w:rsidRDefault="00B00347" w:rsidP="00AA0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58F2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Всего 277 114,9 тыс. руб., из них:</w:t>
            </w:r>
          </w:p>
          <w:p w14:paraId="67911B25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44CB5579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479AE689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2023 год – 0,0 тыс. руб.;</w:t>
            </w:r>
          </w:p>
          <w:p w14:paraId="1C8AFEF9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2024 год – 0,0 тыс. руб.;</w:t>
            </w:r>
          </w:p>
          <w:p w14:paraId="1B644AD6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7197A5F1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61C60336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2023 год – 29 267,8 тыс. руб.;</w:t>
            </w:r>
          </w:p>
          <w:p w14:paraId="047627C8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2024 год – 22 045,7 тыс. руб.;</w:t>
            </w:r>
          </w:p>
          <w:p w14:paraId="43E0CC1E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22037809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 xml:space="preserve">2022 год – </w:t>
            </w:r>
            <w:r w:rsidRPr="005850DB">
              <w:t>69 879,</w:t>
            </w:r>
            <w:r w:rsidR="00F106D2" w:rsidRPr="005850DB">
              <w:t>6 тыс.</w:t>
            </w:r>
            <w:r w:rsidR="00F106D2" w:rsidRPr="005850DB">
              <w:rPr>
                <w:rFonts w:ascii="Times New Roman CYR" w:hAnsi="Times New Roman CYR" w:cs="Times New Roman CYR"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руб.;</w:t>
            </w:r>
          </w:p>
          <w:p w14:paraId="7A20C2A3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 xml:space="preserve">2023 год – </w:t>
            </w:r>
            <w:r w:rsidRPr="005850DB">
              <w:rPr>
                <w:bCs/>
              </w:rPr>
              <w:t xml:space="preserve">69 358,6 </w:t>
            </w:r>
            <w:r w:rsidRPr="005850DB">
              <w:rPr>
                <w:rFonts w:ascii="Times New Roman CYR" w:hAnsi="Times New Roman CYR" w:cs="Times New Roman CYR"/>
              </w:rPr>
              <w:t>тыс. руб.;</w:t>
            </w:r>
          </w:p>
          <w:p w14:paraId="55D7F175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 xml:space="preserve">2024 год – </w:t>
            </w:r>
            <w:r w:rsidRPr="005850DB">
              <w:rPr>
                <w:bCs/>
              </w:rPr>
              <w:t>57 049,5</w:t>
            </w:r>
            <w:r w:rsidRPr="005850DB">
              <w:rPr>
                <w:b/>
                <w:bCs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тыс. руб.;</w:t>
            </w:r>
          </w:p>
          <w:p w14:paraId="5856F449" w14:textId="77777777" w:rsidR="003E1303" w:rsidRPr="005850DB" w:rsidRDefault="00F106D2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Справочно на</w:t>
            </w:r>
            <w:r w:rsidR="003E1303" w:rsidRPr="005850DB">
              <w:rPr>
                <w:rFonts w:ascii="Times New Roman CYR" w:hAnsi="Times New Roman CYR" w:cs="Times New Roman CYR"/>
              </w:rPr>
              <w:t xml:space="preserve"> 2025 год - 83 606,6 тыс. руб.:</w:t>
            </w:r>
          </w:p>
          <w:p w14:paraId="1AE68C1C" w14:textId="77777777" w:rsidR="003E1303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- средства городского бюджета - 61 706,1 тыс.</w:t>
            </w:r>
            <w:r w:rsidR="00F106D2" w:rsidRPr="005850DB">
              <w:rPr>
                <w:rFonts w:ascii="Times New Roman CYR" w:hAnsi="Times New Roman CYR" w:cs="Times New Roman CYR"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руб.</w:t>
            </w:r>
            <w:r w:rsidR="00F106D2" w:rsidRPr="005850DB">
              <w:rPr>
                <w:rFonts w:ascii="Times New Roman CYR" w:hAnsi="Times New Roman CYR" w:cs="Times New Roman CYR"/>
              </w:rPr>
              <w:t>;</w:t>
            </w:r>
          </w:p>
          <w:p w14:paraId="1999BDC1" w14:textId="77777777" w:rsidR="00B00347" w:rsidRPr="005850DB" w:rsidRDefault="003E1303" w:rsidP="003E13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850DB">
              <w:rPr>
                <w:rFonts w:ascii="Times New Roman CYR" w:hAnsi="Times New Roman CYR" w:cs="Times New Roman CYR"/>
              </w:rPr>
              <w:t>- средства областного бюджета - 21 900,5 тыс.</w:t>
            </w:r>
            <w:r w:rsidR="00F106D2" w:rsidRPr="005850DB">
              <w:rPr>
                <w:rFonts w:ascii="Times New Roman CYR" w:hAnsi="Times New Roman CYR" w:cs="Times New Roman CYR"/>
              </w:rPr>
              <w:t xml:space="preserve"> </w:t>
            </w:r>
            <w:r w:rsidRPr="005850DB">
              <w:rPr>
                <w:rFonts w:ascii="Times New Roman CYR" w:hAnsi="Times New Roman CYR" w:cs="Times New Roman CYR"/>
              </w:rPr>
              <w:t>руб.</w:t>
            </w:r>
          </w:p>
        </w:tc>
      </w:tr>
    </w:tbl>
    <w:p w14:paraId="4611A3E5" w14:textId="77777777" w:rsidR="00B00347" w:rsidRPr="005850DB" w:rsidRDefault="00B00347" w:rsidP="008324A0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DC9694D" w14:textId="77777777" w:rsidR="004E0DE7" w:rsidRPr="005850DB" w:rsidRDefault="004E0DE7" w:rsidP="008324A0">
      <w:pPr>
        <w:tabs>
          <w:tab w:val="left" w:pos="1418"/>
        </w:tabs>
        <w:ind w:firstLine="709"/>
        <w:jc w:val="both"/>
      </w:pPr>
    </w:p>
    <w:p w14:paraId="22D97209" w14:textId="77777777" w:rsidR="00711313" w:rsidRPr="005850DB" w:rsidRDefault="00AA0C76" w:rsidP="00EB4B3C">
      <w:pPr>
        <w:pStyle w:val="ad"/>
        <w:jc w:val="both"/>
        <w:rPr>
          <w:sz w:val="24"/>
          <w:szCs w:val="24"/>
        </w:rPr>
      </w:pPr>
      <w:r w:rsidRPr="005850DB">
        <w:rPr>
          <w:sz w:val="24"/>
          <w:szCs w:val="24"/>
        </w:rPr>
        <w:t xml:space="preserve">3.2. Таблицу раздела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 изложить в следующей редакции: </w:t>
      </w:r>
    </w:p>
    <w:p w14:paraId="0AF88C8E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7C34C96C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10202A06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CF8F056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528EA03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7DA6359A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6C633DD8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6486CB3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137ED1CB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03430628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D4FE2DB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CBEB97D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7BDEB74A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2A2A8BA5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D3BF2DD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FE0CB6C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2DE8BE7C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54E06320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F47B8CA" w14:textId="77777777" w:rsidR="00711313" w:rsidRPr="005850DB" w:rsidRDefault="00711313" w:rsidP="00EB4B3C">
      <w:pPr>
        <w:pStyle w:val="ad"/>
        <w:jc w:val="both"/>
        <w:rPr>
          <w:sz w:val="24"/>
          <w:szCs w:val="24"/>
        </w:rPr>
      </w:pPr>
    </w:p>
    <w:p w14:paraId="3D88E205" w14:textId="77777777" w:rsidR="00711313" w:rsidRPr="005850DB" w:rsidRDefault="00711313" w:rsidP="00EB4B3C">
      <w:pPr>
        <w:pStyle w:val="ad"/>
        <w:jc w:val="both"/>
      </w:pPr>
    </w:p>
    <w:p w14:paraId="47539BFA" w14:textId="77777777" w:rsidR="00711313" w:rsidRPr="005850DB" w:rsidRDefault="00711313" w:rsidP="008324A0">
      <w:pPr>
        <w:tabs>
          <w:tab w:val="left" w:pos="1418"/>
        </w:tabs>
        <w:ind w:firstLine="709"/>
        <w:jc w:val="both"/>
      </w:pPr>
      <w:r w:rsidRPr="005850DB">
        <w:br w:type="page"/>
      </w:r>
    </w:p>
    <w:p w14:paraId="6D93AE91" w14:textId="77777777" w:rsidR="00711313" w:rsidRPr="005850DB" w:rsidRDefault="00711313" w:rsidP="008324A0">
      <w:pPr>
        <w:tabs>
          <w:tab w:val="left" w:pos="1418"/>
        </w:tabs>
        <w:ind w:firstLine="709"/>
        <w:jc w:val="both"/>
        <w:sectPr w:rsidR="00711313" w:rsidRPr="005850DB" w:rsidSect="0071131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5850DB" w:rsidRPr="005850DB" w14:paraId="0F9BCCF7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59CEE54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06FFDE3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14:paraId="636B9A1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32047AFE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70EF3E82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14:paraId="253DF212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*, (тыс. рублей)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7C654B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4346D666" w14:textId="77777777" w:rsidR="003E1303" w:rsidRPr="005850DB" w:rsidRDefault="003E1303" w:rsidP="003E13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50DB">
              <w:rPr>
                <w:rFonts w:eastAsia="Calibri"/>
                <w:sz w:val="22"/>
                <w:szCs w:val="22"/>
                <w:lang w:eastAsia="en-US"/>
              </w:rPr>
              <w:t>и участники мероприятия (в установленном порядке)</w:t>
            </w:r>
          </w:p>
        </w:tc>
      </w:tr>
      <w:tr w:rsidR="005850DB" w:rsidRPr="005850DB" w14:paraId="031FA65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712E5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F22AC2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5F322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наименование (единица измерения)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13448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  <w:p w14:paraId="1037CFE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482F658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D569D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EAA6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AF7A60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96C2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Средства бюджета городского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A6052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50DB" w:rsidRPr="005850DB" w14:paraId="0A6386B5" w14:textId="77777777" w:rsidTr="003E1303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03D52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89BB71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8CC9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6FCD3E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C594CA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8DEB4C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CA17E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04AC9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D563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C0B16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10</w:t>
            </w:r>
          </w:p>
        </w:tc>
      </w:tr>
      <w:tr w:rsidR="005850DB" w:rsidRPr="005850DB" w14:paraId="4DD390ED" w14:textId="77777777" w:rsidTr="003E1303">
        <w:trPr>
          <w:trHeight w:val="33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73374A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C0E9BD4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 xml:space="preserve">Задача 1. </w:t>
            </w:r>
            <w:r w:rsidRPr="005850DB">
              <w:rPr>
                <w:rFonts w:eastAsia="Calibri"/>
                <w:b/>
              </w:rPr>
              <w:t>Развитие информационной и издательской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7D159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Количество издательских проектов,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B137C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DB516BF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7366E3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60,0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2FCD4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E25888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B476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60,0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9F06C4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5850DB" w:rsidRPr="005850DB" w14:paraId="571ADB4E" w14:textId="77777777" w:rsidTr="003E1303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486BBA8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DF8C21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0FCBF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70FC35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2C635A1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904247A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95,0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F81EA2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BBFD2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C766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95,0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86F2B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7308D1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C5C245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EAF1C0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492BE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F268FB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63516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3740BA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BAE4A7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E2C6A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B51A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A93A5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F737F93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CA1E25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974A01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Поддержка и развитие специализированных сайтов учреждений культуры и искусств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A2E313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923519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FEE22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37D90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CAA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6727E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Учреждения культуры и искусства</w:t>
            </w:r>
          </w:p>
        </w:tc>
      </w:tr>
      <w:tr w:rsidR="005850DB" w:rsidRPr="005850DB" w14:paraId="56D3DA7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CF1E10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6528CF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7F73EF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36818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D134FE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EC946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09B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522EA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9F1083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86FCF8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478796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CD55F3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0B1DC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6AC4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4F837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798F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6453D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24BF2A4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ED601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30A0FF3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Деятельность по подготовке и изданию краеведческой литературы, произведений Переславских авторов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412C49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F0D345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9ECD9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F430D9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C9EE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18464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6A040FE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6A8854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A0DA67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8B833D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DA9AEA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19EE81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83A412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3232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C7834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C9D8C1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8E344A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1CE4AF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21E75F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5A154B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3BA6E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07DDAA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94AF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FE0F4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26A3988" w14:textId="77777777" w:rsidTr="003E1303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314DC2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4F6146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A537373" w14:textId="77777777" w:rsidR="003E1303" w:rsidRPr="005850DB" w:rsidRDefault="003E1303" w:rsidP="003E1303">
            <w:pPr>
              <w:ind w:left="-94" w:right="-136"/>
              <w:jc w:val="center"/>
              <w:rPr>
                <w:b/>
              </w:rPr>
            </w:pPr>
            <w:r w:rsidRPr="005850DB">
              <w:rPr>
                <w:b/>
              </w:rPr>
              <w:t>Количество посещений</w:t>
            </w:r>
          </w:p>
          <w:p w14:paraId="2E80E563" w14:textId="77777777" w:rsidR="003E1303" w:rsidRPr="005850DB" w:rsidRDefault="003E1303" w:rsidP="003E1303">
            <w:pPr>
              <w:ind w:left="-94" w:right="-136"/>
              <w:jc w:val="center"/>
              <w:rPr>
                <w:b/>
              </w:rPr>
            </w:pPr>
            <w:r w:rsidRPr="005850DB">
              <w:rPr>
                <w:b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1ECD2F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654870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9989ED7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129A1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7AF159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D0207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3A37FC9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ЦБС</w:t>
            </w:r>
          </w:p>
        </w:tc>
      </w:tr>
      <w:tr w:rsidR="005850DB" w:rsidRPr="005850DB" w14:paraId="2AB944F3" w14:textId="77777777" w:rsidTr="003E1303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202DFC6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381D9C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D4B3A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8FBE5A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2A714E9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ED9FA2B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21 457,8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5F476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143C131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6 468,3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74F29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14 989,5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84DA5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CF4348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096F618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6BCC10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80576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AA50EB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9323A4E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F38241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19 713,8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D8A8C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CF470A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6 468,3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50A53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13 245,5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C9D4C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29D9A69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F905F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0A6A70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Проведение текущего (</w:t>
            </w:r>
            <w:r w:rsidRPr="005850DB">
              <w:rPr>
                <w:rFonts w:eastAsia="Calibri"/>
              </w:rPr>
              <w:t>косметического)</w:t>
            </w:r>
            <w:r w:rsidRPr="005850DB">
              <w:rPr>
                <w:rFonts w:eastAsia="Calibri"/>
                <w:lang w:eastAsia="en-US"/>
              </w:rPr>
              <w:t xml:space="preserve"> ремонта в муниципальных библиотеках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462C5A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C46940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AA8C48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787500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6A56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D4B12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777C9AA7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339752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E5120A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95F8B2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16B20A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CF8DD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804FC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1A91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408D6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EE0269C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245DF6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D9800B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60D40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B24BE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16F4C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EBA171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3C2A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1FC549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96B41FC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836052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B70011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Проведение капитального ремонта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2E655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970A50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1781B0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7B2477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D861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BDE79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607AC9A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2CF331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1E8E62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ED35C3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D8553D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EEF33C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A33C9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8C6D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D04F3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6D5CD9C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19767C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8763D0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B0F09C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AF817C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B3FA8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59E64A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85E8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9FC85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703B355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33D93E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C5F70D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Оснащение сети библиотек оборудованием и мебелью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78A7D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3CCDF9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AA8BE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C70ED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11E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54B07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1275D97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4038A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6E0CEE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96D828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9363BE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A40CB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88AA7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1475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1BAAD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DDD1F7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E24033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69B56A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058151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E2D033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E05CB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D51EA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4643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A5273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FA62CD2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70E3AC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7F1D6D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Комплектование периодическими изданиями сети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3CC85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8246F7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D5E52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0C5D63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8319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53EC8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526A7D7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512411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857F02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0A548D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FE706F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220,0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02FC7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69B174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9AAC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220,0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7A85C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30A6C5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A5BAF6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A6490E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F16E3C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C2C18B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BBECE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7C595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D6A3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61266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FA704DA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1EB57C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C93C8D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Субсидия на комплектование книжных</w:t>
            </w:r>
          </w:p>
          <w:p w14:paraId="1C8C752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 xml:space="preserve"> фондов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377814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AA87E4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337,8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00533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842E8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9E5E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192,6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F6C31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51E4E1C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571DB3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BF3936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7A6B197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9BC702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145,2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27492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72D636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145,2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B869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781C5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41A99F7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4B60F1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76CEA7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586C01F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295458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290,0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9997E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6661BF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AB2E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290,0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BE5DA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3E96E6C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B91869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8E49A2E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4FBBC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8770E7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145,2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729F4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5656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145,2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D191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93EC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7D71F65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D3DE5D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6AA6992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Приобретение ПК и оргтехники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4E74A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0DD7AA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B6AED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A5EFA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E6D2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69D33C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4D8B406E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2DC4CF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8809F1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963A0D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1DA15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C31C2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1D1CE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A9DF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BBC54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0E64D9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233926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F8550F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87FE6D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DC7175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D7A45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0C8BD3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F49A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8A979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8DC1BAD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E3BED6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C0E734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16A8C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F92171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28D740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7A9D9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09E3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C230F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2ECC9B83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F1E8BA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1E193D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5F15B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758A00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6 323,1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FFDB8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B95793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6 323,1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9505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6CB79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988D3A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A76C12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8DC3FA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48368F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5E06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6 323,1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2656A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3D81CA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6 323,1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D07C3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3A883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9B6F35C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12CFC3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5D5CE6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165C5D9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 xml:space="preserve">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07F8D0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852F6B9" w14:textId="77777777" w:rsidR="003E1303" w:rsidRPr="005850DB" w:rsidRDefault="003E1303" w:rsidP="003E1303">
            <w:pPr>
              <w:jc w:val="center"/>
            </w:pPr>
            <w:r w:rsidRPr="005850DB">
              <w:t>13 783,1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D010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61C347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53927" w14:textId="77777777" w:rsidR="003E1303" w:rsidRPr="005850DB" w:rsidRDefault="003E1303" w:rsidP="003E1303">
            <w:pPr>
              <w:jc w:val="center"/>
            </w:pPr>
            <w:r w:rsidRPr="005850DB">
              <w:t>13 783,1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3E866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50958E8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AA2F76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8F8E76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FD155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C3FA64" w14:textId="77777777" w:rsidR="003E1303" w:rsidRPr="005850DB" w:rsidRDefault="003E1303" w:rsidP="003E1303">
            <w:pPr>
              <w:jc w:val="center"/>
            </w:pPr>
            <w:r w:rsidRPr="005850DB">
              <w:t>13 929,5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69BE0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4ACA58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71DB6" w14:textId="77777777" w:rsidR="003E1303" w:rsidRPr="005850DB" w:rsidRDefault="003E1303" w:rsidP="003E1303">
            <w:pPr>
              <w:jc w:val="center"/>
            </w:pPr>
            <w:r w:rsidRPr="005850DB">
              <w:t>13 929,5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1B97A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4B5E43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48A897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1C9918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E17B7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14AEC70" w14:textId="77777777" w:rsidR="003E1303" w:rsidRPr="005850DB" w:rsidRDefault="003E1303" w:rsidP="003E1303">
            <w:pPr>
              <w:jc w:val="center"/>
            </w:pPr>
            <w:r w:rsidRPr="005850DB">
              <w:t>13 245,5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5D347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B39B4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86EB5" w14:textId="77777777" w:rsidR="003E1303" w:rsidRPr="005850DB" w:rsidRDefault="003E1303" w:rsidP="003E1303">
            <w:pPr>
              <w:jc w:val="center"/>
            </w:pPr>
            <w:r w:rsidRPr="005850DB">
              <w:t>13 245,5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9C0699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0EE5539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0FFDFA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333D7D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Создание модельных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6EB582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DA180D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330,0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D9C76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8C36C7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51E5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330,0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090AC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3E1647F7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2482D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60BE6C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1A190A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E3806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640B4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11C87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421A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CB9B6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DF743F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7D39E6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C6FCC4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7FD708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0D2BA9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4E157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19B514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AB83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CAB7B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8A712E9" w14:textId="77777777" w:rsidTr="003E1303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1F856E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2B4193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b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7F73D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8B6B2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9B6B0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9669310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248F4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8994EB1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CA31C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BA3598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МОУ ДО ДШИ</w:t>
            </w:r>
          </w:p>
        </w:tc>
      </w:tr>
      <w:tr w:rsidR="005850DB" w:rsidRPr="005850DB" w14:paraId="06A01CD2" w14:textId="77777777" w:rsidTr="003E1303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4C8D56E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4AAE3B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0B0BF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BD7BAB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E237F4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2D5F354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30 993,9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4E483A7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D9B88F8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bookmarkStart w:id="0" w:name="_Hlk127194184"/>
            <w:r w:rsidRPr="005850DB">
              <w:rPr>
                <w:rFonts w:eastAsia="Calibri"/>
                <w:b/>
                <w:lang w:eastAsia="en-US"/>
              </w:rPr>
              <w:t>11 336,5</w:t>
            </w:r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14:paraId="42E260C5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19 657,4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A734C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5D7594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77E610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5E4756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E3826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80DE92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8B576D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49C3C58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22 649,2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C3BE9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8731FF7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5 014,4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E054B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17 634,8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3E01C9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CD1767D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189E4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215699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Оснащение классов мебелью и оборудованием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A80323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3139E4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2AC077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CA691B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098C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62FEB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179DD5F8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ABB570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00580A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E2659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3E5F6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3DEFBD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701F8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764F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CBB9A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37197C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D265B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396868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0B3F51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2CE132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C08D1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3F081D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B3006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24738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F3EDF67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7D97A8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D3D50F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Оснащение большого и малого зала мебелью и оборудованием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4583D7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83A01D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65CDF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9AE79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3D0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4E772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39ECF03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A0D352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7BDF97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E18C05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698CA7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9B00E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B7F86E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7EB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B3C08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5D5BC2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1C7BE8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6E601E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0E3330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72ABF4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FA131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DBB279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A4AE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478C1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51DDF8D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39FD25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5548FC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Приобретение ПК и оргтехники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81D503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79A1B6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E1B043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D7D366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CDC6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7BFD367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0E42B6E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615E27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09EAD1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2629FA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94674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44B91F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22BBC3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19EF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9C610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F623B23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06EF38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B81BD2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B41D6E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7DE716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B13E3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9AC3D2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339C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BCE9C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32772DB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683632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97F231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Оснащение музыкальными инструментами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D72CA8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7CF8ED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A73E4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B0DB6E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FDA0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CCD58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5FF2BC67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B6E0FD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863054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9CF0C0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0E279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6 654,8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118F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DC1555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6 322,1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473C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332,7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0A6C8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50DB" w:rsidRPr="005850DB" w14:paraId="2625742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E32A6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81E796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424F2F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88A83C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EEB8D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3615D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12EC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9D49C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50DB" w:rsidRPr="005850DB" w14:paraId="171B5A4B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5E5A98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6A4693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C655B6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76FE13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A1F1B4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6670E2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786A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147D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6399017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F63B78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F8580E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FE2B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99A09A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5 014,4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7157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82A882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5 014,4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6377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7A3D9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50DB" w:rsidRPr="005850DB" w14:paraId="0008F43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FDA6D5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9A0F85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F64371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2A22F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5 014,4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2FA443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61800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5 014,4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96EB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A8567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850DB" w:rsidRPr="005850DB" w14:paraId="170DB205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28E81B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6012C36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4ADF85B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C19668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7FAAA6" w14:textId="77777777" w:rsidR="003E1303" w:rsidRPr="005850DB" w:rsidRDefault="003E1303" w:rsidP="003E1303">
            <w:pPr>
              <w:jc w:val="center"/>
            </w:pPr>
            <w:r w:rsidRPr="005850DB">
              <w:t>18 391,9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C29F8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E6E2C2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07331" w14:textId="77777777" w:rsidR="003E1303" w:rsidRPr="005850DB" w:rsidRDefault="003E1303" w:rsidP="003E1303">
            <w:pPr>
              <w:jc w:val="center"/>
            </w:pPr>
            <w:r w:rsidRPr="005850DB">
              <w:t>18 391,9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6FDA1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54845A8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373164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129641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F10A0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91AF314" w14:textId="77777777" w:rsidR="003E1303" w:rsidRPr="005850DB" w:rsidRDefault="003E1303" w:rsidP="003E1303">
            <w:pPr>
              <w:jc w:val="center"/>
            </w:pPr>
            <w:r w:rsidRPr="005850DB">
              <w:t>19 296,7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9EC311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25001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29641" w14:textId="77777777" w:rsidR="003E1303" w:rsidRPr="005850DB" w:rsidRDefault="003E1303" w:rsidP="003E1303">
            <w:pPr>
              <w:jc w:val="center"/>
            </w:pPr>
            <w:r w:rsidRPr="005850DB">
              <w:t>19 296,7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CB122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8BF2A0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490D5C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3657DF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79D7A2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648197" w14:textId="77777777" w:rsidR="003E1303" w:rsidRPr="005850DB" w:rsidRDefault="003E1303" w:rsidP="003E1303">
            <w:pPr>
              <w:jc w:val="center"/>
            </w:pPr>
            <w:r w:rsidRPr="005850DB">
              <w:t>17 634,8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CC39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ECC6D3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85F37A" w14:textId="77777777" w:rsidR="003E1303" w:rsidRPr="005850DB" w:rsidRDefault="003E1303" w:rsidP="003E1303">
            <w:pPr>
              <w:jc w:val="center"/>
            </w:pPr>
            <w:r w:rsidRPr="005850DB">
              <w:t>17 634,8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DA60C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837B72B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8BD0F4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8013AB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создание виртуального концертного зала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2356ED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6EA267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1 010,0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D18BF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1 000,0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4F2CD7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0D5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D3FA5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0E799BA8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C7AC5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CEE709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262DF4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61C48A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1C592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89429B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2477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4BD01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5CDC27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A55251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F7CE8E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5FECD7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B1C29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6CA3C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CD45AA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632E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FB7BE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08F9F33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1A9E56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DD2BDFE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реализацию мероприятий по реконструкции и капитальному ремонту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CF92B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3D31D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AE66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93322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7DF9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4A043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56F796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0DB217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19EFBE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B33104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1037C0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BB1B6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16EAA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3DC6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9B6B4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789BC9E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09152D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224B81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5B6E8A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5072AA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FC220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B367A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D239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6B96E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5394003" w14:textId="77777777" w:rsidTr="003E1303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A15CDE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898603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E7128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b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BEC58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BAD530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35795E8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1E8EA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530D9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DDFF5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C57C2B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ДК</w:t>
            </w:r>
          </w:p>
        </w:tc>
      </w:tr>
      <w:tr w:rsidR="005850DB" w:rsidRPr="005850DB" w14:paraId="5883E9FC" w14:textId="77777777" w:rsidTr="003E1303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20597B0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1570B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050DE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9F20BC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B0DD0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0DBEB4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44 576,4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59C69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523BE4F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10 563,0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8AC6C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34 013,4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0B8F4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547F1A2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7B450E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91488C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99026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BFDA6D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CF78C1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C6D282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36 732,2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8691E1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A97379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10 563,0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D3177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26 169,2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9F7B3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4E6118E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40DB43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CC745B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Приобретение костюмов и декораций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3CA965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DF629B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AA844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3A27AE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0DBB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09A40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0F6AAD5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93C683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D7650C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F05E3D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02B17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5F979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4883B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2762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AC5CA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461756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A897B9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757092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107DB7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57B2F1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CA241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D6D8E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AD96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82F79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86CB052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9E0B56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C9BD58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bCs/>
              </w:rPr>
              <w:t xml:space="preserve">Дотация на приобретение звукоусиливающей аппаратуры 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15AB2B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F8621A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256,1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C670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2CBD8A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457D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 xml:space="preserve">256,1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EB8C2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22A3BDC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CB5392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F5EF85E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96B0E9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B1B3B3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EBB01E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7449D7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9879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B38FE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4245FAE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EB330C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B6283A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D617D3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0CFE1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7BCBA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13FF08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C1DD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12ED3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D3A54D3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2776F3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AF2D5D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Дотация на приобретение одежды сцены зрительного зала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101934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47C21A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284,2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22C34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5A95D1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447D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284,2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23F35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0394FCE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1D4F9C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27FC41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A92EDB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1B752C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EEF15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AE2D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B512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365CD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1C0913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5B5E38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DE5CCA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E978D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CCA25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B7D018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B17A8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673F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8CC72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7D30EB8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38EA17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4.4.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1D674C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Приобретение ПК, оргтехники, оборудования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B4AE90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3D9CF1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EA654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3BDF9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D36F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032617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1F8691BC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6E86A8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D4CAEE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1DE2A7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3109F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CC83C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3E74D2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7499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1F658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0FA60B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8919AC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4EBE16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8339BE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EF0416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209386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6C66FC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A4E3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57DE5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AF2B659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05D188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4.5.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E830143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Приобретение инвентаря для проведения культурно-массовых мероприятий (шатры и прочее)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2D4116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AB74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97F8F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3718A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8F7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FEFBB5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625C9043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C4A419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7C2D563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880EBC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4E2806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0647EA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A5ABB8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9307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2519D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900C8C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41747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C24F8C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168069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ED0A53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5F263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48FF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5A8E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DD472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58257C5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E23CAB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E25C14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Оснащение мебелью и оборудованием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9757E7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B82613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3D96D9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74D896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C141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BADB77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6697F94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46DFDD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AB0738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E4BF77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62C8F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C448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826ECB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4574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A582C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138952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F429D2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993361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F8EB2E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71F14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4214D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825A8E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EC13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D69C5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92763F3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2BE504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A19C71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9F6E83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3838C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E8566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48B6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535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683789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70CA07F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73251B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076D883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A5D086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E18706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10 563,0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9DB5C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F5365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10 563,0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0B09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63E80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1008CA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1A0BFB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EE78FD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4862C6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63656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10 563,0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37155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63A5F0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10 563,0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D7BA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5C4CF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F43E09C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D2080A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2F3E03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10EE0A4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70E284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52C12BF" w14:textId="77777777" w:rsidR="003E1303" w:rsidRPr="005850DB" w:rsidRDefault="003E1303" w:rsidP="003E1303">
            <w:pPr>
              <w:jc w:val="center"/>
            </w:pPr>
            <w:r w:rsidRPr="005850DB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D7F2E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58DF5F0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0BB40" w14:textId="77777777" w:rsidR="003E1303" w:rsidRPr="005850DB" w:rsidRDefault="003E1303" w:rsidP="003E1303">
            <w:pPr>
              <w:jc w:val="center"/>
            </w:pPr>
            <w:r w:rsidRPr="005850DB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CBC4F87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5C70B2E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A0C901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F00D73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E4E15E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AC0BFA" w14:textId="77777777" w:rsidR="003E1303" w:rsidRPr="005850DB" w:rsidRDefault="003E1303" w:rsidP="003E1303">
            <w:pPr>
              <w:jc w:val="center"/>
            </w:pPr>
            <w:r w:rsidRPr="005850DB">
              <w:t>32 616,4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754385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02E04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33991" w14:textId="77777777" w:rsidR="003E1303" w:rsidRPr="005850DB" w:rsidRDefault="003E1303" w:rsidP="003E1303">
            <w:pPr>
              <w:jc w:val="center"/>
            </w:pPr>
            <w:r w:rsidRPr="005850DB">
              <w:t>32 616,4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A462D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C45924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A8C888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C5FAFB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DE4CA2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D2D4A95" w14:textId="77777777" w:rsidR="003E1303" w:rsidRPr="005850DB" w:rsidRDefault="003E1303" w:rsidP="003E1303">
            <w:pPr>
              <w:jc w:val="center"/>
            </w:pPr>
            <w:r w:rsidRPr="005850DB">
              <w:t>26 169,2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932A5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1CC4152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2A7FA" w14:textId="77777777" w:rsidR="003E1303" w:rsidRPr="005850DB" w:rsidRDefault="003E1303" w:rsidP="003E1303">
            <w:pPr>
              <w:jc w:val="center"/>
            </w:pPr>
            <w:r w:rsidRPr="005850DB">
              <w:t>26 169,2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22FCB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8B55087" w14:textId="77777777" w:rsidTr="003E1303">
        <w:trPr>
          <w:trHeight w:val="37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408B40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4.9.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CEF90D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обеспечение развития и укрепления материально-технической базы (МТБ) домов культуры в населенных пунктах с числом жителей до 50 тысяч человек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D9369B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B4B1F0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F2BE3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A77256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E3DFA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08CD3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06A32B22" w14:textId="77777777" w:rsidTr="003E1303">
        <w:trPr>
          <w:trHeight w:val="432"/>
        </w:trPr>
        <w:tc>
          <w:tcPr>
            <w:tcW w:w="710" w:type="dxa"/>
            <w:vMerge/>
            <w:shd w:val="clear" w:color="auto" w:fill="auto"/>
            <w:vAlign w:val="center"/>
          </w:tcPr>
          <w:p w14:paraId="0EDF48E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6FD659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22E51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602358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CD01B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C6C83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C4C9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13DA1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C450B5C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CBA6B5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6B537C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129D69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D19232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866B55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486B1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0C43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B5608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3F9B5A7" w14:textId="77777777" w:rsidTr="003E1303">
        <w:trPr>
          <w:trHeight w:val="38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1ACF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4.10.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9E5C38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Субсидия на обеспечение учреждений культуры передвижным многофункциональным культурным центром (автоклуб)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E8A90D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E38BE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6 551,8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7B0A2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341C0A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1 680,5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8A6E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327,6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76C1E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4D261561" w14:textId="77777777" w:rsidTr="003E1303">
        <w:trPr>
          <w:trHeight w:val="407"/>
        </w:trPr>
        <w:tc>
          <w:tcPr>
            <w:tcW w:w="710" w:type="dxa"/>
            <w:vMerge/>
            <w:shd w:val="clear" w:color="auto" w:fill="auto"/>
            <w:vAlign w:val="center"/>
          </w:tcPr>
          <w:p w14:paraId="0DBA8F6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91B293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2083C6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102221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E1E08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6FB2F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2D40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CDFE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B42166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90F052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044832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674F0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95052D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986763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71144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4103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8F8DD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FCFB1C4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161387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4.11.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9C0140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cs="Arial"/>
                <w:szCs w:val="22"/>
              </w:rPr>
              <w:t>Реализация мероприятий инициативного бюджетирования на территории Ярославской области (поддержка местных инициатив). Проект «Решаем вместе»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8CD58D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8D5F31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882,8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DBA20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EE3DD3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816,9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AEF7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65,9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B233B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  <w:p w14:paraId="7D772B9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4048991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DE3A6B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17F6D4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09042D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9610A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D1F78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413146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252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2A13D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532797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C24F93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1799D3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191A9A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25BDE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EF287F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576BD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1182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97A219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8D5EF23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C69AE2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4.12.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D4B00A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Дотация на обеспечение сельских домов культуры оборудованием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1651BD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EA467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160,0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C9E665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3C94EB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E331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160,0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5A435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2100818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2441B0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9CEE65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16773E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8D6CFD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3EF6FC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39FD98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88DF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1A537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C6A9348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B76D41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8B3565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4153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AF592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FC8D3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C1E1C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F599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1E09C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60C7739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FA0DF2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4.13.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99E15F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Проведение капитального ремонта культурно-досуговых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0BD782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FB643D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5524E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375D30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D082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9EE037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3699C2D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74685F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78F5BA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1BB211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2F0E4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1 397,0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6F032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3D95AA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827F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1 397,0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A2F4E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932294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3D3ACA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A9395FB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AED75B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2C96B1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1DE5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A0066D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69D9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8883B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BA3A46D" w14:textId="77777777" w:rsidTr="003E1303">
        <w:trPr>
          <w:trHeight w:val="7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4672167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lastRenderedPageBreak/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3792955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33959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  <w:lang w:eastAsia="en-US"/>
              </w:rPr>
              <w:t>Количество культурных мероприятий, акций и памятных дат (ежегодно),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7FDC6E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DC43C9F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567C2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1 342,9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E59639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C0C912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E9281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442,9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7725F8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ДК</w:t>
            </w:r>
          </w:p>
          <w:p w14:paraId="48F88365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ЦБС</w:t>
            </w:r>
          </w:p>
          <w:p w14:paraId="00D58D8A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МОУ ДО ДШИ</w:t>
            </w:r>
          </w:p>
        </w:tc>
      </w:tr>
      <w:tr w:rsidR="005850DB" w:rsidRPr="005850DB" w14:paraId="6342EA55" w14:textId="77777777" w:rsidTr="003E1303">
        <w:trPr>
          <w:trHeight w:val="698"/>
        </w:trPr>
        <w:tc>
          <w:tcPr>
            <w:tcW w:w="710" w:type="dxa"/>
            <w:vMerge/>
            <w:shd w:val="clear" w:color="auto" w:fill="auto"/>
            <w:vAlign w:val="center"/>
          </w:tcPr>
          <w:p w14:paraId="6FE7B36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DA588A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83676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9226F8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91E303D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62D80F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1 400,0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B906F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4C913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BA4E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500,0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A1F50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BD1B8C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924AD5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1A18F4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3C0D4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5D61EF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26E5F6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F4E56C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639C6F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7751223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58AF4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F07BF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58D2D16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7ABA88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F6C256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Проведение культурно-массовых мероприятий, социально значимых акций в соответствии с календарем культурно-массовых событий и памятных дат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2E366F1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8F0D776" w14:textId="77777777" w:rsidR="003E1303" w:rsidRPr="005850DB" w:rsidRDefault="003E1303" w:rsidP="003E1303">
            <w:pPr>
              <w:jc w:val="center"/>
            </w:pPr>
            <w:r w:rsidRPr="005850DB">
              <w:t>437,2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868E48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0D0D69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86A41" w14:textId="77777777" w:rsidR="003E1303" w:rsidRPr="005850DB" w:rsidRDefault="003E1303" w:rsidP="003E1303">
            <w:pPr>
              <w:jc w:val="center"/>
            </w:pPr>
            <w:r w:rsidRPr="005850DB">
              <w:t>437,2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A13C2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55B25002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407702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C661C6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45C508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48AB604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75A944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4EB928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15CC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30EAF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4EBD028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4B42D8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F4259FE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F8364F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EC4ABE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A03666E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F7D559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859B7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6AA9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47CEF58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59D4BD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E72A774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Проведение социально-значимых мероприятий и акций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F8F0A2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D842033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D435AB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81BC5B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E2E6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C7866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489AF5C9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7F6E49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5ACB56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DB8C30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41ED8BA" w14:textId="77777777" w:rsidR="003E1303" w:rsidRPr="005850DB" w:rsidRDefault="003E1303" w:rsidP="003E1303">
            <w:pPr>
              <w:jc w:val="center"/>
            </w:pPr>
            <w:r w:rsidRPr="005850DB">
              <w:t>50,0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6D5B1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44B92FD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2B866" w14:textId="77777777" w:rsidR="003E1303" w:rsidRPr="005850DB" w:rsidRDefault="003E1303" w:rsidP="003E1303">
            <w:pPr>
              <w:jc w:val="center"/>
            </w:pPr>
            <w:r w:rsidRPr="005850DB">
              <w:t>50,0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78D548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432E69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BD40D9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1193C9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035EFE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0424219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8EE7B3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FFAE24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C77D1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17054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790F1110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FC4E85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0119E35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Проведение социально-значимых мероприятий и акций 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EEF19D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C01F7B" w14:textId="77777777" w:rsidR="003E1303" w:rsidRPr="005850DB" w:rsidRDefault="003E1303" w:rsidP="003E1303">
            <w:pPr>
              <w:jc w:val="center"/>
            </w:pPr>
            <w:r w:rsidRPr="005850DB">
              <w:t>5,7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84A43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9DFAC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966E1" w14:textId="77777777" w:rsidR="003E1303" w:rsidRPr="005850DB" w:rsidRDefault="003E1303" w:rsidP="003E1303">
            <w:pPr>
              <w:jc w:val="center"/>
            </w:pPr>
            <w:r w:rsidRPr="005850DB">
              <w:t>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DC720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609683B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20E9E8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5E57E49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02A820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9CBE3C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EECFFE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AE16A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87E54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033F0B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5D94BE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94864A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949BAE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C93E2C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706C6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3FB590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9412F4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7DC3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B78E4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354B438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C40984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51FD08F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 xml:space="preserve">Организация и проведение культурных мероприятий, направленных на улучшение социального самочувствия жителей муниципальных образований Ярославской области 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090F13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381A65D" w14:textId="77777777" w:rsidR="003E1303" w:rsidRPr="005850DB" w:rsidRDefault="003E1303" w:rsidP="003E1303">
            <w:pPr>
              <w:jc w:val="center"/>
            </w:pPr>
            <w:r w:rsidRPr="005850DB">
              <w:t>713,0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D81528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FB04B10" w14:textId="77777777" w:rsidR="003E1303" w:rsidRPr="005850DB" w:rsidRDefault="003E1303" w:rsidP="003E1303">
            <w:pPr>
              <w:jc w:val="center"/>
            </w:pPr>
            <w:r w:rsidRPr="005850DB">
              <w:t>713,0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C931B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3E45B0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  <w:p w14:paraId="6A85352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1F8D642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39291C6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8EF331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B8700B9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33821C" w14:textId="77777777" w:rsidR="003E1303" w:rsidRPr="005850DB" w:rsidRDefault="003E1303" w:rsidP="003E1303">
            <w:pPr>
              <w:jc w:val="center"/>
            </w:pPr>
            <w:r w:rsidRPr="005850DB">
              <w:t>1 350,0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136242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6AD6202" w14:textId="77777777" w:rsidR="003E1303" w:rsidRPr="005850DB" w:rsidRDefault="003E1303" w:rsidP="003E1303">
            <w:pPr>
              <w:jc w:val="center"/>
            </w:pPr>
            <w:r w:rsidRPr="005850DB"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5AD02" w14:textId="77777777" w:rsidR="003E1303" w:rsidRPr="005850DB" w:rsidRDefault="003E1303" w:rsidP="003E1303">
            <w:pPr>
              <w:jc w:val="center"/>
            </w:pPr>
            <w:r w:rsidRPr="005850DB">
              <w:t>450,0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1B0E1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74E338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240818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FB548C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8B580A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615BE18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A6B5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565EE63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6FB6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972AB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2E8FE7D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E1AACDB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0665B5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1CA4C1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8D67030" w14:textId="77777777" w:rsidR="003E1303" w:rsidRPr="005850DB" w:rsidRDefault="003E1303" w:rsidP="003E1303">
            <w:pPr>
              <w:jc w:val="center"/>
            </w:pPr>
            <w:r w:rsidRPr="005850DB">
              <w:t>187,0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9ACD1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EBB85B0" w14:textId="77777777" w:rsidR="003E1303" w:rsidRPr="005850DB" w:rsidRDefault="003E1303" w:rsidP="003E1303">
            <w:pPr>
              <w:jc w:val="center"/>
            </w:pPr>
            <w:r w:rsidRPr="005850DB">
              <w:t>187,0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47499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F9EC4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5850DB" w:rsidRPr="005850DB" w14:paraId="2F39EEFE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F77AD7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D46A6F1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A7F4DEE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0DD905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F6E3C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8DD790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699B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47454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33E028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C92483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2E9137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29C798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7EED3A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39D27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54C906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73F9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66F12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F25DD9B" w14:textId="77777777" w:rsidTr="003E1303">
        <w:trPr>
          <w:trHeight w:val="1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CF449C5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BEB1AF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850DB">
              <w:rPr>
                <w:rFonts w:eastAsia="Calibri"/>
                <w:b/>
                <w:sz w:val="23"/>
                <w:szCs w:val="23"/>
              </w:rPr>
              <w:t xml:space="preserve">Задача 6. Поддержка молодых дарований, работников культуры, работающих с одаренными детьми, конкурсной </w:t>
            </w:r>
            <w:r w:rsidRPr="005850DB">
              <w:rPr>
                <w:rFonts w:eastAsia="Calibri"/>
                <w:b/>
                <w:sz w:val="23"/>
                <w:szCs w:val="23"/>
              </w:rPr>
              <w:lastRenderedPageBreak/>
              <w:t>деятельности самодеятельных коллективов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B3330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lastRenderedPageBreak/>
              <w:t>Количество стипендиатов городского округа город Переславль-Залесский Ярославской области,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B8A28D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F40D85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5B912CC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12D9A1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633ADD6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0B4FF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4C74B3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5850DB" w:rsidRPr="005850DB" w14:paraId="4AE31D5F" w14:textId="77777777" w:rsidTr="003E1303">
        <w:trPr>
          <w:trHeight w:val="984"/>
        </w:trPr>
        <w:tc>
          <w:tcPr>
            <w:tcW w:w="710" w:type="dxa"/>
            <w:vMerge/>
            <w:shd w:val="clear" w:color="auto" w:fill="auto"/>
            <w:vAlign w:val="center"/>
          </w:tcPr>
          <w:p w14:paraId="0AB3505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1DC298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BF026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6CC2AA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18DC89F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7566830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E7A68B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9ED09AD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8E9E5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56,3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51CAE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0D0BBF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5EAAA98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9F3DF9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19282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E25A6C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7BCEA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9B48708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AD22FC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23F8A9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74070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3FE8B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BAB34B8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2C868C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D69211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Городские стипендии для одаренных детей, премии для работников культуры, работающих с одаренными детьми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526638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C58139" w14:textId="77777777" w:rsidR="003E1303" w:rsidRPr="005850DB" w:rsidRDefault="003E1303" w:rsidP="003E1303">
            <w:pPr>
              <w:jc w:val="center"/>
            </w:pPr>
            <w:r w:rsidRPr="005850DB"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FB244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AA7C19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7A48D" w14:textId="77777777" w:rsidR="003E1303" w:rsidRPr="005850DB" w:rsidRDefault="003E1303" w:rsidP="003E1303">
            <w:pPr>
              <w:jc w:val="center"/>
            </w:pPr>
            <w:r w:rsidRPr="005850DB"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20640D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Учреждения культуры и искусства</w:t>
            </w:r>
          </w:p>
        </w:tc>
      </w:tr>
      <w:tr w:rsidR="005850DB" w:rsidRPr="005850DB" w14:paraId="22F17D8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212433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1A8B28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D5A4F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2262287" w14:textId="77777777" w:rsidR="003E1303" w:rsidRPr="005850DB" w:rsidRDefault="003E1303" w:rsidP="003E1303">
            <w:pPr>
              <w:jc w:val="center"/>
            </w:pPr>
            <w:r w:rsidRPr="005850DB"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07339E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B53EC13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45DCD" w14:textId="77777777" w:rsidR="003E1303" w:rsidRPr="005850DB" w:rsidRDefault="003E1303" w:rsidP="003E1303">
            <w:pPr>
              <w:jc w:val="center"/>
            </w:pPr>
            <w:r w:rsidRPr="005850DB">
              <w:t>56,3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DF41F1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49CA37F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569D972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8C7BAB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153B3B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2218C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1E0F1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36D6E8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F301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43AEFA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67ABAC6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839254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3576B4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Поддержка конкурсной деятельности самодеятельных коллективов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BBB913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5BF69C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4B2142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C47D2DF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16C1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4C4EE0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12D40DB1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D5BF7C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C3D497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638083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EA0D3DD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AECBEF7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67095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DE89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315D4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4B8B8A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C1DE8C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2793F2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07912BD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D0A66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8C19F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3CD68E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D708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11ECD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3B8D168E" w14:textId="77777777" w:rsidTr="003E1303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D8F798A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36826F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36A8A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5850DB">
              <w:rPr>
                <w:rFonts w:eastAsia="Calibri"/>
                <w:b/>
                <w:sz w:val="23"/>
                <w:szCs w:val="23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DF1D236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11A21AE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28AF5AA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FF5259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9070722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98549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35,0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6B0481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ДК</w:t>
            </w:r>
          </w:p>
          <w:p w14:paraId="3398B18A" w14:textId="77777777" w:rsidR="003E1303" w:rsidRPr="005850DB" w:rsidRDefault="003E1303" w:rsidP="003E1303">
            <w:pPr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МУК ЦБС</w:t>
            </w:r>
          </w:p>
          <w:p w14:paraId="03DFCB76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  <w:b/>
              </w:rPr>
              <w:t>МОУ ДО ДШИ</w:t>
            </w:r>
          </w:p>
        </w:tc>
      </w:tr>
      <w:tr w:rsidR="005850DB" w:rsidRPr="005850DB" w14:paraId="17752BAA" w14:textId="77777777" w:rsidTr="003E1303"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14:paraId="2EA71144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E22B6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96852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37DCA6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BCAD0F2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EBECA99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47,0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86F44FE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FB6B651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D066F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47,0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6CB554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47DF965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518CB90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460CA2" w14:textId="77777777" w:rsidR="003E1303" w:rsidRPr="005850DB" w:rsidRDefault="003E1303" w:rsidP="003E1303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5F7AF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6FD46F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b/>
              </w:rPr>
            </w:pPr>
            <w:r w:rsidRPr="005850DB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D979D5C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7CBE65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A0F8B6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725E06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DC1FA" w14:textId="77777777" w:rsidR="003E1303" w:rsidRPr="005850DB" w:rsidRDefault="003E1303" w:rsidP="003E1303">
            <w:pPr>
              <w:jc w:val="center"/>
              <w:rPr>
                <w:b/>
              </w:rPr>
            </w:pPr>
            <w:r w:rsidRPr="005850DB">
              <w:rPr>
                <w:b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577DB2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2B2799" w:rsidRPr="005850DB" w14:paraId="231A837F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FD5688A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9184F99" w14:textId="77777777" w:rsidR="002B2799" w:rsidRPr="005850DB" w:rsidRDefault="002B2799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Повышение квалификации работников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4B275C7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D5D1AEC" w14:textId="77777777" w:rsidR="002B2799" w:rsidRPr="005850DB" w:rsidRDefault="002B2799" w:rsidP="003E1303">
            <w:pPr>
              <w:jc w:val="center"/>
            </w:pPr>
            <w:r w:rsidRPr="005850DB">
              <w:t>17,4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DEC274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7D69337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A6BDC" w14:textId="77777777" w:rsidR="002B2799" w:rsidRPr="005850DB" w:rsidRDefault="002B2799" w:rsidP="003E1303">
            <w:pPr>
              <w:jc w:val="center"/>
            </w:pPr>
            <w:r w:rsidRPr="005850DB">
              <w:t>17,4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68D0AE" w14:textId="77777777" w:rsidR="002B2799" w:rsidRPr="005850DB" w:rsidRDefault="002B2799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ЦБС</w:t>
            </w:r>
          </w:p>
        </w:tc>
      </w:tr>
      <w:tr w:rsidR="002B2799" w:rsidRPr="005850DB" w14:paraId="289E353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B336259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D50C78D" w14:textId="77777777" w:rsidR="002B2799" w:rsidRPr="005850DB" w:rsidRDefault="002B2799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F04302E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B94B40" w14:textId="77777777" w:rsidR="002B2799" w:rsidRPr="005850DB" w:rsidRDefault="002B2799" w:rsidP="003E1303">
            <w:pPr>
              <w:jc w:val="center"/>
            </w:pPr>
            <w:r w:rsidRPr="005850DB">
              <w:t>10,0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5889782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4295E73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91DF3" w14:textId="77777777" w:rsidR="002B2799" w:rsidRPr="005850DB" w:rsidRDefault="002B2799" w:rsidP="003E1303">
            <w:pPr>
              <w:jc w:val="center"/>
            </w:pPr>
            <w:r w:rsidRPr="005850DB">
              <w:t>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EA148" w14:textId="77777777" w:rsidR="002B2799" w:rsidRPr="005850DB" w:rsidRDefault="002B2799" w:rsidP="003E1303">
            <w:pPr>
              <w:jc w:val="center"/>
              <w:rPr>
                <w:rFonts w:eastAsia="Calibri"/>
              </w:rPr>
            </w:pPr>
          </w:p>
        </w:tc>
      </w:tr>
      <w:tr w:rsidR="002B2799" w:rsidRPr="005850DB" w14:paraId="29F281A0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86CC564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FDD6691" w14:textId="77777777" w:rsidR="002B2799" w:rsidRPr="005850DB" w:rsidRDefault="002B2799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B4AF54" w14:textId="77777777" w:rsidR="002B2799" w:rsidRPr="005850DB" w:rsidRDefault="002B2799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DB6FD82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2855D2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6711ADA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FF48F" w14:textId="77777777" w:rsidR="002B2799" w:rsidRPr="005850DB" w:rsidRDefault="002B2799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F60A35" w14:textId="77777777" w:rsidR="002B2799" w:rsidRPr="005850DB" w:rsidRDefault="002B2799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5F7C538C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763A007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3FF22A2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Повышение квалификации работников 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DE05E8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396DA99" w14:textId="77777777" w:rsidR="003E1303" w:rsidRPr="005850DB" w:rsidRDefault="003E1303" w:rsidP="003E1303">
            <w:pPr>
              <w:jc w:val="center"/>
            </w:pPr>
            <w:r w:rsidRPr="005850DB">
              <w:t>5,6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4D07F4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F371CE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C3D67" w14:textId="77777777" w:rsidR="003E1303" w:rsidRPr="005850DB" w:rsidRDefault="003E1303" w:rsidP="003E1303">
            <w:pPr>
              <w:jc w:val="center"/>
            </w:pPr>
            <w:r w:rsidRPr="005850DB">
              <w:t>5,6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AC8BC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МОУ ДО ДШИ</w:t>
            </w:r>
          </w:p>
        </w:tc>
      </w:tr>
      <w:tr w:rsidR="005850DB" w:rsidRPr="005850DB" w14:paraId="4A521694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F9E097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CDEBBE8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7DB6F4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849A368" w14:textId="77777777" w:rsidR="003E1303" w:rsidRPr="005850DB" w:rsidRDefault="003E1303" w:rsidP="003E1303">
            <w:pPr>
              <w:jc w:val="center"/>
            </w:pPr>
            <w:r w:rsidRPr="005850DB">
              <w:t>25,0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0E9CB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79F848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B294C" w14:textId="77777777" w:rsidR="003E1303" w:rsidRPr="005850DB" w:rsidRDefault="003E1303" w:rsidP="003E1303">
            <w:pPr>
              <w:jc w:val="center"/>
            </w:pPr>
            <w:r w:rsidRPr="005850DB">
              <w:t>25,0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5C19A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FF0E74A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A391AF5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BCC182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FC6456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461B96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130368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87675D6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37067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4BFB35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0BCD3712" w14:textId="77777777" w:rsidTr="003E1303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7E5BCDA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38ACF2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</w:rPr>
              <w:t>Повышение квалификации работников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F3A3B2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FCFAAD" w14:textId="77777777" w:rsidR="003E1303" w:rsidRPr="005850DB" w:rsidRDefault="003E1303" w:rsidP="003E1303">
            <w:pPr>
              <w:jc w:val="center"/>
            </w:pPr>
            <w:r w:rsidRPr="005850DB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2983B5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6AE8DD2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38DAD" w14:textId="77777777" w:rsidR="003E1303" w:rsidRPr="005850DB" w:rsidRDefault="003E1303" w:rsidP="003E1303">
            <w:pPr>
              <w:jc w:val="center"/>
            </w:pPr>
            <w:r w:rsidRPr="005850DB"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DEFE4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  <w:r w:rsidRPr="005850DB">
              <w:rPr>
                <w:rFonts w:eastAsia="Calibri"/>
              </w:rPr>
              <w:t>МУК ДК</w:t>
            </w:r>
          </w:p>
        </w:tc>
      </w:tr>
      <w:tr w:rsidR="005850DB" w:rsidRPr="005850DB" w14:paraId="02B23086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AC66223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7AFC630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D52E15F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F9CF3B8" w14:textId="77777777" w:rsidR="003E1303" w:rsidRPr="005850DB" w:rsidRDefault="003E1303" w:rsidP="003E1303">
            <w:pPr>
              <w:jc w:val="center"/>
            </w:pPr>
            <w:r w:rsidRPr="005850DB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3EBD92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8FB8140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A4DC9" w14:textId="77777777" w:rsidR="003E1303" w:rsidRPr="005850DB" w:rsidRDefault="003E1303" w:rsidP="003E1303">
            <w:pPr>
              <w:jc w:val="center"/>
            </w:pPr>
            <w:r w:rsidRPr="005850DB">
              <w:t>12,0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A71A8C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1C4B454B" w14:textId="77777777" w:rsidTr="003E1303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8FC38F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F22D247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5E9DE3C" w14:textId="77777777" w:rsidR="003E1303" w:rsidRPr="005850DB" w:rsidRDefault="003E1303" w:rsidP="003E1303">
            <w:pPr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7FF688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590C5C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F3BE3B1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AAE9A" w14:textId="77777777" w:rsidR="003E1303" w:rsidRPr="005850DB" w:rsidRDefault="003E1303" w:rsidP="003E1303">
            <w:pPr>
              <w:jc w:val="center"/>
            </w:pPr>
            <w:r w:rsidRPr="005850DB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2937B7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67399C47" w14:textId="77777777" w:rsidTr="003E1303">
        <w:trPr>
          <w:trHeight w:val="20"/>
        </w:trPr>
        <w:tc>
          <w:tcPr>
            <w:tcW w:w="5637" w:type="dxa"/>
            <w:gridSpan w:val="4"/>
            <w:vMerge w:val="restart"/>
            <w:shd w:val="clear" w:color="auto" w:fill="auto"/>
            <w:vAlign w:val="center"/>
          </w:tcPr>
          <w:p w14:paraId="0EAE119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5850DB">
              <w:rPr>
                <w:rFonts w:eastAsia="Calibri"/>
                <w:b/>
              </w:rPr>
              <w:t xml:space="preserve">Итого по </w:t>
            </w:r>
            <w:r w:rsidRPr="005850DB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6E64C76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102CF4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3993733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7E77FF7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4D170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A83A40F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2482433A" w14:textId="77777777" w:rsidTr="003E1303">
        <w:trPr>
          <w:trHeight w:val="20"/>
        </w:trPr>
        <w:tc>
          <w:tcPr>
            <w:tcW w:w="5637" w:type="dxa"/>
            <w:gridSpan w:val="4"/>
            <w:vMerge/>
            <w:shd w:val="clear" w:color="auto" w:fill="auto"/>
            <w:vAlign w:val="center"/>
          </w:tcPr>
          <w:p w14:paraId="282D3EEA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AD358CB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9025004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98 626,4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C4956C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8A5469F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29 267,8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1B4D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69 358,6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8B3523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  <w:tr w:rsidR="005850DB" w:rsidRPr="005850DB" w14:paraId="419DE97F" w14:textId="77777777" w:rsidTr="003E1303">
        <w:trPr>
          <w:trHeight w:val="20"/>
        </w:trPr>
        <w:tc>
          <w:tcPr>
            <w:tcW w:w="5637" w:type="dxa"/>
            <w:gridSpan w:val="4"/>
            <w:vMerge/>
            <w:shd w:val="clear" w:color="auto" w:fill="auto"/>
            <w:vAlign w:val="center"/>
          </w:tcPr>
          <w:p w14:paraId="3459D4CC" w14:textId="77777777" w:rsidR="003E1303" w:rsidRPr="005850DB" w:rsidRDefault="003E1303" w:rsidP="003E1303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5456FF2" w14:textId="77777777" w:rsidR="003E1303" w:rsidRPr="005850DB" w:rsidRDefault="003E1303" w:rsidP="003E1303">
            <w:pPr>
              <w:jc w:val="center"/>
              <w:rPr>
                <w:rFonts w:eastAsia="Calibri"/>
                <w:b/>
                <w:lang w:eastAsia="en-US"/>
              </w:rPr>
            </w:pPr>
            <w:r w:rsidRPr="005850DB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3E48EF4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79 095,2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4CD9D0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4D0317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22 045,7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C4D03" w14:textId="77777777" w:rsidR="003E1303" w:rsidRPr="005850DB" w:rsidRDefault="003E1303" w:rsidP="003E1303">
            <w:pPr>
              <w:jc w:val="center"/>
              <w:rPr>
                <w:b/>
                <w:bCs/>
              </w:rPr>
            </w:pPr>
            <w:r w:rsidRPr="005850DB">
              <w:rPr>
                <w:b/>
                <w:bCs/>
              </w:rPr>
              <w:t>57 049,5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A36D1E" w14:textId="77777777" w:rsidR="003E1303" w:rsidRPr="005850DB" w:rsidRDefault="003E1303" w:rsidP="003E1303">
            <w:pPr>
              <w:jc w:val="center"/>
              <w:rPr>
                <w:rFonts w:eastAsia="Calibri"/>
              </w:rPr>
            </w:pPr>
          </w:p>
        </w:tc>
      </w:tr>
    </w:tbl>
    <w:p w14:paraId="62137F8E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2111634C" w14:textId="77777777" w:rsidR="00E543CC" w:rsidRPr="005850DB" w:rsidRDefault="00E543CC" w:rsidP="008324A0">
      <w:pPr>
        <w:tabs>
          <w:tab w:val="left" w:pos="1418"/>
        </w:tabs>
        <w:ind w:firstLine="709"/>
        <w:jc w:val="both"/>
      </w:pPr>
    </w:p>
    <w:p w14:paraId="331B25FD" w14:textId="77777777" w:rsidR="00711313" w:rsidRPr="005850DB" w:rsidRDefault="00711313" w:rsidP="008324A0">
      <w:pPr>
        <w:tabs>
          <w:tab w:val="left" w:pos="1418"/>
        </w:tabs>
        <w:ind w:firstLine="709"/>
        <w:jc w:val="both"/>
        <w:sectPr w:rsidR="00711313" w:rsidRPr="005850DB" w:rsidSect="007113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38D2A69" w14:textId="77777777" w:rsidR="00E543CC" w:rsidRPr="005850DB" w:rsidRDefault="00FE3DD6" w:rsidP="00FE3DD6">
      <w:pPr>
        <w:tabs>
          <w:tab w:val="left" w:pos="1418"/>
        </w:tabs>
        <w:jc w:val="both"/>
      </w:pPr>
      <w:r w:rsidRPr="005850DB">
        <w:lastRenderedPageBreak/>
        <w:t xml:space="preserve">4. В Приложении 2 к Муниципальной программе </w:t>
      </w:r>
      <w:r w:rsidR="00711313" w:rsidRPr="005850DB">
        <w:t>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</w:t>
      </w:r>
      <w:r w:rsidR="00E543CC" w:rsidRPr="005850DB">
        <w:t>:</w:t>
      </w:r>
    </w:p>
    <w:p w14:paraId="49A0CD45" w14:textId="77777777" w:rsidR="00B00347" w:rsidRPr="005850DB" w:rsidRDefault="009859F3" w:rsidP="00FE3DD6">
      <w:pPr>
        <w:tabs>
          <w:tab w:val="left" w:pos="1418"/>
        </w:tabs>
        <w:jc w:val="both"/>
      </w:pPr>
      <w:r w:rsidRPr="005850DB">
        <w:t>4.1</w:t>
      </w:r>
      <w:r w:rsidR="00E543CC" w:rsidRPr="005850DB">
        <w:t>.</w:t>
      </w:r>
      <w:r w:rsidR="00711313" w:rsidRPr="005850DB">
        <w:t xml:space="preserve"> </w:t>
      </w:r>
      <w:r w:rsidR="00E543CC" w:rsidRPr="005850DB">
        <w:t>П</w:t>
      </w:r>
      <w:r w:rsidR="00FE3DD6" w:rsidRPr="005850DB">
        <w:t xml:space="preserve">озицию «7. Объемы и источники финансирования городской целевой программы» </w:t>
      </w:r>
      <w:r w:rsidR="00B73A5F" w:rsidRPr="005850DB">
        <w:t xml:space="preserve">Таблицы 2 </w:t>
      </w:r>
      <w:r w:rsidR="00FE3DD6" w:rsidRPr="005850DB">
        <w:t xml:space="preserve">изложить в следующей редакции: </w:t>
      </w:r>
    </w:p>
    <w:p w14:paraId="38EFA2B7" w14:textId="77777777" w:rsidR="00FE3DD6" w:rsidRPr="005850DB" w:rsidRDefault="00FE3DD6" w:rsidP="00FE3DD6">
      <w:pPr>
        <w:tabs>
          <w:tab w:val="left" w:pos="1418"/>
        </w:tabs>
        <w:jc w:val="both"/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FE3DD6" w:rsidRPr="005850DB" w14:paraId="258734CC" w14:textId="77777777" w:rsidTr="00FE3DD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075E" w14:textId="77777777" w:rsidR="00FE3DD6" w:rsidRPr="005850DB" w:rsidRDefault="00FE3DD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5850DB">
              <w:rPr>
                <w:rFonts w:eastAsiaTheme="minorEastAsia"/>
              </w:rPr>
              <w:t xml:space="preserve">7. Объемы и источники финансирования городской целевой </w:t>
            </w:r>
            <w:r w:rsidRPr="005850DB">
              <w:rPr>
                <w:rFonts w:eastAsiaTheme="minorEastAsia"/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8686" w14:textId="77777777" w:rsidR="00985D27" w:rsidRPr="005850DB" w:rsidRDefault="00985D27" w:rsidP="00985D27">
            <w:pPr>
              <w:pStyle w:val="aff3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 xml:space="preserve">Всего </w:t>
            </w:r>
            <w:r w:rsidR="003E1303" w:rsidRPr="005850DB">
              <w:rPr>
                <w:rFonts w:ascii="Times New Roman" w:hAnsi="Times New Roman" w:cs="Times New Roman"/>
              </w:rPr>
              <w:t xml:space="preserve">103 391,4 </w:t>
            </w:r>
            <w:r w:rsidRPr="005850DB">
              <w:rPr>
                <w:rFonts w:ascii="Times New Roman" w:hAnsi="Times New Roman" w:cs="Times New Roman"/>
              </w:rPr>
              <w:t>тыс. руб., из них:</w:t>
            </w:r>
          </w:p>
          <w:p w14:paraId="5D32B9AA" w14:textId="77777777" w:rsidR="00985D27" w:rsidRPr="005850DB" w:rsidRDefault="00985D27" w:rsidP="00985D27">
            <w:pPr>
              <w:pStyle w:val="aff3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7E0999AD" w14:textId="77777777" w:rsidR="00985D27" w:rsidRPr="005850DB" w:rsidRDefault="00985D27" w:rsidP="00985D27">
            <w:pPr>
              <w:pStyle w:val="aff3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 xml:space="preserve">2022 год – </w:t>
            </w:r>
            <w:r w:rsidR="003E1303" w:rsidRPr="005850DB">
              <w:rPr>
                <w:rFonts w:ascii="Times New Roman" w:hAnsi="Times New Roman" w:cs="Times New Roman"/>
              </w:rPr>
              <w:t>29 517,3</w:t>
            </w:r>
            <w:r w:rsidRPr="005850DB">
              <w:rPr>
                <w:rFonts w:ascii="Times New Roman" w:hAnsi="Times New Roman" w:cs="Times New Roman"/>
              </w:rPr>
              <w:t xml:space="preserve"> тыс. руб.;</w:t>
            </w:r>
          </w:p>
          <w:p w14:paraId="515989C4" w14:textId="77777777" w:rsidR="00985D27" w:rsidRPr="005850DB" w:rsidRDefault="00985D27" w:rsidP="00985D27">
            <w:pPr>
              <w:pStyle w:val="aff3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 xml:space="preserve">2023 год – </w:t>
            </w:r>
            <w:r w:rsidR="003E1303" w:rsidRPr="005850DB">
              <w:rPr>
                <w:rFonts w:ascii="Times New Roman" w:hAnsi="Times New Roman" w:cs="Times New Roman"/>
              </w:rPr>
              <w:t>39 584,7</w:t>
            </w:r>
            <w:r w:rsidRPr="005850DB">
              <w:rPr>
                <w:rFonts w:ascii="Times New Roman" w:hAnsi="Times New Roman" w:cs="Times New Roman"/>
              </w:rPr>
              <w:t xml:space="preserve"> тыс. руб.;</w:t>
            </w:r>
          </w:p>
          <w:p w14:paraId="73071139" w14:textId="77777777" w:rsidR="00FE3DD6" w:rsidRPr="005850DB" w:rsidRDefault="00985D27" w:rsidP="003E1303">
            <w:pPr>
              <w:pStyle w:val="aff3"/>
              <w:spacing w:line="276" w:lineRule="auto"/>
              <w:rPr>
                <w:rFonts w:ascii="Times New Roman" w:hAnsi="Times New Roman" w:cs="Times New Roman"/>
              </w:rPr>
            </w:pPr>
            <w:r w:rsidRPr="005850DB">
              <w:rPr>
                <w:rFonts w:ascii="Times New Roman" w:hAnsi="Times New Roman" w:cs="Times New Roman"/>
              </w:rPr>
              <w:t xml:space="preserve">2024 год – </w:t>
            </w:r>
            <w:r w:rsidR="003E1303" w:rsidRPr="005850DB">
              <w:rPr>
                <w:rFonts w:ascii="Times New Roman" w:hAnsi="Times New Roman" w:cs="Times New Roman"/>
              </w:rPr>
              <w:t>34 289,4</w:t>
            </w:r>
            <w:r w:rsidRPr="005850DB">
              <w:rPr>
                <w:rFonts w:ascii="Times New Roman" w:hAnsi="Times New Roman" w:cs="Times New Roman"/>
              </w:rPr>
              <w:t xml:space="preserve"> тыс. руб.</w:t>
            </w:r>
          </w:p>
          <w:p w14:paraId="712C9C8F" w14:textId="77777777" w:rsidR="003E1303" w:rsidRPr="005850DB" w:rsidRDefault="003E1303" w:rsidP="003E1303">
            <w:r w:rsidRPr="005850DB">
              <w:t>Справочно на 2025 год:</w:t>
            </w:r>
          </w:p>
          <w:p w14:paraId="577F06AB" w14:textId="77777777" w:rsidR="003E1303" w:rsidRPr="005850DB" w:rsidRDefault="003E1303" w:rsidP="003E1303">
            <w:r w:rsidRPr="005850DB">
              <w:t>- средства бюджета городского округа:</w:t>
            </w:r>
          </w:p>
          <w:p w14:paraId="3F2FBD8A" w14:textId="77777777" w:rsidR="003E1303" w:rsidRPr="005850DB" w:rsidRDefault="003E1303" w:rsidP="003E1303">
            <w:r w:rsidRPr="005850DB">
              <w:t>- 36 177,7 тыс.</w:t>
            </w:r>
            <w:r w:rsidR="00F106D2" w:rsidRPr="005850DB">
              <w:t xml:space="preserve"> </w:t>
            </w:r>
            <w:r w:rsidRPr="005850DB">
              <w:t>руб.</w:t>
            </w:r>
          </w:p>
        </w:tc>
      </w:tr>
    </w:tbl>
    <w:p w14:paraId="4F012B88" w14:textId="77777777" w:rsidR="00FE3DD6" w:rsidRPr="005850DB" w:rsidRDefault="00FE3DD6" w:rsidP="00FE3DD6">
      <w:pPr>
        <w:tabs>
          <w:tab w:val="left" w:pos="1418"/>
        </w:tabs>
        <w:jc w:val="both"/>
      </w:pPr>
    </w:p>
    <w:p w14:paraId="7AEFEDCC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6182B2CE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6E1260E0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521B5B9F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7E96D27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7B158BD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04A31C04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007675A3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5B8B99D2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1599028E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2A03CACB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6E8792F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621E7AB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46571FC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176B69A4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0EC08994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0B6AB3CF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1780B2CA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3F57B7C4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p w14:paraId="23319F84" w14:textId="77777777" w:rsidR="00B00347" w:rsidRPr="005850DB" w:rsidRDefault="00B00347" w:rsidP="008324A0">
      <w:pPr>
        <w:tabs>
          <w:tab w:val="left" w:pos="1418"/>
        </w:tabs>
        <w:ind w:firstLine="709"/>
        <w:jc w:val="both"/>
      </w:pPr>
    </w:p>
    <w:sectPr w:rsidR="00B00347" w:rsidRPr="005850DB" w:rsidSect="007113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2A5C"/>
    <w:rsid w:val="000241D1"/>
    <w:rsid w:val="00041A0F"/>
    <w:rsid w:val="00075527"/>
    <w:rsid w:val="000A0398"/>
    <w:rsid w:val="000B31FD"/>
    <w:rsid w:val="000B4031"/>
    <w:rsid w:val="000D2FF0"/>
    <w:rsid w:val="000E3CDA"/>
    <w:rsid w:val="000E5D65"/>
    <w:rsid w:val="00104734"/>
    <w:rsid w:val="00105906"/>
    <w:rsid w:val="00113D41"/>
    <w:rsid w:val="001243AC"/>
    <w:rsid w:val="00142051"/>
    <w:rsid w:val="00145CB2"/>
    <w:rsid w:val="0017645D"/>
    <w:rsid w:val="001819BA"/>
    <w:rsid w:val="0019663C"/>
    <w:rsid w:val="001A0DD3"/>
    <w:rsid w:val="001A12AF"/>
    <w:rsid w:val="001C134B"/>
    <w:rsid w:val="001C3562"/>
    <w:rsid w:val="001C4A22"/>
    <w:rsid w:val="001E567B"/>
    <w:rsid w:val="001E7BD1"/>
    <w:rsid w:val="001F7464"/>
    <w:rsid w:val="002021EF"/>
    <w:rsid w:val="00215100"/>
    <w:rsid w:val="002272D9"/>
    <w:rsid w:val="00275A01"/>
    <w:rsid w:val="002765A6"/>
    <w:rsid w:val="00277073"/>
    <w:rsid w:val="00280A0A"/>
    <w:rsid w:val="002A106E"/>
    <w:rsid w:val="002A4F2B"/>
    <w:rsid w:val="002B2799"/>
    <w:rsid w:val="002B7B84"/>
    <w:rsid w:val="002C5556"/>
    <w:rsid w:val="002C6D65"/>
    <w:rsid w:val="002F5C07"/>
    <w:rsid w:val="0030222D"/>
    <w:rsid w:val="00337143"/>
    <w:rsid w:val="00340DB6"/>
    <w:rsid w:val="00341593"/>
    <w:rsid w:val="00363755"/>
    <w:rsid w:val="00375519"/>
    <w:rsid w:val="00394650"/>
    <w:rsid w:val="003950FF"/>
    <w:rsid w:val="0039647C"/>
    <w:rsid w:val="003C7DDF"/>
    <w:rsid w:val="003E1303"/>
    <w:rsid w:val="003E50A2"/>
    <w:rsid w:val="003F0AB2"/>
    <w:rsid w:val="004052B3"/>
    <w:rsid w:val="0040597E"/>
    <w:rsid w:val="004075CC"/>
    <w:rsid w:val="00407692"/>
    <w:rsid w:val="004149C2"/>
    <w:rsid w:val="004175F2"/>
    <w:rsid w:val="00435FA4"/>
    <w:rsid w:val="00436CEE"/>
    <w:rsid w:val="00447171"/>
    <w:rsid w:val="00456EC5"/>
    <w:rsid w:val="004634DF"/>
    <w:rsid w:val="004977AE"/>
    <w:rsid w:val="004A3D2A"/>
    <w:rsid w:val="004B4251"/>
    <w:rsid w:val="004C2761"/>
    <w:rsid w:val="004C4C50"/>
    <w:rsid w:val="004E09F9"/>
    <w:rsid w:val="004E0DE7"/>
    <w:rsid w:val="004E232D"/>
    <w:rsid w:val="004E554B"/>
    <w:rsid w:val="004F2AD6"/>
    <w:rsid w:val="00513CE1"/>
    <w:rsid w:val="00520254"/>
    <w:rsid w:val="005266C9"/>
    <w:rsid w:val="005270EA"/>
    <w:rsid w:val="005318AE"/>
    <w:rsid w:val="00556511"/>
    <w:rsid w:val="0056557D"/>
    <w:rsid w:val="00567184"/>
    <w:rsid w:val="00567994"/>
    <w:rsid w:val="00574A17"/>
    <w:rsid w:val="005850DB"/>
    <w:rsid w:val="005B621C"/>
    <w:rsid w:val="005C0878"/>
    <w:rsid w:val="005C24BB"/>
    <w:rsid w:val="005C7C39"/>
    <w:rsid w:val="005D277E"/>
    <w:rsid w:val="0060358B"/>
    <w:rsid w:val="00605A23"/>
    <w:rsid w:val="00617217"/>
    <w:rsid w:val="006212F8"/>
    <w:rsid w:val="006368FB"/>
    <w:rsid w:val="006616CD"/>
    <w:rsid w:val="006C1F19"/>
    <w:rsid w:val="006C2FBB"/>
    <w:rsid w:val="006C3130"/>
    <w:rsid w:val="006D05C0"/>
    <w:rsid w:val="006E6084"/>
    <w:rsid w:val="006F63E9"/>
    <w:rsid w:val="00711313"/>
    <w:rsid w:val="007517D0"/>
    <w:rsid w:val="007600BF"/>
    <w:rsid w:val="00765E59"/>
    <w:rsid w:val="0078008C"/>
    <w:rsid w:val="00780E47"/>
    <w:rsid w:val="00781E0E"/>
    <w:rsid w:val="0078211D"/>
    <w:rsid w:val="00794F1D"/>
    <w:rsid w:val="007A6458"/>
    <w:rsid w:val="007B00F1"/>
    <w:rsid w:val="007B41AF"/>
    <w:rsid w:val="007B4794"/>
    <w:rsid w:val="007C0F07"/>
    <w:rsid w:val="007E2F83"/>
    <w:rsid w:val="007F6B5E"/>
    <w:rsid w:val="00801010"/>
    <w:rsid w:val="00831AD4"/>
    <w:rsid w:val="008324A0"/>
    <w:rsid w:val="00837241"/>
    <w:rsid w:val="00881E8D"/>
    <w:rsid w:val="00884129"/>
    <w:rsid w:val="00885B0E"/>
    <w:rsid w:val="00890421"/>
    <w:rsid w:val="008C5CBF"/>
    <w:rsid w:val="008F02B1"/>
    <w:rsid w:val="008F1441"/>
    <w:rsid w:val="008F32F3"/>
    <w:rsid w:val="00915134"/>
    <w:rsid w:val="0092079F"/>
    <w:rsid w:val="009310A2"/>
    <w:rsid w:val="009467CB"/>
    <w:rsid w:val="00947A4A"/>
    <w:rsid w:val="009551DF"/>
    <w:rsid w:val="00961EC2"/>
    <w:rsid w:val="0096753A"/>
    <w:rsid w:val="009823B7"/>
    <w:rsid w:val="009859F3"/>
    <w:rsid w:val="00985D27"/>
    <w:rsid w:val="00991357"/>
    <w:rsid w:val="009917B5"/>
    <w:rsid w:val="00992AA6"/>
    <w:rsid w:val="009951F1"/>
    <w:rsid w:val="009B4476"/>
    <w:rsid w:val="009B464C"/>
    <w:rsid w:val="009C2C80"/>
    <w:rsid w:val="009C666C"/>
    <w:rsid w:val="009E03C3"/>
    <w:rsid w:val="00A01581"/>
    <w:rsid w:val="00A1011F"/>
    <w:rsid w:val="00A15573"/>
    <w:rsid w:val="00A214E5"/>
    <w:rsid w:val="00A27493"/>
    <w:rsid w:val="00A30945"/>
    <w:rsid w:val="00A80646"/>
    <w:rsid w:val="00A8693A"/>
    <w:rsid w:val="00AA0C76"/>
    <w:rsid w:val="00AB319D"/>
    <w:rsid w:val="00AF14B7"/>
    <w:rsid w:val="00B00347"/>
    <w:rsid w:val="00B1233F"/>
    <w:rsid w:val="00B20862"/>
    <w:rsid w:val="00B21518"/>
    <w:rsid w:val="00B236D6"/>
    <w:rsid w:val="00B326C8"/>
    <w:rsid w:val="00B40D99"/>
    <w:rsid w:val="00B4510E"/>
    <w:rsid w:val="00B56D0D"/>
    <w:rsid w:val="00B708E7"/>
    <w:rsid w:val="00B7098D"/>
    <w:rsid w:val="00B73A5F"/>
    <w:rsid w:val="00B84B00"/>
    <w:rsid w:val="00B8519A"/>
    <w:rsid w:val="00B87C64"/>
    <w:rsid w:val="00B92FFD"/>
    <w:rsid w:val="00BF27C9"/>
    <w:rsid w:val="00BF5338"/>
    <w:rsid w:val="00C03254"/>
    <w:rsid w:val="00C04952"/>
    <w:rsid w:val="00C05290"/>
    <w:rsid w:val="00C140B9"/>
    <w:rsid w:val="00C15015"/>
    <w:rsid w:val="00C32E4B"/>
    <w:rsid w:val="00C36210"/>
    <w:rsid w:val="00C421D0"/>
    <w:rsid w:val="00C72E94"/>
    <w:rsid w:val="00C965B2"/>
    <w:rsid w:val="00CB6E17"/>
    <w:rsid w:val="00CC312E"/>
    <w:rsid w:val="00CD684D"/>
    <w:rsid w:val="00D25A46"/>
    <w:rsid w:val="00D3120F"/>
    <w:rsid w:val="00D56887"/>
    <w:rsid w:val="00D56E89"/>
    <w:rsid w:val="00D67FFE"/>
    <w:rsid w:val="00D7114C"/>
    <w:rsid w:val="00D745FF"/>
    <w:rsid w:val="00D774FB"/>
    <w:rsid w:val="00D8434E"/>
    <w:rsid w:val="00D929CE"/>
    <w:rsid w:val="00D95BAE"/>
    <w:rsid w:val="00D9632F"/>
    <w:rsid w:val="00DA7136"/>
    <w:rsid w:val="00DB4155"/>
    <w:rsid w:val="00DC2327"/>
    <w:rsid w:val="00DC6F07"/>
    <w:rsid w:val="00DE7B24"/>
    <w:rsid w:val="00E140BE"/>
    <w:rsid w:val="00E44EF2"/>
    <w:rsid w:val="00E543CC"/>
    <w:rsid w:val="00E71E8C"/>
    <w:rsid w:val="00E7497F"/>
    <w:rsid w:val="00EB4B3C"/>
    <w:rsid w:val="00EB7E53"/>
    <w:rsid w:val="00EC5A79"/>
    <w:rsid w:val="00ED550D"/>
    <w:rsid w:val="00F0546E"/>
    <w:rsid w:val="00F106D2"/>
    <w:rsid w:val="00F168BC"/>
    <w:rsid w:val="00F313AF"/>
    <w:rsid w:val="00FA6B7B"/>
    <w:rsid w:val="00FB5A27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23593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2E70-5781-4EA6-9317-A823E4F5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5</cp:revision>
  <cp:lastPrinted>2023-02-20T13:50:00Z</cp:lastPrinted>
  <dcterms:created xsi:type="dcterms:W3CDTF">2023-02-22T09:00:00Z</dcterms:created>
  <dcterms:modified xsi:type="dcterms:W3CDTF">2023-03-06T18:46:00Z</dcterms:modified>
</cp:coreProperties>
</file>