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655462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1C77650" w:rsidR="0001625D" w:rsidRPr="00655462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655462" w:rsidRPr="00655462">
        <w:rPr>
          <w:sz w:val="26"/>
          <w:szCs w:val="26"/>
        </w:rPr>
        <w:t>2</w:t>
      </w:r>
      <w:r w:rsidR="00655462">
        <w:rPr>
          <w:sz w:val="26"/>
          <w:szCs w:val="26"/>
          <w:lang w:val="en-US"/>
        </w:rPr>
        <w:t>0.02.2025 № ПОС.03-414/25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7F3411">
      <w:pPr>
        <w:spacing w:line="257" w:lineRule="auto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7F3411">
      <w:pPr>
        <w:spacing w:line="257" w:lineRule="auto"/>
      </w:pPr>
    </w:p>
    <w:p w14:paraId="3D85BCD8" w14:textId="27CD6D31" w:rsidR="004E38F0" w:rsidRDefault="004E38F0" w:rsidP="000F097E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комиссии </w:t>
      </w:r>
    </w:p>
    <w:p w14:paraId="4EAA8821" w14:textId="77777777" w:rsidR="004E38F0" w:rsidRDefault="004E38F0" w:rsidP="000F097E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по обеспечению безопасности дорожного движения </w:t>
      </w:r>
    </w:p>
    <w:p w14:paraId="7F3535C6" w14:textId="26523B17" w:rsidR="004E38F0" w:rsidRDefault="000B2535" w:rsidP="000F097E">
      <w:pPr>
        <w:ind w:right="90"/>
        <w:rPr>
          <w:sz w:val="26"/>
          <w:szCs w:val="26"/>
        </w:rPr>
      </w:pPr>
      <w:r>
        <w:rPr>
          <w:sz w:val="26"/>
          <w:szCs w:val="26"/>
        </w:rPr>
        <w:t>в Переславль-Залесском муниципальном округе</w:t>
      </w:r>
    </w:p>
    <w:p w14:paraId="375CDA53" w14:textId="5BD60AF7" w:rsidR="004E38F0" w:rsidRDefault="000B2535" w:rsidP="000F097E">
      <w:pPr>
        <w:ind w:right="90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492107F2" w14:textId="6E44740A" w:rsidR="0001625D" w:rsidRDefault="0001625D" w:rsidP="000F097E"/>
    <w:p w14:paraId="5324A209" w14:textId="77777777" w:rsidR="00876EA1" w:rsidRPr="004075CC" w:rsidRDefault="00876EA1" w:rsidP="000F097E"/>
    <w:p w14:paraId="5373CA5F" w14:textId="1AD2E20A" w:rsidR="004E38F0" w:rsidRDefault="004E38F0" w:rsidP="000F097E">
      <w:pPr>
        <w:ind w:right="90" w:firstLine="708"/>
        <w:jc w:val="both"/>
        <w:rPr>
          <w:sz w:val="26"/>
          <w:szCs w:val="26"/>
        </w:rPr>
      </w:pPr>
      <w:r w:rsidRPr="00876EA1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от 04.08.2006 № 650 «О создании областной комиссии по обеспечению бе</w:t>
      </w:r>
      <w:r w:rsidR="00F04CBB">
        <w:rPr>
          <w:sz w:val="26"/>
          <w:szCs w:val="26"/>
        </w:rPr>
        <w:t xml:space="preserve">зопасности дорожного движения», в целях предупреждения дорожно-транспортных происшествий на территории Переславль-Залесского муниципального округа Ярославской области, снижения тяжести их последствий, </w:t>
      </w:r>
      <w:r w:rsidR="00465DB8" w:rsidRPr="000B2535">
        <w:rPr>
          <w:sz w:val="26"/>
          <w:szCs w:val="26"/>
        </w:rPr>
        <w:t>руко</w:t>
      </w:r>
      <w:r w:rsidRPr="000B2535">
        <w:rPr>
          <w:sz w:val="26"/>
          <w:szCs w:val="26"/>
        </w:rPr>
        <w:t xml:space="preserve">водствуясь </w:t>
      </w:r>
      <w:r w:rsidR="001720CC" w:rsidRPr="000B2535">
        <w:rPr>
          <w:rFonts w:eastAsia="Calibri"/>
          <w:sz w:val="26"/>
          <w:szCs w:val="26"/>
          <w:lang w:eastAsia="en-US"/>
        </w:rPr>
        <w:t xml:space="preserve">Уставом </w:t>
      </w:r>
      <w:r w:rsidR="008E4E46" w:rsidRPr="000B2535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0B2535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="00DD4C58">
        <w:rPr>
          <w:rFonts w:eastAsia="Calibri"/>
          <w:sz w:val="26"/>
          <w:szCs w:val="26"/>
          <w:lang w:eastAsia="en-US"/>
        </w:rPr>
        <w:t xml:space="preserve"> </w:t>
      </w:r>
    </w:p>
    <w:p w14:paraId="732FCC4E" w14:textId="413FACE5" w:rsidR="00D13F44" w:rsidRPr="00D13F44" w:rsidRDefault="00D13F44" w:rsidP="000F097E"/>
    <w:p w14:paraId="7C41CBE5" w14:textId="1F625B2E" w:rsidR="00D13F44" w:rsidRDefault="00D13F44" w:rsidP="000F097E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1582161" w14:textId="45A90C95" w:rsidR="004E38F0" w:rsidRDefault="004E38F0" w:rsidP="000F097E">
      <w:pPr>
        <w:ind w:right="90"/>
        <w:jc w:val="both"/>
        <w:rPr>
          <w:sz w:val="26"/>
          <w:szCs w:val="26"/>
        </w:rPr>
      </w:pPr>
    </w:p>
    <w:p w14:paraId="6D038735" w14:textId="3FABAF4C" w:rsidR="00D523D5" w:rsidRDefault="00283BD3" w:rsidP="000F097E">
      <w:pPr>
        <w:numPr>
          <w:ilvl w:val="0"/>
          <w:numId w:val="3"/>
        </w:numPr>
        <w:tabs>
          <w:tab w:val="left" w:pos="567"/>
        </w:tabs>
        <w:ind w:left="0" w:right="90" w:firstLine="480"/>
        <w:jc w:val="both"/>
        <w:rPr>
          <w:sz w:val="26"/>
          <w:szCs w:val="26"/>
        </w:rPr>
      </w:pPr>
      <w:r>
        <w:rPr>
          <w:color w:val="FFFFFF"/>
          <w:sz w:val="26"/>
          <w:szCs w:val="26"/>
        </w:rPr>
        <w:t xml:space="preserve"> </w:t>
      </w:r>
      <w:r w:rsidRPr="006131BB">
        <w:rPr>
          <w:color w:val="000000"/>
          <w:sz w:val="26"/>
          <w:szCs w:val="26"/>
        </w:rPr>
        <w:t xml:space="preserve">Утвердить Положение </w:t>
      </w:r>
      <w:r w:rsidR="004E38F0" w:rsidRPr="00D523D5">
        <w:rPr>
          <w:sz w:val="26"/>
          <w:szCs w:val="26"/>
        </w:rPr>
        <w:t xml:space="preserve">о комиссии по обеспечению безопасности дорожного движения в </w:t>
      </w:r>
      <w:r>
        <w:rPr>
          <w:sz w:val="26"/>
          <w:szCs w:val="26"/>
        </w:rPr>
        <w:t xml:space="preserve">Переславль-Залесском муниципальном округе Ярославской области </w:t>
      </w:r>
      <w:r w:rsidR="00D523D5">
        <w:rPr>
          <w:sz w:val="26"/>
          <w:szCs w:val="26"/>
        </w:rPr>
        <w:t xml:space="preserve">согласно </w:t>
      </w:r>
      <w:r w:rsidR="00D523D5" w:rsidRPr="00EA235F">
        <w:rPr>
          <w:sz w:val="26"/>
          <w:szCs w:val="26"/>
        </w:rPr>
        <w:t>прилож</w:t>
      </w:r>
      <w:r w:rsidR="00D235E6">
        <w:rPr>
          <w:sz w:val="26"/>
          <w:szCs w:val="26"/>
        </w:rPr>
        <w:t>ению №1.</w:t>
      </w:r>
    </w:p>
    <w:p w14:paraId="404E99D8" w14:textId="3FF82F7A" w:rsidR="00F30FC0" w:rsidRPr="00F30FC0" w:rsidRDefault="00283BD3" w:rsidP="00F30FC0">
      <w:pPr>
        <w:numPr>
          <w:ilvl w:val="0"/>
          <w:numId w:val="3"/>
        </w:numPr>
        <w:ind w:left="0" w:right="90" w:firstLine="480"/>
        <w:jc w:val="both"/>
        <w:rPr>
          <w:sz w:val="26"/>
          <w:szCs w:val="26"/>
        </w:rPr>
      </w:pPr>
      <w:r w:rsidRPr="00283BD3">
        <w:rPr>
          <w:sz w:val="26"/>
          <w:szCs w:val="26"/>
        </w:rPr>
        <w:t xml:space="preserve"> Утвердить состав комиссии по обеспечению безопасности дорожного движения в Переславль-Залесском муниципальном округе Ярославской области согласно прилож</w:t>
      </w:r>
      <w:r w:rsidR="00EA235F">
        <w:rPr>
          <w:sz w:val="26"/>
          <w:szCs w:val="26"/>
        </w:rPr>
        <w:t>ению № 2.</w:t>
      </w:r>
    </w:p>
    <w:p w14:paraId="5A8A80AB" w14:textId="76DFC928" w:rsidR="003B7A81" w:rsidRPr="00F30FC0" w:rsidRDefault="00283BD3" w:rsidP="00F30FC0">
      <w:pPr>
        <w:spacing w:line="257" w:lineRule="auto"/>
        <w:ind w:right="90"/>
        <w:jc w:val="both"/>
        <w:rPr>
          <w:sz w:val="26"/>
          <w:szCs w:val="26"/>
        </w:rPr>
      </w:pPr>
      <w:r>
        <w:rPr>
          <w:rStyle w:val="ue0xreh"/>
          <w:sz w:val="26"/>
          <w:szCs w:val="26"/>
        </w:rPr>
        <w:t xml:space="preserve">       </w:t>
      </w:r>
      <w:r w:rsidR="00F30FC0">
        <w:rPr>
          <w:rStyle w:val="ue0xreh"/>
          <w:sz w:val="26"/>
          <w:szCs w:val="26"/>
        </w:rPr>
        <w:t xml:space="preserve">3. </w:t>
      </w:r>
      <w:r w:rsidR="00D523D5" w:rsidRPr="00D523D5">
        <w:rPr>
          <w:color w:val="000000"/>
          <w:sz w:val="26"/>
          <w:szCs w:val="26"/>
        </w:rPr>
        <w:t>П</w:t>
      </w:r>
      <w:r w:rsidR="003B7A81">
        <w:rPr>
          <w:color w:val="000000"/>
          <w:sz w:val="26"/>
          <w:szCs w:val="26"/>
        </w:rPr>
        <w:t xml:space="preserve">ризнать утратившими силу следующие постановления </w:t>
      </w:r>
      <w:r w:rsidR="00D523D5" w:rsidRPr="00D523D5">
        <w:rPr>
          <w:color w:val="000000"/>
          <w:sz w:val="26"/>
          <w:szCs w:val="26"/>
        </w:rPr>
        <w:t>Администрации города Переславля-Залесского</w:t>
      </w:r>
      <w:r w:rsidR="003B7A81">
        <w:rPr>
          <w:color w:val="000000"/>
          <w:sz w:val="26"/>
          <w:szCs w:val="26"/>
        </w:rPr>
        <w:t>:</w:t>
      </w:r>
    </w:p>
    <w:p w14:paraId="3F23AAA8" w14:textId="2C343E0B" w:rsidR="003B7A81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-</w:t>
      </w:r>
      <w:r w:rsidR="00D523D5">
        <w:rPr>
          <w:color w:val="000000"/>
          <w:sz w:val="26"/>
          <w:szCs w:val="26"/>
        </w:rPr>
        <w:t xml:space="preserve"> </w:t>
      </w:r>
      <w:r w:rsidR="00283BD3">
        <w:rPr>
          <w:color w:val="000000"/>
          <w:sz w:val="26"/>
          <w:szCs w:val="26"/>
        </w:rPr>
        <w:t xml:space="preserve">от 05.03.2019 № ПОС.03-0420/19 «Об утверждении Положения о комиссии по обеспечению безопасности дорожного движения в городском округе город Переславль-Залесский </w:t>
      </w:r>
      <w:r w:rsidR="006D6446">
        <w:rPr>
          <w:color w:val="000000"/>
          <w:sz w:val="26"/>
          <w:szCs w:val="26"/>
        </w:rPr>
        <w:t>Ярославской области»;</w:t>
      </w:r>
    </w:p>
    <w:p w14:paraId="6031C44F" w14:textId="5F9DFC66" w:rsidR="003B7A81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 w:rsidRPr="002E6720">
        <w:rPr>
          <w:color w:val="000000"/>
          <w:sz w:val="26"/>
          <w:szCs w:val="26"/>
        </w:rPr>
        <w:t xml:space="preserve">        - </w:t>
      </w:r>
      <w:r w:rsidR="00283BD3" w:rsidRPr="002E6720">
        <w:rPr>
          <w:sz w:val="26"/>
          <w:szCs w:val="26"/>
        </w:rPr>
        <w:t xml:space="preserve">от 22.03.2022 № ПОС.03-0567/22 </w:t>
      </w:r>
      <w:r w:rsidR="00283BD3" w:rsidRPr="002E6720">
        <w:rPr>
          <w:color w:val="000000"/>
          <w:sz w:val="26"/>
          <w:szCs w:val="26"/>
        </w:rPr>
        <w:t>«</w:t>
      </w:r>
      <w:r w:rsidR="002E6720" w:rsidRPr="002E6720">
        <w:rPr>
          <w:color w:val="000000"/>
          <w:sz w:val="26"/>
          <w:szCs w:val="26"/>
        </w:rPr>
        <w:t>О внесении изменений в постановление Администрации города Переславля-Залесского от 05.03.2019 № ПОС.03-0420/19 «</w:t>
      </w:r>
      <w:r w:rsidR="00283BD3" w:rsidRPr="002E6720">
        <w:rPr>
          <w:color w:val="000000"/>
          <w:sz w:val="26"/>
          <w:szCs w:val="26"/>
        </w:rPr>
        <w:t xml:space="preserve">Об утверждении Положения о комиссии по обеспечению безопасности </w:t>
      </w:r>
      <w:r w:rsidR="00283BD3" w:rsidRPr="002E6720">
        <w:rPr>
          <w:color w:val="000000"/>
          <w:sz w:val="26"/>
          <w:szCs w:val="26"/>
        </w:rPr>
        <w:lastRenderedPageBreak/>
        <w:t>дорожного движения в городском округе город Переславль-</w:t>
      </w:r>
      <w:r w:rsidR="006D6446">
        <w:rPr>
          <w:color w:val="000000"/>
          <w:sz w:val="26"/>
          <w:szCs w:val="26"/>
        </w:rPr>
        <w:t>Залесский Ярославской области»;</w:t>
      </w:r>
    </w:p>
    <w:p w14:paraId="05B4F4ED" w14:textId="7084A681" w:rsidR="003B7A81" w:rsidRDefault="003B7A81" w:rsidP="000F097E">
      <w:pPr>
        <w:ind w:right="90"/>
        <w:jc w:val="both"/>
        <w:rPr>
          <w:color w:val="000000"/>
          <w:sz w:val="26"/>
          <w:szCs w:val="26"/>
        </w:rPr>
      </w:pPr>
      <w:r w:rsidRPr="002E6720">
        <w:rPr>
          <w:color w:val="000000"/>
          <w:sz w:val="26"/>
          <w:szCs w:val="26"/>
        </w:rPr>
        <w:t xml:space="preserve">         - </w:t>
      </w:r>
      <w:r w:rsidR="00283BD3" w:rsidRPr="002E6720">
        <w:rPr>
          <w:sz w:val="26"/>
          <w:szCs w:val="26"/>
        </w:rPr>
        <w:t>от 22.05.2023 № ПОС.03-1062/23</w:t>
      </w:r>
      <w:r w:rsidR="007A5972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  <w:r w:rsidR="006131BB">
        <w:rPr>
          <w:color w:val="000000"/>
          <w:sz w:val="26"/>
          <w:szCs w:val="26"/>
        </w:rPr>
        <w:t xml:space="preserve"> </w:t>
      </w:r>
    </w:p>
    <w:p w14:paraId="1959044A" w14:textId="7777777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</w:t>
      </w:r>
      <w:r w:rsidR="006131BB">
        <w:rPr>
          <w:sz w:val="26"/>
          <w:szCs w:val="26"/>
        </w:rPr>
        <w:t xml:space="preserve">от 22.06.2023 № ПОС.03-1326/23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33F48CF7" w14:textId="7777777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15.09.2023 № ПОС.03-2351/23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603F2830" w14:textId="7777777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27.11</w:t>
      </w:r>
      <w:r w:rsidR="006131BB">
        <w:rPr>
          <w:sz w:val="26"/>
          <w:szCs w:val="26"/>
        </w:rPr>
        <w:t xml:space="preserve">.2023 № ПОС.03-3063/23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5A613D0C" w14:textId="57EC4D3D" w:rsidR="003B7A81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</w:t>
      </w:r>
      <w:r w:rsidR="00D523D5" w:rsidRPr="00D523D5">
        <w:rPr>
          <w:sz w:val="26"/>
          <w:szCs w:val="26"/>
        </w:rPr>
        <w:t xml:space="preserve"> от 07.03.2024 № ПОС.03-461/24</w:t>
      </w:r>
      <w:r w:rsidR="004C3A16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4C6D372D" w14:textId="14EAA14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17.04.2024 № ПОС.03-818/24</w:t>
      </w:r>
      <w:r w:rsidR="007A5972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57094D51" w14:textId="7777777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24.06.2024 № ПОС.03-1478/24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5328AEDC" w14:textId="77777777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</w:t>
      </w:r>
      <w:r w:rsidR="006131BB">
        <w:rPr>
          <w:color w:val="000000"/>
          <w:sz w:val="26"/>
          <w:szCs w:val="26"/>
        </w:rPr>
        <w:t xml:space="preserve"> </w:t>
      </w:r>
      <w:r w:rsidR="00D523D5" w:rsidRPr="00D523D5">
        <w:rPr>
          <w:sz w:val="26"/>
          <w:szCs w:val="26"/>
        </w:rPr>
        <w:t>от 02.07.2024 № ПОС.03-1543/24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613A745F" w14:textId="035CA4C5" w:rsidR="007A5972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- от 10.07.2024 № ПОС.03-1608/24</w:t>
      </w:r>
      <w:r w:rsidR="00D523D5" w:rsidRPr="00D523D5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635B6170" w14:textId="599CC567" w:rsidR="003B7A81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- </w:t>
      </w:r>
      <w:r w:rsidR="00D523D5" w:rsidRPr="00D523D5">
        <w:rPr>
          <w:sz w:val="26"/>
          <w:szCs w:val="26"/>
        </w:rPr>
        <w:t>от 18.09.2024 № ПОС.03-2368/24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4A5857E0" w14:textId="7C63D58A" w:rsidR="003B7A81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08.10.2024 № ПОС.03-2531/24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300EC1A4" w14:textId="5A8D6CD7" w:rsidR="003B7A81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</w:t>
      </w:r>
      <w:r w:rsidR="006131BB">
        <w:rPr>
          <w:color w:val="000000"/>
          <w:sz w:val="26"/>
          <w:szCs w:val="26"/>
        </w:rPr>
        <w:t xml:space="preserve"> </w:t>
      </w:r>
      <w:r w:rsidR="00D523D5" w:rsidRPr="00D523D5">
        <w:rPr>
          <w:sz w:val="26"/>
          <w:szCs w:val="26"/>
        </w:rPr>
        <w:t>от 16.10.2</w:t>
      </w:r>
      <w:r w:rsidR="006131BB">
        <w:rPr>
          <w:sz w:val="26"/>
          <w:szCs w:val="26"/>
        </w:rPr>
        <w:t xml:space="preserve">024 № ПОС.03-2600/24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области»;</w:t>
      </w:r>
    </w:p>
    <w:p w14:paraId="15DE5C3B" w14:textId="626F1535" w:rsidR="007A5972" w:rsidRPr="002E6720" w:rsidRDefault="003B7A81" w:rsidP="000F097E">
      <w:pPr>
        <w:ind w:right="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</w:t>
      </w:r>
      <w:r w:rsidR="00D523D5" w:rsidRPr="00D523D5">
        <w:rPr>
          <w:sz w:val="26"/>
          <w:szCs w:val="26"/>
        </w:rPr>
        <w:t>от 24.1</w:t>
      </w:r>
      <w:r w:rsidR="00D523D5">
        <w:rPr>
          <w:sz w:val="26"/>
          <w:szCs w:val="26"/>
        </w:rPr>
        <w:t>2.2024 № ПОС.03-3263/24</w:t>
      </w:r>
      <w:r w:rsidR="006131BB">
        <w:rPr>
          <w:sz w:val="26"/>
          <w:szCs w:val="26"/>
        </w:rPr>
        <w:t xml:space="preserve"> </w:t>
      </w:r>
      <w:r w:rsidR="007A5972" w:rsidRPr="002E6720">
        <w:rPr>
          <w:color w:val="000000"/>
          <w:sz w:val="26"/>
          <w:szCs w:val="26"/>
        </w:rPr>
        <w:t>«О внесении изменений в постановление Администрации города Переславля-Залесского от 05.03.2019 № ПОС.03-0420/19 «Об утверждении Положения о комиссии по обеспечению безопасности дорожного движения в городском округе город Переславль-</w:t>
      </w:r>
      <w:r w:rsidR="007A5972">
        <w:rPr>
          <w:color w:val="000000"/>
          <w:sz w:val="26"/>
          <w:szCs w:val="26"/>
        </w:rPr>
        <w:t>Залесский Ярославской области».</w:t>
      </w:r>
    </w:p>
    <w:p w14:paraId="475F2E07" w14:textId="28580915" w:rsidR="003F7F52" w:rsidRDefault="00F30FC0" w:rsidP="000F097E">
      <w:pPr>
        <w:tabs>
          <w:tab w:val="left" w:pos="709"/>
        </w:tabs>
        <w:jc w:val="both"/>
        <w:rPr>
          <w:sz w:val="26"/>
          <w:szCs w:val="26"/>
        </w:rPr>
      </w:pPr>
      <w:r>
        <w:rPr>
          <w:rStyle w:val="ue0xreh"/>
          <w:sz w:val="26"/>
          <w:szCs w:val="26"/>
        </w:rPr>
        <w:t xml:space="preserve">          </w:t>
      </w:r>
      <w:r w:rsidR="00E070FB">
        <w:rPr>
          <w:rStyle w:val="ue0xreh"/>
          <w:sz w:val="26"/>
          <w:szCs w:val="26"/>
        </w:rPr>
        <w:t>4</w:t>
      </w:r>
      <w:r>
        <w:rPr>
          <w:rStyle w:val="ue0xreh"/>
          <w:sz w:val="26"/>
          <w:szCs w:val="26"/>
        </w:rPr>
        <w:t>.</w:t>
      </w:r>
      <w:r w:rsidRPr="003A632C">
        <w:rPr>
          <w:rStyle w:val="ue0xreh"/>
          <w:color w:val="FFFFFF"/>
          <w:sz w:val="26"/>
          <w:szCs w:val="26"/>
        </w:rPr>
        <w:t>д</w:t>
      </w:r>
      <w:r>
        <w:rPr>
          <w:color w:val="2C2D2E"/>
          <w:sz w:val="26"/>
          <w:szCs w:val="26"/>
          <w:shd w:val="clear" w:color="auto" w:fill="FFFFFF"/>
        </w:rPr>
        <w:t>Р</w:t>
      </w:r>
      <w:r>
        <w:rPr>
          <w:color w:val="000000"/>
          <w:sz w:val="26"/>
          <w:szCs w:val="26"/>
          <w:shd w:val="clear" w:color="auto" w:fill="FFFFFF"/>
        </w:rPr>
        <w:t>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tbl>
      <w:tblPr>
        <w:tblpPr w:leftFromText="180" w:rightFromText="180" w:vertAnchor="text" w:tblpY="1"/>
        <w:tblOverlap w:val="never"/>
        <w:tblW w:w="9587" w:type="dxa"/>
        <w:tblCellSpacing w:w="7" w:type="dxa"/>
        <w:tblLook w:val="04A0" w:firstRow="1" w:lastRow="0" w:firstColumn="1" w:lastColumn="0" w:noHBand="0" w:noVBand="1"/>
      </w:tblPr>
      <w:tblGrid>
        <w:gridCol w:w="9356"/>
        <w:gridCol w:w="231"/>
      </w:tblGrid>
      <w:tr w:rsidR="004E38F0" w:rsidRPr="000332D7" w14:paraId="6812BABA" w14:textId="77777777" w:rsidTr="000332D7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B863" w14:textId="77777777" w:rsidR="004E38F0" w:rsidRPr="000332D7" w:rsidRDefault="004E38F0" w:rsidP="000F097E">
            <w:pPr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B6AC" w14:textId="77777777" w:rsidR="004E38F0" w:rsidRPr="000332D7" w:rsidRDefault="004E38F0" w:rsidP="000F097E">
            <w:pPr>
              <w:rPr>
                <w:rFonts w:ascii="Helvetica" w:hAnsi="Helvetica" w:cs="Helvetica"/>
                <w:color w:val="000000"/>
                <w:sz w:val="26"/>
                <w:szCs w:val="26"/>
                <w:highlight w:val="green"/>
              </w:rPr>
            </w:pPr>
          </w:p>
        </w:tc>
      </w:tr>
    </w:tbl>
    <w:p w14:paraId="2D6ADC5E" w14:textId="77777777" w:rsidR="00E070FB" w:rsidRDefault="004E38F0" w:rsidP="000F097E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56B89056" w14:textId="5461223A" w:rsidR="004E38F0" w:rsidRPr="004E7A5D" w:rsidRDefault="004E38F0" w:rsidP="000F097E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</w:p>
    <w:p w14:paraId="018606F1" w14:textId="48936667" w:rsidR="004E38F0" w:rsidRDefault="004E7A5D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E38F0">
        <w:rPr>
          <w:sz w:val="26"/>
          <w:szCs w:val="26"/>
        </w:rPr>
        <w:t xml:space="preserve">Главы Администрации </w:t>
      </w:r>
    </w:p>
    <w:p w14:paraId="3F0971B3" w14:textId="37BE2ED2" w:rsidR="00B65568" w:rsidRDefault="003B7A81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="004E3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4E38F0">
        <w:rPr>
          <w:sz w:val="26"/>
          <w:szCs w:val="26"/>
        </w:rPr>
        <w:t xml:space="preserve">     </w:t>
      </w:r>
      <w:r w:rsidR="004E7A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В.А. Талалаев</w:t>
      </w:r>
      <w:r w:rsidR="007A5972">
        <w:rPr>
          <w:sz w:val="26"/>
          <w:szCs w:val="26"/>
        </w:rPr>
        <w:t xml:space="preserve">                           </w:t>
      </w:r>
    </w:p>
    <w:p w14:paraId="1F80C7A5" w14:textId="2A77CC20" w:rsidR="00B65568" w:rsidRDefault="00B65568" w:rsidP="000F097E">
      <w:pPr>
        <w:jc w:val="both"/>
        <w:rPr>
          <w:sz w:val="26"/>
          <w:szCs w:val="26"/>
        </w:rPr>
      </w:pPr>
    </w:p>
    <w:p w14:paraId="50DEB088" w14:textId="0A272122" w:rsidR="00B65568" w:rsidRDefault="00B65568" w:rsidP="000F097E">
      <w:pPr>
        <w:jc w:val="both"/>
        <w:rPr>
          <w:sz w:val="26"/>
          <w:szCs w:val="26"/>
        </w:rPr>
      </w:pPr>
    </w:p>
    <w:p w14:paraId="1A2ED305" w14:textId="11622D1A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7E690074" w14:textId="03C5C1F3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54AE2AF1" w14:textId="38B24B13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2AF6E47B" w14:textId="5CA80E96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6446A68" w14:textId="79B2F06B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60BE3480" w14:textId="7BF1079C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68BDE833" w14:textId="5881E888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0AC29ADA" w14:textId="66BB50D2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B1867E6" w14:textId="3256B3B4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4338CF5D" w14:textId="75780DDB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19B87A0E" w14:textId="552F295A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0D52395D" w14:textId="266F6C32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1B96719D" w14:textId="77777777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D45F9F6" w14:textId="40931C8C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32D9409E" w14:textId="5C29051C" w:rsidR="007A5972" w:rsidRDefault="007A5972" w:rsidP="007F3411">
      <w:pPr>
        <w:spacing w:line="257" w:lineRule="auto"/>
        <w:jc w:val="both"/>
        <w:rPr>
          <w:sz w:val="26"/>
          <w:szCs w:val="26"/>
        </w:rPr>
      </w:pPr>
    </w:p>
    <w:p w14:paraId="2CB5E7BA" w14:textId="77777777" w:rsidR="00E070FB" w:rsidRDefault="00E070FB" w:rsidP="007F3411">
      <w:pPr>
        <w:spacing w:line="257" w:lineRule="auto"/>
        <w:jc w:val="both"/>
        <w:rPr>
          <w:sz w:val="26"/>
          <w:szCs w:val="26"/>
        </w:rPr>
      </w:pPr>
    </w:p>
    <w:p w14:paraId="605AFBD3" w14:textId="1D7BAE03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54B66AB4" w14:textId="52AE6376" w:rsidR="00B65568" w:rsidRPr="000F097E" w:rsidRDefault="00B65568" w:rsidP="000F097E">
      <w:pPr>
        <w:ind w:left="4248"/>
        <w:jc w:val="right"/>
        <w:rPr>
          <w:sz w:val="26"/>
          <w:szCs w:val="26"/>
        </w:rPr>
      </w:pPr>
      <w:r w:rsidRPr="000F097E">
        <w:rPr>
          <w:sz w:val="26"/>
          <w:szCs w:val="26"/>
        </w:rPr>
        <w:lastRenderedPageBreak/>
        <w:t>Приложение № 1 к постановлению</w:t>
      </w:r>
    </w:p>
    <w:p w14:paraId="75285CB8" w14:textId="072A8DA6" w:rsidR="00B65568" w:rsidRPr="000F097E" w:rsidRDefault="00B65568" w:rsidP="000F097E">
      <w:pPr>
        <w:ind w:left="4248"/>
        <w:jc w:val="right"/>
        <w:rPr>
          <w:sz w:val="26"/>
          <w:szCs w:val="26"/>
        </w:rPr>
      </w:pPr>
      <w:r w:rsidRPr="000F097E">
        <w:rPr>
          <w:sz w:val="26"/>
          <w:szCs w:val="26"/>
        </w:rPr>
        <w:t>Администрации Переславль-Залесского</w:t>
      </w:r>
    </w:p>
    <w:p w14:paraId="2879FD2D" w14:textId="0688BC60" w:rsidR="00B65568" w:rsidRPr="000F097E" w:rsidRDefault="00B65568" w:rsidP="000F097E">
      <w:pPr>
        <w:tabs>
          <w:tab w:val="left" w:pos="6030"/>
        </w:tabs>
        <w:ind w:left="4248"/>
        <w:jc w:val="right"/>
        <w:rPr>
          <w:sz w:val="26"/>
          <w:szCs w:val="26"/>
        </w:rPr>
      </w:pPr>
      <w:r w:rsidRPr="000F097E">
        <w:rPr>
          <w:sz w:val="26"/>
          <w:szCs w:val="26"/>
        </w:rPr>
        <w:t>муниципального округа</w:t>
      </w:r>
    </w:p>
    <w:p w14:paraId="6AF26469" w14:textId="2987F8DB" w:rsidR="00B65568" w:rsidRPr="00655462" w:rsidRDefault="007A5972" w:rsidP="000F097E">
      <w:pPr>
        <w:tabs>
          <w:tab w:val="left" w:pos="6030"/>
          <w:tab w:val="left" w:pos="6120"/>
        </w:tabs>
        <w:ind w:left="4248"/>
        <w:jc w:val="right"/>
        <w:rPr>
          <w:sz w:val="26"/>
          <w:szCs w:val="26"/>
          <w:lang w:val="en-US"/>
        </w:rPr>
      </w:pPr>
      <w:r w:rsidRPr="000F097E">
        <w:rPr>
          <w:sz w:val="26"/>
          <w:szCs w:val="26"/>
        </w:rPr>
        <w:t xml:space="preserve">от </w:t>
      </w:r>
      <w:r w:rsidR="00655462">
        <w:rPr>
          <w:sz w:val="26"/>
          <w:szCs w:val="26"/>
          <w:lang w:val="en-US"/>
        </w:rPr>
        <w:t>20.02.2025 № ПОС.03-414/25</w:t>
      </w:r>
    </w:p>
    <w:p w14:paraId="700311C5" w14:textId="49D11D1F" w:rsidR="00B65568" w:rsidRPr="000F097E" w:rsidRDefault="00B65568" w:rsidP="00B65568">
      <w:pPr>
        <w:rPr>
          <w:sz w:val="26"/>
          <w:szCs w:val="26"/>
        </w:rPr>
      </w:pPr>
    </w:p>
    <w:p w14:paraId="29F4B37E" w14:textId="77777777" w:rsidR="00B65568" w:rsidRPr="000F097E" w:rsidRDefault="00B65568" w:rsidP="00B65568">
      <w:pPr>
        <w:ind w:firstLine="709"/>
        <w:jc w:val="center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Положение</w:t>
      </w:r>
    </w:p>
    <w:p w14:paraId="2B96BCD8" w14:textId="21103A7D" w:rsidR="00B65568" w:rsidRPr="000F097E" w:rsidRDefault="00B65568" w:rsidP="00B65568">
      <w:pPr>
        <w:ind w:firstLine="709"/>
        <w:jc w:val="center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о комиссии по обеспечению безопасности дорожного движения</w:t>
      </w:r>
    </w:p>
    <w:p w14:paraId="50D77CAA" w14:textId="41B12E72" w:rsidR="00B65568" w:rsidRPr="000F097E" w:rsidRDefault="0061231D" w:rsidP="00B65568">
      <w:pPr>
        <w:ind w:firstLine="709"/>
        <w:jc w:val="center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 xml:space="preserve"> в Переславль-Залесском муниципальном округе Ярославской области</w:t>
      </w:r>
    </w:p>
    <w:p w14:paraId="75D6698F" w14:textId="77777777" w:rsidR="00B65568" w:rsidRPr="000F097E" w:rsidRDefault="00B65568" w:rsidP="00B65568">
      <w:pPr>
        <w:ind w:firstLine="709"/>
        <w:jc w:val="center"/>
        <w:rPr>
          <w:b/>
          <w:sz w:val="26"/>
          <w:szCs w:val="26"/>
        </w:rPr>
      </w:pPr>
    </w:p>
    <w:p w14:paraId="3A759489" w14:textId="02967111" w:rsidR="00B65568" w:rsidRPr="000F097E" w:rsidRDefault="00B65568" w:rsidP="003B4A88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Общие положения</w:t>
      </w:r>
    </w:p>
    <w:p w14:paraId="1D87ECDC" w14:textId="77777777" w:rsidR="003B4A88" w:rsidRPr="000F097E" w:rsidRDefault="003B4A88" w:rsidP="003B4A88">
      <w:pPr>
        <w:ind w:left="480"/>
        <w:rPr>
          <w:sz w:val="26"/>
          <w:szCs w:val="26"/>
        </w:rPr>
      </w:pPr>
    </w:p>
    <w:p w14:paraId="4BD02C6D" w14:textId="7D8FBB3C" w:rsidR="00B65568" w:rsidRPr="000F097E" w:rsidRDefault="00B65568" w:rsidP="00B65568">
      <w:pPr>
        <w:pStyle w:val="21"/>
        <w:numPr>
          <w:ilvl w:val="1"/>
          <w:numId w:val="4"/>
        </w:numPr>
        <w:tabs>
          <w:tab w:val="left" w:pos="360"/>
          <w:tab w:val="left" w:pos="720"/>
        </w:tabs>
        <w:spacing w:after="0" w:line="240" w:lineRule="auto"/>
        <w:ind w:left="0" w:firstLine="654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Комиссия по обеспечению безопасности дорожного движения в Переславль-Залесском муниципальном округе Ярославской области (далее – комиссия) является координационным органом, образованным для обеспечения согласованных действий органов государственной власти Ярославской области, органов местного самоуправления, юридических лиц, осуществляющих деятельность на территории Переславль-Залесского муниципального округа Ярославской области в сфере обеспечения безопасности дорожного движения.</w:t>
      </w:r>
    </w:p>
    <w:p w14:paraId="0C453794" w14:textId="1DA4EAC8" w:rsidR="00B65568" w:rsidRPr="000F097E" w:rsidRDefault="00B65568" w:rsidP="00B65568">
      <w:pPr>
        <w:pStyle w:val="21"/>
        <w:tabs>
          <w:tab w:val="left" w:pos="360"/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ab/>
        <w:t xml:space="preserve">     1.2. Комиссия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постановлениями Правительства Российской Федерации, законодательными и иными нормативными правовыми актами Ярославской области, изданными в пределах полномочий, предоставленных Конституцией Российской Федерации,</w:t>
      </w:r>
      <w:r w:rsidRPr="000F097E">
        <w:rPr>
          <w:sz w:val="26"/>
          <w:szCs w:val="26"/>
        </w:rPr>
        <w:t xml:space="preserve"> </w:t>
      </w:r>
      <w:r w:rsidRPr="000F097E">
        <w:rPr>
          <w:rFonts w:ascii="Times New Roman" w:hAnsi="Times New Roman"/>
          <w:sz w:val="26"/>
          <w:szCs w:val="26"/>
        </w:rPr>
        <w:t>в соответствии с Федеральным законом от 10.12.1995 № 196-ФЗ «О безопасности дорожного движения», постановлением Губернатора Ярославской области  от 04.08.2006 г.  № 650 «О создании областной комиссии по обеспечению безопасности дорожного движения», Уставом Переславль-Залесского муниципального округа Ярославской области, муниципальными правовыми актами, а также настоящим Положением.</w:t>
      </w:r>
    </w:p>
    <w:p w14:paraId="5671E468" w14:textId="573564EF" w:rsidR="00B65568" w:rsidRPr="000F097E" w:rsidRDefault="00B65568" w:rsidP="00B65568">
      <w:pPr>
        <w:pStyle w:val="10"/>
        <w:shd w:val="clear" w:color="auto" w:fill="auto"/>
        <w:tabs>
          <w:tab w:val="left" w:pos="360"/>
          <w:tab w:val="left" w:pos="720"/>
        </w:tabs>
        <w:spacing w:line="240" w:lineRule="auto"/>
        <w:jc w:val="both"/>
        <w:rPr>
          <w:sz w:val="26"/>
          <w:szCs w:val="26"/>
        </w:rPr>
      </w:pPr>
      <w:r w:rsidRPr="000F097E">
        <w:rPr>
          <w:sz w:val="26"/>
          <w:szCs w:val="26"/>
        </w:rPr>
        <w:tab/>
        <w:t xml:space="preserve">     1.3. Комиссия осуществляет свои полномочия во взаимодействии с ОГИБДД ОМВД России по городскому округу город Переславль-Залесский, учреждениями, предприятиями, организациями различных форм собственности, осуществляющими деятельность</w:t>
      </w:r>
      <w:r w:rsidR="003B4A88" w:rsidRPr="000F097E">
        <w:rPr>
          <w:sz w:val="26"/>
          <w:szCs w:val="26"/>
        </w:rPr>
        <w:t xml:space="preserve"> на территории Переславль-Залесского муниципального округа Ярославской области.</w:t>
      </w:r>
    </w:p>
    <w:p w14:paraId="6A545A19" w14:textId="77777777" w:rsidR="00B65568" w:rsidRPr="000F097E" w:rsidRDefault="00B65568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</w:p>
    <w:p w14:paraId="411155A3" w14:textId="32B0DA8F" w:rsidR="00B65568" w:rsidRPr="000F097E" w:rsidRDefault="00B65568" w:rsidP="003B4A88">
      <w:pPr>
        <w:pStyle w:val="10"/>
        <w:numPr>
          <w:ilvl w:val="0"/>
          <w:numId w:val="4"/>
        </w:numPr>
        <w:shd w:val="clear" w:color="auto" w:fill="auto"/>
        <w:tabs>
          <w:tab w:val="left" w:pos="360"/>
        </w:tabs>
        <w:spacing w:line="240" w:lineRule="auto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Основны</w:t>
      </w:r>
      <w:r w:rsidR="003B4A88" w:rsidRPr="000F097E">
        <w:rPr>
          <w:b/>
          <w:sz w:val="26"/>
          <w:szCs w:val="26"/>
        </w:rPr>
        <w:t>е</w:t>
      </w:r>
      <w:r w:rsidRPr="000F097E">
        <w:rPr>
          <w:b/>
          <w:sz w:val="26"/>
          <w:szCs w:val="26"/>
        </w:rPr>
        <w:t xml:space="preserve"> задачи комиссии</w:t>
      </w:r>
    </w:p>
    <w:p w14:paraId="16576B02" w14:textId="77777777" w:rsidR="003B4A88" w:rsidRPr="000F097E" w:rsidRDefault="003B4A88" w:rsidP="003B4A88">
      <w:pPr>
        <w:pStyle w:val="10"/>
        <w:shd w:val="clear" w:color="auto" w:fill="auto"/>
        <w:tabs>
          <w:tab w:val="left" w:pos="360"/>
        </w:tabs>
        <w:spacing w:line="240" w:lineRule="auto"/>
        <w:ind w:left="480"/>
        <w:jc w:val="left"/>
        <w:rPr>
          <w:b/>
          <w:sz w:val="26"/>
          <w:szCs w:val="26"/>
        </w:rPr>
      </w:pPr>
    </w:p>
    <w:p w14:paraId="510F1EE9" w14:textId="77777777" w:rsidR="00B65568" w:rsidRPr="000F097E" w:rsidRDefault="00B65568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>Основными задачами комиссии по обеспечению безопасности дорожного движения являются:</w:t>
      </w:r>
    </w:p>
    <w:p w14:paraId="4C21C289" w14:textId="60B56D65" w:rsidR="00B65568" w:rsidRPr="000F097E" w:rsidRDefault="00B65568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>2.1. Обеспечение согласованных действий Администрации</w:t>
      </w:r>
      <w:r w:rsidR="003B4A88" w:rsidRPr="000F097E">
        <w:rPr>
          <w:sz w:val="26"/>
          <w:szCs w:val="26"/>
        </w:rPr>
        <w:t xml:space="preserve"> Переславль-Залесского муниципального округа Ярославской области (</w:t>
      </w:r>
      <w:r w:rsidRPr="000F097E">
        <w:rPr>
          <w:sz w:val="26"/>
          <w:szCs w:val="26"/>
        </w:rPr>
        <w:t xml:space="preserve">далее – Администрация), ОГИБДД ОМВД России по городскому округу город Переславль-Залесский, дорожных и транспортных организаций независимо от форм собственности в сфере обеспечения безопасности дорожного движения. </w:t>
      </w:r>
    </w:p>
    <w:p w14:paraId="4630DF34" w14:textId="77777777" w:rsidR="00B65568" w:rsidRPr="000F097E" w:rsidRDefault="00B65568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 xml:space="preserve">2.2. Организация разработки и выполнения проектов, программ и мероприятий по повышению безопасности дорожного движения. </w:t>
      </w:r>
    </w:p>
    <w:p w14:paraId="5BEFBB22" w14:textId="77777777" w:rsidR="00B65568" w:rsidRPr="000F097E" w:rsidRDefault="00B65568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 xml:space="preserve">2.3. Подготовка предложений по предупреждению дорожно-транспортных </w:t>
      </w:r>
      <w:r w:rsidRPr="000F097E">
        <w:rPr>
          <w:sz w:val="26"/>
          <w:szCs w:val="26"/>
        </w:rPr>
        <w:lastRenderedPageBreak/>
        <w:t xml:space="preserve">происшествий и повышения безопасности дорожного движения. </w:t>
      </w:r>
    </w:p>
    <w:p w14:paraId="16EB011D" w14:textId="77777777" w:rsidR="00B65568" w:rsidRPr="000F097E" w:rsidRDefault="00B65568" w:rsidP="00B65568">
      <w:pPr>
        <w:pStyle w:val="10"/>
        <w:shd w:val="clear" w:color="auto" w:fill="auto"/>
        <w:tabs>
          <w:tab w:val="left" w:pos="567"/>
          <w:tab w:val="left" w:pos="900"/>
        </w:tabs>
        <w:spacing w:line="240" w:lineRule="auto"/>
        <w:ind w:firstLine="709"/>
        <w:jc w:val="both"/>
        <w:rPr>
          <w:sz w:val="26"/>
          <w:szCs w:val="26"/>
        </w:rPr>
      </w:pPr>
    </w:p>
    <w:p w14:paraId="50966F61" w14:textId="0E6B71C1" w:rsidR="00B65568" w:rsidRPr="000F097E" w:rsidRDefault="00B65568" w:rsidP="003B4A88">
      <w:pPr>
        <w:pStyle w:val="1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Основные функции комиссии</w:t>
      </w:r>
    </w:p>
    <w:p w14:paraId="1CD765DC" w14:textId="77777777" w:rsidR="003B4A88" w:rsidRPr="000F097E" w:rsidRDefault="003B4A88" w:rsidP="003B4A88">
      <w:pPr>
        <w:pStyle w:val="10"/>
        <w:shd w:val="clear" w:color="auto" w:fill="auto"/>
        <w:tabs>
          <w:tab w:val="left" w:pos="567"/>
        </w:tabs>
        <w:spacing w:line="240" w:lineRule="auto"/>
        <w:ind w:left="480"/>
        <w:jc w:val="left"/>
        <w:rPr>
          <w:b/>
          <w:sz w:val="26"/>
          <w:szCs w:val="26"/>
        </w:rPr>
      </w:pPr>
    </w:p>
    <w:p w14:paraId="363BBEC5" w14:textId="77777777" w:rsidR="00B65568" w:rsidRPr="000F097E" w:rsidRDefault="00B65568" w:rsidP="00B65568">
      <w:pPr>
        <w:pStyle w:val="10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>Комиссия в целях реализации возложенных на нее задач выполняет следующие функции:</w:t>
      </w:r>
    </w:p>
    <w:p w14:paraId="2D125FF0" w14:textId="77777777" w:rsidR="00B65568" w:rsidRPr="000F097E" w:rsidRDefault="00B65568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>3.1. Рассматривает доклад ОГИБДД ОМВД России по городскому округу город Переславль-Залесский о состоянии аварийности на дорогах, находящимся в муниципальной собственности и другие вопросы, связанные с оценкой ситуации в сфере безопасности дорожного движения.</w:t>
      </w:r>
    </w:p>
    <w:p w14:paraId="18FEFA87" w14:textId="77777777" w:rsidR="000F097E" w:rsidRDefault="00B65568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 xml:space="preserve">3.2. Проводит анализ причин возникновения дорожно-транспортных происшествий. </w:t>
      </w:r>
    </w:p>
    <w:p w14:paraId="34F741E5" w14:textId="689E73C0" w:rsidR="00B65568" w:rsidRPr="000F097E" w:rsidRDefault="00B65568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  <w:r w:rsidRPr="000F097E">
        <w:rPr>
          <w:sz w:val="26"/>
          <w:szCs w:val="26"/>
        </w:rPr>
        <w:t>3.3. Определяет первоочередные мероприятия, направленные на устранение причин и условий совершения дорожно-транспортных происшествий с учетом анализа аварийности на автомобильных дорогах местного значения, принимает меры к их выполнению.</w:t>
      </w:r>
    </w:p>
    <w:p w14:paraId="1AB797D5" w14:textId="2D38EA9C" w:rsidR="00B65568" w:rsidRPr="000F097E" w:rsidRDefault="0007791F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B65568" w:rsidRPr="000F097E">
        <w:rPr>
          <w:sz w:val="26"/>
          <w:szCs w:val="26"/>
        </w:rPr>
        <w:t>. Рассматривает предложения учреждений, предприятий, общественных организаций, населения по улучшению работы в сфере безопасности дорожного движения.</w:t>
      </w:r>
    </w:p>
    <w:p w14:paraId="104886AC" w14:textId="38AE8342" w:rsidR="00B65568" w:rsidRPr="000F097E" w:rsidRDefault="0007791F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65568" w:rsidRPr="000F097E">
        <w:rPr>
          <w:sz w:val="26"/>
          <w:szCs w:val="26"/>
        </w:rPr>
        <w:t>. Оказывает содействие средствам массовой информации в освещении проблем безопасности дорожного движения.</w:t>
      </w:r>
    </w:p>
    <w:p w14:paraId="4963221E" w14:textId="3AB53579" w:rsidR="00B65568" w:rsidRPr="000F097E" w:rsidRDefault="0007791F" w:rsidP="00B65568">
      <w:pPr>
        <w:pStyle w:val="10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B65568" w:rsidRPr="000F097E">
        <w:rPr>
          <w:sz w:val="26"/>
          <w:szCs w:val="26"/>
        </w:rPr>
        <w:t>. Работает во взаимодействии с Ярославской областной комиссией по обеспечению безопасности дорожного движения.</w:t>
      </w:r>
    </w:p>
    <w:p w14:paraId="7B20A420" w14:textId="77777777" w:rsidR="00B65568" w:rsidRPr="000F097E" w:rsidRDefault="00B65568" w:rsidP="00B65568">
      <w:pPr>
        <w:pStyle w:val="10"/>
        <w:shd w:val="clear" w:color="auto" w:fill="auto"/>
        <w:tabs>
          <w:tab w:val="left" w:pos="349"/>
        </w:tabs>
        <w:spacing w:line="240" w:lineRule="auto"/>
        <w:ind w:firstLine="709"/>
        <w:jc w:val="both"/>
        <w:rPr>
          <w:sz w:val="26"/>
          <w:szCs w:val="26"/>
        </w:rPr>
      </w:pPr>
    </w:p>
    <w:p w14:paraId="2E45478D" w14:textId="1A7D0362" w:rsidR="00B65568" w:rsidRPr="000F097E" w:rsidRDefault="00B65568" w:rsidP="003B4A88">
      <w:pPr>
        <w:pStyle w:val="10"/>
        <w:numPr>
          <w:ilvl w:val="0"/>
          <w:numId w:val="4"/>
        </w:numPr>
        <w:shd w:val="clear" w:color="auto" w:fill="auto"/>
        <w:tabs>
          <w:tab w:val="left" w:pos="349"/>
        </w:tabs>
        <w:spacing w:line="240" w:lineRule="auto"/>
        <w:rPr>
          <w:b/>
          <w:sz w:val="26"/>
          <w:szCs w:val="26"/>
        </w:rPr>
      </w:pPr>
      <w:r w:rsidRPr="000F097E">
        <w:rPr>
          <w:b/>
          <w:sz w:val="26"/>
          <w:szCs w:val="26"/>
        </w:rPr>
        <w:t>Права комиссии</w:t>
      </w:r>
    </w:p>
    <w:p w14:paraId="1DD549CD" w14:textId="77777777" w:rsidR="003B4A88" w:rsidRPr="000F097E" w:rsidRDefault="003B4A88" w:rsidP="003B4A88">
      <w:pPr>
        <w:pStyle w:val="10"/>
        <w:shd w:val="clear" w:color="auto" w:fill="auto"/>
        <w:tabs>
          <w:tab w:val="left" w:pos="349"/>
        </w:tabs>
        <w:spacing w:line="240" w:lineRule="auto"/>
        <w:ind w:left="480"/>
        <w:jc w:val="left"/>
        <w:rPr>
          <w:b/>
          <w:sz w:val="26"/>
          <w:szCs w:val="26"/>
        </w:rPr>
      </w:pPr>
    </w:p>
    <w:p w14:paraId="32D6C3AA" w14:textId="77777777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sub_1005"/>
      <w:r w:rsidRPr="000F097E">
        <w:rPr>
          <w:rFonts w:ascii="Times New Roman" w:hAnsi="Times New Roman"/>
          <w:sz w:val="26"/>
          <w:szCs w:val="26"/>
        </w:rPr>
        <w:t>При решении вопросов, отнесенных к ее компетенции, комиссия имеет право:</w:t>
      </w:r>
    </w:p>
    <w:p w14:paraId="741D299F" w14:textId="570B96DF" w:rsidR="00B65568" w:rsidRPr="000F097E" w:rsidRDefault="00CD083E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4.1. Запрашивать в</w:t>
      </w:r>
      <w:r w:rsidR="00B65568" w:rsidRPr="000F097E">
        <w:rPr>
          <w:rFonts w:ascii="Times New Roman" w:hAnsi="Times New Roman"/>
          <w:sz w:val="26"/>
          <w:szCs w:val="26"/>
        </w:rPr>
        <w:t xml:space="preserve"> ОГИБДД ОМВД России по городскому округу город Переславль-Залесский,</w:t>
      </w:r>
      <w:r w:rsidR="00B65568" w:rsidRPr="000F097E">
        <w:rPr>
          <w:sz w:val="26"/>
          <w:szCs w:val="26"/>
        </w:rPr>
        <w:t xml:space="preserve"> </w:t>
      </w:r>
      <w:r w:rsidRPr="000F097E">
        <w:rPr>
          <w:rFonts w:ascii="Times New Roman" w:hAnsi="Times New Roman"/>
          <w:sz w:val="26"/>
          <w:szCs w:val="26"/>
        </w:rPr>
        <w:t xml:space="preserve">структурных подразделениях </w:t>
      </w:r>
      <w:r w:rsidR="00B65568" w:rsidRPr="000F097E">
        <w:rPr>
          <w:rFonts w:ascii="Times New Roman" w:hAnsi="Times New Roman"/>
          <w:sz w:val="26"/>
          <w:szCs w:val="26"/>
        </w:rPr>
        <w:t>органов местного сам</w:t>
      </w:r>
      <w:r w:rsidRPr="000F097E">
        <w:rPr>
          <w:rFonts w:ascii="Times New Roman" w:hAnsi="Times New Roman"/>
          <w:sz w:val="26"/>
          <w:szCs w:val="26"/>
        </w:rPr>
        <w:t>оуправления, а также предприятиях, учреждениях и организациях</w:t>
      </w:r>
      <w:r w:rsidR="00B65568" w:rsidRPr="000F097E">
        <w:rPr>
          <w:rFonts w:ascii="Times New Roman" w:hAnsi="Times New Roman"/>
          <w:sz w:val="26"/>
          <w:szCs w:val="26"/>
        </w:rPr>
        <w:t xml:space="preserve"> материалы и информацию, необходимые для осуществления возложенных на комиссию задач.</w:t>
      </w:r>
    </w:p>
    <w:p w14:paraId="1DD2A2F0" w14:textId="10507C3D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4.2. Заслушивать на своих заседаниях представителей</w:t>
      </w:r>
      <w:r w:rsidR="00FF4938">
        <w:rPr>
          <w:rFonts w:ascii="Times New Roman" w:hAnsi="Times New Roman"/>
          <w:sz w:val="26"/>
          <w:szCs w:val="26"/>
        </w:rPr>
        <w:t xml:space="preserve"> органов </w:t>
      </w:r>
      <w:r w:rsidRPr="000F097E">
        <w:rPr>
          <w:rFonts w:ascii="Times New Roman" w:hAnsi="Times New Roman"/>
          <w:sz w:val="26"/>
          <w:szCs w:val="26"/>
        </w:rPr>
        <w:t>местного самоуправления,</w:t>
      </w:r>
      <w:r w:rsidR="00FF4938">
        <w:rPr>
          <w:rFonts w:ascii="Times New Roman" w:hAnsi="Times New Roman"/>
          <w:sz w:val="26"/>
          <w:szCs w:val="26"/>
        </w:rPr>
        <w:t xml:space="preserve"> отраслевых (функциональных) органов Администрации Переславль-Залесского муниципального округа Ярославской области,</w:t>
      </w:r>
      <w:r w:rsidRPr="000F097E">
        <w:rPr>
          <w:rFonts w:ascii="Times New Roman" w:hAnsi="Times New Roman"/>
          <w:sz w:val="26"/>
          <w:szCs w:val="26"/>
        </w:rPr>
        <w:t xml:space="preserve"> предприятий, учреждений и организаций по вопросам, относящимся к компетенции комиссии, и принимать соответствующие решения.</w:t>
      </w:r>
    </w:p>
    <w:p w14:paraId="34C19380" w14:textId="77777777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4.3. Привлекать к работе комиссии представителей территориальных подразделений федеральных органов, научных, общественных и других организаций независимо от форм собственности, а также различных специалистов.</w:t>
      </w:r>
    </w:p>
    <w:p w14:paraId="014465D4" w14:textId="77777777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4.4. Готовить предложения по вопросам безопасности дорожного движения для внесения в соответствующие органы власти, в компетенцию которых входит решение указанных вопросов.</w:t>
      </w:r>
    </w:p>
    <w:p w14:paraId="6ABDAB11" w14:textId="565BAFFA" w:rsidR="00B65568" w:rsidRPr="000F097E" w:rsidRDefault="00B65568" w:rsidP="008F1BD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 xml:space="preserve">4.5. Заслушивать отчеты должностных лиц, ответственных за обеспечение безопасности на автомобильном транспорте и в дорожном хозяйстве, по вопросам, касающимся обеспечения </w:t>
      </w:r>
      <w:r w:rsidR="008F1BDD">
        <w:rPr>
          <w:rFonts w:ascii="Times New Roman" w:hAnsi="Times New Roman"/>
          <w:sz w:val="26"/>
          <w:szCs w:val="26"/>
        </w:rPr>
        <w:t>безопасности дорожного движения.</w:t>
      </w:r>
    </w:p>
    <w:p w14:paraId="0958A204" w14:textId="1E79DA3B" w:rsidR="00B65568" w:rsidRPr="000F097E" w:rsidRDefault="00B65568" w:rsidP="003B4A88">
      <w:pPr>
        <w:pStyle w:val="2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097E">
        <w:rPr>
          <w:rFonts w:ascii="Times New Roman" w:hAnsi="Times New Roman"/>
          <w:b/>
          <w:sz w:val="26"/>
          <w:szCs w:val="26"/>
        </w:rPr>
        <w:t>Организация работы комиссии</w:t>
      </w:r>
    </w:p>
    <w:p w14:paraId="5BC7E3C5" w14:textId="77777777" w:rsidR="003B4A88" w:rsidRPr="000F097E" w:rsidRDefault="003B4A88" w:rsidP="003B4A88">
      <w:pPr>
        <w:pStyle w:val="21"/>
        <w:spacing w:after="0" w:line="240" w:lineRule="auto"/>
        <w:ind w:left="480"/>
        <w:rPr>
          <w:rFonts w:ascii="Times New Roman" w:hAnsi="Times New Roman"/>
          <w:b/>
          <w:sz w:val="26"/>
          <w:szCs w:val="26"/>
        </w:rPr>
      </w:pPr>
    </w:p>
    <w:p w14:paraId="284C2A14" w14:textId="62E6487C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lastRenderedPageBreak/>
        <w:t>5.1. Персональный состав комиссии утверждает</w:t>
      </w:r>
      <w:r w:rsidR="00CD083E" w:rsidRPr="000F097E">
        <w:rPr>
          <w:rFonts w:ascii="Times New Roman" w:hAnsi="Times New Roman"/>
          <w:sz w:val="26"/>
          <w:szCs w:val="26"/>
        </w:rPr>
        <w:t>ся постановлением Администрации Переславль-Залесского муниципального округа Ярославской области.</w:t>
      </w:r>
    </w:p>
    <w:p w14:paraId="0CF704B4" w14:textId="12D79CC1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5.2. Председателем</w:t>
      </w:r>
      <w:r w:rsidR="00FA1A1A" w:rsidRPr="000F097E">
        <w:rPr>
          <w:rFonts w:ascii="Times New Roman" w:hAnsi="Times New Roman"/>
          <w:sz w:val="26"/>
          <w:szCs w:val="26"/>
        </w:rPr>
        <w:t xml:space="preserve"> комиссии</w:t>
      </w:r>
      <w:r w:rsidRPr="000F097E">
        <w:rPr>
          <w:rFonts w:ascii="Times New Roman" w:hAnsi="Times New Roman"/>
          <w:sz w:val="26"/>
          <w:szCs w:val="26"/>
        </w:rPr>
        <w:t xml:space="preserve"> является заместитель Главы Администрации </w:t>
      </w:r>
      <w:r w:rsidR="00FA1A1A" w:rsidRPr="000F097E"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 области</w:t>
      </w:r>
      <w:r w:rsidRPr="000F097E">
        <w:rPr>
          <w:rFonts w:ascii="Times New Roman" w:hAnsi="Times New Roman"/>
          <w:sz w:val="26"/>
          <w:szCs w:val="26"/>
        </w:rPr>
        <w:t>. Председатель комиссии имеет одного заместителя.</w:t>
      </w:r>
    </w:p>
    <w:p w14:paraId="7B7C3325" w14:textId="77777777" w:rsidR="00B65568" w:rsidRPr="000F097E" w:rsidRDefault="00B65568" w:rsidP="00B6556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5.3. Комиссия осуществляет свою деятельность в соответствии с планами работ, которые принимаются на заседании комиссии и утверждаются ее председателем. Заседания комиссии проводятся в соответствии с утвержденным планом работы комиссии по безопасности дорожного движения, не реже одного раза в квартал. В случае необходимости могут проводиться внеочередные заседания. На заседание комиссии могут приглашаться представители средств массовой информации для последующего ознакомления населения с решениями комиссии.</w:t>
      </w:r>
    </w:p>
    <w:p w14:paraId="66C316C3" w14:textId="26F8F29C" w:rsidR="00B65568" w:rsidRPr="000F097E" w:rsidRDefault="00B65568" w:rsidP="00B65568">
      <w:pPr>
        <w:pStyle w:val="21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5.4. Заседание комиссии считается прав</w:t>
      </w:r>
      <w:r w:rsidR="00CD083E" w:rsidRPr="000F097E">
        <w:rPr>
          <w:rFonts w:ascii="Times New Roman" w:hAnsi="Times New Roman"/>
          <w:sz w:val="26"/>
          <w:szCs w:val="26"/>
        </w:rPr>
        <w:t>омочным, если на нем присутствуе</w:t>
      </w:r>
      <w:r w:rsidRPr="000F097E">
        <w:rPr>
          <w:rFonts w:ascii="Times New Roman" w:hAnsi="Times New Roman"/>
          <w:sz w:val="26"/>
          <w:szCs w:val="26"/>
        </w:rPr>
        <w:t>т более половины ее членов от общего состава комиссии.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форме, предварительно представив его секретарю комиссии до заседания комиссии.</w:t>
      </w:r>
    </w:p>
    <w:p w14:paraId="654D2EA6" w14:textId="77777777" w:rsidR="00B65568" w:rsidRPr="000F097E" w:rsidRDefault="00B65568" w:rsidP="00B65568">
      <w:pPr>
        <w:pStyle w:val="21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 xml:space="preserve">5.5. Решения комиссии принимаются открытым голосованием и считаются принятыми, если за него проголосовало более половины членов комиссии, присутствовавших на заседании. При равенстве голосов членов комиссии голос председательствующего на заседании является решающим.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председателем комиссии.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 и поручения. Протоколы заседаний рассылаются членам комиссии в трехдневный срок после подписания протокола. </w:t>
      </w:r>
    </w:p>
    <w:p w14:paraId="5D038127" w14:textId="77777777" w:rsidR="00B65568" w:rsidRPr="000F097E" w:rsidRDefault="00B65568" w:rsidP="00B65568">
      <w:pPr>
        <w:pStyle w:val="21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5.6. Председатель комиссии несет персональную ответственность за выполнение возложенных на нее задач и функций, устанавливает распределение обязанностей между членами комиссии, определяет круг вопросов, подлежащих рассмотрению на внеочередном заседании комиссии и время его проведения.</w:t>
      </w:r>
    </w:p>
    <w:p w14:paraId="6A7E8FC1" w14:textId="77777777" w:rsidR="00B65568" w:rsidRPr="000F097E" w:rsidRDefault="00B65568" w:rsidP="00B65568">
      <w:pPr>
        <w:pStyle w:val="21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5.7. 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компетенции.</w:t>
      </w:r>
    </w:p>
    <w:p w14:paraId="145DD01C" w14:textId="77777777" w:rsidR="00B65568" w:rsidRPr="000F097E" w:rsidRDefault="00B65568" w:rsidP="00B65568">
      <w:pPr>
        <w:pStyle w:val="21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5.8. Секретарь комиссии разрабатывает проекты планов работы комиссии, организует сбор, обобщение и подготовку материалов на рассмотрение комиссии, ведет рабочую документацию комиссии, оповещает ее членов и приглашенных лиц о сроках проведения заседаний и рассматриваемых на них вопросов, осуществляет контроль за исполнением решений и поручений, принятых на заседании комиссии.</w:t>
      </w:r>
    </w:p>
    <w:p w14:paraId="7773335F" w14:textId="26361475" w:rsidR="002D2289" w:rsidRPr="00E6718D" w:rsidRDefault="00B65568" w:rsidP="00E6718D">
      <w:pPr>
        <w:pStyle w:val="21"/>
        <w:tabs>
          <w:tab w:val="left" w:pos="36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097E">
        <w:rPr>
          <w:rFonts w:ascii="Times New Roman" w:hAnsi="Times New Roman"/>
          <w:sz w:val="26"/>
          <w:szCs w:val="26"/>
        </w:rPr>
        <w:t>5.9. Члены комиссии организуют проведение мероприятий по выполнению решений комиссии, вносят предложения в план работы комиссии, принимают участие в подготовке материалов и рассмотрении их на заседании комиссии.</w:t>
      </w:r>
      <w:bookmarkEnd w:id="0"/>
      <w:r w:rsidRPr="000F097E">
        <w:rPr>
          <w:sz w:val="26"/>
          <w:szCs w:val="26"/>
        </w:rPr>
        <w:t xml:space="preserve">             </w:t>
      </w:r>
      <w:r w:rsidR="00E6718D">
        <w:rPr>
          <w:sz w:val="26"/>
          <w:szCs w:val="26"/>
        </w:rPr>
        <w:t xml:space="preserve">                       </w:t>
      </w:r>
    </w:p>
    <w:p w14:paraId="429F4EE6" w14:textId="77777777" w:rsidR="00655462" w:rsidRDefault="00655462" w:rsidP="000F097E">
      <w:pPr>
        <w:jc w:val="right"/>
        <w:rPr>
          <w:sz w:val="26"/>
          <w:szCs w:val="26"/>
        </w:rPr>
      </w:pPr>
    </w:p>
    <w:p w14:paraId="1DD48CB0" w14:textId="77777777" w:rsidR="00655462" w:rsidRDefault="00655462" w:rsidP="000F097E">
      <w:pPr>
        <w:jc w:val="right"/>
        <w:rPr>
          <w:sz w:val="26"/>
          <w:szCs w:val="26"/>
        </w:rPr>
      </w:pPr>
    </w:p>
    <w:p w14:paraId="0911F23B" w14:textId="74A29FAC" w:rsidR="002D2289" w:rsidRPr="000F097E" w:rsidRDefault="002D2289" w:rsidP="000F097E">
      <w:pPr>
        <w:jc w:val="right"/>
        <w:rPr>
          <w:sz w:val="26"/>
          <w:szCs w:val="26"/>
        </w:rPr>
      </w:pPr>
      <w:r w:rsidRPr="000F097E">
        <w:rPr>
          <w:sz w:val="26"/>
          <w:szCs w:val="26"/>
        </w:rPr>
        <w:lastRenderedPageBreak/>
        <w:t>Приложение № 2 к постановлению</w:t>
      </w:r>
    </w:p>
    <w:p w14:paraId="10866DDF" w14:textId="174A7111" w:rsidR="002D2289" w:rsidRPr="000F097E" w:rsidRDefault="002D2289" w:rsidP="000F097E">
      <w:pPr>
        <w:jc w:val="right"/>
        <w:rPr>
          <w:sz w:val="26"/>
          <w:szCs w:val="26"/>
        </w:rPr>
      </w:pPr>
      <w:r w:rsidRPr="000F097E">
        <w:rPr>
          <w:sz w:val="26"/>
          <w:szCs w:val="26"/>
        </w:rPr>
        <w:t>Администрации Переславль-Залесского</w:t>
      </w:r>
    </w:p>
    <w:p w14:paraId="1031AC7A" w14:textId="1DE0624F" w:rsidR="002D2289" w:rsidRPr="000F097E" w:rsidRDefault="002D2289" w:rsidP="000F097E">
      <w:pPr>
        <w:tabs>
          <w:tab w:val="left" w:pos="6030"/>
        </w:tabs>
        <w:jc w:val="right"/>
        <w:rPr>
          <w:sz w:val="26"/>
          <w:szCs w:val="26"/>
        </w:rPr>
      </w:pPr>
      <w:r w:rsidRPr="000F097E">
        <w:rPr>
          <w:sz w:val="26"/>
          <w:szCs w:val="26"/>
        </w:rPr>
        <w:t>муниципального округа</w:t>
      </w:r>
    </w:p>
    <w:p w14:paraId="5CB27B17" w14:textId="59815D61" w:rsidR="002D2289" w:rsidRPr="00655462" w:rsidRDefault="002D2289" w:rsidP="000F097E">
      <w:pPr>
        <w:tabs>
          <w:tab w:val="left" w:pos="6030"/>
          <w:tab w:val="left" w:pos="6120"/>
        </w:tabs>
        <w:jc w:val="right"/>
        <w:rPr>
          <w:sz w:val="26"/>
          <w:szCs w:val="26"/>
          <w:lang w:val="en-US"/>
        </w:rPr>
      </w:pPr>
      <w:r w:rsidRPr="000F097E">
        <w:rPr>
          <w:sz w:val="26"/>
          <w:szCs w:val="26"/>
        </w:rPr>
        <w:t xml:space="preserve">от </w:t>
      </w:r>
      <w:r w:rsidR="00655462">
        <w:rPr>
          <w:sz w:val="26"/>
          <w:szCs w:val="26"/>
          <w:lang w:val="en-US"/>
        </w:rPr>
        <w:t>20.02.2025 № ПОС.414/25</w:t>
      </w:r>
    </w:p>
    <w:p w14:paraId="46291917" w14:textId="77777777" w:rsidR="002D2289" w:rsidRPr="000F097E" w:rsidRDefault="002D2289" w:rsidP="002D2289">
      <w:pPr>
        <w:rPr>
          <w:sz w:val="26"/>
          <w:szCs w:val="26"/>
        </w:rPr>
      </w:pPr>
    </w:p>
    <w:p w14:paraId="4BDBC902" w14:textId="02DD1EF0" w:rsidR="002D2289" w:rsidRPr="000F097E" w:rsidRDefault="002D2289" w:rsidP="002D2289">
      <w:pPr>
        <w:rPr>
          <w:sz w:val="26"/>
          <w:szCs w:val="26"/>
        </w:rPr>
      </w:pPr>
    </w:p>
    <w:p w14:paraId="49BB3275" w14:textId="77777777" w:rsidR="002D2289" w:rsidRPr="000F097E" w:rsidRDefault="002D2289" w:rsidP="002D2289">
      <w:pPr>
        <w:ind w:left="-270"/>
        <w:jc w:val="center"/>
        <w:rPr>
          <w:sz w:val="26"/>
          <w:szCs w:val="26"/>
        </w:rPr>
      </w:pPr>
      <w:r w:rsidRPr="000F097E">
        <w:rPr>
          <w:sz w:val="26"/>
          <w:szCs w:val="26"/>
        </w:rPr>
        <w:t>Состав комиссии по обеспечению безопасности дорожного движения</w:t>
      </w:r>
    </w:p>
    <w:p w14:paraId="2D8B9F73" w14:textId="77777777" w:rsidR="002D2289" w:rsidRPr="000F097E" w:rsidRDefault="002D2289" w:rsidP="002D2289">
      <w:pPr>
        <w:ind w:left="-270"/>
        <w:jc w:val="center"/>
        <w:rPr>
          <w:b/>
          <w:sz w:val="26"/>
          <w:szCs w:val="26"/>
        </w:rPr>
      </w:pPr>
      <w:r w:rsidRPr="000F097E">
        <w:rPr>
          <w:sz w:val="26"/>
          <w:szCs w:val="26"/>
        </w:rPr>
        <w:t>в Переславль-Залесском муниципальном округе Ярославской области</w:t>
      </w:r>
    </w:p>
    <w:p w14:paraId="6070DCA9" w14:textId="77777777" w:rsidR="002D2289" w:rsidRPr="000F097E" w:rsidRDefault="002D2289" w:rsidP="002D2289">
      <w:pPr>
        <w:ind w:left="-270"/>
        <w:jc w:val="both"/>
        <w:rPr>
          <w:color w:val="000000"/>
          <w:sz w:val="26"/>
          <w:szCs w:val="26"/>
        </w:rPr>
      </w:pPr>
    </w:p>
    <w:p w14:paraId="64CE3016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Талалаев В.А. - заместитель Главы Администрации Переславль-Залесского муниципального округа, председатель комиссии,</w:t>
      </w:r>
    </w:p>
    <w:p w14:paraId="55179D06" w14:textId="6A6C8595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Горелова Н.А. - директор МКУ «Центр развития города Переславля-Залесского», заместитель председателя комиссии,</w:t>
      </w:r>
    </w:p>
    <w:p w14:paraId="604D99DE" w14:textId="3A507403" w:rsidR="009D374B" w:rsidRPr="000F097E" w:rsidRDefault="009D374B" w:rsidP="009D374B">
      <w:pPr>
        <w:tabs>
          <w:tab w:val="left" w:pos="8820"/>
        </w:tabs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Изотова И.И. - ведущий специалист отдела дорожного хозяйства МКУ «Центр        развития города Переславля-Залесского», секретарь комиссии,</w:t>
      </w:r>
    </w:p>
    <w:p w14:paraId="3E08DB05" w14:textId="19976DE0" w:rsidR="007A5972" w:rsidRPr="000F097E" w:rsidRDefault="007A5972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Члены комиссии:</w:t>
      </w:r>
    </w:p>
    <w:p w14:paraId="23DEA43A" w14:textId="7D36A945" w:rsidR="002D2289" w:rsidRPr="000F097E" w:rsidRDefault="002D2289" w:rsidP="002D2289">
      <w:pPr>
        <w:ind w:left="-180"/>
        <w:jc w:val="both"/>
        <w:rPr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Талыбов</w:t>
      </w:r>
      <w:proofErr w:type="spellEnd"/>
      <w:r w:rsidRPr="000F097E">
        <w:rPr>
          <w:color w:val="000000"/>
          <w:sz w:val="26"/>
          <w:szCs w:val="26"/>
        </w:rPr>
        <w:t xml:space="preserve"> Р.А. - </w:t>
      </w:r>
      <w:r w:rsidRPr="000F097E">
        <w:rPr>
          <w:sz w:val="26"/>
          <w:szCs w:val="26"/>
        </w:rPr>
        <w:t>помощник Главы</w:t>
      </w:r>
      <w:r w:rsidR="00D235E6" w:rsidRPr="000F097E">
        <w:rPr>
          <w:sz w:val="26"/>
          <w:szCs w:val="26"/>
        </w:rPr>
        <w:t xml:space="preserve"> Администрации</w:t>
      </w:r>
      <w:r w:rsidRPr="000F097E">
        <w:rPr>
          <w:sz w:val="26"/>
          <w:szCs w:val="26"/>
        </w:rPr>
        <w:t xml:space="preserve"> Переславль-Залесского муниципального округа на общественных началах,                                                    </w:t>
      </w:r>
    </w:p>
    <w:p w14:paraId="2F4F1804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Филипцов</w:t>
      </w:r>
      <w:proofErr w:type="spellEnd"/>
      <w:r w:rsidRPr="000F097E">
        <w:rPr>
          <w:color w:val="000000"/>
          <w:sz w:val="26"/>
          <w:szCs w:val="26"/>
        </w:rPr>
        <w:t xml:space="preserve"> И.В. - начальник управления городского хозяйства Администрации Переславль-Залесского муниципального округа,</w:t>
      </w:r>
    </w:p>
    <w:p w14:paraId="08592E38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Осуровский</w:t>
      </w:r>
      <w:proofErr w:type="spellEnd"/>
      <w:r w:rsidRPr="000F097E">
        <w:rPr>
          <w:color w:val="000000"/>
          <w:sz w:val="26"/>
          <w:szCs w:val="26"/>
        </w:rPr>
        <w:t xml:space="preserve"> С.Н. - начальник управления муниципального контроля Администрации Переславль-Залесского муниципального округа,</w:t>
      </w:r>
    </w:p>
    <w:p w14:paraId="604EC8DF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Горулев</w:t>
      </w:r>
      <w:proofErr w:type="spellEnd"/>
      <w:r w:rsidRPr="000F097E">
        <w:rPr>
          <w:color w:val="000000"/>
          <w:sz w:val="26"/>
          <w:szCs w:val="26"/>
        </w:rPr>
        <w:t xml:space="preserve"> Д.С. - начальник управления архитектуры и градостроительства Администрации Переславль-Залесского муниципального округа,</w:t>
      </w:r>
    </w:p>
    <w:p w14:paraId="497D0B7F" w14:textId="447B0DEC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 xml:space="preserve">Быкова Т.А. - </w:t>
      </w:r>
      <w:proofErr w:type="spellStart"/>
      <w:r w:rsidRPr="000F097E">
        <w:rPr>
          <w:color w:val="000000"/>
          <w:sz w:val="26"/>
          <w:szCs w:val="26"/>
        </w:rPr>
        <w:t>и.о</w:t>
      </w:r>
      <w:proofErr w:type="spellEnd"/>
      <w:r w:rsidRPr="000F097E">
        <w:rPr>
          <w:color w:val="000000"/>
          <w:sz w:val="26"/>
          <w:szCs w:val="26"/>
        </w:rPr>
        <w:t xml:space="preserve">. начальника </w:t>
      </w:r>
      <w:r w:rsidR="000F097E">
        <w:rPr>
          <w:color w:val="000000"/>
          <w:sz w:val="26"/>
          <w:szCs w:val="26"/>
        </w:rPr>
        <w:t>У</w:t>
      </w:r>
      <w:r w:rsidRPr="000F097E">
        <w:rPr>
          <w:color w:val="000000"/>
          <w:sz w:val="26"/>
          <w:szCs w:val="26"/>
        </w:rPr>
        <w:t>правления муниципальной собственности Администрации Переславль-Залесского муниципального округа,</w:t>
      </w:r>
    </w:p>
    <w:p w14:paraId="0C73BF9D" w14:textId="72AB38B8" w:rsidR="00B1201A" w:rsidRPr="000F097E" w:rsidRDefault="00B1201A" w:rsidP="00B1201A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 xml:space="preserve">Лакеева В.Ю. - заместитель начальника </w:t>
      </w:r>
      <w:r w:rsidR="000F097E">
        <w:rPr>
          <w:color w:val="000000"/>
          <w:sz w:val="26"/>
          <w:szCs w:val="26"/>
        </w:rPr>
        <w:t>У</w:t>
      </w:r>
      <w:r w:rsidRPr="000F097E">
        <w:rPr>
          <w:color w:val="000000"/>
          <w:sz w:val="26"/>
          <w:szCs w:val="26"/>
        </w:rPr>
        <w:t>правления образования Администрации Переславль-Залесского муниципального округа,</w:t>
      </w:r>
    </w:p>
    <w:p w14:paraId="5D2EE3F9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Голякова</w:t>
      </w:r>
      <w:proofErr w:type="spellEnd"/>
      <w:r w:rsidRPr="000F097E">
        <w:rPr>
          <w:color w:val="000000"/>
          <w:sz w:val="26"/>
          <w:szCs w:val="26"/>
        </w:rPr>
        <w:t xml:space="preserve"> И.В. - начальник </w:t>
      </w:r>
      <w:proofErr w:type="spellStart"/>
      <w:r w:rsidRPr="000F097E">
        <w:rPr>
          <w:color w:val="000000"/>
          <w:sz w:val="26"/>
          <w:szCs w:val="26"/>
        </w:rPr>
        <w:t>Нагорьевского</w:t>
      </w:r>
      <w:proofErr w:type="spellEnd"/>
      <w:r w:rsidRPr="000F097E">
        <w:rPr>
          <w:color w:val="000000"/>
          <w:sz w:val="26"/>
          <w:szCs w:val="26"/>
        </w:rPr>
        <w:t xml:space="preserve"> территориального управления Администрации Переславль-Залесского муниципального округа,</w:t>
      </w:r>
    </w:p>
    <w:p w14:paraId="6AECA351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Трошина С.Л. - начальник Пригородного территориального управления Администрации Переславль-Залесского муниципального округа,</w:t>
      </w:r>
    </w:p>
    <w:p w14:paraId="13424ECB" w14:textId="123FA789" w:rsidR="002D2289" w:rsidRPr="000F097E" w:rsidRDefault="00B1201A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Чиесов</w:t>
      </w:r>
      <w:proofErr w:type="spellEnd"/>
      <w:r w:rsidRPr="000F097E">
        <w:rPr>
          <w:color w:val="000000"/>
          <w:sz w:val="26"/>
          <w:szCs w:val="26"/>
        </w:rPr>
        <w:t xml:space="preserve"> С.В. </w:t>
      </w:r>
      <w:r w:rsidR="002D2289" w:rsidRPr="000F097E">
        <w:rPr>
          <w:color w:val="000000"/>
          <w:sz w:val="26"/>
          <w:szCs w:val="26"/>
        </w:rPr>
        <w:t xml:space="preserve">- начальник </w:t>
      </w:r>
      <w:proofErr w:type="spellStart"/>
      <w:r w:rsidR="002D2289" w:rsidRPr="000F097E">
        <w:rPr>
          <w:color w:val="000000"/>
          <w:sz w:val="26"/>
          <w:szCs w:val="26"/>
        </w:rPr>
        <w:t>Рязанцевского</w:t>
      </w:r>
      <w:proofErr w:type="spellEnd"/>
      <w:r w:rsidR="002D2289" w:rsidRPr="000F097E">
        <w:rPr>
          <w:color w:val="000000"/>
          <w:sz w:val="26"/>
          <w:szCs w:val="26"/>
        </w:rPr>
        <w:t xml:space="preserve"> территориального управления Администрации Переславль-Залесского муниципального округа,</w:t>
      </w:r>
    </w:p>
    <w:p w14:paraId="2F0AEA84" w14:textId="08204700" w:rsidR="00B1201A" w:rsidRPr="000F097E" w:rsidRDefault="00B1201A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 xml:space="preserve">Анохин И.Г. - заместитель директора МКУ «Центр развития города Переславля-Залесского», </w:t>
      </w:r>
    </w:p>
    <w:p w14:paraId="71D578AA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Черноногов</w:t>
      </w:r>
      <w:proofErr w:type="spellEnd"/>
      <w:r w:rsidRPr="000F097E">
        <w:rPr>
          <w:color w:val="000000"/>
          <w:sz w:val="26"/>
          <w:szCs w:val="26"/>
        </w:rPr>
        <w:t xml:space="preserve"> А.В. - директор МБУ «Служба ЖКХ и благоустройства»,</w:t>
      </w:r>
    </w:p>
    <w:p w14:paraId="2583176F" w14:textId="1D1110C6" w:rsidR="002D2289" w:rsidRPr="000F097E" w:rsidRDefault="003067F7" w:rsidP="002D2289">
      <w:pPr>
        <w:ind w:left="-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Поляков А.Н. -</w:t>
      </w:r>
      <w:r w:rsidR="002D2289" w:rsidRPr="000F097E">
        <w:rPr>
          <w:color w:val="000000"/>
          <w:sz w:val="26"/>
          <w:szCs w:val="26"/>
        </w:rPr>
        <w:t xml:space="preserve"> директор ООО «Городские коммунальные сети», </w:t>
      </w:r>
    </w:p>
    <w:p w14:paraId="3126B299" w14:textId="26158914" w:rsidR="002D2289" w:rsidRPr="000F097E" w:rsidRDefault="004019A4" w:rsidP="002D2289">
      <w:pPr>
        <w:ind w:left="-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Волков В.Б.</w:t>
      </w:r>
      <w:r w:rsidR="003067F7">
        <w:rPr>
          <w:color w:val="000000"/>
          <w:sz w:val="26"/>
          <w:szCs w:val="26"/>
        </w:rPr>
        <w:t xml:space="preserve"> -</w:t>
      </w:r>
      <w:r w:rsidR="002D2289" w:rsidRPr="000F097E">
        <w:rPr>
          <w:color w:val="000000"/>
          <w:sz w:val="26"/>
          <w:szCs w:val="26"/>
        </w:rPr>
        <w:t xml:space="preserve"> директор ООО «Сервис», </w:t>
      </w:r>
    </w:p>
    <w:p w14:paraId="3E49A435" w14:textId="2DABEA86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Носкова Е.С. - консультант управления по ГО и ЧС Администрации Переславль-Залесского муниципального округа,</w:t>
      </w:r>
    </w:p>
    <w:p w14:paraId="294151EB" w14:textId="5FF41C66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Петров М.В. - начальник ОГИБДД ОМВД России по городскому округу город Пересла</w:t>
      </w:r>
      <w:r w:rsidR="007A5972" w:rsidRPr="000F097E">
        <w:rPr>
          <w:color w:val="000000"/>
          <w:sz w:val="26"/>
          <w:szCs w:val="26"/>
        </w:rPr>
        <w:t xml:space="preserve">вль-Залесский, </w:t>
      </w:r>
    </w:p>
    <w:p w14:paraId="49F0748B" w14:textId="041C2580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Зимин А.В. – командир первого взвода отдельной рот</w:t>
      </w:r>
      <w:r w:rsidR="00B1201A" w:rsidRPr="000F097E">
        <w:rPr>
          <w:color w:val="000000"/>
          <w:sz w:val="26"/>
          <w:szCs w:val="26"/>
        </w:rPr>
        <w:t>ы ДПС ГИБДД УМВД России по Ярос</w:t>
      </w:r>
      <w:r w:rsidRPr="000F097E">
        <w:rPr>
          <w:color w:val="000000"/>
          <w:sz w:val="26"/>
          <w:szCs w:val="26"/>
        </w:rPr>
        <w:t>л</w:t>
      </w:r>
      <w:r w:rsidR="00B1201A" w:rsidRPr="000F097E">
        <w:rPr>
          <w:color w:val="000000"/>
          <w:sz w:val="26"/>
          <w:szCs w:val="26"/>
        </w:rPr>
        <w:t>а</w:t>
      </w:r>
      <w:r w:rsidRPr="000F097E">
        <w:rPr>
          <w:color w:val="000000"/>
          <w:sz w:val="26"/>
          <w:szCs w:val="26"/>
        </w:rPr>
        <w:t>вской области дислокация п. Петровское (по согласованию),</w:t>
      </w:r>
    </w:p>
    <w:p w14:paraId="28B3DFF9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t>Шустров А.А. - начальник участка АО МТТС «МОСТОТРЕСТ-СЕРВИС» (по согласованию),</w:t>
      </w:r>
    </w:p>
    <w:p w14:paraId="17A42761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r w:rsidRPr="000F097E">
        <w:rPr>
          <w:color w:val="000000"/>
          <w:sz w:val="26"/>
          <w:szCs w:val="26"/>
        </w:rPr>
        <w:lastRenderedPageBreak/>
        <w:t>Владимиров А.С. - ведущий инженер отдела эксплуатации автомобильных дорог ГКУ ЯО «ЯРДОСЛУЖБА» (по согласованию),</w:t>
      </w:r>
    </w:p>
    <w:p w14:paraId="0F877880" w14:textId="77777777" w:rsidR="002D2289" w:rsidRPr="000F097E" w:rsidRDefault="002D2289" w:rsidP="002D2289">
      <w:pPr>
        <w:ind w:left="-180"/>
        <w:jc w:val="both"/>
        <w:rPr>
          <w:color w:val="000000"/>
          <w:sz w:val="26"/>
          <w:szCs w:val="26"/>
        </w:rPr>
      </w:pPr>
      <w:proofErr w:type="spellStart"/>
      <w:r w:rsidRPr="000F097E">
        <w:rPr>
          <w:color w:val="000000"/>
          <w:sz w:val="26"/>
          <w:szCs w:val="26"/>
        </w:rPr>
        <w:t>Шабарьков</w:t>
      </w:r>
      <w:proofErr w:type="spellEnd"/>
      <w:r w:rsidRPr="000F097E">
        <w:rPr>
          <w:color w:val="000000"/>
          <w:sz w:val="26"/>
          <w:szCs w:val="26"/>
        </w:rPr>
        <w:t xml:space="preserve"> С.Г. - депутат Думы Переславль-Залесского муниципального округа Ярославской области (по согласованию),</w:t>
      </w:r>
    </w:p>
    <w:p w14:paraId="5B268C2F" w14:textId="32EF0454" w:rsidR="002D2289" w:rsidRPr="000F097E" w:rsidRDefault="005D22A6" w:rsidP="002D2289">
      <w:pPr>
        <w:ind w:left="-180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Хабибуллин Р.Р. -</w:t>
      </w:r>
      <w:r w:rsidR="002D2289" w:rsidRPr="000F097E">
        <w:rPr>
          <w:color w:val="000000"/>
          <w:sz w:val="26"/>
          <w:szCs w:val="26"/>
        </w:rPr>
        <w:t xml:space="preserve"> заместитель генерального директора ООО «АВТОКРАТ» (по согласованию).</w:t>
      </w:r>
    </w:p>
    <w:sectPr w:rsidR="002D2289" w:rsidRPr="000F097E" w:rsidSect="007F3411">
      <w:pgSz w:w="11906" w:h="16838"/>
      <w:pgMar w:top="1106" w:right="822" w:bottom="1106" w:left="16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5B84"/>
    <w:multiLevelType w:val="hybridMultilevel"/>
    <w:tmpl w:val="BCBABEDE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044079"/>
    <w:multiLevelType w:val="multilevel"/>
    <w:tmpl w:val="2F8C6C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4E9D15FA"/>
    <w:multiLevelType w:val="hybridMultilevel"/>
    <w:tmpl w:val="8D9064E0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F45752"/>
    <w:multiLevelType w:val="hybridMultilevel"/>
    <w:tmpl w:val="A8BA685C"/>
    <w:lvl w:ilvl="0" w:tplc="C4380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332D7"/>
    <w:rsid w:val="000457A3"/>
    <w:rsid w:val="00067088"/>
    <w:rsid w:val="000753AA"/>
    <w:rsid w:val="0007791F"/>
    <w:rsid w:val="00093953"/>
    <w:rsid w:val="000B2535"/>
    <w:rsid w:val="000B4031"/>
    <w:rsid w:val="000D2FF0"/>
    <w:rsid w:val="000F097E"/>
    <w:rsid w:val="001720CC"/>
    <w:rsid w:val="0019600E"/>
    <w:rsid w:val="001D44F0"/>
    <w:rsid w:val="002765A6"/>
    <w:rsid w:val="00283BD3"/>
    <w:rsid w:val="002847B3"/>
    <w:rsid w:val="002A106E"/>
    <w:rsid w:val="002A4F2B"/>
    <w:rsid w:val="002D2289"/>
    <w:rsid w:val="002E6720"/>
    <w:rsid w:val="002F2254"/>
    <w:rsid w:val="003061F3"/>
    <w:rsid w:val="003067F7"/>
    <w:rsid w:val="00340DB6"/>
    <w:rsid w:val="003A632C"/>
    <w:rsid w:val="003B4A88"/>
    <w:rsid w:val="003B7641"/>
    <w:rsid w:val="003B7A81"/>
    <w:rsid w:val="003C7DDF"/>
    <w:rsid w:val="003D5797"/>
    <w:rsid w:val="003F7F52"/>
    <w:rsid w:val="004019A4"/>
    <w:rsid w:val="004075CC"/>
    <w:rsid w:val="00436CEE"/>
    <w:rsid w:val="00456EC5"/>
    <w:rsid w:val="00461643"/>
    <w:rsid w:val="00465736"/>
    <w:rsid w:val="00465DB8"/>
    <w:rsid w:val="004A3D2A"/>
    <w:rsid w:val="004C3A16"/>
    <w:rsid w:val="004E38F0"/>
    <w:rsid w:val="004E554B"/>
    <w:rsid w:val="004E7A5D"/>
    <w:rsid w:val="00513CE1"/>
    <w:rsid w:val="005318AE"/>
    <w:rsid w:val="0056557D"/>
    <w:rsid w:val="00574A17"/>
    <w:rsid w:val="005B621C"/>
    <w:rsid w:val="005D22A6"/>
    <w:rsid w:val="005D277E"/>
    <w:rsid w:val="005F49B6"/>
    <w:rsid w:val="00611DAE"/>
    <w:rsid w:val="0061231D"/>
    <w:rsid w:val="006131BB"/>
    <w:rsid w:val="006539C0"/>
    <w:rsid w:val="00655462"/>
    <w:rsid w:val="006A738F"/>
    <w:rsid w:val="006C1F19"/>
    <w:rsid w:val="006D6446"/>
    <w:rsid w:val="006E6084"/>
    <w:rsid w:val="006F63E9"/>
    <w:rsid w:val="0078211D"/>
    <w:rsid w:val="007916FF"/>
    <w:rsid w:val="007A5972"/>
    <w:rsid w:val="007D6A71"/>
    <w:rsid w:val="007E2F83"/>
    <w:rsid w:val="007F3411"/>
    <w:rsid w:val="007F3D1F"/>
    <w:rsid w:val="00801010"/>
    <w:rsid w:val="00876EA1"/>
    <w:rsid w:val="0088598F"/>
    <w:rsid w:val="00885B0E"/>
    <w:rsid w:val="00894527"/>
    <w:rsid w:val="008C09A2"/>
    <w:rsid w:val="008E4E46"/>
    <w:rsid w:val="008F1BDD"/>
    <w:rsid w:val="0092079F"/>
    <w:rsid w:val="009551DF"/>
    <w:rsid w:val="009B4476"/>
    <w:rsid w:val="009D374B"/>
    <w:rsid w:val="009D5A6C"/>
    <w:rsid w:val="00A000FA"/>
    <w:rsid w:val="00A214E5"/>
    <w:rsid w:val="00A37B00"/>
    <w:rsid w:val="00A43404"/>
    <w:rsid w:val="00A82C1D"/>
    <w:rsid w:val="00B025C6"/>
    <w:rsid w:val="00B1201A"/>
    <w:rsid w:val="00B1233F"/>
    <w:rsid w:val="00B326C8"/>
    <w:rsid w:val="00B40D99"/>
    <w:rsid w:val="00B65568"/>
    <w:rsid w:val="00B84B00"/>
    <w:rsid w:val="00B92FFD"/>
    <w:rsid w:val="00C008E8"/>
    <w:rsid w:val="00C36210"/>
    <w:rsid w:val="00C83C93"/>
    <w:rsid w:val="00C908C7"/>
    <w:rsid w:val="00C9418B"/>
    <w:rsid w:val="00CA07FA"/>
    <w:rsid w:val="00CD083E"/>
    <w:rsid w:val="00D13F44"/>
    <w:rsid w:val="00D235E6"/>
    <w:rsid w:val="00D365FA"/>
    <w:rsid w:val="00D44CEC"/>
    <w:rsid w:val="00D523D5"/>
    <w:rsid w:val="00D63FD9"/>
    <w:rsid w:val="00D8434E"/>
    <w:rsid w:val="00D95BAE"/>
    <w:rsid w:val="00DC6F07"/>
    <w:rsid w:val="00DD4C58"/>
    <w:rsid w:val="00DD5406"/>
    <w:rsid w:val="00E070FB"/>
    <w:rsid w:val="00E140BE"/>
    <w:rsid w:val="00E24090"/>
    <w:rsid w:val="00E6718D"/>
    <w:rsid w:val="00E71E8C"/>
    <w:rsid w:val="00EA235F"/>
    <w:rsid w:val="00EB7E53"/>
    <w:rsid w:val="00EC10C2"/>
    <w:rsid w:val="00EC39EA"/>
    <w:rsid w:val="00F04CBB"/>
    <w:rsid w:val="00F30FC0"/>
    <w:rsid w:val="00F5186E"/>
    <w:rsid w:val="00F55486"/>
    <w:rsid w:val="00FA1A1A"/>
    <w:rsid w:val="00FB5057"/>
    <w:rsid w:val="00FB5A27"/>
    <w:rsid w:val="00FC3B26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38F0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e0xreh">
    <w:name w:val="ue0xreh"/>
    <w:rsid w:val="004E38F0"/>
  </w:style>
  <w:style w:type="paragraph" w:styleId="a5">
    <w:name w:val="Normal (Web)"/>
    <w:basedOn w:val="a"/>
    <w:rsid w:val="00465736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B6556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"/>
    <w:basedOn w:val="a"/>
    <w:semiHidden/>
    <w:rsid w:val="00B655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link w:val="10"/>
    <w:locked/>
    <w:rsid w:val="00B65568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B65568"/>
    <w:pPr>
      <w:widowControl w:val="0"/>
      <w:shd w:val="clear" w:color="auto" w:fill="FFFFFF"/>
      <w:spacing w:line="240" w:lineRule="atLeast"/>
      <w:jc w:val="center"/>
    </w:pPr>
    <w:rPr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2558</Words>
  <Characters>14584</Characters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2025-01-20T11:46:00Z</cp:lastPrinted>
  <dcterms:created xsi:type="dcterms:W3CDTF">2019-07-08T12:48:00Z</dcterms:created>
  <dcterms:modified xsi:type="dcterms:W3CDTF">2025-02-24T18:09:00Z</dcterms:modified>
</cp:coreProperties>
</file>