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911" w14:textId="120F7CE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2DB48" wp14:editId="5961A54E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9F0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B3BBE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3D0C6D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4012745C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1F06C13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E517C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8F8F656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177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6804CC82" w14:textId="0E4F8B34" w:rsidR="00CC097F" w:rsidRPr="00276CD2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1" w:name="_Hlk191581750"/>
      <w:r w:rsidR="00276CD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276C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.02.2025 № ПОС.03-460/25</w:t>
      </w:r>
    </w:p>
    <w:bookmarkEnd w:id="1"/>
    <w:p w14:paraId="1B26769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2147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9867C2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E0CB59" w14:textId="77777777" w:rsidR="002B2924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521313"/>
      <w:bookmarkStart w:id="3" w:name="_Hlk167298738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раздничных</w:t>
      </w:r>
    </w:p>
    <w:p w14:paraId="03BCF9E2" w14:textId="797CB7FF" w:rsidR="002B2924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«Масленичные гулянья»</w:t>
      </w:r>
    </w:p>
    <w:p w14:paraId="2C604CFB" w14:textId="77777777" w:rsidR="002B2924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Переславль-Залесского</w:t>
      </w:r>
    </w:p>
    <w:p w14:paraId="53DCFCA4" w14:textId="77777777" w:rsidR="002B2924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15313936" w14:textId="1CAE08A1" w:rsidR="002B2924" w:rsidRPr="00824A21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 в 2025 году</w:t>
      </w:r>
    </w:p>
    <w:bookmarkEnd w:id="2"/>
    <w:p w14:paraId="0718E34A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069DE4D4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040FD264" w:rsidR="001D31A6" w:rsidRPr="00A30D18" w:rsidRDefault="00A96115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4" w:name="_Hlk18604313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01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152" w:rsidRP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подготовки и проведения </w:t>
      </w:r>
      <w:bookmarkStart w:id="6" w:name="_Hlk191031045"/>
      <w:r w:rsidR="00EF7152" w:rsidRP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 «Масленичные гулянья» на территории Переславль-Залесск</w:t>
      </w:r>
      <w:r w:rsid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EF7152" w:rsidRP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в 202</w:t>
      </w:r>
      <w:r w:rsid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7152" w:rsidRP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bookmarkEnd w:id="6"/>
      <w:r w:rsidR="00EF7152" w:rsidRPr="00EF71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bookmarkEnd w:id="5"/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353A2926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134970A6" w14:textId="77777777" w:rsidR="0079751D" w:rsidRDefault="0079751D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7B03C" w14:textId="5836CF88" w:rsidR="0098338E" w:rsidRPr="00A30D18" w:rsidRDefault="000A0CE2" w:rsidP="00BB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B30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Утвердить план мероприятий </w:t>
      </w:r>
      <w:r w:rsidR="0098338E" w:rsidRPr="0098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мероприятий «Масленичные гулянья» на территории Переславль-Залесского муниципального округа Ярославской области в 2025 году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BB30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A095E3" w14:textId="6BC6E192" w:rsidR="0098338E" w:rsidRDefault="00BB30EE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график 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мероприятий «Масленичные гулянья» на территории Переславль-Залесского муниципального округа Ярославской области в 2025 году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График)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F49C51" w14:textId="37E50CD2" w:rsidR="0061567A" w:rsidRPr="00A30D18" w:rsidRDefault="00212654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567A" w:rsidRPr="0061567A">
        <w:t xml:space="preserve"> 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D4387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345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2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C12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</w:t>
      </w:r>
      <w:r w:rsidR="0063457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>:00 до 1</w:t>
      </w:r>
      <w:r w:rsidR="006345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на участке автомобильной дороги на пересечении ул. Кузнецова и </w:t>
      </w:r>
      <w:r w:rsidR="00634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Комсомольской у д. 10 г. Переславля-Залесского и обеспечить безопасность движения участников праздничного мероприятия.</w:t>
      </w:r>
    </w:p>
    <w:p w14:paraId="226EFB75" w14:textId="7D71CC05" w:rsidR="0098338E" w:rsidRPr="00A30D18" w:rsidRDefault="00212654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за 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7E6B" w:rsidRP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67A" w:rsidRPr="0061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мероприятий «Масленичные гулянья» на территории Переславль-Залесского муниципального округа Ярославской области в 2025 году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218F5655" w14:textId="30E5ED87" w:rsidR="00A96115" w:rsidRPr="00A30D18" w:rsidRDefault="00212654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«Переславля-Залесский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55CDB2BB" w:rsidR="00A96115" w:rsidRPr="00A30D18" w:rsidRDefault="00212654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40C89C03" w14:textId="77777777" w:rsidR="005C1F76" w:rsidRPr="00A30D18" w:rsidRDefault="005C1F76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13F8C563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931F8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04DF3F72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33C11186" w14:textId="10CA0DB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DA6C9" w14:textId="19743D6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507E4" w14:textId="0DEC7D63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30459" w14:textId="571AABD0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3077" w14:textId="2DD6204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EA33" w14:textId="37F1604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1F2C" w14:textId="4CA0B37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216A7" w14:textId="6CFBDB8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0F813" w14:textId="60BECA1D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C9E45" w14:textId="77777777" w:rsidR="00656D39" w:rsidRDefault="00656D39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D5BC5" w14:textId="052671DB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A9781" w14:textId="47522EB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6FC05" w14:textId="708F27FA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8BB2" w14:textId="1FE4F878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CCE0A" w14:textId="2219233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79BD7" w14:textId="56D251CF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94FB5" w14:textId="5D93C6F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4E75F" w14:textId="336CE1BB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CA1F1" w14:textId="2C7D80A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E5CDD" w14:textId="52FD7954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46CB2" w14:textId="4D6AD90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5D99C" w14:textId="3C4A024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51D26" w14:textId="27624F93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37ED1" w14:textId="729515D7" w:rsidR="00A65D7C" w:rsidRDefault="00A65D7C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DA132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" w:name="_Hlk186040064"/>
    </w:p>
    <w:p w14:paraId="021DEE2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D8073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AF62CA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D7AC56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A1B09F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4B978A2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24FE40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DE0AFD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EE8ED5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1C3A8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6F3B3" w14:textId="77777777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9582A0" w14:textId="49C46D45" w:rsidR="00AB7E6B" w:rsidRDefault="00AB7E6B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FA0DA3E" w14:textId="77777777" w:rsidR="00BB30EE" w:rsidRDefault="00BB30EE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7"/>
    <w:p w14:paraId="42C479DC" w14:textId="77777777" w:rsidR="00F764C0" w:rsidRDefault="00F764C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F20019" w14:textId="77777777" w:rsidR="00016311" w:rsidRDefault="00016311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B15C41" w14:textId="29CCE38C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BB3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6E2D18E1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DFDEF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A83A2F3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70F180C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992440B" w14:textId="6186C873" w:rsidR="00276CD2" w:rsidRPr="00276CD2" w:rsidRDefault="00E14719" w:rsidP="00276C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="00276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276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276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76CD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276C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.02.2025 № ПОС.03-460/25</w:t>
      </w:r>
    </w:p>
    <w:p w14:paraId="491A610C" w14:textId="7B494CA2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09D74A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794AC0" w14:textId="5BE6FD67" w:rsidR="00A96115" w:rsidRPr="00A30D18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08A8A239" w14:textId="77777777" w:rsidR="00B70F3D" w:rsidRDefault="00A96115" w:rsidP="00B70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</w:t>
      </w:r>
      <w:r w:rsidR="00054D38" w:rsidRPr="00054D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подготовке и проведению </w:t>
      </w:r>
      <w:r w:rsidR="00B70F3D" w:rsidRPr="00B70F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праздничных мероприятий «Масленичные гулянья» на территории Переславль-Залесского</w:t>
      </w:r>
    </w:p>
    <w:p w14:paraId="2E5D2A7F" w14:textId="5D43F243" w:rsidR="00807504" w:rsidRDefault="00B70F3D" w:rsidP="00B70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0F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Ярославской области в 2025 году</w:t>
      </w:r>
    </w:p>
    <w:p w14:paraId="1C1AAC4B" w14:textId="77777777" w:rsidR="00054D38" w:rsidRDefault="00054D38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807504" w14:paraId="664A4CE2" w14:textId="77777777" w:rsidTr="00326E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020" w14:textId="17FBB51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58B" w14:textId="2E5FE65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EFE" w14:textId="3014520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3AF09F45" w14:textId="77777777" w:rsidTr="00326E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89F" w14:textId="7E73B783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7BD" w14:textId="21536D20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AB9ADE9" w14:textId="3AF07D94" w:rsidR="00807504" w:rsidRPr="00BB30EE" w:rsidRDefault="00807504" w:rsidP="00BB30EE">
            <w:pPr>
              <w:pStyle w:val="a4"/>
              <w:numPr>
                <w:ilvl w:val="0"/>
                <w:numId w:val="16"/>
              </w:numPr>
              <w:ind w:left="325" w:hanging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B70F3D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9751D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10518BBB" w14:textId="4BD17B82" w:rsidR="00807504" w:rsidRPr="00A30D18" w:rsidRDefault="00807504" w:rsidP="00B70F3D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</w:t>
            </w:r>
            <w:r w:rsidR="00B70F3D" w:rsidRPr="00B70F3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 «Масленичные гулянья» на территории Переславль-Залесского</w:t>
            </w:r>
            <w:r w:rsidR="00B70F3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70F3D" w:rsidRPr="00B70F3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муниципального округа  Ярославской области в 2025 году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 отделение по 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7A5BEEF7" w14:textId="0B946E0D" w:rsidR="00807504" w:rsidRDefault="00807504" w:rsidP="00B70F3D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</w:t>
            </w:r>
            <w:r w:rsidR="00B70F3D" w:rsidRPr="00B70F3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 «Масленичные гулянья» на территории Переславль-Залесского муниципального округа Ярославской области в 2025 году</w:t>
            </w:r>
            <w:r w:rsidR="00A86E45" w:rsidRPr="00A86E4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</w:t>
            </w:r>
            <w:r w:rsid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 мероприятия)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37D14B3D" w14:textId="1CF9E078" w:rsidR="00B70F3D" w:rsidRPr="00BB30EE" w:rsidRDefault="00D4387B" w:rsidP="00BB30EE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0" w:firstLine="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марта 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9C12B1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11:00 до 14:00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ации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проведении</w:t>
            </w:r>
            <w:r w:rsidR="00227055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7937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227055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раздничного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30EE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КотТокарнавал</w:t>
            </w:r>
            <w:proofErr w:type="spellEnd"/>
            <w:r w:rsidR="00BB30EE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79751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438A3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807504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-Залесск</w:t>
            </w:r>
            <w:r w:rsidR="00D21FE9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="00BB30EE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79751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44B8A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</w:t>
            </w:r>
            <w:r w:rsidR="004438A3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525383F" w14:textId="07BF0A2E" w:rsidR="00B70F3D" w:rsidRPr="00BB30EE" w:rsidRDefault="00D4387B" w:rsidP="00BB30EE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марта 2025 года</w:t>
            </w:r>
            <w:r w:rsidR="009C12B1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11:00 до 15:00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3396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организацию </w:t>
            </w:r>
            <w:r w:rsidR="00227055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праздничного 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культурно-массового мероприятия «Масленичная карусель»</w:t>
            </w:r>
            <w:r w:rsid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="00033396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работу </w:t>
            </w:r>
            <w:r w:rsidR="00033396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полевой кухни, ярмарки мастеров НХП, праздничного оформления Народной площади</w:t>
            </w:r>
            <w:r w:rsidR="00227055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51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</w:t>
            </w:r>
            <w:r w:rsidR="0079751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B70F3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-Залесск</w:t>
            </w:r>
            <w:r w:rsidR="0079751D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033396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B44B8A" w:rsidRPr="00BB30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42DFBE75" w14:textId="582D34A3" w:rsidR="00B44B8A" w:rsidRPr="00A25B92" w:rsidRDefault="00B44B8A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мероприятий по антитеррористической защищенности мест проведения Праздничных мероприятий согласно Графику</w:t>
            </w:r>
            <w:r w:rsidR="00B70F3D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</w:t>
            </w:r>
            <w:r w:rsidR="0039793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ходатайство в войсковую часть №</w:t>
            </w:r>
            <w:r w:rsid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39793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74400 о выделении расчета (специалиста) с </w:t>
            </w:r>
            <w:proofErr w:type="spellStart"/>
            <w:r w:rsidR="0039793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39793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оборудованием в период проведения праздничного культурно-массового мероприятия «Масленичная карусель»</w:t>
            </w:r>
            <w:r w:rsidR="00B70F3D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4AF351BA" w14:textId="0A63ED15" w:rsidR="00807504" w:rsidRPr="00A25B92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4BDE7287" w14:textId="6D1E4060" w:rsidR="00807504" w:rsidRPr="00A25B92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546" w:type="dxa"/>
          </w:tcPr>
          <w:p w14:paraId="2FDC8BEC" w14:textId="7FE6EACD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EC8DE06" w14:textId="77777777" w:rsidTr="00DD6AE4">
        <w:trPr>
          <w:trHeight w:val="3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4C" w14:textId="050916BF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5CF" w14:textId="4B0FDA89"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A3F9D20" w14:textId="6A4A434B" w:rsidR="00033396" w:rsidRPr="00A25B92" w:rsidRDefault="00033396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D4387B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 марта 2025 года организовать и провести конкурс масленичных кукол «Сударыня Масленица</w:t>
            </w:r>
            <w:r w:rsidR="00A25B92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2025»;</w:t>
            </w:r>
          </w:p>
          <w:p w14:paraId="48C93470" w14:textId="3BDED1E8" w:rsidR="00B70F3D" w:rsidRPr="00A25B92" w:rsidRDefault="00D4387B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 марта 2025 года</w:t>
            </w:r>
            <w:r w:rsidR="009C12B1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11:00 до 14:00</w:t>
            </w:r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оказать содействие в проведении </w:t>
            </w:r>
            <w:r w:rsidR="00227055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праздничного </w:t>
            </w:r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культурно - массового мероприятия</w:t>
            </w:r>
            <w:r w:rsidR="00B70F3D" w:rsidRPr="00A25B92">
              <w:t xml:space="preserve"> </w:t>
            </w:r>
            <w:r w:rsidR="00A25B92" w:rsidRPr="00A25B92">
              <w:t>«</w:t>
            </w:r>
            <w:proofErr w:type="spellStart"/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КотТокарнавал</w:t>
            </w:r>
            <w:proofErr w:type="spellEnd"/>
            <w:r w:rsidR="00A25B92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 (</w:t>
            </w:r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 и работу звукооператора</w:t>
            </w:r>
            <w:r w:rsidR="00A25B92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предоставить гримерные комнаты для участников мероприятия)</w:t>
            </w:r>
            <w:r w:rsidR="00B70F3D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247CE137" w14:textId="1B226F2F" w:rsidR="00A25B92" w:rsidRDefault="00D4387B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B70F3D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07504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  <w:r w:rsidR="00B44B8A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2025 года</w:t>
            </w:r>
            <w:r w:rsidR="009C12B1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11:00 до 15:00</w:t>
            </w:r>
            <w:r w:rsidR="00A25B92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ул. Народная площадь г. Переславля-Залесского</w:t>
            </w:r>
            <w:r w:rsidR="002D417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и провести </w:t>
            </w:r>
            <w:r w:rsidR="00227055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праздничное культурно-массовое мероприятие «Масленичная карусель»</w:t>
            </w:r>
            <w:r w:rsidR="002D417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7C0DA5DD" w14:textId="77777777" w:rsidR="00A25B92" w:rsidRDefault="00A25B92" w:rsidP="003578C9">
            <w:pPr>
              <w:pStyle w:val="a4"/>
              <w:tabs>
                <w:tab w:val="left" w:pos="609"/>
              </w:tabs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27055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D49AC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мероприятии </w:t>
            </w:r>
            <w:r w:rsidR="00AD49AC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творческих коллективов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МУК «Дом культуры Переславль-Залесского МО» и приглашенных артистов;</w:t>
            </w:r>
          </w:p>
          <w:p w14:paraId="1C3470E5" w14:textId="77777777" w:rsidR="00A25B92" w:rsidRDefault="00A25B92" w:rsidP="003578C9">
            <w:pPr>
              <w:pStyle w:val="a4"/>
              <w:tabs>
                <w:tab w:val="left" w:pos="609"/>
              </w:tabs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D49AC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установить и подключить звукоусиливающую и видео аппаратуру, обеспечить их функционирование и работу звукооператора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9566968" w14:textId="6115F505" w:rsidR="00CC0E44" w:rsidRDefault="00A25B92" w:rsidP="003578C9">
            <w:pPr>
              <w:pStyle w:val="a4"/>
              <w:tabs>
                <w:tab w:val="left" w:pos="467"/>
              </w:tabs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D417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работу игровых площадок для детей и взрослых, ярмарку </w:t>
            </w:r>
            <w:r w:rsidR="00CC0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мастеров </w:t>
            </w:r>
            <w:r w:rsidR="002D4177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НХП; </w:t>
            </w:r>
          </w:p>
          <w:p w14:paraId="6153A60C" w14:textId="77777777" w:rsidR="00CC0E44" w:rsidRDefault="00CC0E44" w:rsidP="003578C9">
            <w:pPr>
              <w:pStyle w:val="a4"/>
              <w:tabs>
                <w:tab w:val="left" w:pos="325"/>
                <w:tab w:val="left" w:pos="467"/>
              </w:tabs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формирование масленичного костра, выставку масленичных кукол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праздничное оформление ул. Народная площадь; </w:t>
            </w:r>
          </w:p>
          <w:p w14:paraId="0E8EB0DB" w14:textId="05491FBF" w:rsidR="00B44B8A" w:rsidRPr="00A25B92" w:rsidRDefault="00CC0E44" w:rsidP="003578C9">
            <w:pPr>
              <w:pStyle w:val="a4"/>
              <w:tabs>
                <w:tab w:val="left" w:pos="325"/>
                <w:tab w:val="left" w:pos="467"/>
              </w:tabs>
              <w:ind w:left="42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785BF0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сотрудников частного охранного предприятия в охране правопорядка в рамках проведения мероприятия</w:t>
            </w:r>
            <w:r w:rsidR="00AD49AC"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8F73AF1" w14:textId="77777777" w:rsidR="00AD49AC" w:rsidRPr="00AD49AC" w:rsidRDefault="00AD49AC" w:rsidP="003578C9">
            <w:pPr>
              <w:tabs>
                <w:tab w:val="left" w:pos="325"/>
                <w:tab w:val="left" w:pos="467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72C0C94B" w14:textId="536ED6C1" w:rsidR="00F0750A" w:rsidRPr="00301ABA" w:rsidRDefault="00AD49AC" w:rsidP="003578C9">
            <w:pPr>
              <w:tabs>
                <w:tab w:val="left" w:pos="325"/>
                <w:tab w:val="left" w:pos="467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4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68F73569" w14:textId="0A653288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415607" w14:paraId="4D5A4B1E" w14:textId="77777777" w:rsidTr="00F80060">
        <w:trPr>
          <w:trHeight w:val="3386"/>
        </w:trPr>
        <w:tc>
          <w:tcPr>
            <w:tcW w:w="704" w:type="dxa"/>
          </w:tcPr>
          <w:p w14:paraId="2AFA8710" w14:textId="7E9034D4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095" w:type="dxa"/>
          </w:tcPr>
          <w:p w14:paraId="7D47B162" w14:textId="77777777" w:rsidR="00415607" w:rsidRPr="00A30D18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426CECEB" w14:textId="4A28DB5D" w:rsidR="00415607" w:rsidRDefault="00415607" w:rsidP="00F80060">
            <w:pPr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785B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организации и проведении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</w:t>
            </w:r>
            <w:r w:rsidR="00785B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2442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681C4674" w14:textId="3C68CA6C" w:rsidR="00415607" w:rsidRDefault="00415607" w:rsidP="00F80060">
            <w:pPr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 </w:t>
            </w:r>
            <w:r w:rsidR="00785B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Праздничных мероприятий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1FC7C196" w14:textId="45704FAB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4376F9E8" w14:textId="77777777" w:rsidTr="00F80060">
        <w:trPr>
          <w:trHeight w:val="4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82" w14:textId="55B28780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DF2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1669A51A" w14:textId="7F301D3F" w:rsidR="00785BF0" w:rsidRDefault="00785BF0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B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организации и проведении Праздничных мероприяти</w:t>
            </w:r>
            <w:r w:rsidR="002442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85B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1D12B72B" w14:textId="01F1056C" w:rsidR="00DF0385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5EA7555F" w14:textId="0C432D5A" w:rsidR="00301ABA" w:rsidRDefault="00301ABA" w:rsidP="00F80060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2D9" w14:textId="7EAE9490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301ABA" w14:paraId="4B66C519" w14:textId="77777777" w:rsidTr="00AF5A48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B9" w14:textId="2923687D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785B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FD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20EEC9CC" w14:textId="4F2D7561" w:rsidR="00785BF0" w:rsidRDefault="00785BF0" w:rsidP="00F80060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85B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организации и проведении Праздничных мероприяти</w:t>
            </w:r>
            <w:r w:rsidR="002442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й</w:t>
            </w:r>
            <w:r w:rsidRPr="00785B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657C2491" w14:textId="2C54ED77" w:rsidR="00AF5A48" w:rsidRDefault="00301ABA" w:rsidP="00F80060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3D4" w14:textId="2C002834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Чудакова В.Б.</w:t>
            </w:r>
          </w:p>
        </w:tc>
      </w:tr>
      <w:tr w:rsidR="00301ABA" w14:paraId="78BBA46F" w14:textId="77777777" w:rsidTr="003578C9">
        <w:trPr>
          <w:trHeight w:val="7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E4D" w14:textId="644397D2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BA1" w14:textId="4708F0E2" w:rsidR="00301ABA" w:rsidRPr="00A30D18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Переславль-Залесского муниципального округа 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5A1EB248" w14:textId="3A9F83CD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в срок до </w:t>
            </w:r>
            <w:r w:rsidR="00785B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  <w:r w:rsidR="00D4387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7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2442D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февраля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202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5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года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и рекомендовать принять в них участие; </w:t>
            </w:r>
          </w:p>
          <w:p w14:paraId="66AA67C5" w14:textId="7CA926AE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в подведомственных учреждениях организовать и провести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325BD4D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 согласно Графику;</w:t>
            </w:r>
          </w:p>
          <w:p w14:paraId="0800577B" w14:textId="25DB49ED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 </w:t>
            </w:r>
            <w:r w:rsidR="0039793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при необходимости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обеспечить подвоз на школьных автобусах зрителей на</w:t>
            </w:r>
            <w:r w:rsidR="00752A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 согласно Графику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41ADC2EF" w14:textId="77777777" w:rsidR="00301ABA" w:rsidRDefault="00301ABA" w:rsidP="00301AB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3979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77F6F13A" w14:textId="66695282" w:rsidR="00DD6AE4" w:rsidRPr="00301ABA" w:rsidRDefault="00DD6AE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56E" w14:textId="6C70C43F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515DF6" w14:paraId="74C407E6" w14:textId="77777777" w:rsidTr="00DD6AE4">
        <w:trPr>
          <w:trHeight w:val="63"/>
        </w:trPr>
        <w:tc>
          <w:tcPr>
            <w:tcW w:w="704" w:type="dxa"/>
          </w:tcPr>
          <w:p w14:paraId="57615772" w14:textId="77777777" w:rsidR="00515DF6" w:rsidRDefault="00515DF6" w:rsidP="00F8006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</w:tcPr>
          <w:p w14:paraId="490A266C" w14:textId="0AC4D0BA" w:rsidR="00DD6AE4" w:rsidRPr="00AA5DD7" w:rsidRDefault="00515DF6" w:rsidP="00276CD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>
              <w:t xml:space="preserve">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3578C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438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AA5D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 марта 2025 года с 11:00 до 15:00 в период проведения праздничного культурно</w:t>
            </w:r>
            <w:r w:rsidR="002442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AA5D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массового мероприятия «Масленичная карусель» организовать работу торговых павильонов на ул.  Народная площадь</w:t>
            </w:r>
            <w:r w:rsidRPr="00AA5DD7">
              <w:rPr>
                <w:bCs/>
              </w:rPr>
              <w:t xml:space="preserve"> </w:t>
            </w:r>
            <w:r w:rsidRPr="00AA5DD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546" w:type="dxa"/>
          </w:tcPr>
          <w:p w14:paraId="2570D5BA" w14:textId="77777777" w:rsidR="00515DF6" w:rsidRDefault="00515DF6" w:rsidP="003578C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лешов М.Н.</w:t>
            </w:r>
          </w:p>
        </w:tc>
      </w:tr>
      <w:tr w:rsidR="000A5EA2" w14:paraId="608E8D60" w14:textId="77777777" w:rsidTr="003578C9">
        <w:trPr>
          <w:trHeight w:val="9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D6F" w14:textId="05181A80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F4D" w14:textId="746B3BF3" w:rsidR="00752A83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0333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072036C" w14:textId="20103A56" w:rsidR="00033396" w:rsidRPr="003578C9" w:rsidRDefault="00033396" w:rsidP="003578C9">
            <w:pPr>
              <w:pStyle w:val="a4"/>
              <w:numPr>
                <w:ilvl w:val="0"/>
                <w:numId w:val="19"/>
              </w:numPr>
              <w:ind w:left="325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 xml:space="preserve">в срок до 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27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5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года:</w:t>
            </w:r>
          </w:p>
          <w:p w14:paraId="30FA07CC" w14:textId="51230650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0309F47B" w14:textId="5061B4B7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разработать</w:t>
            </w:r>
            <w:r w:rsidR="009C12B1">
              <w:rPr>
                <w:rFonts w:ascii="Times New Roman" w:hAnsi="Times New Roman"/>
                <w:sz w:val="26"/>
                <w:szCs w:val="26"/>
              </w:rPr>
              <w:t>: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3396" w:rsidRPr="00DD6AE4">
              <w:rPr>
                <w:rFonts w:ascii="Times New Roman" w:hAnsi="Times New Roman"/>
                <w:sz w:val="26"/>
                <w:szCs w:val="26"/>
              </w:rPr>
              <w:t>схему расстановки металлических ограждений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ул. Народная площадь г. Переславля-Залесского для обеспечения безопасности во время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праздничного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культурно-массового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5873">
              <w:rPr>
                <w:rFonts w:ascii="Times New Roman" w:hAnsi="Times New Roman"/>
                <w:sz w:val="26"/>
                <w:szCs w:val="26"/>
              </w:rPr>
              <w:t>«Масленичная карусель»</w:t>
            </w:r>
            <w:r w:rsidR="009C12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C12B1" w:rsidRPr="009C12B1">
              <w:rPr>
                <w:rFonts w:ascii="Times New Roman" w:hAnsi="Times New Roman"/>
                <w:sz w:val="26"/>
                <w:szCs w:val="26"/>
              </w:rPr>
              <w:t xml:space="preserve">места для формирования масленичного костра на </w:t>
            </w:r>
            <w:r w:rsidR="009C12B1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9C12B1" w:rsidRPr="009C12B1">
              <w:rPr>
                <w:rFonts w:ascii="Times New Roman" w:hAnsi="Times New Roman"/>
                <w:sz w:val="26"/>
                <w:szCs w:val="26"/>
              </w:rPr>
              <w:t>Народн</w:t>
            </w:r>
            <w:r w:rsidR="009C12B1">
              <w:rPr>
                <w:rFonts w:ascii="Times New Roman" w:hAnsi="Times New Roman"/>
                <w:sz w:val="26"/>
                <w:szCs w:val="26"/>
              </w:rPr>
              <w:t>ая</w:t>
            </w:r>
            <w:r w:rsidR="009C12B1" w:rsidRPr="009C12B1">
              <w:rPr>
                <w:rFonts w:ascii="Times New Roman" w:hAnsi="Times New Roman"/>
                <w:sz w:val="26"/>
                <w:szCs w:val="26"/>
              </w:rPr>
              <w:t xml:space="preserve"> площад</w:t>
            </w:r>
            <w:r w:rsidR="009C12B1">
              <w:rPr>
                <w:rFonts w:ascii="Times New Roman" w:hAnsi="Times New Roman"/>
                <w:sz w:val="26"/>
                <w:szCs w:val="26"/>
              </w:rPr>
              <w:t xml:space="preserve">ь                      </w:t>
            </w:r>
            <w:r w:rsidR="009C12B1" w:rsidRPr="009C12B1">
              <w:rPr>
                <w:rFonts w:ascii="Times New Roman" w:hAnsi="Times New Roman"/>
                <w:sz w:val="26"/>
                <w:szCs w:val="26"/>
              </w:rPr>
              <w:t xml:space="preserve"> г. Переславля-Залесского;</w:t>
            </w:r>
          </w:p>
          <w:p w14:paraId="20AB7C4B" w14:textId="77777777" w:rsidR="00033396" w:rsidRPr="00033396" w:rsidRDefault="00033396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396">
              <w:rPr>
                <w:rFonts w:ascii="Times New Roman" w:hAnsi="Times New Roman"/>
                <w:sz w:val="26"/>
                <w:szCs w:val="26"/>
              </w:rPr>
              <w:t>- принять меры по привлечению участников народных дружин к охране общественного порядка на время проведения Праздничных мероприятий согласно Графику.</w:t>
            </w:r>
          </w:p>
          <w:p w14:paraId="30CBACE9" w14:textId="77777777" w:rsidR="003578C9" w:rsidRDefault="00D4387B" w:rsidP="003578C9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>0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2</w:t>
            </w:r>
            <w:r w:rsidR="00033396" w:rsidRPr="0035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033396" w:rsidRPr="003578C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5</w:t>
            </w:r>
            <w:r w:rsidR="00033396" w:rsidRPr="003578C9">
              <w:rPr>
                <w:rFonts w:ascii="Times New Roman" w:hAnsi="Times New Roman"/>
                <w:sz w:val="26"/>
                <w:szCs w:val="26"/>
              </w:rPr>
              <w:t xml:space="preserve"> года обеспечить контроль за установкой металлических ограждений и рамок металлодетекторов на ул. Народная площадь </w:t>
            </w:r>
            <w:r w:rsidR="002442D9" w:rsidRPr="003578C9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033396" w:rsidRPr="003578C9">
              <w:rPr>
                <w:rFonts w:ascii="Times New Roman" w:hAnsi="Times New Roman"/>
                <w:sz w:val="26"/>
                <w:szCs w:val="26"/>
              </w:rPr>
              <w:t>г. Переславля-Залесского (согласно схеме)</w:t>
            </w:r>
            <w:r w:rsidR="003578C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63526A0" w14:textId="14E4C151" w:rsidR="000A5EA2" w:rsidRPr="003578C9" w:rsidRDefault="00033396" w:rsidP="003578C9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>при проведении Праздничных мероприятий обеспечить прибытие пожарных подразделений и сотрудников силовых ведомств для обеспечения антитеррористической защищенности.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FCC" w14:textId="34A36812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7FF5B4F3" w14:textId="77777777" w:rsidTr="00326E7A">
        <w:trPr>
          <w:trHeight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D55" w14:textId="61571A7C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D54" w14:textId="77777777" w:rsidR="00935365" w:rsidRDefault="002D4177" w:rsidP="00935365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081BCBC5" w14:textId="14E9C81E" w:rsidR="002D4177" w:rsidRPr="00935365" w:rsidRDefault="002D4177" w:rsidP="00935365">
            <w:pPr>
              <w:pStyle w:val="a4"/>
              <w:keepNext/>
              <w:numPr>
                <w:ilvl w:val="0"/>
                <w:numId w:val="20"/>
              </w:numPr>
              <w:ind w:left="325" w:hanging="28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28 февраля 2025 года обеспечить:</w:t>
            </w:r>
          </w:p>
          <w:p w14:paraId="2D6500AA" w14:textId="73AC8280" w:rsidR="002D4177" w:rsidRPr="002D4177" w:rsidRDefault="002D4177" w:rsidP="00935365">
            <w:pPr>
              <w:keepNext/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 необходимости </w:t>
            </w:r>
            <w:r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расчистку от снега территори</w:t>
            </w:r>
            <w:r w:rsidR="0063457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Народная площадь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Переславля-Залесского</w:t>
            </w:r>
            <w:r w:rsidR="009C12B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проведения Праздничных мероприятий;</w:t>
            </w:r>
          </w:p>
          <w:p w14:paraId="16D737CB" w14:textId="3C17622F" w:rsidR="002D4177" w:rsidRPr="002D4177" w:rsidRDefault="009C12B1" w:rsidP="00935365">
            <w:pPr>
              <w:keepNext/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D4177"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своевременную уборку мусора на территори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                    </w:t>
            </w:r>
            <w:r w:rsidRPr="009C12B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 г. Переславля-Залесского для проведения Праздничных мероприятий</w:t>
            </w:r>
            <w:r w:rsidR="002D4177"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19B07D65" w14:textId="2FAD5AE1" w:rsidR="0016492B" w:rsidRPr="00DD6AE4" w:rsidRDefault="0063457E" w:rsidP="00935365">
            <w:pPr>
              <w:pStyle w:val="a4"/>
              <w:keepNext/>
              <w:numPr>
                <w:ilvl w:val="0"/>
                <w:numId w:val="20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D4387B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9C12B1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C12B1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марта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C12B1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</w:t>
            </w:r>
            <w:r w:rsidR="0016492B" w:rsidRPr="00935365">
              <w:t xml:space="preserve"> </w:t>
            </w:r>
            <w:r w:rsidR="0016492B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площадь г.</w:t>
            </w:r>
            <w:r w:rsidR="00935365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16492B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Переславля-Залесского согласно </w:t>
            </w:r>
            <w:r w:rsidR="0016492B" w:rsidRPr="00DD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схеме</w:t>
            </w:r>
            <w:r w:rsidR="00935365" w:rsidRPr="00DD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6492B" w:rsidRPr="00DD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расстановк</w:t>
            </w:r>
            <w:r w:rsidR="00935365" w:rsidRPr="00DD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="0016492B" w:rsidRPr="00DD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сценической площадки:</w:t>
            </w:r>
          </w:p>
          <w:p w14:paraId="1B4979AF" w14:textId="74E0A9B6" w:rsidR="0016492B" w:rsidRDefault="0016492B" w:rsidP="00935365">
            <w:pPr>
              <w:keepNext/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D4177" w:rsidRPr="002D41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3457E" w:rsidRPr="0063457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подвоз, установку металлических ограждений</w:t>
            </w:r>
            <w:r w:rsidR="002442D9">
              <w:t xml:space="preserve"> </w:t>
            </w:r>
            <w:r w:rsidR="002442D9" w:rsidRPr="002442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предотвращения террористических актов во время проведения праздничного культурно-</w:t>
            </w:r>
            <w:r w:rsidR="002442D9" w:rsidRPr="002442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массового мероприятия «Масленичная карусель» </w:t>
            </w:r>
            <w:r w:rsidR="0063457E" w:rsidRPr="0063457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 дальнейшем произвести их демонтаж;</w:t>
            </w:r>
          </w:p>
          <w:p w14:paraId="7E763DD3" w14:textId="77777777" w:rsidR="00935365" w:rsidRDefault="00935365" w:rsidP="00935365">
            <w:pPr>
              <w:keepNext/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1649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сформировать основание для масленичного костра;</w:t>
            </w:r>
          </w:p>
          <w:p w14:paraId="59841A42" w14:textId="219F4762" w:rsidR="002D4177" w:rsidRDefault="0016492B" w:rsidP="00935365">
            <w:pPr>
              <w:keepNext/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>
              <w:t xml:space="preserve"> </w:t>
            </w:r>
            <w:r w:rsidRPr="001649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смонтировать и установить железные ограждения вокруг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масленичного </w:t>
            </w:r>
            <w:r w:rsidRPr="001649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костра и в дальнейшем произвести их демонтаж;</w:t>
            </w:r>
          </w:p>
          <w:p w14:paraId="6A659687" w14:textId="6B03C0E1" w:rsidR="0063457E" w:rsidRPr="00935365" w:rsidRDefault="00D4387B" w:rsidP="00935365">
            <w:pPr>
              <w:pStyle w:val="a4"/>
              <w:keepNext/>
              <w:numPr>
                <w:ilvl w:val="0"/>
                <w:numId w:val="20"/>
              </w:numPr>
              <w:tabs>
                <w:tab w:val="left" w:pos="325"/>
              </w:tabs>
              <w:ind w:left="0" w:firstLine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 марта 2025 года до 10:00 обеспечить установку металлических рамок металлодетекторов (2 шт.)</w:t>
            </w:r>
            <w:r w:rsidR="0063457E" w:rsidRPr="00935365">
              <w:t xml:space="preserve"> 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 дальнейшем произвести их демонтаж;</w:t>
            </w:r>
          </w:p>
          <w:p w14:paraId="5E1742EF" w14:textId="7503D0DD" w:rsidR="0063457E" w:rsidRPr="00935365" w:rsidRDefault="00D4387B" w:rsidP="00935365">
            <w:pPr>
              <w:pStyle w:val="a4"/>
              <w:keepNext/>
              <w:numPr>
                <w:ilvl w:val="0"/>
                <w:numId w:val="20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 марта 2025 года 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установить устройство, блокирующее движение транспорта с использованием большегрузной автомашины </w:t>
            </w:r>
            <w:r w:rsidR="002D4177" w:rsidRPr="00DD6AE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согласно схеме расстановки сценической площадки: 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до 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на пересечении ул. Кузнецова и </w:t>
            </w:r>
            <w:r w:rsidR="0016492B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Комсомольской у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10, г. Переславля-Залесского</w:t>
            </w:r>
            <w:r w:rsidR="0063457E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ABC" w14:textId="53285110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2E07828F" w14:textId="77777777" w:rsidTr="00935365">
        <w:trPr>
          <w:trHeight w:val="4924"/>
        </w:trPr>
        <w:tc>
          <w:tcPr>
            <w:tcW w:w="704" w:type="dxa"/>
          </w:tcPr>
          <w:p w14:paraId="4FAF23A1" w14:textId="04DE15BD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243B7880" w14:textId="021FD8C9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88A8225" w14:textId="1B3E7BD2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4AF8F66" w14:textId="1A837525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BBD935A" w14:textId="3243B988" w:rsidR="000A5EA2" w:rsidRDefault="000A5EA2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провести работу с населением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предотвращению чрезвычайных ситуаций во время проведения Праздничных мероприятий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сельских населенных пунктах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CF6A5DE" w14:textId="6D8921B9" w:rsidR="00A95EFB" w:rsidRDefault="00A95EFB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необходимости </w:t>
            </w:r>
            <w:r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организации </w:t>
            </w:r>
            <w:r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проведении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5F312D05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7C98F64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132BE28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D45E8F9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6C5D44B0" w14:textId="77777777" w:rsidTr="00935365">
        <w:trPr>
          <w:trHeight w:val="1974"/>
        </w:trPr>
        <w:tc>
          <w:tcPr>
            <w:tcW w:w="704" w:type="dxa"/>
          </w:tcPr>
          <w:p w14:paraId="6141818E" w14:textId="03C80F5D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14:paraId="29141FD8" w14:textId="6B315EEF" w:rsidR="00FE5C67" w:rsidRPr="00FE5C67" w:rsidRDefault="00FE5C67" w:rsidP="00FE5C6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546" w:type="dxa"/>
          </w:tcPr>
          <w:p w14:paraId="04167398" w14:textId="70711482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31B4AA27" w14:textId="77777777" w:rsidTr="00935365">
        <w:trPr>
          <w:trHeight w:val="2258"/>
        </w:trPr>
        <w:tc>
          <w:tcPr>
            <w:tcW w:w="704" w:type="dxa"/>
          </w:tcPr>
          <w:p w14:paraId="42D409B6" w14:textId="4419FA24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7269D061" w14:textId="56676AD3" w:rsidR="000A5EA2" w:rsidRDefault="000A5EA2" w:rsidP="009378B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87A1205" w14:textId="530B1FAC" w:rsidR="005109E3" w:rsidRPr="005109E3" w:rsidRDefault="005109E3" w:rsidP="005109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провести работу по информированию населения об ограничении движения транспортных средств и маршрутов объезда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438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марта 2025 года с 09:00 до 15:00 на участке автомобильной дороги на пересечении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Кузнецова и ул. Комсомольской у </w:t>
            </w:r>
            <w:r w:rsidR="00A82D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</w:t>
            </w: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д. 10 г. Переславля-Залесского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период проведения праздничного культурно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массового мероприятия «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Масленичная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карусель»</w:t>
            </w:r>
            <w:r w:rsidR="00A82D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способах </w:t>
            </w:r>
            <w:r w:rsidR="00A82D5F" w:rsidRPr="00A82D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объезд</w:t>
            </w:r>
            <w:r w:rsidR="00A82D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A82D5F" w:rsidRPr="00A82D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автомобильным дорогам общего пользования на период действия ограничения движения транспортных средств во время проведения мероприятия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606C0343" w14:textId="77777777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 мероприятиях;</w:t>
            </w:r>
          </w:p>
          <w:p w14:paraId="5B855332" w14:textId="0AA4DC8D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подготовить публикации и репортажи с Праздничных мероприятий. </w:t>
            </w:r>
          </w:p>
        </w:tc>
        <w:tc>
          <w:tcPr>
            <w:tcW w:w="2546" w:type="dxa"/>
          </w:tcPr>
          <w:p w14:paraId="24D59B54" w14:textId="0E56B0AF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Каминская О.Г.</w:t>
            </w:r>
          </w:p>
        </w:tc>
      </w:tr>
      <w:tr w:rsidR="00FE5C67" w14:paraId="670915BD" w14:textId="77777777" w:rsidTr="00935365">
        <w:trPr>
          <w:trHeight w:val="1268"/>
        </w:trPr>
        <w:tc>
          <w:tcPr>
            <w:tcW w:w="704" w:type="dxa"/>
          </w:tcPr>
          <w:p w14:paraId="633C060B" w14:textId="613C9907" w:rsidR="00FE5C67" w:rsidRDefault="00120741" w:rsidP="00450F1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FE5C67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10C0CD3C" w14:textId="0D597997" w:rsidR="00F0750A" w:rsidRDefault="00FE5C67" w:rsidP="0086775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(г. Переславля-Залеского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Свободы, 1б</w:t>
            </w:r>
            <w:r w:rsidR="008677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546" w:type="dxa"/>
          </w:tcPr>
          <w:p w14:paraId="4F8E263A" w14:textId="6DBC6C6C" w:rsidR="00FE5C67" w:rsidRDefault="008C282C" w:rsidP="00450F1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1B5D5816" w14:textId="77777777" w:rsidR="00FE5C67" w:rsidRDefault="00FE5C67" w:rsidP="00450F1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5EA2" w14:paraId="0B8ACA94" w14:textId="77777777" w:rsidTr="00326E7A">
        <w:trPr>
          <w:trHeight w:val="3569"/>
        </w:trPr>
        <w:tc>
          <w:tcPr>
            <w:tcW w:w="704" w:type="dxa"/>
          </w:tcPr>
          <w:p w14:paraId="3AF9CF62" w14:textId="3CD7E4A2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9FB6DA1" w14:textId="77777777" w:rsidR="00CE32B9" w:rsidRDefault="000A5EA2" w:rsidP="00CE32B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  <w:r w:rsidR="00CE32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5E441F7" w14:textId="55327408" w:rsidR="00921D71" w:rsidRDefault="00CE32B9" w:rsidP="00935365">
            <w:pPr>
              <w:tabs>
                <w:tab w:val="left" w:pos="325"/>
                <w:tab w:val="left" w:pos="609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935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представителей </w:t>
            </w:r>
            <w:r w:rsidR="00921D71"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921D71"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921D71"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«Движение первых»</w:t>
            </w:r>
            <w:r w:rsid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</w:t>
            </w:r>
          </w:p>
          <w:p w14:paraId="1C95AD62" w14:textId="38CDB8B6" w:rsidR="00921D71" w:rsidRPr="00921D71" w:rsidRDefault="00921D71" w:rsidP="00935365">
            <w:pPr>
              <w:tabs>
                <w:tab w:val="left" w:pos="325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935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14D69667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0754A086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52946B8" w14:textId="77777777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B4B7E" w14:paraId="7A28C429" w14:textId="77777777" w:rsidTr="00935365">
        <w:trPr>
          <w:trHeight w:val="6454"/>
        </w:trPr>
        <w:tc>
          <w:tcPr>
            <w:tcW w:w="704" w:type="dxa"/>
          </w:tcPr>
          <w:p w14:paraId="6EF8603B" w14:textId="411166C3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394D7E5C" w14:textId="1C1F0942" w:rsidR="00CE32B9" w:rsidRPr="00CE32B9" w:rsidRDefault="00CE32B9" w:rsidP="0093536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 Петровское) рекомендовать</w:t>
            </w:r>
            <w:r w:rsidR="00935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438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F25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марта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0F25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с </w:t>
            </w:r>
            <w:r w:rsid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до 1</w:t>
            </w:r>
            <w:r w:rsid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:00: </w:t>
            </w:r>
          </w:p>
          <w:p w14:paraId="6CF56D61" w14:textId="02EE46BB" w:rsidR="00CE32B9" w:rsidRPr="00CE32B9" w:rsidRDefault="00CE32B9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места проведения</w:t>
            </w:r>
            <w:r w:rsid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711D3" w:rsidRP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 культурно-массового мероприятия «Масленичная карусель»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711D3" w:rsidRP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(г. Переславль-Залесский, ул. Народная площадь)</w:t>
            </w: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E72255D" w14:textId="3C5801E7" w:rsidR="00CE32B9" w:rsidRDefault="00CE32B9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наличие дежурной машины ДПС на пересечении ул. Кузнецова и ул. Комсомольской у               д. 10, г. Переславля-Залесского с целью временного ограничения движения транспортных средств; </w:t>
            </w:r>
          </w:p>
          <w:p w14:paraId="79EDE86D" w14:textId="0E09C751" w:rsidR="00460679" w:rsidRDefault="00CE32B9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объезд по автомобильным дорогам общего пользования на период действия ограничения движения транспортных средств во время проведения мероприятия.</w:t>
            </w:r>
          </w:p>
          <w:p w14:paraId="4990BC22" w14:textId="42D7644C" w:rsidR="009711D3" w:rsidRDefault="009711D3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82B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безопасность дорожного движения в близи мест</w:t>
            </w:r>
            <w:r w:rsidRPr="009711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Праздничных мероприятий согласно Графику</w:t>
            </w:r>
            <w:r w:rsidR="00282B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293C4A16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508E3234" w14:textId="08F2EE0F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269F4663" w14:textId="77777777" w:rsidTr="00935365">
        <w:trPr>
          <w:trHeight w:val="5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D3A" w14:textId="4334AC50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B0E" w14:textId="680E9C48" w:rsidR="002B4B7E" w:rsidRDefault="002B4B7E" w:rsidP="0093536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охрану общественного порядка во время проведения следующих Праздничных мероприятий:</w:t>
            </w:r>
          </w:p>
          <w:p w14:paraId="7577B2D0" w14:textId="39E3189C" w:rsidR="00282BDB" w:rsidRPr="00A30D18" w:rsidRDefault="00282BDB" w:rsidP="0086775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D438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 марта 2025 года с 11:00 до 14:00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культурно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массового мероприятия </w:t>
            </w:r>
            <w:proofErr w:type="spellStart"/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КотТокарнавал</w:t>
            </w:r>
            <w:proofErr w:type="spellEnd"/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(г. Переславль-Залесский, ул. Народная площадь);  </w:t>
            </w:r>
          </w:p>
          <w:p w14:paraId="4F44E427" w14:textId="5833E94B" w:rsidR="00C653ED" w:rsidRDefault="00C653ED" w:rsidP="00867754">
            <w:pPr>
              <w:ind w:firstLine="27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D438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282BDB"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82BDB"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марта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2025 года с 11:</w:t>
            </w:r>
            <w:r w:rsidR="00282BDB"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 до 1</w:t>
            </w:r>
            <w:r w:rsidR="00282BDB"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717AEB"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82BDB"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культурно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82BDB"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массового мероприятия «Ма</w:t>
            </w:r>
            <w:r w:rsidR="001D23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282BDB"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леничная карусель»</w:t>
            </w:r>
            <w:r w:rsid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 w:rsid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 w:rsidR="00717A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C653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E2CF1A7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приблизить полицейские наряды к местам проведения остальных Праздничных мероприятий согласно Графику;</w:t>
            </w:r>
          </w:p>
          <w:p w14:paraId="0E082299" w14:textId="01E5EBAA" w:rsidR="002B4B7E" w:rsidRPr="00270073" w:rsidRDefault="002B4B7E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</w:t>
            </w:r>
            <w:r w:rsidR="002F7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FA0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14:paraId="692409F7" w14:textId="56A0B383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E504E16" w14:textId="69D0A20B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3E56A2C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70073" w14:paraId="72EDF29F" w14:textId="77777777" w:rsidTr="00326E7A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46" w14:textId="1BE3558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B36" w14:textId="59BB871A" w:rsid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0A3AE364" w14:textId="17CA3E82" w:rsidR="00E15A3C" w:rsidRPr="00E15A3C" w:rsidRDefault="00E15A3C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E15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охрану общественного порядка во время проведения следующих Праздничных мероприятий:</w:t>
            </w:r>
          </w:p>
          <w:p w14:paraId="322634F7" w14:textId="721119B4" w:rsidR="00282BDB" w:rsidRPr="00282BDB" w:rsidRDefault="00282BDB" w:rsidP="00282BDB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D438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 марта 2025 года с 11:00 до 14:00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культурно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массового мероприятия </w:t>
            </w:r>
            <w:proofErr w:type="spellStart"/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КотТокарнавал</w:t>
            </w:r>
            <w:proofErr w:type="spellEnd"/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(г. Переславль-Залесский,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площадь);  </w:t>
            </w:r>
          </w:p>
          <w:p w14:paraId="3C3F1B73" w14:textId="3254DD30" w:rsidR="00E15A3C" w:rsidRPr="00270073" w:rsidRDefault="00282BDB" w:rsidP="00935365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D4387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 марта 2025 года с 11:00 до 15:00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культурно – массового мероприятия «Ма</w:t>
            </w:r>
            <w:r w:rsidR="001D23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леничная карусель» (г. Переславль-Залесский, ул. Народная площадь)</w:t>
            </w:r>
            <w:r w:rsidR="00935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15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5C0CD255" w14:textId="54306960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FDAD7C4" w14:textId="77777777" w:rsidTr="00326E7A">
        <w:trPr>
          <w:trHeight w:val="1521"/>
        </w:trPr>
        <w:tc>
          <w:tcPr>
            <w:tcW w:w="704" w:type="dxa"/>
          </w:tcPr>
          <w:p w14:paraId="7B6247FE" w14:textId="00C3A652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246FABCC" w14:textId="1F6144BF" w:rsidR="00282BDB" w:rsidRDefault="00270073" w:rsidP="00717AEB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 w:rsid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71970EE1" w14:textId="0F75D28A" w:rsidR="00282BDB" w:rsidRPr="00282BDB" w:rsidRDefault="00282BDB" w:rsidP="00935365">
            <w:pPr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D4387B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FB45D8" w:rsidRPr="008E40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B45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FB45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8E40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11:00 до 15:00</w:t>
            </w:r>
            <w:r w:rsidR="00935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дежурство спасательной техники во время проведения</w:t>
            </w:r>
            <w:r w:rsidR="00FB45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массового мероприятия </w:t>
            </w:r>
            <w:r w:rsidR="00FB45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«Масленичная карусель» 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r w:rsidR="000F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282B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г. Переславля-Залесского;</w:t>
            </w:r>
          </w:p>
          <w:p w14:paraId="0470E632" w14:textId="361AB56D" w:rsidR="00270073" w:rsidRDefault="00282BDB" w:rsidP="00935365">
            <w:pPr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44DB4DE9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A3BB6A5" w14:textId="737AE9EE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58671FA" w14:textId="77777777" w:rsidR="005035E3" w:rsidRDefault="005035E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270073" w14:paraId="37B4DFEB" w14:textId="77777777" w:rsidTr="00326E7A">
        <w:trPr>
          <w:trHeight w:val="1549"/>
        </w:trPr>
        <w:tc>
          <w:tcPr>
            <w:tcW w:w="704" w:type="dxa"/>
          </w:tcPr>
          <w:p w14:paraId="211CF198" w14:textId="0ACAE513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E6D1541" w14:textId="01CF5E1D" w:rsidR="00F0750A" w:rsidRPr="008E4070" w:rsidRDefault="00270073" w:rsidP="005035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ГБУ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ПСС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ПСО</w:t>
            </w:r>
            <w:r w:rsidR="005035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№4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5035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09628F0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9D551ED" w14:textId="25165B16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8FC54E" w14:textId="77777777" w:rsidTr="005035E3">
        <w:trPr>
          <w:trHeight w:val="4376"/>
        </w:trPr>
        <w:tc>
          <w:tcPr>
            <w:tcW w:w="704" w:type="dxa"/>
          </w:tcPr>
          <w:p w14:paraId="6E801BF4" w14:textId="5D8C080C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5B5958E" w14:textId="77777777" w:rsidR="00270073" w:rsidRPr="000F257B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рекомендовать:</w:t>
            </w:r>
          </w:p>
          <w:p w14:paraId="32375981" w14:textId="7390CC2D" w:rsidR="00270073" w:rsidRPr="008E4070" w:rsidRDefault="00A25E17" w:rsidP="00270073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D438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марта 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</w:t>
            </w:r>
            <w:r w:rsidR="002F74A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с 1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до 1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обеспечить своевременное оказание </w:t>
            </w:r>
            <w:r w:rsidR="005128DF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скорой </w:t>
            </w:r>
            <w:r w:rsidR="009161DD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медицинской помощи </w:t>
            </w:r>
            <w:r w:rsidR="00270073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</w:t>
            </w:r>
            <w:r w:rsidR="002F74A0" w:rsidRPr="008E40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E4070" w:rsidRPr="008E4070">
              <w:rPr>
                <w:rFonts w:ascii="Times New Roman" w:hAnsi="Times New Roman"/>
                <w:bCs/>
                <w:sz w:val="26"/>
                <w:szCs w:val="26"/>
              </w:rPr>
              <w:t>праздничного культурно</w:t>
            </w:r>
            <w:r w:rsidR="000F257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8E4070" w:rsidRPr="008E4070">
              <w:rPr>
                <w:rFonts w:ascii="Times New Roman" w:hAnsi="Times New Roman"/>
                <w:bCs/>
                <w:sz w:val="26"/>
                <w:szCs w:val="26"/>
              </w:rPr>
              <w:t>массового мероприятия «Масленичная карусель» на ул. Народная площадь, г. Переславля-Залесского;</w:t>
            </w:r>
          </w:p>
          <w:p w14:paraId="10717971" w14:textId="77777777" w:rsidR="00270073" w:rsidRPr="008E4070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43BD42FF" w14:textId="706BBE6E" w:rsidR="00270073" w:rsidRPr="008E4070" w:rsidRDefault="00270073" w:rsidP="008E4070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 проинформировать станцию «Скорая помощь» о проведении Праздничных мероприятий согласно Графику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6CC9447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EC00515" w14:textId="00544FAB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0DF1A9B6" w14:textId="77777777" w:rsidTr="005035E3">
        <w:trPr>
          <w:trHeight w:val="2837"/>
        </w:trPr>
        <w:tc>
          <w:tcPr>
            <w:tcW w:w="704" w:type="dxa"/>
          </w:tcPr>
          <w:p w14:paraId="09006EB1" w14:textId="6B57B001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E72FBB3" w14:textId="32B9C981" w:rsidR="002F74A0" w:rsidRPr="005035E3" w:rsidRDefault="00270073" w:rsidP="008E407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5035E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438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F74A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F257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марта</w:t>
            </w:r>
            <w:r w:rsidR="002F74A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11:00 до 15:00</w:t>
            </w:r>
            <w:r w:rsidR="008E4070" w:rsidRPr="008E4070">
              <w:rPr>
                <w:rFonts w:ascii="Times New Roman" w:hAnsi="Times New Roman"/>
                <w:sz w:val="26"/>
                <w:szCs w:val="26"/>
              </w:rPr>
              <w:t xml:space="preserve"> в период проведения праздничного культурно-массового мероприятия «Масленичная карусель» </w:t>
            </w:r>
            <w:r w:rsidR="008E407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площадь, г. Переславля-Залесского</w:t>
            </w:r>
            <w:r w:rsidR="002F74A0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B025A4D" w14:textId="1C741C07" w:rsidR="008E4070" w:rsidRDefault="008E4070" w:rsidP="005035E3">
            <w:pPr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организации полевой кухни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70A32309" w14:textId="2D63FAEE" w:rsidR="00717AEB" w:rsidRPr="008E4070" w:rsidRDefault="002F74A0" w:rsidP="005035E3">
            <w:pPr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035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18350F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="0018350F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18350F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</w:t>
            </w:r>
            <w:r w:rsid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18350F" w:rsidRPr="008E40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14:paraId="458E3704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3D840CF3" w14:textId="75CC9C1F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E4070" w14:paraId="39C6E924" w14:textId="77777777" w:rsidTr="005035E3">
        <w:trPr>
          <w:trHeight w:val="3388"/>
        </w:trPr>
        <w:tc>
          <w:tcPr>
            <w:tcW w:w="704" w:type="dxa"/>
          </w:tcPr>
          <w:p w14:paraId="75FCCE7F" w14:textId="34DE26E0" w:rsidR="008E4070" w:rsidRDefault="00406A42" w:rsidP="008E40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8E4070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7E8ACE4D" w14:textId="77777777" w:rsidR="008E4070" w:rsidRPr="00270073" w:rsidRDefault="008E4070" w:rsidP="008E4070">
            <w:pPr>
              <w:keepNext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"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 рекомендовать:</w:t>
            </w:r>
          </w:p>
          <w:p w14:paraId="2E195D08" w14:textId="612E1092" w:rsidR="008E4070" w:rsidRPr="00270073" w:rsidRDefault="008E4070" w:rsidP="008E4070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-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</w:t>
            </w:r>
            <w:r w:rsidR="00D4387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марта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5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270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 на ул. Народная площадь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;</w:t>
            </w:r>
          </w:p>
          <w:p w14:paraId="1E12B587" w14:textId="77777777" w:rsidR="008E4070" w:rsidRPr="00270073" w:rsidRDefault="008E4070" w:rsidP="008E40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-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546" w:type="dxa"/>
          </w:tcPr>
          <w:p w14:paraId="4ECAC9AB" w14:textId="77777777" w:rsidR="008E4070" w:rsidRPr="00A30D18" w:rsidRDefault="008E4070" w:rsidP="008E40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  <w:p w14:paraId="54A785DA" w14:textId="77777777" w:rsidR="008E4070" w:rsidRDefault="008E4070" w:rsidP="008E407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26E7A" w14:paraId="03BECF01" w14:textId="77777777" w:rsidTr="005035E3">
        <w:trPr>
          <w:trHeight w:val="1254"/>
        </w:trPr>
        <w:tc>
          <w:tcPr>
            <w:tcW w:w="704" w:type="dxa"/>
            <w:hideMark/>
          </w:tcPr>
          <w:p w14:paraId="5E28D3F0" w14:textId="30F5AB66" w:rsidR="00326E7A" w:rsidRDefault="00326E7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095" w:type="dxa"/>
            <w:hideMark/>
          </w:tcPr>
          <w:p w14:paraId="5F577F25" w14:textId="4B3C9F11" w:rsidR="00326E7A" w:rsidRDefault="00326E7A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26E7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марта 2025 года к 08:30 установить два контейнера для сбора мусора на ул. Народная площадь г. Переславля-Залесского (у здания Дома культуры).</w:t>
            </w:r>
          </w:p>
        </w:tc>
        <w:tc>
          <w:tcPr>
            <w:tcW w:w="2546" w:type="dxa"/>
            <w:hideMark/>
          </w:tcPr>
          <w:p w14:paraId="3AB589EE" w14:textId="77777777" w:rsidR="00326E7A" w:rsidRDefault="00326E7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Алябьев А.Н.</w:t>
            </w:r>
          </w:p>
          <w:p w14:paraId="617940FB" w14:textId="77777777" w:rsidR="00326E7A" w:rsidRDefault="00326E7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407C7C3" w14:textId="77777777" w:rsidTr="005035E3">
        <w:trPr>
          <w:trHeight w:val="2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6B" w14:textId="2166B78B" w:rsidR="00270073" w:rsidRDefault="00326E7A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20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CCD" w14:textId="1C22B206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 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 xml:space="preserve">обеспечить охрану общественного порядка во время проведения Праздничных мероприятий совместно с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72D" w14:textId="472018C8" w:rsidR="00270073" w:rsidRPr="00A30D18" w:rsidRDefault="00C02B1A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  <w:p w14:paraId="7C7A1F18" w14:textId="76FB6F9F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57F996B" w14:textId="77777777" w:rsidTr="00326E7A">
        <w:trPr>
          <w:trHeight w:val="1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1A" w14:textId="0D272E37" w:rsidR="00270073" w:rsidRDefault="00E66BF5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326E7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FD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6BC3927E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48D7CBE8" w14:textId="360E0BE9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45779A38" w14:textId="0ABB92E5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A12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86428D8" w14:textId="3821FEDD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9434ECD" w14:textId="33F371D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2DD03" w14:textId="74C56D6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28319" w14:textId="5C6C33F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068D577A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0963C3C" w14:textId="75492F6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8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B30EE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5E919420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5BA37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219C0233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790D27C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8D024CE" w14:textId="16E696B0" w:rsidR="00276CD2" w:rsidRPr="00276CD2" w:rsidRDefault="00276CD2" w:rsidP="0027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.02.2025 № ПОС.03-460/25</w:t>
      </w:r>
    </w:p>
    <w:p w14:paraId="08BCFC68" w14:textId="6420E4E0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760D45" w14:textId="77777777" w:rsidR="002C616E" w:rsidRPr="00A30D18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6D3646" w14:textId="5839D07D" w:rsidR="001F589D" w:rsidRPr="00A30D18" w:rsidRDefault="00FE5C67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5B706203" w14:textId="6C1E03D6" w:rsidR="003F1120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5DF6" w:rsidRPr="00515DF6">
        <w:rPr>
          <w:rFonts w:ascii="Times New Roman" w:eastAsia="Calibri" w:hAnsi="Times New Roman" w:cs="Times New Roman"/>
          <w:sz w:val="26"/>
          <w:szCs w:val="26"/>
        </w:rPr>
        <w:t xml:space="preserve">праздничных мероприятий «Масленичные гулянья» на территории </w:t>
      </w:r>
      <w:r w:rsidR="005035E3">
        <w:rPr>
          <w:rFonts w:ascii="Times New Roman" w:eastAsia="Calibri" w:hAnsi="Times New Roman" w:cs="Times New Roman"/>
          <w:sz w:val="26"/>
          <w:szCs w:val="26"/>
        </w:rPr>
        <w:br/>
      </w:r>
      <w:r w:rsidR="00515DF6" w:rsidRPr="00515DF6">
        <w:rPr>
          <w:rFonts w:ascii="Times New Roman" w:eastAsia="Calibri" w:hAnsi="Times New Roman" w:cs="Times New Roman"/>
          <w:sz w:val="26"/>
          <w:szCs w:val="26"/>
        </w:rPr>
        <w:t>Переславль-Залесского</w:t>
      </w:r>
      <w:r w:rsidR="005035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5DF6" w:rsidRPr="00515DF6">
        <w:rPr>
          <w:rFonts w:ascii="Times New Roman" w:eastAsia="Calibri" w:hAnsi="Times New Roman" w:cs="Times New Roman"/>
          <w:sz w:val="26"/>
          <w:szCs w:val="26"/>
        </w:rPr>
        <w:t>муниципального округа Ярославской области в 2025 году</w:t>
      </w:r>
    </w:p>
    <w:p w14:paraId="17790279" w14:textId="18608EC3" w:rsidR="005E32FF" w:rsidRDefault="005E32FF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544"/>
        <w:gridCol w:w="3260"/>
        <w:gridCol w:w="5670"/>
      </w:tblGrid>
      <w:tr w:rsidR="005E32FF" w:rsidRPr="005E32FF" w14:paraId="08B3B4FC" w14:textId="77777777" w:rsidTr="005035E3">
        <w:trPr>
          <w:trHeight w:val="74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9A12" w14:textId="77777777" w:rsidR="005E32FF" w:rsidRPr="005E32FF" w:rsidRDefault="005E32FF" w:rsidP="005E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9" w:name="_Hlk190949942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97C7" w14:textId="01346401" w:rsidR="005E32FF" w:rsidRPr="005E32FF" w:rsidRDefault="005E32FF" w:rsidP="005E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форма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9CF9" w14:textId="77777777" w:rsidR="005E32FF" w:rsidRPr="005E32FF" w:rsidRDefault="005E32FF" w:rsidP="005E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03C" w14:textId="77777777" w:rsidR="005E32FF" w:rsidRPr="005E32FF" w:rsidRDefault="005E32FF" w:rsidP="005E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E32FF" w:rsidRPr="005E32FF" w14:paraId="475BFEFA" w14:textId="77777777" w:rsidTr="005035E3">
        <w:trPr>
          <w:trHeight w:val="10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414" w14:textId="4466CF62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28.0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.2025</w:t>
            </w:r>
          </w:p>
          <w:p w14:paraId="7C1BD071" w14:textId="3EB24D3C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CB4" w14:textId="21FE05DF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«Масленица у ворот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всех веселый праздник ждет», </w:t>
            </w:r>
            <w:r w:rsidR="00FD14D8" w:rsidRPr="00FD14D8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37F" w14:textId="5ABEECB3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с. Дмитриевское, </w:t>
            </w:r>
          </w:p>
          <w:p w14:paraId="43BA549A" w14:textId="5949C34C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Школьная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 д.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CBD" w14:textId="009CBBEF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2F491B73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5F8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01.03.2025</w:t>
            </w:r>
          </w:p>
          <w:p w14:paraId="5157759D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DC8E" w14:textId="33904EB0" w:rsidR="005E32FF" w:rsidRPr="005E32FF" w:rsidRDefault="00F80060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5E32FF"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Кот</w:t>
            </w:r>
            <w:r w:rsidR="005E32FF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5E32FF"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окарнавал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E782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6693" w14:textId="66AA546B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 w:rsidR="0040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Переславль-Залесского муниципального округа </w:t>
            </w:r>
          </w:p>
        </w:tc>
      </w:tr>
      <w:tr w:rsidR="005E32FF" w:rsidRPr="005E32FF" w14:paraId="38795875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092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01.03.2025</w:t>
            </w:r>
          </w:p>
          <w:p w14:paraId="078AC2E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1E5" w14:textId="4EDCC843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«Зиму провожаем - весну встречаем!»,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B3B" w14:textId="7C186098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18EE1C0F" w14:textId="4E3E9F1A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Центральная у д. 8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ED8" w14:textId="77D543A6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562956D5" w14:textId="77777777" w:rsidTr="005035E3">
        <w:trPr>
          <w:trHeight w:val="6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7B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01.03.2025</w:t>
            </w:r>
          </w:p>
          <w:p w14:paraId="509F43DE" w14:textId="3BACD2CF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08FB690E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D7E" w14:textId="60AD052E" w:rsidR="005E32FF" w:rsidRPr="005E32FF" w:rsidRDefault="005E32FF" w:rsidP="00E66B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«Широкая Масленица», </w:t>
            </w:r>
            <w:r w:rsidR="00E66BF5" w:rsidRPr="00E66B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7D0" w14:textId="2C789503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Переславский район, </w:t>
            </w:r>
            <w:r w:rsidR="00F800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Кубринск</w:t>
            </w:r>
            <w:proofErr w:type="spellEnd"/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</w:p>
          <w:p w14:paraId="0B87BDB0" w14:textId="02022FB1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ул.</w:t>
            </w:r>
            <w:r w:rsidR="00405ED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Комсомольская, у д.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3A2" w14:textId="48A85698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458DDEEA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272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01.03.2025</w:t>
            </w:r>
          </w:p>
          <w:p w14:paraId="3ACF0C6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341" w14:textId="20E7E53C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«Масленица - блинница-весны именинница!»</w:t>
            </w:r>
            <w:r w:rsidR="00E66B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FAB" w14:textId="1ACC61D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 с.</w:t>
            </w:r>
            <w:r w:rsidR="003578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Загорье</w:t>
            </w:r>
          </w:p>
          <w:p w14:paraId="3C799A1E" w14:textId="15446B3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у д.</w:t>
            </w:r>
            <w:r w:rsidR="0040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5E32F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11E" w14:textId="4B912885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551D6451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C97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02.03.2025 </w:t>
            </w:r>
          </w:p>
          <w:p w14:paraId="338C1F8B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011D2F6D" w14:textId="77777777" w:rsidR="005E32FF" w:rsidRPr="005E32FF" w:rsidRDefault="005E32FF" w:rsidP="00405E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06B8" w14:textId="7CACDA9C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«Масленичная карусель»,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праздничная </w:t>
            </w:r>
            <w:r w:rsidR="00E66BF5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 – массовое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C76A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644F" w14:textId="181BD45E" w:rsidR="00405ED5" w:rsidRDefault="00405ED5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ED5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  Администрации Переславль-Залесского муниципального округа</w:t>
            </w:r>
          </w:p>
          <w:p w14:paraId="47FD2265" w14:textId="4717C558" w:rsidR="005E32FF" w:rsidRPr="005E32FF" w:rsidRDefault="00405ED5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ED5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694548E8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289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1F5E0480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4D9" w14:textId="74D08213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«Широкая Масленица»,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BE2" w14:textId="62B8618E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Купанское, </w:t>
            </w:r>
          </w:p>
          <w:p w14:paraId="427C8A22" w14:textId="76599A10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Советская, у д.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00B" w14:textId="7BEF4617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Залесского муниципального округа Ярославской области»</w:t>
            </w:r>
          </w:p>
        </w:tc>
      </w:tr>
      <w:tr w:rsidR="005E32FF" w:rsidRPr="005E32FF" w14:paraId="19C9FC56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75B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2B916CBC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780" w14:textId="6678558A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«Как иноземные гости Русскую Зиму попридержать удумали», театрализованное 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4E2" w14:textId="14B77A34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п. Дубки, </w:t>
            </w:r>
          </w:p>
          <w:p w14:paraId="0DDCC6B2" w14:textId="38E96059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у д. 4-а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D25" w14:textId="0719982A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728F1BF9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A40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455F4DC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FC1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«Широкая Масленица», </w:t>
            </w:r>
            <w:proofErr w:type="gram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театрализованное  представление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98A" w14:textId="064C90C6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 </w:t>
            </w:r>
          </w:p>
          <w:p w14:paraId="70E5C5C2" w14:textId="19377E6D" w:rsidR="005E32FF" w:rsidRPr="005E32FF" w:rsidRDefault="00405ED5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5ED5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405E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E32FF"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="005E32FF"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="005E32FF"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 1 «Б»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1F5" w14:textId="328BFA46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2C4A4CBB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D0A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419A54FC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4E8" w14:textId="0D6C2A56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Маслёна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идет – весну под руку ведет»,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B77" w14:textId="79832E6E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 Горки,</w:t>
            </w:r>
          </w:p>
          <w:p w14:paraId="3678022D" w14:textId="3B07478B" w:rsidR="005E32FF" w:rsidRPr="005E32FF" w:rsidRDefault="00405ED5" w:rsidP="00405E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AE4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 у д.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45C" w14:textId="389929D9" w:rsidR="005E32FF" w:rsidRPr="005E32FF" w:rsidRDefault="005E32FF" w:rsidP="00F800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5AC634E1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97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0C48D6B7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910" w14:textId="2C155CDB" w:rsidR="005E32FF" w:rsidRPr="005E32FF" w:rsidRDefault="005E32FF" w:rsidP="00FD1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«Собирайся народ! Масленица идет»,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BCE" w14:textId="48A99E30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 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Ефимьево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3339EEDD" w14:textId="3F0D2F1D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Октябрьская, </w:t>
            </w:r>
            <w:r w:rsidR="00FD1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д.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1F0" w14:textId="20728FC6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472E38D3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406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6531D794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66C" w14:textId="7466952C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«Масленица - блинница»,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F50" w14:textId="79528441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Кичибухино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3F250329" w14:textId="60BB88E4" w:rsidR="005E32FF" w:rsidRPr="005E32FF" w:rsidRDefault="005E32FF" w:rsidP="00FD1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Школьная, </w:t>
            </w:r>
            <w:r w:rsidR="00FD1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="00FD1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F12" w14:textId="66027399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1E79A9E7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BF1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00514377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9D2" w14:textId="20BFD3C1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«Широкая Масленица»,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89E" w14:textId="3E6B0DC0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5DDA8C5C" w14:textId="58F959EF" w:rsidR="005E32FF" w:rsidRPr="005E32FF" w:rsidRDefault="005E32FF" w:rsidP="00FD1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ул.Школьная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 у д.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C36" w14:textId="5B031612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232BBB1D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946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02.03.2025</w:t>
            </w:r>
          </w:p>
          <w:p w14:paraId="513291F6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AE9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«Широкая Масленица», 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05C" w14:textId="3FEB7921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с. Смоленское</w:t>
            </w:r>
          </w:p>
          <w:p w14:paraId="11BCD6BA" w14:textId="0E0A9441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у д.7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6CC" w14:textId="3628EC6E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4FAC56FC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D50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0610FD34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006" w14:textId="0F1E42F5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«Масленица Круговерть»,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266" w14:textId="72D5D26C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Нагорье, </w:t>
            </w:r>
          </w:p>
          <w:p w14:paraId="1639FC91" w14:textId="6BDF4F13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Адмирала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="00FD14D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5D191232" w14:textId="23763045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1 «Б»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E5A" w14:textId="2DD241AF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670DD148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523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0F6C064A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10D" w14:textId="399AEBF4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«Широкая масленица»</w:t>
            </w:r>
            <w:r w:rsidR="00FD14D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2472417" w14:textId="453304D6" w:rsidR="005E32FF" w:rsidRPr="005E32FF" w:rsidRDefault="00E66BF5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CEB" w14:textId="3E32F25A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с.Андрианово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767A1B25" w14:textId="4718599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Садовая, у д.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0BF" w14:textId="762EA279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70B54A7E" w14:textId="77777777" w:rsidTr="005035E3">
        <w:trPr>
          <w:trHeight w:val="92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FC2D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452BFF3F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6DE" w14:textId="1A25EFA2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«Гуляй народ-Масленица идёт!»,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C92" w14:textId="7149BA1B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508384C9" w14:textId="7A4E871C" w:rsidR="00FD14D8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у д. 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9BC" w14:textId="761BFC3B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56080D3A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E04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25E2D4CC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BAE" w14:textId="17FA0CA2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«Заждались мы весны, все на проводы зимы!»,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5E7" w14:textId="7F3B42C4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  <w:r w:rsidR="00F800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п. Ивановское.</w:t>
            </w:r>
          </w:p>
          <w:p w14:paraId="076D9E2D" w14:textId="43864A65" w:rsidR="00FD14D8" w:rsidRPr="005E32FF" w:rsidRDefault="005E32FF" w:rsidP="00FD1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ул. Проспект Мира, у д.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F3B" w14:textId="2AA86270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49ED6FC6" w14:textId="77777777" w:rsidTr="005035E3">
        <w:trPr>
          <w:trHeight w:val="9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41C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1BD8DDE9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129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«Как иноземные гости Русскую Зиму попридержать удумали», театрализованное 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490" w14:textId="3D69999B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3578C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Рязанцевский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3019F261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п. Рязанцево</w:t>
            </w:r>
          </w:p>
          <w:p w14:paraId="6E743373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Б.Октябрьская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7B8" w14:textId="18D53809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tr w:rsidR="005E32FF" w:rsidRPr="005E32FF" w14:paraId="60EE11B8" w14:textId="77777777" w:rsidTr="005035E3">
        <w:trPr>
          <w:trHeight w:val="5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477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02.03.2025</w:t>
            </w:r>
          </w:p>
          <w:p w14:paraId="4E3FCFEB" w14:textId="77777777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96D" w14:textId="12033B35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«Ай, да Масленица!», </w:t>
            </w:r>
            <w:r w:rsidR="00E66BF5" w:rsidRPr="00E66BF5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906" w14:textId="61CAB75D" w:rsidR="005E32FF" w:rsidRPr="005E32FF" w:rsidRDefault="005E32FF" w:rsidP="005E32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  <w:r w:rsidR="003578C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п. Рязанцево,</w:t>
            </w:r>
          </w:p>
          <w:p w14:paraId="2B519EBA" w14:textId="54383CCB" w:rsidR="005E32FF" w:rsidRPr="005E32FF" w:rsidRDefault="005E32FF" w:rsidP="00FD1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Б.Октябрьская</w:t>
            </w:r>
            <w:proofErr w:type="spellEnd"/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, у д.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E3" w14:textId="46D36079" w:rsidR="005E32FF" w:rsidRPr="005E32FF" w:rsidRDefault="005E32FF" w:rsidP="003578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2FF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муниципального округа Ярославской области»</w:t>
            </w:r>
          </w:p>
        </w:tc>
      </w:tr>
      <w:bookmarkEnd w:id="8"/>
      <w:bookmarkEnd w:id="9"/>
    </w:tbl>
    <w:p w14:paraId="456307C4" w14:textId="73024E50" w:rsidR="00901FB5" w:rsidRDefault="00901FB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901FB5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6021" w14:textId="77777777" w:rsidR="003F2E83" w:rsidRDefault="003F2E83" w:rsidP="00833A00">
      <w:pPr>
        <w:spacing w:after="0" w:line="240" w:lineRule="auto"/>
      </w:pPr>
      <w:r>
        <w:separator/>
      </w:r>
    </w:p>
  </w:endnote>
  <w:endnote w:type="continuationSeparator" w:id="0">
    <w:p w14:paraId="3CB9DC06" w14:textId="77777777" w:rsidR="003F2E83" w:rsidRDefault="003F2E83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E4BD" w14:textId="77777777" w:rsidR="003F2E83" w:rsidRDefault="003F2E83" w:rsidP="00833A00">
      <w:pPr>
        <w:spacing w:after="0" w:line="240" w:lineRule="auto"/>
      </w:pPr>
      <w:r>
        <w:separator/>
      </w:r>
    </w:p>
  </w:footnote>
  <w:footnote w:type="continuationSeparator" w:id="0">
    <w:p w14:paraId="7E9567BE" w14:textId="77777777" w:rsidR="003F2E83" w:rsidRDefault="003F2E83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99A2F24"/>
    <w:multiLevelType w:val="hybridMultilevel"/>
    <w:tmpl w:val="4DB0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 w15:restartNumberingAfterBreak="0">
    <w:nsid w:val="3CD31E8D"/>
    <w:multiLevelType w:val="hybridMultilevel"/>
    <w:tmpl w:val="9252D172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7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7684FF0"/>
    <w:multiLevelType w:val="hybridMultilevel"/>
    <w:tmpl w:val="F6FE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15"/>
  </w:num>
  <w:num w:numId="15">
    <w:abstractNumId w:val="19"/>
  </w:num>
  <w:num w:numId="16">
    <w:abstractNumId w:val="17"/>
  </w:num>
  <w:num w:numId="17">
    <w:abstractNumId w:val="12"/>
  </w:num>
  <w:num w:numId="18">
    <w:abstractNumId w:val="1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33396"/>
    <w:rsid w:val="000443B3"/>
    <w:rsid w:val="000507AE"/>
    <w:rsid w:val="00052FE8"/>
    <w:rsid w:val="000548A3"/>
    <w:rsid w:val="00054D38"/>
    <w:rsid w:val="00055F6B"/>
    <w:rsid w:val="00056509"/>
    <w:rsid w:val="00056EAB"/>
    <w:rsid w:val="000578A1"/>
    <w:rsid w:val="00065C26"/>
    <w:rsid w:val="00066F69"/>
    <w:rsid w:val="000876C6"/>
    <w:rsid w:val="000916A5"/>
    <w:rsid w:val="000A0CE2"/>
    <w:rsid w:val="000A5EA2"/>
    <w:rsid w:val="000B2A2D"/>
    <w:rsid w:val="000B3CC9"/>
    <w:rsid w:val="000B6AAC"/>
    <w:rsid w:val="000C349F"/>
    <w:rsid w:val="000C47DE"/>
    <w:rsid w:val="000E2FCD"/>
    <w:rsid w:val="000F257B"/>
    <w:rsid w:val="0010034B"/>
    <w:rsid w:val="00101C28"/>
    <w:rsid w:val="00120741"/>
    <w:rsid w:val="00122B1F"/>
    <w:rsid w:val="0012397D"/>
    <w:rsid w:val="00134897"/>
    <w:rsid w:val="00143AE9"/>
    <w:rsid w:val="00162FB3"/>
    <w:rsid w:val="00163D72"/>
    <w:rsid w:val="0016492B"/>
    <w:rsid w:val="00182DA7"/>
    <w:rsid w:val="0018350F"/>
    <w:rsid w:val="0018402C"/>
    <w:rsid w:val="00193B64"/>
    <w:rsid w:val="00194AB3"/>
    <w:rsid w:val="001A7A5D"/>
    <w:rsid w:val="001B40FE"/>
    <w:rsid w:val="001B69D9"/>
    <w:rsid w:val="001C2ED2"/>
    <w:rsid w:val="001C395F"/>
    <w:rsid w:val="001D1EB8"/>
    <w:rsid w:val="001D1F24"/>
    <w:rsid w:val="001D23F8"/>
    <w:rsid w:val="001D31A6"/>
    <w:rsid w:val="001E2B30"/>
    <w:rsid w:val="001E6F1C"/>
    <w:rsid w:val="001F589D"/>
    <w:rsid w:val="0020301F"/>
    <w:rsid w:val="002047E2"/>
    <w:rsid w:val="00205E0C"/>
    <w:rsid w:val="00207EF3"/>
    <w:rsid w:val="00212654"/>
    <w:rsid w:val="00214590"/>
    <w:rsid w:val="00220F3D"/>
    <w:rsid w:val="00227045"/>
    <w:rsid w:val="00227055"/>
    <w:rsid w:val="00231DF4"/>
    <w:rsid w:val="00241EB4"/>
    <w:rsid w:val="002442D9"/>
    <w:rsid w:val="002501B6"/>
    <w:rsid w:val="00256659"/>
    <w:rsid w:val="00260305"/>
    <w:rsid w:val="002623E0"/>
    <w:rsid w:val="002676F4"/>
    <w:rsid w:val="00270073"/>
    <w:rsid w:val="002726B6"/>
    <w:rsid w:val="00274A8E"/>
    <w:rsid w:val="0027541E"/>
    <w:rsid w:val="00276CD2"/>
    <w:rsid w:val="00282BDB"/>
    <w:rsid w:val="00290308"/>
    <w:rsid w:val="002965E3"/>
    <w:rsid w:val="002A1B3A"/>
    <w:rsid w:val="002B2924"/>
    <w:rsid w:val="002B42F4"/>
    <w:rsid w:val="002B4B7E"/>
    <w:rsid w:val="002B4BA3"/>
    <w:rsid w:val="002B7F0A"/>
    <w:rsid w:val="002C10AF"/>
    <w:rsid w:val="002C616E"/>
    <w:rsid w:val="002D4177"/>
    <w:rsid w:val="002D4D29"/>
    <w:rsid w:val="002E724B"/>
    <w:rsid w:val="002F1972"/>
    <w:rsid w:val="002F37C7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26E7A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578C9"/>
    <w:rsid w:val="00362F62"/>
    <w:rsid w:val="00366B15"/>
    <w:rsid w:val="003746CD"/>
    <w:rsid w:val="0037703C"/>
    <w:rsid w:val="00377E90"/>
    <w:rsid w:val="00396FB5"/>
    <w:rsid w:val="00397937"/>
    <w:rsid w:val="003A7592"/>
    <w:rsid w:val="003B5F84"/>
    <w:rsid w:val="003B6AC4"/>
    <w:rsid w:val="003C1894"/>
    <w:rsid w:val="003C3F97"/>
    <w:rsid w:val="003C53B2"/>
    <w:rsid w:val="003D6A13"/>
    <w:rsid w:val="003E7619"/>
    <w:rsid w:val="003F1120"/>
    <w:rsid w:val="003F2573"/>
    <w:rsid w:val="003F2E83"/>
    <w:rsid w:val="004037BE"/>
    <w:rsid w:val="00405ED5"/>
    <w:rsid w:val="00406A42"/>
    <w:rsid w:val="00412715"/>
    <w:rsid w:val="00415607"/>
    <w:rsid w:val="004222D2"/>
    <w:rsid w:val="00425A1B"/>
    <w:rsid w:val="00425E06"/>
    <w:rsid w:val="00431029"/>
    <w:rsid w:val="00440844"/>
    <w:rsid w:val="004438A3"/>
    <w:rsid w:val="00444806"/>
    <w:rsid w:val="004478AA"/>
    <w:rsid w:val="00447A5E"/>
    <w:rsid w:val="00450F12"/>
    <w:rsid w:val="004520E0"/>
    <w:rsid w:val="00460679"/>
    <w:rsid w:val="00467EC8"/>
    <w:rsid w:val="00472D16"/>
    <w:rsid w:val="004754DD"/>
    <w:rsid w:val="004823A7"/>
    <w:rsid w:val="0049559C"/>
    <w:rsid w:val="004B22A9"/>
    <w:rsid w:val="004B52B2"/>
    <w:rsid w:val="004C52EC"/>
    <w:rsid w:val="004D7615"/>
    <w:rsid w:val="004F2165"/>
    <w:rsid w:val="005035E3"/>
    <w:rsid w:val="005047C9"/>
    <w:rsid w:val="0050788B"/>
    <w:rsid w:val="005109E3"/>
    <w:rsid w:val="00512253"/>
    <w:rsid w:val="005128DF"/>
    <w:rsid w:val="00515DF6"/>
    <w:rsid w:val="00524748"/>
    <w:rsid w:val="00531648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695C"/>
    <w:rsid w:val="005A0F46"/>
    <w:rsid w:val="005A61F8"/>
    <w:rsid w:val="005B1A81"/>
    <w:rsid w:val="005B4B07"/>
    <w:rsid w:val="005B7CE4"/>
    <w:rsid w:val="005C1F76"/>
    <w:rsid w:val="005C6429"/>
    <w:rsid w:val="005C6CA6"/>
    <w:rsid w:val="005D3B79"/>
    <w:rsid w:val="005E32FF"/>
    <w:rsid w:val="005F65C6"/>
    <w:rsid w:val="0060056D"/>
    <w:rsid w:val="0060262A"/>
    <w:rsid w:val="00610C02"/>
    <w:rsid w:val="00612B9D"/>
    <w:rsid w:val="0061567A"/>
    <w:rsid w:val="00615BED"/>
    <w:rsid w:val="00620072"/>
    <w:rsid w:val="006300DD"/>
    <w:rsid w:val="00631F6E"/>
    <w:rsid w:val="0063457E"/>
    <w:rsid w:val="00634978"/>
    <w:rsid w:val="0063528B"/>
    <w:rsid w:val="00640C4C"/>
    <w:rsid w:val="00643F69"/>
    <w:rsid w:val="0064581B"/>
    <w:rsid w:val="00646058"/>
    <w:rsid w:val="00655CE3"/>
    <w:rsid w:val="00656D39"/>
    <w:rsid w:val="006646C9"/>
    <w:rsid w:val="0067006F"/>
    <w:rsid w:val="0067353A"/>
    <w:rsid w:val="00673801"/>
    <w:rsid w:val="00681571"/>
    <w:rsid w:val="00687ACA"/>
    <w:rsid w:val="00697268"/>
    <w:rsid w:val="006A5C46"/>
    <w:rsid w:val="006B0389"/>
    <w:rsid w:val="006B6F32"/>
    <w:rsid w:val="006C43E1"/>
    <w:rsid w:val="006C449A"/>
    <w:rsid w:val="006D0BB6"/>
    <w:rsid w:val="006D1587"/>
    <w:rsid w:val="006E3D5D"/>
    <w:rsid w:val="006E4252"/>
    <w:rsid w:val="006E4852"/>
    <w:rsid w:val="006F229E"/>
    <w:rsid w:val="006F3449"/>
    <w:rsid w:val="006F3735"/>
    <w:rsid w:val="00711603"/>
    <w:rsid w:val="0071171B"/>
    <w:rsid w:val="00713B44"/>
    <w:rsid w:val="00717A10"/>
    <w:rsid w:val="00717AEB"/>
    <w:rsid w:val="007212EC"/>
    <w:rsid w:val="00735591"/>
    <w:rsid w:val="00735746"/>
    <w:rsid w:val="0073717A"/>
    <w:rsid w:val="00750D1C"/>
    <w:rsid w:val="00752A83"/>
    <w:rsid w:val="0075733E"/>
    <w:rsid w:val="00757F91"/>
    <w:rsid w:val="007616FF"/>
    <w:rsid w:val="007761C1"/>
    <w:rsid w:val="00777D00"/>
    <w:rsid w:val="00780B8B"/>
    <w:rsid w:val="00785BF0"/>
    <w:rsid w:val="00787DED"/>
    <w:rsid w:val="0079751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62995"/>
    <w:rsid w:val="008639BA"/>
    <w:rsid w:val="00867754"/>
    <w:rsid w:val="008764D5"/>
    <w:rsid w:val="00876BF6"/>
    <w:rsid w:val="00877DF5"/>
    <w:rsid w:val="008A0C6F"/>
    <w:rsid w:val="008A7B21"/>
    <w:rsid w:val="008C282C"/>
    <w:rsid w:val="008C74AF"/>
    <w:rsid w:val="008E089B"/>
    <w:rsid w:val="008E4070"/>
    <w:rsid w:val="00901FB5"/>
    <w:rsid w:val="00903828"/>
    <w:rsid w:val="00913530"/>
    <w:rsid w:val="009161DD"/>
    <w:rsid w:val="00921D71"/>
    <w:rsid w:val="0093220A"/>
    <w:rsid w:val="00935365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11D3"/>
    <w:rsid w:val="009764DB"/>
    <w:rsid w:val="00976EF8"/>
    <w:rsid w:val="00980044"/>
    <w:rsid w:val="0098338E"/>
    <w:rsid w:val="00995B95"/>
    <w:rsid w:val="009969CA"/>
    <w:rsid w:val="009A5873"/>
    <w:rsid w:val="009A58E0"/>
    <w:rsid w:val="009B79DC"/>
    <w:rsid w:val="009C09CE"/>
    <w:rsid w:val="009C12B1"/>
    <w:rsid w:val="009E1C8E"/>
    <w:rsid w:val="009F6315"/>
    <w:rsid w:val="00A00E2D"/>
    <w:rsid w:val="00A03304"/>
    <w:rsid w:val="00A072E1"/>
    <w:rsid w:val="00A1093F"/>
    <w:rsid w:val="00A124CE"/>
    <w:rsid w:val="00A15A7D"/>
    <w:rsid w:val="00A245B2"/>
    <w:rsid w:val="00A25093"/>
    <w:rsid w:val="00A25B92"/>
    <w:rsid w:val="00A25E17"/>
    <w:rsid w:val="00A30D18"/>
    <w:rsid w:val="00A331D2"/>
    <w:rsid w:val="00A34D83"/>
    <w:rsid w:val="00A37501"/>
    <w:rsid w:val="00A509A4"/>
    <w:rsid w:val="00A54C95"/>
    <w:rsid w:val="00A652BB"/>
    <w:rsid w:val="00A65D7C"/>
    <w:rsid w:val="00A72827"/>
    <w:rsid w:val="00A82D5F"/>
    <w:rsid w:val="00A86E45"/>
    <w:rsid w:val="00A95EFB"/>
    <w:rsid w:val="00A96115"/>
    <w:rsid w:val="00AA055E"/>
    <w:rsid w:val="00AA057D"/>
    <w:rsid w:val="00AA2BFA"/>
    <w:rsid w:val="00AB731F"/>
    <w:rsid w:val="00AB7E6B"/>
    <w:rsid w:val="00AC03F6"/>
    <w:rsid w:val="00AC35AF"/>
    <w:rsid w:val="00AD0AC1"/>
    <w:rsid w:val="00AD49AC"/>
    <w:rsid w:val="00AF40F4"/>
    <w:rsid w:val="00AF5A48"/>
    <w:rsid w:val="00AF6C4A"/>
    <w:rsid w:val="00B07155"/>
    <w:rsid w:val="00B1445B"/>
    <w:rsid w:val="00B1679A"/>
    <w:rsid w:val="00B318C3"/>
    <w:rsid w:val="00B33A12"/>
    <w:rsid w:val="00B44B8A"/>
    <w:rsid w:val="00B672D2"/>
    <w:rsid w:val="00B67BBC"/>
    <w:rsid w:val="00B70F3D"/>
    <w:rsid w:val="00B74CDF"/>
    <w:rsid w:val="00B80A62"/>
    <w:rsid w:val="00B903C3"/>
    <w:rsid w:val="00B92459"/>
    <w:rsid w:val="00B96834"/>
    <w:rsid w:val="00BA5219"/>
    <w:rsid w:val="00BB290B"/>
    <w:rsid w:val="00BB30EE"/>
    <w:rsid w:val="00BB37E4"/>
    <w:rsid w:val="00BC1BB4"/>
    <w:rsid w:val="00BC25C8"/>
    <w:rsid w:val="00BD349E"/>
    <w:rsid w:val="00BD62EB"/>
    <w:rsid w:val="00BE30D5"/>
    <w:rsid w:val="00BE4718"/>
    <w:rsid w:val="00BF3EE7"/>
    <w:rsid w:val="00BF58C9"/>
    <w:rsid w:val="00BF6A7E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653ED"/>
    <w:rsid w:val="00C70BE4"/>
    <w:rsid w:val="00C758E2"/>
    <w:rsid w:val="00C804A5"/>
    <w:rsid w:val="00C80AE3"/>
    <w:rsid w:val="00C840AA"/>
    <w:rsid w:val="00C855F7"/>
    <w:rsid w:val="00C96C35"/>
    <w:rsid w:val="00C97CBC"/>
    <w:rsid w:val="00CA0E2F"/>
    <w:rsid w:val="00CA329E"/>
    <w:rsid w:val="00CA5DF5"/>
    <w:rsid w:val="00CB0438"/>
    <w:rsid w:val="00CB29B9"/>
    <w:rsid w:val="00CC097F"/>
    <w:rsid w:val="00CC0E44"/>
    <w:rsid w:val="00CC1AB9"/>
    <w:rsid w:val="00CC1C5C"/>
    <w:rsid w:val="00CC5632"/>
    <w:rsid w:val="00CD17ED"/>
    <w:rsid w:val="00CD56BA"/>
    <w:rsid w:val="00CE32B9"/>
    <w:rsid w:val="00CE7343"/>
    <w:rsid w:val="00D040F4"/>
    <w:rsid w:val="00D04B10"/>
    <w:rsid w:val="00D14A07"/>
    <w:rsid w:val="00D21FE9"/>
    <w:rsid w:val="00D26AF3"/>
    <w:rsid w:val="00D30AF9"/>
    <w:rsid w:val="00D30E63"/>
    <w:rsid w:val="00D3621C"/>
    <w:rsid w:val="00D436C6"/>
    <w:rsid w:val="00D4387B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87C"/>
    <w:rsid w:val="00DD2ED2"/>
    <w:rsid w:val="00DD560F"/>
    <w:rsid w:val="00DD6AE4"/>
    <w:rsid w:val="00DE4C0C"/>
    <w:rsid w:val="00DF0385"/>
    <w:rsid w:val="00DF456E"/>
    <w:rsid w:val="00DF5978"/>
    <w:rsid w:val="00DF71F0"/>
    <w:rsid w:val="00E03B82"/>
    <w:rsid w:val="00E052B5"/>
    <w:rsid w:val="00E14719"/>
    <w:rsid w:val="00E15A3C"/>
    <w:rsid w:val="00E22971"/>
    <w:rsid w:val="00E25445"/>
    <w:rsid w:val="00E259EE"/>
    <w:rsid w:val="00E25FAA"/>
    <w:rsid w:val="00E266CE"/>
    <w:rsid w:val="00E33F3C"/>
    <w:rsid w:val="00E47A68"/>
    <w:rsid w:val="00E549A8"/>
    <w:rsid w:val="00E66BF5"/>
    <w:rsid w:val="00E90664"/>
    <w:rsid w:val="00E90B5E"/>
    <w:rsid w:val="00E91DBC"/>
    <w:rsid w:val="00E97821"/>
    <w:rsid w:val="00EA2E7E"/>
    <w:rsid w:val="00EB2441"/>
    <w:rsid w:val="00EC19AF"/>
    <w:rsid w:val="00EC6C3E"/>
    <w:rsid w:val="00ED2D07"/>
    <w:rsid w:val="00ED3DE1"/>
    <w:rsid w:val="00EE7AC3"/>
    <w:rsid w:val="00EF335B"/>
    <w:rsid w:val="00EF6432"/>
    <w:rsid w:val="00EF7152"/>
    <w:rsid w:val="00F0750A"/>
    <w:rsid w:val="00F14D02"/>
    <w:rsid w:val="00F154EA"/>
    <w:rsid w:val="00F17119"/>
    <w:rsid w:val="00F24269"/>
    <w:rsid w:val="00F3616E"/>
    <w:rsid w:val="00F47B77"/>
    <w:rsid w:val="00F50CCE"/>
    <w:rsid w:val="00F556B3"/>
    <w:rsid w:val="00F67531"/>
    <w:rsid w:val="00F75D8A"/>
    <w:rsid w:val="00F764C0"/>
    <w:rsid w:val="00F76974"/>
    <w:rsid w:val="00F80060"/>
    <w:rsid w:val="00F830CC"/>
    <w:rsid w:val="00F8315C"/>
    <w:rsid w:val="00FA001E"/>
    <w:rsid w:val="00FA30BC"/>
    <w:rsid w:val="00FB2BDA"/>
    <w:rsid w:val="00FB39B3"/>
    <w:rsid w:val="00FB45D8"/>
    <w:rsid w:val="00FC74F0"/>
    <w:rsid w:val="00FC74FE"/>
    <w:rsid w:val="00FD14D8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0E7C-4FA1-47BE-BB7F-9958B246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72</cp:revision>
  <cp:lastPrinted>2025-02-17T10:18:00Z</cp:lastPrinted>
  <dcterms:created xsi:type="dcterms:W3CDTF">2024-12-01T13:40:00Z</dcterms:created>
  <dcterms:modified xsi:type="dcterms:W3CDTF">2025-02-27T17:49:00Z</dcterms:modified>
</cp:coreProperties>
</file>