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241D" w14:textId="77777777" w:rsidR="00824A21" w:rsidRPr="00824A21" w:rsidRDefault="00824A21" w:rsidP="00824A21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</w:rPr>
        <w:drawing>
          <wp:inline distT="0" distB="0" distL="0" distR="0" wp14:anchorId="15F12436" wp14:editId="5F06EDED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44A6" w14:textId="77777777" w:rsidR="00824A21" w:rsidRPr="00824A21" w:rsidRDefault="00824A21" w:rsidP="00824A21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4FEE8585" w14:textId="77777777" w:rsidR="00824A21" w:rsidRPr="00824A21" w:rsidRDefault="00824A21" w:rsidP="00824A21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0C852AD8" w14:textId="77777777" w:rsidR="00824A21" w:rsidRPr="00824A21" w:rsidRDefault="00824A21" w:rsidP="00824A2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BC946AE" w14:textId="77777777" w:rsidR="00824A21" w:rsidRPr="00824A21" w:rsidRDefault="00824A21" w:rsidP="00824A2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3A9737B" w14:textId="77777777" w:rsidR="00824A21" w:rsidRPr="00824A21" w:rsidRDefault="00824A21" w:rsidP="00824A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6BFE94F" w14:textId="77777777" w:rsidR="00824A21" w:rsidRPr="00824A21" w:rsidRDefault="00824A21" w:rsidP="00824A21">
      <w:pPr>
        <w:spacing w:after="0" w:line="240" w:lineRule="auto"/>
        <w:rPr>
          <w:rFonts w:ascii="Calibri" w:eastAsia="Calibri" w:hAnsi="Calibri" w:cs="Times New Roman"/>
        </w:rPr>
      </w:pPr>
    </w:p>
    <w:p w14:paraId="7B665B4E" w14:textId="77777777" w:rsidR="00824A21" w:rsidRPr="00824A21" w:rsidRDefault="00824A21" w:rsidP="00824A21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20C9B6D9" w14:textId="59CFD300" w:rsidR="00824A21" w:rsidRPr="00824A21" w:rsidRDefault="00824A21" w:rsidP="00824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A5AC7">
        <w:rPr>
          <w:rFonts w:ascii="Times New Roman" w:eastAsia="Calibri" w:hAnsi="Times New Roman" w:cs="Times New Roman"/>
          <w:sz w:val="26"/>
          <w:szCs w:val="26"/>
        </w:rPr>
        <w:t>07.03.2024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A5AC7">
        <w:rPr>
          <w:rFonts w:ascii="Times New Roman" w:eastAsia="Calibri" w:hAnsi="Times New Roman" w:cs="Times New Roman"/>
          <w:sz w:val="26"/>
          <w:szCs w:val="26"/>
        </w:rPr>
        <w:t>ПОС.03-462/24</w:t>
      </w:r>
    </w:p>
    <w:p w14:paraId="757871E1" w14:textId="77777777" w:rsidR="00824A21" w:rsidRPr="00824A21" w:rsidRDefault="00824A21" w:rsidP="00824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B5B6C8" w14:textId="77777777" w:rsidR="00824A21" w:rsidRPr="00824A21" w:rsidRDefault="00824A21" w:rsidP="00824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5E31DBD0" w14:textId="77777777" w:rsidR="00824A21" w:rsidRPr="00824A21" w:rsidRDefault="00824A21" w:rsidP="00824A2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6EF9C4" w14:textId="77777777" w:rsidR="00824A21" w:rsidRPr="00824A21" w:rsidRDefault="00824A21" w:rsidP="00824A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B073A" w14:textId="77777777" w:rsidR="00E30870" w:rsidRDefault="00824A21" w:rsidP="00824A21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 праздничных</w:t>
      </w:r>
    </w:p>
    <w:p w14:paraId="65F77189" w14:textId="27627BB6" w:rsidR="00E30870" w:rsidRDefault="00824A21" w:rsidP="00824A21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E30870"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«Масленичные гулянья» на территории</w:t>
      </w:r>
    </w:p>
    <w:p w14:paraId="1B2B171F" w14:textId="1986B2F0" w:rsidR="00E30870" w:rsidRDefault="00E30870" w:rsidP="00824A21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</w:p>
    <w:p w14:paraId="4AF7A521" w14:textId="3EB4AD96" w:rsidR="00E30870" w:rsidRPr="00824A21" w:rsidRDefault="00E30870" w:rsidP="00824A21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 в 2024 году</w:t>
      </w:r>
    </w:p>
    <w:p w14:paraId="30D48D8A" w14:textId="77777777" w:rsidR="00824A21" w:rsidRPr="00824A21" w:rsidRDefault="00824A21" w:rsidP="00824A21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46BC66" w14:textId="77777777" w:rsidR="00824A21" w:rsidRPr="00824A21" w:rsidRDefault="00824A21" w:rsidP="0082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68A04" w14:textId="5390838E" w:rsidR="00824A21" w:rsidRPr="00824A21" w:rsidRDefault="00824A21" w:rsidP="00E30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подготовки и проведения праздничных мероприятий</w:t>
      </w:r>
      <w:r w:rsidR="00E3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60370815"/>
      <w:r w:rsidR="00E30870" w:rsidRPr="00E30870">
        <w:rPr>
          <w:rFonts w:ascii="Times New Roman" w:eastAsia="Times New Roman" w:hAnsi="Times New Roman" w:cs="Times New Roman"/>
          <w:sz w:val="26"/>
          <w:szCs w:val="26"/>
          <w:lang w:eastAsia="ru-RU"/>
        </w:rPr>
        <w:t>«Масленичные гулянья» на территории</w:t>
      </w:r>
      <w:r w:rsidR="00E3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0870" w:rsidRPr="00E308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="00E30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0870" w:rsidRPr="00E3087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 в 2024 году</w:t>
      </w:r>
      <w:bookmarkEnd w:id="1"/>
      <w:r w:rsidR="00E308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6D9AA0D" w14:textId="77777777" w:rsidR="00824A21" w:rsidRPr="00824A21" w:rsidRDefault="00824A21" w:rsidP="0082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D6C19" w14:textId="77777777" w:rsidR="00824A21" w:rsidRPr="00824A21" w:rsidRDefault="00824A21" w:rsidP="0082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2608B77A" w14:textId="77777777" w:rsidR="00824A21" w:rsidRPr="00824A21" w:rsidRDefault="00824A21" w:rsidP="00824A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9D2874" w14:textId="1DDDFD2D" w:rsidR="004E5D49" w:rsidRDefault="00824A21" w:rsidP="008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4E5D49"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и утвердить состав организационного комитета по подготовке и проведению праздничных мероприятий «Масленичные гулянья» на территории городского округа город Переславль-Залесский Ярославской области в 2024 году согласно приложению 1.</w:t>
      </w:r>
    </w:p>
    <w:p w14:paraId="3773863B" w14:textId="21ABD92D" w:rsidR="00824A21" w:rsidRPr="00824A21" w:rsidRDefault="004E5D49" w:rsidP="008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24A21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по подготовке и проведению праздничных мероприятий </w:t>
      </w:r>
      <w:r w:rsidR="0081664F" w:rsidRPr="00816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«Масленичные гулянья» на территории городского округа город </w:t>
      </w:r>
      <w:r w:rsidR="003E7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81664F" w:rsidRPr="00816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Ярославской области в 2024 году </w:t>
      </w:r>
      <w:r w:rsidR="00824A21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План)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4A21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824A21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778608" w14:textId="5EFDE2BE" w:rsidR="00824A21" w:rsidRPr="00567DAF" w:rsidRDefault="004E5D49" w:rsidP="00824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24A21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Разместить постановление на официальном сайте органов местного самоуправления города Переславля-Залесского в информационно-коммуникационной сети </w:t>
      </w:r>
      <w:r w:rsidR="00824A21" w:rsidRPr="00567DAF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«Интернет».</w:t>
      </w:r>
    </w:p>
    <w:p w14:paraId="135DC816" w14:textId="702FF114" w:rsidR="00824A21" w:rsidRPr="00824A21" w:rsidRDefault="00B24C7F" w:rsidP="00824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824A21"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0FD1AC0B" w14:textId="4CF07601" w:rsidR="00824A21" w:rsidRDefault="00824A21" w:rsidP="00824A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FEBDC2E" w14:textId="566AA60E" w:rsidR="004E5D49" w:rsidRDefault="004E5D49" w:rsidP="00824A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4713CA7" w14:textId="77777777" w:rsidR="004E5D49" w:rsidRPr="00824A21" w:rsidRDefault="004E5D49" w:rsidP="00824A2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1325D76" w14:textId="77777777" w:rsidR="00824A21" w:rsidRPr="00824A21" w:rsidRDefault="00824A21" w:rsidP="0082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643860EA" w14:textId="52E11D91" w:rsidR="00824A21" w:rsidRPr="00824A21" w:rsidRDefault="00824A21" w:rsidP="0082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 w:rsid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Маркова</w:t>
      </w:r>
    </w:p>
    <w:p w14:paraId="61EAE42C" w14:textId="77777777" w:rsidR="00824A21" w:rsidRPr="00824A21" w:rsidRDefault="00824A21" w:rsidP="00824A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824A21" w:rsidRPr="00824A21">
          <w:pgSz w:w="11906" w:h="16838"/>
          <w:pgMar w:top="1134" w:right="850" w:bottom="1134" w:left="1701" w:header="708" w:footer="708" w:gutter="0"/>
          <w:cols w:space="720"/>
        </w:sectPr>
      </w:pPr>
    </w:p>
    <w:p w14:paraId="394BA033" w14:textId="4B84C090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1A18EB71" w14:textId="77777777" w:rsidR="00B24C7F" w:rsidRDefault="00B24C7F" w:rsidP="004E5D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8A88DC" w14:textId="4CA6BC48" w:rsidR="004E5D49" w:rsidRPr="004E5D49" w:rsidRDefault="004E5D49" w:rsidP="004E5D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  <w:r w:rsidR="00B24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</w:p>
    <w:p w14:paraId="44B12BC0" w14:textId="77777777" w:rsidR="004E5D49" w:rsidRPr="004E5D49" w:rsidRDefault="004E5D49" w:rsidP="004E5D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5BE837B2" w14:textId="77777777" w:rsidR="004E5D49" w:rsidRPr="004E5D49" w:rsidRDefault="004E5D49" w:rsidP="004E5D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3EDC2802" w14:textId="204BF484" w:rsidR="004E5D49" w:rsidRDefault="004E5D49" w:rsidP="004E5D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4A5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07.03.2024</w:t>
      </w: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4A5A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ПОС.03-462/24</w:t>
      </w:r>
    </w:p>
    <w:p w14:paraId="2C4E7E81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70328C" w14:textId="77777777" w:rsidR="0064523C" w:rsidRDefault="004E04F2" w:rsidP="004E0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остав организационного комитета</w:t>
      </w:r>
    </w:p>
    <w:p w14:paraId="5E5BC803" w14:textId="77777777" w:rsidR="00A432EE" w:rsidRDefault="004E04F2" w:rsidP="004E0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подготовке и проведению праздничных мероприятий «Масленичные гулянья» на территории городского округа город Переславль-Залесский </w:t>
      </w:r>
    </w:p>
    <w:p w14:paraId="6CE0E33F" w14:textId="0D6B0998" w:rsidR="004E5D49" w:rsidRDefault="004E04F2" w:rsidP="004E04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 в 2024 году</w:t>
      </w:r>
    </w:p>
    <w:p w14:paraId="67995166" w14:textId="77777777" w:rsidR="004E04F2" w:rsidRDefault="004E04F2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4E04F2" w14:paraId="558E138B" w14:textId="77777777" w:rsidTr="0064523C">
        <w:tc>
          <w:tcPr>
            <w:tcW w:w="704" w:type="dxa"/>
          </w:tcPr>
          <w:p w14:paraId="5C9FB409" w14:textId="77777777" w:rsidR="0064523C" w:rsidRDefault="0064523C" w:rsidP="0064523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64D3367C" w14:textId="444D1808" w:rsidR="004E04F2" w:rsidRDefault="004E04F2" w:rsidP="0064523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827" w:type="dxa"/>
          </w:tcPr>
          <w:p w14:paraId="538F8779" w14:textId="77777777" w:rsidR="0064523C" w:rsidRDefault="0064523C" w:rsidP="0064523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443AFAC" w14:textId="73B72190" w:rsidR="004E04F2" w:rsidRDefault="004E04F2" w:rsidP="0064523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ФИО</w:t>
            </w:r>
          </w:p>
          <w:p w14:paraId="15DE1162" w14:textId="32500E5C" w:rsidR="0064523C" w:rsidRDefault="0064523C" w:rsidP="0064523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</w:tcPr>
          <w:p w14:paraId="79B1CC38" w14:textId="77777777" w:rsidR="0064523C" w:rsidRDefault="0064523C" w:rsidP="0064523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34DAA62" w14:textId="75CAA1E5" w:rsidR="004E04F2" w:rsidRDefault="004E04F2" w:rsidP="0064523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Должность</w:t>
            </w:r>
          </w:p>
        </w:tc>
      </w:tr>
      <w:tr w:rsidR="002B3730" w14:paraId="5A016903" w14:textId="77777777" w:rsidTr="0009617F">
        <w:tc>
          <w:tcPr>
            <w:tcW w:w="9345" w:type="dxa"/>
            <w:gridSpan w:val="3"/>
          </w:tcPr>
          <w:p w14:paraId="12441C61" w14:textId="24B6A37F" w:rsidR="002B3730" w:rsidRDefault="002B3730" w:rsidP="002B37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2B37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редседатель организационного комитета</w:t>
            </w:r>
          </w:p>
        </w:tc>
      </w:tr>
      <w:tr w:rsidR="00B971EF" w14:paraId="7BDDFCC9" w14:textId="77777777" w:rsidTr="0064523C">
        <w:tc>
          <w:tcPr>
            <w:tcW w:w="704" w:type="dxa"/>
          </w:tcPr>
          <w:p w14:paraId="7F98684B" w14:textId="056EE0F6" w:rsidR="00B971EF" w:rsidRDefault="00B971E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7" w:type="dxa"/>
          </w:tcPr>
          <w:p w14:paraId="14E60441" w14:textId="0DAAFEE7" w:rsidR="00B971EF" w:rsidRDefault="00B971EF" w:rsidP="00B971E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Маркова Вера Вячеславовна </w:t>
            </w:r>
          </w:p>
        </w:tc>
        <w:tc>
          <w:tcPr>
            <w:tcW w:w="4814" w:type="dxa"/>
          </w:tcPr>
          <w:p w14:paraId="573DE098" w14:textId="06170CFE" w:rsidR="00B971EF" w:rsidRDefault="00B971E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Администрации города Переславля-Залесского </w:t>
            </w:r>
          </w:p>
        </w:tc>
      </w:tr>
      <w:tr w:rsidR="002B3730" w14:paraId="4D4C763F" w14:textId="77777777" w:rsidTr="004C1A8F">
        <w:tc>
          <w:tcPr>
            <w:tcW w:w="9345" w:type="dxa"/>
            <w:gridSpan w:val="3"/>
          </w:tcPr>
          <w:p w14:paraId="59131D00" w14:textId="5B084720" w:rsidR="002B3730" w:rsidRDefault="002B3730" w:rsidP="002B37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</w:t>
            </w:r>
            <w:r w:rsidRPr="002B37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аместитель председателя организационного комитета</w:t>
            </w:r>
          </w:p>
        </w:tc>
      </w:tr>
      <w:tr w:rsidR="004E04F2" w14:paraId="6637C01D" w14:textId="77777777" w:rsidTr="0064523C">
        <w:tc>
          <w:tcPr>
            <w:tcW w:w="704" w:type="dxa"/>
          </w:tcPr>
          <w:p w14:paraId="4690A034" w14:textId="4E4C0BC9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7" w:type="dxa"/>
          </w:tcPr>
          <w:p w14:paraId="355EBA2A" w14:textId="10D6AAA6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Светлана Николаевна </w:t>
            </w:r>
          </w:p>
        </w:tc>
        <w:tc>
          <w:tcPr>
            <w:tcW w:w="4814" w:type="dxa"/>
          </w:tcPr>
          <w:p w14:paraId="0E18BDD8" w14:textId="16B82076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Управления культуры, туризма, молодежи и спорта Администрации города Переславля-Залесского</w:t>
            </w:r>
          </w:p>
        </w:tc>
      </w:tr>
      <w:tr w:rsidR="0064523C" w14:paraId="3FC6DD07" w14:textId="77777777" w:rsidTr="001C540F">
        <w:tc>
          <w:tcPr>
            <w:tcW w:w="9345" w:type="dxa"/>
            <w:gridSpan w:val="3"/>
          </w:tcPr>
          <w:p w14:paraId="6271B8AE" w14:textId="2EC342CF" w:rsidR="0064523C" w:rsidRDefault="0064523C" w:rsidP="0064523C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</w:t>
            </w:r>
            <w:r w:rsidRPr="006452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екретарь организационного комитета</w:t>
            </w:r>
          </w:p>
        </w:tc>
      </w:tr>
      <w:tr w:rsidR="004E04F2" w14:paraId="50A558BA" w14:textId="77777777" w:rsidTr="0064523C">
        <w:tc>
          <w:tcPr>
            <w:tcW w:w="704" w:type="dxa"/>
          </w:tcPr>
          <w:p w14:paraId="03D1FEAB" w14:textId="1EBB31D0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7" w:type="dxa"/>
          </w:tcPr>
          <w:p w14:paraId="2A238957" w14:textId="5B2581DD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Кокина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Ирина Александровна </w:t>
            </w:r>
          </w:p>
        </w:tc>
        <w:tc>
          <w:tcPr>
            <w:tcW w:w="4814" w:type="dxa"/>
          </w:tcPr>
          <w:p w14:paraId="30589052" w14:textId="5A2D80DD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Ведущий специалист отдела культуры Управления</w:t>
            </w:r>
            <w:r>
              <w:t xml:space="preserve"> </w:t>
            </w:r>
            <w:r w:rsidRPr="002B37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культуры, туризма, молодежи и спорта Администрации города Переславля-Залесского</w:t>
            </w:r>
          </w:p>
        </w:tc>
      </w:tr>
      <w:tr w:rsidR="002B3730" w14:paraId="1A05366A" w14:textId="77777777" w:rsidTr="008672D8">
        <w:tc>
          <w:tcPr>
            <w:tcW w:w="9345" w:type="dxa"/>
            <w:gridSpan w:val="3"/>
          </w:tcPr>
          <w:p w14:paraId="656CCD19" w14:textId="1C3B7FD1" w:rsidR="002B3730" w:rsidRDefault="002B3730" w:rsidP="002B373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организационного комитета</w:t>
            </w:r>
          </w:p>
        </w:tc>
      </w:tr>
      <w:tr w:rsidR="004E04F2" w14:paraId="58279912" w14:textId="77777777" w:rsidTr="0064523C">
        <w:tc>
          <w:tcPr>
            <w:tcW w:w="704" w:type="dxa"/>
          </w:tcPr>
          <w:p w14:paraId="55053D6C" w14:textId="1E0D159D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7" w:type="dxa"/>
          </w:tcPr>
          <w:p w14:paraId="45124BEC" w14:textId="00418501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Блохина Ольга Леонидовна</w:t>
            </w:r>
          </w:p>
        </w:tc>
        <w:tc>
          <w:tcPr>
            <w:tcW w:w="4814" w:type="dxa"/>
          </w:tcPr>
          <w:p w14:paraId="69F787F4" w14:textId="20B0A650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Управления образования Администрации города Переславля-Залесского</w:t>
            </w:r>
          </w:p>
        </w:tc>
      </w:tr>
      <w:tr w:rsidR="004E58B5" w14:paraId="5602F105" w14:textId="77777777" w:rsidTr="0064523C">
        <w:tc>
          <w:tcPr>
            <w:tcW w:w="704" w:type="dxa"/>
          </w:tcPr>
          <w:p w14:paraId="2C026DC6" w14:textId="76175790" w:rsidR="004E58B5" w:rsidRDefault="004E58B5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7" w:type="dxa"/>
          </w:tcPr>
          <w:p w14:paraId="5765A308" w14:textId="684A060F" w:rsidR="004E58B5" w:rsidRDefault="004E58B5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Еремеев Максим Валерьевич</w:t>
            </w:r>
          </w:p>
          <w:p w14:paraId="743A1FD1" w14:textId="7E714BA5" w:rsidR="004E58B5" w:rsidRDefault="004E58B5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4814" w:type="dxa"/>
          </w:tcPr>
          <w:p w14:paraId="74E37B6D" w14:textId="5B6FE6B6" w:rsidR="004E58B5" w:rsidRDefault="004E58B5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ОМВД России по городскому округу город Переславля-Залесский</w:t>
            </w:r>
          </w:p>
        </w:tc>
      </w:tr>
      <w:tr w:rsidR="004E58B5" w14:paraId="331957C2" w14:textId="77777777" w:rsidTr="0064523C">
        <w:tc>
          <w:tcPr>
            <w:tcW w:w="704" w:type="dxa"/>
          </w:tcPr>
          <w:p w14:paraId="27D9F469" w14:textId="6E486EBD" w:rsidR="004E58B5" w:rsidRDefault="004E58B5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827" w:type="dxa"/>
          </w:tcPr>
          <w:p w14:paraId="3462DF2E" w14:textId="77777777" w:rsidR="004E58B5" w:rsidRDefault="004E58B5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Иванов Максим </w:t>
            </w:r>
            <w:r w:rsidR="009823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Вячеславович</w:t>
            </w:r>
          </w:p>
          <w:p w14:paraId="6F823496" w14:textId="5A4E863A" w:rsidR="00C85A24" w:rsidRDefault="00C85A24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4814" w:type="dxa"/>
          </w:tcPr>
          <w:p w14:paraId="71285387" w14:textId="1AA14771" w:rsidR="004E58B5" w:rsidRDefault="009823D3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9823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proofErr w:type="spellEnd"/>
            <w:r w:rsidRPr="009823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Главного врача ГБУЗ ЯО «Переславская центральная районная больница» </w:t>
            </w:r>
            <w:r w:rsidRPr="009823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E04F2" w14:paraId="3A1F6864" w14:textId="77777777" w:rsidTr="0064523C">
        <w:tc>
          <w:tcPr>
            <w:tcW w:w="704" w:type="dxa"/>
          </w:tcPr>
          <w:p w14:paraId="022823EE" w14:textId="50A8C6EF" w:rsidR="004E04F2" w:rsidRDefault="009823D3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2B37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14:paraId="58F71383" w14:textId="7C17248B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Каминская Олеся Геннадьевна</w:t>
            </w:r>
          </w:p>
        </w:tc>
        <w:tc>
          <w:tcPr>
            <w:tcW w:w="4814" w:type="dxa"/>
          </w:tcPr>
          <w:p w14:paraId="19B46F52" w14:textId="7C5E1CF2" w:rsidR="004E04F2" w:rsidRDefault="002B3730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пресс-службы Администрации города Переславля-Залесского</w:t>
            </w:r>
          </w:p>
        </w:tc>
      </w:tr>
      <w:tr w:rsidR="004E04F2" w14:paraId="0DFF1709" w14:textId="77777777" w:rsidTr="0064523C">
        <w:tc>
          <w:tcPr>
            <w:tcW w:w="704" w:type="dxa"/>
          </w:tcPr>
          <w:p w14:paraId="61F4A8BB" w14:textId="602E677E" w:rsidR="004E04F2" w:rsidRDefault="009823D3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2B37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14:paraId="01F9F710" w14:textId="237E3B45" w:rsidR="004E04F2" w:rsidRDefault="0079283A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Митюнин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Андрей Николаевич</w:t>
            </w:r>
          </w:p>
        </w:tc>
        <w:tc>
          <w:tcPr>
            <w:tcW w:w="4814" w:type="dxa"/>
          </w:tcPr>
          <w:p w14:paraId="6D87CE37" w14:textId="04224C0A" w:rsidR="004E04F2" w:rsidRDefault="0079283A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Pr="007928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7928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военно-мобилизационной работе, гражданской обороне и чрезвычайным ситуациям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Администрации города Переславля-Залесского </w:t>
            </w:r>
          </w:p>
        </w:tc>
      </w:tr>
      <w:tr w:rsidR="004E04F2" w14:paraId="2476D858" w14:textId="77777777" w:rsidTr="0064523C">
        <w:tc>
          <w:tcPr>
            <w:tcW w:w="704" w:type="dxa"/>
          </w:tcPr>
          <w:p w14:paraId="0E2372D7" w14:textId="4F707275" w:rsidR="004E04F2" w:rsidRDefault="009823D3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7928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14:paraId="00F948EC" w14:textId="254CF44D" w:rsidR="004E04F2" w:rsidRDefault="0079283A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Плешко Ольга Владимировна</w:t>
            </w:r>
          </w:p>
        </w:tc>
        <w:tc>
          <w:tcPr>
            <w:tcW w:w="4814" w:type="dxa"/>
          </w:tcPr>
          <w:p w14:paraId="766F3CA7" w14:textId="47989B17" w:rsidR="004E04F2" w:rsidRDefault="004A5AC7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</w:t>
            </w:r>
            <w:r w:rsidR="0008020F" w:rsidRP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аместитель начальника Управления</w:t>
            </w:r>
            <w:r w:rsid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8020F" w:rsidRP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начальник отдела по работе с подведомственными учреждениями</w:t>
            </w:r>
            <w:r w:rsidR="006A05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A05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Управления </w:t>
            </w:r>
            <w:r w:rsidR="006A056F" w:rsidRPr="006A05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культуры, туризма, молодежи и спорта Администрации города Переславля-Залесского</w:t>
            </w:r>
          </w:p>
        </w:tc>
      </w:tr>
      <w:tr w:rsidR="0008020F" w14:paraId="1AA56922" w14:textId="77777777" w:rsidTr="0064523C">
        <w:tc>
          <w:tcPr>
            <w:tcW w:w="704" w:type="dxa"/>
          </w:tcPr>
          <w:p w14:paraId="2552B04D" w14:textId="76D2B4BA" w:rsidR="0008020F" w:rsidRDefault="009823D3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  <w:r w:rsid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14:paraId="70422EF2" w14:textId="721C8569" w:rsidR="0008020F" w:rsidRDefault="0008020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Семенов Павел Вячеславович</w:t>
            </w:r>
          </w:p>
        </w:tc>
        <w:tc>
          <w:tcPr>
            <w:tcW w:w="4814" w:type="dxa"/>
          </w:tcPr>
          <w:p w14:paraId="360FE3DD" w14:textId="4F367B7E" w:rsidR="0008020F" w:rsidRPr="0008020F" w:rsidRDefault="0008020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управления экономики Администрации города Переславля-Залесского</w:t>
            </w:r>
          </w:p>
        </w:tc>
      </w:tr>
      <w:tr w:rsidR="0008020F" w14:paraId="38BB38DB" w14:textId="77777777" w:rsidTr="0064523C">
        <w:tc>
          <w:tcPr>
            <w:tcW w:w="704" w:type="dxa"/>
          </w:tcPr>
          <w:p w14:paraId="001C6F35" w14:textId="5C3998D2" w:rsidR="0008020F" w:rsidRDefault="009823D3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827" w:type="dxa"/>
          </w:tcPr>
          <w:p w14:paraId="5DE300CB" w14:textId="2A32977E" w:rsidR="0008020F" w:rsidRDefault="0008020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Сапожникова Елена Владимировна </w:t>
            </w:r>
          </w:p>
        </w:tc>
        <w:tc>
          <w:tcPr>
            <w:tcW w:w="4814" w:type="dxa"/>
          </w:tcPr>
          <w:p w14:paraId="68A262F5" w14:textId="19D1892B" w:rsidR="0008020F" w:rsidRDefault="0008020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</w:t>
            </w:r>
            <w:r w:rsidRP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тдел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развития общего и дополнительного образования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Управления образования Администрации города Переславля-Залесского </w:t>
            </w:r>
          </w:p>
        </w:tc>
      </w:tr>
      <w:tr w:rsidR="0008020F" w14:paraId="656AD140" w14:textId="77777777" w:rsidTr="0064523C">
        <w:tc>
          <w:tcPr>
            <w:tcW w:w="704" w:type="dxa"/>
          </w:tcPr>
          <w:p w14:paraId="1749351E" w14:textId="63F32F3A" w:rsidR="0008020F" w:rsidRDefault="0008020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9823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14:paraId="6E877E63" w14:textId="2E1420BB" w:rsidR="0008020F" w:rsidRDefault="0008020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Трофимова Татьяна Анатольевна</w:t>
            </w:r>
          </w:p>
        </w:tc>
        <w:tc>
          <w:tcPr>
            <w:tcW w:w="4814" w:type="dxa"/>
          </w:tcPr>
          <w:p w14:paraId="5F088889" w14:textId="533546FE" w:rsidR="0008020F" w:rsidRDefault="0008020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Муниципального учреждения культуры «Дом культуры города Переславля-Залесского»</w:t>
            </w:r>
          </w:p>
        </w:tc>
      </w:tr>
      <w:tr w:rsidR="0008020F" w14:paraId="0FC020A2" w14:textId="77777777" w:rsidTr="0064523C">
        <w:tc>
          <w:tcPr>
            <w:tcW w:w="704" w:type="dxa"/>
          </w:tcPr>
          <w:p w14:paraId="074522C5" w14:textId="3E85873E" w:rsidR="0008020F" w:rsidRDefault="0008020F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9823D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14:paraId="0253A15C" w14:textId="296C06E3" w:rsidR="0008020F" w:rsidRDefault="0064523C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452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Черноногов</w:t>
            </w:r>
            <w:proofErr w:type="spellEnd"/>
            <w:r w:rsidRPr="006452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Алексей Владимирович</w:t>
            </w:r>
          </w:p>
        </w:tc>
        <w:tc>
          <w:tcPr>
            <w:tcW w:w="4814" w:type="dxa"/>
          </w:tcPr>
          <w:p w14:paraId="5D61E5F7" w14:textId="1C648F1D" w:rsidR="0008020F" w:rsidRDefault="0064523C" w:rsidP="00A75A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</w:t>
            </w:r>
            <w:r w:rsidR="0008020F" w:rsidRP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</w:t>
            </w:r>
            <w:r w:rsidR="0008020F" w:rsidRP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</w:t>
            </w:r>
            <w:r w:rsidR="0008020F" w:rsidRP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="0008020F" w:rsidRPr="000802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«Служба жилищно-коммунального хозяйства и благоустройства»</w:t>
            </w:r>
          </w:p>
        </w:tc>
      </w:tr>
    </w:tbl>
    <w:p w14:paraId="34C2C555" w14:textId="77777777" w:rsidR="0079283A" w:rsidRDefault="0079283A" w:rsidP="00A75A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A2F1C4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AEC60F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BAC134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25A786A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B684A3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85F44E5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E04D12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90F032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CCE336E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53AD48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A02CFDA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5C34EF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001F92C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4ACD87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C613BB7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14155E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70FCFC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B10B16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EE24F8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AA1C89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933A9B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0A1E7B9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33C778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2E3A48" w14:textId="522E1C04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F595ED" w14:textId="61858215" w:rsidR="0064523C" w:rsidRDefault="0064523C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9DC496D" w14:textId="72F9C6B7" w:rsidR="0064523C" w:rsidRDefault="0064523C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495ECD" w14:textId="60C6D648" w:rsidR="0064523C" w:rsidRDefault="0064523C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177314" w14:textId="69A6A7D2" w:rsidR="0064523C" w:rsidRDefault="0064523C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811029" w14:textId="2755CBD0" w:rsidR="0064523C" w:rsidRDefault="0064523C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F83B1A0" w14:textId="535C6F2D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3EA3043D" w14:textId="77777777" w:rsidR="004E5D49" w:rsidRDefault="004E5D49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404CCC" w14:textId="3391FDB5" w:rsidR="00824A21" w:rsidRPr="00824A21" w:rsidRDefault="00824A21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  <w:r w:rsidR="00B24C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</w:p>
    <w:p w14:paraId="3CCED54C" w14:textId="77777777" w:rsidR="00824A21" w:rsidRPr="00824A21" w:rsidRDefault="00824A21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65D99E5F" w14:textId="77777777" w:rsidR="00824A21" w:rsidRPr="00824A21" w:rsidRDefault="00824A21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689D9394" w14:textId="4D678F30" w:rsidR="00824A21" w:rsidRPr="00824A21" w:rsidRDefault="00824A21" w:rsidP="00824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A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07.03.2024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A5A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ПОС.03-462/24</w:t>
      </w:r>
    </w:p>
    <w:p w14:paraId="00337248" w14:textId="77777777" w:rsidR="00824A21" w:rsidRPr="00824A21" w:rsidRDefault="00824A21" w:rsidP="00824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0B3DBA5" w14:textId="0444482A" w:rsidR="00824A21" w:rsidRDefault="00824A21" w:rsidP="00824A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4E2B0B2C" w14:textId="77777777" w:rsidR="00787921" w:rsidRDefault="008E57B8" w:rsidP="008E57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подготовк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проведени</w:t>
      </w:r>
      <w:r w:rsidR="007879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праздничных</w:t>
      </w:r>
      <w:r w:rsidR="007879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мероприятий «Масленичные гулянья» на территории</w:t>
      </w:r>
      <w:r w:rsidR="007879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городского округа город Переславль-Залесский</w:t>
      </w:r>
      <w:r w:rsidR="007879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Ярославской области</w:t>
      </w:r>
    </w:p>
    <w:p w14:paraId="4A91266F" w14:textId="65CEEB70" w:rsidR="008E57B8" w:rsidRPr="00824A21" w:rsidRDefault="008E57B8" w:rsidP="008E57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2024 году</w:t>
      </w:r>
    </w:p>
    <w:p w14:paraId="14F3E4F4" w14:textId="77777777" w:rsidR="00824A21" w:rsidRPr="00824A21" w:rsidRDefault="00824A21" w:rsidP="00567DAF">
      <w:pPr>
        <w:tabs>
          <w:tab w:val="left" w:pos="127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06"/>
        <w:gridCol w:w="6556"/>
        <w:gridCol w:w="2336"/>
      </w:tblGrid>
      <w:tr w:rsidR="00824A21" w:rsidRPr="00824A21" w14:paraId="346E9526" w14:textId="77777777" w:rsidTr="00D56C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187D" w14:textId="77777777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67EC" w14:textId="77777777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B3F4" w14:textId="77777777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24A21" w:rsidRPr="00824A21" w14:paraId="1917C9D8" w14:textId="77777777" w:rsidTr="00D56C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8FE0" w14:textId="77777777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519" w14:textId="77777777" w:rsidR="00787921" w:rsidRDefault="00824A21" w:rsidP="00787921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1EBE4E52" w14:textId="736646B7" w:rsidR="00787921" w:rsidRDefault="00787921" w:rsidP="0078792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F4693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марта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г</w:t>
            </w:r>
            <w:r w:rsidR="008D3DF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ода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разработать программу праздничных мероприятий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«Масленичные гулянья» на территории городского округа город Переславль-Залесский Ярославской области в 2024 году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(далее – Праздничные мероприятия)</w:t>
            </w:r>
            <w:r w:rsidR="009A390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направить информацию о программе Праздничных мероприятий в </w:t>
            </w:r>
            <w:r w:rsidR="009A390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средства массовой информации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на официальный сайт органов местного самоуправления города Переславля-Залесского;</w:t>
            </w:r>
          </w:p>
          <w:p w14:paraId="5E03BD46" w14:textId="1923EE9C" w:rsidR="00261992" w:rsidRDefault="00787921" w:rsidP="0026199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- 17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марта 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ода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9135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 13:00 до 16:00 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обеспечить </w:t>
            </w:r>
            <w:r w:rsidR="00824A21"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ацию проведения культурно-массового мероприятия «Широкая Масленица»</w:t>
            </w:r>
            <w:r w:rsidR="00A02E18">
              <w:t xml:space="preserve"> </w:t>
            </w:r>
            <w:r w:rsidR="00A02E18" w:rsidRP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 Народной площади г. Переславля-Залесского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театрализованно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представлени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261992">
              <w:t xml:space="preserve"> </w:t>
            </w:r>
            <w:r w:rsidR="00261992" w:rsidRP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 участием творческих коллектив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ов городского округа, работ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полевой кухни, ярмарк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мастеров НХП, праздничн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ое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оформлени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Народной площади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  <w:r w:rsidR="002619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2C10E7A8" w14:textId="77777777" w:rsidR="00A02E18" w:rsidRDefault="00863B77" w:rsidP="0026199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8D3DF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ри проведении </w:t>
            </w:r>
            <w:r w:rsidR="00F5676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раздничных мероприятий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D3DF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A02E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44D1B1D8" w14:textId="54D62918" w:rsidR="00A02E18" w:rsidRDefault="00A02E18" w:rsidP="0026199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обеспечить участие в организации Праздничных мероприятий подведомственных учреждений: </w:t>
            </w:r>
            <w:r w:rsidR="008D3DF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14:paraId="1F90CBFB" w14:textId="5C439944" w:rsidR="008D3DF1" w:rsidRPr="00824A21" w:rsidRDefault="008D3DF1" w:rsidP="00261992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17E8" w14:textId="77777777" w:rsidR="00824A21" w:rsidRPr="00824A21" w:rsidRDefault="00824A21" w:rsidP="00824A21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24A21" w:rsidRPr="00824A21" w14:paraId="44183E28" w14:textId="77777777" w:rsidTr="00D56C3E">
        <w:trPr>
          <w:trHeight w:val="26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1D8A" w14:textId="4FD80EB4" w:rsidR="00824A21" w:rsidRPr="00824A21" w:rsidRDefault="00A02E18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  <w:r w:rsidR="00D56C3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0834" w14:textId="77777777" w:rsidR="00824A21" w:rsidRPr="00824A21" w:rsidRDefault="00824A21" w:rsidP="00824A21">
            <w:pPr>
              <w:ind w:firstLine="3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7FA7B082" w14:textId="52148BE4" w:rsidR="003A5198" w:rsidRDefault="003A5198" w:rsidP="005F78E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до 17 марта 2024 года организовать и провести конкурс масленичных кукол «Сударыня Масленица – 2024»;</w:t>
            </w:r>
          </w:p>
          <w:p w14:paraId="4CA739A8" w14:textId="47F3C9EE" w:rsidR="00050476" w:rsidRDefault="00A02E18" w:rsidP="005F78E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02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- 17 марта 2024 года с 13:00 до 16:00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организации </w:t>
            </w:r>
            <w:r w:rsidRPr="00A02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культурно-массового мероприятия «Широкая Масленица» на Народной площади г. Переславля-Залесского</w:t>
            </w:r>
            <w:r w:rsid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 провести</w:t>
            </w:r>
            <w:r w:rsidR="003A5198">
              <w:t xml:space="preserve"> </w:t>
            </w:r>
            <w:r w:rsidR="003A5198" w:rsidRP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театрализованно</w:t>
            </w:r>
            <w:r w:rsid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3A5198" w:rsidRP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представлени</w:t>
            </w:r>
            <w:r w:rsid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3A5198" w:rsidRP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«Шиворот навыворот или как найти счастье на </w:t>
            </w:r>
            <w:r w:rsidR="003A5198" w:rsidRP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масленичной неделе»</w:t>
            </w:r>
            <w:r w:rsid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организовать </w:t>
            </w:r>
            <w:r w:rsidR="000504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0504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масленичного костра,</w:t>
            </w:r>
            <w:r w:rsid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 игровых площадок для детей и взрослых, ярмарку НХП, выставку масленичных кукол</w:t>
            </w:r>
            <w:r w:rsidR="007817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05047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монтаж</w:t>
            </w:r>
            <w:r w:rsidRPr="00A02E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сцены</w:t>
            </w:r>
            <w:r w:rsid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праздничное оформление Народной площади, </w:t>
            </w:r>
            <w:r w:rsidR="003A5198" w:rsidRP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и подключить звукоусиливающую аппаратуру, обеспечить ее работу и работу звукооператора</w:t>
            </w:r>
            <w:r w:rsidR="003A51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177FC7A" w14:textId="3D492EF6" w:rsidR="006A056F" w:rsidRDefault="006A056F" w:rsidP="005F78E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16-</w:t>
            </w:r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17 марта 2024 года </w:t>
            </w:r>
            <w:r w:rsidR="006437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</w:t>
            </w:r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437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детей и взрослых </w:t>
            </w:r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площадке у Спортивного зала МУ «ФОК «Чемпион», расположенного по адресу: г. Переславль-</w:t>
            </w:r>
            <w:proofErr w:type="gramStart"/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</w:t>
            </w:r>
            <w:r w:rsidR="006437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6437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</w:t>
            </w:r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6A05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22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B91BF11" w14:textId="6B7B45DA" w:rsidR="00014BC6" w:rsidRDefault="00014BC6" w:rsidP="00014B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7817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7817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 марта 2024 года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92B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выезды</w:t>
            </w:r>
            <w:r w:rsidR="008B6F34">
              <w:t xml:space="preserve"> </w:t>
            </w:r>
            <w:r w:rsidR="008B6F34" w:rsidRP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передвижн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="008B6F34" w:rsidRP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многофункциональн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="008B6F34" w:rsidRP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="008B6F34" w:rsidRP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центр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8B6F34" w:rsidRP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(автоклуб</w:t>
            </w:r>
            <w:r w:rsidR="007817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в 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Новоселье</w:t>
            </w:r>
            <w:r w:rsid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д. Красная </w:t>
            </w:r>
            <w:proofErr w:type="gramStart"/>
            <w:r w:rsid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деревня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</w:t>
            </w:r>
            <w:r w:rsidR="00CD48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B6F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Новое</w:t>
            </w:r>
            <w:r w:rsidR="00CD48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с. Рахманово</w:t>
            </w:r>
            <w:r w:rsid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с. </w:t>
            </w:r>
            <w:proofErr w:type="spellStart"/>
            <w:r w:rsid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Бектышево</w:t>
            </w:r>
            <w:proofErr w:type="spellEnd"/>
            <w:r w:rsidR="007817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организации Праздничных мероприятий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FA10D86" w14:textId="6D136DA7" w:rsidR="007817DE" w:rsidRDefault="007817DE" w:rsidP="00014B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населенных пунктах городского округа город Переславль-Залесский организовать Праздничные мероприятия:</w:t>
            </w:r>
          </w:p>
          <w:p w14:paraId="1D628BE8" w14:textId="2E928FB7" w:rsidR="00BA649F" w:rsidRPr="00B24C7F" w:rsidRDefault="00BA649F" w:rsidP="00014B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- 15-17 марта 2024 года Ивановскому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Ивановское;</w:t>
            </w:r>
          </w:p>
          <w:p w14:paraId="53E997C8" w14:textId="47A01CB2" w:rsidR="00BA649F" w:rsidRPr="00B24C7F" w:rsidRDefault="00BA649F" w:rsidP="00BA649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- 16-17 марта 2024 года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Купанскому СДК в п. Купанское, </w:t>
            </w:r>
          </w:p>
          <w:p w14:paraId="2DACA866" w14:textId="12AB12C5" w:rsidR="00BA649F" w:rsidRPr="00B24C7F" w:rsidRDefault="00BA649F" w:rsidP="00014BC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Загорьевскому</w:t>
            </w:r>
            <w:proofErr w:type="spellEnd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 в с. Загорье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Нагорьевскому</w:t>
            </w:r>
            <w:proofErr w:type="spellEnd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Нагорье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Кубринскому</w:t>
            </w:r>
            <w:proofErr w:type="spellEnd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с. </w:t>
            </w:r>
            <w:proofErr w:type="spellStart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Дубковскому</w:t>
            </w:r>
            <w:proofErr w:type="spellEnd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п. Дубки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Рязанцево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Берендеевскому</w:t>
            </w:r>
            <w:proofErr w:type="spellEnd"/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с. Берендеево;</w:t>
            </w:r>
          </w:p>
          <w:p w14:paraId="2A207410" w14:textId="5156E406" w:rsidR="00200542" w:rsidRPr="00014BC6" w:rsidRDefault="00014BC6" w:rsidP="00B24C7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8B6F34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17 марта 2024 года </w:t>
            </w:r>
            <w:proofErr w:type="spellStart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Глебовскому</w:t>
            </w:r>
            <w:proofErr w:type="spellEnd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с. </w:t>
            </w:r>
            <w:proofErr w:type="spellStart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Кичибухинскому</w:t>
            </w:r>
            <w:proofErr w:type="spellEnd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д. </w:t>
            </w:r>
            <w:proofErr w:type="spellStart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Кичибухино</w:t>
            </w:r>
            <w:proofErr w:type="spellEnd"/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Лыченскому</w:t>
            </w:r>
            <w:proofErr w:type="spellEnd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с. </w:t>
            </w:r>
            <w:proofErr w:type="spellStart"/>
            <w:r w:rsidR="00992B6E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Лыченцы</w:t>
            </w:r>
            <w:proofErr w:type="spellEnd"/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Дмитриевскому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Дмитриевское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Андриановскому</w:t>
            </w:r>
            <w:proofErr w:type="spellEnd"/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с. Андрианово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Горкинскому</w:t>
            </w:r>
            <w:proofErr w:type="spellEnd"/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д. Горки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Смоленскому</w:t>
            </w:r>
            <w:r w:rsidR="001548B2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</w:t>
            </w:r>
            <w:r w:rsidR="00CD48B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Смоленское;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200542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Ефимьевскому</w:t>
            </w:r>
            <w:proofErr w:type="spellEnd"/>
            <w:r w:rsidR="00200542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4C7F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СДК </w:t>
            </w:r>
            <w:r w:rsidR="00200542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с. </w:t>
            </w:r>
            <w:proofErr w:type="spellStart"/>
            <w:r w:rsidR="00200542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Ефимьево</w:t>
            </w:r>
            <w:proofErr w:type="spellEnd"/>
            <w:r w:rsidR="00200542" w:rsidRPr="00B24C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4887" w14:textId="77777777" w:rsidR="00824A21" w:rsidRPr="00824A21" w:rsidRDefault="00824A21" w:rsidP="00824A21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Трофимова Т.А.</w:t>
            </w:r>
          </w:p>
        </w:tc>
      </w:tr>
      <w:tr w:rsidR="00200542" w:rsidRPr="00200542" w14:paraId="276C4688" w14:textId="77777777" w:rsidTr="00D56C3E">
        <w:trPr>
          <w:trHeight w:val="840"/>
        </w:trPr>
        <w:tc>
          <w:tcPr>
            <w:tcW w:w="0" w:type="auto"/>
          </w:tcPr>
          <w:p w14:paraId="4B9EC549" w14:textId="073CE995" w:rsidR="00200542" w:rsidRPr="00200542" w:rsidRDefault="00A02E18" w:rsidP="00474FA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474F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25036061" w14:textId="77777777" w:rsidR="00200542" w:rsidRPr="00200542" w:rsidRDefault="00200542" w:rsidP="00474FA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МОУ ДО «Детская школа искусств г. Переславля – Залесского»:</w:t>
            </w:r>
          </w:p>
          <w:p w14:paraId="69792BE3" w14:textId="09106578" w:rsidR="00200542" w:rsidRDefault="00200542" w:rsidP="00474FA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- 1</w:t>
            </w:r>
            <w:r w:rsidR="009B59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марта 202</w:t>
            </w:r>
            <w:r w:rsidR="009B59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</w:t>
            </w:r>
            <w:r w:rsidR="009B59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ода</w:t>
            </w:r>
            <w:r w:rsidR="00A772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организовать Праздничные мероприятия для детей и взрослых</w:t>
            </w: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B59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территории</w:t>
            </w:r>
            <w:r w:rsidR="00BA649F">
              <w:t xml:space="preserve"> </w:t>
            </w:r>
            <w:r w:rsidR="00BA649F" w:rsidRPr="00BA64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ГОУ ЯО "Переславль-Залесская школа-интернат № 4"</w:t>
            </w:r>
            <w:r w:rsidR="00BA64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0D95416F" w14:textId="585629A2" w:rsidR="00BA649F" w:rsidRPr="00200542" w:rsidRDefault="00BA649F" w:rsidP="00474FA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6A05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17 </w:t>
            </w:r>
            <w:r w:rsidRPr="00BA64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марта 2024 года организовать Праздничные мероприятия для детей и взрослых на территории МОУ ДО Детская школа искусств </w:t>
            </w:r>
            <w:r w:rsidR="00D56C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F4693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</w:t>
            </w:r>
            <w:r w:rsidR="00D56C3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          </w:t>
            </w:r>
            <w:r w:rsidRPr="00BA64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 Переславля-Залесского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</w:tcPr>
          <w:p w14:paraId="286AE1FC" w14:textId="499910E0" w:rsidR="00200542" w:rsidRPr="00200542" w:rsidRDefault="00740A70" w:rsidP="00474FA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Чудакова В.Б.</w:t>
            </w:r>
          </w:p>
        </w:tc>
      </w:tr>
      <w:tr w:rsidR="00200542" w:rsidRPr="00200542" w14:paraId="0F7B1FFE" w14:textId="77777777" w:rsidTr="00D56C3E">
        <w:trPr>
          <w:trHeight w:val="1033"/>
        </w:trPr>
        <w:tc>
          <w:tcPr>
            <w:tcW w:w="0" w:type="auto"/>
          </w:tcPr>
          <w:p w14:paraId="7FDA9BE8" w14:textId="290FD8DA" w:rsidR="00200542" w:rsidRPr="00200542" w:rsidRDefault="00A02E18" w:rsidP="00474FA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="00D56C3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474F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009BFE95" w14:textId="1E157928" w:rsidR="00200542" w:rsidRDefault="00200542" w:rsidP="00474FA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38D5C7FA" w14:textId="0989C7DE" w:rsidR="00BE6AF3" w:rsidRPr="00A272A7" w:rsidRDefault="00A272A7" w:rsidP="00474FA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72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5-</w:t>
            </w:r>
            <w:r w:rsidRPr="00A272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 марта 2024 года организовать Праздничные мероприятия для детей и взрослых в Центральной городской библиотеке                                                                                      им. А.П. Малашенко;</w:t>
            </w:r>
          </w:p>
          <w:p w14:paraId="7123ADB1" w14:textId="647DB48E" w:rsidR="00BA649F" w:rsidRDefault="00200542" w:rsidP="00CE3099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9B59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BE6AF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9B59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-17 </w:t>
            </w: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марта 202</w:t>
            </w:r>
            <w:r w:rsidR="009B59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года организовать </w:t>
            </w:r>
            <w:r w:rsidR="00A772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Праздничные </w:t>
            </w: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мероприятия для детей и взрослых</w:t>
            </w:r>
            <w:r w:rsidR="00BA64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272A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 территории </w:t>
            </w:r>
            <w:r w:rsidR="006A05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МОУ «Средняя школа № 2»</w:t>
            </w:r>
            <w:r w:rsidR="00BA649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  <w:r w:rsidR="00740A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B8251CC" w14:textId="0D3DDBE1" w:rsidR="00D56C3E" w:rsidRPr="00200542" w:rsidRDefault="009B596C" w:rsidP="00BA649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- 1</w:t>
            </w:r>
            <w:r w:rsidR="004A4BC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марта 2024 года принять участие в Праздничных мероприятиях на Народной площади </w:t>
            </w:r>
            <w:r w:rsid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Переславля-Залесского. </w:t>
            </w:r>
          </w:p>
        </w:tc>
        <w:tc>
          <w:tcPr>
            <w:tcW w:w="2336" w:type="dxa"/>
          </w:tcPr>
          <w:p w14:paraId="5188FDBD" w14:textId="77777777" w:rsidR="00200542" w:rsidRPr="00200542" w:rsidRDefault="00200542" w:rsidP="00474FA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Тютляева</w:t>
            </w:r>
            <w:proofErr w:type="spellEnd"/>
            <w:r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824A21" w:rsidRPr="00200542" w14:paraId="2690FE39" w14:textId="77777777" w:rsidTr="00D56C3E">
        <w:trPr>
          <w:trHeight w:val="9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5992" w14:textId="50E85A5A" w:rsidR="00824A21" w:rsidRPr="00200542" w:rsidRDefault="00A02E18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  <w:r w:rsidR="00D56C3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74F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6801" w14:textId="77777777" w:rsidR="009B596C" w:rsidRDefault="00824A21" w:rsidP="00824A2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 w:rsidR="009B596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7CD83FF9" w14:textId="1F00113E" w:rsidR="00A75A5B" w:rsidRPr="00A75A5B" w:rsidRDefault="00A75A5B" w:rsidP="00824A2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75A5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- 16 марта 2024 года организовать Праздничные мероприятия </w:t>
            </w:r>
            <w:proofErr w:type="gramStart"/>
            <w:r w:rsidRPr="00A75A5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0921D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75A5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с.</w:t>
            </w:r>
            <w:proofErr w:type="gramEnd"/>
            <w:r w:rsidRPr="00A75A5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Дубровицы, с. Филимоново.</w:t>
            </w:r>
          </w:p>
          <w:p w14:paraId="5B1A3C76" w14:textId="69FDF8A0" w:rsidR="00824A21" w:rsidRPr="006A056F" w:rsidRDefault="009B596C" w:rsidP="001462B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  <w:r w:rsidR="00824A21" w:rsidRPr="002005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B596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 марта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24A21"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24A21"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ода</w:t>
            </w:r>
            <w:r w:rsidR="00824A21"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40A70" w:rsidRPr="00740A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13:00 до 16:00 </w:t>
            </w:r>
            <w:r w:rsidR="00824A21"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участие волонтеров в проведении </w:t>
            </w:r>
            <w:r w:rsidR="001462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культурно-массового мероприятия «Широкая масленица»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Народной площади г. Переславля-Залесского</w:t>
            </w:r>
            <w:r w:rsidR="00F62C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4F9D" w14:textId="77777777" w:rsidR="00824A21" w:rsidRPr="00200542" w:rsidRDefault="00824A21" w:rsidP="00824A21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E95A6E" w:rsidRPr="00200542" w14:paraId="77E04538" w14:textId="77777777" w:rsidTr="00D56C3E">
        <w:trPr>
          <w:trHeight w:val="9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97D" w14:textId="530E4D6C" w:rsidR="00E95A6E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E95A6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89B" w14:textId="4D76C3F5" w:rsidR="00EA22C7" w:rsidRPr="000921D5" w:rsidRDefault="000921D5" w:rsidP="00824A2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Муниципальному отделению Движение первых в городском округе город Переславль-Залесский </w:t>
            </w:r>
            <w:r w:rsidR="00235A76"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 w:rsidR="00EA22C7"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49F1427C" w14:textId="69793833" w:rsidR="000921D5" w:rsidRPr="000921D5" w:rsidRDefault="000921D5" w:rsidP="00824A2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21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- 16 марта 2024 года организовать Праздничные мероприятия для детей и взрослых на территории МОУ «Средняя школа № </w:t>
            </w:r>
            <w:r w:rsidR="007A61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Pr="000921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</w:t>
            </w:r>
            <w:r w:rsidR="007A61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7A614F" w:rsidRPr="007A61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МОУ «Гимназия г. Переславля-Залесского»</w:t>
            </w:r>
            <w:r w:rsidRPr="000921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35F7A61A" w14:textId="55EF5364" w:rsidR="00E95A6E" w:rsidRPr="00200542" w:rsidRDefault="00EA22C7" w:rsidP="00824A2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A22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235A76" w:rsidRPr="00EA22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5A76" w:rsidRPr="00235A7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17 марта 2024 года с 13:00 до 16:00 принять участие в Праздничных мероприятиях на Народной площади </w:t>
            </w:r>
            <w:r w:rsidR="006437B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235A76" w:rsidRPr="00235A7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Переславля-Залесского.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422" w14:textId="60DCDB45" w:rsidR="00E95A6E" w:rsidRDefault="00E95A6E" w:rsidP="00824A2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Акилова А.В.</w:t>
            </w:r>
          </w:p>
          <w:p w14:paraId="13D4D8A3" w14:textId="2A29C872" w:rsidR="00F12041" w:rsidRDefault="00F12041" w:rsidP="00824A2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  <w:p w14:paraId="78ABF4EE" w14:textId="594CA3B0" w:rsidR="00A75A5B" w:rsidRPr="00200542" w:rsidRDefault="00A75A5B" w:rsidP="00824A2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24A21" w:rsidRPr="00824A21" w14:paraId="4F83443F" w14:textId="77777777" w:rsidTr="00A272A7">
        <w:trPr>
          <w:trHeight w:val="6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83E2" w14:textId="7AA99438" w:rsidR="00824A21" w:rsidRPr="00824A21" w:rsidRDefault="00A272A7" w:rsidP="00824A2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2211" w14:textId="77777777" w:rsidR="00824A21" w:rsidRPr="00E5018E" w:rsidRDefault="00824A21" w:rsidP="00740A7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018E">
              <w:rPr>
                <w:rFonts w:ascii="Times New Roman" w:hAnsi="Times New Roman"/>
                <w:b/>
                <w:sz w:val="26"/>
                <w:szCs w:val="26"/>
              </w:rPr>
              <w:t>Управлению образования Администрации города Переславля-Залесского:</w:t>
            </w:r>
          </w:p>
          <w:p w14:paraId="776011E6" w14:textId="7EFBCEC7" w:rsidR="00897E11" w:rsidRDefault="00897E11" w:rsidP="00897E1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до 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марта 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ода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</w:t>
            </w:r>
            <w:r w:rsidR="007913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Праздничных 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мероприятий и рекомендовать принять участие в </w:t>
            </w:r>
            <w:r w:rsidR="009A1B1E" w:rsidRPr="009A1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культурно-массов</w:t>
            </w:r>
            <w:r w:rsidR="000921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ом</w:t>
            </w:r>
            <w:r w:rsidR="009A1B1E" w:rsidRPr="009A1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мероприяти</w:t>
            </w:r>
            <w:r w:rsidR="000921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="009A1B1E" w:rsidRPr="009A1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«Широкая Масленица» на Народной площади </w:t>
            </w:r>
            <w:r w:rsidR="009A1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r w:rsidR="009A1B1E" w:rsidRPr="009A1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Переславля-Залесского</w:t>
            </w:r>
            <w:r w:rsidR="00A134B4">
              <w:t xml:space="preserve"> </w:t>
            </w:r>
            <w:r w:rsidR="00A134B4"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мероприятиях, проводимых </w:t>
            </w:r>
            <w:r w:rsidR="0098562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сельскими домами культуры.</w:t>
            </w:r>
          </w:p>
          <w:p w14:paraId="385EBCCD" w14:textId="25967D2A" w:rsidR="0079135D" w:rsidRDefault="0079135D" w:rsidP="00897E1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обеспечить организацию </w:t>
            </w:r>
            <w:r w:rsidR="00A772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Праздничны</w:t>
            </w:r>
            <w:r w:rsid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="00A772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913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</w:t>
            </w:r>
            <w:r w:rsid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7913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для детей и взрослых</w:t>
            </w:r>
            <w:r w:rsidR="000F197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194C7C0B" w14:textId="6DD36E28" w:rsidR="00A134B4" w:rsidRDefault="00A134B4" w:rsidP="00897E1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- 16 марта 2024 года на </w:t>
            </w:r>
            <w:proofErr w:type="gramStart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территории  МОУ</w:t>
            </w:r>
            <w:proofErr w:type="gramEnd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Купанской</w:t>
            </w:r>
            <w:proofErr w:type="spellEnd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СШ, МОУ </w:t>
            </w:r>
            <w:proofErr w:type="spellStart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Дубковской</w:t>
            </w:r>
            <w:proofErr w:type="spellEnd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СШ, МОУ </w:t>
            </w:r>
            <w:proofErr w:type="spellStart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Рязанцевской</w:t>
            </w:r>
            <w:proofErr w:type="spellEnd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СШ, в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с. Большая </w:t>
            </w:r>
            <w:proofErr w:type="spellStart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Брембола</w:t>
            </w:r>
            <w:proofErr w:type="spellEnd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ул. Советской, возле д.35а (МДОУ </w:t>
            </w:r>
            <w:proofErr w:type="spellStart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Брембольский</w:t>
            </w:r>
            <w:proofErr w:type="spellEnd"/>
            <w:r w:rsidRP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детский сад);</w:t>
            </w:r>
          </w:p>
          <w:p w14:paraId="7D71C5EC" w14:textId="44013EB4" w:rsidR="00D56C3E" w:rsidRDefault="000F197F" w:rsidP="00897E1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- 16-17 марта 2024 года на территории: МОУ «Средняя школа №2», МОУ «Средняя школа №4»,</w:t>
            </w:r>
            <w:r w:rsidR="00E5018E">
              <w:t xml:space="preserve"> </w:t>
            </w:r>
            <w:r w:rsidR="00E5018E" w:rsidRP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МОУ «Средняя школа №6»</w:t>
            </w:r>
            <w:r w:rsid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МОУ «Средняя школа №9»</w:t>
            </w:r>
            <w:r w:rsidR="006A05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6A056F" w:rsidRPr="006A05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МОУ «Гимназия г. Переславля-Залесского»</w:t>
            </w:r>
            <w:r w:rsid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662AF41" w14:textId="1271D896" w:rsidR="000F197F" w:rsidRDefault="000F197F" w:rsidP="00897E1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- 17 марта 2024 года</w:t>
            </w:r>
            <w:r w:rsidR="006437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территории</w:t>
            </w:r>
            <w:r w:rsid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: МОУ «Средняя школа № 1», </w:t>
            </w:r>
            <w:r w:rsidR="006A056F" w:rsidRPr="006A05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МОУ «Основная школа № 3 имени Сергея </w:t>
            </w:r>
            <w:proofErr w:type="spellStart"/>
            <w:r w:rsidR="006A056F" w:rsidRPr="006A05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Сниткина</w:t>
            </w:r>
            <w:proofErr w:type="spellEnd"/>
            <w:r w:rsidR="006A056F" w:rsidRPr="006A056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="00E501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14:paraId="12B49058" w14:textId="77777777" w:rsidR="00897E11" w:rsidRDefault="00897E11" w:rsidP="00897E1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при проведении мероприятий обеспечить соблюдение правил пожарной безопасности и антитеррористической защищенности, провести инструктажи с ответственными 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лицами по обеспечению правил пожарной безопасности и антитеррористической защищенности.</w:t>
            </w:r>
          </w:p>
          <w:p w14:paraId="5D298FC6" w14:textId="5DF17223" w:rsidR="00E5018E" w:rsidRPr="00824A21" w:rsidRDefault="00E5018E" w:rsidP="00897E1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7F24" w14:textId="77777777" w:rsidR="00824A21" w:rsidRPr="00824A21" w:rsidRDefault="00824A21" w:rsidP="00824A2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hAnsi="Times New Roman"/>
                <w:sz w:val="26"/>
                <w:szCs w:val="26"/>
              </w:rPr>
              <w:lastRenderedPageBreak/>
              <w:t>Блохина О.Л.</w:t>
            </w:r>
          </w:p>
        </w:tc>
      </w:tr>
      <w:tr w:rsidR="00474FA4" w:rsidRPr="00824A21" w14:paraId="647D88B0" w14:textId="77777777" w:rsidTr="00D56C3E">
        <w:trPr>
          <w:trHeight w:val="12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500" w14:textId="27DC12B6" w:rsidR="00474FA4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74F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2CA" w14:textId="77777777" w:rsidR="00474FA4" w:rsidRDefault="00474FA4" w:rsidP="00740A7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ГПОУ ЯО Переславский колледж им.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А.Невского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4FA4">
              <w:rPr>
                <w:rFonts w:ascii="Times New Roman" w:hAnsi="Times New Roman"/>
                <w:b/>
                <w:sz w:val="26"/>
                <w:szCs w:val="26"/>
              </w:rPr>
              <w:t>рекомендовать:</w:t>
            </w:r>
          </w:p>
          <w:p w14:paraId="15978D54" w14:textId="5A961EA0" w:rsidR="00474FA4" w:rsidRPr="009A1B1E" w:rsidRDefault="00474FA4" w:rsidP="00740A70">
            <w:pPr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74FA4">
              <w:rPr>
                <w:rFonts w:ascii="Times New Roman" w:hAnsi="Times New Roman"/>
                <w:bCs/>
                <w:sz w:val="26"/>
                <w:szCs w:val="26"/>
              </w:rPr>
              <w:t xml:space="preserve">16-17 марта 2024 года организовать </w:t>
            </w:r>
            <w:r w:rsidR="00D04A10">
              <w:rPr>
                <w:rFonts w:ascii="Times New Roman" w:hAnsi="Times New Roman"/>
                <w:bCs/>
                <w:sz w:val="26"/>
                <w:szCs w:val="26"/>
              </w:rPr>
              <w:t xml:space="preserve">Праздничные </w:t>
            </w:r>
            <w:r w:rsidRPr="00474FA4">
              <w:rPr>
                <w:rFonts w:ascii="Times New Roman" w:hAnsi="Times New Roman"/>
                <w:bCs/>
                <w:sz w:val="26"/>
                <w:szCs w:val="26"/>
              </w:rPr>
              <w:t>мероприятия для детей и взрослых</w:t>
            </w:r>
            <w:r w:rsidR="009A1B1E">
              <w:rPr>
                <w:rFonts w:ascii="Times New Roman" w:hAnsi="Times New Roman"/>
                <w:bCs/>
                <w:sz w:val="26"/>
                <w:szCs w:val="26"/>
              </w:rPr>
              <w:t xml:space="preserve"> в зданиях и на территори</w:t>
            </w:r>
            <w:r w:rsidR="00E5018E">
              <w:rPr>
                <w:rFonts w:ascii="Times New Roman" w:hAnsi="Times New Roman"/>
                <w:bCs/>
                <w:sz w:val="26"/>
                <w:szCs w:val="26"/>
              </w:rPr>
              <w:t xml:space="preserve">ях </w:t>
            </w:r>
            <w:r w:rsidR="00E5018E" w:rsidRPr="00E5018E">
              <w:rPr>
                <w:rFonts w:ascii="Times New Roman" w:hAnsi="Times New Roman"/>
                <w:bCs/>
                <w:sz w:val="26"/>
                <w:szCs w:val="26"/>
              </w:rPr>
              <w:t xml:space="preserve">ГПОУ ЯО Переславский колледж им. </w:t>
            </w:r>
            <w:proofErr w:type="spellStart"/>
            <w:r w:rsidR="00E5018E" w:rsidRPr="00E5018E">
              <w:rPr>
                <w:rFonts w:ascii="Times New Roman" w:hAnsi="Times New Roman"/>
                <w:bCs/>
                <w:sz w:val="26"/>
                <w:szCs w:val="26"/>
              </w:rPr>
              <w:t>А.Невского</w:t>
            </w:r>
            <w:proofErr w:type="spellEnd"/>
            <w:r w:rsidR="00E5018E">
              <w:rPr>
                <w:rFonts w:ascii="Times New Roman" w:hAnsi="Times New Roman"/>
                <w:bCs/>
                <w:sz w:val="26"/>
                <w:szCs w:val="26"/>
              </w:rPr>
              <w:t>, расположенных по адресу:                    г. Переславль-Залесский, п. Красный химик, д. 1,                             г. Переславль-Залесский, ул. Строителей, д. 22,                                  г. Переславль-Залесский, ул. Строителей, д. 33</w:t>
            </w:r>
            <w:r w:rsidRPr="00E5018E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22A0ED21" w14:textId="1DB0F3C5" w:rsidR="00474FA4" w:rsidRPr="00474FA4" w:rsidRDefault="00474FA4" w:rsidP="00740A7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4FA4">
              <w:rPr>
                <w:rFonts w:ascii="Times New Roman" w:hAnsi="Times New Roman"/>
                <w:bCs/>
                <w:sz w:val="26"/>
                <w:szCs w:val="26"/>
              </w:rPr>
              <w:t>- при проведении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9D2" w14:textId="77777777" w:rsidR="00474FA4" w:rsidRDefault="00474FA4" w:rsidP="00824A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Белова Е.В.</w:t>
            </w:r>
          </w:p>
          <w:p w14:paraId="12B5D372" w14:textId="006ABF0D" w:rsidR="00CC21F6" w:rsidRPr="00824A21" w:rsidRDefault="00CC21F6" w:rsidP="00824A21">
            <w:pPr>
              <w:rPr>
                <w:rFonts w:ascii="Times New Roman" w:hAnsi="Times New Roman"/>
                <w:sz w:val="26"/>
                <w:szCs w:val="26"/>
              </w:rPr>
            </w:pPr>
            <w:r w:rsidRPr="00CC21F6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474FA4" w:rsidRPr="00824A21" w14:paraId="3E8C5600" w14:textId="77777777" w:rsidTr="00D56C3E">
        <w:trPr>
          <w:trHeight w:val="12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FBA5" w14:textId="70C38B89" w:rsidR="00474FA4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74F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026" w14:textId="0762D52D" w:rsidR="003A1344" w:rsidRDefault="00474FA4" w:rsidP="00740A7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FA4">
              <w:rPr>
                <w:rFonts w:ascii="Times New Roman" w:hAnsi="Times New Roman"/>
                <w:b/>
                <w:sz w:val="26"/>
                <w:szCs w:val="26"/>
              </w:rPr>
              <w:t xml:space="preserve">ГОУ ЯО "Переславль-Залесская школа-интернат </w:t>
            </w:r>
            <w:r w:rsidR="00F46932"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Pr="00474FA4">
              <w:rPr>
                <w:rFonts w:ascii="Times New Roman" w:hAnsi="Times New Roman"/>
                <w:b/>
                <w:sz w:val="26"/>
                <w:szCs w:val="26"/>
              </w:rPr>
              <w:t>№ 4"</w:t>
            </w:r>
            <w:r>
              <w:t xml:space="preserve"> </w:t>
            </w:r>
            <w:r w:rsidRPr="003A1344">
              <w:rPr>
                <w:rFonts w:ascii="Times New Roman" w:hAnsi="Times New Roman"/>
                <w:b/>
                <w:sz w:val="26"/>
                <w:szCs w:val="26"/>
              </w:rPr>
              <w:t>рекомендовать</w:t>
            </w:r>
            <w:r w:rsidR="003A134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03C73AC6" w14:textId="4C21CFFE" w:rsidR="00474FA4" w:rsidRPr="00D95EB2" w:rsidRDefault="003A1344" w:rsidP="00740A7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95EB2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474FA4" w:rsidRPr="00D95EB2">
              <w:rPr>
                <w:rFonts w:ascii="Times New Roman" w:hAnsi="Times New Roman"/>
                <w:bCs/>
                <w:sz w:val="26"/>
                <w:szCs w:val="26"/>
              </w:rPr>
              <w:t xml:space="preserve"> 16-17 марта 2024 года организовать </w:t>
            </w:r>
            <w:r w:rsidR="00D04A10" w:rsidRPr="00D95EB2">
              <w:rPr>
                <w:rFonts w:ascii="Times New Roman" w:hAnsi="Times New Roman"/>
                <w:bCs/>
                <w:sz w:val="26"/>
                <w:szCs w:val="26"/>
              </w:rPr>
              <w:t xml:space="preserve">Праздничные </w:t>
            </w:r>
            <w:r w:rsidR="00474FA4" w:rsidRPr="00D95EB2">
              <w:rPr>
                <w:rFonts w:ascii="Times New Roman" w:hAnsi="Times New Roman"/>
                <w:bCs/>
                <w:sz w:val="26"/>
                <w:szCs w:val="26"/>
              </w:rPr>
              <w:t>мероприятия для детей и взрослых</w:t>
            </w:r>
            <w:r w:rsidR="009A1B1E" w:rsidRPr="00D95EB2">
              <w:rPr>
                <w:rFonts w:ascii="Times New Roman" w:hAnsi="Times New Roman"/>
                <w:bCs/>
                <w:sz w:val="26"/>
                <w:szCs w:val="26"/>
              </w:rPr>
              <w:t xml:space="preserve"> в здании и на территории </w:t>
            </w:r>
            <w:r w:rsidR="00D95EB2" w:rsidRPr="00D95EB2">
              <w:rPr>
                <w:rFonts w:ascii="Times New Roman" w:hAnsi="Times New Roman"/>
                <w:bCs/>
                <w:sz w:val="26"/>
                <w:szCs w:val="26"/>
              </w:rPr>
              <w:t>ГОУ ЯО "Переславль-Залесская школа-интернат № 4"</w:t>
            </w:r>
            <w:r w:rsidR="00474FA4" w:rsidRPr="00D95EB2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14:paraId="715DC83F" w14:textId="2B999B86" w:rsidR="00474FA4" w:rsidRPr="00824A21" w:rsidRDefault="00474FA4" w:rsidP="00474FA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74FA4">
              <w:rPr>
                <w:rFonts w:ascii="Times New Roman" w:hAnsi="Times New Roman"/>
                <w:bCs/>
                <w:sz w:val="26"/>
                <w:szCs w:val="26"/>
              </w:rPr>
              <w:t>- при проведении мероприятий,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02C2" w14:textId="77777777" w:rsidR="00474FA4" w:rsidRDefault="00474FA4" w:rsidP="00824A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В.И.</w:t>
            </w:r>
          </w:p>
          <w:p w14:paraId="35D81AE3" w14:textId="211BE00D" w:rsidR="00CC21F6" w:rsidRPr="00824A21" w:rsidRDefault="00CC21F6" w:rsidP="00824A21">
            <w:pPr>
              <w:rPr>
                <w:rFonts w:ascii="Times New Roman" w:hAnsi="Times New Roman"/>
                <w:sz w:val="26"/>
                <w:szCs w:val="26"/>
              </w:rPr>
            </w:pPr>
            <w:r w:rsidRPr="00CC21F6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824A21" w:rsidRPr="00824A21" w14:paraId="6112864D" w14:textId="77777777" w:rsidTr="00D56C3E">
        <w:trPr>
          <w:trHeight w:val="22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F941" w14:textId="0EFE73E3" w:rsidR="00824A21" w:rsidRPr="00824A21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20AF" w14:textId="3A9C5EA1" w:rsidR="00824A21" w:rsidRPr="00824A21" w:rsidRDefault="00824A21" w:rsidP="00824A2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экономики Администрации города Переславля-Залесского </w:t>
            </w:r>
            <w:r w:rsidR="0079135D" w:rsidRPr="005B628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</w:t>
            </w:r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04A10"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</w:t>
            </w:r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79135D"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 w:rsidR="0079135D"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ода с 13:00 до 16:00</w:t>
            </w:r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работу торговых </w:t>
            </w:r>
            <w:r w:rsidR="005B6289"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киосков</w:t>
            </w:r>
            <w:r w:rsidR="0079135D"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Народной площади г. Переславля-Залесского во время проведения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культурно-массового мероприятия «Широкая масленица»</w:t>
            </w:r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контроль за их расстановкой и функционированием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 необходимости информацию о подключении к электросетям направить в Переславский участок АО «</w:t>
            </w:r>
            <w:proofErr w:type="spellStart"/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ЯрЭСК</w:t>
            </w:r>
            <w:proofErr w:type="spellEnd"/>
            <w:r w:rsidRPr="005B6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ACF9" w14:textId="77777777" w:rsidR="00824A21" w:rsidRPr="00824A21" w:rsidRDefault="00824A21" w:rsidP="00824A21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Семенов П.В.</w:t>
            </w:r>
          </w:p>
        </w:tc>
      </w:tr>
      <w:tr w:rsidR="00824A21" w:rsidRPr="00824A21" w14:paraId="65EBCD79" w14:textId="77777777" w:rsidTr="004E58B5">
        <w:trPr>
          <w:trHeight w:val="18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1A81" w14:textId="73155AA0" w:rsidR="00824A21" w:rsidRPr="00824A21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674" w14:textId="23A21956" w:rsidR="0098562A" w:rsidRDefault="00824A21" w:rsidP="003B2185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B218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МУ «Служба обеспечения деятельности Администрации города Переславля-Залесского и ЕДДС» </w:t>
            </w:r>
            <w:r w:rsidR="003B2185"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17 марта 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</w:t>
            </w:r>
            <w:r w:rsidR="003B2185"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</w:t>
            </w:r>
            <w:r w:rsidR="003B2185"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ода</w:t>
            </w:r>
            <w:r w:rsid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04A10" w:rsidRPr="00D04A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автотранспорт 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обеспечения работы сотрудников Администрации города Переславля-Залесского</w:t>
            </w:r>
            <w:r w:rsidR="00D04A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 проведении Праздничных мероприятий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1CB2BA7B" w14:textId="0FA8CA0B" w:rsidR="009823D3" w:rsidRDefault="009823D3" w:rsidP="003B2185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95BB4CD" w14:textId="2E340E24" w:rsidR="009823D3" w:rsidRDefault="009823D3" w:rsidP="003B2185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1E0F439C" w14:textId="4AA18AEB" w:rsidR="009823D3" w:rsidRDefault="009823D3" w:rsidP="003B2185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325B2BA5" w14:textId="77777777" w:rsidR="009823D3" w:rsidRPr="00B24C7F" w:rsidRDefault="009823D3" w:rsidP="003B2185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62AF6C42" w14:textId="218F4D4A" w:rsidR="008B716C" w:rsidRPr="00824A21" w:rsidRDefault="008B716C" w:rsidP="003B2185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0042" w14:textId="77777777" w:rsidR="00824A21" w:rsidRPr="00824A21" w:rsidRDefault="00824A21" w:rsidP="00824A2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Воронина А.А.</w:t>
            </w:r>
          </w:p>
        </w:tc>
      </w:tr>
      <w:tr w:rsidR="00824A21" w:rsidRPr="00824A21" w14:paraId="1F266B7B" w14:textId="77777777" w:rsidTr="00D56C3E">
        <w:trPr>
          <w:trHeight w:val="18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9192" w14:textId="0B368D2C" w:rsidR="00824A21" w:rsidRPr="00824A21" w:rsidRDefault="00A272A7" w:rsidP="00824A21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561F" w14:textId="4376CC37" w:rsidR="00824A21" w:rsidRDefault="00824A21" w:rsidP="00824A21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</w:t>
            </w:r>
            <w:r w:rsidR="003946FA" w:rsidRPr="003946F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по военно-мобилизационной работе, гражданской обороне и чрезвычайным ситуациям Администрации города Переславля-Залесского</w:t>
            </w:r>
            <w:r w:rsidRPr="003946F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11D09F8E" w14:textId="6229B758" w:rsidR="003B2185" w:rsidRPr="003B2185" w:rsidRDefault="003B2185" w:rsidP="003B218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21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срок до 12 марта 2024 г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ода</w:t>
            </w:r>
            <w:r w:rsidRPr="003B21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совместно с 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ОМВД России по городскому округу город Переславль-Залесский по согласованию с Управлением культуры, туризма, молодежи и спорта Администрации города Переславля-Залесского </w:t>
            </w:r>
            <w:r w:rsidRPr="003B21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разработать схему расстановки металлических ограждений на Народной площади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95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</w:t>
            </w:r>
            <w:r w:rsidRPr="003B21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проведения</w:t>
            </w:r>
            <w:r w:rsidR="00D95EB2">
              <w:t xml:space="preserve"> </w:t>
            </w:r>
            <w:r w:rsidR="00D95EB2" w:rsidRPr="00D95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культурно-массово</w:t>
            </w:r>
            <w:r w:rsidR="00D95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="00D95EB2" w:rsidRPr="00D95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D95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D95EB2" w:rsidRPr="00D95E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«Широкая Масленица»</w:t>
            </w:r>
            <w:r w:rsidR="00E31F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места для </w:t>
            </w:r>
            <w:r w:rsidR="009A1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формирования масленичного костра </w:t>
            </w:r>
            <w:r w:rsidRPr="003B21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 марта 2024 года с 13:00 до 16:00 на Народной площади г. Переславля-Залесского;</w:t>
            </w:r>
          </w:p>
          <w:p w14:paraId="0B85B41A" w14:textId="28551B0C" w:rsidR="003B2185" w:rsidRPr="003B2185" w:rsidRDefault="003B2185" w:rsidP="003B2185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срок до </w:t>
            </w:r>
            <w:r w:rsid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марта 202</w:t>
            </w:r>
            <w:r w:rsid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подготовить графики дежурств и схему оповещения в случае возникновения чрезвычайных ситуаций</w:t>
            </w:r>
            <w:r w:rsidR="009A1B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 проведении культурно-массового мероприятия </w:t>
            </w:r>
            <w:r w:rsidR="00D95EB2" w:rsidRPr="00D95E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«Широкая Масленица» </w:t>
            </w:r>
            <w:r w:rsidR="009A1B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 марта 2024 года</w:t>
            </w:r>
            <w:r w:rsidR="00D95EB2">
              <w:t xml:space="preserve"> </w:t>
            </w:r>
            <w:r w:rsidR="00D95EB2" w:rsidRPr="00D95E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Народной площади г. Переславля-Залесского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88ACAF1" w14:textId="5166A819" w:rsidR="00824A21" w:rsidRPr="009A1B1E" w:rsidRDefault="003B2185" w:rsidP="00E31F82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принять меры для предотвращения чрезвычайных ситуаций и назначить ответственных лиц на время проведения </w:t>
            </w:r>
            <w:r w:rsid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раздничных мероприятий</w:t>
            </w:r>
            <w:r w:rsidR="00A876E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41F0" w14:textId="77777777" w:rsidR="00824A21" w:rsidRPr="00824A21" w:rsidRDefault="00824A21" w:rsidP="00824A21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824A21" w:rsidRPr="00824A21" w14:paraId="5F112FF2" w14:textId="77777777" w:rsidTr="00D56C3E">
        <w:trPr>
          <w:trHeight w:val="85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6598" w14:textId="631C0F8F" w:rsidR="00824A21" w:rsidRPr="00824A21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59B3" w14:textId="0078892F" w:rsidR="00824A21" w:rsidRDefault="00824A21" w:rsidP="00824A21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58F33D67" w14:textId="27F06412" w:rsidR="00E31F82" w:rsidRPr="00A876EF" w:rsidRDefault="00E31F82" w:rsidP="00E31F82">
            <w:pPr>
              <w:jc w:val="both"/>
              <w:rPr>
                <w:rFonts w:ascii="Times New Roman" w:eastAsia="Times New Roman" w:hAnsi="Times New Roman"/>
                <w:bCs/>
                <w:color w:val="92D050"/>
                <w:sz w:val="26"/>
                <w:szCs w:val="26"/>
                <w:lang w:eastAsia="ru-RU"/>
              </w:rPr>
            </w:pPr>
            <w:r w:rsidRP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14</w:t>
            </w:r>
            <w:r w:rsidRP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марта 202</w:t>
            </w:r>
            <w:r w:rsidR="0005047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5047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P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расчистить территорию Народной площади </w:t>
            </w:r>
            <w:r w:rsidR="0005047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Переславля-Залесского </w:t>
            </w:r>
            <w:r w:rsidRPr="00E31F8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 снега и подготовить площадку для проведения</w:t>
            </w:r>
            <w:r w:rsidRPr="00A876EF"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D95EB2" w:rsidRPr="00D95E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культурно-массового мероприятия «Широкая Масленица» 17 марта 2024 года</w:t>
            </w:r>
            <w:r w:rsidR="001446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D95EB2" w:rsidRPr="00D95E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5E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сформировать из снега основание</w:t>
            </w:r>
            <w:r w:rsidR="001446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для </w:t>
            </w:r>
            <w:r w:rsidR="001446BB" w:rsidRPr="001446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масленичного костра</w:t>
            </w:r>
            <w:r w:rsidRPr="00A876EF">
              <w:rPr>
                <w:rFonts w:ascii="Times New Roman" w:eastAsia="Times New Roman" w:hAnsi="Times New Roman"/>
                <w:bCs/>
                <w:color w:val="92D050"/>
                <w:sz w:val="26"/>
                <w:szCs w:val="26"/>
                <w:lang w:eastAsia="ru-RU"/>
              </w:rPr>
              <w:t>;</w:t>
            </w:r>
          </w:p>
          <w:p w14:paraId="7E1FCF70" w14:textId="4DBDF745" w:rsidR="00E31F82" w:rsidRPr="00E31F82" w:rsidRDefault="00050476" w:rsidP="00E31F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- 17 марта 2024 года</w:t>
            </w:r>
            <w:r w:rsid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11:00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C3E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привезти, </w:t>
            </w:r>
            <w:proofErr w:type="gramStart"/>
            <w:r w:rsidR="00E31F82" w:rsidRPr="00E31F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смонтировать  и</w:t>
            </w:r>
            <w:proofErr w:type="gramEnd"/>
            <w:r w:rsidR="00E31F82" w:rsidRPr="00E31F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установить железные ограждения вокруг костра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сжигания</w:t>
            </w:r>
            <w:r w:rsid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масленичной куклы</w:t>
            </w:r>
            <w:r w:rsidR="004C3E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места проведения </w:t>
            </w:r>
            <w:r w:rsidR="001446BB" w:rsidRP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культурно-массового мероприятия «Широкая Масленица» </w:t>
            </w:r>
            <w:r w:rsidR="004C3E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Народной площади</w:t>
            </w:r>
            <w:r w:rsidR="00A8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автомобильной парковки на </w:t>
            </w:r>
            <w:r w:rsid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8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A8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="004A4B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Переславля-Залесского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(въезд и выезд)</w:t>
            </w:r>
            <w:r w:rsidR="00D04A1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4C3E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56604E2" w14:textId="46144740" w:rsidR="00E31F82" w:rsidRDefault="00E31F82" w:rsidP="00E31F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1F82">
              <w:rPr>
                <w:rFonts w:ascii="Times New Roman" w:hAnsi="Times New Roman"/>
                <w:sz w:val="26"/>
                <w:szCs w:val="26"/>
              </w:rPr>
              <w:t>- 1</w:t>
            </w:r>
            <w:r w:rsidR="00560684">
              <w:rPr>
                <w:rFonts w:ascii="Times New Roman" w:hAnsi="Times New Roman"/>
                <w:sz w:val="26"/>
                <w:szCs w:val="26"/>
              </w:rPr>
              <w:t>7</w:t>
            </w:r>
            <w:r w:rsidRPr="00E31F82">
              <w:rPr>
                <w:rFonts w:ascii="Times New Roman" w:hAnsi="Times New Roman"/>
                <w:sz w:val="26"/>
                <w:szCs w:val="26"/>
              </w:rPr>
              <w:t xml:space="preserve"> марта 202</w:t>
            </w:r>
            <w:r w:rsidR="00560684">
              <w:rPr>
                <w:rFonts w:ascii="Times New Roman" w:hAnsi="Times New Roman"/>
                <w:sz w:val="26"/>
                <w:szCs w:val="26"/>
              </w:rPr>
              <w:t>4</w:t>
            </w:r>
            <w:r w:rsidRPr="00E31F82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560684">
              <w:rPr>
                <w:rFonts w:ascii="Times New Roman" w:hAnsi="Times New Roman"/>
                <w:sz w:val="26"/>
                <w:szCs w:val="26"/>
              </w:rPr>
              <w:t>ода</w:t>
            </w:r>
            <w:r w:rsidRPr="00E31F82">
              <w:rPr>
                <w:rFonts w:ascii="Times New Roman" w:hAnsi="Times New Roman"/>
                <w:sz w:val="26"/>
                <w:szCs w:val="26"/>
              </w:rPr>
              <w:t xml:space="preserve"> с 11.30 до 15.00 обеспечить установку блокиратор</w:t>
            </w:r>
            <w:r w:rsidR="00560684">
              <w:rPr>
                <w:rFonts w:ascii="Times New Roman" w:hAnsi="Times New Roman"/>
                <w:sz w:val="26"/>
                <w:szCs w:val="26"/>
              </w:rPr>
              <w:t>а</w:t>
            </w:r>
            <w:r w:rsidRPr="00E31F82">
              <w:rPr>
                <w:rFonts w:ascii="Times New Roman" w:hAnsi="Times New Roman"/>
                <w:sz w:val="26"/>
                <w:szCs w:val="26"/>
              </w:rPr>
              <w:t xml:space="preserve"> для предотвращения террористических актов с использованием большегрузн</w:t>
            </w:r>
            <w:r w:rsidR="00560684">
              <w:rPr>
                <w:rFonts w:ascii="Times New Roman" w:hAnsi="Times New Roman"/>
                <w:sz w:val="26"/>
                <w:szCs w:val="26"/>
              </w:rPr>
              <w:t>ой</w:t>
            </w:r>
            <w:r w:rsidRPr="00E31F82">
              <w:rPr>
                <w:rFonts w:ascii="Times New Roman" w:hAnsi="Times New Roman"/>
                <w:sz w:val="26"/>
                <w:szCs w:val="26"/>
              </w:rPr>
              <w:t xml:space="preserve"> автомашин</w:t>
            </w:r>
            <w:r w:rsidR="00560684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="00560684" w:rsidRPr="00560684">
              <w:rPr>
                <w:rFonts w:ascii="Times New Roman" w:hAnsi="Times New Roman"/>
                <w:sz w:val="26"/>
                <w:szCs w:val="26"/>
              </w:rPr>
              <w:t xml:space="preserve">на пересечении </w:t>
            </w:r>
            <w:r w:rsidR="004A4BCB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r w:rsidR="00560684" w:rsidRPr="00560684">
              <w:rPr>
                <w:rFonts w:ascii="Times New Roman" w:hAnsi="Times New Roman"/>
                <w:sz w:val="26"/>
                <w:szCs w:val="26"/>
              </w:rPr>
              <w:t>ул. Комсомольской и Народной площади г. Переславля-Залесского</w:t>
            </w:r>
            <w:r w:rsidRPr="00E31F8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F709F6" w14:textId="34981FF6" w:rsidR="001462BE" w:rsidRPr="00E31F82" w:rsidRDefault="001462BE" w:rsidP="00E31F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462BE">
              <w:rPr>
                <w:rFonts w:ascii="Times New Roman" w:hAnsi="Times New Roman"/>
                <w:sz w:val="26"/>
                <w:szCs w:val="26"/>
              </w:rPr>
              <w:t xml:space="preserve">при необходимости осуществить расчистку территорий социальных учреждений для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1462BE">
              <w:rPr>
                <w:rFonts w:ascii="Times New Roman" w:hAnsi="Times New Roman"/>
                <w:sz w:val="26"/>
                <w:szCs w:val="26"/>
              </w:rPr>
              <w:t>раздничных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FFFD78B" w14:textId="0F2EE424" w:rsidR="00630A88" w:rsidRPr="00824A21" w:rsidRDefault="00E31F82" w:rsidP="00824A21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31F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обеспечить уборку территории </w:t>
            </w:r>
            <w:r w:rsidRPr="00E31F8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Народной площади</w:t>
            </w:r>
            <w:r w:rsidR="0056068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30A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  <w:r w:rsidR="0056068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 Переславля-Залесского</w:t>
            </w:r>
            <w:r w:rsidRPr="00E31F8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</w:t>
            </w:r>
            <w:r w:rsidRPr="00E31F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окончании </w:t>
            </w:r>
            <w:r w:rsidR="00A8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культурно-массового </w:t>
            </w:r>
            <w:r w:rsid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мероприятия </w:t>
            </w:r>
            <w:r w:rsidR="001446BB" w:rsidRP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«Широкая Масленица»</w:t>
            </w:r>
            <w:r w:rsidRPr="00E31F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42D070B8" w14:textId="3BC0D002" w:rsidR="00824A21" w:rsidRPr="00824A21" w:rsidRDefault="00824A21" w:rsidP="00560684">
            <w:pPr>
              <w:keepNext/>
              <w:tabs>
                <w:tab w:val="left" w:pos="565"/>
              </w:tabs>
              <w:ind w:left="36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0E5F" w14:textId="77777777" w:rsidR="00824A21" w:rsidRPr="00824A21" w:rsidRDefault="00824A21" w:rsidP="00824A21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824A21" w:rsidRPr="00824A21" w14:paraId="6540CD21" w14:textId="77777777" w:rsidTr="00D56C3E">
        <w:trPr>
          <w:trHeight w:val="8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883D" w14:textId="46F8C0E8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A272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E1B0" w14:textId="77777777" w:rsidR="00E702F2" w:rsidRDefault="00824A21" w:rsidP="00824A2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74400 рекомендовать</w:t>
            </w:r>
            <w:r w:rsidR="00E702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17336FF0" w14:textId="6ECFE5CD" w:rsidR="00824A21" w:rsidRPr="00A876EF" w:rsidRDefault="00E702F2" w:rsidP="00824A21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824A21" w:rsidRPr="00824A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24A21"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5-17</w:t>
            </w:r>
            <w:r w:rsidR="00824A21"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</w:t>
            </w:r>
            <w:r w:rsidR="00824A21"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824A21"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 w:rsidR="00F62C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ода</w:t>
            </w:r>
            <w:r w:rsidR="00824A21"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принять участие в подготовке и проведении</w:t>
            </w:r>
            <w:r w:rsid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Праздничных мероприятий на территории </w:t>
            </w:r>
            <w:proofErr w:type="spellStart"/>
            <w:r w:rsid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Чкаловский г. Переславля-Залесского</w:t>
            </w:r>
            <w:r w:rsidRP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A876EF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  <w:p w14:paraId="0B5175EA" w14:textId="77777777" w:rsidR="00E702F2" w:rsidRDefault="00E702F2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- 17 марта 2024 с 13:00 до 16:00 оказать содействие в </w:t>
            </w:r>
            <w:r w:rsidR="003575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организации</w:t>
            </w:r>
            <w:r w:rsid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575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полевой кухни</w:t>
            </w:r>
            <w:r w:rsidR="00A8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Народной площади </w:t>
            </w:r>
            <w:r w:rsidR="00144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A8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</w:t>
            </w:r>
            <w:r w:rsidR="003575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34457FC7" w14:textId="03E88C0D" w:rsidR="001446BB" w:rsidRPr="00824A21" w:rsidRDefault="001446BB" w:rsidP="00824A2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181" w14:textId="77777777" w:rsidR="00824A21" w:rsidRDefault="00824A21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6943B342" w14:textId="35A87541" w:rsidR="00CC21F6" w:rsidRPr="00824A21" w:rsidRDefault="00CC21F6" w:rsidP="00824A2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24A21" w:rsidRPr="00824A21" w14:paraId="18155E3D" w14:textId="77777777" w:rsidTr="00D56C3E">
        <w:trPr>
          <w:trHeight w:val="6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693F" w14:textId="2D256E52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A272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5CCD" w14:textId="5143EC67" w:rsidR="00560684" w:rsidRDefault="00824A21" w:rsidP="00560684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606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560684" w:rsidRPr="005606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35D0F97F" w14:textId="41C900CF" w:rsidR="00560684" w:rsidRPr="00630A88" w:rsidRDefault="00630A88" w:rsidP="00560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срок до 12 марта 2024 г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ода</w:t>
            </w: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совместно с Управлени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</w:t>
            </w: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военно-мобилизационной работе, гражданской обороне и чрезвычайным ситуациям Администрации города Переславля-Залесского по согласованию с Управлением культуры, туризма, молодежи и спорта Администрации города Переславля-Залесского  разработать схему расстановки металлических ограждений для проведения</w:t>
            </w:r>
            <w:r w:rsidR="00A112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культурно-массового мероприятия «Широкая масленица»</w:t>
            </w:r>
            <w:r w:rsidRPr="00A112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A876EF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места для сжигания </w:t>
            </w:r>
            <w:r w:rsidR="00A112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масленичной куклы </w:t>
            </w: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 марта 2024 года с 13:00 до 16:00 на Народной площади г. Переславля-Залесского;</w:t>
            </w:r>
          </w:p>
          <w:p w14:paraId="635A4533" w14:textId="5A4A54EA" w:rsidR="008E57B8" w:rsidRPr="00560684" w:rsidRDefault="00560684" w:rsidP="0056068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24A21" w:rsidRP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обеспечить охрану общественного порядка во время проведения </w:t>
            </w:r>
            <w:r w:rsidR="00A11218" w:rsidRPr="00A112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культурно-массового мероприятия «Широкая масленица»</w:t>
            </w:r>
            <w:r w:rsidR="00A112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E57B8" w:rsidRP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17.03.2024 года с 13:00 до 16:00 на Народной площади г. Переславля-Залесского</w:t>
            </w:r>
            <w:r w:rsidR="00E43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436C9" w:rsidRPr="00E43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E43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предположительное</w:t>
            </w:r>
            <w:r w:rsidR="00E436C9" w:rsidRPr="00E43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количество участников</w:t>
            </w:r>
            <w:r w:rsidR="00E43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зрителей 1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E43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 человек).</w:t>
            </w:r>
            <w:r w:rsidR="00E436C9" w:rsidRPr="00E43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  <w:p w14:paraId="53C28D4A" w14:textId="359B8B06" w:rsidR="008E57B8" w:rsidRPr="00824A21" w:rsidRDefault="008E57B8" w:rsidP="00CE570C">
            <w:pPr>
              <w:tabs>
                <w:tab w:val="left" w:pos="565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E54E" w14:textId="1AA715E8" w:rsidR="00824A21" w:rsidRDefault="00824A21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Еремеев М.В.</w:t>
            </w:r>
          </w:p>
          <w:p w14:paraId="17003036" w14:textId="6DD1830A" w:rsidR="00CC21F6" w:rsidRDefault="00CC21F6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  <w:p w14:paraId="73C3F880" w14:textId="77777777" w:rsidR="00B2743D" w:rsidRDefault="00B2743D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69B32167" w14:textId="3CC95CD6" w:rsidR="00B2743D" w:rsidRPr="00824A21" w:rsidRDefault="00B2743D" w:rsidP="00824A21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E570C" w:rsidRPr="00824A21" w14:paraId="3FD31B04" w14:textId="77777777" w:rsidTr="00D56C3E">
        <w:trPr>
          <w:trHeight w:val="6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C82" w14:textId="5434B11E" w:rsidR="00CE570C" w:rsidRPr="00824A21" w:rsidRDefault="00CE570C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A272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021" w14:textId="3BFD588A" w:rsidR="00CE570C" w:rsidRPr="001E7165" w:rsidRDefault="001E7165" w:rsidP="00CE570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E71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ОР ДПС ГИБДД УМВД России по </w:t>
            </w:r>
            <w:r w:rsidR="00A134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</w:t>
            </w:r>
            <w:r w:rsidRPr="001E71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рославской области (дислокация п. Петровск)</w:t>
            </w:r>
            <w:r w:rsidR="00BE6AF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рекомендовать</w:t>
            </w:r>
            <w:r w:rsidRPr="001E71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1C10DA18" w14:textId="1D7CD0DB" w:rsidR="00CE570C" w:rsidRPr="00CE570C" w:rsidRDefault="00CE570C" w:rsidP="00CE570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E43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безопасность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дорожного движения</w:t>
            </w:r>
            <w:r w:rsid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привлечением сотрудников 1 взвода</w:t>
            </w:r>
            <w:r w:rsidR="004A4BCB">
              <w:t xml:space="preserve"> </w:t>
            </w:r>
            <w:r w:rsidR="004A4BCB" w:rsidRP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 ДПС ГИБДД УМВД России по </w:t>
            </w:r>
            <w:r w:rsidR="00A1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="004A4BCB" w:rsidRP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рославской области (дислокация </w:t>
            </w:r>
            <w:r w:rsidR="00A1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  <w:r w:rsidR="004A4BCB" w:rsidRP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 Петровск)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во время проведения культурно-массового мероприятия «Широкая масленица»</w:t>
            </w:r>
            <w:r w:rsidR="001E71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 марта 2024 года с 13:00 до 16:00 на Народной площади г. Переславля-Залесского;</w:t>
            </w:r>
            <w:r w:rsidR="00E43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14:paraId="75C0D950" w14:textId="77777777" w:rsidR="00CE570C" w:rsidRDefault="00CE570C" w:rsidP="00CE570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ограничить движение транспортных средств 17 марта 2024 года с 13:00 до 16:00 на участках автомобильных дорог на пересечении ул. Комсомольской и Народной площади г. Переславля-Залесского</w:t>
            </w:r>
            <w:r w:rsid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использованием блокиратор</w:t>
            </w:r>
            <w:r w:rsidR="00A1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4A4BCB" w:rsidRP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большегрузной автомашины</w:t>
            </w:r>
            <w:r w:rsid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автомобильной парковке на ул. </w:t>
            </w:r>
            <w:proofErr w:type="spellStart"/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Плещеевской</w:t>
            </w:r>
            <w:proofErr w:type="spellEnd"/>
            <w:r w:rsidR="00A1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8562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</w:t>
            </w:r>
            <w:r w:rsidR="00A1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98562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въезд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выезд)</w:t>
            </w:r>
            <w:r w:rsid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</w:t>
            </w:r>
            <w:r w:rsid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использованием блокиратора (металлических ограждений)</w:t>
            </w:r>
            <w:r w:rsidR="00A13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установкой информационных знаков</w:t>
            </w:r>
            <w:r w:rsidR="00E436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B9F084D" w14:textId="6EA61D59" w:rsidR="009823D3" w:rsidRPr="00824A21" w:rsidRDefault="009823D3" w:rsidP="00CE570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E3C" w14:textId="77777777" w:rsidR="00CE570C" w:rsidRDefault="001E7165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Постников А.Н.</w:t>
            </w:r>
          </w:p>
          <w:p w14:paraId="5F0E39FA" w14:textId="6C1F980C" w:rsidR="001E7165" w:rsidRPr="00824A21" w:rsidRDefault="001E7165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24A21" w:rsidRPr="00824A21" w14:paraId="42EFF23A" w14:textId="77777777" w:rsidTr="00D56C3E">
        <w:trPr>
          <w:trHeight w:val="18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FA45" w14:textId="18106422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A272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042D" w14:textId="5EBEF5AE" w:rsidR="002B1C2B" w:rsidRPr="00824A21" w:rsidRDefault="00824A21" w:rsidP="002B1C2B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рекомендовать обеспечить охрану общественного порядка во время проведения </w:t>
            </w:r>
            <w:r w:rsidR="00A112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культурно-массового мероприятия «Широкая масленица» </w:t>
            </w:r>
            <w:r w:rsidR="00630A88"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 марта 2024 года с 13:00 до 16:00 на Народной площади г. Переславля-Залесского</w:t>
            </w:r>
            <w:r w:rsidR="002B1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A112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3B446EA9" w14:textId="77AB119F" w:rsidR="00824A21" w:rsidRPr="00824A21" w:rsidRDefault="00824A21" w:rsidP="00A11218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2F38" w14:textId="362A81BE" w:rsidR="00824A21" w:rsidRDefault="00C34CE7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Афанасьев В.Н.</w:t>
            </w:r>
          </w:p>
          <w:p w14:paraId="4B5625AB" w14:textId="7904B325" w:rsidR="00CC21F6" w:rsidRPr="00824A21" w:rsidRDefault="00CC21F6" w:rsidP="00824A21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24A21" w:rsidRPr="00824A21" w14:paraId="60D3A940" w14:textId="77777777" w:rsidTr="001462BE">
        <w:trPr>
          <w:trHeight w:val="6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847F" w14:textId="337FCB43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A272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C56A" w14:textId="6F824F54" w:rsidR="00824A21" w:rsidRPr="00824A21" w:rsidRDefault="00824A21" w:rsidP="00824A21">
            <w:pPr>
              <w:keepNext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рекомендовать обеспечить своевременное оказание медицинской помощи во время проведения</w:t>
            </w:r>
            <w:r w:rsidR="002B1C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B1C2B" w:rsidRPr="002B1C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культурно-массового мероприятия «Широкая масленица» 17.03.2024 года с 13:00 до 16:00 на Народной площади г. Переславля-Залесского</w:t>
            </w:r>
            <w:r w:rsidR="002B1C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при проведении Праздничных мероприятий на территории городского округа город Переславль-Залесский.</w:t>
            </w:r>
          </w:p>
          <w:p w14:paraId="3A6DB654" w14:textId="435E7A72" w:rsidR="00824A21" w:rsidRPr="00824A21" w:rsidRDefault="00824A21" w:rsidP="00824A21">
            <w:pPr>
              <w:ind w:firstLine="282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3647" w14:textId="77777777" w:rsidR="00824A21" w:rsidRDefault="003A1344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3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 М.В.</w:t>
            </w:r>
          </w:p>
          <w:p w14:paraId="1DF87CAD" w14:textId="0EC6652F" w:rsidR="00CC21F6" w:rsidRPr="00CC21F6" w:rsidRDefault="00CC21F6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24A21" w:rsidRPr="00824A21" w14:paraId="69050F25" w14:textId="77777777" w:rsidTr="00BE6AF3">
        <w:trPr>
          <w:trHeight w:val="17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E321" w14:textId="02DEEFB0" w:rsidR="00824A21" w:rsidRPr="00824A21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BAD5" w14:textId="3CC04CD4" w:rsidR="002B1C2B" w:rsidRPr="00BE6AF3" w:rsidRDefault="00824A21" w:rsidP="00BE6AF3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</w:t>
            </w:r>
            <w:r w:rsidR="00630A8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69507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2B1C2B" w:rsidRPr="002B1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принять меры безопасности</w:t>
            </w:r>
            <w:r w:rsid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 w:rsidR="00630A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30A88" w:rsidRPr="00630A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30A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630A88" w:rsidRPr="00630A8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30A88"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марта 202</w:t>
            </w:r>
            <w:r w:rsid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года</w:t>
            </w:r>
            <w:r w:rsidR="00630A88" w:rsidRPr="00630A88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630A88"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3:</w:t>
            </w:r>
            <w:r w:rsidR="00630A88"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 до 1</w:t>
            </w:r>
            <w:r w:rsid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630A88"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.00 </w:t>
            </w:r>
            <w:r w:rsidR="002B1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проведении культурно-массового мероприятия </w:t>
            </w:r>
            <w:r w:rsidR="002B1C2B" w:rsidRPr="002B1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«Широкая масленица» на Народной площади г. Переславля-Залесского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5595" w14:textId="57189560" w:rsidR="00824A21" w:rsidRDefault="00C34CE7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Никулин Р.В.</w:t>
            </w:r>
          </w:p>
          <w:p w14:paraId="115445C3" w14:textId="5C798996" w:rsidR="00CC21F6" w:rsidRPr="00824A21" w:rsidRDefault="00CC21F6" w:rsidP="00824A21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E6AF3" w:rsidRPr="00824A21" w14:paraId="6212A51E" w14:textId="77777777" w:rsidTr="00BE6AF3">
        <w:trPr>
          <w:trHeight w:val="14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A03" w14:textId="6643F63C" w:rsidR="00BE6AF3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16</w:t>
            </w:r>
            <w:r w:rsidR="00BE6AF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96D" w14:textId="5E6839AB" w:rsidR="00BE6AF3" w:rsidRPr="00824A21" w:rsidRDefault="00BE6AF3" w:rsidP="00BE6AF3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ГБУ ЯО ПСС ЯО ПСО №4 рекомендовать </w:t>
            </w:r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принять меры безопасности при проведении Праздничных мероприятий 17 марта 2024 года, 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населенных пунктах, </w:t>
            </w:r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где будет сжигаться масленичная кукла: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п. Ивановское, п. Рязанцево, п. Дубки, с. </w:t>
            </w:r>
            <w:proofErr w:type="spellStart"/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Лыченцы</w:t>
            </w:r>
            <w:proofErr w:type="spellEnd"/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с. Купанское, </w:t>
            </w:r>
            <w:r w:rsidR="00985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</w:t>
            </w:r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Нагорье, с. </w:t>
            </w:r>
            <w:proofErr w:type="spellStart"/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Кубринск</w:t>
            </w:r>
            <w:proofErr w:type="spellEnd"/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с. Берендеево, с. Смоленское,                                      с. Андрианово, д. </w:t>
            </w:r>
            <w:proofErr w:type="spellStart"/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Кичибухино</w:t>
            </w:r>
            <w:proofErr w:type="spellEnd"/>
            <w:r w:rsidRPr="00BE6A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Горки.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717" w14:textId="77777777" w:rsidR="00BE6AF3" w:rsidRDefault="00BE6AF3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Володин А.А.</w:t>
            </w:r>
          </w:p>
          <w:p w14:paraId="09537741" w14:textId="1D0EE94D" w:rsidR="00BE6AF3" w:rsidRDefault="00BE6AF3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24A21" w:rsidRPr="00824A21" w14:paraId="737B05A6" w14:textId="77777777" w:rsidTr="00D56C3E">
        <w:trPr>
          <w:trHeight w:val="9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FF52" w14:textId="138DE242" w:rsidR="00824A21" w:rsidRPr="004C3E57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</w:t>
            </w:r>
            <w:r w:rsidR="00824A21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B074" w14:textId="1318FE45" w:rsidR="00824A21" w:rsidRPr="004C3E57" w:rsidRDefault="00824A21" w:rsidP="00824A2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trike/>
                <w:sz w:val="26"/>
                <w:szCs w:val="26"/>
                <w:lang w:eastAsia="ru-RU"/>
              </w:rPr>
            </w:pPr>
            <w:r w:rsidRPr="004C3E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Pr="004C3E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Мехуборка</w:t>
            </w:r>
            <w:proofErr w:type="spellEnd"/>
            <w:r w:rsidRPr="004C3E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» </w:t>
            </w:r>
            <w:r w:rsidRPr="003575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Pr="004C3E5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30A88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30A88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марта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630A88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 года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 1</w:t>
            </w:r>
            <w:r w:rsidR="00630A88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установить </w:t>
            </w:r>
            <w:r w:rsidR="004C3E57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два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контейнер</w:t>
            </w:r>
            <w:r w:rsidR="004C3E57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1462B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ля сбора мусора на </w:t>
            </w:r>
            <w:r w:rsidR="00630A88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Народной площади г. Переславля-Залесского</w:t>
            </w:r>
            <w:r w:rsidR="001462B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</w:t>
            </w:r>
            <w:r w:rsidR="005900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 здания Дома культуры</w:t>
            </w:r>
            <w:r w:rsidR="001462B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ECD8" w14:textId="77777777" w:rsidR="00824A21" w:rsidRDefault="00824A21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3E5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Алябьев А.Н.</w:t>
            </w:r>
          </w:p>
          <w:p w14:paraId="6FE30671" w14:textId="31F082FD" w:rsidR="00CC21F6" w:rsidRPr="004C3E57" w:rsidRDefault="00CC21F6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30A88" w:rsidRPr="00824A21" w14:paraId="18F30A0B" w14:textId="77777777" w:rsidTr="00D56C3E">
        <w:trPr>
          <w:trHeight w:val="9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D8A" w14:textId="437CB5B4" w:rsidR="00630A88" w:rsidRPr="00824A21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  <w:r w:rsidR="003A13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520" w14:textId="19145654" w:rsidR="00630A88" w:rsidRPr="00824A21" w:rsidRDefault="004C3E57" w:rsidP="00824A21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МУП «Сервис» </w:t>
            </w:r>
            <w:r w:rsidR="00140CEC" w:rsidRPr="00140CE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 марта 2024 года</w:t>
            </w:r>
            <w:r w:rsidR="00140CE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работу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общественных туалетов на территории Народной площади, ул. Конной, ул. </w:t>
            </w:r>
            <w:r w:rsidR="001E71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Свободы, д. 1б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B1C2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               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F58" w14:textId="4F048677" w:rsidR="00630A88" w:rsidRPr="00824A21" w:rsidRDefault="004C3E57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Строкинов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824A21" w:rsidRPr="00824A21" w14:paraId="1799C06D" w14:textId="77777777" w:rsidTr="00D56C3E">
        <w:trPr>
          <w:trHeight w:val="2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A106" w14:textId="094DFCEC" w:rsidR="00824A21" w:rsidRPr="00824A21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66D" w14:textId="13AA429E" w:rsidR="00824A21" w:rsidRPr="00824A21" w:rsidRDefault="00824A21" w:rsidP="00824A21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города Переславля-Залесского и   Переславского муниципального района Ярославского </w:t>
            </w:r>
            <w:proofErr w:type="spellStart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</w:t>
            </w:r>
            <w:r w:rsidRPr="0035754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"</w:t>
            </w:r>
            <w:r w:rsidRPr="0035754B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</w:t>
            </w:r>
            <w:r w:rsidRPr="00824A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5078" w:rsidRPr="00695078">
              <w:rPr>
                <w:rFonts w:ascii="Times New Roman" w:hAnsi="Times New Roman"/>
                <w:sz w:val="26"/>
                <w:szCs w:val="26"/>
              </w:rPr>
              <w:t>17</w:t>
            </w:r>
            <w:r w:rsidR="00695078">
              <w:rPr>
                <w:rFonts w:ascii="Times New Roman" w:hAnsi="Times New Roman"/>
                <w:sz w:val="26"/>
                <w:szCs w:val="26"/>
              </w:rPr>
              <w:t xml:space="preserve"> марта </w:t>
            </w:r>
            <w:r w:rsidR="00695078" w:rsidRPr="00695078">
              <w:rPr>
                <w:rFonts w:ascii="Times New Roman" w:hAnsi="Times New Roman"/>
                <w:sz w:val="26"/>
                <w:szCs w:val="26"/>
              </w:rPr>
              <w:t xml:space="preserve">2024 года с 13:00 до 16:00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обеспечить охрану общественного порядка во время </w:t>
            </w:r>
            <w:proofErr w:type="gram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проведения </w:t>
            </w:r>
            <w:r w:rsidR="0035754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95078" w:rsidRPr="00695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культурно</w:t>
            </w:r>
            <w:proofErr w:type="gramEnd"/>
            <w:r w:rsidR="00695078" w:rsidRPr="00695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-массового </w:t>
            </w:r>
            <w:r w:rsidR="00695078" w:rsidRPr="00695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мероприятия «Широкая масленица» на Народной площади г. Переславля-Залесского</w:t>
            </w:r>
            <w:r w:rsidR="00695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8693" w14:textId="13243A2F" w:rsidR="00824A21" w:rsidRDefault="006C7215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Кучерев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А.П.</w:t>
            </w:r>
          </w:p>
          <w:p w14:paraId="601EC5DE" w14:textId="0334481B" w:rsidR="00CC21F6" w:rsidRPr="00824A21" w:rsidRDefault="00CC21F6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72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24A21" w:rsidRPr="00824A21" w14:paraId="05F0D8A9" w14:textId="77777777" w:rsidTr="00A272A7">
        <w:trPr>
          <w:trHeight w:val="6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84C6" w14:textId="3D909EED" w:rsidR="00824A21" w:rsidRPr="00824A21" w:rsidRDefault="00A272A7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</w:t>
            </w:r>
            <w:r w:rsidR="00824A21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6528" w14:textId="77777777" w:rsidR="004C3E57" w:rsidRDefault="00824A21" w:rsidP="004C3E57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39233F33" w14:textId="2E30F763" w:rsidR="002B1C2B" w:rsidRDefault="002B1C2B" w:rsidP="004C3E57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р</w:t>
            </w:r>
            <w:r w:rsidRPr="002B1C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азместить в средствах массовой информации </w:t>
            </w:r>
            <w:r w:rsidR="00695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информацию </w:t>
            </w:r>
            <w:r w:rsidRPr="002B1C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 ограничении движения транспортных средств и маршрутов объезда 17 марта 2024 года во время проведения </w:t>
            </w:r>
            <w:r w:rsidR="00695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культурно-массового мероприятия «Широкая масленица» </w:t>
            </w:r>
            <w:r w:rsidRPr="002B1C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Народной площади</w:t>
            </w:r>
            <w:r w:rsidR="00695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134B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             </w:t>
            </w:r>
            <w:r w:rsidR="006950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г. Переславля-Залесского.</w:t>
            </w:r>
            <w:r w:rsidRPr="002B1C2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1E422DB" w14:textId="4CB0E3E2" w:rsidR="004C3E57" w:rsidRDefault="004C3E57" w:rsidP="004C3E57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24A21"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5452C397" w14:textId="0846E7D5" w:rsidR="00261992" w:rsidRPr="002B1C2B" w:rsidRDefault="004C3E57" w:rsidP="004C3E57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24A21"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49FB" w14:textId="77777777" w:rsidR="00824A21" w:rsidRPr="00824A21" w:rsidRDefault="00824A21" w:rsidP="00824A21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824A21" w:rsidRPr="00824A21" w14:paraId="4893E031" w14:textId="77777777" w:rsidTr="00D56C3E">
        <w:trPr>
          <w:trHeight w:val="16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80E6" w14:textId="28A2AA44" w:rsidR="00824A21" w:rsidRPr="00824A21" w:rsidRDefault="00824A21" w:rsidP="00824A2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A272A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0C33" w14:textId="77777777" w:rsidR="004C3E57" w:rsidRDefault="00824A21" w:rsidP="004C3E5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Средствам массовой информации рекомендовать:</w:t>
            </w:r>
          </w:p>
          <w:p w14:paraId="78C87009" w14:textId="77777777" w:rsidR="004C3E57" w:rsidRDefault="004C3E57" w:rsidP="004C3E57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24A21"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4AAB636E" w14:textId="71F708FA" w:rsidR="00824A21" w:rsidRPr="004C3E57" w:rsidRDefault="004C3E57" w:rsidP="004C3E5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24A21"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52B9" w14:textId="07BEF394" w:rsidR="00824A21" w:rsidRDefault="00824A21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Костина Т.Ю.</w:t>
            </w:r>
          </w:p>
          <w:p w14:paraId="439317FC" w14:textId="55037DEA" w:rsidR="00CC21F6" w:rsidRPr="00824A21" w:rsidRDefault="00CC21F6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2D82C713" w14:textId="77777777" w:rsidR="00824A21" w:rsidRDefault="00824A21" w:rsidP="00824A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Старков Ю.А.</w:t>
            </w:r>
          </w:p>
          <w:p w14:paraId="55FC3BED" w14:textId="157671E0" w:rsidR="00CC21F6" w:rsidRPr="00824A21" w:rsidRDefault="00CC21F6" w:rsidP="00824A2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6C0CA39F" w14:textId="77777777" w:rsidR="00824A21" w:rsidRPr="00824A21" w:rsidRDefault="00824A21" w:rsidP="00824A2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bookmarkEnd w:id="0"/>
    <w:p w14:paraId="706663D8" w14:textId="77777777" w:rsidR="00AE3665" w:rsidRDefault="00AE3665"/>
    <w:sectPr w:rsidR="00AE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038E"/>
    <w:multiLevelType w:val="hybridMultilevel"/>
    <w:tmpl w:val="FF6C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602F"/>
    <w:multiLevelType w:val="hybridMultilevel"/>
    <w:tmpl w:val="254E7E82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7013"/>
    <w:multiLevelType w:val="hybridMultilevel"/>
    <w:tmpl w:val="C5A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9612573"/>
    <w:multiLevelType w:val="hybridMultilevel"/>
    <w:tmpl w:val="FE9E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56C0"/>
    <w:multiLevelType w:val="hybridMultilevel"/>
    <w:tmpl w:val="B462BC84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F7997"/>
    <w:multiLevelType w:val="hybridMultilevel"/>
    <w:tmpl w:val="DB44773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3E"/>
    <w:rsid w:val="00014BC6"/>
    <w:rsid w:val="00050476"/>
    <w:rsid w:val="000510C7"/>
    <w:rsid w:val="0008020F"/>
    <w:rsid w:val="000921D5"/>
    <w:rsid w:val="000A7930"/>
    <w:rsid w:val="000C7861"/>
    <w:rsid w:val="000F197F"/>
    <w:rsid w:val="0010673E"/>
    <w:rsid w:val="001354DA"/>
    <w:rsid w:val="00140CEC"/>
    <w:rsid w:val="001446BB"/>
    <w:rsid w:val="001462BE"/>
    <w:rsid w:val="001548B2"/>
    <w:rsid w:val="00160E60"/>
    <w:rsid w:val="001E7165"/>
    <w:rsid w:val="00200542"/>
    <w:rsid w:val="00235A76"/>
    <w:rsid w:val="00261992"/>
    <w:rsid w:val="002A4F9D"/>
    <w:rsid w:val="002B1C2B"/>
    <w:rsid w:val="002B3730"/>
    <w:rsid w:val="0035754B"/>
    <w:rsid w:val="00365D30"/>
    <w:rsid w:val="003946FA"/>
    <w:rsid w:val="003A1344"/>
    <w:rsid w:val="003A5198"/>
    <w:rsid w:val="003B2185"/>
    <w:rsid w:val="003E7150"/>
    <w:rsid w:val="003E75A7"/>
    <w:rsid w:val="00474FA4"/>
    <w:rsid w:val="004A4BCB"/>
    <w:rsid w:val="004A5AC7"/>
    <w:rsid w:val="004C3E57"/>
    <w:rsid w:val="004E04F2"/>
    <w:rsid w:val="004E58B5"/>
    <w:rsid w:val="004E5D49"/>
    <w:rsid w:val="00560684"/>
    <w:rsid w:val="00567DAF"/>
    <w:rsid w:val="00572FBC"/>
    <w:rsid w:val="0059006B"/>
    <w:rsid w:val="005B6289"/>
    <w:rsid w:val="005E09FF"/>
    <w:rsid w:val="005F78ED"/>
    <w:rsid w:val="00630A88"/>
    <w:rsid w:val="006437BC"/>
    <w:rsid w:val="0064523C"/>
    <w:rsid w:val="00695078"/>
    <w:rsid w:val="006A056F"/>
    <w:rsid w:val="006C7215"/>
    <w:rsid w:val="006D412E"/>
    <w:rsid w:val="00723ED2"/>
    <w:rsid w:val="00740A70"/>
    <w:rsid w:val="007817DE"/>
    <w:rsid w:val="00787921"/>
    <w:rsid w:val="0079135D"/>
    <w:rsid w:val="0079283A"/>
    <w:rsid w:val="007A614F"/>
    <w:rsid w:val="0081664F"/>
    <w:rsid w:val="00824A21"/>
    <w:rsid w:val="00863B77"/>
    <w:rsid w:val="00877259"/>
    <w:rsid w:val="00897E11"/>
    <w:rsid w:val="008B6F34"/>
    <w:rsid w:val="008B716C"/>
    <w:rsid w:val="008D3DF1"/>
    <w:rsid w:val="008E57B8"/>
    <w:rsid w:val="009823D3"/>
    <w:rsid w:val="0098562A"/>
    <w:rsid w:val="00992B6E"/>
    <w:rsid w:val="009A1B1E"/>
    <w:rsid w:val="009A3905"/>
    <w:rsid w:val="009B596C"/>
    <w:rsid w:val="00A02E18"/>
    <w:rsid w:val="00A11218"/>
    <w:rsid w:val="00A134B4"/>
    <w:rsid w:val="00A272A7"/>
    <w:rsid w:val="00A432EE"/>
    <w:rsid w:val="00A75A5B"/>
    <w:rsid w:val="00A772F2"/>
    <w:rsid w:val="00A876EF"/>
    <w:rsid w:val="00AB7903"/>
    <w:rsid w:val="00AE3665"/>
    <w:rsid w:val="00B24C7F"/>
    <w:rsid w:val="00B2743D"/>
    <w:rsid w:val="00B948F9"/>
    <w:rsid w:val="00B971EF"/>
    <w:rsid w:val="00BA649F"/>
    <w:rsid w:val="00BE6AF3"/>
    <w:rsid w:val="00C34CE7"/>
    <w:rsid w:val="00C85A24"/>
    <w:rsid w:val="00CC21F6"/>
    <w:rsid w:val="00CD48BF"/>
    <w:rsid w:val="00CE3099"/>
    <w:rsid w:val="00CE570C"/>
    <w:rsid w:val="00D04A10"/>
    <w:rsid w:val="00D56C3E"/>
    <w:rsid w:val="00D92212"/>
    <w:rsid w:val="00D95EB2"/>
    <w:rsid w:val="00E21995"/>
    <w:rsid w:val="00E30870"/>
    <w:rsid w:val="00E31F82"/>
    <w:rsid w:val="00E436C9"/>
    <w:rsid w:val="00E5018E"/>
    <w:rsid w:val="00E702F2"/>
    <w:rsid w:val="00E95A6E"/>
    <w:rsid w:val="00EA22C7"/>
    <w:rsid w:val="00F12041"/>
    <w:rsid w:val="00F22C27"/>
    <w:rsid w:val="00F46932"/>
    <w:rsid w:val="00F5676E"/>
    <w:rsid w:val="00F62CCA"/>
    <w:rsid w:val="00FA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F8F4"/>
  <w15:chartTrackingRefBased/>
  <w15:docId w15:val="{11FA722C-BFFA-46AA-BF28-10177592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D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26</cp:revision>
  <cp:lastPrinted>2024-03-12T07:25:00Z</cp:lastPrinted>
  <dcterms:created xsi:type="dcterms:W3CDTF">2023-06-06T12:25:00Z</dcterms:created>
  <dcterms:modified xsi:type="dcterms:W3CDTF">2024-03-12T07:25:00Z</dcterms:modified>
</cp:coreProperties>
</file>