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F726" w14:textId="77777777" w:rsidR="0001625D" w:rsidRDefault="001220E0" w:rsidP="00D8434E">
      <w:pPr>
        <w:jc w:val="center"/>
      </w:pPr>
      <w:r>
        <w:rPr>
          <w:noProof/>
        </w:rPr>
        <w:drawing>
          <wp:inline distT="0" distB="0" distL="0" distR="0" wp14:anchorId="351F6E2F" wp14:editId="11D2DCB7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85F73" w14:textId="77777777" w:rsidR="0001625D" w:rsidRDefault="0001625D" w:rsidP="00D8434E">
      <w:pPr>
        <w:jc w:val="center"/>
        <w:rPr>
          <w:sz w:val="10"/>
          <w:szCs w:val="10"/>
        </w:rPr>
      </w:pPr>
    </w:p>
    <w:p w14:paraId="5C726EF4" w14:textId="77777777" w:rsidR="0001625D" w:rsidRDefault="0001625D" w:rsidP="00D8434E">
      <w:pPr>
        <w:jc w:val="center"/>
        <w:rPr>
          <w:sz w:val="10"/>
          <w:szCs w:val="10"/>
        </w:rPr>
      </w:pPr>
    </w:p>
    <w:p w14:paraId="2D177EF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96F0BB7" w14:textId="77777777" w:rsidR="0001625D" w:rsidRDefault="0001625D" w:rsidP="00D365FA">
      <w:pPr>
        <w:rPr>
          <w:sz w:val="16"/>
          <w:szCs w:val="16"/>
        </w:rPr>
      </w:pPr>
    </w:p>
    <w:p w14:paraId="342175F3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2B6B888" w14:textId="77777777" w:rsidR="0001625D" w:rsidRDefault="0001625D" w:rsidP="008C09A2"/>
    <w:p w14:paraId="36D1F74C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008F9CD" w14:textId="68DF414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62085">
        <w:rPr>
          <w:sz w:val="26"/>
          <w:szCs w:val="26"/>
        </w:rPr>
        <w:t>14.03.2023</w:t>
      </w:r>
      <w:r>
        <w:rPr>
          <w:sz w:val="26"/>
          <w:szCs w:val="26"/>
        </w:rPr>
        <w:t xml:space="preserve"> № </w:t>
      </w:r>
      <w:r w:rsidR="00D62085">
        <w:rPr>
          <w:sz w:val="26"/>
          <w:szCs w:val="26"/>
        </w:rPr>
        <w:t>ПОС.03-471/23</w:t>
      </w:r>
    </w:p>
    <w:p w14:paraId="6363FA1F" w14:textId="77777777" w:rsidR="0001625D" w:rsidRDefault="0001625D" w:rsidP="00D365FA">
      <w:pPr>
        <w:rPr>
          <w:sz w:val="26"/>
          <w:szCs w:val="26"/>
        </w:rPr>
      </w:pPr>
    </w:p>
    <w:p w14:paraId="0D7F7080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D0B8DED" w14:textId="77777777" w:rsidR="0001625D" w:rsidRPr="004075CC" w:rsidRDefault="0001625D" w:rsidP="00D8434E"/>
    <w:p w14:paraId="6F50BC79" w14:textId="77777777" w:rsidR="0001625D" w:rsidRPr="004075CC" w:rsidRDefault="0001625D" w:rsidP="00D8434E"/>
    <w:p w14:paraId="075B6612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</w:p>
    <w:p w14:paraId="58677A9B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программу «Социальная поддержка населения </w:t>
      </w:r>
      <w:r>
        <w:rPr>
          <w:sz w:val="26"/>
          <w:szCs w:val="26"/>
          <w:lang w:eastAsia="en-US"/>
        </w:rPr>
        <w:t>-</w:t>
      </w:r>
    </w:p>
    <w:p w14:paraId="14D783BF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2AE5FE65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545D3185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постановлением Администрации </w:t>
      </w:r>
    </w:p>
    <w:p w14:paraId="1641AA70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города Переславля-Залесского</w:t>
      </w:r>
    </w:p>
    <w:p w14:paraId="70344C79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от 08.02.2022 № ПОС.03-0278/22</w:t>
      </w:r>
    </w:p>
    <w:p w14:paraId="2166AA3B" w14:textId="77777777"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14:paraId="7A9D5F0A" w14:textId="77777777"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253F906" w14:textId="77777777" w:rsidR="00EE5954" w:rsidRPr="000242B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bookmarkStart w:id="0" w:name="_Hlk124167298"/>
      <w:r w:rsidRPr="000242B0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08.12.2022 № 117 </w:t>
      </w:r>
      <w:bookmarkEnd w:id="0"/>
      <w:r w:rsidRPr="000242B0">
        <w:rPr>
          <w:rFonts w:ascii="Times New Roman" w:hAnsi="Times New Roman" w:cs="Times New Roman"/>
          <w:sz w:val="26"/>
          <w:szCs w:val="26"/>
        </w:rPr>
        <w:t>«О бюджете городского округа города Переславль-Залесский Ярославской области на 2023 год и на плановый период 2024 и 2025 годов», решением Переславль-Залесской городской Думы от 29.12.2022 № 122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 в целях   уточнения объема финансирования и изменения целевых показателей,</w:t>
      </w:r>
    </w:p>
    <w:p w14:paraId="6A850E5A" w14:textId="77777777" w:rsidR="00EE5954" w:rsidRPr="000242B0" w:rsidRDefault="00EE5954" w:rsidP="00EE5954">
      <w:pPr>
        <w:jc w:val="center"/>
        <w:rPr>
          <w:sz w:val="26"/>
          <w:szCs w:val="26"/>
        </w:rPr>
      </w:pPr>
    </w:p>
    <w:p w14:paraId="0D84953A" w14:textId="77777777"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14:paraId="325D8639" w14:textId="77777777" w:rsidR="00EE5954" w:rsidRPr="000242B0" w:rsidRDefault="00EE5954" w:rsidP="00EE5954">
      <w:pPr>
        <w:ind w:firstLine="708"/>
        <w:rPr>
          <w:sz w:val="26"/>
          <w:szCs w:val="26"/>
        </w:rPr>
      </w:pPr>
    </w:p>
    <w:p w14:paraId="48F2FC5E" w14:textId="214CA66E"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D62085">
        <w:rPr>
          <w:sz w:val="26"/>
          <w:szCs w:val="26"/>
        </w:rPr>
        <w:t xml:space="preserve">                                         </w:t>
      </w:r>
      <w:r w:rsidRPr="000242B0">
        <w:rPr>
          <w:sz w:val="26"/>
          <w:szCs w:val="26"/>
        </w:rPr>
        <w:t xml:space="preserve">№ ПОС.03-0754/22, от 16.05.2022 № ПОС.03-0966/22, от 21.06.2022 </w:t>
      </w:r>
      <w:r w:rsidR="00D62085">
        <w:rPr>
          <w:sz w:val="26"/>
          <w:szCs w:val="26"/>
        </w:rPr>
        <w:t xml:space="preserve">                                                   </w:t>
      </w:r>
      <w:r w:rsidRPr="000242B0">
        <w:rPr>
          <w:sz w:val="26"/>
          <w:szCs w:val="26"/>
        </w:rPr>
        <w:t xml:space="preserve">№ ПОС.03-1314/22, от 14.07.2022 № ПОС.03-1485/22, от 22.08.2022 </w:t>
      </w:r>
      <w:bookmarkStart w:id="1" w:name="_Hlk117491370"/>
      <w:r w:rsidR="00D62085">
        <w:rPr>
          <w:sz w:val="26"/>
          <w:szCs w:val="26"/>
        </w:rPr>
        <w:t xml:space="preserve">                                                </w:t>
      </w:r>
      <w:r w:rsidRPr="000242B0">
        <w:rPr>
          <w:sz w:val="26"/>
          <w:szCs w:val="26"/>
        </w:rPr>
        <w:t>№ ПОС.03-1811/22</w:t>
      </w:r>
      <w:bookmarkEnd w:id="1"/>
      <w:r w:rsidRPr="000242B0">
        <w:rPr>
          <w:sz w:val="26"/>
          <w:szCs w:val="26"/>
        </w:rPr>
        <w:t xml:space="preserve">, от 14.10.2022 № ПОС.03-2271/22, от 11.11.2022 </w:t>
      </w:r>
      <w:r w:rsidR="00D62085">
        <w:rPr>
          <w:sz w:val="26"/>
          <w:szCs w:val="26"/>
        </w:rPr>
        <w:t xml:space="preserve">                                                    </w:t>
      </w:r>
      <w:r w:rsidRPr="000242B0">
        <w:rPr>
          <w:sz w:val="26"/>
          <w:szCs w:val="26"/>
        </w:rPr>
        <w:t xml:space="preserve">№ ПОС.03-2487/22, от 30.11.2022 № ПОС.03-2611/22, от 23.12.2022 </w:t>
      </w:r>
      <w:r w:rsidR="00D62085">
        <w:rPr>
          <w:sz w:val="26"/>
          <w:szCs w:val="26"/>
        </w:rPr>
        <w:t xml:space="preserve">                                                  </w:t>
      </w:r>
      <w:r w:rsidRPr="000242B0">
        <w:rPr>
          <w:sz w:val="26"/>
          <w:szCs w:val="26"/>
        </w:rPr>
        <w:t xml:space="preserve">№ ПОС.03-2865/22, от 31.01.2023 № ПОС.03-123/23), </w:t>
      </w:r>
      <w:r w:rsidRPr="000242B0">
        <w:rPr>
          <w:noProof/>
          <w:sz w:val="26"/>
          <w:szCs w:val="26"/>
        </w:rPr>
        <w:t>согласно приложению.</w:t>
      </w:r>
    </w:p>
    <w:p w14:paraId="2CC87CD0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22690929" w14:textId="77777777" w:rsidR="00EE5954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32913C51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lastRenderedPageBreak/>
        <w:t>3. Контроль за исполнением постановления оставляю за собой.</w:t>
      </w:r>
    </w:p>
    <w:p w14:paraId="08C3C1C7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58ED944E" w14:textId="77777777" w:rsidR="00EE5954" w:rsidRPr="000242B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2D5F6A33" w14:textId="77777777" w:rsidR="00EE5954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4079F5A7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21D1DA51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0AB11651" w14:textId="77777777" w:rsidR="00EE5954" w:rsidRPr="000242B0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ab/>
        <w:t xml:space="preserve">                                                                                  </w:t>
      </w:r>
    </w:p>
    <w:p w14:paraId="46B1E071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30FC1FAD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57F468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0481B56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94D9F1E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1DDF287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AADFA76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E5D68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8021EC6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4634A0E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01CB07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A978C1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B8A4333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240F97C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1AFCA9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FFAB8DA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092590F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96F9ACC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99251D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D5959E6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DAB56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C6D288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B77D76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54CBDD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1DDFBC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91D1247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5305AF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0DE6E3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F5F63E9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988CC7F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019D85D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A8E3269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C30E30C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A833BB2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795EAB8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5A3A29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975FBE8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E4DB1EC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5AF7EE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8A356E7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D49BBC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0B49ACD" w14:textId="77777777" w:rsidR="00EE5954" w:rsidRPr="000242B0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 </w:t>
      </w:r>
      <w:r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14:paraId="5BA39372" w14:textId="77777777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2D5C68B0" w14:textId="65C59CAA" w:rsidR="00EE5954" w:rsidRPr="000242B0" w:rsidRDefault="00D62085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</w:t>
      </w:r>
      <w:r w:rsidR="00EE5954" w:rsidRPr="000242B0">
        <w:rPr>
          <w:sz w:val="26"/>
          <w:szCs w:val="26"/>
          <w:lang w:eastAsia="en-US"/>
        </w:rPr>
        <w:t>т</w:t>
      </w:r>
      <w:r>
        <w:rPr>
          <w:sz w:val="26"/>
          <w:szCs w:val="26"/>
          <w:lang w:eastAsia="en-US"/>
        </w:rPr>
        <w:t xml:space="preserve"> 14.03.2023</w:t>
      </w:r>
      <w:r w:rsidR="00EE5954" w:rsidRPr="000242B0">
        <w:rPr>
          <w:sz w:val="26"/>
          <w:szCs w:val="26"/>
          <w:lang w:eastAsia="en-US"/>
        </w:rPr>
        <w:t xml:space="preserve"> №</w:t>
      </w:r>
      <w:r>
        <w:rPr>
          <w:sz w:val="26"/>
          <w:szCs w:val="26"/>
          <w:lang w:eastAsia="en-US"/>
        </w:rPr>
        <w:t xml:space="preserve"> ПОС.03-471/23</w:t>
      </w:r>
    </w:p>
    <w:p w14:paraId="4D28ED78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362B0403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2B45C4C0" w14:textId="77777777"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2E99D58A" w14:textId="77777777"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>6. Объемы и источники финансирования муниципальной программы», «7. Перечень г</w:t>
      </w:r>
      <w:r w:rsidRPr="000242B0">
        <w:rPr>
          <w:rFonts w:ascii="Times New Roman" w:hAnsi="Times New Roman" w:cs="Times New Roman"/>
          <w:bCs/>
          <w:sz w:val="26"/>
          <w:szCs w:val="26"/>
        </w:rPr>
        <w:t xml:space="preserve">ородских целевых </w:t>
      </w:r>
      <w:proofErr w:type="gramStart"/>
      <w:r w:rsidRPr="000242B0">
        <w:rPr>
          <w:rFonts w:ascii="Times New Roman" w:hAnsi="Times New Roman" w:cs="Times New Roman"/>
          <w:bCs/>
          <w:sz w:val="26"/>
          <w:szCs w:val="26"/>
        </w:rPr>
        <w:t>программ»</w:t>
      </w:r>
      <w:r w:rsidRPr="000242B0">
        <w:rPr>
          <w:rFonts w:ascii="Times New Roman" w:hAnsi="Times New Roman" w:cs="Times New Roman"/>
          <w:sz w:val="26"/>
          <w:szCs w:val="26"/>
        </w:rPr>
        <w:t xml:space="preserve"> 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изложить</w:t>
      </w:r>
      <w:proofErr w:type="gramEnd"/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14:paraId="69A12181" w14:textId="77777777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D62A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14:paraId="01A1EA98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Всего 1 519 834,9 тыс. руб., из них:</w:t>
            </w:r>
          </w:p>
          <w:p w14:paraId="3BB17AD2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22C1AD93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235 254,9 тыс. руб.;</w:t>
            </w:r>
          </w:p>
          <w:p w14:paraId="7B2C92D3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133 035,0 тыс. руб.;</w:t>
            </w:r>
          </w:p>
          <w:p w14:paraId="7809B238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72 083,6 тыс. руб.;</w:t>
            </w:r>
          </w:p>
          <w:p w14:paraId="2706FB11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1DA843B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370 710,9 тыс. руб.;</w:t>
            </w:r>
          </w:p>
          <w:p w14:paraId="470FA918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355 466,5 тыс. руб.;</w:t>
            </w:r>
          </w:p>
          <w:p w14:paraId="3ED6D982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331 721,6 тыс. руб.;</w:t>
            </w:r>
          </w:p>
          <w:p w14:paraId="53631742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1B802050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7</w:t>
            </w:r>
            <w:r w:rsidRPr="000242B0">
              <w:rPr>
                <w:rFonts w:ascii="Times New Roman" w:hAnsi="Times New Roman" w:cs="Times New Roman"/>
                <w:lang w:val="en-US"/>
              </w:rPr>
              <w:t> </w:t>
            </w:r>
            <w:r w:rsidRPr="000242B0">
              <w:rPr>
                <w:rFonts w:ascii="Times New Roman" w:hAnsi="Times New Roman" w:cs="Times New Roman"/>
              </w:rPr>
              <w:t>806,3 тыс. руб.;</w:t>
            </w:r>
          </w:p>
          <w:p w14:paraId="1D644EAB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8 101,5 тыс. руб.;</w:t>
            </w:r>
          </w:p>
          <w:p w14:paraId="2C2AB30A" w14:textId="77777777" w:rsidR="00EE5954" w:rsidRPr="000242B0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5 654,6 тыс. руб.</w:t>
            </w:r>
          </w:p>
          <w:p w14:paraId="7D2353F5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Справочно:</w:t>
            </w:r>
          </w:p>
          <w:p w14:paraId="4F58C93A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2025 год – 391 394,0 тыс. руб., из них:</w:t>
            </w:r>
          </w:p>
          <w:p w14:paraId="1C2C8D37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федерального бюджета – 58 652,8 тыс. руб.;</w:t>
            </w:r>
          </w:p>
          <w:p w14:paraId="743233F8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областного бюджета – 326 400,6 тыс. руб.;</w:t>
            </w:r>
          </w:p>
          <w:p w14:paraId="4500ABC0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бюджета городского округа – 6 340,6 тыс. руб.</w:t>
            </w:r>
          </w:p>
          <w:p w14:paraId="45C9CBED" w14:textId="77777777" w:rsidR="00EE5954" w:rsidRPr="000242B0" w:rsidRDefault="00EE5954" w:rsidP="0057191E"/>
        </w:tc>
      </w:tr>
      <w:tr w:rsidR="00EE5954" w:rsidRPr="000242B0" w14:paraId="00B3A51C" w14:textId="77777777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4CF8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7. Перечень г</w:t>
            </w:r>
            <w:r w:rsidRPr="000242B0">
              <w:rPr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8B0A4" w14:textId="77777777" w:rsidR="00EE5954" w:rsidRPr="000242B0" w:rsidRDefault="00EE5954" w:rsidP="005719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>- Городская целевая программа «Социальная поддержка населения городского округа город Переславль-Залесский Ярославской области» на 2022-2024 годы;</w:t>
            </w:r>
          </w:p>
          <w:p w14:paraId="27ED68A8" w14:textId="77777777" w:rsidR="00EE5954" w:rsidRPr="000242B0" w:rsidRDefault="00EE5954" w:rsidP="0057191E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 xml:space="preserve">- Городская целевая программа </w:t>
            </w:r>
            <w:r w:rsidRPr="000242B0">
              <w:rPr>
                <w:sz w:val="26"/>
                <w:szCs w:val="26"/>
              </w:rPr>
              <w:t xml:space="preserve">«Обеспечение отдыха и оздоровления детей городского округа город Переславль-Залесский Ярославской области в каникулярный период» на 2022-2024 годы; </w:t>
            </w:r>
          </w:p>
          <w:p w14:paraId="59D4D025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>- Городская целевая программа</w:t>
            </w:r>
            <w:r w:rsidRPr="000242B0">
              <w:rPr>
                <w:sz w:val="26"/>
                <w:szCs w:val="26"/>
              </w:rPr>
      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2022-2024 годы;</w:t>
            </w:r>
          </w:p>
          <w:p w14:paraId="5441F07C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- </w:t>
            </w:r>
            <w:r w:rsidRPr="000242B0">
              <w:rPr>
                <w:bCs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</w:tbl>
    <w:p w14:paraId="06D1D168" w14:textId="77777777" w:rsidR="00EE5954" w:rsidRPr="000242B0" w:rsidRDefault="00EE5954" w:rsidP="00EE5954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lastRenderedPageBreak/>
        <w:tab/>
        <w:t>2. Раздел 2 «Общая характеристика сферы реализации муниципальной программы» дополнить абзацами следующего содержания:</w:t>
      </w:r>
    </w:p>
    <w:p w14:paraId="3A5B3908" w14:textId="77777777" w:rsidR="00EE5954" w:rsidRPr="000242B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Федеральный закон от 24 ноября 1995 года № 181-ФЗ «О социальной защите инвалидов в Российской Федерации» определяет государственную политику в области социальной защиты инвалидов в Российской Федерации, целью которой является обеспечение инвалидам равных с другими гражданами возможностей в реализации гражданских, экономических, политических и других прав и свобод, предусмотренных Конституцией Российской Федерации, а также в соответствии с общепризнанными принципами и нормами международного права и международными договорами Российской Федерации.</w:t>
      </w:r>
    </w:p>
    <w:p w14:paraId="58A7BA5D" w14:textId="77777777"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Реабилитация и абилитация должны начинаться как можно раньше и основываться на многопрофильной оценке нужд и сильных сторон инвалидов, в том числе детей-инвалидов, способствовать вовлечению их в местное сообщество и быть доступными для инвалидов как можно ближе к местам их непосредственного проживания.</w:t>
      </w:r>
    </w:p>
    <w:p w14:paraId="35A56AD6" w14:textId="77777777"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Для реализации программ комплексной реабилитации и абилитации инвалидов, в том числе детей-инвалидов, необходимо как обучение специалистов и персонала, предоставляющих реабилитационные и абилитационные услуги, так и получение информации самими инвалидами и членами их семей об использовании ассистивных устройств и технологий, относящихся к реабилитации и абилитации, оснащение учреждений, оказывающих реабилитационные и абилитационные услуги, современным специализированным оборудованием.</w:t>
      </w:r>
    </w:p>
    <w:p w14:paraId="2600608C" w14:textId="77777777"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Проблема повышения доступности и качества медицинской реабилитации в городском округе город Переславль-Залесский Ярославской области актуальна и обусловлена увеличением численности больных, страдающих хроническими заболеваниями, инвалидов и недостаточным охватом реабилитационной медицинской помощью населения области, в том числе детского населения.</w:t>
      </w:r>
    </w:p>
    <w:p w14:paraId="7784954D" w14:textId="72A3F04F"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Более 4 000 человек городского округа город Переславль-Залесский Ярославской области на 01.01.2023 имеют инвалидность различных групп и степеней.</w:t>
      </w:r>
    </w:p>
    <w:p w14:paraId="34609EE3" w14:textId="77777777"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Целью повышения уровня реабилитационных и абилитационных услуг для инвалидов, в том числе детей-инвалидов, является создание условий для обеспечения доступности, качества, результативности и эффективности оказания услуг по реабилитации и абилитации для всех категорий инвалидов, в том числе детей-инвалидов, в зависимости от степени ограничения их жизнедеятельности, потребностей и реабилитационного потенциала.</w:t>
      </w:r>
    </w:p>
    <w:p w14:paraId="79BC444D" w14:textId="77777777" w:rsidR="00EE5954" w:rsidRPr="000242B0" w:rsidRDefault="00EE5954" w:rsidP="00EE5954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>Комплекс мер, направленных на повышение уровня реабилитационных и абилитационных мероприятий для инвалидов, предусматривает использование инвалидами технических средств реабилитации, создание необходимых условий для беспрепятственного доступа инвалидов к объектам социальной, инженерной, транспортной инфраструктуры и пользование средствами транспорта, связи и информации, а также обеспечение инвалидов и членов их семей информацией по вопросам реабилитации и абилитации.</w:t>
      </w:r>
    </w:p>
    <w:p w14:paraId="46953602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3. Раздел 3 «Цель и целевые показатели муниципальной программы» изложить в следующей редакции:</w:t>
      </w:r>
    </w:p>
    <w:p w14:paraId="6545C444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</w:p>
    <w:p w14:paraId="408740DD" w14:textId="77777777" w:rsidR="00EE5954" w:rsidRPr="000242B0" w:rsidRDefault="00EE5954" w:rsidP="00EE595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242B0">
        <w:rPr>
          <w:rFonts w:eastAsia="Calibri"/>
          <w:sz w:val="26"/>
          <w:szCs w:val="26"/>
          <w:lang w:eastAsia="en-US"/>
        </w:rPr>
        <w:t>Цель муниципальной программы:</w:t>
      </w:r>
    </w:p>
    <w:p w14:paraId="1FD04829" w14:textId="77777777" w:rsidR="00EE5954" w:rsidRPr="000242B0" w:rsidRDefault="00EE5954" w:rsidP="00EE595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 xml:space="preserve">- развитие человеческого потенциала и повышение качества жизни жителей. </w:t>
      </w:r>
    </w:p>
    <w:p w14:paraId="146D19A0" w14:textId="77777777" w:rsidR="00EE5954" w:rsidRPr="000242B0" w:rsidRDefault="00EE5954" w:rsidP="00EE5954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387CC29A" w14:textId="77777777" w:rsidR="00EE5954" w:rsidRPr="000242B0" w:rsidRDefault="00EE5954" w:rsidP="00EE5954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242B0">
        <w:rPr>
          <w:sz w:val="26"/>
          <w:szCs w:val="26"/>
        </w:rPr>
        <w:t>Целевые показатели муниципальной программы:</w:t>
      </w:r>
    </w:p>
    <w:p w14:paraId="25425F9E" w14:textId="77777777" w:rsidR="00EE5954" w:rsidRPr="000242B0" w:rsidRDefault="00EE5954" w:rsidP="00EE595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1271"/>
        <w:gridCol w:w="29"/>
        <w:gridCol w:w="1138"/>
        <w:gridCol w:w="1247"/>
        <w:gridCol w:w="1247"/>
        <w:gridCol w:w="1046"/>
      </w:tblGrid>
      <w:tr w:rsidR="00EE5954" w:rsidRPr="000242B0" w14:paraId="26713594" w14:textId="77777777" w:rsidTr="00C161FE">
        <w:trPr>
          <w:jc w:val="center"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7E5B09C9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0593589D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707" w:type="dxa"/>
            <w:gridSpan w:val="5"/>
            <w:shd w:val="clear" w:color="auto" w:fill="auto"/>
            <w:vAlign w:val="center"/>
          </w:tcPr>
          <w:p w14:paraId="00BB246E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EE5954" w:rsidRPr="000242B0" w14:paraId="4B4FA1AE" w14:textId="77777777" w:rsidTr="00C161FE">
        <w:trPr>
          <w:trHeight w:val="897"/>
          <w:jc w:val="center"/>
        </w:trPr>
        <w:tc>
          <w:tcPr>
            <w:tcW w:w="3515" w:type="dxa"/>
            <w:vMerge/>
            <w:shd w:val="clear" w:color="auto" w:fill="auto"/>
          </w:tcPr>
          <w:p w14:paraId="60212949" w14:textId="77777777" w:rsidR="00EE5954" w:rsidRPr="000242B0" w:rsidRDefault="00EE5954" w:rsidP="0057191E">
            <w:pPr>
              <w:rPr>
                <w:sz w:val="26"/>
                <w:szCs w:val="26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39B58A" w14:textId="77777777" w:rsidR="00EE5954" w:rsidRPr="000242B0" w:rsidRDefault="00EE5954" w:rsidP="0057191E">
            <w:pPr>
              <w:rPr>
                <w:sz w:val="26"/>
                <w:szCs w:val="26"/>
              </w:rPr>
            </w:pP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5364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Базовое 2021 год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E9D84E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91BEBED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F36906D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</w:t>
            </w:r>
          </w:p>
        </w:tc>
      </w:tr>
      <w:tr w:rsidR="00EE5954" w:rsidRPr="000242B0" w14:paraId="36C4E374" w14:textId="77777777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FA6242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853D8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56574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1E0C5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89FF0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5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C80C5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</w:t>
            </w:r>
          </w:p>
        </w:tc>
      </w:tr>
      <w:tr w:rsidR="00EE5954" w:rsidRPr="000242B0" w14:paraId="28CA13A1" w14:textId="77777777" w:rsidTr="00C161FE">
        <w:trPr>
          <w:jc w:val="center"/>
        </w:trPr>
        <w:tc>
          <w:tcPr>
            <w:tcW w:w="94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6A378" w14:textId="77777777" w:rsidR="00EE5954" w:rsidRPr="000242B0" w:rsidRDefault="00EE5954" w:rsidP="0057191E">
            <w:pPr>
              <w:jc w:val="center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>Муниципальная программа «Социальная поддержка населения городского округа город Переславль-Залесский Ярославской области»</w:t>
            </w:r>
          </w:p>
        </w:tc>
      </w:tr>
      <w:tr w:rsidR="00EE5954" w:rsidRPr="000242B0" w14:paraId="375B2380" w14:textId="77777777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FC394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Доля граждан, получивших социальную поддержку и государственные социальные гарантии, в общей численности граждан, имеющих право на их получение и обратившихся за их получением.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EF887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1454F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CC19D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9C7CAD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67CE1D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</w:tr>
      <w:tr w:rsidR="00EE5954" w:rsidRPr="000242B0" w14:paraId="30280372" w14:textId="77777777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DADBB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населения.</w:t>
            </w:r>
          </w:p>
        </w:tc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AEBCAC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%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88CEE1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550A7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A3D202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C9188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100</w:t>
            </w:r>
          </w:p>
        </w:tc>
      </w:tr>
      <w:tr w:rsidR="00EE5954" w:rsidRPr="000242B0" w14:paraId="7B7F4F63" w14:textId="77777777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  <w:vAlign w:val="center"/>
          </w:tcPr>
          <w:p w14:paraId="0A18FBC4" w14:textId="77777777" w:rsidR="00EE5954" w:rsidRPr="000242B0" w:rsidRDefault="00EE5954" w:rsidP="0057191E">
            <w:pPr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</w:tr>
      <w:tr w:rsidR="00EE5954" w:rsidRPr="000242B0" w14:paraId="66402283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5E158A37" w14:textId="77777777" w:rsidR="00EE5954" w:rsidRPr="000242B0" w:rsidRDefault="00EE5954" w:rsidP="005719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7B64468E" w14:textId="77777777" w:rsidR="00EE5954" w:rsidRPr="000242B0" w:rsidRDefault="00EE5954" w:rsidP="0057191E">
            <w:pPr>
              <w:snapToGrid w:val="0"/>
              <w:ind w:firstLine="284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FFFFFF" w:themeFill="background1"/>
            <w:vAlign w:val="center"/>
          </w:tcPr>
          <w:p w14:paraId="50F3A8FA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29451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2EA64E2C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24 752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14:paraId="3D11AF2C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28 265</w:t>
            </w:r>
          </w:p>
        </w:tc>
        <w:tc>
          <w:tcPr>
            <w:tcW w:w="1046" w:type="dxa"/>
            <w:shd w:val="clear" w:color="auto" w:fill="FFFFFF" w:themeFill="background1"/>
            <w:vAlign w:val="center"/>
          </w:tcPr>
          <w:p w14:paraId="6A7A05DF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26 270</w:t>
            </w:r>
          </w:p>
        </w:tc>
      </w:tr>
      <w:tr w:rsidR="00EE5954" w:rsidRPr="000242B0" w14:paraId="6849664A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4578E803" w14:textId="77777777" w:rsidR="00EE5954" w:rsidRPr="000242B0" w:rsidRDefault="00EE5954" w:rsidP="005719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A698E8F" w14:textId="77777777" w:rsidR="00EE5954" w:rsidRPr="000242B0" w:rsidRDefault="00EE5954" w:rsidP="0057191E">
            <w:pPr>
              <w:snapToGrid w:val="0"/>
              <w:ind w:firstLine="284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E8EEB20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9367</w:t>
            </w:r>
          </w:p>
        </w:tc>
        <w:tc>
          <w:tcPr>
            <w:tcW w:w="1247" w:type="dxa"/>
            <w:vAlign w:val="center"/>
          </w:tcPr>
          <w:p w14:paraId="5BDF0909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10 604</w:t>
            </w:r>
          </w:p>
        </w:tc>
        <w:tc>
          <w:tcPr>
            <w:tcW w:w="1247" w:type="dxa"/>
            <w:vAlign w:val="center"/>
          </w:tcPr>
          <w:p w14:paraId="166A7304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9 367</w:t>
            </w:r>
          </w:p>
        </w:tc>
        <w:tc>
          <w:tcPr>
            <w:tcW w:w="1046" w:type="dxa"/>
            <w:vAlign w:val="center"/>
          </w:tcPr>
          <w:p w14:paraId="0CCB24A4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9 367</w:t>
            </w:r>
          </w:p>
        </w:tc>
      </w:tr>
      <w:tr w:rsidR="00EE5954" w:rsidRPr="000242B0" w14:paraId="4B3D4A05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62E6265B" w14:textId="77777777" w:rsidR="00EE5954" w:rsidRPr="000242B0" w:rsidRDefault="00EE5954" w:rsidP="005719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получателей социальной помощи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325A6C77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1FFF14A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343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D8787A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349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592BCEF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315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966E3C9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330</w:t>
            </w:r>
          </w:p>
        </w:tc>
      </w:tr>
      <w:tr w:rsidR="00EE5954" w:rsidRPr="000242B0" w14:paraId="16DF707E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094D7DE8" w14:textId="77777777" w:rsidR="00EE5954" w:rsidRPr="000242B0" w:rsidRDefault="00EE5954" w:rsidP="0057191E">
            <w:pPr>
              <w:ind w:left="57" w:right="57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7CE3E9D2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E8E1480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BB54C0A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532F7CC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7F59109E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19</w:t>
            </w:r>
          </w:p>
        </w:tc>
      </w:tr>
      <w:tr w:rsidR="00EE5954" w:rsidRPr="000242B0" w14:paraId="5950CB7F" w14:textId="77777777" w:rsidTr="00C161FE">
        <w:trPr>
          <w:jc w:val="center"/>
        </w:trPr>
        <w:tc>
          <w:tcPr>
            <w:tcW w:w="3515" w:type="dxa"/>
          </w:tcPr>
          <w:p w14:paraId="14EB4541" w14:textId="77777777" w:rsidR="00EE5954" w:rsidRPr="000242B0" w:rsidRDefault="00EE5954" w:rsidP="0057191E">
            <w:pPr>
              <w:ind w:left="57" w:right="57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300" w:type="dxa"/>
            <w:gridSpan w:val="2"/>
            <w:vAlign w:val="center"/>
          </w:tcPr>
          <w:p w14:paraId="20CC79ED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vAlign w:val="center"/>
          </w:tcPr>
          <w:p w14:paraId="5F6E2C1F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1450</w:t>
            </w:r>
          </w:p>
        </w:tc>
        <w:tc>
          <w:tcPr>
            <w:tcW w:w="1247" w:type="dxa"/>
            <w:vAlign w:val="center"/>
          </w:tcPr>
          <w:p w14:paraId="209F95DA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1300</w:t>
            </w:r>
          </w:p>
        </w:tc>
        <w:tc>
          <w:tcPr>
            <w:tcW w:w="1247" w:type="dxa"/>
            <w:vAlign w:val="center"/>
          </w:tcPr>
          <w:p w14:paraId="254497F3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1300</w:t>
            </w:r>
          </w:p>
        </w:tc>
        <w:tc>
          <w:tcPr>
            <w:tcW w:w="1046" w:type="dxa"/>
            <w:vAlign w:val="center"/>
          </w:tcPr>
          <w:p w14:paraId="53861141" w14:textId="77777777" w:rsidR="00EE5954" w:rsidRPr="000242B0" w:rsidRDefault="00EE5954" w:rsidP="0057191E">
            <w:pPr>
              <w:snapToGri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1300</w:t>
            </w:r>
          </w:p>
        </w:tc>
      </w:tr>
      <w:tr w:rsidR="00EE5954" w:rsidRPr="000242B0" w14:paraId="3FDD24ED" w14:textId="77777777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14:paraId="0B9B9BA9" w14:textId="77777777" w:rsidR="00EE5954" w:rsidRPr="000242B0" w:rsidRDefault="00EE5954" w:rsidP="0057191E">
            <w:pPr>
              <w:jc w:val="center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lastRenderedPageBreak/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  <w:p w14:paraId="6BAF51AC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EE5954" w:rsidRPr="000242B0" w14:paraId="186E7982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21DE723D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15557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3D9E1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362C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D20FC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2250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725B6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2250</w:t>
            </w:r>
          </w:p>
        </w:tc>
      </w:tr>
      <w:tr w:rsidR="00EE5954" w:rsidRPr="000242B0" w14:paraId="5C7AAFDC" w14:textId="77777777" w:rsidTr="00C161FE">
        <w:trPr>
          <w:jc w:val="center"/>
        </w:trPr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14:paraId="61382127" w14:textId="77777777" w:rsidR="00EE5954" w:rsidRPr="000242B0" w:rsidRDefault="00EE5954" w:rsidP="005719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Численность детей из семей, находящихся в трудной жизненной ситуации,</w:t>
            </w:r>
          </w:p>
          <w:p w14:paraId="415CC676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охваченных всеми формами отдыха и оздоровления</w:t>
            </w:r>
          </w:p>
        </w:tc>
        <w:tc>
          <w:tcPr>
            <w:tcW w:w="1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668EC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3E73A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AA461A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04FD3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133F92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700</w:t>
            </w:r>
          </w:p>
        </w:tc>
      </w:tr>
      <w:tr w:rsidR="00EE5954" w:rsidRPr="000242B0" w14:paraId="1A014D6F" w14:textId="77777777" w:rsidTr="00C161FE">
        <w:trPr>
          <w:jc w:val="center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97372" w14:textId="77777777" w:rsidR="00EE5954" w:rsidRPr="000242B0" w:rsidRDefault="00EE5954" w:rsidP="005719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iCs/>
                <w:sz w:val="26"/>
                <w:szCs w:val="26"/>
              </w:rPr>
              <w:t xml:space="preserve">Численность трудоустроенных </w:t>
            </w:r>
            <w:r w:rsidRPr="000242B0">
              <w:rPr>
                <w:sz w:val="26"/>
                <w:szCs w:val="26"/>
              </w:rPr>
              <w:t>несовершеннолетних граждан</w:t>
            </w:r>
            <w:r w:rsidRPr="000242B0">
              <w:rPr>
                <w:iCs/>
                <w:sz w:val="26"/>
                <w:szCs w:val="26"/>
              </w:rPr>
              <w:t xml:space="preserve"> в возрасте от 14 до 17 лет (включительно)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EC52B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чел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B38D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F326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EB38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AB45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76</w:t>
            </w:r>
          </w:p>
        </w:tc>
      </w:tr>
      <w:tr w:rsidR="00EE5954" w:rsidRPr="000242B0" w14:paraId="27DEEBA4" w14:textId="77777777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14:paraId="3F046D39" w14:textId="77777777" w:rsidR="00EE5954" w:rsidRPr="000242B0" w:rsidRDefault="00EE5954" w:rsidP="0057191E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</w:tr>
      <w:tr w:rsidR="00EE5954" w:rsidRPr="000242B0" w14:paraId="0227CFCB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2E02B471" w14:textId="77777777"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</w:t>
            </w:r>
          </w:p>
          <w:p w14:paraId="38D11FEE" w14:textId="77777777" w:rsidR="00EE5954" w:rsidRPr="000242B0" w:rsidRDefault="00EE5954" w:rsidP="0057191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принявших участие в конкурсе на получение субсидий из бюджета городского округа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9C2AEE0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CBB90CE" w14:textId="77777777" w:rsidR="00EE5954" w:rsidRPr="000242B0" w:rsidRDefault="00EE5954" w:rsidP="0057191E">
            <w:pPr>
              <w:tabs>
                <w:tab w:val="left" w:pos="895"/>
                <w:tab w:val="center" w:pos="1327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AF08F9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FF82601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DD6BD46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14:paraId="4D11BB19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4C5B5C69" w14:textId="77777777"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67F514CA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02B88C3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12A7296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47AC4DA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64DEA94C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14:paraId="392C1969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3C439CE7" w14:textId="77777777" w:rsidR="00EE5954" w:rsidRPr="000242B0" w:rsidRDefault="00EE5954" w:rsidP="005719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Количество социально ориентированных некоммерческих организаций, которым оказана имущественная поддержка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08E71633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244B528F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8AAFBFB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291C9B0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3DF3485E" w14:textId="77777777" w:rsidR="00EE5954" w:rsidRPr="000242B0" w:rsidRDefault="00EE5954" w:rsidP="0057191E">
            <w:pPr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14:paraId="3B9F0DB3" w14:textId="77777777" w:rsidTr="00C161FE">
        <w:trPr>
          <w:jc w:val="center"/>
        </w:trPr>
        <w:tc>
          <w:tcPr>
            <w:tcW w:w="3515" w:type="dxa"/>
            <w:shd w:val="clear" w:color="auto" w:fill="auto"/>
          </w:tcPr>
          <w:p w14:paraId="6BD7B41F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Количество СОНКО, которым оказана информационная поддержка в средствах массовой информации</w:t>
            </w: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14:paraId="4D260771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ед.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6F84F65" w14:textId="77777777" w:rsidR="00EE5954" w:rsidRPr="000242B0" w:rsidRDefault="00EE5954" w:rsidP="0057191E">
            <w:pPr>
              <w:ind w:left="175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F0AAB43" w14:textId="77777777" w:rsidR="00EE5954" w:rsidRPr="000242B0" w:rsidRDefault="00EE5954" w:rsidP="0057191E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758ED74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499A32E3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</w:t>
            </w:r>
          </w:p>
        </w:tc>
      </w:tr>
      <w:tr w:rsidR="00EE5954" w:rsidRPr="000242B0" w14:paraId="4AD3703E" w14:textId="77777777" w:rsidTr="00C161FE">
        <w:trPr>
          <w:jc w:val="center"/>
        </w:trPr>
        <w:tc>
          <w:tcPr>
            <w:tcW w:w="9493" w:type="dxa"/>
            <w:gridSpan w:val="7"/>
            <w:shd w:val="clear" w:color="auto" w:fill="auto"/>
          </w:tcPr>
          <w:p w14:paraId="5FDD60B2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242B0">
              <w:rPr>
                <w:b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</w:tr>
      <w:tr w:rsidR="00EE5954" w:rsidRPr="000242B0" w14:paraId="415F34FE" w14:textId="77777777" w:rsidTr="00C161FE">
        <w:trPr>
          <w:jc w:val="center"/>
        </w:trPr>
        <w:tc>
          <w:tcPr>
            <w:tcW w:w="3515" w:type="dxa"/>
          </w:tcPr>
          <w:p w14:paraId="2C85E3B9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rStyle w:val="fontstyle01"/>
                <w:sz w:val="26"/>
                <w:szCs w:val="26"/>
              </w:rPr>
              <w:lastRenderedPageBreak/>
              <w:t>Доля инвалидов, в отношении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которых осуществлялись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мероприятия по реабилитации и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(или) абилитации, в общей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 xml:space="preserve">численности инвалидов </w:t>
            </w:r>
          </w:p>
        </w:tc>
        <w:tc>
          <w:tcPr>
            <w:tcW w:w="1300" w:type="dxa"/>
            <w:gridSpan w:val="2"/>
            <w:vAlign w:val="center"/>
          </w:tcPr>
          <w:p w14:paraId="277E0AF2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проценты</w:t>
            </w:r>
          </w:p>
        </w:tc>
        <w:tc>
          <w:tcPr>
            <w:tcW w:w="1138" w:type="dxa"/>
            <w:vAlign w:val="center"/>
          </w:tcPr>
          <w:p w14:paraId="2976BE7B" w14:textId="77777777" w:rsidR="00EE5954" w:rsidRPr="000242B0" w:rsidRDefault="00EE5954" w:rsidP="0057191E">
            <w:pPr>
              <w:ind w:left="175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82,0</w:t>
            </w:r>
          </w:p>
        </w:tc>
        <w:tc>
          <w:tcPr>
            <w:tcW w:w="1247" w:type="dxa"/>
            <w:vAlign w:val="center"/>
          </w:tcPr>
          <w:p w14:paraId="4B7642FC" w14:textId="77777777" w:rsidR="00EE5954" w:rsidRPr="000242B0" w:rsidRDefault="00EE5954" w:rsidP="0057191E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87,0</w:t>
            </w:r>
          </w:p>
        </w:tc>
        <w:tc>
          <w:tcPr>
            <w:tcW w:w="1247" w:type="dxa"/>
            <w:vAlign w:val="center"/>
          </w:tcPr>
          <w:p w14:paraId="12F49045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92,0</w:t>
            </w:r>
          </w:p>
        </w:tc>
        <w:tc>
          <w:tcPr>
            <w:tcW w:w="1046" w:type="dxa"/>
            <w:vAlign w:val="center"/>
          </w:tcPr>
          <w:p w14:paraId="4B4F6EEC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96,0</w:t>
            </w:r>
          </w:p>
        </w:tc>
      </w:tr>
      <w:tr w:rsidR="00EE5954" w:rsidRPr="000242B0" w14:paraId="74AB770D" w14:textId="77777777" w:rsidTr="00C161FE">
        <w:trPr>
          <w:jc w:val="center"/>
        </w:trPr>
        <w:tc>
          <w:tcPr>
            <w:tcW w:w="3515" w:type="dxa"/>
          </w:tcPr>
          <w:p w14:paraId="7C80C544" w14:textId="77777777" w:rsidR="00EE5954" w:rsidRPr="000242B0" w:rsidRDefault="00EE5954" w:rsidP="0057191E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</w:t>
            </w:r>
          </w:p>
        </w:tc>
        <w:tc>
          <w:tcPr>
            <w:tcW w:w="1300" w:type="dxa"/>
            <w:gridSpan w:val="2"/>
            <w:vAlign w:val="center"/>
          </w:tcPr>
          <w:p w14:paraId="731CCF77" w14:textId="77777777" w:rsidR="00EE5954" w:rsidRPr="000242B0" w:rsidRDefault="00EE5954" w:rsidP="0057191E">
            <w:pPr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проценты</w:t>
            </w:r>
          </w:p>
        </w:tc>
        <w:tc>
          <w:tcPr>
            <w:tcW w:w="1138" w:type="dxa"/>
            <w:vAlign w:val="center"/>
          </w:tcPr>
          <w:p w14:paraId="334FFB8C" w14:textId="77777777" w:rsidR="00EE5954" w:rsidRPr="000242B0" w:rsidRDefault="00EE5954" w:rsidP="0057191E">
            <w:pPr>
              <w:ind w:left="175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62,0</w:t>
            </w:r>
          </w:p>
        </w:tc>
        <w:tc>
          <w:tcPr>
            <w:tcW w:w="1247" w:type="dxa"/>
            <w:vAlign w:val="center"/>
          </w:tcPr>
          <w:p w14:paraId="1E71F251" w14:textId="77777777" w:rsidR="00EE5954" w:rsidRPr="000242B0" w:rsidRDefault="00EE5954" w:rsidP="0057191E">
            <w:pPr>
              <w:ind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63,0</w:t>
            </w:r>
          </w:p>
        </w:tc>
        <w:tc>
          <w:tcPr>
            <w:tcW w:w="1247" w:type="dxa"/>
            <w:vAlign w:val="center"/>
          </w:tcPr>
          <w:p w14:paraId="1469D9B5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65,0</w:t>
            </w:r>
          </w:p>
        </w:tc>
        <w:tc>
          <w:tcPr>
            <w:tcW w:w="1046" w:type="dxa"/>
            <w:vAlign w:val="center"/>
          </w:tcPr>
          <w:p w14:paraId="3BD1A4C9" w14:textId="77777777" w:rsidR="00EE5954" w:rsidRPr="000242B0" w:rsidRDefault="00EE5954" w:rsidP="0057191E">
            <w:pPr>
              <w:ind w:left="30" w:right="30"/>
              <w:jc w:val="center"/>
              <w:textAlignment w:val="baseline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67,0</w:t>
            </w:r>
          </w:p>
        </w:tc>
      </w:tr>
    </w:tbl>
    <w:p w14:paraId="71032B3A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</w:p>
    <w:p w14:paraId="219E3381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4. Раздел 4 «Задачи муниципальной программы» изложить в следующей редакции:</w:t>
      </w:r>
    </w:p>
    <w:p w14:paraId="4D2A90D6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14:paraId="75034BB0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1A7B9900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предоставление социальных выплат, пособий и компенсаций населению городского округа;</w:t>
      </w:r>
    </w:p>
    <w:p w14:paraId="12A9446F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совершенствование системы работы учреждения социального обслуживания населения;</w:t>
      </w:r>
    </w:p>
    <w:p w14:paraId="02B308FB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содействие организации безопасных условий трудовой деятельности, охраны труда и социального партнерства;</w:t>
      </w:r>
    </w:p>
    <w:p w14:paraId="296C3092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вовлечение граждан старшего поколения в досуговую деятельность, добровольчество и волонтерство;</w:t>
      </w:r>
    </w:p>
    <w:p w14:paraId="36900B09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создание условий для развития и реализации потенциала молодежи;</w:t>
      </w:r>
    </w:p>
    <w:p w14:paraId="4F043960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создание условий для организации полноценного отдыха и оздоровления детей;</w:t>
      </w:r>
    </w:p>
    <w:p w14:paraId="701A014C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организация занятости и трудоустройства несовершеннолетних граждан;</w:t>
      </w:r>
    </w:p>
    <w:p w14:paraId="30B0B041" w14:textId="77777777" w:rsidR="00EE5954" w:rsidRPr="000242B0" w:rsidRDefault="00EE5954" w:rsidP="00EE5954">
      <w:pPr>
        <w:ind w:firstLine="709"/>
        <w:contextualSpacing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 обеспечение условий для улучшения жизни социально уязвимых категорий населения;</w:t>
      </w:r>
    </w:p>
    <w:p w14:paraId="056679F8" w14:textId="77777777" w:rsidR="00EE5954" w:rsidRPr="000242B0" w:rsidRDefault="00EE5954" w:rsidP="00EE5954">
      <w:pPr>
        <w:ind w:firstLine="709"/>
        <w:contextualSpacing/>
        <w:jc w:val="both"/>
        <w:rPr>
          <w:sz w:val="26"/>
          <w:szCs w:val="26"/>
        </w:rPr>
      </w:pPr>
      <w:r w:rsidRPr="000242B0">
        <w:rPr>
          <w:sz w:val="26"/>
          <w:szCs w:val="26"/>
        </w:rPr>
        <w:t>-</w:t>
      </w:r>
      <w:r w:rsidRPr="000242B0">
        <w:rPr>
          <w:b/>
          <w:bCs/>
          <w:sz w:val="26"/>
          <w:szCs w:val="26"/>
        </w:rPr>
        <w:t xml:space="preserve"> </w:t>
      </w:r>
      <w:r w:rsidRPr="000242B0">
        <w:rPr>
          <w:bCs/>
          <w:sz w:val="26"/>
          <w:szCs w:val="26"/>
        </w:rPr>
        <w:t>формирование условий для развития системы комплексной реабилитации и абилитации инвалидов, в том числе детей-инвалидов, в городском округе город Переславль-Залесский Ярославской области.</w:t>
      </w:r>
    </w:p>
    <w:p w14:paraId="4761D617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  <w:r w:rsidRPr="000242B0">
        <w:rPr>
          <w:sz w:val="26"/>
          <w:szCs w:val="26"/>
        </w:rPr>
        <w:lastRenderedPageBreak/>
        <w:t>Решение указанных задач будет осуществляться в рамках городских целевых программ и мероприятий, входящих в состав городских целевых программ.</w:t>
      </w:r>
    </w:p>
    <w:p w14:paraId="0F5F16A3" w14:textId="77777777" w:rsidR="00EE5954" w:rsidRPr="000242B0" w:rsidRDefault="00EE5954" w:rsidP="00EE5954">
      <w:pPr>
        <w:ind w:firstLine="708"/>
        <w:jc w:val="both"/>
        <w:rPr>
          <w:sz w:val="26"/>
          <w:szCs w:val="26"/>
        </w:rPr>
      </w:pPr>
    </w:p>
    <w:p w14:paraId="4DF41C5E" w14:textId="77777777" w:rsidR="00EE5954" w:rsidRPr="000242B0" w:rsidRDefault="00EE5954" w:rsidP="00EE5954">
      <w:pPr>
        <w:ind w:firstLine="708"/>
        <w:jc w:val="both"/>
        <w:rPr>
          <w:lang w:eastAsia="en-US"/>
        </w:rPr>
      </w:pPr>
      <w:r w:rsidRPr="000242B0">
        <w:rPr>
          <w:sz w:val="26"/>
          <w:szCs w:val="26"/>
        </w:rPr>
        <w:t>5. Таблицу раздела 5 «Ресурсное обеспечение муниципальной программы» изложить в следующей редакции:</w:t>
      </w:r>
    </w:p>
    <w:p w14:paraId="28F121FC" w14:textId="77777777"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14:paraId="2F0C402E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45B1803C" w14:textId="77777777"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59166C5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76207FC3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57D240C4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380B92D1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14:paraId="22CBDDDC" w14:textId="77777777" w:rsidTr="0057191E">
        <w:tc>
          <w:tcPr>
            <w:tcW w:w="3720" w:type="dxa"/>
            <w:vMerge/>
            <w:vAlign w:val="center"/>
          </w:tcPr>
          <w:p w14:paraId="0406FFE7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1B93F69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66F49E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06C3000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1E3FF75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14:paraId="7CB1290B" w14:textId="77777777" w:rsidTr="0057191E">
        <w:tc>
          <w:tcPr>
            <w:tcW w:w="3720" w:type="dxa"/>
          </w:tcPr>
          <w:p w14:paraId="020AF6CD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79AAD196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93773C3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F60CB97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6F523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14:paraId="6CE698CE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338085E1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DE61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1 489 885,8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20AD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8D3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486 372,3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D36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400 194,2</w:t>
            </w:r>
          </w:p>
        </w:tc>
      </w:tr>
      <w:tr w:rsidR="00EE5954" w:rsidRPr="000242B0" w14:paraId="12D7AA47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5810F05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1A25" w14:textId="77777777" w:rsidR="00EE5954" w:rsidRPr="000242B0" w:rsidRDefault="00EE5954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440 373,5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C36D" w14:textId="77777777"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F91A" w14:textId="77777777" w:rsidR="00EE5954" w:rsidRPr="000242B0" w:rsidRDefault="00EE595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133 035,0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1F62" w14:textId="77777777" w:rsidR="00EE5954" w:rsidRPr="000242B0" w:rsidRDefault="00EE595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72 083,6</w:t>
            </w:r>
          </w:p>
        </w:tc>
      </w:tr>
      <w:tr w:rsidR="00EE5954" w:rsidRPr="000242B0" w14:paraId="6751E887" w14:textId="77777777" w:rsidTr="0057191E">
        <w:tc>
          <w:tcPr>
            <w:tcW w:w="3720" w:type="dxa"/>
            <w:vAlign w:val="center"/>
          </w:tcPr>
          <w:p w14:paraId="76AC17B2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E47" w14:textId="77777777" w:rsidR="00EE5954" w:rsidRPr="000242B0" w:rsidRDefault="00EE5954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1 032 372,0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FD86" w14:textId="77777777"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CE73" w14:textId="77777777" w:rsidR="00EE5954" w:rsidRPr="000242B0" w:rsidRDefault="00EE595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347 068,9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10AA3" w14:textId="77777777" w:rsidR="00EE5954" w:rsidRPr="000242B0" w:rsidRDefault="00EE595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323 324,0</w:t>
            </w:r>
          </w:p>
        </w:tc>
      </w:tr>
      <w:tr w:rsidR="00EE5954" w:rsidRPr="000242B0" w14:paraId="2EE2F7E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4C5270AA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F9A2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775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18C" w14:textId="77777777"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2AA0" w14:textId="77777777" w:rsidR="00EE5954" w:rsidRPr="000242B0" w:rsidRDefault="00EE5954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0242B0" w14:paraId="33AADF6E" w14:textId="77777777" w:rsidTr="0057191E">
        <w:tc>
          <w:tcPr>
            <w:tcW w:w="3720" w:type="dxa"/>
          </w:tcPr>
          <w:p w14:paraId="544DCA43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475548A7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27 666,7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DD1001E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5FE436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9 254,5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6BE131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8 837,5</w:t>
            </w:r>
          </w:p>
        </w:tc>
      </w:tr>
      <w:tr w:rsidR="00EE5954" w:rsidRPr="000242B0" w14:paraId="672C3D78" w14:textId="77777777" w:rsidTr="0057191E">
        <w:trPr>
          <w:trHeight w:val="412"/>
        </w:trPr>
        <w:tc>
          <w:tcPr>
            <w:tcW w:w="3720" w:type="dxa"/>
          </w:tcPr>
          <w:p w14:paraId="3D4A5581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67BF07D5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242B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269C6BA5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25 527,0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9DA56AE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283C44D4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B2936E8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8 397,6</w:t>
            </w:r>
          </w:p>
        </w:tc>
      </w:tr>
      <w:tr w:rsidR="00EE5954" w:rsidRPr="000242B0" w14:paraId="44B8D591" w14:textId="77777777" w:rsidTr="0057191E">
        <w:tc>
          <w:tcPr>
            <w:tcW w:w="3720" w:type="dxa"/>
          </w:tcPr>
          <w:p w14:paraId="273F009C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3707163F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5ED43DB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2 139,7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A5101A7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0B91605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8E9A0E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439,9</w:t>
            </w:r>
          </w:p>
        </w:tc>
      </w:tr>
      <w:tr w:rsidR="00EE5954" w:rsidRPr="000242B0" w14:paraId="15D6102A" w14:textId="77777777" w:rsidTr="0057191E">
        <w:tc>
          <w:tcPr>
            <w:tcW w:w="3720" w:type="dxa"/>
            <w:vAlign w:val="center"/>
          </w:tcPr>
          <w:p w14:paraId="01E5E449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6B73785E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1 675,2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7DDA2AA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1CB62F8C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597,1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4AD4E5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0242B0" w14:paraId="0DB9C044" w14:textId="77777777" w:rsidTr="0057191E">
        <w:tc>
          <w:tcPr>
            <w:tcW w:w="3720" w:type="dxa"/>
            <w:vAlign w:val="center"/>
          </w:tcPr>
          <w:p w14:paraId="5036CCDC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615DF733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1 675,2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CE15337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1B425035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597,1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A0BB208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200,0</w:t>
            </w:r>
          </w:p>
        </w:tc>
      </w:tr>
      <w:tr w:rsidR="00EE5954" w:rsidRPr="000242B0" w14:paraId="1DAF30E1" w14:textId="77777777" w:rsidTr="0057191E">
        <w:tc>
          <w:tcPr>
            <w:tcW w:w="3720" w:type="dxa"/>
            <w:vAlign w:val="center"/>
          </w:tcPr>
          <w:p w14:paraId="2A119EA3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«Доступная среда»</w:t>
            </w:r>
            <w:r w:rsidRPr="000242B0">
              <w:rPr>
                <w:rFonts w:ascii="Times New Roman" w:hAnsi="Times New Roman" w:cs="Times New Roman"/>
              </w:rPr>
              <w:t xml:space="preserve"> </w:t>
            </w: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00FF93F5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7DBCF14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76A4317E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40BA46A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0242B0" w14:paraId="3F6BF011" w14:textId="77777777" w:rsidTr="0057191E">
        <w:tc>
          <w:tcPr>
            <w:tcW w:w="3720" w:type="dxa"/>
            <w:vAlign w:val="center"/>
          </w:tcPr>
          <w:p w14:paraId="64F2EE52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56AD9DAC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D86C02D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15875F62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62EEB3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228,1</w:t>
            </w:r>
          </w:p>
        </w:tc>
      </w:tr>
      <w:tr w:rsidR="00EE5954" w:rsidRPr="000242B0" w14:paraId="461AC726" w14:textId="77777777" w:rsidTr="0057191E">
        <w:tc>
          <w:tcPr>
            <w:tcW w:w="3720" w:type="dxa"/>
            <w:vAlign w:val="center"/>
          </w:tcPr>
          <w:p w14:paraId="2AE58801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429F614F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1 519 834,9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764F075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7669B3C2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496 603,0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0221209" w14:textId="77777777" w:rsidR="00EE5954" w:rsidRPr="000242B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242B0">
              <w:rPr>
                <w:b/>
                <w:bCs/>
                <w:sz w:val="26"/>
                <w:szCs w:val="26"/>
              </w:rPr>
              <w:t>409 459,8</w:t>
            </w:r>
          </w:p>
        </w:tc>
      </w:tr>
      <w:tr w:rsidR="00EE5954" w:rsidRPr="000242B0" w14:paraId="170BB3ED" w14:textId="77777777" w:rsidTr="0057191E">
        <w:tc>
          <w:tcPr>
            <w:tcW w:w="3720" w:type="dxa"/>
            <w:vAlign w:val="center"/>
          </w:tcPr>
          <w:p w14:paraId="0C56DB84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7B302134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440 373,5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76C852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67EFB226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133 035,0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1925D21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72 083,6</w:t>
            </w:r>
          </w:p>
        </w:tc>
      </w:tr>
      <w:tr w:rsidR="00EE5954" w:rsidRPr="000242B0" w14:paraId="1CBB40C1" w14:textId="77777777" w:rsidTr="0057191E">
        <w:tc>
          <w:tcPr>
            <w:tcW w:w="3720" w:type="dxa"/>
            <w:vAlign w:val="center"/>
          </w:tcPr>
          <w:p w14:paraId="3702452B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6D2453B1" w14:textId="77777777" w:rsidR="00EE5954" w:rsidRPr="000242B0" w:rsidRDefault="00EE5954" w:rsidP="00571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1 057 899,0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5AB9BAC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437FDE64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355 466,5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B83720E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331 721,6</w:t>
            </w:r>
          </w:p>
        </w:tc>
      </w:tr>
      <w:tr w:rsidR="00EE5954" w:rsidRPr="000242B0" w14:paraId="12467151" w14:textId="77777777" w:rsidTr="0057191E">
        <w:tc>
          <w:tcPr>
            <w:tcW w:w="3720" w:type="dxa"/>
            <w:vAlign w:val="center"/>
          </w:tcPr>
          <w:p w14:paraId="56AFF265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36F2F511" w14:textId="77777777" w:rsidR="00EE5954" w:rsidRPr="000242B0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21 562,4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1B067FE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242B0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07923473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8 101,5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EF2C399" w14:textId="77777777" w:rsidR="00EE5954" w:rsidRPr="000242B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5 654,6</w:t>
            </w:r>
          </w:p>
        </w:tc>
      </w:tr>
    </w:tbl>
    <w:p w14:paraId="3375F4C3" w14:textId="77777777" w:rsidR="00EE5954" w:rsidRPr="000242B0" w:rsidRDefault="00EE5954" w:rsidP="00EE5954">
      <w:pPr>
        <w:ind w:firstLine="709"/>
        <w:jc w:val="both"/>
        <w:rPr>
          <w:lang w:eastAsia="en-US"/>
        </w:rPr>
      </w:pPr>
    </w:p>
    <w:p w14:paraId="4F3BA97E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6. Раздел 6 «Обобщенная характеристика мер правового регулирования при реализации муниципальной программы» изложить в следующей редакции:</w:t>
      </w:r>
    </w:p>
    <w:p w14:paraId="3EE219A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Реализация муниципальной программы предполагает осуществление комплекса мер регулирования правового, организационного и финансового характера, обеспечивающих достижение целей муниципальной программы.</w:t>
      </w:r>
    </w:p>
    <w:p w14:paraId="02FEA4BD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  Организационные меры включают комплекс последовательных и взаимосвязанных действий, направленных на координацию всех вовлеченных в реализацию муниципальной программы субъектов: органа местного самоуправления, организаций и учреждений.</w:t>
      </w:r>
    </w:p>
    <w:p w14:paraId="7E02994F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Правовое регулирование реализации муниципальной программы определяется:</w:t>
      </w:r>
    </w:p>
    <w:p w14:paraId="44C063D0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1) Федеральными законами:</w:t>
      </w:r>
    </w:p>
    <w:p w14:paraId="23C1F390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06.10.2003 № 131-ФЗ «Об общих принципах организации местного самоуправления в Российской Федерации»;</w:t>
      </w:r>
    </w:p>
    <w:p w14:paraId="62A99C59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12 января 1995 года N 5-ФЗ "О ветеранах";</w:t>
      </w:r>
    </w:p>
    <w:p w14:paraId="1FDFF5A6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24 ноября 1995 года № 181-ФЗ «О социальной защите инвалидов в Российской Федерации»;</w:t>
      </w:r>
    </w:p>
    <w:p w14:paraId="6DDFA9AF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19 мая 1995 г. № 81-ФЗ «О государственных пособиях гражданам, имеющим детей»;</w:t>
      </w:r>
    </w:p>
    <w:p w14:paraId="387D8A3F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17 июля 1999 года № 178-ФЗ «О государственной социальной помощи».</w:t>
      </w:r>
    </w:p>
    <w:p w14:paraId="432D6D7A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24 июля 1998 года N 124-ФЗ "Об основных гарантиях прав ребенка в Российской Федерации";</w:t>
      </w:r>
    </w:p>
    <w:p w14:paraId="40CDABF3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 от 28.12.2013 № 442-ФЗ «Об основах социального обслуживания граждан Российской Федерации»;</w:t>
      </w:r>
    </w:p>
    <w:p w14:paraId="2D4A5FD2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12.01.1996 № 7-ФЗ «О некоммерческих организациях»;</w:t>
      </w:r>
    </w:p>
    <w:p w14:paraId="194ACD43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2) Законами Ярославской области:</w:t>
      </w:r>
    </w:p>
    <w:p w14:paraId="65B1523D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от 22 декабря 2020 г. N 100-з "Об областном бюджете на 2021 год и на плановый период 2022 и 2023 годов"; </w:t>
      </w:r>
    </w:p>
    <w:p w14:paraId="5EACD243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24 ноября 2008 г. N 56-з "О наделении органов местного самоуправления отдельными государственными полномочиями Российской Федерации";</w:t>
      </w:r>
    </w:p>
    <w:p w14:paraId="270B47F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19 декабря 2008 г. № 65-з «Социальный кодекс Ярославской области»;</w:t>
      </w:r>
    </w:p>
    <w:p w14:paraId="76D43FE4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8 октября 2009 г. № 50-з «О гарантиях прав ребенка в Ярославской области»;</w:t>
      </w:r>
    </w:p>
    <w:p w14:paraId="47A40F61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от 3 октября 2018 г. N 50-з "О временных мерах социальной поддержки </w:t>
      </w:r>
      <w:r w:rsidRPr="000242B0">
        <w:rPr>
          <w:sz w:val="26"/>
          <w:szCs w:val="26"/>
          <w:lang w:eastAsia="en-US"/>
        </w:rPr>
        <w:lastRenderedPageBreak/>
        <w:t>граждан пожилого возраста в Ярославской области".</w:t>
      </w:r>
    </w:p>
    <w:p w14:paraId="7BEED852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 от 30 июня 2003 г. № 32-з «Об охране труда в Ярославской области»;</w:t>
      </w:r>
    </w:p>
    <w:p w14:paraId="14EDCB10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8 мая 2003 г. № 21-з «О социальном партнерстве в Ярославской области»;</w:t>
      </w:r>
    </w:p>
    <w:p w14:paraId="0193CF4D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06.12.2012 г. № 56-з «О государственной поддержке социально ориентированных некоммерческих организаций я Ярославской области»;</w:t>
      </w:r>
    </w:p>
    <w:p w14:paraId="1E847013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3) Постановлениями Правительства Ярославской области:</w:t>
      </w:r>
    </w:p>
    <w:p w14:paraId="59CC5E19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25.06.2015 № 696-п «О Региональной стратегии государственной национальной политики в Ярославской области на период до 2025 года»;</w:t>
      </w:r>
    </w:p>
    <w:p w14:paraId="1042B838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 22.03.2021 N 128-п "Об утверждении государственной программы Ярославской области "Социальная поддержка населения Ярославской области" на 2021 - 2025 годы;</w:t>
      </w:r>
    </w:p>
    <w:p w14:paraId="6AA1F0F1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</w:p>
    <w:p w14:paraId="61A53B0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4)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14:paraId="1AD6171F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5)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2241ADBF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Ответственным исполнителем муниципальной программы является Управление социальной защиты населения и труда Администрации города Переславля-Залесского.</w:t>
      </w:r>
    </w:p>
    <w:p w14:paraId="4CB335AD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Ответственный исполнитель:</w:t>
      </w:r>
    </w:p>
    <w:p w14:paraId="121F1E0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14:paraId="4ECF5612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формирует структуру муниципальной программы, а также перечень соисполнителей;</w:t>
      </w:r>
    </w:p>
    <w:p w14:paraId="0325C97C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организует реализацию муниципальной программы, принимает решение о внесении в нее изменений, приостановлении, прекращении или продлении ее действия;</w:t>
      </w:r>
    </w:p>
    <w:p w14:paraId="5BAF3E76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6CFC1959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14:paraId="1E654C11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14:paraId="2F23EED6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запрашивает у соисполнителей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14:paraId="108E463C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за отчетным.</w:t>
      </w:r>
    </w:p>
    <w:p w14:paraId="3D293201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Соисполнителями муниципальной программы являются:</w:t>
      </w:r>
    </w:p>
    <w:p w14:paraId="707031C4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14:paraId="1B323181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Управление образования </w:t>
      </w:r>
      <w:bookmarkStart w:id="2" w:name="_Hlk126848141"/>
      <w:r w:rsidRPr="000242B0">
        <w:rPr>
          <w:sz w:val="26"/>
          <w:szCs w:val="26"/>
          <w:lang w:eastAsia="en-US"/>
        </w:rPr>
        <w:t xml:space="preserve">Администрации города Переславля-Залесского </w:t>
      </w:r>
      <w:bookmarkEnd w:id="2"/>
      <w:r w:rsidRPr="000242B0">
        <w:rPr>
          <w:sz w:val="26"/>
          <w:szCs w:val="26"/>
          <w:lang w:eastAsia="en-US"/>
        </w:rPr>
        <w:t xml:space="preserve">и </w:t>
      </w:r>
      <w:r w:rsidRPr="000242B0">
        <w:rPr>
          <w:sz w:val="26"/>
          <w:szCs w:val="26"/>
          <w:lang w:eastAsia="en-US"/>
        </w:rPr>
        <w:lastRenderedPageBreak/>
        <w:t>подведомственные учреждения;</w:t>
      </w:r>
    </w:p>
    <w:p w14:paraId="6FA1DABB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Муниципальное учреждение «Комплексный центр социального обслуживания населения» «Надежда»;</w:t>
      </w:r>
    </w:p>
    <w:p w14:paraId="2F5132F8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Муниципальное казенное учреждение «Многофункциональный центр развития города Переславля-Залесского»;</w:t>
      </w:r>
    </w:p>
    <w:p w14:paraId="591D117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отдел по делам несовершеннолетних и защите их прав Администрации города Переславля-Залесского;</w:t>
      </w:r>
    </w:p>
    <w:p w14:paraId="4B33ACA4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некоммерческие общественные организации социальной направленности, зарегистрированные на территории городского округа,</w:t>
      </w:r>
    </w:p>
    <w:p w14:paraId="1872E214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Администрация города Переславля-Залесского,</w:t>
      </w:r>
    </w:p>
    <w:p w14:paraId="0A57CC38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-Управление экономики Администрации города Переславля-Залесского,</w:t>
      </w:r>
    </w:p>
    <w:p w14:paraId="65424799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Муниципальное учреждение «Служба обеспечения и Единая дежурно-диспетчерская служба»,</w:t>
      </w:r>
    </w:p>
    <w:p w14:paraId="3AC1AED2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- ГКУ ЯО «Центр    занятости   населения города Переславль-Залесский», </w:t>
      </w:r>
    </w:p>
    <w:p w14:paraId="335C79E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Государственное бюджетное учреждение здравоохранения Ярославской области «Переславская центральная районная больница».</w:t>
      </w:r>
    </w:p>
    <w:p w14:paraId="7DBD043B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Соисполнители муниципальной программы:</w:t>
      </w:r>
    </w:p>
    <w:p w14:paraId="5758348F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несут ответственность за своевременную и качественную реализацию мероприятий программы;</w:t>
      </w:r>
    </w:p>
    <w:p w14:paraId="6DE525CB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организацию, координацию и контроль за выполнением проектов и отдельных мероприятий программы;</w:t>
      </w:r>
    </w:p>
    <w:p w14:paraId="0AE7C068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контроль за целевым использованием средств программы;</w:t>
      </w:r>
    </w:p>
    <w:p w14:paraId="77CCF95E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14:paraId="0D879612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формирование заявок на финансирование мероприятий программы в пределах выделенных средств;</w:t>
      </w:r>
    </w:p>
    <w:p w14:paraId="2594DB06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- осуществляют своевременную подготовку отчетов о реализации мероприятий программы.</w:t>
      </w:r>
    </w:p>
    <w:p w14:paraId="5AA34EA5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460CE523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– достижение поставленной цели муниципальной программы;</w:t>
      </w:r>
    </w:p>
    <w:p w14:paraId="77BF3758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– прекращение всех полномочий, в рамках которых реализуется муниципальная программа;</w:t>
      </w:r>
    </w:p>
    <w:p w14:paraId="7DBB1DAE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–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0E6EA003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44FD5A0C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Проверка целевого использования средств, выделенных на реализацию мероприятий муниципальной 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муниципальной программы будет осуществляться Управлением социальной защиты населения и труда Администрация города Переславля-Залесского.</w:t>
      </w:r>
    </w:p>
    <w:p w14:paraId="467458B9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Методика оценки результативности и эффективности реализации муниципальной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</w:t>
      </w:r>
      <w:r w:rsidRPr="000242B0">
        <w:rPr>
          <w:sz w:val="26"/>
          <w:szCs w:val="26"/>
          <w:lang w:eastAsia="en-US"/>
        </w:rPr>
        <w:lastRenderedPageBreak/>
        <w:t>округе город Переславль-Залесский Ярославской области».</w:t>
      </w:r>
    </w:p>
    <w:p w14:paraId="787C8D4A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</w:p>
    <w:p w14:paraId="5D455926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  <w:lang w:eastAsia="en-US"/>
        </w:rPr>
      </w:pPr>
      <w:bookmarkStart w:id="3" w:name="_Hlk104966752"/>
      <w:r w:rsidRPr="000242B0">
        <w:rPr>
          <w:sz w:val="26"/>
          <w:szCs w:val="26"/>
          <w:lang w:eastAsia="en-US"/>
        </w:rPr>
        <w:t>7.</w:t>
      </w:r>
      <w:r w:rsidRPr="000242B0">
        <w:t xml:space="preserve"> </w:t>
      </w:r>
      <w:r w:rsidRPr="000242B0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14:paraId="4879FE04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  <w:r w:rsidRPr="000242B0">
        <w:rPr>
          <w:sz w:val="26"/>
          <w:szCs w:val="26"/>
          <w:lang w:eastAsia="en-US"/>
        </w:rPr>
        <w:t xml:space="preserve">7.1. позицию «7. </w:t>
      </w:r>
      <w:bookmarkStart w:id="4" w:name="_Hlk120779212"/>
      <w:r w:rsidRPr="000242B0">
        <w:rPr>
          <w:sz w:val="26"/>
          <w:szCs w:val="26"/>
          <w:lang w:eastAsia="en-US"/>
        </w:rPr>
        <w:t>Объемы и источники финансирования городской целевой программы</w:t>
      </w:r>
      <w:bookmarkEnd w:id="4"/>
      <w:r w:rsidRPr="000242B0">
        <w:rPr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14:paraId="10B7D1ED" w14:textId="77777777" w:rsidTr="0057191E">
        <w:tc>
          <w:tcPr>
            <w:tcW w:w="3232" w:type="dxa"/>
            <w:shd w:val="clear" w:color="auto" w:fill="auto"/>
          </w:tcPr>
          <w:bookmarkEnd w:id="3"/>
          <w:p w14:paraId="0B12B8EC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14:paraId="684CE490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Всего 1 489 885,8 тыс. руб., из них:</w:t>
            </w:r>
          </w:p>
          <w:p w14:paraId="68E9564E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федерального бюджета:</w:t>
            </w:r>
          </w:p>
          <w:p w14:paraId="5AA0E10D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 – 235 254,9 тыс. руб.;</w:t>
            </w:r>
          </w:p>
          <w:p w14:paraId="68E68D15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133 035,0 тыс. руб.;</w:t>
            </w:r>
          </w:p>
          <w:p w14:paraId="6FBF44E7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– 72 083,6 тыс. руб.;</w:t>
            </w:r>
          </w:p>
          <w:p w14:paraId="17C34FCD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областного бюджета:</w:t>
            </w:r>
          </w:p>
          <w:p w14:paraId="3AD924F1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 – 361 979,1 тыс. руб.;</w:t>
            </w:r>
          </w:p>
          <w:p w14:paraId="376B179B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347 068,9 тыс. руб.;</w:t>
            </w:r>
          </w:p>
          <w:p w14:paraId="227557EC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– 323 324,0 тыс. руб.;</w:t>
            </w:r>
          </w:p>
          <w:p w14:paraId="0ABABE92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бюджета городского округа:</w:t>
            </w:r>
          </w:p>
          <w:p w14:paraId="392DA59B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2022 год - 6 085,3 тыс. руб.;</w:t>
            </w:r>
          </w:p>
          <w:p w14:paraId="2736F87D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6 268,4 тыс. руб.;</w:t>
            </w:r>
          </w:p>
          <w:p w14:paraId="02E78A56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- 4 786,6 тыс. руб.</w:t>
            </w:r>
          </w:p>
          <w:p w14:paraId="07B2BE31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Справочно:</w:t>
            </w:r>
          </w:p>
          <w:p w14:paraId="6F371313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2025 год – всего 381 778,4 тыс. руб., из них:</w:t>
            </w:r>
          </w:p>
          <w:p w14:paraId="2EE3B65B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федерального бюджета – 58 652,8 тыс. руб.;</w:t>
            </w:r>
          </w:p>
          <w:p w14:paraId="70D7925A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областного бюджета – 318 003,00 тыс. руб.;</w:t>
            </w:r>
          </w:p>
          <w:p w14:paraId="191689F9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eastAsiaTheme="minorEastAsia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76FD3AF9" w14:textId="77777777" w:rsidR="00EE5954" w:rsidRPr="000242B0" w:rsidRDefault="00EE5954" w:rsidP="00D62085">
      <w:pPr>
        <w:ind w:firstLine="709"/>
        <w:jc w:val="both"/>
        <w:rPr>
          <w:lang w:eastAsia="en-US"/>
        </w:rPr>
      </w:pPr>
    </w:p>
    <w:p w14:paraId="6BCC6667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  <w:r w:rsidRPr="000242B0">
        <w:rPr>
          <w:bCs/>
          <w:sz w:val="26"/>
          <w:szCs w:val="26"/>
        </w:rPr>
        <w:t>7.2.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14:paraId="6E7F5B4F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78AD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570B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Всего 27 666,7 тыс. руб., из них:</w:t>
            </w:r>
          </w:p>
          <w:p w14:paraId="6EBB24CC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C7FA437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8 731,8 тыс. руб.;</w:t>
            </w:r>
          </w:p>
          <w:p w14:paraId="67CBA06E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8 397,6 тыс. руб.;</w:t>
            </w:r>
          </w:p>
          <w:p w14:paraId="09D67C9F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8 396,6 тыс. руб.;</w:t>
            </w:r>
          </w:p>
          <w:p w14:paraId="04779F61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C2A07E1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2022 год – 842,9 тыс. руб.;</w:t>
            </w:r>
          </w:p>
          <w:p w14:paraId="737D330E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2023 год – 856,9 тыс. руб.;</w:t>
            </w:r>
          </w:p>
          <w:p w14:paraId="251C84B7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439,9 тыс. руб.</w:t>
            </w:r>
          </w:p>
          <w:p w14:paraId="521C3839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Справочно:</w:t>
            </w:r>
          </w:p>
          <w:p w14:paraId="1FA5B116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2025 год – всего 9 187,5 тыс. руб., из них:</w:t>
            </w:r>
          </w:p>
          <w:p w14:paraId="32874C52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областного бюджета – 8 397,6 тыс. руб.;</w:t>
            </w:r>
          </w:p>
          <w:p w14:paraId="0B87A987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 – 789,9 тыс. руб.</w:t>
            </w:r>
          </w:p>
        </w:tc>
      </w:tr>
    </w:tbl>
    <w:p w14:paraId="26DED98A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</w:p>
    <w:p w14:paraId="4E4C5614" w14:textId="77777777" w:rsidR="00EE5954" w:rsidRPr="000242B0" w:rsidRDefault="00EE5954" w:rsidP="00D62085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bCs/>
          <w:sz w:val="26"/>
          <w:szCs w:val="26"/>
        </w:rPr>
      </w:pPr>
      <w:r w:rsidRPr="000242B0">
        <w:rPr>
          <w:bCs/>
          <w:sz w:val="26"/>
          <w:szCs w:val="26"/>
        </w:rPr>
        <w:t xml:space="preserve">7.3. </w:t>
      </w:r>
      <w:bookmarkStart w:id="5" w:name="_Hlk126848378"/>
      <w:r w:rsidRPr="000242B0">
        <w:rPr>
          <w:bCs/>
          <w:sz w:val="26"/>
          <w:szCs w:val="26"/>
        </w:rPr>
        <w:t xml:space="preserve">позицию «7. </w:t>
      </w:r>
      <w:r w:rsidRPr="000242B0">
        <w:rPr>
          <w:sz w:val="26"/>
          <w:szCs w:val="26"/>
          <w:lang w:eastAsia="en-US"/>
        </w:rPr>
        <w:t xml:space="preserve">Объемы и источники финансирования городской целевой </w:t>
      </w:r>
      <w:r w:rsidRPr="000242B0">
        <w:rPr>
          <w:sz w:val="26"/>
          <w:szCs w:val="26"/>
          <w:lang w:eastAsia="en-US"/>
        </w:rPr>
        <w:lastRenderedPageBreak/>
        <w:t>программы</w:t>
      </w:r>
      <w:r w:rsidRPr="000242B0">
        <w:rPr>
          <w:bCs/>
          <w:sz w:val="26"/>
          <w:szCs w:val="26"/>
        </w:rPr>
        <w:t>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EE5954" w:rsidRPr="000242B0" w14:paraId="1299CB67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5"/>
          <w:p w14:paraId="618F1A06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5370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Всего 1 675,2 тыс. руб., из них: </w:t>
            </w:r>
          </w:p>
          <w:p w14:paraId="241BC1D0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7E6FF09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2022 год – 878,1 тыс. руб.;  </w:t>
            </w:r>
          </w:p>
          <w:p w14:paraId="53D2D821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 xml:space="preserve">2023 год – 597,1 тыс. руб.; </w:t>
            </w:r>
          </w:p>
          <w:p w14:paraId="5ABA5E5A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2024 год – 200,0 тыс. руб.</w:t>
            </w:r>
          </w:p>
          <w:p w14:paraId="3AC27FE8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Справочно:</w:t>
            </w:r>
          </w:p>
          <w:p w14:paraId="52B1BF9F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8111686" w14:textId="77777777" w:rsidR="00EE5954" w:rsidRPr="000242B0" w:rsidRDefault="00EE5954" w:rsidP="00D62085">
            <w:pPr>
              <w:pStyle w:val="a8"/>
              <w:rPr>
                <w:rFonts w:ascii="Times New Roman" w:hAnsi="Times New Roman" w:cs="Times New Roman"/>
              </w:rPr>
            </w:pPr>
            <w:r w:rsidRPr="000242B0">
              <w:rPr>
                <w:rFonts w:ascii="Times New Roman" w:hAnsi="Times New Roman" w:cs="Times New Roman"/>
              </w:rPr>
              <w:t>2025 год – 200,0 тыс. руб.</w:t>
            </w:r>
          </w:p>
        </w:tc>
      </w:tr>
    </w:tbl>
    <w:p w14:paraId="311CF527" w14:textId="77777777" w:rsidR="00EE5954" w:rsidRPr="000242B0" w:rsidRDefault="00EE5954" w:rsidP="00D62085">
      <w:pPr>
        <w:jc w:val="both"/>
        <w:rPr>
          <w:lang w:eastAsia="en-US"/>
        </w:rPr>
      </w:pPr>
    </w:p>
    <w:p w14:paraId="3EF59EA0" w14:textId="77777777" w:rsidR="00EE5954" w:rsidRPr="000242B0" w:rsidRDefault="00EE5954" w:rsidP="00D62085">
      <w:pPr>
        <w:jc w:val="both"/>
        <w:rPr>
          <w:sz w:val="26"/>
          <w:szCs w:val="26"/>
          <w:lang w:eastAsia="en-US"/>
        </w:rPr>
      </w:pPr>
      <w:r w:rsidRPr="000242B0">
        <w:rPr>
          <w:lang w:eastAsia="en-US"/>
        </w:rPr>
        <w:tab/>
      </w:r>
      <w:r w:rsidRPr="000242B0">
        <w:rPr>
          <w:sz w:val="26"/>
          <w:szCs w:val="26"/>
          <w:lang w:eastAsia="en-US"/>
        </w:rPr>
        <w:t>7.4. Дополнить таблицей 4:</w:t>
      </w:r>
    </w:p>
    <w:p w14:paraId="6FD34893" w14:textId="77777777" w:rsidR="00EE5954" w:rsidRPr="000242B0" w:rsidRDefault="00EE5954" w:rsidP="00D62085">
      <w:pPr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953"/>
      </w:tblGrid>
      <w:tr w:rsidR="00EE5954" w:rsidRPr="000242B0" w14:paraId="45437932" w14:textId="77777777" w:rsidTr="0057191E">
        <w:tc>
          <w:tcPr>
            <w:tcW w:w="3227" w:type="dxa"/>
            <w:shd w:val="clear" w:color="auto" w:fill="auto"/>
          </w:tcPr>
          <w:p w14:paraId="17941130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bookmarkStart w:id="6" w:name="_Hlk127777544"/>
            <w:r w:rsidRPr="000242B0">
              <w:rPr>
                <w:rFonts w:eastAsia="Calibri"/>
                <w:bCs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26641390" w14:textId="77777777" w:rsidR="00EE5954" w:rsidRPr="000242B0" w:rsidRDefault="00EE5954" w:rsidP="00D62085">
            <w:pPr>
              <w:jc w:val="both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Городская целевая программа «Доступная среда»</w:t>
            </w:r>
          </w:p>
          <w:p w14:paraId="684F4CD5" w14:textId="77777777" w:rsidR="00EE5954" w:rsidRPr="000242B0" w:rsidRDefault="00EE5954" w:rsidP="00D6208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 на 2023-2025 годы</w:t>
            </w:r>
          </w:p>
        </w:tc>
      </w:tr>
      <w:tr w:rsidR="00EE5954" w:rsidRPr="000242B0" w14:paraId="14816B80" w14:textId="77777777" w:rsidTr="0057191E">
        <w:tc>
          <w:tcPr>
            <w:tcW w:w="3227" w:type="dxa"/>
            <w:shd w:val="clear" w:color="auto" w:fill="auto"/>
          </w:tcPr>
          <w:p w14:paraId="488D49A2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6F4E96DA" w14:textId="77777777" w:rsidR="00EE5954" w:rsidRPr="000242B0" w:rsidRDefault="00EE5954" w:rsidP="00D62085">
            <w:pPr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 xml:space="preserve">Управление социальной защиты населения и труда Администрации города Переславля-Залесского, </w:t>
            </w:r>
          </w:p>
          <w:p w14:paraId="34FE2295" w14:textId="77777777" w:rsidR="00EE5954" w:rsidRPr="000242B0" w:rsidRDefault="00EE5954" w:rsidP="00D62085">
            <w:pPr>
              <w:rPr>
                <w:bCs/>
                <w:sz w:val="26"/>
                <w:szCs w:val="26"/>
              </w:rPr>
            </w:pPr>
            <w:r w:rsidRPr="000242B0">
              <w:rPr>
                <w:bCs/>
                <w:sz w:val="26"/>
                <w:szCs w:val="26"/>
              </w:rPr>
              <w:t>Прохорова Ольга Леонидовна, телефон (48535) 3-07-58</w:t>
            </w:r>
          </w:p>
        </w:tc>
      </w:tr>
      <w:tr w:rsidR="00EE5954" w:rsidRPr="000242B0" w14:paraId="3B0F9665" w14:textId="77777777" w:rsidTr="0057191E">
        <w:tc>
          <w:tcPr>
            <w:tcW w:w="3227" w:type="dxa"/>
            <w:shd w:val="clear" w:color="auto" w:fill="auto"/>
          </w:tcPr>
          <w:p w14:paraId="4405B7E9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3. Сроки реализации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2A6D3824" w14:textId="77777777" w:rsidR="00EE5954" w:rsidRPr="000242B0" w:rsidRDefault="00EE5954" w:rsidP="00D62085">
            <w:pPr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2023-2025 годы</w:t>
            </w:r>
          </w:p>
        </w:tc>
      </w:tr>
      <w:tr w:rsidR="00EE5954" w:rsidRPr="000242B0" w14:paraId="7BFD94C4" w14:textId="77777777" w:rsidTr="0057191E">
        <w:tc>
          <w:tcPr>
            <w:tcW w:w="3227" w:type="dxa"/>
            <w:shd w:val="clear" w:color="auto" w:fill="auto"/>
          </w:tcPr>
          <w:p w14:paraId="600967F2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63E5A526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 xml:space="preserve">Развитие человеческого потенциала и повышение качества жизни жителей </w:t>
            </w:r>
          </w:p>
        </w:tc>
      </w:tr>
      <w:tr w:rsidR="00EE5954" w:rsidRPr="000242B0" w14:paraId="697D741D" w14:textId="77777777" w:rsidTr="0057191E">
        <w:tc>
          <w:tcPr>
            <w:tcW w:w="3227" w:type="dxa"/>
            <w:shd w:val="clear" w:color="auto" w:fill="auto"/>
          </w:tcPr>
          <w:p w14:paraId="4A412DF8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5. Задача городской целевой программы</w:t>
            </w:r>
          </w:p>
        </w:tc>
        <w:tc>
          <w:tcPr>
            <w:tcW w:w="5953" w:type="dxa"/>
            <w:shd w:val="clear" w:color="auto" w:fill="auto"/>
          </w:tcPr>
          <w:p w14:paraId="418D6C38" w14:textId="77777777" w:rsidR="00EE5954" w:rsidRPr="000242B0" w:rsidRDefault="00EE5954" w:rsidP="00D62085">
            <w:pPr>
              <w:suppressAutoHyphens/>
              <w:autoSpaceDE w:val="0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EE5954" w:rsidRPr="000242B0" w14:paraId="6869D341" w14:textId="77777777" w:rsidTr="0057191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CDC593A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C57ADA1" w14:textId="77777777" w:rsidR="00EE5954" w:rsidRPr="000242B0" w:rsidRDefault="00EE5954" w:rsidP="00D62085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- д</w:t>
            </w:r>
            <w:r w:rsidRPr="000242B0">
              <w:rPr>
                <w:rStyle w:val="fontstyle01"/>
                <w:sz w:val="26"/>
                <w:szCs w:val="26"/>
              </w:rPr>
              <w:t>оля инвалидов, в отношении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которых осуществлялись мероприятия по реабилитации и (или) абилитации, в общей</w:t>
            </w:r>
            <w:r w:rsidRPr="000242B0">
              <w:rPr>
                <w:sz w:val="26"/>
                <w:szCs w:val="26"/>
              </w:rPr>
              <w:br/>
            </w:r>
            <w:r w:rsidRPr="000242B0">
              <w:rPr>
                <w:rStyle w:val="fontstyle01"/>
                <w:sz w:val="26"/>
                <w:szCs w:val="26"/>
              </w:rPr>
              <w:t>численности инвалидов</w:t>
            </w:r>
            <w:r w:rsidRPr="000242B0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  <w:p w14:paraId="4AACF618" w14:textId="77777777" w:rsidR="00EE5954" w:rsidRPr="000242B0" w:rsidRDefault="00EE5954" w:rsidP="00D62085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242B0">
              <w:rPr>
                <w:rFonts w:eastAsia="Calibri"/>
                <w:sz w:val="26"/>
                <w:szCs w:val="26"/>
                <w:lang w:eastAsia="en-US"/>
              </w:rPr>
              <w:t>- 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жизнедеятельности.</w:t>
            </w:r>
          </w:p>
        </w:tc>
      </w:tr>
      <w:tr w:rsidR="00EE5954" w:rsidRPr="000242B0" w14:paraId="4EAEBB71" w14:textId="77777777" w:rsidTr="0057191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EDA4AF7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577AC437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Всего 835,3 тыс. руб., из них:</w:t>
            </w:r>
          </w:p>
          <w:p w14:paraId="1BC64DB2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- средства бюджета городского округа:</w:t>
            </w:r>
          </w:p>
          <w:p w14:paraId="219F65BB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2023 год – 379,1 тыс. руб.;</w:t>
            </w:r>
          </w:p>
          <w:p w14:paraId="7B0E7605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2024 год – 228,1 тыс. руб.;</w:t>
            </w:r>
          </w:p>
          <w:p w14:paraId="74D29BC5" w14:textId="77777777" w:rsidR="00EE5954" w:rsidRPr="000242B0" w:rsidRDefault="00EE5954" w:rsidP="00D6208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2025 год - 228,1 тыс. руб.</w:t>
            </w:r>
          </w:p>
        </w:tc>
      </w:tr>
      <w:tr w:rsidR="00EE5954" w:rsidRPr="000242B0" w14:paraId="23B4D0CE" w14:textId="77777777" w:rsidTr="0057191E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C707" w14:textId="77777777" w:rsidR="00EE5954" w:rsidRPr="000242B0" w:rsidRDefault="00EE5954" w:rsidP="00D62085">
            <w:pPr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rFonts w:eastAsia="Calibri"/>
                <w:bCs/>
                <w:sz w:val="26"/>
                <w:szCs w:val="26"/>
              </w:rPr>
              <w:t xml:space="preserve">8. Муниципальный правовой акт, </w:t>
            </w:r>
            <w:r w:rsidRPr="000242B0">
              <w:rPr>
                <w:rFonts w:eastAsia="Calibri"/>
                <w:bCs/>
                <w:sz w:val="26"/>
                <w:szCs w:val="26"/>
              </w:rPr>
              <w:lastRenderedPageBreak/>
              <w:t>утвердивший городскую целевую 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51D61" w14:textId="77777777" w:rsidR="00EE5954" w:rsidRPr="000242B0" w:rsidRDefault="00EE5954" w:rsidP="00D62085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lastRenderedPageBreak/>
              <w:t>Постановление Администрации города Переславля-Залесского от 07.03.2023 № ПОС.03-</w:t>
            </w:r>
            <w:r w:rsidRPr="000242B0">
              <w:rPr>
                <w:sz w:val="26"/>
                <w:szCs w:val="26"/>
              </w:rPr>
              <w:lastRenderedPageBreak/>
              <w:t xml:space="preserve">377/23 «Об утверждении городской целевой </w:t>
            </w:r>
            <w:proofErr w:type="gramStart"/>
            <w:r w:rsidRPr="000242B0">
              <w:rPr>
                <w:sz w:val="26"/>
                <w:szCs w:val="26"/>
              </w:rPr>
              <w:t xml:space="preserve">программы  </w:t>
            </w:r>
            <w:r w:rsidRPr="006964AF">
              <w:rPr>
                <w:sz w:val="26"/>
                <w:szCs w:val="26"/>
              </w:rPr>
              <w:t>«</w:t>
            </w:r>
            <w:proofErr w:type="gramEnd"/>
            <w:r w:rsidRPr="006964AF">
              <w:rPr>
                <w:sz w:val="26"/>
                <w:szCs w:val="26"/>
              </w:rPr>
              <w:t>Доступная среда» на 2023-2025 годы</w:t>
            </w:r>
            <w:r w:rsidRPr="000242B0">
              <w:rPr>
                <w:sz w:val="26"/>
                <w:szCs w:val="26"/>
              </w:rPr>
              <w:t xml:space="preserve"> </w:t>
            </w:r>
          </w:p>
        </w:tc>
      </w:tr>
      <w:bookmarkEnd w:id="6"/>
    </w:tbl>
    <w:p w14:paraId="6ABB3C03" w14:textId="77777777" w:rsidR="00EE5954" w:rsidRPr="000242B0" w:rsidRDefault="00EE5954" w:rsidP="00D62085">
      <w:pPr>
        <w:jc w:val="both"/>
        <w:rPr>
          <w:lang w:eastAsia="en-US"/>
        </w:rPr>
      </w:pPr>
    </w:p>
    <w:p w14:paraId="2BFA1C61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753AA"/>
    <w:rsid w:val="00093953"/>
    <w:rsid w:val="000B4031"/>
    <w:rsid w:val="000D2FF0"/>
    <w:rsid w:val="001220E0"/>
    <w:rsid w:val="0019600E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161FE"/>
    <w:rsid w:val="00C36210"/>
    <w:rsid w:val="00C83C93"/>
    <w:rsid w:val="00C908C7"/>
    <w:rsid w:val="00C9418B"/>
    <w:rsid w:val="00CA07FA"/>
    <w:rsid w:val="00D365FA"/>
    <w:rsid w:val="00D62085"/>
    <w:rsid w:val="00D8434E"/>
    <w:rsid w:val="00D95BAE"/>
    <w:rsid w:val="00DC6F07"/>
    <w:rsid w:val="00DD5406"/>
    <w:rsid w:val="00E140BE"/>
    <w:rsid w:val="00E71E8C"/>
    <w:rsid w:val="00EB7E53"/>
    <w:rsid w:val="00EC10C2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311DFA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EE595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3670</Words>
  <Characters>20920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6</cp:revision>
  <cp:lastPrinted>2021-12-07T08:26:00Z</cp:lastPrinted>
  <dcterms:created xsi:type="dcterms:W3CDTF">2023-03-09T13:09:00Z</dcterms:created>
  <dcterms:modified xsi:type="dcterms:W3CDTF">2023-03-23T18:42:00Z</dcterms:modified>
</cp:coreProperties>
</file>