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55622" w14:textId="77777777" w:rsidR="0001625D" w:rsidRPr="00891F6C" w:rsidRDefault="001220E0" w:rsidP="00D8434E">
      <w:pPr>
        <w:jc w:val="center"/>
      </w:pPr>
      <w:r w:rsidRPr="00891F6C">
        <w:rPr>
          <w:noProof/>
        </w:rPr>
        <w:drawing>
          <wp:inline distT="0" distB="0" distL="0" distR="0" wp14:anchorId="23CB0D9B" wp14:editId="3FD5C222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663AB" w14:textId="77777777" w:rsidR="0001625D" w:rsidRPr="00891F6C" w:rsidRDefault="0001625D" w:rsidP="00D8434E">
      <w:pPr>
        <w:jc w:val="center"/>
        <w:rPr>
          <w:sz w:val="10"/>
          <w:szCs w:val="10"/>
        </w:rPr>
      </w:pPr>
    </w:p>
    <w:p w14:paraId="1B5A60C7" w14:textId="77777777" w:rsidR="0001625D" w:rsidRPr="00891F6C" w:rsidRDefault="0001625D" w:rsidP="00D8434E">
      <w:pPr>
        <w:jc w:val="center"/>
        <w:rPr>
          <w:sz w:val="10"/>
          <w:szCs w:val="10"/>
        </w:rPr>
      </w:pPr>
    </w:p>
    <w:p w14:paraId="4E230130" w14:textId="77777777" w:rsidR="001663AA" w:rsidRPr="00EF1D6D" w:rsidRDefault="001663AA" w:rsidP="001663AA">
      <w:pPr>
        <w:jc w:val="center"/>
        <w:rPr>
          <w:sz w:val="26"/>
          <w:szCs w:val="26"/>
        </w:rPr>
      </w:pPr>
      <w:r w:rsidRPr="00EF1D6D">
        <w:rPr>
          <w:sz w:val="26"/>
          <w:szCs w:val="26"/>
        </w:rPr>
        <w:t xml:space="preserve">АДМИНИСТРАЦИЯ ПЕРЕСЛАВЛЬ-ЗАЛЕССКОГО </w:t>
      </w:r>
    </w:p>
    <w:p w14:paraId="2FF18054" w14:textId="77777777" w:rsidR="001663AA" w:rsidRPr="00EF1D6D" w:rsidRDefault="001663AA" w:rsidP="001663AA">
      <w:pPr>
        <w:jc w:val="center"/>
        <w:rPr>
          <w:sz w:val="26"/>
          <w:szCs w:val="26"/>
        </w:rPr>
      </w:pPr>
      <w:r w:rsidRPr="00EF1D6D">
        <w:rPr>
          <w:sz w:val="26"/>
          <w:szCs w:val="26"/>
        </w:rPr>
        <w:t>МУНИЦИПАЛЬНОГО ОКРУГА ЯРОСЛАВСКОЙ ОБЛАСТИ</w:t>
      </w:r>
    </w:p>
    <w:p w14:paraId="1F5D83A4" w14:textId="77777777" w:rsidR="0001625D" w:rsidRPr="00891F6C" w:rsidRDefault="0001625D" w:rsidP="00D365FA">
      <w:pPr>
        <w:rPr>
          <w:sz w:val="16"/>
          <w:szCs w:val="16"/>
        </w:rPr>
      </w:pPr>
    </w:p>
    <w:p w14:paraId="618FF4AE" w14:textId="77777777" w:rsidR="0001625D" w:rsidRPr="00891F6C" w:rsidRDefault="0001625D" w:rsidP="00D365FA">
      <w:pPr>
        <w:pStyle w:val="3"/>
        <w:rPr>
          <w:spacing w:val="100"/>
          <w:sz w:val="34"/>
          <w:szCs w:val="34"/>
        </w:rPr>
      </w:pPr>
      <w:r w:rsidRPr="00891F6C">
        <w:rPr>
          <w:spacing w:val="100"/>
          <w:sz w:val="34"/>
          <w:szCs w:val="34"/>
        </w:rPr>
        <w:t>ПОСТАНОВЛЕНИЕ</w:t>
      </w:r>
    </w:p>
    <w:p w14:paraId="6AAAA9B3" w14:textId="77777777" w:rsidR="0001625D" w:rsidRPr="00891F6C" w:rsidRDefault="0001625D" w:rsidP="008C09A2"/>
    <w:p w14:paraId="303D26D9" w14:textId="6846BF83" w:rsidR="00C95876" w:rsidRPr="00891F6C" w:rsidRDefault="00C11F70" w:rsidP="00537AEE">
      <w:pPr>
        <w:tabs>
          <w:tab w:val="left" w:pos="3525"/>
        </w:tabs>
        <w:rPr>
          <w:sz w:val="28"/>
          <w:szCs w:val="28"/>
        </w:rPr>
      </w:pPr>
      <w:r w:rsidRPr="00891F6C">
        <w:rPr>
          <w:sz w:val="34"/>
          <w:szCs w:val="34"/>
        </w:rPr>
        <w:t xml:space="preserve">       </w:t>
      </w:r>
      <w:r w:rsidRPr="00891F6C">
        <w:rPr>
          <w:sz w:val="28"/>
          <w:szCs w:val="28"/>
        </w:rPr>
        <w:t xml:space="preserve"> </w:t>
      </w:r>
      <w:r w:rsidR="00537AEE" w:rsidRPr="00891F6C">
        <w:rPr>
          <w:sz w:val="28"/>
          <w:szCs w:val="28"/>
        </w:rPr>
        <w:tab/>
        <w:t xml:space="preserve"> </w:t>
      </w:r>
    </w:p>
    <w:p w14:paraId="35081F1C" w14:textId="6C27AAC2" w:rsidR="0001625D" w:rsidRPr="00F3236A" w:rsidRDefault="0001625D" w:rsidP="00D365FA">
      <w:pPr>
        <w:rPr>
          <w:sz w:val="26"/>
          <w:szCs w:val="26"/>
          <w:lang w:val="en-US"/>
        </w:rPr>
      </w:pPr>
      <w:r w:rsidRPr="00891F6C">
        <w:rPr>
          <w:sz w:val="26"/>
          <w:szCs w:val="26"/>
        </w:rPr>
        <w:t xml:space="preserve">От </w:t>
      </w:r>
      <w:r w:rsidR="00F3236A">
        <w:rPr>
          <w:sz w:val="26"/>
          <w:szCs w:val="26"/>
          <w:lang w:val="en-US"/>
        </w:rPr>
        <w:t>28.02.2025 № ПОС.03-495/25</w:t>
      </w:r>
    </w:p>
    <w:p w14:paraId="139E4B91" w14:textId="77777777" w:rsidR="0001625D" w:rsidRPr="00891F6C" w:rsidRDefault="0001625D" w:rsidP="00D365FA">
      <w:pPr>
        <w:rPr>
          <w:sz w:val="26"/>
          <w:szCs w:val="26"/>
        </w:rPr>
      </w:pPr>
    </w:p>
    <w:p w14:paraId="3AC5BDB6" w14:textId="77777777" w:rsidR="0001625D" w:rsidRPr="00891F6C" w:rsidRDefault="0001625D" w:rsidP="00D365FA">
      <w:pPr>
        <w:rPr>
          <w:sz w:val="26"/>
          <w:szCs w:val="26"/>
        </w:rPr>
      </w:pPr>
      <w:r w:rsidRPr="00891F6C">
        <w:rPr>
          <w:sz w:val="26"/>
          <w:szCs w:val="26"/>
        </w:rPr>
        <w:t>город Переславль-Залесский</w:t>
      </w:r>
    </w:p>
    <w:p w14:paraId="4F0BC642" w14:textId="77777777" w:rsidR="0001625D" w:rsidRPr="00891F6C" w:rsidRDefault="0001625D" w:rsidP="00D8434E"/>
    <w:p w14:paraId="11C1B556" w14:textId="77777777" w:rsidR="0001625D" w:rsidRPr="00891F6C" w:rsidRDefault="0001625D" w:rsidP="00D8434E"/>
    <w:p w14:paraId="588EEE76" w14:textId="77777777" w:rsidR="00F3236A" w:rsidRDefault="00EE5954" w:rsidP="00EE5954">
      <w:pPr>
        <w:jc w:val="both"/>
        <w:rPr>
          <w:sz w:val="26"/>
          <w:szCs w:val="26"/>
          <w:lang w:eastAsia="en-US"/>
        </w:rPr>
      </w:pPr>
      <w:r w:rsidRPr="00006A7F">
        <w:rPr>
          <w:sz w:val="26"/>
          <w:szCs w:val="26"/>
          <w:lang w:eastAsia="en-US"/>
        </w:rPr>
        <w:t>О внесении изменений в муниципальную</w:t>
      </w:r>
      <w:r w:rsidR="00F3236A" w:rsidRPr="00F3236A">
        <w:rPr>
          <w:sz w:val="26"/>
          <w:szCs w:val="26"/>
          <w:lang w:eastAsia="en-US"/>
        </w:rPr>
        <w:t xml:space="preserve"> </w:t>
      </w:r>
      <w:r w:rsidRPr="00006A7F">
        <w:rPr>
          <w:sz w:val="26"/>
          <w:szCs w:val="26"/>
          <w:lang w:eastAsia="en-US"/>
        </w:rPr>
        <w:t xml:space="preserve">программу </w:t>
      </w:r>
    </w:p>
    <w:p w14:paraId="365D22F7" w14:textId="77777777" w:rsidR="00F3236A" w:rsidRDefault="00EE5954" w:rsidP="00EE5954">
      <w:pPr>
        <w:jc w:val="both"/>
        <w:rPr>
          <w:sz w:val="26"/>
          <w:szCs w:val="26"/>
          <w:lang w:eastAsia="en-US"/>
        </w:rPr>
      </w:pPr>
      <w:r w:rsidRPr="00006A7F">
        <w:rPr>
          <w:sz w:val="26"/>
          <w:szCs w:val="26"/>
          <w:lang w:eastAsia="en-US"/>
        </w:rPr>
        <w:t xml:space="preserve">«Социальная поддержка населения городского округа </w:t>
      </w:r>
    </w:p>
    <w:p w14:paraId="20BE1125" w14:textId="77777777" w:rsidR="00F3236A" w:rsidRDefault="00EE5954" w:rsidP="00EE5954">
      <w:pPr>
        <w:jc w:val="both"/>
        <w:rPr>
          <w:sz w:val="26"/>
          <w:szCs w:val="26"/>
          <w:lang w:eastAsia="en-US"/>
        </w:rPr>
      </w:pPr>
      <w:r w:rsidRPr="00006A7F">
        <w:rPr>
          <w:sz w:val="26"/>
          <w:szCs w:val="26"/>
          <w:lang w:eastAsia="en-US"/>
        </w:rPr>
        <w:t xml:space="preserve">город Переславль-Залесский Ярославской области», </w:t>
      </w:r>
    </w:p>
    <w:p w14:paraId="7A40A6B6" w14:textId="77777777" w:rsidR="00F3236A" w:rsidRDefault="00EE5954" w:rsidP="00EE5954">
      <w:pPr>
        <w:jc w:val="both"/>
        <w:rPr>
          <w:sz w:val="26"/>
          <w:szCs w:val="26"/>
          <w:lang w:eastAsia="en-US"/>
        </w:rPr>
      </w:pPr>
      <w:r w:rsidRPr="00006A7F">
        <w:rPr>
          <w:sz w:val="26"/>
          <w:szCs w:val="26"/>
          <w:lang w:eastAsia="en-US"/>
        </w:rPr>
        <w:t xml:space="preserve">утвержденную постановлением Администрации </w:t>
      </w:r>
    </w:p>
    <w:p w14:paraId="311F8DC9" w14:textId="0094EBD3" w:rsidR="00EE5954" w:rsidRPr="00006A7F" w:rsidRDefault="00EE5954" w:rsidP="00EE5954">
      <w:pPr>
        <w:jc w:val="both"/>
        <w:rPr>
          <w:sz w:val="26"/>
          <w:szCs w:val="26"/>
          <w:lang w:eastAsia="en-US"/>
        </w:rPr>
      </w:pPr>
      <w:r w:rsidRPr="00006A7F">
        <w:rPr>
          <w:sz w:val="26"/>
          <w:szCs w:val="26"/>
          <w:lang w:eastAsia="en-US"/>
        </w:rPr>
        <w:t>города Переславля-Залесского</w:t>
      </w:r>
      <w:r w:rsidR="00F3236A" w:rsidRPr="00F3236A">
        <w:rPr>
          <w:sz w:val="26"/>
          <w:szCs w:val="26"/>
          <w:lang w:eastAsia="en-US"/>
        </w:rPr>
        <w:t xml:space="preserve"> </w:t>
      </w:r>
      <w:r w:rsidRPr="00006A7F">
        <w:rPr>
          <w:sz w:val="26"/>
          <w:szCs w:val="26"/>
          <w:lang w:eastAsia="en-US"/>
        </w:rPr>
        <w:t>от 08.02.2022 № ПОС.03-0278/22</w:t>
      </w:r>
    </w:p>
    <w:p w14:paraId="228F2B31" w14:textId="77777777" w:rsidR="00EE5954" w:rsidRPr="00006A7F" w:rsidRDefault="00EE5954" w:rsidP="00EE5954">
      <w:pPr>
        <w:ind w:firstLine="708"/>
        <w:jc w:val="both"/>
        <w:rPr>
          <w:sz w:val="26"/>
          <w:szCs w:val="26"/>
        </w:rPr>
      </w:pPr>
    </w:p>
    <w:p w14:paraId="6978C21A" w14:textId="77777777" w:rsidR="00EE5954" w:rsidRPr="00006A7F" w:rsidRDefault="00EE5954" w:rsidP="00EE595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A09A9A5" w14:textId="0EE14099" w:rsidR="00325F8C" w:rsidRPr="00006A7F" w:rsidRDefault="006659F2" w:rsidP="00325F8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6A7F">
        <w:rPr>
          <w:rFonts w:ascii="Times New Roman" w:eastAsia="Calibri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решением </w:t>
      </w:r>
      <w:r w:rsidR="007063B8">
        <w:rPr>
          <w:rFonts w:ascii="Times New Roman" w:eastAsia="Calibri" w:hAnsi="Times New Roman" w:cs="Times New Roman"/>
          <w:sz w:val="26"/>
          <w:szCs w:val="26"/>
        </w:rPr>
        <w:t xml:space="preserve">Думы </w:t>
      </w:r>
      <w:r w:rsidR="007063B8" w:rsidRPr="007063B8">
        <w:rPr>
          <w:rFonts w:ascii="Times New Roman" w:eastAsia="Calibri" w:hAnsi="Times New Roman" w:cs="Times New Roman"/>
          <w:sz w:val="26"/>
          <w:szCs w:val="26"/>
        </w:rPr>
        <w:t>Переславль-Залесского муниципального округа</w:t>
      </w:r>
      <w:r w:rsidRPr="00006A7F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1663AA" w:rsidRPr="00006A7F">
        <w:rPr>
          <w:rFonts w:ascii="Times New Roman" w:eastAsia="Calibri" w:hAnsi="Times New Roman" w:cs="Times New Roman"/>
          <w:sz w:val="26"/>
          <w:szCs w:val="26"/>
        </w:rPr>
        <w:t>26</w:t>
      </w:r>
      <w:r w:rsidRPr="00006A7F">
        <w:rPr>
          <w:rFonts w:ascii="Times New Roman" w:eastAsia="Calibri" w:hAnsi="Times New Roman" w:cs="Times New Roman"/>
          <w:sz w:val="26"/>
          <w:szCs w:val="26"/>
        </w:rPr>
        <w:t>.</w:t>
      </w:r>
      <w:r w:rsidR="00213978" w:rsidRPr="00006A7F">
        <w:rPr>
          <w:rFonts w:ascii="Times New Roman" w:eastAsia="Calibri" w:hAnsi="Times New Roman" w:cs="Times New Roman"/>
          <w:sz w:val="26"/>
          <w:szCs w:val="26"/>
        </w:rPr>
        <w:t>1</w:t>
      </w:r>
      <w:r w:rsidR="001663AA" w:rsidRPr="00006A7F">
        <w:rPr>
          <w:rFonts w:ascii="Times New Roman" w:eastAsia="Calibri" w:hAnsi="Times New Roman" w:cs="Times New Roman"/>
          <w:sz w:val="26"/>
          <w:szCs w:val="26"/>
        </w:rPr>
        <w:t>2</w:t>
      </w:r>
      <w:r w:rsidRPr="00006A7F">
        <w:rPr>
          <w:rFonts w:ascii="Times New Roman" w:eastAsia="Calibri" w:hAnsi="Times New Roman" w:cs="Times New Roman"/>
          <w:sz w:val="26"/>
          <w:szCs w:val="26"/>
        </w:rPr>
        <w:t>.202</w:t>
      </w:r>
      <w:r w:rsidR="000F43EE" w:rsidRPr="00006A7F">
        <w:rPr>
          <w:rFonts w:ascii="Times New Roman" w:eastAsia="Calibri" w:hAnsi="Times New Roman" w:cs="Times New Roman"/>
          <w:sz w:val="26"/>
          <w:szCs w:val="26"/>
        </w:rPr>
        <w:t>4</w:t>
      </w:r>
      <w:r w:rsidRPr="00006A7F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1663AA" w:rsidRPr="00006A7F">
        <w:rPr>
          <w:rFonts w:ascii="Times New Roman" w:eastAsia="Calibri" w:hAnsi="Times New Roman" w:cs="Times New Roman"/>
          <w:sz w:val="26"/>
          <w:szCs w:val="26"/>
        </w:rPr>
        <w:t>97</w:t>
      </w:r>
      <w:r w:rsidR="00325F8C" w:rsidRPr="00006A7F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Переславль-Залесской городской Думы от 14.12.2023 № 99 «О бюджете городского округа город Переславль-Залесский Ярославской области на 2024 год и на плановый период 2025 и 2026 годов» в целях уточнения объема финансирования</w:t>
      </w:r>
      <w:r w:rsidR="001663AA" w:rsidRPr="00006A7F">
        <w:t xml:space="preserve"> </w:t>
      </w:r>
      <w:r w:rsidR="001663AA" w:rsidRPr="00006A7F">
        <w:rPr>
          <w:rFonts w:ascii="Times New Roman" w:hAnsi="Times New Roman" w:cs="Times New Roman"/>
          <w:sz w:val="26"/>
          <w:szCs w:val="26"/>
        </w:rPr>
        <w:t>и целевых показателей,</w:t>
      </w:r>
    </w:p>
    <w:p w14:paraId="24B932DA" w14:textId="5FBE12C7" w:rsidR="00EE5954" w:rsidRPr="00006A7F" w:rsidRDefault="00EE5954" w:rsidP="00325F8C">
      <w:pPr>
        <w:ind w:firstLine="708"/>
        <w:jc w:val="both"/>
        <w:rPr>
          <w:sz w:val="26"/>
          <w:szCs w:val="26"/>
        </w:rPr>
      </w:pPr>
    </w:p>
    <w:p w14:paraId="7DE3E0CE" w14:textId="77777777" w:rsidR="001663AA" w:rsidRPr="00006A7F" w:rsidRDefault="001663AA" w:rsidP="001663AA">
      <w:pPr>
        <w:jc w:val="center"/>
        <w:rPr>
          <w:sz w:val="28"/>
          <w:szCs w:val="28"/>
        </w:rPr>
      </w:pPr>
      <w:r w:rsidRPr="00006A7F">
        <w:rPr>
          <w:sz w:val="28"/>
          <w:szCs w:val="28"/>
        </w:rPr>
        <w:t>Администрация Переславль-Залесского муниципального округа постановляет:</w:t>
      </w:r>
    </w:p>
    <w:p w14:paraId="18856B02" w14:textId="77777777" w:rsidR="00EE5954" w:rsidRPr="00006A7F" w:rsidRDefault="00EE5954" w:rsidP="00EE5954">
      <w:pPr>
        <w:ind w:firstLine="708"/>
        <w:rPr>
          <w:sz w:val="26"/>
          <w:szCs w:val="26"/>
        </w:rPr>
      </w:pPr>
    </w:p>
    <w:p w14:paraId="5166D90F" w14:textId="29CE1521" w:rsidR="00EE5954" w:rsidRPr="00006A7F" w:rsidRDefault="00EE5954" w:rsidP="00EE5954">
      <w:pPr>
        <w:ind w:firstLine="709"/>
        <w:jc w:val="both"/>
        <w:rPr>
          <w:noProof/>
          <w:sz w:val="26"/>
          <w:szCs w:val="26"/>
        </w:rPr>
      </w:pPr>
      <w:r w:rsidRPr="00006A7F">
        <w:rPr>
          <w:noProof/>
          <w:sz w:val="26"/>
          <w:szCs w:val="26"/>
        </w:rPr>
        <w:t xml:space="preserve">1. Внести изменения в муниципальную программу «Социальная поддержка населения городского округа город Переславль-Залесский Ярославской области», утвержденную постановлением Администрации города Переславля-Залесского от </w:t>
      </w:r>
      <w:r w:rsidRPr="00006A7F">
        <w:rPr>
          <w:sz w:val="26"/>
          <w:szCs w:val="26"/>
          <w:lang w:eastAsia="en-US"/>
        </w:rPr>
        <w:t>08.02.2022 № ПОС.03-0278/22</w:t>
      </w:r>
      <w:r w:rsidRPr="00006A7F">
        <w:rPr>
          <w:sz w:val="26"/>
          <w:szCs w:val="26"/>
        </w:rPr>
        <w:t xml:space="preserve"> (в редакции постановлений Администрации города Переславля-Залесского от 11.03.2022 № ПОС.03-0496/22, от 13.04.2022 № ПОС.03-0754/22, от 16.05.2022 № ПОС.03-0966/22, от 21.06.2022 № ПОС.03-1314/22, от 14.07.2022 № ПОС.03-1485/22, от 22.08.2022 </w:t>
      </w:r>
      <w:bookmarkStart w:id="0" w:name="_Hlk117491370"/>
      <w:r w:rsidRPr="00006A7F">
        <w:rPr>
          <w:sz w:val="26"/>
          <w:szCs w:val="26"/>
        </w:rPr>
        <w:t>№ ПОС.03-1811/22</w:t>
      </w:r>
      <w:bookmarkEnd w:id="0"/>
      <w:r w:rsidRPr="00006A7F">
        <w:rPr>
          <w:sz w:val="26"/>
          <w:szCs w:val="26"/>
        </w:rPr>
        <w:t>, от 14.10.2022 № ПОС.03-2271/220, от</w:t>
      </w:r>
      <w:r w:rsidR="00055E6E" w:rsidRPr="00006A7F">
        <w:rPr>
          <w:sz w:val="26"/>
          <w:szCs w:val="26"/>
        </w:rPr>
        <w:t xml:space="preserve"> </w:t>
      </w:r>
      <w:r w:rsidRPr="00006A7F">
        <w:rPr>
          <w:sz w:val="26"/>
          <w:szCs w:val="26"/>
        </w:rPr>
        <w:t>11.11.2022 № ПОС.03-2487/22, от 30.11.2022 № ПОС.03-2611/22, от 23.12.2022 № ПОС.03-2865/22, от 31.01.2023 № ПОС.03-123/23</w:t>
      </w:r>
      <w:r w:rsidR="00C95876" w:rsidRPr="00006A7F">
        <w:rPr>
          <w:sz w:val="26"/>
          <w:szCs w:val="26"/>
        </w:rPr>
        <w:t>, от 14.03.2023 № ПОС. 03-471/23</w:t>
      </w:r>
      <w:r w:rsidR="000C1411" w:rsidRPr="00006A7F">
        <w:rPr>
          <w:sz w:val="26"/>
          <w:szCs w:val="26"/>
        </w:rPr>
        <w:t>, от 05.04.2023 № ПОС.03-673/23</w:t>
      </w:r>
      <w:r w:rsidR="00521A2C" w:rsidRPr="00006A7F">
        <w:rPr>
          <w:sz w:val="26"/>
          <w:szCs w:val="26"/>
        </w:rPr>
        <w:t>, от</w:t>
      </w:r>
      <w:r w:rsidR="006351C8" w:rsidRPr="00006A7F">
        <w:rPr>
          <w:sz w:val="26"/>
          <w:szCs w:val="26"/>
        </w:rPr>
        <w:t xml:space="preserve"> 21.04.2023</w:t>
      </w:r>
      <w:r w:rsidR="00521A2C" w:rsidRPr="00006A7F">
        <w:rPr>
          <w:sz w:val="26"/>
          <w:szCs w:val="26"/>
        </w:rPr>
        <w:t xml:space="preserve"> № </w:t>
      </w:r>
      <w:r w:rsidR="006351C8" w:rsidRPr="00006A7F">
        <w:rPr>
          <w:sz w:val="26"/>
          <w:szCs w:val="26"/>
        </w:rPr>
        <w:t>ПОС.03-836/23</w:t>
      </w:r>
      <w:r w:rsidRPr="00006A7F">
        <w:rPr>
          <w:sz w:val="26"/>
          <w:szCs w:val="26"/>
        </w:rPr>
        <w:t xml:space="preserve">, </w:t>
      </w:r>
      <w:r w:rsidR="00B31499" w:rsidRPr="00006A7F">
        <w:rPr>
          <w:sz w:val="26"/>
          <w:szCs w:val="26"/>
        </w:rPr>
        <w:t>от 10.05.2023 № ПОС.03-963/23</w:t>
      </w:r>
      <w:r w:rsidR="001C4F1F" w:rsidRPr="00006A7F">
        <w:rPr>
          <w:sz w:val="26"/>
          <w:szCs w:val="26"/>
        </w:rPr>
        <w:t>, от 06.06.2023 № ПОС.03-1190/23</w:t>
      </w:r>
      <w:r w:rsidR="005D171E" w:rsidRPr="00006A7F">
        <w:rPr>
          <w:sz w:val="26"/>
          <w:szCs w:val="26"/>
        </w:rPr>
        <w:t xml:space="preserve">, от </w:t>
      </w:r>
      <w:r w:rsidR="00A21576" w:rsidRPr="00006A7F">
        <w:rPr>
          <w:sz w:val="26"/>
          <w:szCs w:val="26"/>
        </w:rPr>
        <w:t xml:space="preserve">11.08.2023 № ПОС.03-1884/23, </w:t>
      </w:r>
      <w:r w:rsidR="00614A8A" w:rsidRPr="00006A7F">
        <w:rPr>
          <w:sz w:val="26"/>
          <w:szCs w:val="26"/>
        </w:rPr>
        <w:t xml:space="preserve">от 28.08.2023 </w:t>
      </w:r>
      <w:r w:rsidR="00A21576" w:rsidRPr="00006A7F">
        <w:rPr>
          <w:sz w:val="26"/>
          <w:szCs w:val="26"/>
        </w:rPr>
        <w:t>№</w:t>
      </w:r>
      <w:r w:rsidR="00614A8A" w:rsidRPr="00006A7F">
        <w:rPr>
          <w:sz w:val="26"/>
          <w:szCs w:val="26"/>
        </w:rPr>
        <w:t xml:space="preserve"> ПОС.03-2141/23</w:t>
      </w:r>
      <w:r w:rsidR="00207C8D" w:rsidRPr="00006A7F">
        <w:rPr>
          <w:sz w:val="26"/>
          <w:szCs w:val="26"/>
        </w:rPr>
        <w:t>, от</w:t>
      </w:r>
      <w:r w:rsidR="00067825" w:rsidRPr="00006A7F">
        <w:rPr>
          <w:sz w:val="26"/>
          <w:szCs w:val="26"/>
        </w:rPr>
        <w:t xml:space="preserve"> 22.09.2023 № ПОС.03-2405/23</w:t>
      </w:r>
      <w:r w:rsidR="0074026C" w:rsidRPr="00006A7F">
        <w:rPr>
          <w:sz w:val="26"/>
          <w:szCs w:val="26"/>
        </w:rPr>
        <w:t>, от 04.10.2023 № ПОС.03-2534/23</w:t>
      </w:r>
      <w:r w:rsidR="004E4938" w:rsidRPr="00006A7F">
        <w:rPr>
          <w:sz w:val="26"/>
          <w:szCs w:val="26"/>
        </w:rPr>
        <w:t>, от 17.11.2023 № ПОС.03-2951/23</w:t>
      </w:r>
      <w:r w:rsidR="00EC076F" w:rsidRPr="00006A7F">
        <w:rPr>
          <w:sz w:val="26"/>
          <w:szCs w:val="26"/>
        </w:rPr>
        <w:t>, от</w:t>
      </w:r>
      <w:r w:rsidR="00EA10BD" w:rsidRPr="00006A7F">
        <w:rPr>
          <w:sz w:val="26"/>
          <w:szCs w:val="26"/>
        </w:rPr>
        <w:t xml:space="preserve"> 29.12.2023 № ПОС.03-3433/23</w:t>
      </w:r>
      <w:r w:rsidR="004C4C1A" w:rsidRPr="00006A7F">
        <w:rPr>
          <w:sz w:val="26"/>
          <w:szCs w:val="26"/>
        </w:rPr>
        <w:t>, от 29.01.2024 № ПОС.03-171/24</w:t>
      </w:r>
      <w:r w:rsidR="00684C37" w:rsidRPr="00006A7F">
        <w:rPr>
          <w:sz w:val="26"/>
          <w:szCs w:val="26"/>
        </w:rPr>
        <w:t>, от 16.02.2024 № ПОС.03-337/24</w:t>
      </w:r>
      <w:r w:rsidR="000F43EE" w:rsidRPr="00006A7F">
        <w:rPr>
          <w:sz w:val="26"/>
          <w:szCs w:val="26"/>
        </w:rPr>
        <w:t>, от</w:t>
      </w:r>
      <w:r w:rsidR="00055E6E" w:rsidRPr="00006A7F">
        <w:rPr>
          <w:sz w:val="26"/>
          <w:szCs w:val="26"/>
        </w:rPr>
        <w:t xml:space="preserve"> 15.03.2024 № ПОС.03-526/24</w:t>
      </w:r>
      <w:r w:rsidR="002F02E1" w:rsidRPr="00006A7F">
        <w:rPr>
          <w:sz w:val="26"/>
          <w:szCs w:val="26"/>
        </w:rPr>
        <w:t xml:space="preserve">, </w:t>
      </w:r>
      <w:bookmarkStart w:id="1" w:name="_Hlk170973700"/>
      <w:r w:rsidR="002F02E1" w:rsidRPr="00006A7F">
        <w:rPr>
          <w:sz w:val="26"/>
          <w:szCs w:val="26"/>
        </w:rPr>
        <w:t>от 10.04.2024 № ПОС.03-726/24</w:t>
      </w:r>
      <w:bookmarkEnd w:id="1"/>
      <w:r w:rsidR="00007435" w:rsidRPr="00006A7F">
        <w:rPr>
          <w:sz w:val="26"/>
          <w:szCs w:val="26"/>
        </w:rPr>
        <w:t>,</w:t>
      </w:r>
      <w:r w:rsidR="00AE786E" w:rsidRPr="00006A7F">
        <w:rPr>
          <w:sz w:val="26"/>
          <w:szCs w:val="26"/>
        </w:rPr>
        <w:t xml:space="preserve"> от 24.05.2024 № ПОС.03-1200/24</w:t>
      </w:r>
      <w:r w:rsidR="007B5B8C" w:rsidRPr="00006A7F">
        <w:rPr>
          <w:sz w:val="26"/>
          <w:szCs w:val="26"/>
        </w:rPr>
        <w:t xml:space="preserve">, </w:t>
      </w:r>
      <w:bookmarkStart w:id="2" w:name="_Hlk173224750"/>
      <w:r w:rsidR="007B5B8C" w:rsidRPr="00006A7F">
        <w:rPr>
          <w:sz w:val="26"/>
          <w:szCs w:val="26"/>
        </w:rPr>
        <w:t xml:space="preserve">от 10.06.2024 </w:t>
      </w:r>
      <w:bookmarkStart w:id="3" w:name="_Hlk173224731"/>
      <w:r w:rsidR="007B5B8C" w:rsidRPr="00006A7F">
        <w:rPr>
          <w:sz w:val="26"/>
          <w:szCs w:val="26"/>
        </w:rPr>
        <w:t>№ ПОС.03-1357/24</w:t>
      </w:r>
      <w:bookmarkEnd w:id="2"/>
      <w:bookmarkEnd w:id="3"/>
      <w:r w:rsidR="009A320F" w:rsidRPr="00006A7F">
        <w:rPr>
          <w:sz w:val="26"/>
          <w:szCs w:val="26"/>
        </w:rPr>
        <w:t xml:space="preserve">, от 17.07.2024 № </w:t>
      </w:r>
      <w:r w:rsidR="009A320F" w:rsidRPr="00006A7F">
        <w:rPr>
          <w:sz w:val="26"/>
          <w:szCs w:val="26"/>
        </w:rPr>
        <w:lastRenderedPageBreak/>
        <w:t>ПОС.03-1701/24, от 23.07.2024 № ПОС.03-1732/24</w:t>
      </w:r>
      <w:r w:rsidR="005E04F8" w:rsidRPr="00006A7F">
        <w:rPr>
          <w:sz w:val="26"/>
          <w:szCs w:val="26"/>
        </w:rPr>
        <w:t xml:space="preserve">, </w:t>
      </w:r>
      <w:bookmarkStart w:id="4" w:name="_Hlk181696735"/>
      <w:r w:rsidR="005E04F8" w:rsidRPr="00006A7F">
        <w:rPr>
          <w:sz w:val="26"/>
          <w:szCs w:val="26"/>
        </w:rPr>
        <w:t>от 08.08.2024 № ПОС.03-1888/24</w:t>
      </w:r>
      <w:bookmarkEnd w:id="4"/>
      <w:r w:rsidR="00524FF6" w:rsidRPr="00006A7F">
        <w:rPr>
          <w:sz w:val="26"/>
          <w:szCs w:val="26"/>
        </w:rPr>
        <w:t>, от 16.09.2024 № ПОС.03-2345/24</w:t>
      </w:r>
      <w:r w:rsidR="00213978" w:rsidRPr="00006A7F">
        <w:rPr>
          <w:sz w:val="26"/>
          <w:szCs w:val="26"/>
        </w:rPr>
        <w:t xml:space="preserve">, </w:t>
      </w:r>
      <w:bookmarkStart w:id="5" w:name="_Hlk185230586"/>
      <w:r w:rsidR="00213978" w:rsidRPr="00006A7F">
        <w:rPr>
          <w:sz w:val="26"/>
          <w:szCs w:val="26"/>
        </w:rPr>
        <w:t>от 27.11.2024 № ПОС.03-2949/24</w:t>
      </w:r>
      <w:bookmarkEnd w:id="5"/>
      <w:r w:rsidR="004F7FA9" w:rsidRPr="00006A7F">
        <w:rPr>
          <w:sz w:val="26"/>
          <w:szCs w:val="26"/>
        </w:rPr>
        <w:t xml:space="preserve">, </w:t>
      </w:r>
      <w:bookmarkStart w:id="6" w:name="_Hlk189646554"/>
      <w:r w:rsidR="004F7FA9" w:rsidRPr="00006A7F">
        <w:rPr>
          <w:sz w:val="26"/>
          <w:szCs w:val="26"/>
        </w:rPr>
        <w:t>от 10.12.2024 № ПОС.03-3070/24</w:t>
      </w:r>
      <w:bookmarkEnd w:id="6"/>
      <w:r w:rsidR="001663AA" w:rsidRPr="00006A7F">
        <w:rPr>
          <w:sz w:val="26"/>
          <w:szCs w:val="26"/>
        </w:rPr>
        <w:t>, от 23.12.2024 № ПОС.03-3227/24</w:t>
      </w:r>
      <w:r w:rsidR="007F47DA" w:rsidRPr="00006A7F">
        <w:rPr>
          <w:sz w:val="26"/>
          <w:szCs w:val="26"/>
        </w:rPr>
        <w:t>)</w:t>
      </w:r>
      <w:r w:rsidR="00792269" w:rsidRPr="00006A7F">
        <w:rPr>
          <w:sz w:val="26"/>
          <w:szCs w:val="26"/>
        </w:rPr>
        <w:t>,</w:t>
      </w:r>
      <w:r w:rsidR="00B31499" w:rsidRPr="00006A7F">
        <w:rPr>
          <w:sz w:val="26"/>
          <w:szCs w:val="26"/>
        </w:rPr>
        <w:t xml:space="preserve"> </w:t>
      </w:r>
      <w:r w:rsidRPr="00006A7F">
        <w:rPr>
          <w:noProof/>
          <w:sz w:val="26"/>
          <w:szCs w:val="26"/>
        </w:rPr>
        <w:t>согласно приложению.</w:t>
      </w:r>
    </w:p>
    <w:p w14:paraId="2DECD8DB" w14:textId="77777777" w:rsidR="001663AA" w:rsidRPr="00006A7F" w:rsidRDefault="001663AA" w:rsidP="001663AA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A7F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72481FCC" w14:textId="77777777" w:rsidR="001663AA" w:rsidRPr="00006A7F" w:rsidRDefault="001663AA" w:rsidP="001663AA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6A7F">
        <w:rPr>
          <w:rFonts w:ascii="Times New Roman" w:hAnsi="Times New Roman" w:cs="Times New Roman"/>
          <w:sz w:val="26"/>
          <w:szCs w:val="26"/>
        </w:rPr>
        <w:t>3. Постановление вступает в силу после его официального опубликования.</w:t>
      </w:r>
    </w:p>
    <w:p w14:paraId="53F8D7EF" w14:textId="77777777" w:rsidR="001663AA" w:rsidRPr="00006A7F" w:rsidRDefault="001663AA" w:rsidP="001663AA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6A7F">
        <w:rPr>
          <w:rFonts w:ascii="Times New Roman" w:hAnsi="Times New Roman" w:cs="Times New Roman"/>
          <w:sz w:val="26"/>
          <w:szCs w:val="26"/>
        </w:rPr>
        <w:t>4. Контроль за исполнением постановления оставляю за собой.</w:t>
      </w:r>
    </w:p>
    <w:p w14:paraId="074FA73E" w14:textId="77777777" w:rsidR="005663AB" w:rsidRPr="00006A7F" w:rsidRDefault="005663AB" w:rsidP="005663AB">
      <w:pPr>
        <w:jc w:val="both"/>
        <w:rPr>
          <w:sz w:val="26"/>
          <w:szCs w:val="26"/>
        </w:rPr>
      </w:pPr>
    </w:p>
    <w:p w14:paraId="15CFAE06" w14:textId="48CEBBA7" w:rsidR="005663AB" w:rsidRDefault="005663AB" w:rsidP="005663AB">
      <w:pPr>
        <w:jc w:val="both"/>
        <w:rPr>
          <w:sz w:val="26"/>
          <w:szCs w:val="26"/>
        </w:rPr>
      </w:pPr>
    </w:p>
    <w:p w14:paraId="3E01DFB1" w14:textId="77777777" w:rsidR="00F3236A" w:rsidRPr="00006A7F" w:rsidRDefault="00F3236A" w:rsidP="005663AB">
      <w:pPr>
        <w:jc w:val="both"/>
        <w:rPr>
          <w:sz w:val="26"/>
          <w:szCs w:val="26"/>
        </w:rPr>
      </w:pPr>
    </w:p>
    <w:p w14:paraId="38864CB3" w14:textId="77777777" w:rsidR="001663AA" w:rsidRPr="00006A7F" w:rsidRDefault="001663AA" w:rsidP="001663A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06A7F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13393B62" w14:textId="77777777" w:rsidR="001663AA" w:rsidRPr="00006A7F" w:rsidRDefault="001663AA" w:rsidP="001663A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06A7F">
        <w:rPr>
          <w:rFonts w:ascii="Times New Roman" w:hAnsi="Times New Roman" w:cs="Times New Roman"/>
          <w:sz w:val="26"/>
          <w:szCs w:val="26"/>
        </w:rPr>
        <w:t>Переславль-Залесского муниципального</w:t>
      </w:r>
    </w:p>
    <w:p w14:paraId="3912F48D" w14:textId="15A7D59A" w:rsidR="005663AB" w:rsidRPr="00006A7F" w:rsidRDefault="001663AA" w:rsidP="001663AA">
      <w:pPr>
        <w:jc w:val="both"/>
        <w:rPr>
          <w:sz w:val="26"/>
          <w:szCs w:val="26"/>
        </w:rPr>
      </w:pPr>
      <w:r w:rsidRPr="00006A7F">
        <w:rPr>
          <w:sz w:val="26"/>
          <w:szCs w:val="26"/>
        </w:rPr>
        <w:t xml:space="preserve">округа                                           </w:t>
      </w:r>
      <w:r w:rsidR="005663AB" w:rsidRPr="00006A7F">
        <w:rPr>
          <w:sz w:val="26"/>
          <w:szCs w:val="26"/>
        </w:rPr>
        <w:tab/>
      </w:r>
      <w:r w:rsidR="005663AB" w:rsidRPr="00006A7F">
        <w:rPr>
          <w:sz w:val="26"/>
          <w:szCs w:val="26"/>
        </w:rPr>
        <w:tab/>
      </w:r>
      <w:r w:rsidR="005663AB" w:rsidRPr="00006A7F">
        <w:rPr>
          <w:sz w:val="26"/>
          <w:szCs w:val="26"/>
        </w:rPr>
        <w:tab/>
      </w:r>
      <w:r w:rsidR="005663AB" w:rsidRPr="00006A7F">
        <w:rPr>
          <w:sz w:val="26"/>
          <w:szCs w:val="26"/>
        </w:rPr>
        <w:tab/>
      </w:r>
      <w:r w:rsidR="005663AB" w:rsidRPr="00006A7F">
        <w:rPr>
          <w:sz w:val="26"/>
          <w:szCs w:val="26"/>
        </w:rPr>
        <w:tab/>
      </w:r>
      <w:r w:rsidR="005663AB" w:rsidRPr="00006A7F">
        <w:rPr>
          <w:sz w:val="26"/>
          <w:szCs w:val="26"/>
        </w:rPr>
        <w:tab/>
        <w:t xml:space="preserve">           В.В. Маркова</w:t>
      </w:r>
    </w:p>
    <w:p w14:paraId="526D62DA" w14:textId="77777777" w:rsidR="00292329" w:rsidRPr="00006A7F" w:rsidRDefault="00C95876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006A7F">
        <w:rPr>
          <w:sz w:val="26"/>
          <w:szCs w:val="26"/>
          <w:lang w:eastAsia="en-US"/>
        </w:rPr>
        <w:tab/>
        <w:t xml:space="preserve"> </w:t>
      </w:r>
    </w:p>
    <w:p w14:paraId="120360B3" w14:textId="77777777" w:rsidR="0048676C" w:rsidRPr="00006A7F" w:rsidRDefault="00292329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006A7F">
        <w:rPr>
          <w:sz w:val="26"/>
          <w:szCs w:val="26"/>
          <w:lang w:eastAsia="en-US"/>
        </w:rPr>
        <w:tab/>
        <w:t xml:space="preserve">                                                                                 </w:t>
      </w:r>
    </w:p>
    <w:p w14:paraId="1A53441D" w14:textId="77777777" w:rsidR="0048676C" w:rsidRPr="00006A7F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A97CDDF" w14:textId="77777777" w:rsidR="0048676C" w:rsidRPr="00006A7F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F77C78B" w14:textId="77777777" w:rsidR="0048676C" w:rsidRPr="00006A7F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A162E38" w14:textId="77777777" w:rsidR="0048676C" w:rsidRPr="00006A7F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2B1F6A31" w14:textId="77777777" w:rsidR="0048676C" w:rsidRPr="00006A7F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132C1213" w14:textId="77777777" w:rsidR="0048676C" w:rsidRPr="00006A7F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426AA48D" w14:textId="77777777" w:rsidR="0048676C" w:rsidRPr="00006A7F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C7E413F" w14:textId="77777777" w:rsidR="0048676C" w:rsidRPr="00006A7F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4C06339" w14:textId="77777777" w:rsidR="0048676C" w:rsidRPr="00006A7F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46D275C" w14:textId="77777777" w:rsidR="0048676C" w:rsidRPr="00006A7F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F246125" w14:textId="77777777" w:rsidR="0048676C" w:rsidRPr="00006A7F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764F32F" w14:textId="77777777" w:rsidR="0048676C" w:rsidRPr="00006A7F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A1368EC" w14:textId="77777777" w:rsidR="0048676C" w:rsidRPr="00006A7F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6BFA57EF" w14:textId="77777777" w:rsidR="0048676C" w:rsidRPr="00006A7F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E203449" w14:textId="77777777" w:rsidR="0048676C" w:rsidRPr="00006A7F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6283CEB" w14:textId="77777777" w:rsidR="0048676C" w:rsidRPr="00006A7F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BC9A21C" w14:textId="77777777" w:rsidR="00684C37" w:rsidRPr="00006A7F" w:rsidRDefault="00684C37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47074F32" w14:textId="77777777" w:rsidR="00684C37" w:rsidRPr="00006A7F" w:rsidRDefault="00684C37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1423396C" w14:textId="77777777" w:rsidR="00684C37" w:rsidRPr="00006A7F" w:rsidRDefault="00684C37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D4D22C5" w14:textId="77777777" w:rsidR="0048676C" w:rsidRPr="00006A7F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5D455FD" w14:textId="77777777" w:rsidR="0048676C" w:rsidRPr="00006A7F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4D0C4C4" w14:textId="77777777" w:rsidR="0048676C" w:rsidRPr="00006A7F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8780BAF" w14:textId="77777777" w:rsidR="0048676C" w:rsidRPr="00006A7F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0F63AAFC" w14:textId="77777777" w:rsidR="0048676C" w:rsidRPr="00006A7F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D646398" w14:textId="77777777" w:rsidR="0048676C" w:rsidRPr="00006A7F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2F6D959" w14:textId="77777777" w:rsidR="0048676C" w:rsidRPr="00006A7F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C6C40CE" w14:textId="77777777" w:rsidR="0048676C" w:rsidRPr="00006A7F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77C49CB" w14:textId="77777777" w:rsidR="0048676C" w:rsidRPr="00006A7F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003C91F" w14:textId="77777777" w:rsidR="0048676C" w:rsidRPr="00006A7F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31B6DB5" w14:textId="77777777" w:rsidR="0048676C" w:rsidRPr="00006A7F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61465667" w14:textId="77777777" w:rsidR="0048676C" w:rsidRPr="00006A7F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46327395" w14:textId="7ECC05E3" w:rsidR="00F170C9" w:rsidRPr="00006A7F" w:rsidRDefault="00F170C9" w:rsidP="00F35FFA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41297F32" w14:textId="6C4AAC56" w:rsidR="00F35FFA" w:rsidRDefault="00F35FFA" w:rsidP="00F35FFA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 xml:space="preserve">                                                                                </w:t>
      </w:r>
      <w:r w:rsidR="00F170C9" w:rsidRPr="00006A7F">
        <w:rPr>
          <w:sz w:val="26"/>
          <w:szCs w:val="26"/>
          <w:lang w:eastAsia="en-US"/>
        </w:rPr>
        <w:t xml:space="preserve">Приложение </w:t>
      </w:r>
    </w:p>
    <w:p w14:paraId="0ADB5F9D" w14:textId="0E1A3688" w:rsidR="0021114C" w:rsidRPr="00006A7F" w:rsidRDefault="00F35FFA" w:rsidP="00F35FFA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                                                                </w:t>
      </w:r>
      <w:r w:rsidR="00F170C9" w:rsidRPr="00006A7F">
        <w:rPr>
          <w:sz w:val="26"/>
          <w:szCs w:val="26"/>
          <w:lang w:eastAsia="en-US"/>
        </w:rPr>
        <w:t>к постановлению</w:t>
      </w:r>
      <w:r>
        <w:rPr>
          <w:sz w:val="26"/>
          <w:szCs w:val="26"/>
          <w:lang w:eastAsia="en-US"/>
        </w:rPr>
        <w:t xml:space="preserve"> </w:t>
      </w:r>
      <w:r w:rsidR="0021114C" w:rsidRPr="00006A7F">
        <w:rPr>
          <w:sz w:val="26"/>
          <w:szCs w:val="26"/>
          <w:lang w:eastAsia="en-US"/>
        </w:rPr>
        <w:t xml:space="preserve">Администрации </w:t>
      </w:r>
      <w:r>
        <w:rPr>
          <w:sz w:val="26"/>
          <w:szCs w:val="26"/>
          <w:lang w:eastAsia="en-US"/>
        </w:rPr>
        <w:t xml:space="preserve">                            </w:t>
      </w:r>
    </w:p>
    <w:p w14:paraId="558EC2D6" w14:textId="77C8FE3A" w:rsidR="00F35FFA" w:rsidRDefault="00F35FFA" w:rsidP="00F35FFA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                                                                Переславль-Залесского</w:t>
      </w:r>
    </w:p>
    <w:p w14:paraId="1A27261D" w14:textId="52113628" w:rsidR="00F35FFA" w:rsidRDefault="00F35FFA" w:rsidP="00F35FFA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                                                                муниципального округа</w:t>
      </w:r>
    </w:p>
    <w:p w14:paraId="0E25DEC7" w14:textId="3F97097C" w:rsidR="00EE5954" w:rsidRPr="00F3236A" w:rsidRDefault="00F35FFA" w:rsidP="00F35FFA">
      <w:pPr>
        <w:tabs>
          <w:tab w:val="center" w:pos="4536"/>
          <w:tab w:val="right" w:pos="9355"/>
        </w:tabs>
        <w:rPr>
          <w:sz w:val="26"/>
          <w:szCs w:val="26"/>
          <w:u w:val="single"/>
          <w:lang w:val="en-US" w:eastAsia="en-US"/>
        </w:rPr>
      </w:pPr>
      <w:r>
        <w:rPr>
          <w:sz w:val="26"/>
          <w:szCs w:val="26"/>
          <w:lang w:eastAsia="en-US"/>
        </w:rPr>
        <w:t xml:space="preserve">                                                                                </w:t>
      </w:r>
      <w:r w:rsidR="0021114C" w:rsidRPr="00006A7F">
        <w:rPr>
          <w:sz w:val="26"/>
          <w:szCs w:val="26"/>
          <w:lang w:eastAsia="en-US"/>
        </w:rPr>
        <w:t xml:space="preserve">от </w:t>
      </w:r>
      <w:r w:rsidR="00F3236A">
        <w:rPr>
          <w:sz w:val="26"/>
          <w:szCs w:val="26"/>
          <w:lang w:val="en-US" w:eastAsia="en-US"/>
        </w:rPr>
        <w:t>28.02.2025 № ПОС.03-495/25</w:t>
      </w:r>
    </w:p>
    <w:p w14:paraId="5DE0440B" w14:textId="77777777" w:rsidR="00EE5954" w:rsidRPr="00006A7F" w:rsidRDefault="00EE5954" w:rsidP="00EE5954">
      <w:pPr>
        <w:ind w:firstLine="709"/>
        <w:jc w:val="both"/>
        <w:rPr>
          <w:sz w:val="26"/>
          <w:szCs w:val="26"/>
          <w:lang w:eastAsia="en-US"/>
        </w:rPr>
      </w:pPr>
    </w:p>
    <w:p w14:paraId="7F9F4C55" w14:textId="77777777" w:rsidR="00EE5954" w:rsidRPr="00006A7F" w:rsidRDefault="00EE5954" w:rsidP="0021114C">
      <w:pPr>
        <w:ind w:firstLine="426"/>
        <w:jc w:val="both"/>
        <w:rPr>
          <w:sz w:val="26"/>
          <w:szCs w:val="26"/>
          <w:lang w:eastAsia="en-US"/>
        </w:rPr>
      </w:pPr>
      <w:r w:rsidRPr="00006A7F">
        <w:rPr>
          <w:sz w:val="26"/>
          <w:szCs w:val="26"/>
          <w:lang w:eastAsia="en-US"/>
        </w:rPr>
        <w:t>В муниципальную программу «Социальная поддержка населения городского округа город Переславль-Залесский Ярославской области» внести следующие изменения:</w:t>
      </w:r>
    </w:p>
    <w:p w14:paraId="1F41D8F8" w14:textId="5B4BAC22" w:rsidR="00E3415E" w:rsidRPr="00006A7F" w:rsidRDefault="00E3415E" w:rsidP="0060373F">
      <w:pPr>
        <w:pStyle w:val="a7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6A7F">
        <w:rPr>
          <w:rFonts w:ascii="Times New Roman" w:eastAsia="Times New Roman" w:hAnsi="Times New Roman" w:cs="Times New Roman"/>
          <w:sz w:val="26"/>
          <w:szCs w:val="26"/>
          <w:lang w:eastAsia="en-US"/>
        </w:rPr>
        <w:t>В разделе «1. Паспорт муниципальной программы» позици</w:t>
      </w:r>
      <w:r w:rsidR="00C06B65" w:rsidRPr="00006A7F">
        <w:rPr>
          <w:rFonts w:ascii="Times New Roman" w:eastAsia="Times New Roman" w:hAnsi="Times New Roman" w:cs="Times New Roman"/>
          <w:sz w:val="26"/>
          <w:szCs w:val="26"/>
          <w:lang w:eastAsia="en-US"/>
        </w:rPr>
        <w:t>ю</w:t>
      </w:r>
      <w:r w:rsidRPr="00006A7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«6. Объемы и источники финансирования муниципальной программы» 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9"/>
        <w:gridCol w:w="5557"/>
      </w:tblGrid>
      <w:tr w:rsidR="00891F6C" w:rsidRPr="00006A7F" w14:paraId="38A4A923" w14:textId="77777777" w:rsidTr="0021114C"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922A" w14:textId="77777777" w:rsidR="00E3415E" w:rsidRPr="00006A7F" w:rsidRDefault="00E3415E" w:rsidP="00DC237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06A7F">
              <w:rPr>
                <w:rFonts w:eastAsiaTheme="minorEastAsia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5557" w:type="dxa"/>
          </w:tcPr>
          <w:p w14:paraId="008BC9D0" w14:textId="1AA9C937" w:rsidR="00A723BD" w:rsidRPr="00006A7F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006A7F">
              <w:rPr>
                <w:rFonts w:ascii="Times New Roman" w:hAnsi="Times New Roman" w:cs="Times New Roman"/>
              </w:rPr>
              <w:t>Всего 1 </w:t>
            </w:r>
            <w:r w:rsidR="00CE49BA" w:rsidRPr="00006A7F">
              <w:rPr>
                <w:rFonts w:ascii="Times New Roman" w:hAnsi="Times New Roman" w:cs="Times New Roman"/>
              </w:rPr>
              <w:t>174 356,7</w:t>
            </w:r>
            <w:r w:rsidRPr="00006A7F">
              <w:rPr>
                <w:rFonts w:ascii="Times New Roman" w:hAnsi="Times New Roman" w:cs="Times New Roman"/>
              </w:rPr>
              <w:t xml:space="preserve"> тыс. руб., из них:</w:t>
            </w:r>
          </w:p>
          <w:p w14:paraId="0DC9E0D2" w14:textId="77777777" w:rsidR="00A723BD" w:rsidRPr="00006A7F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006A7F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14:paraId="14C28ADF" w14:textId="77777777" w:rsidR="00A723BD" w:rsidRPr="00006A7F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006A7F">
              <w:rPr>
                <w:rFonts w:ascii="Times New Roman" w:hAnsi="Times New Roman" w:cs="Times New Roman"/>
              </w:rPr>
              <w:t>2022 год – 235 254,9 тыс. руб.;</w:t>
            </w:r>
          </w:p>
          <w:p w14:paraId="06563CEF" w14:textId="77777777" w:rsidR="00A723BD" w:rsidRPr="00006A7F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006A7F">
              <w:rPr>
                <w:rFonts w:ascii="Times New Roman" w:hAnsi="Times New Roman" w:cs="Times New Roman"/>
              </w:rPr>
              <w:t>2023 год – 73 200,4 тыс. руб.;</w:t>
            </w:r>
          </w:p>
          <w:p w14:paraId="356C433A" w14:textId="0F84252F" w:rsidR="00A723BD" w:rsidRPr="00006A7F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006A7F">
              <w:rPr>
                <w:rFonts w:ascii="Times New Roman" w:hAnsi="Times New Roman" w:cs="Times New Roman"/>
              </w:rPr>
              <w:t xml:space="preserve">2024 год – </w:t>
            </w:r>
            <w:r w:rsidR="00C4352E" w:rsidRPr="00006A7F">
              <w:rPr>
                <w:rFonts w:ascii="Times New Roman" w:hAnsi="Times New Roman" w:cs="Times New Roman"/>
              </w:rPr>
              <w:t>34</w:t>
            </w:r>
            <w:r w:rsidR="00CE49BA" w:rsidRPr="00006A7F">
              <w:rPr>
                <w:rFonts w:ascii="Times New Roman" w:hAnsi="Times New Roman" w:cs="Times New Roman"/>
              </w:rPr>
              <w:t> 829,2</w:t>
            </w:r>
            <w:r w:rsidRPr="00006A7F">
              <w:rPr>
                <w:rFonts w:ascii="Times New Roman" w:hAnsi="Times New Roman" w:cs="Times New Roman"/>
              </w:rPr>
              <w:t xml:space="preserve"> тыс. руб.;</w:t>
            </w:r>
          </w:p>
          <w:p w14:paraId="155BD237" w14:textId="77777777" w:rsidR="00A723BD" w:rsidRPr="00006A7F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006A7F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7E9C445F" w14:textId="77777777" w:rsidR="00A723BD" w:rsidRPr="00006A7F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006A7F">
              <w:rPr>
                <w:rFonts w:ascii="Times New Roman" w:hAnsi="Times New Roman" w:cs="Times New Roman"/>
              </w:rPr>
              <w:t>2022 год –370 710,9 тыс. руб.;</w:t>
            </w:r>
          </w:p>
          <w:p w14:paraId="4BF7D9C9" w14:textId="77777777" w:rsidR="00A723BD" w:rsidRPr="00006A7F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006A7F">
              <w:rPr>
                <w:rFonts w:ascii="Times New Roman" w:hAnsi="Times New Roman" w:cs="Times New Roman"/>
              </w:rPr>
              <w:t>2023 год – 232 638,3 тыс. руб.;</w:t>
            </w:r>
          </w:p>
          <w:p w14:paraId="7E6AD5CC" w14:textId="1D02254E" w:rsidR="00A723BD" w:rsidRPr="00006A7F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006A7F">
              <w:rPr>
                <w:rFonts w:ascii="Times New Roman" w:hAnsi="Times New Roman" w:cs="Times New Roman"/>
              </w:rPr>
              <w:t xml:space="preserve">2024 год – </w:t>
            </w:r>
            <w:r w:rsidR="00CE49BA" w:rsidRPr="00006A7F">
              <w:rPr>
                <w:rFonts w:ascii="Times New Roman" w:hAnsi="Times New Roman" w:cs="Times New Roman"/>
              </w:rPr>
              <w:t>186 624,4</w:t>
            </w:r>
            <w:r w:rsidRPr="00006A7F">
              <w:rPr>
                <w:rFonts w:ascii="Times New Roman" w:hAnsi="Times New Roman" w:cs="Times New Roman"/>
              </w:rPr>
              <w:t xml:space="preserve"> тыс. руб.;</w:t>
            </w:r>
          </w:p>
          <w:p w14:paraId="6398F4E2" w14:textId="77777777" w:rsidR="00A723BD" w:rsidRPr="00006A7F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006A7F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7DF77304" w14:textId="77777777" w:rsidR="00A723BD" w:rsidRPr="00006A7F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006A7F">
              <w:rPr>
                <w:rFonts w:ascii="Times New Roman" w:hAnsi="Times New Roman" w:cs="Times New Roman"/>
              </w:rPr>
              <w:t>2022 год – 7 806,3 тыс. руб.;</w:t>
            </w:r>
          </w:p>
          <w:p w14:paraId="19045665" w14:textId="77777777" w:rsidR="00A723BD" w:rsidRPr="00006A7F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006A7F">
              <w:rPr>
                <w:rFonts w:ascii="Times New Roman" w:hAnsi="Times New Roman" w:cs="Times New Roman"/>
              </w:rPr>
              <w:t>2023 год – 14 096,2 тыс. руб.;</w:t>
            </w:r>
          </w:p>
          <w:p w14:paraId="56731092" w14:textId="375EFC97" w:rsidR="00A723BD" w:rsidRPr="00006A7F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006A7F">
              <w:rPr>
                <w:rFonts w:ascii="Times New Roman" w:hAnsi="Times New Roman" w:cs="Times New Roman"/>
              </w:rPr>
              <w:t xml:space="preserve">2024 год – </w:t>
            </w:r>
            <w:r w:rsidR="00CE49BA" w:rsidRPr="00006A7F">
              <w:rPr>
                <w:rFonts w:ascii="Times New Roman" w:hAnsi="Times New Roman" w:cs="Times New Roman"/>
              </w:rPr>
              <w:t>19 196,1</w:t>
            </w:r>
            <w:r w:rsidRPr="00006A7F">
              <w:rPr>
                <w:rFonts w:ascii="Times New Roman" w:hAnsi="Times New Roman" w:cs="Times New Roman"/>
              </w:rPr>
              <w:t xml:space="preserve"> тыс. руб.</w:t>
            </w:r>
          </w:p>
          <w:p w14:paraId="174F8D81" w14:textId="77777777" w:rsidR="00A723BD" w:rsidRPr="00006A7F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06A7F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006A7F">
              <w:rPr>
                <w:rFonts w:ascii="Times New Roman" w:hAnsi="Times New Roman" w:cs="Times New Roman"/>
              </w:rPr>
              <w:t>:</w:t>
            </w:r>
          </w:p>
          <w:p w14:paraId="61F446E2" w14:textId="41F068CB" w:rsidR="00A723BD" w:rsidRPr="00006A7F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006A7F">
              <w:rPr>
                <w:rFonts w:ascii="Times New Roman" w:hAnsi="Times New Roman" w:cs="Times New Roman"/>
              </w:rPr>
              <w:t>2025 год –</w:t>
            </w:r>
            <w:r w:rsidR="00E03D2E" w:rsidRPr="00006A7F">
              <w:rPr>
                <w:rFonts w:ascii="Times New Roman" w:hAnsi="Times New Roman" w:cs="Times New Roman"/>
              </w:rPr>
              <w:t>188 065,6</w:t>
            </w:r>
            <w:r w:rsidRPr="00006A7F">
              <w:rPr>
                <w:rFonts w:ascii="Times New Roman" w:hAnsi="Times New Roman" w:cs="Times New Roman"/>
              </w:rPr>
              <w:t xml:space="preserve"> тыс. руб., из них:</w:t>
            </w:r>
          </w:p>
          <w:p w14:paraId="661CB117" w14:textId="6F9EA090" w:rsidR="00A723BD" w:rsidRPr="00006A7F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006A7F">
              <w:rPr>
                <w:rFonts w:ascii="Times New Roman" w:hAnsi="Times New Roman" w:cs="Times New Roman"/>
              </w:rPr>
              <w:t xml:space="preserve">- средства областного бюджета – </w:t>
            </w:r>
            <w:r w:rsidR="00E03D2E" w:rsidRPr="00006A7F">
              <w:rPr>
                <w:rFonts w:ascii="Times New Roman" w:hAnsi="Times New Roman" w:cs="Times New Roman"/>
              </w:rPr>
              <w:t>170 602,4</w:t>
            </w:r>
            <w:r w:rsidRPr="00006A7F">
              <w:rPr>
                <w:rFonts w:ascii="Times New Roman" w:hAnsi="Times New Roman" w:cs="Times New Roman"/>
              </w:rPr>
              <w:t xml:space="preserve"> тыс. руб.;</w:t>
            </w:r>
          </w:p>
          <w:p w14:paraId="75C2A960" w14:textId="4E26A0B4" w:rsidR="00A723BD" w:rsidRPr="00006A7F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006A7F">
              <w:rPr>
                <w:rFonts w:ascii="Times New Roman" w:hAnsi="Times New Roman" w:cs="Times New Roman"/>
              </w:rPr>
              <w:t xml:space="preserve">- средства бюджета городского округа – </w:t>
            </w:r>
            <w:r w:rsidR="00E03D2E" w:rsidRPr="00006A7F">
              <w:rPr>
                <w:rFonts w:ascii="Times New Roman" w:hAnsi="Times New Roman" w:cs="Times New Roman"/>
              </w:rPr>
              <w:t>17 463,2</w:t>
            </w:r>
            <w:r w:rsidRPr="00006A7F">
              <w:rPr>
                <w:rFonts w:ascii="Times New Roman" w:hAnsi="Times New Roman" w:cs="Times New Roman"/>
              </w:rPr>
              <w:t xml:space="preserve"> тыс. руб.; </w:t>
            </w:r>
          </w:p>
          <w:p w14:paraId="47E8C8E7" w14:textId="1BD1CD43" w:rsidR="00A723BD" w:rsidRPr="00006A7F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006A7F">
              <w:rPr>
                <w:rFonts w:ascii="Times New Roman" w:hAnsi="Times New Roman" w:cs="Times New Roman"/>
              </w:rPr>
              <w:t>2026 год –</w:t>
            </w:r>
            <w:r w:rsidR="00E03D2E" w:rsidRPr="00006A7F">
              <w:rPr>
                <w:rFonts w:ascii="Times New Roman" w:hAnsi="Times New Roman" w:cs="Times New Roman"/>
              </w:rPr>
              <w:t>187 873,1</w:t>
            </w:r>
            <w:r w:rsidRPr="00006A7F">
              <w:rPr>
                <w:rFonts w:ascii="Times New Roman" w:hAnsi="Times New Roman" w:cs="Times New Roman"/>
              </w:rPr>
              <w:t xml:space="preserve"> тыс. руб., из них:</w:t>
            </w:r>
          </w:p>
          <w:p w14:paraId="0F48B51E" w14:textId="1A0118CA" w:rsidR="00A723BD" w:rsidRPr="00006A7F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006A7F">
              <w:rPr>
                <w:rFonts w:ascii="Times New Roman" w:hAnsi="Times New Roman" w:cs="Times New Roman"/>
              </w:rPr>
              <w:t xml:space="preserve">- средства областного бюджета – </w:t>
            </w:r>
            <w:r w:rsidR="00E03D2E" w:rsidRPr="00006A7F">
              <w:rPr>
                <w:rFonts w:ascii="Times New Roman" w:hAnsi="Times New Roman" w:cs="Times New Roman"/>
              </w:rPr>
              <w:t xml:space="preserve">170 611,0 </w:t>
            </w:r>
            <w:r w:rsidRPr="00006A7F">
              <w:rPr>
                <w:rFonts w:ascii="Times New Roman" w:hAnsi="Times New Roman" w:cs="Times New Roman"/>
              </w:rPr>
              <w:t>тыс. руб.;</w:t>
            </w:r>
          </w:p>
          <w:p w14:paraId="09345B71" w14:textId="447F0E41" w:rsidR="00E3415E" w:rsidRPr="00006A7F" w:rsidRDefault="00A723BD" w:rsidP="00A723BD">
            <w:r w:rsidRPr="00006A7F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E03D2E" w:rsidRPr="00006A7F">
              <w:rPr>
                <w:sz w:val="26"/>
                <w:szCs w:val="26"/>
              </w:rPr>
              <w:t>17 262,1</w:t>
            </w:r>
            <w:r w:rsidRPr="00006A7F">
              <w:rPr>
                <w:sz w:val="26"/>
                <w:szCs w:val="26"/>
              </w:rPr>
              <w:t xml:space="preserve"> тыс. руб.</w:t>
            </w:r>
          </w:p>
        </w:tc>
      </w:tr>
    </w:tbl>
    <w:p w14:paraId="52A2B34C" w14:textId="4AF1DFE5" w:rsidR="00A50DCB" w:rsidRPr="00006A7F" w:rsidRDefault="00EE5954" w:rsidP="00C26CB4">
      <w:pPr>
        <w:jc w:val="both"/>
        <w:rPr>
          <w:sz w:val="26"/>
          <w:szCs w:val="26"/>
        </w:rPr>
      </w:pPr>
      <w:r w:rsidRPr="00006A7F">
        <w:rPr>
          <w:sz w:val="26"/>
          <w:szCs w:val="26"/>
        </w:rPr>
        <w:tab/>
      </w:r>
    </w:p>
    <w:p w14:paraId="0D359D97" w14:textId="77777777" w:rsidR="001663AA" w:rsidRPr="00006A7F" w:rsidRDefault="001663AA" w:rsidP="001663AA">
      <w:pPr>
        <w:jc w:val="both"/>
        <w:rPr>
          <w:sz w:val="26"/>
          <w:szCs w:val="26"/>
        </w:rPr>
      </w:pPr>
      <w:r w:rsidRPr="00006A7F">
        <w:rPr>
          <w:sz w:val="26"/>
          <w:szCs w:val="26"/>
        </w:rPr>
        <w:tab/>
        <w:t>2. Таблицу раздела 3 «Цель и целевые показатели муниципальной программы» изложить в следующей редакции:</w:t>
      </w:r>
    </w:p>
    <w:p w14:paraId="5CEB5144" w14:textId="77777777" w:rsidR="001663AA" w:rsidRPr="00006A7F" w:rsidRDefault="001663AA" w:rsidP="001663AA">
      <w:pPr>
        <w:jc w:val="both"/>
        <w:rPr>
          <w:sz w:val="26"/>
          <w:szCs w:val="26"/>
        </w:rPr>
      </w:pPr>
      <w:r w:rsidRPr="00006A7F">
        <w:rPr>
          <w:sz w:val="26"/>
          <w:szCs w:val="26"/>
        </w:rPr>
        <w:tab/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978"/>
        <w:gridCol w:w="1164"/>
        <w:gridCol w:w="1243"/>
        <w:gridCol w:w="1243"/>
        <w:gridCol w:w="1243"/>
      </w:tblGrid>
      <w:tr w:rsidR="001663AA" w:rsidRPr="00006A7F" w14:paraId="510141C2" w14:textId="77777777" w:rsidTr="009D30D4">
        <w:trPr>
          <w:jc w:val="center"/>
        </w:trPr>
        <w:tc>
          <w:tcPr>
            <w:tcW w:w="3823" w:type="dxa"/>
            <w:vMerge w:val="restart"/>
            <w:shd w:val="clear" w:color="auto" w:fill="auto"/>
            <w:vAlign w:val="center"/>
          </w:tcPr>
          <w:p w14:paraId="4A998C5F" w14:textId="77777777" w:rsidR="001663AA" w:rsidRPr="00006A7F" w:rsidRDefault="001663AA" w:rsidP="009D30D4">
            <w:pPr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978" w:type="dxa"/>
            <w:vMerge w:val="restart"/>
            <w:shd w:val="clear" w:color="auto" w:fill="auto"/>
            <w:vAlign w:val="center"/>
          </w:tcPr>
          <w:p w14:paraId="7FAAFD36" w14:textId="77777777" w:rsidR="001663AA" w:rsidRPr="00006A7F" w:rsidRDefault="001663AA" w:rsidP="009D30D4">
            <w:pPr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4893" w:type="dxa"/>
            <w:gridSpan w:val="4"/>
            <w:shd w:val="clear" w:color="auto" w:fill="auto"/>
            <w:vAlign w:val="center"/>
          </w:tcPr>
          <w:p w14:paraId="5DC1059D" w14:textId="77777777" w:rsidR="001663AA" w:rsidRPr="00006A7F" w:rsidRDefault="001663AA" w:rsidP="009D30D4">
            <w:pPr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Плановое значение показателя</w:t>
            </w:r>
          </w:p>
        </w:tc>
      </w:tr>
      <w:tr w:rsidR="001663AA" w:rsidRPr="00006A7F" w14:paraId="5668988D" w14:textId="77777777" w:rsidTr="009D30D4">
        <w:trPr>
          <w:trHeight w:val="897"/>
          <w:jc w:val="center"/>
        </w:trPr>
        <w:tc>
          <w:tcPr>
            <w:tcW w:w="3823" w:type="dxa"/>
            <w:vMerge/>
            <w:shd w:val="clear" w:color="auto" w:fill="auto"/>
          </w:tcPr>
          <w:p w14:paraId="384494A1" w14:textId="77777777" w:rsidR="001663AA" w:rsidRPr="00006A7F" w:rsidRDefault="001663AA" w:rsidP="009D30D4">
            <w:pPr>
              <w:rPr>
                <w:sz w:val="26"/>
                <w:szCs w:val="26"/>
              </w:rPr>
            </w:pPr>
          </w:p>
        </w:tc>
        <w:tc>
          <w:tcPr>
            <w:tcW w:w="97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A06C692" w14:textId="77777777" w:rsidR="001663AA" w:rsidRPr="00006A7F" w:rsidRDefault="001663AA" w:rsidP="009D30D4">
            <w:pPr>
              <w:rPr>
                <w:sz w:val="26"/>
                <w:szCs w:val="26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9FF6" w14:textId="77777777" w:rsidR="001663AA" w:rsidRPr="00006A7F" w:rsidRDefault="001663AA" w:rsidP="009D30D4">
            <w:pPr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Базовое 2021 год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9180CC" w14:textId="77777777" w:rsidR="001663AA" w:rsidRPr="00006A7F" w:rsidRDefault="001663AA" w:rsidP="009D30D4">
            <w:pPr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2022 год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707098B" w14:textId="77777777" w:rsidR="001663AA" w:rsidRPr="00006A7F" w:rsidRDefault="001663AA" w:rsidP="009D30D4">
            <w:pPr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2023 год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40607DD" w14:textId="77777777" w:rsidR="001663AA" w:rsidRPr="00006A7F" w:rsidRDefault="001663AA" w:rsidP="009D30D4">
            <w:pPr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2024 год</w:t>
            </w:r>
          </w:p>
        </w:tc>
      </w:tr>
      <w:tr w:rsidR="001663AA" w:rsidRPr="00006A7F" w14:paraId="315C0956" w14:textId="77777777" w:rsidTr="009D30D4">
        <w:trPr>
          <w:jc w:val="center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14F50" w14:textId="77777777" w:rsidR="001663AA" w:rsidRPr="00006A7F" w:rsidRDefault="001663AA" w:rsidP="009D30D4">
            <w:pPr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1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C6DBA" w14:textId="77777777" w:rsidR="001663AA" w:rsidRPr="00006A7F" w:rsidRDefault="001663AA" w:rsidP="009D30D4">
            <w:pPr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4A6537" w14:textId="77777777" w:rsidR="001663AA" w:rsidRPr="00006A7F" w:rsidRDefault="001663AA" w:rsidP="009D30D4">
            <w:pPr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3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9D782" w14:textId="77777777" w:rsidR="001663AA" w:rsidRPr="00006A7F" w:rsidRDefault="001663AA" w:rsidP="009D30D4">
            <w:pPr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4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D58B0" w14:textId="77777777" w:rsidR="001663AA" w:rsidRPr="00006A7F" w:rsidRDefault="001663AA" w:rsidP="009D30D4">
            <w:pPr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5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03634" w14:textId="77777777" w:rsidR="001663AA" w:rsidRPr="00006A7F" w:rsidRDefault="001663AA" w:rsidP="009D30D4">
            <w:pPr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6</w:t>
            </w:r>
          </w:p>
        </w:tc>
      </w:tr>
      <w:tr w:rsidR="001663AA" w:rsidRPr="00006A7F" w14:paraId="2E5D2874" w14:textId="77777777" w:rsidTr="009D30D4">
        <w:trPr>
          <w:jc w:val="center"/>
        </w:trPr>
        <w:tc>
          <w:tcPr>
            <w:tcW w:w="969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EF4AC" w14:textId="77777777" w:rsidR="001663AA" w:rsidRPr="00006A7F" w:rsidRDefault="001663AA" w:rsidP="009D30D4">
            <w:pPr>
              <w:jc w:val="center"/>
              <w:rPr>
                <w:b/>
                <w:sz w:val="26"/>
                <w:szCs w:val="26"/>
              </w:rPr>
            </w:pPr>
            <w:r w:rsidRPr="00006A7F">
              <w:rPr>
                <w:b/>
                <w:sz w:val="26"/>
                <w:szCs w:val="26"/>
              </w:rPr>
              <w:t>Муниципальная программа «Социальная поддержка населения городского округа город Переславль-Залесский Ярославской области»</w:t>
            </w:r>
          </w:p>
        </w:tc>
      </w:tr>
      <w:tr w:rsidR="001663AA" w:rsidRPr="00006A7F" w14:paraId="51651DD2" w14:textId="77777777" w:rsidTr="009D30D4">
        <w:trPr>
          <w:jc w:val="center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5A5EF" w14:textId="77777777" w:rsidR="001663AA" w:rsidRPr="00006A7F" w:rsidRDefault="001663AA" w:rsidP="009D30D4">
            <w:pPr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lastRenderedPageBreak/>
              <w:t>Доля 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получением.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B99B6" w14:textId="77777777" w:rsidR="001663AA" w:rsidRPr="00006A7F" w:rsidRDefault="001663AA" w:rsidP="009D30D4">
            <w:pPr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%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4DDCC" w14:textId="77777777" w:rsidR="001663AA" w:rsidRPr="00006A7F" w:rsidRDefault="001663AA" w:rsidP="009D30D4">
            <w:pPr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100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D8631" w14:textId="77777777" w:rsidR="001663AA" w:rsidRPr="00006A7F" w:rsidRDefault="001663AA" w:rsidP="009D30D4">
            <w:pPr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100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1F0A7" w14:textId="77777777" w:rsidR="001663AA" w:rsidRPr="00006A7F" w:rsidRDefault="001663AA" w:rsidP="009D30D4">
            <w:pPr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100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9EAE5" w14:textId="77777777" w:rsidR="001663AA" w:rsidRPr="00006A7F" w:rsidRDefault="001663AA" w:rsidP="009D30D4">
            <w:pPr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100</w:t>
            </w:r>
          </w:p>
        </w:tc>
      </w:tr>
      <w:tr w:rsidR="001663AA" w:rsidRPr="00006A7F" w14:paraId="06B7178C" w14:textId="77777777" w:rsidTr="009D30D4">
        <w:trPr>
          <w:jc w:val="center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5D7D5" w14:textId="77777777" w:rsidR="001663AA" w:rsidRPr="00006A7F" w:rsidRDefault="001663AA" w:rsidP="009D30D4">
            <w:pPr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Доля граждан, получивших социальные услуги в организациях социального обслуживания населения, в общем числе граждан, обратившихся за получением социальных услуг в организации социального обслуживания населения.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5D85A" w14:textId="77777777" w:rsidR="001663AA" w:rsidRPr="00006A7F" w:rsidRDefault="001663AA" w:rsidP="009D30D4">
            <w:pPr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%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9C398" w14:textId="77777777" w:rsidR="001663AA" w:rsidRPr="00006A7F" w:rsidRDefault="001663AA" w:rsidP="009D30D4">
            <w:pPr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100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18252" w14:textId="77777777" w:rsidR="001663AA" w:rsidRPr="00006A7F" w:rsidRDefault="001663AA" w:rsidP="009D30D4">
            <w:pPr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100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17767" w14:textId="77777777" w:rsidR="001663AA" w:rsidRPr="00006A7F" w:rsidRDefault="001663AA" w:rsidP="009D30D4">
            <w:pPr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100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E8EBE" w14:textId="77777777" w:rsidR="001663AA" w:rsidRPr="00006A7F" w:rsidRDefault="001663AA" w:rsidP="009D30D4">
            <w:pPr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100</w:t>
            </w:r>
          </w:p>
        </w:tc>
      </w:tr>
      <w:tr w:rsidR="001663AA" w:rsidRPr="00006A7F" w14:paraId="10A0FD05" w14:textId="77777777" w:rsidTr="009D30D4">
        <w:trPr>
          <w:jc w:val="center"/>
        </w:trPr>
        <w:tc>
          <w:tcPr>
            <w:tcW w:w="9694" w:type="dxa"/>
            <w:gridSpan w:val="6"/>
            <w:shd w:val="clear" w:color="auto" w:fill="auto"/>
            <w:vAlign w:val="center"/>
          </w:tcPr>
          <w:p w14:paraId="390F078A" w14:textId="77777777" w:rsidR="001663AA" w:rsidRPr="00006A7F" w:rsidRDefault="001663AA" w:rsidP="009D30D4">
            <w:pPr>
              <w:jc w:val="center"/>
              <w:rPr>
                <w:b/>
                <w:bCs/>
                <w:sz w:val="26"/>
                <w:szCs w:val="26"/>
              </w:rPr>
            </w:pPr>
            <w:r w:rsidRPr="00006A7F">
              <w:rPr>
                <w:b/>
                <w:bCs/>
                <w:sz w:val="26"/>
                <w:szCs w:val="26"/>
              </w:rPr>
              <w:t>Городская целевая программа «Социальная поддержка населения городского округа город Переславль-Залесский Ярославской области» на 2022-2024 годы</w:t>
            </w:r>
          </w:p>
        </w:tc>
      </w:tr>
      <w:tr w:rsidR="001663AA" w:rsidRPr="00006A7F" w14:paraId="6090A85C" w14:textId="77777777" w:rsidTr="009D30D4">
        <w:trPr>
          <w:jc w:val="center"/>
        </w:trPr>
        <w:tc>
          <w:tcPr>
            <w:tcW w:w="3823" w:type="dxa"/>
            <w:shd w:val="clear" w:color="auto" w:fill="auto"/>
          </w:tcPr>
          <w:p w14:paraId="0B177206" w14:textId="77777777" w:rsidR="001663AA" w:rsidRPr="00006A7F" w:rsidRDefault="001663AA" w:rsidP="001663A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06A7F">
              <w:rPr>
                <w:rFonts w:eastAsia="Calibri"/>
                <w:sz w:val="26"/>
                <w:szCs w:val="26"/>
                <w:lang w:eastAsia="en-US"/>
              </w:rPr>
              <w:t>Количество получателей социальных выплат, пособий и компенсаций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D7E156A" w14:textId="77777777" w:rsidR="001663AA" w:rsidRPr="00006A7F" w:rsidRDefault="001663AA" w:rsidP="001663AA">
            <w:pPr>
              <w:snapToGrid w:val="0"/>
              <w:ind w:firstLine="284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чел.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0908570E" w14:textId="77777777" w:rsidR="001663AA" w:rsidRPr="00006A7F" w:rsidRDefault="001663AA" w:rsidP="001663AA">
            <w:pPr>
              <w:snapToGrid w:val="0"/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29451</w:t>
            </w:r>
          </w:p>
        </w:tc>
        <w:tc>
          <w:tcPr>
            <w:tcW w:w="1243" w:type="dxa"/>
            <w:shd w:val="clear" w:color="auto" w:fill="FFFFFF"/>
            <w:vAlign w:val="center"/>
          </w:tcPr>
          <w:p w14:paraId="20007BDF" w14:textId="77777777" w:rsidR="001663AA" w:rsidRPr="00006A7F" w:rsidRDefault="001663AA" w:rsidP="001663A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24 752</w:t>
            </w:r>
          </w:p>
        </w:tc>
        <w:tc>
          <w:tcPr>
            <w:tcW w:w="1243" w:type="dxa"/>
            <w:vAlign w:val="center"/>
          </w:tcPr>
          <w:p w14:paraId="4D9CCDF0" w14:textId="77777777" w:rsidR="001663AA" w:rsidRPr="00006A7F" w:rsidRDefault="001663AA" w:rsidP="001663A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19 476</w:t>
            </w:r>
          </w:p>
        </w:tc>
        <w:tc>
          <w:tcPr>
            <w:tcW w:w="1243" w:type="dxa"/>
            <w:vAlign w:val="center"/>
          </w:tcPr>
          <w:p w14:paraId="1395454F" w14:textId="7D7D42A8" w:rsidR="001663AA" w:rsidRPr="00006A7F" w:rsidRDefault="001663AA" w:rsidP="001663A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167</w:t>
            </w:r>
          </w:p>
        </w:tc>
      </w:tr>
      <w:tr w:rsidR="001663AA" w:rsidRPr="00006A7F" w14:paraId="3A3D1774" w14:textId="77777777" w:rsidTr="009D30D4">
        <w:trPr>
          <w:jc w:val="center"/>
        </w:trPr>
        <w:tc>
          <w:tcPr>
            <w:tcW w:w="3823" w:type="dxa"/>
            <w:shd w:val="clear" w:color="auto" w:fill="auto"/>
          </w:tcPr>
          <w:p w14:paraId="2897C843" w14:textId="77777777" w:rsidR="001663AA" w:rsidRPr="00006A7F" w:rsidRDefault="001663AA" w:rsidP="001663A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06A7F">
              <w:rPr>
                <w:rFonts w:eastAsia="Calibri"/>
                <w:sz w:val="26"/>
                <w:szCs w:val="26"/>
                <w:lang w:eastAsia="en-US"/>
              </w:rPr>
              <w:t>Количество потребителей услуг, предоставляемых МУ «КЦСОН «Надежда»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1EA68F6" w14:textId="77777777" w:rsidR="001663AA" w:rsidRPr="00006A7F" w:rsidRDefault="001663AA" w:rsidP="001663AA">
            <w:pPr>
              <w:snapToGrid w:val="0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 xml:space="preserve">    чел.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8C98F2A" w14:textId="77777777" w:rsidR="001663AA" w:rsidRPr="00006A7F" w:rsidRDefault="001663AA" w:rsidP="001663AA">
            <w:pPr>
              <w:snapToGrid w:val="0"/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9367</w:t>
            </w:r>
          </w:p>
        </w:tc>
        <w:tc>
          <w:tcPr>
            <w:tcW w:w="1243" w:type="dxa"/>
            <w:vAlign w:val="center"/>
          </w:tcPr>
          <w:p w14:paraId="67862A61" w14:textId="77777777" w:rsidR="001663AA" w:rsidRPr="00006A7F" w:rsidRDefault="001663AA" w:rsidP="001663A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10 604</w:t>
            </w:r>
          </w:p>
        </w:tc>
        <w:tc>
          <w:tcPr>
            <w:tcW w:w="1243" w:type="dxa"/>
            <w:vAlign w:val="center"/>
          </w:tcPr>
          <w:p w14:paraId="2114A947" w14:textId="77777777" w:rsidR="001663AA" w:rsidRPr="00006A7F" w:rsidRDefault="001663AA" w:rsidP="001663A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6A7F">
              <w:rPr>
                <w:bCs/>
                <w:sz w:val="26"/>
                <w:szCs w:val="26"/>
              </w:rPr>
              <w:t>11 102</w:t>
            </w:r>
          </w:p>
        </w:tc>
        <w:tc>
          <w:tcPr>
            <w:tcW w:w="1243" w:type="dxa"/>
            <w:vAlign w:val="center"/>
          </w:tcPr>
          <w:p w14:paraId="30AEBAB2" w14:textId="622DB51C" w:rsidR="001663AA" w:rsidRPr="00006A7F" w:rsidRDefault="001663AA" w:rsidP="001663A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10 194</w:t>
            </w:r>
          </w:p>
        </w:tc>
      </w:tr>
      <w:tr w:rsidR="001663AA" w:rsidRPr="00006A7F" w14:paraId="50C02A78" w14:textId="77777777" w:rsidTr="009D30D4">
        <w:trPr>
          <w:jc w:val="center"/>
        </w:trPr>
        <w:tc>
          <w:tcPr>
            <w:tcW w:w="3823" w:type="dxa"/>
            <w:shd w:val="clear" w:color="auto" w:fill="auto"/>
          </w:tcPr>
          <w:p w14:paraId="54B9A058" w14:textId="77777777" w:rsidR="001663AA" w:rsidRPr="00006A7F" w:rsidRDefault="001663AA" w:rsidP="001663A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06A7F">
              <w:rPr>
                <w:rFonts w:eastAsia="Calibri"/>
                <w:sz w:val="26"/>
                <w:szCs w:val="26"/>
                <w:lang w:eastAsia="en-US"/>
              </w:rPr>
              <w:t>Количество получателей социальной помощи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0493CB0" w14:textId="77777777" w:rsidR="001663AA" w:rsidRPr="00006A7F" w:rsidRDefault="001663AA" w:rsidP="001663AA">
            <w:pPr>
              <w:snapToGrid w:val="0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  <w:lang w:val="en-US"/>
              </w:rPr>
              <w:t xml:space="preserve">   </w:t>
            </w:r>
            <w:r w:rsidRPr="00006A7F">
              <w:rPr>
                <w:sz w:val="26"/>
                <w:szCs w:val="26"/>
              </w:rPr>
              <w:t>чел.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4AA1B48" w14:textId="77777777" w:rsidR="001663AA" w:rsidRPr="00006A7F" w:rsidRDefault="001663AA" w:rsidP="001663AA">
            <w:pPr>
              <w:snapToGrid w:val="0"/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343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CE56FFF" w14:textId="77777777" w:rsidR="001663AA" w:rsidRPr="00006A7F" w:rsidRDefault="001663AA" w:rsidP="001663A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349</w:t>
            </w:r>
          </w:p>
        </w:tc>
        <w:tc>
          <w:tcPr>
            <w:tcW w:w="1243" w:type="dxa"/>
            <w:vAlign w:val="center"/>
          </w:tcPr>
          <w:p w14:paraId="1906777C" w14:textId="77777777" w:rsidR="001663AA" w:rsidRPr="00006A7F" w:rsidRDefault="001663AA" w:rsidP="001663A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480</w:t>
            </w:r>
          </w:p>
        </w:tc>
        <w:tc>
          <w:tcPr>
            <w:tcW w:w="1243" w:type="dxa"/>
            <w:vAlign w:val="center"/>
          </w:tcPr>
          <w:p w14:paraId="28228E77" w14:textId="5B53722D" w:rsidR="001663AA" w:rsidRPr="00006A7F" w:rsidRDefault="001663AA" w:rsidP="001663A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524</w:t>
            </w:r>
          </w:p>
        </w:tc>
      </w:tr>
      <w:tr w:rsidR="001663AA" w:rsidRPr="00006A7F" w14:paraId="308B48EC" w14:textId="77777777" w:rsidTr="00124058">
        <w:trPr>
          <w:jc w:val="center"/>
        </w:trPr>
        <w:tc>
          <w:tcPr>
            <w:tcW w:w="3823" w:type="dxa"/>
            <w:shd w:val="clear" w:color="auto" w:fill="auto"/>
          </w:tcPr>
          <w:p w14:paraId="772A231E" w14:textId="77777777" w:rsidR="001663AA" w:rsidRPr="00006A7F" w:rsidRDefault="001663AA" w:rsidP="001663AA">
            <w:pPr>
              <w:ind w:left="57" w:right="57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Количество предприятий, организаций и учреждений, принимающих участие в региональном этапе всероссийского конкурса «Российская организация высокой социальной эффективности»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6923AD3" w14:textId="77777777" w:rsidR="001663AA" w:rsidRPr="00006A7F" w:rsidRDefault="001663AA" w:rsidP="001663AA">
            <w:pPr>
              <w:snapToGrid w:val="0"/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ед.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2E76D1E" w14:textId="77777777" w:rsidR="001663AA" w:rsidRPr="00006A7F" w:rsidRDefault="001663AA" w:rsidP="001663AA">
            <w:pPr>
              <w:snapToGrid w:val="0"/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520825" w14:textId="77777777" w:rsidR="001663AA" w:rsidRPr="00006A7F" w:rsidRDefault="001663AA" w:rsidP="001663AA">
            <w:pPr>
              <w:snapToGrid w:val="0"/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D0F2AAA" w14:textId="77777777" w:rsidR="001663AA" w:rsidRPr="00006A7F" w:rsidRDefault="001663AA" w:rsidP="001663AA">
            <w:pPr>
              <w:snapToGrid w:val="0"/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20</w:t>
            </w:r>
          </w:p>
        </w:tc>
        <w:tc>
          <w:tcPr>
            <w:tcW w:w="1243" w:type="dxa"/>
            <w:vAlign w:val="center"/>
          </w:tcPr>
          <w:p w14:paraId="59E49093" w14:textId="3BF728FE" w:rsidR="001663AA" w:rsidRPr="00006A7F" w:rsidRDefault="001663AA" w:rsidP="001663AA">
            <w:pPr>
              <w:snapToGrid w:val="0"/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19</w:t>
            </w:r>
          </w:p>
        </w:tc>
      </w:tr>
      <w:tr w:rsidR="001663AA" w:rsidRPr="00006A7F" w14:paraId="7DE6CD30" w14:textId="77777777" w:rsidTr="009D30D4">
        <w:trPr>
          <w:jc w:val="center"/>
        </w:trPr>
        <w:tc>
          <w:tcPr>
            <w:tcW w:w="3823" w:type="dxa"/>
          </w:tcPr>
          <w:p w14:paraId="6A794053" w14:textId="77777777" w:rsidR="001663AA" w:rsidRPr="00006A7F" w:rsidRDefault="001663AA" w:rsidP="001663AA">
            <w:pPr>
              <w:ind w:left="57" w:right="57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 xml:space="preserve">Количество участников массовых отраслевых мероприятий </w:t>
            </w:r>
          </w:p>
        </w:tc>
        <w:tc>
          <w:tcPr>
            <w:tcW w:w="978" w:type="dxa"/>
            <w:vAlign w:val="center"/>
          </w:tcPr>
          <w:p w14:paraId="48A5B201" w14:textId="77777777" w:rsidR="001663AA" w:rsidRPr="00006A7F" w:rsidRDefault="001663AA" w:rsidP="001663AA">
            <w:pPr>
              <w:snapToGrid w:val="0"/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чел.</w:t>
            </w:r>
          </w:p>
        </w:tc>
        <w:tc>
          <w:tcPr>
            <w:tcW w:w="1164" w:type="dxa"/>
            <w:vAlign w:val="center"/>
          </w:tcPr>
          <w:p w14:paraId="17AAA1E3" w14:textId="77777777" w:rsidR="001663AA" w:rsidRPr="00006A7F" w:rsidRDefault="001663AA" w:rsidP="001663AA">
            <w:pPr>
              <w:snapToGrid w:val="0"/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1450</w:t>
            </w:r>
          </w:p>
        </w:tc>
        <w:tc>
          <w:tcPr>
            <w:tcW w:w="1243" w:type="dxa"/>
            <w:vAlign w:val="center"/>
          </w:tcPr>
          <w:p w14:paraId="08114CEC" w14:textId="77777777" w:rsidR="001663AA" w:rsidRPr="00006A7F" w:rsidRDefault="001663AA" w:rsidP="001663AA">
            <w:pPr>
              <w:snapToGrid w:val="0"/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1300</w:t>
            </w:r>
          </w:p>
        </w:tc>
        <w:tc>
          <w:tcPr>
            <w:tcW w:w="1243" w:type="dxa"/>
            <w:vAlign w:val="center"/>
          </w:tcPr>
          <w:p w14:paraId="1AC0A9D7" w14:textId="77777777" w:rsidR="001663AA" w:rsidRPr="00006A7F" w:rsidRDefault="001663AA" w:rsidP="001663AA">
            <w:pPr>
              <w:snapToGrid w:val="0"/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1300</w:t>
            </w:r>
          </w:p>
        </w:tc>
        <w:tc>
          <w:tcPr>
            <w:tcW w:w="1243" w:type="dxa"/>
            <w:vAlign w:val="center"/>
          </w:tcPr>
          <w:p w14:paraId="6C40681B" w14:textId="6F250840" w:rsidR="001663AA" w:rsidRPr="00006A7F" w:rsidRDefault="001663AA" w:rsidP="001663AA">
            <w:pPr>
              <w:snapToGrid w:val="0"/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1 300</w:t>
            </w:r>
          </w:p>
        </w:tc>
      </w:tr>
      <w:tr w:rsidR="001663AA" w:rsidRPr="00006A7F" w14:paraId="57AD1514" w14:textId="77777777" w:rsidTr="009D30D4">
        <w:trPr>
          <w:jc w:val="center"/>
        </w:trPr>
        <w:tc>
          <w:tcPr>
            <w:tcW w:w="9694" w:type="dxa"/>
            <w:gridSpan w:val="6"/>
            <w:shd w:val="clear" w:color="auto" w:fill="auto"/>
          </w:tcPr>
          <w:p w14:paraId="1A5AB488" w14:textId="77777777" w:rsidR="001663AA" w:rsidRPr="00006A7F" w:rsidRDefault="001663AA" w:rsidP="009D30D4">
            <w:pPr>
              <w:jc w:val="center"/>
              <w:rPr>
                <w:b/>
                <w:sz w:val="26"/>
                <w:szCs w:val="26"/>
              </w:rPr>
            </w:pPr>
            <w:r w:rsidRPr="00006A7F">
              <w:rPr>
                <w:b/>
                <w:sz w:val="26"/>
                <w:szCs w:val="26"/>
              </w:rPr>
              <w:t>Городская целевая программа «Обеспечение отдыха и оздоровления детей городского округа город Переславль-Залесский Ярославской области в каникулярный период»</w:t>
            </w:r>
          </w:p>
          <w:p w14:paraId="24CC9642" w14:textId="77777777" w:rsidR="001663AA" w:rsidRPr="00006A7F" w:rsidRDefault="001663AA" w:rsidP="009D30D4">
            <w:pPr>
              <w:jc w:val="center"/>
              <w:rPr>
                <w:sz w:val="26"/>
                <w:szCs w:val="26"/>
              </w:rPr>
            </w:pPr>
            <w:r w:rsidRPr="00006A7F">
              <w:rPr>
                <w:b/>
                <w:sz w:val="26"/>
                <w:szCs w:val="26"/>
              </w:rPr>
              <w:t xml:space="preserve"> на 2022-2024 годы</w:t>
            </w:r>
          </w:p>
        </w:tc>
      </w:tr>
      <w:tr w:rsidR="00144BDA" w:rsidRPr="00006A7F" w14:paraId="4B763B2D" w14:textId="77777777" w:rsidTr="00B35A93">
        <w:trPr>
          <w:jc w:val="center"/>
        </w:trPr>
        <w:tc>
          <w:tcPr>
            <w:tcW w:w="3823" w:type="dxa"/>
            <w:shd w:val="clear" w:color="auto" w:fill="auto"/>
          </w:tcPr>
          <w:p w14:paraId="260E7576" w14:textId="77777777" w:rsidR="00144BDA" w:rsidRPr="00006A7F" w:rsidRDefault="00144BDA" w:rsidP="00144BDA">
            <w:pPr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Численность детей в возрасте от 6 до 18 лет, охваченных всеми формами отдыха и оздоровления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CF780" w14:textId="77777777" w:rsidR="00144BDA" w:rsidRPr="00006A7F" w:rsidRDefault="00144BDA" w:rsidP="00144BD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чел.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FB5DA" w14:textId="7A6BEC8F" w:rsidR="00144BDA" w:rsidRPr="00006A7F" w:rsidRDefault="00144BDA" w:rsidP="00144BD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2 200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0498D" w14:textId="729BEF04" w:rsidR="00144BDA" w:rsidRPr="00006A7F" w:rsidRDefault="00144BDA" w:rsidP="00144BD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2 200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2B2DD" w14:textId="5F3B6B89" w:rsidR="00144BDA" w:rsidRPr="00006A7F" w:rsidRDefault="00144BDA" w:rsidP="00144BD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2 250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49FE1" w14:textId="64840481" w:rsidR="00144BDA" w:rsidRPr="00006A7F" w:rsidRDefault="00144BDA" w:rsidP="00144BD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3 220</w:t>
            </w:r>
          </w:p>
        </w:tc>
      </w:tr>
      <w:tr w:rsidR="00144BDA" w:rsidRPr="00006A7F" w14:paraId="4B42880A" w14:textId="77777777" w:rsidTr="00B35A93">
        <w:trPr>
          <w:jc w:val="center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</w:tcPr>
          <w:p w14:paraId="11C90F48" w14:textId="77777777" w:rsidR="00144BDA" w:rsidRPr="00006A7F" w:rsidRDefault="00144BDA" w:rsidP="00144B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Численность детей из семей, находящихся в трудной жизненной ситуации,</w:t>
            </w:r>
          </w:p>
          <w:p w14:paraId="695C0024" w14:textId="77777777" w:rsidR="00144BDA" w:rsidRPr="00006A7F" w:rsidRDefault="00144BDA" w:rsidP="00144BDA">
            <w:pPr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lastRenderedPageBreak/>
              <w:t>охваченных всеми формами отдыха и оздоровления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7E4DC2" w14:textId="77777777" w:rsidR="00144BDA" w:rsidRPr="00006A7F" w:rsidRDefault="00144BDA" w:rsidP="00144BD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lastRenderedPageBreak/>
              <w:t>чел.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9B570" w14:textId="1E1EE458" w:rsidR="00144BDA" w:rsidRPr="00006A7F" w:rsidRDefault="00144BDA" w:rsidP="00144BD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700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258BC" w14:textId="60754C6A" w:rsidR="00144BDA" w:rsidRPr="00006A7F" w:rsidRDefault="00144BDA" w:rsidP="00144BD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700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31657" w14:textId="43FFE4FA" w:rsidR="00144BDA" w:rsidRPr="00006A7F" w:rsidRDefault="00144BDA" w:rsidP="00144BD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700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CCC9E" w14:textId="5CE1F7B7" w:rsidR="00144BDA" w:rsidRPr="00006A7F" w:rsidRDefault="00144BDA" w:rsidP="00144BD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839</w:t>
            </w:r>
          </w:p>
        </w:tc>
      </w:tr>
      <w:tr w:rsidR="00144BDA" w:rsidRPr="00006A7F" w14:paraId="0B0D3154" w14:textId="77777777" w:rsidTr="00B35A93">
        <w:trPr>
          <w:jc w:val="center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9BBC7" w14:textId="77777777" w:rsidR="00144BDA" w:rsidRPr="00006A7F" w:rsidRDefault="00144BDA" w:rsidP="00144B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06A7F">
              <w:rPr>
                <w:iCs/>
                <w:sz w:val="26"/>
                <w:szCs w:val="26"/>
              </w:rPr>
              <w:t xml:space="preserve">Численность трудоустроенных </w:t>
            </w:r>
            <w:r w:rsidRPr="00006A7F">
              <w:rPr>
                <w:sz w:val="26"/>
                <w:szCs w:val="26"/>
              </w:rPr>
              <w:t>несовершеннолетних граждан</w:t>
            </w:r>
            <w:r w:rsidRPr="00006A7F">
              <w:rPr>
                <w:iCs/>
                <w:sz w:val="26"/>
                <w:szCs w:val="26"/>
              </w:rPr>
              <w:t xml:space="preserve"> в возрасте от 14 до 17 лет (включительно)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9A75" w14:textId="77777777" w:rsidR="00144BDA" w:rsidRPr="00006A7F" w:rsidRDefault="00144BDA" w:rsidP="00144BD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чел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35A31" w14:textId="7F76BAD7" w:rsidR="00144BDA" w:rsidRPr="00006A7F" w:rsidRDefault="00144BDA" w:rsidP="00144BD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76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7BB8E" w14:textId="349C10C9" w:rsidR="00144BDA" w:rsidRPr="00006A7F" w:rsidRDefault="00144BDA" w:rsidP="00144BD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76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30171" w14:textId="50CD1346" w:rsidR="00144BDA" w:rsidRPr="00006A7F" w:rsidRDefault="00144BDA" w:rsidP="00144BD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76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B1123" w14:textId="70BCF542" w:rsidR="00144BDA" w:rsidRPr="00006A7F" w:rsidRDefault="00144BDA" w:rsidP="00144BD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28</w:t>
            </w:r>
          </w:p>
        </w:tc>
      </w:tr>
      <w:tr w:rsidR="001663AA" w:rsidRPr="00006A7F" w14:paraId="2C4850E3" w14:textId="77777777" w:rsidTr="009D30D4">
        <w:trPr>
          <w:jc w:val="center"/>
        </w:trPr>
        <w:tc>
          <w:tcPr>
            <w:tcW w:w="9694" w:type="dxa"/>
            <w:gridSpan w:val="6"/>
            <w:shd w:val="clear" w:color="auto" w:fill="auto"/>
          </w:tcPr>
          <w:p w14:paraId="142A0D2E" w14:textId="77777777" w:rsidR="001663AA" w:rsidRPr="00006A7F" w:rsidRDefault="001663AA" w:rsidP="009D30D4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06A7F">
              <w:rPr>
                <w:b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организаций в городском округе город Переславль-Залесский Ярославской области» на 2022-2024 годы</w:t>
            </w:r>
          </w:p>
        </w:tc>
      </w:tr>
      <w:tr w:rsidR="001663AA" w:rsidRPr="00006A7F" w14:paraId="3CA8FF54" w14:textId="77777777" w:rsidTr="009D30D4">
        <w:trPr>
          <w:jc w:val="center"/>
        </w:trPr>
        <w:tc>
          <w:tcPr>
            <w:tcW w:w="3823" w:type="dxa"/>
            <w:shd w:val="clear" w:color="auto" w:fill="auto"/>
          </w:tcPr>
          <w:p w14:paraId="6D53F0A0" w14:textId="77777777" w:rsidR="001663AA" w:rsidRPr="00006A7F" w:rsidRDefault="001663AA" w:rsidP="009D30D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06A7F">
              <w:rPr>
                <w:rFonts w:eastAsia="Calibri"/>
                <w:sz w:val="26"/>
                <w:szCs w:val="26"/>
                <w:lang w:eastAsia="en-US"/>
              </w:rPr>
              <w:t>Количество социально ориентированных некоммерческих организаций,</w:t>
            </w:r>
          </w:p>
          <w:p w14:paraId="48431400" w14:textId="77777777" w:rsidR="001663AA" w:rsidRPr="00006A7F" w:rsidRDefault="001663AA" w:rsidP="009D30D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принявших участие в конкурсе на получение субсидий из бюджета городского округа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06310CD" w14:textId="77777777" w:rsidR="001663AA" w:rsidRPr="00006A7F" w:rsidRDefault="001663AA" w:rsidP="009D30D4">
            <w:pPr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ед.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3886949" w14:textId="77777777" w:rsidR="001663AA" w:rsidRPr="00006A7F" w:rsidRDefault="001663AA" w:rsidP="009D30D4">
            <w:pPr>
              <w:tabs>
                <w:tab w:val="left" w:pos="895"/>
                <w:tab w:val="center" w:pos="1327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06A7F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33BBCB6" w14:textId="77777777" w:rsidR="001663AA" w:rsidRPr="00006A7F" w:rsidRDefault="001663AA" w:rsidP="009D30D4">
            <w:pPr>
              <w:jc w:val="center"/>
              <w:textAlignment w:val="baseline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C34585" w14:textId="77777777" w:rsidR="001663AA" w:rsidRPr="00006A7F" w:rsidRDefault="001663AA" w:rsidP="009D30D4">
            <w:pPr>
              <w:jc w:val="center"/>
              <w:textAlignment w:val="baseline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F4ECA04" w14:textId="77777777" w:rsidR="001663AA" w:rsidRPr="00006A7F" w:rsidRDefault="001663AA" w:rsidP="009D30D4">
            <w:pPr>
              <w:jc w:val="center"/>
              <w:textAlignment w:val="baseline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2</w:t>
            </w:r>
          </w:p>
        </w:tc>
      </w:tr>
      <w:tr w:rsidR="001663AA" w:rsidRPr="00006A7F" w14:paraId="1378A34B" w14:textId="77777777" w:rsidTr="009D30D4">
        <w:trPr>
          <w:jc w:val="center"/>
        </w:trPr>
        <w:tc>
          <w:tcPr>
            <w:tcW w:w="3823" w:type="dxa"/>
            <w:shd w:val="clear" w:color="auto" w:fill="auto"/>
          </w:tcPr>
          <w:p w14:paraId="3A58075E" w14:textId="77777777" w:rsidR="001663AA" w:rsidRPr="00006A7F" w:rsidRDefault="001663AA" w:rsidP="009D30D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06A7F">
              <w:rPr>
                <w:rFonts w:eastAsia="Calibri"/>
                <w:sz w:val="26"/>
                <w:szCs w:val="26"/>
                <w:lang w:eastAsia="en-US"/>
              </w:rPr>
              <w:t>Количество социально ориентированных проектов некоммерческих организаций, которым оказана финансовая поддержка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E1F706C" w14:textId="77777777" w:rsidR="001663AA" w:rsidRPr="00006A7F" w:rsidRDefault="001663AA" w:rsidP="009D30D4">
            <w:pPr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ед.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728BFD0" w14:textId="77777777" w:rsidR="001663AA" w:rsidRPr="00006A7F" w:rsidRDefault="001663AA" w:rsidP="009D30D4">
            <w:pPr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15393EF" w14:textId="77777777" w:rsidR="001663AA" w:rsidRPr="00006A7F" w:rsidRDefault="001663AA" w:rsidP="009D30D4">
            <w:pPr>
              <w:jc w:val="center"/>
              <w:textAlignment w:val="baseline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E5F1DF4" w14:textId="77777777" w:rsidR="001663AA" w:rsidRPr="00006A7F" w:rsidRDefault="001663AA" w:rsidP="009D30D4">
            <w:pPr>
              <w:jc w:val="center"/>
              <w:textAlignment w:val="baseline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0CE34C" w14:textId="77777777" w:rsidR="001663AA" w:rsidRPr="00006A7F" w:rsidRDefault="001663AA" w:rsidP="009D30D4">
            <w:pPr>
              <w:jc w:val="center"/>
              <w:textAlignment w:val="baseline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2</w:t>
            </w:r>
          </w:p>
        </w:tc>
      </w:tr>
      <w:tr w:rsidR="001663AA" w:rsidRPr="00006A7F" w14:paraId="354D18A7" w14:textId="77777777" w:rsidTr="009D30D4">
        <w:trPr>
          <w:jc w:val="center"/>
        </w:trPr>
        <w:tc>
          <w:tcPr>
            <w:tcW w:w="3823" w:type="dxa"/>
            <w:shd w:val="clear" w:color="auto" w:fill="auto"/>
          </w:tcPr>
          <w:p w14:paraId="161D2F11" w14:textId="77777777" w:rsidR="001663AA" w:rsidRPr="00006A7F" w:rsidRDefault="001663AA" w:rsidP="009D30D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06A7F">
              <w:rPr>
                <w:rFonts w:eastAsia="Calibri"/>
                <w:sz w:val="26"/>
                <w:szCs w:val="26"/>
                <w:lang w:eastAsia="en-US"/>
              </w:rPr>
              <w:t>Количество социально ориентированных некоммерческих организаций, которым оказана имущественная поддержка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8A36934" w14:textId="77777777" w:rsidR="001663AA" w:rsidRPr="00006A7F" w:rsidRDefault="001663AA" w:rsidP="009D30D4">
            <w:pPr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ед.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007DB6A" w14:textId="77777777" w:rsidR="001663AA" w:rsidRPr="00006A7F" w:rsidRDefault="001663AA" w:rsidP="009D30D4">
            <w:pPr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8793E29" w14:textId="77777777" w:rsidR="001663AA" w:rsidRPr="00006A7F" w:rsidRDefault="001663AA" w:rsidP="009D30D4">
            <w:pPr>
              <w:jc w:val="center"/>
              <w:textAlignment w:val="baseline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E527DC5" w14:textId="77777777" w:rsidR="001663AA" w:rsidRPr="00006A7F" w:rsidRDefault="001663AA" w:rsidP="009D30D4">
            <w:pPr>
              <w:jc w:val="center"/>
              <w:textAlignment w:val="baseline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DAF9DFF" w14:textId="77777777" w:rsidR="001663AA" w:rsidRPr="00006A7F" w:rsidRDefault="001663AA" w:rsidP="009D30D4">
            <w:pPr>
              <w:jc w:val="center"/>
              <w:textAlignment w:val="baseline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2</w:t>
            </w:r>
          </w:p>
        </w:tc>
      </w:tr>
      <w:tr w:rsidR="001663AA" w:rsidRPr="00006A7F" w14:paraId="11737C44" w14:textId="77777777" w:rsidTr="009D30D4">
        <w:trPr>
          <w:jc w:val="center"/>
        </w:trPr>
        <w:tc>
          <w:tcPr>
            <w:tcW w:w="3823" w:type="dxa"/>
            <w:shd w:val="clear" w:color="auto" w:fill="auto"/>
          </w:tcPr>
          <w:p w14:paraId="69B7906A" w14:textId="77777777" w:rsidR="001663AA" w:rsidRPr="00006A7F" w:rsidRDefault="001663AA" w:rsidP="009D30D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422C12DE" w14:textId="77777777" w:rsidR="001663AA" w:rsidRPr="00006A7F" w:rsidRDefault="001663AA" w:rsidP="009D30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FDC98C1" w14:textId="77777777" w:rsidR="001663AA" w:rsidRPr="00006A7F" w:rsidRDefault="001663AA" w:rsidP="009D30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CDCF03E" w14:textId="77777777" w:rsidR="001663AA" w:rsidRPr="00006A7F" w:rsidRDefault="001663AA" w:rsidP="009D30D4">
            <w:pPr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2F942FC" w14:textId="77777777" w:rsidR="001663AA" w:rsidRPr="00006A7F" w:rsidRDefault="001663AA" w:rsidP="009D30D4">
            <w:pPr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2F8B6376" w14:textId="77777777" w:rsidR="001663AA" w:rsidRPr="00006A7F" w:rsidRDefault="001663AA" w:rsidP="009D30D4">
            <w:pPr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1663AA" w:rsidRPr="00006A7F" w14:paraId="6163DF35" w14:textId="77777777" w:rsidTr="009D30D4">
        <w:trPr>
          <w:jc w:val="center"/>
        </w:trPr>
        <w:tc>
          <w:tcPr>
            <w:tcW w:w="3823" w:type="dxa"/>
            <w:shd w:val="clear" w:color="auto" w:fill="auto"/>
          </w:tcPr>
          <w:p w14:paraId="1672F161" w14:textId="77777777" w:rsidR="001663AA" w:rsidRPr="00006A7F" w:rsidRDefault="001663AA" w:rsidP="009D30D4">
            <w:pPr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Количество СОНКО, которым оказана информационная поддержка в средствах массовой информации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2A2E450" w14:textId="77777777" w:rsidR="001663AA" w:rsidRPr="00006A7F" w:rsidRDefault="001663AA" w:rsidP="009D30D4">
            <w:pPr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ед.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E1DB53E" w14:textId="77777777" w:rsidR="001663AA" w:rsidRPr="00006A7F" w:rsidRDefault="001663AA" w:rsidP="009D30D4">
            <w:pPr>
              <w:ind w:left="175"/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4BEDFBE" w14:textId="77777777" w:rsidR="001663AA" w:rsidRPr="00006A7F" w:rsidRDefault="001663AA" w:rsidP="009D30D4">
            <w:pPr>
              <w:ind w:right="30"/>
              <w:jc w:val="center"/>
              <w:textAlignment w:val="baseline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99A5C29" w14:textId="77777777" w:rsidR="001663AA" w:rsidRPr="00006A7F" w:rsidRDefault="001663AA" w:rsidP="009D30D4">
            <w:pPr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1CE4619" w14:textId="77777777" w:rsidR="001663AA" w:rsidRPr="00006A7F" w:rsidRDefault="001663AA" w:rsidP="009D30D4">
            <w:pPr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2</w:t>
            </w:r>
          </w:p>
        </w:tc>
      </w:tr>
      <w:tr w:rsidR="001663AA" w:rsidRPr="00006A7F" w14:paraId="1EC71520" w14:textId="77777777" w:rsidTr="009D30D4">
        <w:trPr>
          <w:jc w:val="center"/>
        </w:trPr>
        <w:tc>
          <w:tcPr>
            <w:tcW w:w="9694" w:type="dxa"/>
            <w:gridSpan w:val="6"/>
            <w:shd w:val="clear" w:color="auto" w:fill="auto"/>
          </w:tcPr>
          <w:p w14:paraId="4F76E1F3" w14:textId="77777777" w:rsidR="001663AA" w:rsidRPr="00006A7F" w:rsidRDefault="001663AA" w:rsidP="009D30D4">
            <w:pPr>
              <w:ind w:left="30" w:right="3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006A7F">
              <w:rPr>
                <w:b/>
                <w:sz w:val="26"/>
                <w:szCs w:val="26"/>
              </w:rPr>
              <w:t>Городская целевая программа «Доступная среда» на 2023-2025 годы.</w:t>
            </w:r>
          </w:p>
        </w:tc>
      </w:tr>
      <w:tr w:rsidR="001663AA" w:rsidRPr="00006A7F" w14:paraId="6FF4E155" w14:textId="77777777" w:rsidTr="009D30D4">
        <w:trPr>
          <w:jc w:val="center"/>
        </w:trPr>
        <w:tc>
          <w:tcPr>
            <w:tcW w:w="3823" w:type="dxa"/>
          </w:tcPr>
          <w:p w14:paraId="56822B0A" w14:textId="77777777" w:rsidR="001663AA" w:rsidRPr="00006A7F" w:rsidRDefault="001663AA" w:rsidP="009D30D4">
            <w:pPr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Доля инвалидов, в отношении</w:t>
            </w:r>
            <w:r w:rsidRPr="00006A7F">
              <w:rPr>
                <w:sz w:val="26"/>
                <w:szCs w:val="26"/>
              </w:rPr>
              <w:br/>
              <w:t>которых осуществлялись</w:t>
            </w:r>
            <w:r w:rsidRPr="00006A7F">
              <w:rPr>
                <w:sz w:val="26"/>
                <w:szCs w:val="26"/>
              </w:rPr>
              <w:br/>
              <w:t>мероприятия по реабилитации и</w:t>
            </w:r>
            <w:r w:rsidRPr="00006A7F">
              <w:rPr>
                <w:sz w:val="26"/>
                <w:szCs w:val="26"/>
              </w:rPr>
              <w:br/>
              <w:t xml:space="preserve">(или) </w:t>
            </w:r>
            <w:proofErr w:type="spellStart"/>
            <w:r w:rsidRPr="00006A7F">
              <w:rPr>
                <w:sz w:val="26"/>
                <w:szCs w:val="26"/>
              </w:rPr>
              <w:t>абилитации</w:t>
            </w:r>
            <w:proofErr w:type="spellEnd"/>
            <w:r w:rsidRPr="00006A7F">
              <w:rPr>
                <w:sz w:val="26"/>
                <w:szCs w:val="26"/>
              </w:rPr>
              <w:t>, в общей</w:t>
            </w:r>
            <w:r w:rsidRPr="00006A7F">
              <w:rPr>
                <w:sz w:val="26"/>
                <w:szCs w:val="26"/>
              </w:rPr>
              <w:br/>
              <w:t xml:space="preserve">численности инвалидов </w:t>
            </w:r>
          </w:p>
        </w:tc>
        <w:tc>
          <w:tcPr>
            <w:tcW w:w="978" w:type="dxa"/>
            <w:vAlign w:val="center"/>
          </w:tcPr>
          <w:p w14:paraId="5ABA043C" w14:textId="77777777" w:rsidR="001663AA" w:rsidRPr="00006A7F" w:rsidRDefault="001663AA" w:rsidP="009D30D4">
            <w:pPr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проценты</w:t>
            </w:r>
          </w:p>
        </w:tc>
        <w:tc>
          <w:tcPr>
            <w:tcW w:w="1164" w:type="dxa"/>
            <w:vAlign w:val="center"/>
          </w:tcPr>
          <w:p w14:paraId="2D415754" w14:textId="77777777" w:rsidR="001663AA" w:rsidRPr="00006A7F" w:rsidRDefault="001663AA" w:rsidP="009D30D4">
            <w:pPr>
              <w:ind w:left="175"/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82,0</w:t>
            </w:r>
          </w:p>
        </w:tc>
        <w:tc>
          <w:tcPr>
            <w:tcW w:w="1243" w:type="dxa"/>
            <w:vAlign w:val="center"/>
          </w:tcPr>
          <w:p w14:paraId="3EBFE9B6" w14:textId="77777777" w:rsidR="001663AA" w:rsidRPr="00006A7F" w:rsidRDefault="001663AA" w:rsidP="009D30D4">
            <w:pPr>
              <w:ind w:right="30"/>
              <w:jc w:val="center"/>
              <w:textAlignment w:val="baseline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87,0</w:t>
            </w:r>
          </w:p>
        </w:tc>
        <w:tc>
          <w:tcPr>
            <w:tcW w:w="1243" w:type="dxa"/>
            <w:vAlign w:val="center"/>
          </w:tcPr>
          <w:p w14:paraId="6375CDCC" w14:textId="77777777" w:rsidR="001663AA" w:rsidRPr="00006A7F" w:rsidRDefault="001663AA" w:rsidP="009D30D4">
            <w:pPr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92,0</w:t>
            </w:r>
          </w:p>
        </w:tc>
        <w:tc>
          <w:tcPr>
            <w:tcW w:w="1243" w:type="dxa"/>
            <w:vAlign w:val="center"/>
          </w:tcPr>
          <w:p w14:paraId="3964ED6B" w14:textId="77777777" w:rsidR="001663AA" w:rsidRPr="00006A7F" w:rsidRDefault="001663AA" w:rsidP="009D30D4">
            <w:pPr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96,0</w:t>
            </w:r>
          </w:p>
        </w:tc>
      </w:tr>
      <w:tr w:rsidR="001663AA" w:rsidRPr="00006A7F" w14:paraId="7EF4BE36" w14:textId="77777777" w:rsidTr="009D30D4">
        <w:trPr>
          <w:jc w:val="center"/>
        </w:trPr>
        <w:tc>
          <w:tcPr>
            <w:tcW w:w="3823" w:type="dxa"/>
          </w:tcPr>
          <w:p w14:paraId="20757450" w14:textId="77777777" w:rsidR="001663AA" w:rsidRPr="00006A7F" w:rsidRDefault="001663AA" w:rsidP="009D30D4">
            <w:pPr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 xml:space="preserve">Доля инвалидов (их законных или уполномоченных представителей), положительно оценивающих уровень доступности приоритетных объектов и услуг в приоритетных сферах жизнедеятельности, в общей численности опрошенных инвалидов (их законных или уполномоченных представителей), получивших </w:t>
            </w:r>
            <w:r w:rsidRPr="00006A7F">
              <w:rPr>
                <w:sz w:val="26"/>
                <w:szCs w:val="26"/>
              </w:rPr>
              <w:lastRenderedPageBreak/>
              <w:t>услуги на приоритетных объектах в приоритетных сферах жизнедеятельности</w:t>
            </w:r>
          </w:p>
        </w:tc>
        <w:tc>
          <w:tcPr>
            <w:tcW w:w="978" w:type="dxa"/>
            <w:vAlign w:val="center"/>
          </w:tcPr>
          <w:p w14:paraId="54FBF368" w14:textId="77777777" w:rsidR="001663AA" w:rsidRPr="00006A7F" w:rsidRDefault="001663AA" w:rsidP="009D30D4">
            <w:pPr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lastRenderedPageBreak/>
              <w:t>проценты</w:t>
            </w:r>
          </w:p>
        </w:tc>
        <w:tc>
          <w:tcPr>
            <w:tcW w:w="1164" w:type="dxa"/>
            <w:vAlign w:val="center"/>
          </w:tcPr>
          <w:p w14:paraId="60B5CE85" w14:textId="77777777" w:rsidR="001663AA" w:rsidRPr="00006A7F" w:rsidRDefault="001663AA" w:rsidP="009D30D4">
            <w:pPr>
              <w:ind w:left="175"/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62,0</w:t>
            </w:r>
          </w:p>
        </w:tc>
        <w:tc>
          <w:tcPr>
            <w:tcW w:w="1243" w:type="dxa"/>
            <w:vAlign w:val="center"/>
          </w:tcPr>
          <w:p w14:paraId="39C0BA2E" w14:textId="77777777" w:rsidR="001663AA" w:rsidRPr="00006A7F" w:rsidRDefault="001663AA" w:rsidP="009D30D4">
            <w:pPr>
              <w:ind w:right="30"/>
              <w:jc w:val="center"/>
              <w:textAlignment w:val="baseline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63,0</w:t>
            </w:r>
          </w:p>
        </w:tc>
        <w:tc>
          <w:tcPr>
            <w:tcW w:w="1243" w:type="dxa"/>
            <w:vAlign w:val="center"/>
          </w:tcPr>
          <w:p w14:paraId="31B345D6" w14:textId="77777777" w:rsidR="001663AA" w:rsidRPr="00006A7F" w:rsidRDefault="001663AA" w:rsidP="009D30D4">
            <w:pPr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65,0</w:t>
            </w:r>
          </w:p>
        </w:tc>
        <w:tc>
          <w:tcPr>
            <w:tcW w:w="1243" w:type="dxa"/>
            <w:vAlign w:val="center"/>
          </w:tcPr>
          <w:p w14:paraId="458AF563" w14:textId="77777777" w:rsidR="001663AA" w:rsidRPr="00006A7F" w:rsidRDefault="001663AA" w:rsidP="009D30D4">
            <w:pPr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67,0</w:t>
            </w:r>
          </w:p>
        </w:tc>
      </w:tr>
    </w:tbl>
    <w:p w14:paraId="6FC3EAD3" w14:textId="77777777" w:rsidR="00DE301C" w:rsidRPr="00006A7F" w:rsidRDefault="00DE301C" w:rsidP="003D38CD">
      <w:pPr>
        <w:ind w:firstLine="708"/>
        <w:jc w:val="both"/>
        <w:rPr>
          <w:sz w:val="26"/>
          <w:szCs w:val="26"/>
        </w:rPr>
      </w:pPr>
    </w:p>
    <w:p w14:paraId="68CE6597" w14:textId="4930CA0B" w:rsidR="00EE5954" w:rsidRPr="00006A7F" w:rsidRDefault="001663AA" w:rsidP="003D38CD">
      <w:pPr>
        <w:ind w:firstLine="708"/>
        <w:jc w:val="both"/>
        <w:rPr>
          <w:b/>
          <w:sz w:val="26"/>
          <w:szCs w:val="26"/>
        </w:rPr>
      </w:pPr>
      <w:r w:rsidRPr="00006A7F">
        <w:rPr>
          <w:sz w:val="26"/>
          <w:szCs w:val="26"/>
        </w:rPr>
        <w:t>3</w:t>
      </w:r>
      <w:r w:rsidR="00EE5954" w:rsidRPr="00006A7F">
        <w:rPr>
          <w:sz w:val="26"/>
          <w:szCs w:val="26"/>
        </w:rPr>
        <w:t>. Таблицу раздела 5 «Ресурсное обеспечение муниципальной программы» изложить в следующей редакции:</w:t>
      </w:r>
    </w:p>
    <w:tbl>
      <w:tblPr>
        <w:tblpPr w:leftFromText="181" w:rightFromText="181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0"/>
        <w:gridCol w:w="1633"/>
        <w:gridCol w:w="1418"/>
        <w:gridCol w:w="1417"/>
        <w:gridCol w:w="1276"/>
      </w:tblGrid>
      <w:tr w:rsidR="00891F6C" w:rsidRPr="00006A7F" w14:paraId="70F60BB0" w14:textId="77777777" w:rsidTr="0057191E">
        <w:trPr>
          <w:trHeight w:val="648"/>
        </w:trPr>
        <w:tc>
          <w:tcPr>
            <w:tcW w:w="3720" w:type="dxa"/>
            <w:vMerge w:val="restart"/>
            <w:vAlign w:val="center"/>
          </w:tcPr>
          <w:p w14:paraId="511C4099" w14:textId="77777777" w:rsidR="00EE5954" w:rsidRPr="00006A7F" w:rsidRDefault="00EE5954" w:rsidP="0057191E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A7F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14:paraId="43E71941" w14:textId="77777777" w:rsidR="00EE5954" w:rsidRPr="00006A7F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A7F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13C0AD21" w14:textId="77777777" w:rsidR="00EE5954" w:rsidRPr="00006A7F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A7F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14:paraId="61BE8EA6" w14:textId="77777777" w:rsidR="00EE5954" w:rsidRPr="00006A7F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A7F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</w:t>
            </w:r>
          </w:p>
          <w:p w14:paraId="667350F7" w14:textId="77777777" w:rsidR="00EE5954" w:rsidRPr="00006A7F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A7F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891F6C" w:rsidRPr="00006A7F" w14:paraId="104DB09A" w14:textId="77777777" w:rsidTr="0057191E">
        <w:tc>
          <w:tcPr>
            <w:tcW w:w="3720" w:type="dxa"/>
            <w:vMerge/>
            <w:vAlign w:val="center"/>
          </w:tcPr>
          <w:p w14:paraId="2A2B57B9" w14:textId="77777777" w:rsidR="00EE5954" w:rsidRPr="00006A7F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14:paraId="5BD1268D" w14:textId="77777777" w:rsidR="00EE5954" w:rsidRPr="00006A7F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1C0E0F8" w14:textId="77777777" w:rsidR="00EE5954" w:rsidRPr="00006A7F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A7F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vAlign w:val="center"/>
          </w:tcPr>
          <w:p w14:paraId="5F83333A" w14:textId="77777777" w:rsidR="00EE5954" w:rsidRPr="00006A7F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A7F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7512D8F" w14:textId="77777777" w:rsidR="00EE5954" w:rsidRPr="00006A7F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A7F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891F6C" w:rsidRPr="00006A7F" w14:paraId="49183C90" w14:textId="77777777" w:rsidTr="0057191E">
        <w:tc>
          <w:tcPr>
            <w:tcW w:w="3720" w:type="dxa"/>
          </w:tcPr>
          <w:p w14:paraId="0F7CBBC5" w14:textId="77777777" w:rsidR="00EE5954" w:rsidRPr="00006A7F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A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3" w:type="dxa"/>
          </w:tcPr>
          <w:p w14:paraId="3F3C3468" w14:textId="77777777" w:rsidR="00EE5954" w:rsidRPr="00006A7F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A7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3B34A55" w14:textId="77777777" w:rsidR="00EE5954" w:rsidRPr="00006A7F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A7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14:paraId="10375C79" w14:textId="77777777" w:rsidR="00EE5954" w:rsidRPr="00006A7F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A7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6E34D46" w14:textId="77777777" w:rsidR="00EE5954" w:rsidRPr="00006A7F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A7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91F6C" w:rsidRPr="00006A7F" w14:paraId="4DF2865C" w14:textId="77777777" w:rsidTr="0057191E">
        <w:trPr>
          <w:trHeight w:val="891"/>
        </w:trPr>
        <w:tc>
          <w:tcPr>
            <w:tcW w:w="3720" w:type="dxa"/>
            <w:vAlign w:val="center"/>
          </w:tcPr>
          <w:p w14:paraId="41D83AC0" w14:textId="77777777" w:rsidR="00EE5954" w:rsidRPr="00006A7F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6A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Городская целевая программа «Социальная поддержка населения городского округа город Переславль-Залесский Ярославской области» на 2022-2024 годы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BACF" w14:textId="5DE4E112" w:rsidR="00EE5954" w:rsidRPr="00006A7F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6A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1474D2" w:rsidRPr="00006A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7A5770" w:rsidRPr="00006A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  <w:r w:rsidR="00DE301C" w:rsidRPr="00006A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2 007,4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4F9F" w14:textId="77777777" w:rsidR="00EE5954" w:rsidRPr="00006A7F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6A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603 319,3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57FB" w14:textId="37BAAB4F" w:rsidR="00EE5954" w:rsidRPr="00006A7F" w:rsidRDefault="00E04F65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6A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308 636,</w:t>
            </w:r>
            <w:r w:rsidR="00F07A35" w:rsidRPr="00006A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347E" w14:textId="5F580D42" w:rsidR="00EE5954" w:rsidRPr="00006A7F" w:rsidRDefault="00DE301C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6A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230 051,7</w:t>
            </w:r>
          </w:p>
        </w:tc>
      </w:tr>
      <w:tr w:rsidR="00891F6C" w:rsidRPr="00006A7F" w14:paraId="6C79FA44" w14:textId="77777777" w:rsidTr="0057191E">
        <w:trPr>
          <w:trHeight w:val="20"/>
        </w:trPr>
        <w:tc>
          <w:tcPr>
            <w:tcW w:w="3720" w:type="dxa"/>
            <w:vAlign w:val="center"/>
          </w:tcPr>
          <w:p w14:paraId="6C19674A" w14:textId="77777777" w:rsidR="00EE5954" w:rsidRPr="00006A7F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06A7F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62FE" w14:textId="1CFA4B8B" w:rsidR="00EE5954" w:rsidRPr="00006A7F" w:rsidRDefault="00DE301C" w:rsidP="0057191E">
            <w:pPr>
              <w:ind w:left="-108"/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343 284,5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6D55" w14:textId="77777777" w:rsidR="00EE5954" w:rsidRPr="00006A7F" w:rsidRDefault="00EE5954" w:rsidP="0057191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A7F">
              <w:rPr>
                <w:rFonts w:ascii="Times New Roman" w:hAnsi="Times New Roman" w:cs="Times New Roman"/>
                <w:sz w:val="26"/>
                <w:szCs w:val="26"/>
              </w:rPr>
              <w:t>235 254,9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4586" w14:textId="7ABA10B7" w:rsidR="00EE5954" w:rsidRPr="00006A7F" w:rsidRDefault="00E04F65" w:rsidP="0057191E">
            <w:pPr>
              <w:pStyle w:val="a5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A7F">
              <w:rPr>
                <w:rFonts w:ascii="Times New Roman" w:hAnsi="Times New Roman" w:cs="Times New Roman"/>
                <w:sz w:val="26"/>
                <w:szCs w:val="26"/>
              </w:rPr>
              <w:t>73 200,4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F208" w14:textId="4A069E6A" w:rsidR="00EE5954" w:rsidRPr="00006A7F" w:rsidRDefault="00DE301C" w:rsidP="0057191E">
            <w:pPr>
              <w:pStyle w:val="a5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A7F">
              <w:rPr>
                <w:rFonts w:ascii="Times New Roman" w:hAnsi="Times New Roman" w:cs="Times New Roman"/>
                <w:sz w:val="26"/>
                <w:szCs w:val="26"/>
              </w:rPr>
              <w:t>34 829,2</w:t>
            </w:r>
          </w:p>
        </w:tc>
      </w:tr>
      <w:tr w:rsidR="00891F6C" w:rsidRPr="00006A7F" w14:paraId="60E26F86" w14:textId="77777777" w:rsidTr="0057191E">
        <w:tc>
          <w:tcPr>
            <w:tcW w:w="3720" w:type="dxa"/>
            <w:vAlign w:val="center"/>
          </w:tcPr>
          <w:p w14:paraId="1E82E8FC" w14:textId="77777777" w:rsidR="00EE5954" w:rsidRPr="00006A7F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06A7F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BCC7" w14:textId="2B5FFBAD" w:rsidR="00EE5954" w:rsidRPr="00006A7F" w:rsidRDefault="00DE301C" w:rsidP="0057191E">
            <w:pPr>
              <w:ind w:left="-108"/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764 059,0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DEBC" w14:textId="77777777" w:rsidR="00EE5954" w:rsidRPr="00006A7F" w:rsidRDefault="005A07F4" w:rsidP="0057191E">
            <w:pPr>
              <w:pStyle w:val="a5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A7F">
              <w:rPr>
                <w:rFonts w:ascii="Times New Roman" w:hAnsi="Times New Roman" w:cs="Times New Roman"/>
                <w:sz w:val="26"/>
                <w:szCs w:val="26"/>
              </w:rPr>
              <w:t>361 979,1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8DDE" w14:textId="1C150DEC" w:rsidR="00EE5954" w:rsidRPr="00006A7F" w:rsidRDefault="00E04F65" w:rsidP="0057191E">
            <w:pPr>
              <w:pStyle w:val="a5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A7F">
              <w:rPr>
                <w:rFonts w:ascii="Times New Roman" w:hAnsi="Times New Roman" w:cs="Times New Roman"/>
                <w:sz w:val="26"/>
                <w:szCs w:val="26"/>
              </w:rPr>
              <w:t>223 739,</w:t>
            </w:r>
            <w:r w:rsidR="00F07A35" w:rsidRPr="00006A7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40A2" w14:textId="6F1C4116" w:rsidR="00EE5954" w:rsidRPr="00006A7F" w:rsidRDefault="00DE301C" w:rsidP="0057191E">
            <w:pPr>
              <w:pStyle w:val="a5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A7F">
              <w:rPr>
                <w:rFonts w:ascii="Times New Roman" w:hAnsi="Times New Roman" w:cs="Times New Roman"/>
                <w:sz w:val="26"/>
                <w:szCs w:val="26"/>
              </w:rPr>
              <w:t>178 340,1</w:t>
            </w:r>
          </w:p>
        </w:tc>
      </w:tr>
      <w:tr w:rsidR="00891F6C" w:rsidRPr="00006A7F" w14:paraId="670CBC0B" w14:textId="77777777" w:rsidTr="0057191E">
        <w:trPr>
          <w:trHeight w:val="780"/>
        </w:trPr>
        <w:tc>
          <w:tcPr>
            <w:tcW w:w="3720" w:type="dxa"/>
            <w:vAlign w:val="center"/>
          </w:tcPr>
          <w:p w14:paraId="69DD5E5D" w14:textId="77777777" w:rsidR="00EE5954" w:rsidRPr="00006A7F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06A7F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0B32" w14:textId="0C3D9823" w:rsidR="00EE5954" w:rsidRPr="00006A7F" w:rsidRDefault="00DE301C" w:rsidP="0057191E">
            <w:pPr>
              <w:pStyle w:val="a5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A7F">
              <w:rPr>
                <w:rFonts w:ascii="Times New Roman" w:hAnsi="Times New Roman" w:cs="Times New Roman"/>
                <w:sz w:val="26"/>
                <w:szCs w:val="26"/>
              </w:rPr>
              <w:t>34 663,9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6F35" w14:textId="77777777" w:rsidR="00EE5954" w:rsidRPr="00006A7F" w:rsidRDefault="00EE5954" w:rsidP="0057191E">
            <w:pPr>
              <w:pStyle w:val="a5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A7F">
              <w:rPr>
                <w:rFonts w:ascii="Times New Roman" w:hAnsi="Times New Roman" w:cs="Times New Roman"/>
                <w:sz w:val="26"/>
                <w:szCs w:val="26"/>
              </w:rPr>
              <w:t>6 085,3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0969" w14:textId="0441EEBE" w:rsidR="00EE5954" w:rsidRPr="00006A7F" w:rsidRDefault="00E04F65" w:rsidP="0057191E">
            <w:pPr>
              <w:pStyle w:val="a5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A7F">
              <w:rPr>
                <w:rFonts w:ascii="Times New Roman" w:hAnsi="Times New Roman" w:cs="Times New Roman"/>
                <w:sz w:val="26"/>
                <w:szCs w:val="26"/>
              </w:rPr>
              <w:t>11 696,2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F415" w14:textId="07D35EF5" w:rsidR="00EE5954" w:rsidRPr="00006A7F" w:rsidRDefault="00DE301C" w:rsidP="0057191E">
            <w:pPr>
              <w:pStyle w:val="a5"/>
              <w:ind w:hanging="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A7F">
              <w:rPr>
                <w:rFonts w:ascii="Times New Roman" w:hAnsi="Times New Roman" w:cs="Times New Roman"/>
                <w:sz w:val="26"/>
                <w:szCs w:val="26"/>
              </w:rPr>
              <w:t>16 882,4</w:t>
            </w:r>
          </w:p>
        </w:tc>
      </w:tr>
      <w:tr w:rsidR="00891F6C" w:rsidRPr="00006A7F" w14:paraId="0FCD94F1" w14:textId="77777777" w:rsidTr="0057191E">
        <w:tc>
          <w:tcPr>
            <w:tcW w:w="3720" w:type="dxa"/>
          </w:tcPr>
          <w:p w14:paraId="6E96D9EB" w14:textId="77777777" w:rsidR="00EE5954" w:rsidRPr="00006A7F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6A7F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«Обеспечение отдыха и оздоровления детей городского округа город Переславль-Залесский Ярославской области в каникулярный период» на 2022-2024 годы</w:t>
            </w:r>
          </w:p>
        </w:tc>
        <w:tc>
          <w:tcPr>
            <w:tcW w:w="1633" w:type="dxa"/>
            <w:vAlign w:val="center"/>
          </w:tcPr>
          <w:p w14:paraId="2C330A1A" w14:textId="17ED8021" w:rsidR="00EE5954" w:rsidRPr="00006A7F" w:rsidRDefault="00EC0D11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6A7F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  <w:r w:rsidR="00FD0030" w:rsidRPr="00006A7F">
              <w:rPr>
                <w:rFonts w:ascii="Times New Roman" w:hAnsi="Times New Roman" w:cs="Times New Roman"/>
                <w:b/>
                <w:sz w:val="26"/>
                <w:szCs w:val="26"/>
              </w:rPr>
              <w:t> 090,0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D17597E" w14:textId="77777777" w:rsidR="00EE5954" w:rsidRPr="00006A7F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6A7F">
              <w:rPr>
                <w:rFonts w:ascii="Times New Roman" w:hAnsi="Times New Roman" w:cs="Times New Roman"/>
                <w:b/>
                <w:sz w:val="26"/>
                <w:szCs w:val="26"/>
              </w:rPr>
              <w:t>9 574,7</w:t>
            </w:r>
          </w:p>
        </w:tc>
        <w:tc>
          <w:tcPr>
            <w:tcW w:w="1417" w:type="dxa"/>
            <w:vAlign w:val="center"/>
          </w:tcPr>
          <w:p w14:paraId="43D10CA4" w14:textId="6EAF4245" w:rsidR="00EE5954" w:rsidRPr="00006A7F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6A7F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EC1749" w:rsidRPr="00006A7F">
              <w:rPr>
                <w:rFonts w:ascii="Times New Roman" w:hAnsi="Times New Roman" w:cs="Times New Roman"/>
                <w:b/>
                <w:sz w:val="26"/>
                <w:szCs w:val="26"/>
              </w:rPr>
              <w:t> 404,3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5DECF90" w14:textId="1D181ECD" w:rsidR="00EE5954" w:rsidRPr="00006A7F" w:rsidRDefault="00E77C4A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6A7F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FD0030" w:rsidRPr="00006A7F">
              <w:rPr>
                <w:rFonts w:ascii="Times New Roman" w:hAnsi="Times New Roman" w:cs="Times New Roman"/>
                <w:b/>
                <w:sz w:val="26"/>
                <w:szCs w:val="26"/>
              </w:rPr>
              <w:t> 111,0</w:t>
            </w:r>
          </w:p>
        </w:tc>
      </w:tr>
      <w:tr w:rsidR="00891F6C" w:rsidRPr="00006A7F" w14:paraId="22113403" w14:textId="77777777" w:rsidTr="0057191E">
        <w:trPr>
          <w:trHeight w:val="412"/>
        </w:trPr>
        <w:tc>
          <w:tcPr>
            <w:tcW w:w="3720" w:type="dxa"/>
          </w:tcPr>
          <w:p w14:paraId="5CD79BEB" w14:textId="77777777" w:rsidR="00EE5954" w:rsidRPr="00006A7F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06A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Pr="00006A7F">
              <w:rPr>
                <w:rFonts w:ascii="Times New Roman" w:hAnsi="Times New Roman" w:cs="Times New Roman"/>
                <w:sz w:val="26"/>
                <w:szCs w:val="26"/>
              </w:rPr>
              <w:t>Средства областного</w:t>
            </w:r>
            <w:r w:rsidRPr="00006A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56857351" w14:textId="77777777" w:rsidR="00EE5954" w:rsidRPr="00006A7F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06A7F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Pr="00006A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</w:p>
        </w:tc>
        <w:tc>
          <w:tcPr>
            <w:tcW w:w="1633" w:type="dxa"/>
            <w:vAlign w:val="center"/>
          </w:tcPr>
          <w:p w14:paraId="58A5C84F" w14:textId="23A1818A" w:rsidR="00EE5954" w:rsidRPr="00006A7F" w:rsidRDefault="00EC0D11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A7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9775F" w:rsidRPr="00006A7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D0030" w:rsidRPr="00006A7F">
              <w:rPr>
                <w:rFonts w:ascii="Times New Roman" w:hAnsi="Times New Roman" w:cs="Times New Roman"/>
                <w:sz w:val="26"/>
                <w:szCs w:val="26"/>
              </w:rPr>
              <w:t> 423,3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B026F64" w14:textId="77777777" w:rsidR="00EE5954" w:rsidRPr="00006A7F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8 731,8</w:t>
            </w:r>
          </w:p>
        </w:tc>
        <w:tc>
          <w:tcPr>
            <w:tcW w:w="1417" w:type="dxa"/>
            <w:vAlign w:val="center"/>
          </w:tcPr>
          <w:p w14:paraId="5778305C" w14:textId="372482C6" w:rsidR="00EE5954" w:rsidRPr="00006A7F" w:rsidRDefault="00EC0D11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8</w:t>
            </w:r>
            <w:r w:rsidR="00EC1749" w:rsidRPr="00006A7F">
              <w:rPr>
                <w:sz w:val="26"/>
                <w:szCs w:val="26"/>
              </w:rPr>
              <w:t> </w:t>
            </w:r>
            <w:r w:rsidR="0039775F" w:rsidRPr="00006A7F">
              <w:rPr>
                <w:sz w:val="26"/>
                <w:szCs w:val="26"/>
              </w:rPr>
              <w:t>66</w:t>
            </w:r>
            <w:r w:rsidR="00EC1749" w:rsidRPr="00006A7F">
              <w:rPr>
                <w:sz w:val="26"/>
                <w:szCs w:val="26"/>
              </w:rPr>
              <w:t>5,6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8E41BF4" w14:textId="2B0CA3C2" w:rsidR="00EE5954" w:rsidRPr="00006A7F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8</w:t>
            </w:r>
            <w:r w:rsidR="009A740A" w:rsidRPr="00006A7F">
              <w:rPr>
                <w:sz w:val="26"/>
                <w:szCs w:val="26"/>
              </w:rPr>
              <w:t> 025,9</w:t>
            </w:r>
          </w:p>
        </w:tc>
      </w:tr>
      <w:tr w:rsidR="00891F6C" w:rsidRPr="00006A7F" w14:paraId="7F2169FA" w14:textId="77777777" w:rsidTr="0057191E">
        <w:tc>
          <w:tcPr>
            <w:tcW w:w="3720" w:type="dxa"/>
          </w:tcPr>
          <w:p w14:paraId="09051ECD" w14:textId="77777777" w:rsidR="00EE5954" w:rsidRPr="00006A7F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06A7F">
              <w:rPr>
                <w:rFonts w:ascii="Times New Roman" w:hAnsi="Times New Roman" w:cs="Times New Roman"/>
                <w:sz w:val="26"/>
                <w:szCs w:val="26"/>
              </w:rPr>
              <w:t xml:space="preserve">       Средства бюджета </w:t>
            </w:r>
          </w:p>
          <w:p w14:paraId="247B4B6F" w14:textId="77777777" w:rsidR="00EE5954" w:rsidRPr="00006A7F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06A7F">
              <w:rPr>
                <w:rFonts w:ascii="Times New Roman" w:hAnsi="Times New Roman" w:cs="Times New Roman"/>
                <w:sz w:val="26"/>
                <w:szCs w:val="26"/>
              </w:rPr>
              <w:t xml:space="preserve">       Городского округа </w:t>
            </w:r>
          </w:p>
        </w:tc>
        <w:tc>
          <w:tcPr>
            <w:tcW w:w="1633" w:type="dxa"/>
            <w:vAlign w:val="center"/>
          </w:tcPr>
          <w:p w14:paraId="29099434" w14:textId="570B2BC4" w:rsidR="00EE5954" w:rsidRPr="00006A7F" w:rsidRDefault="005A07F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A7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D0030" w:rsidRPr="00006A7F">
              <w:rPr>
                <w:rFonts w:ascii="Times New Roman" w:hAnsi="Times New Roman" w:cs="Times New Roman"/>
                <w:sz w:val="26"/>
                <w:szCs w:val="26"/>
              </w:rPr>
              <w:t> 666,7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F874F2D" w14:textId="77777777" w:rsidR="00EE5954" w:rsidRPr="00006A7F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842,9</w:t>
            </w:r>
          </w:p>
        </w:tc>
        <w:tc>
          <w:tcPr>
            <w:tcW w:w="1417" w:type="dxa"/>
            <w:vAlign w:val="center"/>
          </w:tcPr>
          <w:p w14:paraId="34F56BB5" w14:textId="65BE175E" w:rsidR="00EE5954" w:rsidRPr="00006A7F" w:rsidRDefault="00CE29A8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7</w:t>
            </w:r>
            <w:r w:rsidR="00EC1749" w:rsidRPr="00006A7F">
              <w:rPr>
                <w:sz w:val="26"/>
                <w:szCs w:val="26"/>
              </w:rPr>
              <w:t>38,7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631CA0F" w14:textId="73537197" w:rsidR="00EE5954" w:rsidRPr="00006A7F" w:rsidRDefault="009A740A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1 085,1</w:t>
            </w:r>
          </w:p>
        </w:tc>
      </w:tr>
      <w:tr w:rsidR="00891F6C" w:rsidRPr="00006A7F" w14:paraId="469DA629" w14:textId="77777777" w:rsidTr="0057191E">
        <w:tc>
          <w:tcPr>
            <w:tcW w:w="3720" w:type="dxa"/>
            <w:vAlign w:val="center"/>
          </w:tcPr>
          <w:p w14:paraId="3FEB956E" w14:textId="77777777" w:rsidR="00EE5954" w:rsidRPr="00006A7F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06A7F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организаций в городском округе город Переславль-Залесский Ярославской области» на 2022-2024 годы</w:t>
            </w:r>
          </w:p>
        </w:tc>
        <w:tc>
          <w:tcPr>
            <w:tcW w:w="1633" w:type="dxa"/>
            <w:vAlign w:val="center"/>
          </w:tcPr>
          <w:p w14:paraId="4BD06F4F" w14:textId="7DF14B9B" w:rsidR="00EE5954" w:rsidRPr="00006A7F" w:rsidRDefault="00E77C4A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6A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D4110A" w:rsidRPr="00006A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4</w:t>
            </w:r>
            <w:r w:rsidR="00DE301C" w:rsidRPr="00006A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</w:t>
            </w:r>
            <w:r w:rsidR="00D4110A" w:rsidRPr="00006A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64AF514" w14:textId="77777777" w:rsidR="00EE5954" w:rsidRPr="00006A7F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006A7F">
              <w:rPr>
                <w:b/>
                <w:bCs/>
                <w:sz w:val="26"/>
                <w:szCs w:val="26"/>
              </w:rPr>
              <w:t>878,1</w:t>
            </w:r>
          </w:p>
        </w:tc>
        <w:tc>
          <w:tcPr>
            <w:tcW w:w="1417" w:type="dxa"/>
            <w:vAlign w:val="center"/>
          </w:tcPr>
          <w:p w14:paraId="54A8CFC3" w14:textId="54AE7F8A" w:rsidR="00EE5954" w:rsidRPr="00006A7F" w:rsidRDefault="00E56A27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006A7F">
              <w:rPr>
                <w:b/>
                <w:bCs/>
                <w:sz w:val="26"/>
                <w:szCs w:val="26"/>
              </w:rPr>
              <w:t>1</w:t>
            </w:r>
            <w:r w:rsidR="00EC1749" w:rsidRPr="00006A7F">
              <w:rPr>
                <w:b/>
                <w:bCs/>
                <w:sz w:val="26"/>
                <w:szCs w:val="26"/>
              </w:rPr>
              <w:t> 483,7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B376153" w14:textId="714780A9" w:rsidR="00EE5954" w:rsidRPr="00006A7F" w:rsidRDefault="004B40B2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006A7F">
              <w:rPr>
                <w:b/>
                <w:bCs/>
                <w:sz w:val="26"/>
                <w:szCs w:val="26"/>
              </w:rPr>
              <w:t>1</w:t>
            </w:r>
            <w:r w:rsidR="00D4110A" w:rsidRPr="00006A7F">
              <w:rPr>
                <w:b/>
                <w:bCs/>
                <w:sz w:val="26"/>
                <w:szCs w:val="26"/>
              </w:rPr>
              <w:t> </w:t>
            </w:r>
            <w:r w:rsidR="00DE301C" w:rsidRPr="00006A7F">
              <w:rPr>
                <w:b/>
                <w:bCs/>
                <w:sz w:val="26"/>
                <w:szCs w:val="26"/>
              </w:rPr>
              <w:t>098</w:t>
            </w:r>
            <w:r w:rsidR="00D4110A" w:rsidRPr="00006A7F">
              <w:rPr>
                <w:b/>
                <w:bCs/>
                <w:sz w:val="26"/>
                <w:szCs w:val="26"/>
              </w:rPr>
              <w:t>,4</w:t>
            </w:r>
          </w:p>
        </w:tc>
      </w:tr>
      <w:tr w:rsidR="00891F6C" w:rsidRPr="00006A7F" w14:paraId="665EB29C" w14:textId="77777777" w:rsidTr="008C3D42">
        <w:tc>
          <w:tcPr>
            <w:tcW w:w="3720" w:type="dxa"/>
          </w:tcPr>
          <w:p w14:paraId="28FC5A39" w14:textId="77777777" w:rsidR="00E56A27" w:rsidRPr="00006A7F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06A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Pr="00006A7F">
              <w:rPr>
                <w:rFonts w:ascii="Times New Roman" w:hAnsi="Times New Roman" w:cs="Times New Roman"/>
                <w:sz w:val="26"/>
                <w:szCs w:val="26"/>
              </w:rPr>
              <w:t>Средства областного</w:t>
            </w:r>
            <w:r w:rsidRPr="00006A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741E02B0" w14:textId="77777777" w:rsidR="00E56A27" w:rsidRPr="00006A7F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06A7F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Pr="00006A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</w:p>
        </w:tc>
        <w:tc>
          <w:tcPr>
            <w:tcW w:w="1633" w:type="dxa"/>
            <w:vAlign w:val="center"/>
          </w:tcPr>
          <w:p w14:paraId="3E5A0CCE" w14:textId="4473D5B0" w:rsidR="00E56A27" w:rsidRPr="00006A7F" w:rsidRDefault="00846A54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A7F">
              <w:rPr>
                <w:rFonts w:ascii="Times New Roman" w:hAnsi="Times New Roman" w:cs="Times New Roman"/>
                <w:sz w:val="26"/>
                <w:szCs w:val="26"/>
              </w:rPr>
              <w:t>491,3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FA9FFD9" w14:textId="77777777" w:rsidR="00E56A27" w:rsidRPr="00006A7F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vAlign w:val="center"/>
          </w:tcPr>
          <w:p w14:paraId="57C8E679" w14:textId="77777777" w:rsidR="00E56A27" w:rsidRPr="00006A7F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232,9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13E841A" w14:textId="330130B3" w:rsidR="00E56A27" w:rsidRPr="00006A7F" w:rsidRDefault="00C415AD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258,4</w:t>
            </w:r>
          </w:p>
        </w:tc>
      </w:tr>
      <w:tr w:rsidR="00891F6C" w:rsidRPr="00006A7F" w14:paraId="08368307" w14:textId="77777777" w:rsidTr="0057191E">
        <w:tc>
          <w:tcPr>
            <w:tcW w:w="3720" w:type="dxa"/>
            <w:vAlign w:val="center"/>
          </w:tcPr>
          <w:p w14:paraId="59F6EA5B" w14:textId="77777777" w:rsidR="00E56A27" w:rsidRPr="00006A7F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06A7F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70897D2C" w14:textId="0963EC3D" w:rsidR="00E56A27" w:rsidRPr="00006A7F" w:rsidRDefault="00733C1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A7F">
              <w:rPr>
                <w:rFonts w:ascii="Times New Roman" w:hAnsi="Times New Roman" w:cs="Times New Roman"/>
                <w:sz w:val="26"/>
                <w:szCs w:val="26"/>
              </w:rPr>
              <w:t>2 9</w:t>
            </w:r>
            <w:r w:rsidR="00DE301C" w:rsidRPr="00006A7F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  <w:r w:rsidRPr="00006A7F">
              <w:rPr>
                <w:rFonts w:ascii="Times New Roman" w:hAnsi="Times New Roman" w:cs="Times New Roman"/>
                <w:sz w:val="26"/>
                <w:szCs w:val="26"/>
              </w:rPr>
              <w:t>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593F233" w14:textId="77777777" w:rsidR="00E56A27" w:rsidRPr="00006A7F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878,1</w:t>
            </w:r>
          </w:p>
        </w:tc>
        <w:tc>
          <w:tcPr>
            <w:tcW w:w="1417" w:type="dxa"/>
            <w:vAlign w:val="center"/>
          </w:tcPr>
          <w:p w14:paraId="77BF7A0C" w14:textId="2E4A7372" w:rsidR="00E56A27" w:rsidRPr="00006A7F" w:rsidRDefault="00CE29A8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1</w:t>
            </w:r>
            <w:r w:rsidR="00EC1749" w:rsidRPr="00006A7F">
              <w:rPr>
                <w:sz w:val="26"/>
                <w:szCs w:val="26"/>
              </w:rPr>
              <w:t> 250,8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7BA114E" w14:textId="44763788" w:rsidR="00E56A27" w:rsidRPr="00006A7F" w:rsidRDefault="00DE301C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840</w:t>
            </w:r>
            <w:r w:rsidR="00733C17" w:rsidRPr="00006A7F">
              <w:rPr>
                <w:sz w:val="26"/>
                <w:szCs w:val="26"/>
              </w:rPr>
              <w:t>,0</w:t>
            </w:r>
          </w:p>
        </w:tc>
      </w:tr>
      <w:tr w:rsidR="00ED170A" w:rsidRPr="00006A7F" w14:paraId="53F61023" w14:textId="77777777" w:rsidTr="0057191E">
        <w:tc>
          <w:tcPr>
            <w:tcW w:w="3720" w:type="dxa"/>
            <w:vAlign w:val="center"/>
          </w:tcPr>
          <w:p w14:paraId="2E4D6508" w14:textId="77777777" w:rsidR="00ED170A" w:rsidRPr="00006A7F" w:rsidRDefault="00ED170A" w:rsidP="00ED170A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06A7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Городская целевая программа «Доступная среда»</w:t>
            </w:r>
            <w:r w:rsidRPr="00006A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6A7F">
              <w:rPr>
                <w:rFonts w:ascii="Times New Roman" w:hAnsi="Times New Roman" w:cs="Times New Roman"/>
                <w:b/>
                <w:sz w:val="26"/>
                <w:szCs w:val="26"/>
              </w:rPr>
              <w:t>на 2023-2025 годы.</w:t>
            </w:r>
          </w:p>
        </w:tc>
        <w:tc>
          <w:tcPr>
            <w:tcW w:w="1633" w:type="dxa"/>
            <w:vAlign w:val="center"/>
          </w:tcPr>
          <w:p w14:paraId="6A29B44D" w14:textId="6CDE4069" w:rsidR="00ED170A" w:rsidRPr="00006A7F" w:rsidRDefault="00ED170A" w:rsidP="00ED17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6A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799,1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CF6EA5A" w14:textId="07413EF2" w:rsidR="00ED170A" w:rsidRPr="00006A7F" w:rsidRDefault="00ED170A" w:rsidP="00ED170A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006A7F">
              <w:rPr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417" w:type="dxa"/>
            <w:vAlign w:val="center"/>
          </w:tcPr>
          <w:p w14:paraId="07896C9E" w14:textId="60ABCA32" w:rsidR="00ED170A" w:rsidRPr="00006A7F" w:rsidRDefault="00ED170A" w:rsidP="00ED170A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006A7F">
              <w:rPr>
                <w:b/>
                <w:bCs/>
                <w:sz w:val="26"/>
                <w:szCs w:val="26"/>
              </w:rPr>
              <w:t>410,5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E18AEC8" w14:textId="698FB27F" w:rsidR="00ED170A" w:rsidRPr="00006A7F" w:rsidRDefault="00ED170A" w:rsidP="00ED170A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006A7F">
              <w:rPr>
                <w:b/>
                <w:bCs/>
                <w:sz w:val="26"/>
                <w:szCs w:val="26"/>
              </w:rPr>
              <w:t>388,6</w:t>
            </w:r>
          </w:p>
        </w:tc>
      </w:tr>
      <w:tr w:rsidR="00891F6C" w:rsidRPr="00006A7F" w14:paraId="6E037C45" w14:textId="77777777" w:rsidTr="0057191E">
        <w:tc>
          <w:tcPr>
            <w:tcW w:w="3720" w:type="dxa"/>
            <w:vAlign w:val="center"/>
          </w:tcPr>
          <w:p w14:paraId="21D5F49F" w14:textId="77777777" w:rsidR="00510318" w:rsidRPr="00006A7F" w:rsidRDefault="00510318" w:rsidP="0051031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06A7F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28162C70" w14:textId="7B793514" w:rsidR="00510318" w:rsidRPr="00006A7F" w:rsidRDefault="00ED170A" w:rsidP="005103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A7F">
              <w:rPr>
                <w:rFonts w:ascii="Times New Roman" w:hAnsi="Times New Roman" w:cs="Times New Roman"/>
                <w:sz w:val="26"/>
                <w:szCs w:val="26"/>
              </w:rPr>
              <w:t>799,1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5B392C3" w14:textId="25BC394F" w:rsidR="00510318" w:rsidRPr="00006A7F" w:rsidRDefault="00510318" w:rsidP="0051031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х</w:t>
            </w:r>
          </w:p>
        </w:tc>
        <w:tc>
          <w:tcPr>
            <w:tcW w:w="1417" w:type="dxa"/>
            <w:vAlign w:val="center"/>
          </w:tcPr>
          <w:p w14:paraId="05122706" w14:textId="35A7EF66" w:rsidR="00510318" w:rsidRPr="00006A7F" w:rsidRDefault="00510318" w:rsidP="0051031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410,5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46FBF1D" w14:textId="05F160F6" w:rsidR="00510318" w:rsidRPr="00006A7F" w:rsidRDefault="00ED170A" w:rsidP="0051031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388,6</w:t>
            </w:r>
          </w:p>
        </w:tc>
      </w:tr>
      <w:tr w:rsidR="00891F6C" w:rsidRPr="00006A7F" w14:paraId="64E4023F" w14:textId="77777777" w:rsidTr="0057191E">
        <w:tc>
          <w:tcPr>
            <w:tcW w:w="3720" w:type="dxa"/>
            <w:vAlign w:val="center"/>
          </w:tcPr>
          <w:p w14:paraId="16C360E0" w14:textId="77777777" w:rsidR="00E56A27" w:rsidRPr="00006A7F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06A7F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14:paraId="606823F3" w14:textId="46CF7B2C" w:rsidR="00E56A27" w:rsidRPr="00006A7F" w:rsidRDefault="001F55E5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6A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1 17</w:t>
            </w:r>
            <w:r w:rsidR="00FD0030" w:rsidRPr="00006A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4 356,7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638126C" w14:textId="77777777" w:rsidR="00E56A27" w:rsidRPr="00006A7F" w:rsidRDefault="00E56A27" w:rsidP="00E56A27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006A7F">
              <w:rPr>
                <w:b/>
                <w:bCs/>
                <w:sz w:val="26"/>
                <w:szCs w:val="26"/>
              </w:rPr>
              <w:t>613 772,1</w:t>
            </w:r>
          </w:p>
        </w:tc>
        <w:tc>
          <w:tcPr>
            <w:tcW w:w="1417" w:type="dxa"/>
            <w:vAlign w:val="center"/>
          </w:tcPr>
          <w:p w14:paraId="0027775B" w14:textId="4B8EA3C9" w:rsidR="00E56A27" w:rsidRPr="00006A7F" w:rsidRDefault="0039775F" w:rsidP="00E56A27">
            <w:pPr>
              <w:jc w:val="center"/>
              <w:rPr>
                <w:b/>
                <w:bCs/>
                <w:sz w:val="26"/>
                <w:szCs w:val="26"/>
              </w:rPr>
            </w:pPr>
            <w:r w:rsidRPr="00006A7F">
              <w:rPr>
                <w:b/>
                <w:bCs/>
                <w:sz w:val="26"/>
                <w:szCs w:val="26"/>
              </w:rPr>
              <w:t>31</w:t>
            </w:r>
            <w:r w:rsidR="00D80906" w:rsidRPr="00006A7F">
              <w:rPr>
                <w:b/>
                <w:bCs/>
                <w:sz w:val="26"/>
                <w:szCs w:val="26"/>
              </w:rPr>
              <w:t>9</w:t>
            </w:r>
            <w:r w:rsidR="00F07A35" w:rsidRPr="00006A7F">
              <w:rPr>
                <w:b/>
                <w:bCs/>
                <w:sz w:val="26"/>
                <w:szCs w:val="26"/>
              </w:rPr>
              <w:t> 934,9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51A816E" w14:textId="2BB3CF0A" w:rsidR="00E56A27" w:rsidRPr="00006A7F" w:rsidRDefault="001F55E5" w:rsidP="00E56A27">
            <w:pPr>
              <w:jc w:val="center"/>
              <w:rPr>
                <w:b/>
                <w:bCs/>
                <w:sz w:val="26"/>
                <w:szCs w:val="26"/>
              </w:rPr>
            </w:pPr>
            <w:r w:rsidRPr="00006A7F">
              <w:rPr>
                <w:b/>
                <w:bCs/>
                <w:sz w:val="26"/>
                <w:szCs w:val="26"/>
              </w:rPr>
              <w:t>240</w:t>
            </w:r>
            <w:r w:rsidR="00FD0030" w:rsidRPr="00006A7F">
              <w:rPr>
                <w:b/>
                <w:bCs/>
                <w:sz w:val="26"/>
                <w:szCs w:val="26"/>
              </w:rPr>
              <w:t> 649,7</w:t>
            </w:r>
          </w:p>
        </w:tc>
      </w:tr>
      <w:tr w:rsidR="00891F6C" w:rsidRPr="00006A7F" w14:paraId="456289F8" w14:textId="77777777" w:rsidTr="0057191E">
        <w:tc>
          <w:tcPr>
            <w:tcW w:w="3720" w:type="dxa"/>
            <w:vAlign w:val="center"/>
          </w:tcPr>
          <w:p w14:paraId="1A371653" w14:textId="77777777" w:rsidR="00E56A27" w:rsidRPr="00006A7F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06A7F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vAlign w:val="center"/>
          </w:tcPr>
          <w:p w14:paraId="4E601CE8" w14:textId="6B3DB875" w:rsidR="00E56A27" w:rsidRPr="00006A7F" w:rsidRDefault="00FD0030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A7F">
              <w:rPr>
                <w:rFonts w:ascii="Times New Roman" w:hAnsi="Times New Roman" w:cs="Times New Roman"/>
                <w:sz w:val="26"/>
                <w:szCs w:val="26"/>
              </w:rPr>
              <w:t>343 284,5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41D74E" w14:textId="77777777" w:rsidR="00E56A27" w:rsidRPr="00006A7F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235 254,9</w:t>
            </w:r>
          </w:p>
        </w:tc>
        <w:tc>
          <w:tcPr>
            <w:tcW w:w="1417" w:type="dxa"/>
            <w:vAlign w:val="center"/>
          </w:tcPr>
          <w:p w14:paraId="70EDC22B" w14:textId="1008C8A3" w:rsidR="00E56A27" w:rsidRPr="00006A7F" w:rsidRDefault="000C4C5B" w:rsidP="00DF370A">
            <w:pPr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7</w:t>
            </w:r>
            <w:r w:rsidR="00D80906" w:rsidRPr="00006A7F">
              <w:rPr>
                <w:sz w:val="26"/>
                <w:szCs w:val="26"/>
              </w:rPr>
              <w:t>3 200,4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C3EEEF8" w14:textId="2C9BCDAB" w:rsidR="00E56A27" w:rsidRPr="00006A7F" w:rsidRDefault="001F55E5" w:rsidP="00E56A27">
            <w:pPr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34</w:t>
            </w:r>
            <w:r w:rsidR="00FD0030" w:rsidRPr="00006A7F">
              <w:rPr>
                <w:sz w:val="26"/>
                <w:szCs w:val="26"/>
              </w:rPr>
              <w:t> 829,2</w:t>
            </w:r>
          </w:p>
        </w:tc>
      </w:tr>
      <w:tr w:rsidR="00891F6C" w:rsidRPr="00006A7F" w14:paraId="6E6D048B" w14:textId="77777777" w:rsidTr="0057191E">
        <w:tc>
          <w:tcPr>
            <w:tcW w:w="3720" w:type="dxa"/>
            <w:vAlign w:val="center"/>
          </w:tcPr>
          <w:p w14:paraId="7053BBE5" w14:textId="77777777" w:rsidR="00E56A27" w:rsidRPr="00006A7F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06A7F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vAlign w:val="center"/>
          </w:tcPr>
          <w:p w14:paraId="575C20FF" w14:textId="3CF485CB" w:rsidR="00E56A27" w:rsidRPr="00006A7F" w:rsidRDefault="00FD0030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A7F">
              <w:rPr>
                <w:rFonts w:ascii="Times New Roman" w:hAnsi="Times New Roman" w:cs="Times New Roman"/>
                <w:sz w:val="26"/>
                <w:szCs w:val="26"/>
              </w:rPr>
              <w:t>789 973,6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46ACA8E" w14:textId="77777777" w:rsidR="00E56A27" w:rsidRPr="00006A7F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370 710,9</w:t>
            </w:r>
          </w:p>
        </w:tc>
        <w:tc>
          <w:tcPr>
            <w:tcW w:w="1417" w:type="dxa"/>
            <w:vAlign w:val="center"/>
          </w:tcPr>
          <w:p w14:paraId="0FE95CFD" w14:textId="2C88B808" w:rsidR="00E56A27" w:rsidRPr="00006A7F" w:rsidRDefault="00D80906" w:rsidP="00DF370A">
            <w:pPr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232 638,</w:t>
            </w:r>
            <w:r w:rsidR="00F07A35" w:rsidRPr="00006A7F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6A1209E" w14:textId="3B4540F2" w:rsidR="00E56A27" w:rsidRPr="00006A7F" w:rsidRDefault="00FD0030" w:rsidP="00E56A27">
            <w:pPr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186 624,4</w:t>
            </w:r>
          </w:p>
        </w:tc>
      </w:tr>
      <w:tr w:rsidR="00891F6C" w:rsidRPr="00006A7F" w14:paraId="0F27C886" w14:textId="77777777" w:rsidTr="0057191E">
        <w:tc>
          <w:tcPr>
            <w:tcW w:w="3720" w:type="dxa"/>
            <w:vAlign w:val="center"/>
          </w:tcPr>
          <w:p w14:paraId="67543CB5" w14:textId="77777777" w:rsidR="00E56A27" w:rsidRPr="00006A7F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06A7F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25A9E178" w14:textId="78150829" w:rsidR="00E56A27" w:rsidRPr="00006A7F" w:rsidRDefault="00FD0030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A7F">
              <w:rPr>
                <w:rFonts w:ascii="Times New Roman" w:hAnsi="Times New Roman" w:cs="Times New Roman"/>
                <w:sz w:val="26"/>
                <w:szCs w:val="26"/>
              </w:rPr>
              <w:t>41 098,6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13B79C9" w14:textId="77777777" w:rsidR="00E56A27" w:rsidRPr="00006A7F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  <w:lang w:val="en-US"/>
              </w:rPr>
            </w:pPr>
            <w:r w:rsidRPr="00006A7F">
              <w:rPr>
                <w:sz w:val="26"/>
                <w:szCs w:val="26"/>
              </w:rPr>
              <w:t>7 806,3</w:t>
            </w:r>
          </w:p>
        </w:tc>
        <w:tc>
          <w:tcPr>
            <w:tcW w:w="1417" w:type="dxa"/>
            <w:vAlign w:val="center"/>
          </w:tcPr>
          <w:p w14:paraId="61BBC88B" w14:textId="743D1887" w:rsidR="00E56A27" w:rsidRPr="00006A7F" w:rsidRDefault="00D80906" w:rsidP="00E56A27">
            <w:pPr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14 096,2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C0962FF" w14:textId="74094B50" w:rsidR="00E56A27" w:rsidRPr="00006A7F" w:rsidRDefault="00FD0030" w:rsidP="00E56A27">
            <w:pPr>
              <w:jc w:val="center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19 196,1</w:t>
            </w:r>
          </w:p>
        </w:tc>
      </w:tr>
    </w:tbl>
    <w:p w14:paraId="04448823" w14:textId="77777777" w:rsidR="00EE5954" w:rsidRPr="00006A7F" w:rsidRDefault="00EE5954" w:rsidP="00EE5954">
      <w:pPr>
        <w:ind w:firstLine="709"/>
        <w:jc w:val="both"/>
        <w:rPr>
          <w:sz w:val="26"/>
          <w:szCs w:val="26"/>
          <w:lang w:eastAsia="en-US"/>
        </w:rPr>
      </w:pPr>
    </w:p>
    <w:p w14:paraId="7A507C7E" w14:textId="46CD3A5D" w:rsidR="00776A33" w:rsidRPr="00006A7F" w:rsidRDefault="001663AA" w:rsidP="008655F5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006A7F">
        <w:rPr>
          <w:sz w:val="26"/>
          <w:szCs w:val="26"/>
          <w:lang w:eastAsia="en-US"/>
        </w:rPr>
        <w:t>4</w:t>
      </w:r>
      <w:r w:rsidR="00EE5954" w:rsidRPr="00006A7F">
        <w:rPr>
          <w:sz w:val="26"/>
          <w:szCs w:val="26"/>
          <w:lang w:eastAsia="en-US"/>
        </w:rPr>
        <w:t>.</w:t>
      </w:r>
      <w:r w:rsidR="00EE5954" w:rsidRPr="00006A7F">
        <w:rPr>
          <w:sz w:val="26"/>
          <w:szCs w:val="26"/>
        </w:rPr>
        <w:t xml:space="preserve"> </w:t>
      </w:r>
      <w:bookmarkStart w:id="7" w:name="_Hlk104966752"/>
      <w:r w:rsidR="00EE5954" w:rsidRPr="00006A7F">
        <w:rPr>
          <w:sz w:val="26"/>
          <w:szCs w:val="26"/>
          <w:lang w:eastAsia="en-US"/>
        </w:rPr>
        <w:t>В Приложении к муниципальной программе «Основные сведения о городских целевых программах, входящих в состав муниципальной программы «Социальная поддержка населения городского округа город Переславль-Залесский Ярославской области»</w:t>
      </w:r>
      <w:bookmarkStart w:id="8" w:name="_Hlk158626042"/>
      <w:bookmarkStart w:id="9" w:name="_Hlk167952120"/>
      <w:bookmarkStart w:id="10" w:name="_Hlk148703614"/>
      <w:bookmarkEnd w:id="7"/>
      <w:r w:rsidR="00776A33" w:rsidRPr="00006A7F">
        <w:rPr>
          <w:sz w:val="26"/>
          <w:szCs w:val="26"/>
          <w:lang w:eastAsia="en-US"/>
        </w:rPr>
        <w:t>:</w:t>
      </w:r>
    </w:p>
    <w:p w14:paraId="260E64AC" w14:textId="4DCFE4A0" w:rsidR="0089098C" w:rsidRPr="00006A7F" w:rsidRDefault="001663AA" w:rsidP="008655F5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006A7F">
        <w:rPr>
          <w:sz w:val="26"/>
          <w:szCs w:val="26"/>
          <w:lang w:eastAsia="en-US"/>
        </w:rPr>
        <w:t>4</w:t>
      </w:r>
      <w:r w:rsidR="00776A33" w:rsidRPr="00006A7F">
        <w:rPr>
          <w:sz w:val="26"/>
          <w:szCs w:val="26"/>
          <w:lang w:eastAsia="en-US"/>
        </w:rPr>
        <w:t>.1.</w:t>
      </w:r>
      <w:r w:rsidR="008655F5" w:rsidRPr="00006A7F">
        <w:rPr>
          <w:sz w:val="26"/>
          <w:szCs w:val="26"/>
          <w:lang w:eastAsia="en-US"/>
        </w:rPr>
        <w:t xml:space="preserve"> </w:t>
      </w:r>
      <w:r w:rsidR="00EE5954" w:rsidRPr="00006A7F">
        <w:rPr>
          <w:bCs/>
          <w:sz w:val="26"/>
          <w:szCs w:val="26"/>
        </w:rPr>
        <w:t xml:space="preserve">позицию «7. Объемы и источники финансирования городской целевой программы» Таблицы </w:t>
      </w:r>
      <w:r w:rsidR="00B266C2" w:rsidRPr="00006A7F">
        <w:rPr>
          <w:bCs/>
          <w:sz w:val="26"/>
          <w:szCs w:val="26"/>
        </w:rPr>
        <w:t>1</w:t>
      </w:r>
      <w:r w:rsidR="00EE5954" w:rsidRPr="00006A7F">
        <w:rPr>
          <w:bCs/>
          <w:sz w:val="26"/>
          <w:szCs w:val="26"/>
        </w:rPr>
        <w:t xml:space="preserve"> изложить в следующей редакции:</w:t>
      </w:r>
      <w:bookmarkEnd w:id="8"/>
      <w:bookmarkEnd w:id="9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124"/>
      </w:tblGrid>
      <w:tr w:rsidR="00B55A3C" w:rsidRPr="00006A7F" w14:paraId="032B31AA" w14:textId="77777777" w:rsidTr="001901E0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EED44" w14:textId="77777777" w:rsidR="00B222CE" w:rsidRPr="00006A7F" w:rsidRDefault="00B222CE" w:rsidP="00B222CE">
            <w:pPr>
              <w:rPr>
                <w:rFonts w:eastAsia="Calibri"/>
                <w:bCs/>
                <w:sz w:val="26"/>
                <w:szCs w:val="26"/>
              </w:rPr>
            </w:pPr>
            <w:bookmarkStart w:id="11" w:name="_Hlk167952185"/>
            <w:bookmarkEnd w:id="10"/>
            <w:r w:rsidRPr="00006A7F">
              <w:rPr>
                <w:rFonts w:eastAsia="Calibri"/>
                <w:bCs/>
                <w:sz w:val="26"/>
                <w:szCs w:val="26"/>
              </w:rPr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82976" w14:textId="77777777" w:rsidR="001663AA" w:rsidRPr="00006A7F" w:rsidRDefault="001663AA" w:rsidP="001663AA">
            <w:pPr>
              <w:pStyle w:val="a8"/>
              <w:rPr>
                <w:rFonts w:ascii="Times New Roman" w:hAnsi="Times New Roman" w:cs="Times New Roman"/>
              </w:rPr>
            </w:pPr>
            <w:r w:rsidRPr="00006A7F">
              <w:rPr>
                <w:rFonts w:ascii="Times New Roman" w:hAnsi="Times New Roman" w:cs="Times New Roman"/>
              </w:rPr>
              <w:t>Всего 1 142 007,4 тыс. руб., из них:</w:t>
            </w:r>
          </w:p>
          <w:p w14:paraId="090B8BFB" w14:textId="77777777" w:rsidR="001663AA" w:rsidRPr="00006A7F" w:rsidRDefault="001663AA" w:rsidP="001663AA">
            <w:pPr>
              <w:pStyle w:val="a8"/>
              <w:rPr>
                <w:rFonts w:ascii="Times New Roman" w:hAnsi="Times New Roman" w:cs="Times New Roman"/>
              </w:rPr>
            </w:pPr>
            <w:r w:rsidRPr="00006A7F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14:paraId="1B05D641" w14:textId="77777777" w:rsidR="001663AA" w:rsidRPr="00006A7F" w:rsidRDefault="001663AA" w:rsidP="001663AA">
            <w:pPr>
              <w:pStyle w:val="a8"/>
              <w:rPr>
                <w:rFonts w:ascii="Times New Roman" w:hAnsi="Times New Roman" w:cs="Times New Roman"/>
              </w:rPr>
            </w:pPr>
            <w:r w:rsidRPr="00006A7F">
              <w:rPr>
                <w:rFonts w:ascii="Times New Roman" w:hAnsi="Times New Roman" w:cs="Times New Roman"/>
              </w:rPr>
              <w:t>2022 год – 235 254,9 тыс. руб.;</w:t>
            </w:r>
          </w:p>
          <w:p w14:paraId="49F94CAF" w14:textId="77777777" w:rsidR="001663AA" w:rsidRPr="00006A7F" w:rsidRDefault="001663AA" w:rsidP="001663AA">
            <w:pPr>
              <w:pStyle w:val="a8"/>
              <w:rPr>
                <w:rFonts w:ascii="Times New Roman" w:hAnsi="Times New Roman" w:cs="Times New Roman"/>
              </w:rPr>
            </w:pPr>
            <w:r w:rsidRPr="00006A7F">
              <w:rPr>
                <w:rFonts w:ascii="Times New Roman" w:hAnsi="Times New Roman" w:cs="Times New Roman"/>
              </w:rPr>
              <w:t>2023 год – 73 200,4 тыс. руб.;</w:t>
            </w:r>
          </w:p>
          <w:p w14:paraId="7BFFC3F1" w14:textId="77777777" w:rsidR="001663AA" w:rsidRPr="00006A7F" w:rsidRDefault="001663AA" w:rsidP="001663AA">
            <w:pPr>
              <w:pStyle w:val="a8"/>
              <w:rPr>
                <w:rFonts w:ascii="Times New Roman" w:hAnsi="Times New Roman" w:cs="Times New Roman"/>
              </w:rPr>
            </w:pPr>
            <w:r w:rsidRPr="00006A7F">
              <w:rPr>
                <w:rFonts w:ascii="Times New Roman" w:hAnsi="Times New Roman" w:cs="Times New Roman"/>
              </w:rPr>
              <w:t>2024 год – 34 829,2 тыс. руб.;</w:t>
            </w:r>
          </w:p>
          <w:p w14:paraId="1E0CE3BF" w14:textId="77777777" w:rsidR="001663AA" w:rsidRPr="00006A7F" w:rsidRDefault="001663AA" w:rsidP="001663AA">
            <w:pPr>
              <w:pStyle w:val="a8"/>
              <w:rPr>
                <w:rFonts w:ascii="Times New Roman" w:hAnsi="Times New Roman" w:cs="Times New Roman"/>
              </w:rPr>
            </w:pPr>
            <w:r w:rsidRPr="00006A7F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6F89DF24" w14:textId="77777777" w:rsidR="001663AA" w:rsidRPr="00006A7F" w:rsidRDefault="001663AA" w:rsidP="001663AA">
            <w:pPr>
              <w:pStyle w:val="a8"/>
              <w:rPr>
                <w:rFonts w:ascii="Times New Roman" w:hAnsi="Times New Roman" w:cs="Times New Roman"/>
              </w:rPr>
            </w:pPr>
            <w:r w:rsidRPr="00006A7F">
              <w:rPr>
                <w:rFonts w:ascii="Times New Roman" w:hAnsi="Times New Roman" w:cs="Times New Roman"/>
              </w:rPr>
              <w:t>2022 год – 361 979,1 тыс. руб.;</w:t>
            </w:r>
          </w:p>
          <w:p w14:paraId="1742503B" w14:textId="77777777" w:rsidR="001663AA" w:rsidRPr="00006A7F" w:rsidRDefault="001663AA" w:rsidP="001663AA">
            <w:pPr>
              <w:pStyle w:val="a8"/>
              <w:rPr>
                <w:rFonts w:ascii="Times New Roman" w:hAnsi="Times New Roman" w:cs="Times New Roman"/>
              </w:rPr>
            </w:pPr>
            <w:r w:rsidRPr="00006A7F">
              <w:rPr>
                <w:rFonts w:ascii="Times New Roman" w:hAnsi="Times New Roman" w:cs="Times New Roman"/>
              </w:rPr>
              <w:t>2023 год – 223 739,8тыс. руб.;</w:t>
            </w:r>
          </w:p>
          <w:p w14:paraId="660CAD7D" w14:textId="77777777" w:rsidR="001663AA" w:rsidRPr="00006A7F" w:rsidRDefault="001663AA" w:rsidP="001663AA">
            <w:pPr>
              <w:pStyle w:val="a8"/>
              <w:rPr>
                <w:rFonts w:ascii="Times New Roman" w:hAnsi="Times New Roman" w:cs="Times New Roman"/>
              </w:rPr>
            </w:pPr>
            <w:r w:rsidRPr="00006A7F">
              <w:rPr>
                <w:rFonts w:ascii="Times New Roman" w:hAnsi="Times New Roman" w:cs="Times New Roman"/>
              </w:rPr>
              <w:t>2024 год – 178 340,1 тыс. руб.;</w:t>
            </w:r>
          </w:p>
          <w:p w14:paraId="0F688E3F" w14:textId="77777777" w:rsidR="001663AA" w:rsidRPr="00006A7F" w:rsidRDefault="001663AA" w:rsidP="001663AA">
            <w:pPr>
              <w:pStyle w:val="a8"/>
              <w:rPr>
                <w:rFonts w:ascii="Times New Roman" w:hAnsi="Times New Roman" w:cs="Times New Roman"/>
              </w:rPr>
            </w:pPr>
            <w:r w:rsidRPr="00006A7F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3925C7B3" w14:textId="77777777" w:rsidR="001663AA" w:rsidRPr="00006A7F" w:rsidRDefault="001663AA" w:rsidP="001663AA">
            <w:pPr>
              <w:pStyle w:val="a8"/>
              <w:rPr>
                <w:rFonts w:ascii="Times New Roman" w:hAnsi="Times New Roman" w:cs="Times New Roman"/>
              </w:rPr>
            </w:pPr>
            <w:r w:rsidRPr="00006A7F">
              <w:rPr>
                <w:rFonts w:ascii="Times New Roman" w:hAnsi="Times New Roman" w:cs="Times New Roman"/>
              </w:rPr>
              <w:t>2022 год - 6 085,3 тыс. руб.;</w:t>
            </w:r>
          </w:p>
          <w:p w14:paraId="796AFC6F" w14:textId="77777777" w:rsidR="001663AA" w:rsidRPr="00006A7F" w:rsidRDefault="001663AA" w:rsidP="001663AA">
            <w:pPr>
              <w:pStyle w:val="a8"/>
              <w:rPr>
                <w:rFonts w:ascii="Times New Roman" w:hAnsi="Times New Roman" w:cs="Times New Roman"/>
              </w:rPr>
            </w:pPr>
            <w:r w:rsidRPr="00006A7F">
              <w:rPr>
                <w:rFonts w:ascii="Times New Roman" w:hAnsi="Times New Roman" w:cs="Times New Roman"/>
              </w:rPr>
              <w:t>2023 год – 11 696,2 тыс. руб.;</w:t>
            </w:r>
          </w:p>
          <w:p w14:paraId="1863296F" w14:textId="77777777" w:rsidR="001663AA" w:rsidRPr="00006A7F" w:rsidRDefault="001663AA" w:rsidP="001663AA">
            <w:pPr>
              <w:pStyle w:val="a8"/>
              <w:rPr>
                <w:rFonts w:ascii="Times New Roman" w:hAnsi="Times New Roman" w:cs="Times New Roman"/>
              </w:rPr>
            </w:pPr>
            <w:r w:rsidRPr="00006A7F">
              <w:rPr>
                <w:rFonts w:ascii="Times New Roman" w:hAnsi="Times New Roman" w:cs="Times New Roman"/>
              </w:rPr>
              <w:t>2024 год - 16 882,4 тыс. руб.</w:t>
            </w:r>
          </w:p>
          <w:p w14:paraId="2F394B96" w14:textId="77777777" w:rsidR="001663AA" w:rsidRPr="00006A7F" w:rsidRDefault="001663AA" w:rsidP="001663AA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06A7F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006A7F">
              <w:rPr>
                <w:rFonts w:ascii="Times New Roman" w:hAnsi="Times New Roman" w:cs="Times New Roman"/>
              </w:rPr>
              <w:t>:</w:t>
            </w:r>
          </w:p>
          <w:p w14:paraId="44157F2D" w14:textId="77777777" w:rsidR="001663AA" w:rsidRPr="00006A7F" w:rsidRDefault="001663AA" w:rsidP="001663AA">
            <w:pPr>
              <w:pStyle w:val="a8"/>
              <w:rPr>
                <w:rFonts w:ascii="Times New Roman" w:hAnsi="Times New Roman" w:cs="Times New Roman"/>
              </w:rPr>
            </w:pPr>
            <w:r w:rsidRPr="00006A7F">
              <w:rPr>
                <w:rFonts w:ascii="Times New Roman" w:hAnsi="Times New Roman" w:cs="Times New Roman"/>
              </w:rPr>
              <w:t>2025 год – 177 938,4 тыс. руб., из них:</w:t>
            </w:r>
          </w:p>
          <w:p w14:paraId="07BCB858" w14:textId="77777777" w:rsidR="001663AA" w:rsidRPr="00006A7F" w:rsidRDefault="001663AA" w:rsidP="001663AA">
            <w:pPr>
              <w:pStyle w:val="a8"/>
              <w:rPr>
                <w:rFonts w:ascii="Times New Roman" w:hAnsi="Times New Roman" w:cs="Times New Roman"/>
              </w:rPr>
            </w:pPr>
            <w:r w:rsidRPr="00006A7F">
              <w:rPr>
                <w:rFonts w:ascii="Times New Roman" w:hAnsi="Times New Roman" w:cs="Times New Roman"/>
              </w:rPr>
              <w:t>- средства федерального бюджета – 0,0 тыс. руб.;</w:t>
            </w:r>
          </w:p>
          <w:p w14:paraId="6DF8B705" w14:textId="77777777" w:rsidR="001663AA" w:rsidRPr="00006A7F" w:rsidRDefault="001663AA" w:rsidP="001663AA">
            <w:pPr>
              <w:pStyle w:val="a8"/>
              <w:rPr>
                <w:rFonts w:ascii="Times New Roman" w:hAnsi="Times New Roman" w:cs="Times New Roman"/>
              </w:rPr>
            </w:pPr>
            <w:r w:rsidRPr="00006A7F">
              <w:rPr>
                <w:rFonts w:ascii="Times New Roman" w:hAnsi="Times New Roman" w:cs="Times New Roman"/>
              </w:rPr>
              <w:t>- средства областного бюджета –162 354,6 тыс. руб.;</w:t>
            </w:r>
          </w:p>
          <w:p w14:paraId="79923DB7" w14:textId="77777777" w:rsidR="001663AA" w:rsidRPr="00006A7F" w:rsidRDefault="001663AA" w:rsidP="001663AA">
            <w:pPr>
              <w:pStyle w:val="a8"/>
              <w:rPr>
                <w:rFonts w:ascii="Times New Roman" w:hAnsi="Times New Roman" w:cs="Times New Roman"/>
              </w:rPr>
            </w:pPr>
            <w:r w:rsidRPr="00006A7F">
              <w:rPr>
                <w:rFonts w:ascii="Times New Roman" w:hAnsi="Times New Roman" w:cs="Times New Roman"/>
              </w:rPr>
              <w:t>- средства бюджета городского округа – 15 583,8 тыс. руб.,</w:t>
            </w:r>
          </w:p>
          <w:p w14:paraId="7A567BE7" w14:textId="77777777" w:rsidR="001663AA" w:rsidRPr="00006A7F" w:rsidRDefault="001663AA" w:rsidP="001663AA">
            <w:pPr>
              <w:pStyle w:val="a8"/>
              <w:rPr>
                <w:rFonts w:ascii="Times New Roman" w:hAnsi="Times New Roman" w:cs="Times New Roman"/>
              </w:rPr>
            </w:pPr>
            <w:r w:rsidRPr="00006A7F">
              <w:rPr>
                <w:rFonts w:ascii="Times New Roman" w:hAnsi="Times New Roman" w:cs="Times New Roman"/>
              </w:rPr>
              <w:t>2026 год – 177 698,5 руб., из них:</w:t>
            </w:r>
          </w:p>
          <w:p w14:paraId="62DC58CF" w14:textId="77777777" w:rsidR="001663AA" w:rsidRPr="00006A7F" w:rsidRDefault="001663AA" w:rsidP="001663AA">
            <w:pPr>
              <w:pStyle w:val="a8"/>
              <w:rPr>
                <w:rFonts w:ascii="Times New Roman" w:hAnsi="Times New Roman" w:cs="Times New Roman"/>
              </w:rPr>
            </w:pPr>
            <w:r w:rsidRPr="00006A7F">
              <w:rPr>
                <w:rFonts w:ascii="Times New Roman" w:hAnsi="Times New Roman" w:cs="Times New Roman"/>
              </w:rPr>
              <w:t>- средства федерального бюджета – 0,0 тыс. руб.;</w:t>
            </w:r>
          </w:p>
          <w:p w14:paraId="3A47DBD6" w14:textId="77777777" w:rsidR="001663AA" w:rsidRPr="00006A7F" w:rsidRDefault="001663AA" w:rsidP="001663AA">
            <w:pPr>
              <w:pStyle w:val="a8"/>
              <w:rPr>
                <w:rFonts w:ascii="Times New Roman" w:hAnsi="Times New Roman" w:cs="Times New Roman"/>
              </w:rPr>
            </w:pPr>
            <w:r w:rsidRPr="00006A7F">
              <w:rPr>
                <w:rFonts w:ascii="Times New Roman" w:hAnsi="Times New Roman" w:cs="Times New Roman"/>
              </w:rPr>
              <w:t>- средства областного бюджета –162 363,2 тыс. руб.;</w:t>
            </w:r>
          </w:p>
          <w:p w14:paraId="0B3ECC2B" w14:textId="71C96406" w:rsidR="00B222CE" w:rsidRPr="00006A7F" w:rsidRDefault="001663AA" w:rsidP="001663AA">
            <w:pPr>
              <w:pStyle w:val="a8"/>
              <w:rPr>
                <w:rFonts w:ascii="Times New Roman" w:hAnsi="Times New Roman" w:cs="Times New Roman"/>
              </w:rPr>
            </w:pPr>
            <w:r w:rsidRPr="00006A7F">
              <w:rPr>
                <w:rFonts w:ascii="Times New Roman" w:hAnsi="Times New Roman" w:cs="Times New Roman"/>
              </w:rPr>
              <w:t>- средства бюджета городского округа – 15 335,3 тыс. руб.</w:t>
            </w:r>
          </w:p>
        </w:tc>
      </w:tr>
      <w:bookmarkEnd w:id="11"/>
    </w:tbl>
    <w:p w14:paraId="2B1D0866" w14:textId="77777777" w:rsidR="00EE5954" w:rsidRPr="00006A7F" w:rsidRDefault="00EE5954" w:rsidP="00EE5954">
      <w:pPr>
        <w:jc w:val="both"/>
        <w:rPr>
          <w:sz w:val="26"/>
          <w:szCs w:val="26"/>
          <w:lang w:eastAsia="en-US"/>
        </w:rPr>
      </w:pPr>
    </w:p>
    <w:p w14:paraId="59FA2DD1" w14:textId="677E341B" w:rsidR="009C32BA" w:rsidRPr="00006A7F" w:rsidRDefault="00341620" w:rsidP="009C32BA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bCs/>
          <w:sz w:val="26"/>
          <w:szCs w:val="26"/>
        </w:rPr>
      </w:pPr>
      <w:bookmarkStart w:id="12" w:name="_Hlk185231407"/>
      <w:bookmarkStart w:id="13" w:name="_Hlk189646928"/>
      <w:r w:rsidRPr="00006A7F">
        <w:rPr>
          <w:sz w:val="26"/>
          <w:szCs w:val="26"/>
          <w:lang w:eastAsia="en-US"/>
        </w:rPr>
        <w:t>4</w:t>
      </w:r>
      <w:r w:rsidR="009C32BA" w:rsidRPr="00006A7F">
        <w:rPr>
          <w:sz w:val="26"/>
          <w:szCs w:val="26"/>
          <w:lang w:eastAsia="en-US"/>
        </w:rPr>
        <w:t xml:space="preserve">.2. </w:t>
      </w:r>
      <w:r w:rsidR="009C32BA" w:rsidRPr="00006A7F">
        <w:rPr>
          <w:bCs/>
          <w:sz w:val="26"/>
          <w:szCs w:val="26"/>
        </w:rPr>
        <w:t xml:space="preserve">позицию «7. Объемы и источники финансирования городской целевой </w:t>
      </w:r>
      <w:r w:rsidR="009C32BA" w:rsidRPr="00006A7F">
        <w:rPr>
          <w:bCs/>
          <w:sz w:val="26"/>
          <w:szCs w:val="26"/>
        </w:rPr>
        <w:lastRenderedPageBreak/>
        <w:t>программы» Таблицы 2 изложить в следующей редакции:</w:t>
      </w: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6202"/>
      </w:tblGrid>
      <w:tr w:rsidR="009C32BA" w:rsidRPr="00006A7F" w14:paraId="387DF1B9" w14:textId="77777777" w:rsidTr="00B001EF">
        <w:trPr>
          <w:jc w:val="center"/>
        </w:trPr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2264F" w14:textId="77777777" w:rsidR="009C32BA" w:rsidRPr="00006A7F" w:rsidRDefault="009C32BA" w:rsidP="00BF51E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bookmarkStart w:id="14" w:name="_Hlk185231470"/>
            <w:bookmarkEnd w:id="12"/>
            <w:r w:rsidRPr="00006A7F">
              <w:rPr>
                <w:sz w:val="26"/>
                <w:szCs w:val="26"/>
              </w:rPr>
              <w:t>6. Объемы и источники финансирования г</w:t>
            </w:r>
            <w:r w:rsidRPr="00006A7F">
              <w:rPr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6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C2D41" w14:textId="77777777" w:rsidR="00D77A7B" w:rsidRPr="00006A7F" w:rsidRDefault="00D77A7B" w:rsidP="00D77A7B">
            <w:pPr>
              <w:pStyle w:val="a8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006A7F">
              <w:rPr>
                <w:rFonts w:ascii="Times New Roman" w:hAnsi="Times New Roman" w:cs="Times New Roman"/>
                <w:lang w:eastAsia="en-US"/>
              </w:rPr>
              <w:t>Всего 28 090,0 тыс. руб., из них:</w:t>
            </w:r>
          </w:p>
          <w:p w14:paraId="6A9101AF" w14:textId="77777777" w:rsidR="00D77A7B" w:rsidRPr="00006A7F" w:rsidRDefault="00D77A7B" w:rsidP="00D77A7B">
            <w:pPr>
              <w:pStyle w:val="a8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006A7F">
              <w:rPr>
                <w:rFonts w:ascii="Times New Roman" w:hAnsi="Times New Roman" w:cs="Times New Roman"/>
                <w:lang w:eastAsia="en-US"/>
              </w:rPr>
              <w:t>- средства областного бюджета:</w:t>
            </w:r>
          </w:p>
          <w:p w14:paraId="57FA8611" w14:textId="77777777" w:rsidR="00D77A7B" w:rsidRPr="00006A7F" w:rsidRDefault="00D77A7B" w:rsidP="00D77A7B">
            <w:pPr>
              <w:pStyle w:val="a8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006A7F">
              <w:rPr>
                <w:rFonts w:ascii="Times New Roman" w:hAnsi="Times New Roman" w:cs="Times New Roman"/>
                <w:lang w:eastAsia="en-US"/>
              </w:rPr>
              <w:t>2022 год – 8 731,8 тыс. руб.;</w:t>
            </w:r>
          </w:p>
          <w:p w14:paraId="40F61ECE" w14:textId="77777777" w:rsidR="00D77A7B" w:rsidRPr="00006A7F" w:rsidRDefault="00D77A7B" w:rsidP="00D77A7B">
            <w:pPr>
              <w:pStyle w:val="a8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006A7F">
              <w:rPr>
                <w:rFonts w:ascii="Times New Roman" w:hAnsi="Times New Roman" w:cs="Times New Roman"/>
                <w:lang w:eastAsia="en-US"/>
              </w:rPr>
              <w:t>2023 год – 8 665,6 тыс. руб.;</w:t>
            </w:r>
          </w:p>
          <w:p w14:paraId="3D089C81" w14:textId="77777777" w:rsidR="00D77A7B" w:rsidRPr="00006A7F" w:rsidRDefault="00D77A7B" w:rsidP="00D77A7B">
            <w:pPr>
              <w:pStyle w:val="a8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006A7F">
              <w:rPr>
                <w:rFonts w:ascii="Times New Roman" w:hAnsi="Times New Roman" w:cs="Times New Roman"/>
                <w:lang w:eastAsia="en-US"/>
              </w:rPr>
              <w:t>2024 год – 8 025,9 тыс. руб.;</w:t>
            </w:r>
          </w:p>
          <w:p w14:paraId="0E68C846" w14:textId="77777777" w:rsidR="00D77A7B" w:rsidRPr="00006A7F" w:rsidRDefault="00D77A7B" w:rsidP="00D77A7B">
            <w:pPr>
              <w:pStyle w:val="a8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006A7F">
              <w:rPr>
                <w:rFonts w:ascii="Times New Roman" w:hAnsi="Times New Roman" w:cs="Times New Roman"/>
                <w:lang w:eastAsia="en-US"/>
              </w:rPr>
              <w:t>- средства бюджета городского округа:</w:t>
            </w:r>
          </w:p>
          <w:p w14:paraId="64D7DCE0" w14:textId="77777777" w:rsidR="00D77A7B" w:rsidRPr="00006A7F" w:rsidRDefault="00D77A7B" w:rsidP="00D77A7B">
            <w:pPr>
              <w:pStyle w:val="a8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006A7F">
              <w:rPr>
                <w:rFonts w:ascii="Times New Roman" w:hAnsi="Times New Roman" w:cs="Times New Roman"/>
                <w:lang w:eastAsia="en-US"/>
              </w:rPr>
              <w:t>2022 год – 842,9 тыс. руб.;</w:t>
            </w:r>
          </w:p>
          <w:p w14:paraId="48416719" w14:textId="77777777" w:rsidR="00D77A7B" w:rsidRPr="00006A7F" w:rsidRDefault="00D77A7B" w:rsidP="00D77A7B">
            <w:pPr>
              <w:pStyle w:val="a8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006A7F">
              <w:rPr>
                <w:rFonts w:ascii="Times New Roman" w:hAnsi="Times New Roman" w:cs="Times New Roman"/>
                <w:lang w:eastAsia="en-US"/>
              </w:rPr>
              <w:t>2023 год – 738,7 тыс. руб.;</w:t>
            </w:r>
          </w:p>
          <w:p w14:paraId="101D0F3D" w14:textId="77777777" w:rsidR="00D77A7B" w:rsidRPr="00006A7F" w:rsidRDefault="00D77A7B" w:rsidP="00D77A7B">
            <w:pPr>
              <w:pStyle w:val="a8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006A7F">
              <w:rPr>
                <w:rFonts w:ascii="Times New Roman" w:hAnsi="Times New Roman" w:cs="Times New Roman"/>
                <w:lang w:eastAsia="en-US"/>
              </w:rPr>
              <w:t>2024 год – 1 085,1 тыс. руб.</w:t>
            </w:r>
          </w:p>
          <w:p w14:paraId="45DE52E1" w14:textId="77777777" w:rsidR="00D77A7B" w:rsidRPr="00006A7F" w:rsidRDefault="00D77A7B" w:rsidP="00D77A7B">
            <w:pPr>
              <w:pStyle w:val="a8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006A7F">
              <w:rPr>
                <w:rFonts w:ascii="Times New Roman" w:hAnsi="Times New Roman" w:cs="Times New Roman"/>
                <w:lang w:eastAsia="en-US"/>
              </w:rPr>
              <w:t>Справочно</w:t>
            </w:r>
            <w:proofErr w:type="spellEnd"/>
            <w:r w:rsidRPr="00006A7F">
              <w:rPr>
                <w:rFonts w:ascii="Times New Roman" w:hAnsi="Times New Roman" w:cs="Times New Roman"/>
                <w:lang w:eastAsia="en-US"/>
              </w:rPr>
              <w:t>:</w:t>
            </w:r>
          </w:p>
          <w:p w14:paraId="7D1E52A8" w14:textId="77777777" w:rsidR="00D77A7B" w:rsidRPr="00006A7F" w:rsidRDefault="00D77A7B" w:rsidP="00D77A7B">
            <w:pPr>
              <w:pStyle w:val="a8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006A7F">
              <w:rPr>
                <w:rFonts w:ascii="Times New Roman" w:hAnsi="Times New Roman" w:cs="Times New Roman"/>
                <w:lang w:eastAsia="en-US"/>
              </w:rPr>
              <w:t>По бюджету предусмотрено:</w:t>
            </w:r>
          </w:p>
          <w:p w14:paraId="0F55FDD5" w14:textId="77777777" w:rsidR="00D77A7B" w:rsidRPr="00006A7F" w:rsidRDefault="00D77A7B" w:rsidP="00D77A7B">
            <w:pPr>
              <w:pStyle w:val="a8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006A7F">
              <w:rPr>
                <w:rFonts w:ascii="Times New Roman" w:hAnsi="Times New Roman" w:cs="Times New Roman"/>
                <w:lang w:eastAsia="en-US"/>
              </w:rPr>
              <w:t>на 2025 г.- 9 225,6 тыс. руб., в том числе:</w:t>
            </w:r>
          </w:p>
          <w:p w14:paraId="70F77F29" w14:textId="77777777" w:rsidR="00D77A7B" w:rsidRPr="00006A7F" w:rsidRDefault="00D77A7B" w:rsidP="00D77A7B">
            <w:pPr>
              <w:pStyle w:val="a8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006A7F">
              <w:rPr>
                <w:rFonts w:ascii="Times New Roman" w:hAnsi="Times New Roman" w:cs="Times New Roman"/>
                <w:lang w:eastAsia="en-US"/>
              </w:rPr>
              <w:t>8 247,8 тыс. руб.- средства областного бюджета,</w:t>
            </w:r>
          </w:p>
          <w:p w14:paraId="61D63D3B" w14:textId="77777777" w:rsidR="00D77A7B" w:rsidRPr="00006A7F" w:rsidRDefault="00D77A7B" w:rsidP="00D77A7B">
            <w:pPr>
              <w:pStyle w:val="a8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006A7F">
              <w:rPr>
                <w:rFonts w:ascii="Times New Roman" w:hAnsi="Times New Roman" w:cs="Times New Roman"/>
                <w:lang w:eastAsia="en-US"/>
              </w:rPr>
              <w:t>977,8 тыс. руб. - средства бюджета городского округа;</w:t>
            </w:r>
          </w:p>
          <w:p w14:paraId="72F7EBA7" w14:textId="77777777" w:rsidR="00D77A7B" w:rsidRPr="00006A7F" w:rsidRDefault="00D77A7B" w:rsidP="00D77A7B">
            <w:pPr>
              <w:pStyle w:val="a8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006A7F">
              <w:rPr>
                <w:rFonts w:ascii="Times New Roman" w:hAnsi="Times New Roman" w:cs="Times New Roman"/>
                <w:lang w:eastAsia="en-US"/>
              </w:rPr>
              <w:t>на 2026 г.- 9 254,0 тыс. руб., в том числе:</w:t>
            </w:r>
          </w:p>
          <w:p w14:paraId="2C186319" w14:textId="77777777" w:rsidR="00D77A7B" w:rsidRPr="00006A7F" w:rsidRDefault="00D77A7B" w:rsidP="00D77A7B">
            <w:pPr>
              <w:pStyle w:val="a8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006A7F">
              <w:rPr>
                <w:rFonts w:ascii="Times New Roman" w:hAnsi="Times New Roman" w:cs="Times New Roman"/>
                <w:lang w:eastAsia="en-US"/>
              </w:rPr>
              <w:t>8 247,8 тыс. руб.- средства областного бюджета,</w:t>
            </w:r>
          </w:p>
          <w:p w14:paraId="0B6EE619" w14:textId="3E9E929E" w:rsidR="009C32BA" w:rsidRPr="00006A7F" w:rsidRDefault="00D77A7B" w:rsidP="00D77A7B">
            <w:pPr>
              <w:jc w:val="both"/>
              <w:rPr>
                <w:lang w:eastAsia="en-US"/>
              </w:rPr>
            </w:pPr>
            <w:r w:rsidRPr="00006A7F">
              <w:rPr>
                <w:lang w:eastAsia="en-US"/>
              </w:rPr>
              <w:t>1 006,2 тыс. руб. - средства бюджета городского округа.</w:t>
            </w:r>
          </w:p>
        </w:tc>
      </w:tr>
    </w:tbl>
    <w:bookmarkEnd w:id="13"/>
    <w:bookmarkEnd w:id="14"/>
    <w:p w14:paraId="31BBD39C" w14:textId="10E174CE" w:rsidR="001663AA" w:rsidRPr="00006A7F" w:rsidRDefault="00341620" w:rsidP="001663AA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bCs/>
          <w:sz w:val="26"/>
          <w:szCs w:val="26"/>
        </w:rPr>
      </w:pPr>
      <w:r w:rsidRPr="00006A7F">
        <w:rPr>
          <w:sz w:val="26"/>
          <w:szCs w:val="26"/>
          <w:lang w:eastAsia="en-US"/>
        </w:rPr>
        <w:t>4</w:t>
      </w:r>
      <w:r w:rsidR="001663AA" w:rsidRPr="00006A7F">
        <w:rPr>
          <w:sz w:val="26"/>
          <w:szCs w:val="26"/>
          <w:lang w:eastAsia="en-US"/>
        </w:rPr>
        <w:t>.</w:t>
      </w:r>
      <w:r w:rsidRPr="00006A7F">
        <w:rPr>
          <w:sz w:val="26"/>
          <w:szCs w:val="26"/>
          <w:lang w:eastAsia="en-US"/>
        </w:rPr>
        <w:t>3</w:t>
      </w:r>
      <w:r w:rsidR="001663AA" w:rsidRPr="00006A7F">
        <w:rPr>
          <w:sz w:val="26"/>
          <w:szCs w:val="26"/>
          <w:lang w:eastAsia="en-US"/>
        </w:rPr>
        <w:t xml:space="preserve">. </w:t>
      </w:r>
      <w:r w:rsidR="001663AA" w:rsidRPr="00006A7F">
        <w:rPr>
          <w:bCs/>
          <w:sz w:val="26"/>
          <w:szCs w:val="26"/>
        </w:rPr>
        <w:t>позицию «7. Объемы и источники финансирования городской целевой программы» Таблицы 3 изложить в следующей редакции:</w:t>
      </w: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6202"/>
      </w:tblGrid>
      <w:tr w:rsidR="001663AA" w:rsidRPr="00006A7F" w14:paraId="40E94447" w14:textId="77777777" w:rsidTr="009D30D4">
        <w:trPr>
          <w:jc w:val="center"/>
        </w:trPr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1E5DC" w14:textId="77777777" w:rsidR="001663AA" w:rsidRPr="00006A7F" w:rsidRDefault="001663AA" w:rsidP="009D30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6. Объемы и источники финансирования г</w:t>
            </w:r>
            <w:r w:rsidRPr="00006A7F">
              <w:rPr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6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D4C77" w14:textId="77777777" w:rsidR="00341620" w:rsidRPr="00006A7F" w:rsidRDefault="00341620" w:rsidP="003416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bookmarkStart w:id="15" w:name="_Hlk148703961"/>
            <w:r w:rsidRPr="00006A7F">
              <w:rPr>
                <w:rFonts w:eastAsia="Calibri"/>
                <w:sz w:val="26"/>
                <w:szCs w:val="26"/>
              </w:rPr>
              <w:t xml:space="preserve">Всего 3 460,2 тыс. руб., из них: </w:t>
            </w:r>
          </w:p>
          <w:p w14:paraId="52AB3138" w14:textId="77777777" w:rsidR="00341620" w:rsidRPr="00006A7F" w:rsidRDefault="00341620" w:rsidP="003416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006A7F">
              <w:rPr>
                <w:rFonts w:eastAsia="Calibri"/>
                <w:sz w:val="26"/>
                <w:szCs w:val="26"/>
              </w:rPr>
              <w:t>- средства областного бюджета:</w:t>
            </w:r>
          </w:p>
          <w:p w14:paraId="0C8C0FD5" w14:textId="77777777" w:rsidR="00341620" w:rsidRPr="00006A7F" w:rsidRDefault="00341620" w:rsidP="003416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006A7F">
              <w:rPr>
                <w:rFonts w:eastAsia="Calibri"/>
                <w:sz w:val="26"/>
                <w:szCs w:val="26"/>
              </w:rPr>
              <w:t xml:space="preserve"> 2022 год – 0,0 тыс. руб.</w:t>
            </w:r>
          </w:p>
          <w:p w14:paraId="744813BA" w14:textId="77777777" w:rsidR="00341620" w:rsidRPr="00006A7F" w:rsidRDefault="00341620" w:rsidP="003416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006A7F">
              <w:rPr>
                <w:rFonts w:eastAsia="Calibri"/>
                <w:sz w:val="26"/>
                <w:szCs w:val="26"/>
              </w:rPr>
              <w:t xml:space="preserve"> 2023 год – 232,9 тыс. руб.</w:t>
            </w:r>
          </w:p>
          <w:p w14:paraId="0C29AD00" w14:textId="77777777" w:rsidR="00341620" w:rsidRPr="00006A7F" w:rsidRDefault="00341620" w:rsidP="003416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006A7F">
              <w:rPr>
                <w:rFonts w:eastAsia="Calibri"/>
                <w:sz w:val="26"/>
                <w:szCs w:val="26"/>
              </w:rPr>
              <w:t xml:space="preserve"> 2024 год – 258,4 тыс. руб.</w:t>
            </w:r>
          </w:p>
          <w:p w14:paraId="35DE982A" w14:textId="77777777" w:rsidR="00341620" w:rsidRPr="00006A7F" w:rsidRDefault="00341620" w:rsidP="003416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006A7F">
              <w:rPr>
                <w:rFonts w:eastAsia="Calibri"/>
                <w:sz w:val="26"/>
                <w:szCs w:val="26"/>
              </w:rPr>
              <w:t>- средства бюджета городского округа:</w:t>
            </w:r>
          </w:p>
          <w:p w14:paraId="378061D1" w14:textId="77777777" w:rsidR="00341620" w:rsidRPr="00006A7F" w:rsidRDefault="00341620" w:rsidP="003416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006A7F">
              <w:rPr>
                <w:rFonts w:eastAsia="Calibri"/>
                <w:sz w:val="26"/>
                <w:szCs w:val="26"/>
              </w:rPr>
              <w:t xml:space="preserve">2022 год – 878,1 тыс. руб. </w:t>
            </w:r>
          </w:p>
          <w:p w14:paraId="5335719B" w14:textId="77777777" w:rsidR="00341620" w:rsidRPr="00006A7F" w:rsidRDefault="00341620" w:rsidP="003416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006A7F">
              <w:rPr>
                <w:rFonts w:eastAsia="Calibri"/>
                <w:sz w:val="26"/>
                <w:szCs w:val="26"/>
              </w:rPr>
              <w:t>2023 год – 1 250,8 тыс. руб.</w:t>
            </w:r>
          </w:p>
          <w:p w14:paraId="4454299D" w14:textId="77777777" w:rsidR="00341620" w:rsidRPr="00006A7F" w:rsidRDefault="00341620" w:rsidP="003416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006A7F">
              <w:rPr>
                <w:rFonts w:eastAsia="Calibri"/>
                <w:sz w:val="26"/>
                <w:szCs w:val="26"/>
              </w:rPr>
              <w:t>2024 год – 840,0 тыс. руб.</w:t>
            </w:r>
          </w:p>
          <w:p w14:paraId="6BCD51DC" w14:textId="77777777" w:rsidR="00341620" w:rsidRPr="00006A7F" w:rsidRDefault="00341620" w:rsidP="003416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006A7F">
              <w:rPr>
                <w:rFonts w:eastAsia="Calibri"/>
                <w:sz w:val="26"/>
                <w:szCs w:val="26"/>
              </w:rPr>
              <w:t>Справочно</w:t>
            </w:r>
            <w:proofErr w:type="spellEnd"/>
            <w:r w:rsidRPr="00006A7F">
              <w:rPr>
                <w:rFonts w:eastAsia="Calibri"/>
                <w:sz w:val="26"/>
                <w:szCs w:val="26"/>
              </w:rPr>
              <w:t>:</w:t>
            </w:r>
          </w:p>
          <w:p w14:paraId="3ECA5F5B" w14:textId="77777777" w:rsidR="00341620" w:rsidRPr="00006A7F" w:rsidRDefault="00341620" w:rsidP="003416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006A7F">
              <w:rPr>
                <w:rFonts w:eastAsia="Calibri"/>
                <w:sz w:val="26"/>
                <w:szCs w:val="26"/>
              </w:rPr>
              <w:t>- средства бюджета городского округа:</w:t>
            </w:r>
          </w:p>
          <w:p w14:paraId="74B8F867" w14:textId="77777777" w:rsidR="00341620" w:rsidRPr="00006A7F" w:rsidRDefault="00341620" w:rsidP="003416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006A7F">
              <w:rPr>
                <w:rFonts w:eastAsia="Calibri"/>
                <w:sz w:val="26"/>
                <w:szCs w:val="26"/>
              </w:rPr>
              <w:t>2025 год – 200,0 тыс. руб.</w:t>
            </w:r>
            <w:bookmarkEnd w:id="15"/>
          </w:p>
          <w:p w14:paraId="5AC133B3" w14:textId="771E7928" w:rsidR="001663AA" w:rsidRPr="00006A7F" w:rsidRDefault="00341620" w:rsidP="00341620">
            <w:pPr>
              <w:jc w:val="both"/>
              <w:rPr>
                <w:lang w:eastAsia="en-US"/>
              </w:rPr>
            </w:pPr>
            <w:r w:rsidRPr="00006A7F">
              <w:rPr>
                <w:rFonts w:eastAsia="Calibri"/>
                <w:sz w:val="26"/>
                <w:szCs w:val="26"/>
              </w:rPr>
              <w:t>2026 год – 200,0 тыс. руб.</w:t>
            </w:r>
          </w:p>
        </w:tc>
      </w:tr>
    </w:tbl>
    <w:p w14:paraId="658208F7" w14:textId="6C2DAE00" w:rsidR="009C32BA" w:rsidRPr="00006A7F" w:rsidRDefault="00341620" w:rsidP="009C32BA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bCs/>
          <w:sz w:val="26"/>
          <w:szCs w:val="26"/>
        </w:rPr>
      </w:pPr>
      <w:r w:rsidRPr="00006A7F">
        <w:rPr>
          <w:sz w:val="26"/>
          <w:szCs w:val="26"/>
          <w:lang w:eastAsia="en-US"/>
        </w:rPr>
        <w:t>4</w:t>
      </w:r>
      <w:r w:rsidR="009C32BA" w:rsidRPr="00006A7F">
        <w:rPr>
          <w:sz w:val="26"/>
          <w:szCs w:val="26"/>
          <w:lang w:eastAsia="en-US"/>
        </w:rPr>
        <w:t>.</w:t>
      </w:r>
      <w:r w:rsidRPr="00006A7F">
        <w:rPr>
          <w:sz w:val="26"/>
          <w:szCs w:val="26"/>
          <w:lang w:eastAsia="en-US"/>
        </w:rPr>
        <w:t>4</w:t>
      </w:r>
      <w:r w:rsidR="009C32BA" w:rsidRPr="00006A7F">
        <w:rPr>
          <w:sz w:val="26"/>
          <w:szCs w:val="26"/>
          <w:lang w:eastAsia="en-US"/>
        </w:rPr>
        <w:t xml:space="preserve">. </w:t>
      </w:r>
      <w:r w:rsidR="009C32BA" w:rsidRPr="00006A7F">
        <w:rPr>
          <w:bCs/>
          <w:sz w:val="26"/>
          <w:szCs w:val="26"/>
        </w:rPr>
        <w:t>позицию «7. Объемы и источники финансирования городской целевой программы» Таблицы 4 изложить в следующей редакции:</w:t>
      </w: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6202"/>
      </w:tblGrid>
      <w:tr w:rsidR="009C32BA" w:rsidRPr="001E245A" w14:paraId="61B9EE15" w14:textId="77777777" w:rsidTr="00B001EF">
        <w:trPr>
          <w:jc w:val="center"/>
        </w:trPr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D6450" w14:textId="77777777" w:rsidR="009C32BA" w:rsidRPr="00006A7F" w:rsidRDefault="009C32BA" w:rsidP="00BF51E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06A7F">
              <w:rPr>
                <w:sz w:val="26"/>
                <w:szCs w:val="26"/>
              </w:rPr>
              <w:t>6. Объемы и источники финансирования г</w:t>
            </w:r>
            <w:r w:rsidRPr="00006A7F">
              <w:rPr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6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7BC2A" w14:textId="77777777" w:rsidR="00341620" w:rsidRPr="00006A7F" w:rsidRDefault="00341620" w:rsidP="00341620">
            <w:pPr>
              <w:pStyle w:val="a8"/>
              <w:rPr>
                <w:rFonts w:ascii="Times New Roman" w:hAnsi="Times New Roman" w:cs="Times New Roman"/>
              </w:rPr>
            </w:pPr>
            <w:r w:rsidRPr="00006A7F">
              <w:rPr>
                <w:rFonts w:ascii="Times New Roman" w:hAnsi="Times New Roman" w:cs="Times New Roman"/>
              </w:rPr>
              <w:t>Всего 1 500,7 тыс. руб., из них:</w:t>
            </w:r>
          </w:p>
          <w:p w14:paraId="6A3A94C3" w14:textId="77777777" w:rsidR="00341620" w:rsidRPr="00006A7F" w:rsidRDefault="00341620" w:rsidP="00341620">
            <w:pPr>
              <w:pStyle w:val="a8"/>
              <w:rPr>
                <w:rFonts w:ascii="Times New Roman" w:hAnsi="Times New Roman" w:cs="Times New Roman"/>
              </w:rPr>
            </w:pPr>
            <w:r w:rsidRPr="00006A7F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6469E045" w14:textId="77777777" w:rsidR="00341620" w:rsidRPr="00006A7F" w:rsidRDefault="00341620" w:rsidP="00341620">
            <w:pPr>
              <w:pStyle w:val="a8"/>
              <w:rPr>
                <w:rFonts w:ascii="Times New Roman" w:hAnsi="Times New Roman" w:cs="Times New Roman"/>
              </w:rPr>
            </w:pPr>
            <w:r w:rsidRPr="00006A7F">
              <w:rPr>
                <w:rFonts w:ascii="Times New Roman" w:hAnsi="Times New Roman" w:cs="Times New Roman"/>
              </w:rPr>
              <w:t>2023 год – 410,5 тыс. руб.;</w:t>
            </w:r>
          </w:p>
          <w:p w14:paraId="4CCD9254" w14:textId="77777777" w:rsidR="00341620" w:rsidRPr="00006A7F" w:rsidRDefault="00341620" w:rsidP="00341620">
            <w:pPr>
              <w:pStyle w:val="a8"/>
              <w:rPr>
                <w:rFonts w:ascii="Times New Roman" w:hAnsi="Times New Roman" w:cs="Times New Roman"/>
              </w:rPr>
            </w:pPr>
            <w:r w:rsidRPr="00006A7F">
              <w:rPr>
                <w:rFonts w:ascii="Times New Roman" w:hAnsi="Times New Roman" w:cs="Times New Roman"/>
              </w:rPr>
              <w:t>2024 год – 388,6 тыс. руб.;</w:t>
            </w:r>
          </w:p>
          <w:p w14:paraId="05738380" w14:textId="77777777" w:rsidR="00341620" w:rsidRPr="00006A7F" w:rsidRDefault="00341620" w:rsidP="00341620">
            <w:pPr>
              <w:pStyle w:val="a8"/>
              <w:rPr>
                <w:rFonts w:ascii="Times New Roman" w:hAnsi="Times New Roman" w:cs="Times New Roman"/>
              </w:rPr>
            </w:pPr>
            <w:r w:rsidRPr="00006A7F">
              <w:rPr>
                <w:rFonts w:ascii="Times New Roman" w:hAnsi="Times New Roman" w:cs="Times New Roman"/>
              </w:rPr>
              <w:t>2025 год – 701,6 тыс. руб.</w:t>
            </w:r>
          </w:p>
          <w:p w14:paraId="3B8876F4" w14:textId="77777777" w:rsidR="00341620" w:rsidRPr="00006A7F" w:rsidRDefault="00341620" w:rsidP="00341620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06A7F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006A7F">
              <w:rPr>
                <w:rFonts w:ascii="Times New Roman" w:hAnsi="Times New Roman" w:cs="Times New Roman"/>
              </w:rPr>
              <w:t>:</w:t>
            </w:r>
          </w:p>
          <w:p w14:paraId="7D4843FB" w14:textId="77777777" w:rsidR="00341620" w:rsidRPr="00006A7F" w:rsidRDefault="00341620" w:rsidP="00341620">
            <w:pPr>
              <w:pStyle w:val="a8"/>
              <w:rPr>
                <w:rFonts w:ascii="Times New Roman" w:hAnsi="Times New Roman" w:cs="Times New Roman"/>
              </w:rPr>
            </w:pPr>
            <w:r w:rsidRPr="00006A7F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7C303DA5" w14:textId="5864F01D" w:rsidR="009C32BA" w:rsidRPr="00006A7F" w:rsidRDefault="00341620" w:rsidP="00341620">
            <w:pPr>
              <w:jc w:val="both"/>
              <w:rPr>
                <w:color w:val="FF0000"/>
                <w:lang w:eastAsia="en-US"/>
              </w:rPr>
            </w:pPr>
            <w:r w:rsidRPr="00006A7F">
              <w:rPr>
                <w:sz w:val="26"/>
                <w:szCs w:val="26"/>
              </w:rPr>
              <w:t>2026 год – 720,6 тыс. руб.</w:t>
            </w:r>
          </w:p>
        </w:tc>
      </w:tr>
    </w:tbl>
    <w:p w14:paraId="3F08DA18" w14:textId="77777777" w:rsidR="006001E5" w:rsidRPr="00B55A3C" w:rsidRDefault="006001E5" w:rsidP="00F3236A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bCs/>
          <w:sz w:val="26"/>
          <w:szCs w:val="26"/>
        </w:rPr>
      </w:pPr>
    </w:p>
    <w:sectPr w:rsidR="006001E5" w:rsidRPr="00B55A3C" w:rsidSect="00F3236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33A"/>
    <w:multiLevelType w:val="multilevel"/>
    <w:tmpl w:val="F00EF9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2990"/>
    <w:rsid w:val="00006A7F"/>
    <w:rsid w:val="00006C04"/>
    <w:rsid w:val="00007435"/>
    <w:rsid w:val="00010AE6"/>
    <w:rsid w:val="00013222"/>
    <w:rsid w:val="0001625D"/>
    <w:rsid w:val="00021EE5"/>
    <w:rsid w:val="00023E6E"/>
    <w:rsid w:val="00037388"/>
    <w:rsid w:val="00042E8D"/>
    <w:rsid w:val="000457A3"/>
    <w:rsid w:val="00052652"/>
    <w:rsid w:val="00055E6E"/>
    <w:rsid w:val="0006089A"/>
    <w:rsid w:val="00067825"/>
    <w:rsid w:val="000753AA"/>
    <w:rsid w:val="00090527"/>
    <w:rsid w:val="000921FC"/>
    <w:rsid w:val="00093953"/>
    <w:rsid w:val="00097C0D"/>
    <w:rsid w:val="000B4031"/>
    <w:rsid w:val="000C1411"/>
    <w:rsid w:val="000C3AAC"/>
    <w:rsid w:val="000C4C5B"/>
    <w:rsid w:val="000C6CF1"/>
    <w:rsid w:val="000D2FF0"/>
    <w:rsid w:val="000E52A7"/>
    <w:rsid w:val="000F43EE"/>
    <w:rsid w:val="0010544E"/>
    <w:rsid w:val="00110129"/>
    <w:rsid w:val="0011607D"/>
    <w:rsid w:val="001220E0"/>
    <w:rsid w:val="00137223"/>
    <w:rsid w:val="00144BDA"/>
    <w:rsid w:val="001474D2"/>
    <w:rsid w:val="00160776"/>
    <w:rsid w:val="00160BDD"/>
    <w:rsid w:val="001663AA"/>
    <w:rsid w:val="00172A1C"/>
    <w:rsid w:val="001773DE"/>
    <w:rsid w:val="00183699"/>
    <w:rsid w:val="00187C7A"/>
    <w:rsid w:val="00192BF3"/>
    <w:rsid w:val="0019600E"/>
    <w:rsid w:val="001B468A"/>
    <w:rsid w:val="001C4F1F"/>
    <w:rsid w:val="001D0D97"/>
    <w:rsid w:val="001D61F9"/>
    <w:rsid w:val="001F0614"/>
    <w:rsid w:val="001F55E5"/>
    <w:rsid w:val="0020399C"/>
    <w:rsid w:val="00207C8D"/>
    <w:rsid w:val="0021114C"/>
    <w:rsid w:val="00213978"/>
    <w:rsid w:val="00220323"/>
    <w:rsid w:val="00222A1A"/>
    <w:rsid w:val="0023335B"/>
    <w:rsid w:val="002457E0"/>
    <w:rsid w:val="00250B37"/>
    <w:rsid w:val="0025459D"/>
    <w:rsid w:val="00255E65"/>
    <w:rsid w:val="002578E3"/>
    <w:rsid w:val="002765A6"/>
    <w:rsid w:val="00292329"/>
    <w:rsid w:val="002A106E"/>
    <w:rsid w:val="002A4F2B"/>
    <w:rsid w:val="002D4C47"/>
    <w:rsid w:val="002D7338"/>
    <w:rsid w:val="002E7D58"/>
    <w:rsid w:val="002F02E1"/>
    <w:rsid w:val="002F0A4F"/>
    <w:rsid w:val="002F2254"/>
    <w:rsid w:val="003061F3"/>
    <w:rsid w:val="003155D2"/>
    <w:rsid w:val="003179BA"/>
    <w:rsid w:val="0032321F"/>
    <w:rsid w:val="00323F4F"/>
    <w:rsid w:val="003246B5"/>
    <w:rsid w:val="00325F8C"/>
    <w:rsid w:val="00332642"/>
    <w:rsid w:val="00337EAB"/>
    <w:rsid w:val="00340DB6"/>
    <w:rsid w:val="00341620"/>
    <w:rsid w:val="003416F5"/>
    <w:rsid w:val="0035084E"/>
    <w:rsid w:val="00361943"/>
    <w:rsid w:val="003833FB"/>
    <w:rsid w:val="0039775F"/>
    <w:rsid w:val="003A251B"/>
    <w:rsid w:val="003B46B5"/>
    <w:rsid w:val="003C7DDF"/>
    <w:rsid w:val="003D38CD"/>
    <w:rsid w:val="003D5797"/>
    <w:rsid w:val="003E50F1"/>
    <w:rsid w:val="003F2CC8"/>
    <w:rsid w:val="00403879"/>
    <w:rsid w:val="004075CC"/>
    <w:rsid w:val="00436CEE"/>
    <w:rsid w:val="0045187B"/>
    <w:rsid w:val="00456EC5"/>
    <w:rsid w:val="00471509"/>
    <w:rsid w:val="00476925"/>
    <w:rsid w:val="0048676C"/>
    <w:rsid w:val="00487D3E"/>
    <w:rsid w:val="00490609"/>
    <w:rsid w:val="004A2281"/>
    <w:rsid w:val="004A3D2A"/>
    <w:rsid w:val="004B40B2"/>
    <w:rsid w:val="004C4C1A"/>
    <w:rsid w:val="004C5125"/>
    <w:rsid w:val="004C756C"/>
    <w:rsid w:val="004E4938"/>
    <w:rsid w:val="004E554B"/>
    <w:rsid w:val="004E7A6E"/>
    <w:rsid w:val="004F02CB"/>
    <w:rsid w:val="004F7FA9"/>
    <w:rsid w:val="005032C6"/>
    <w:rsid w:val="00507C7D"/>
    <w:rsid w:val="00510318"/>
    <w:rsid w:val="00513CE1"/>
    <w:rsid w:val="00521A2C"/>
    <w:rsid w:val="00524FF6"/>
    <w:rsid w:val="005318AE"/>
    <w:rsid w:val="00537AEE"/>
    <w:rsid w:val="0054122C"/>
    <w:rsid w:val="0056557D"/>
    <w:rsid w:val="005663AB"/>
    <w:rsid w:val="005663AF"/>
    <w:rsid w:val="00574A17"/>
    <w:rsid w:val="005803C1"/>
    <w:rsid w:val="00583C80"/>
    <w:rsid w:val="00591D29"/>
    <w:rsid w:val="00596056"/>
    <w:rsid w:val="005A07F4"/>
    <w:rsid w:val="005A0E81"/>
    <w:rsid w:val="005B621C"/>
    <w:rsid w:val="005D171E"/>
    <w:rsid w:val="005D277E"/>
    <w:rsid w:val="005D5C8A"/>
    <w:rsid w:val="005E04F8"/>
    <w:rsid w:val="005E32DA"/>
    <w:rsid w:val="005F4517"/>
    <w:rsid w:val="006001E5"/>
    <w:rsid w:val="00602CF7"/>
    <w:rsid w:val="0060373F"/>
    <w:rsid w:val="006066DA"/>
    <w:rsid w:val="00612D66"/>
    <w:rsid w:val="00614A8A"/>
    <w:rsid w:val="00614FF7"/>
    <w:rsid w:val="0061797B"/>
    <w:rsid w:val="006351C8"/>
    <w:rsid w:val="00655A95"/>
    <w:rsid w:val="00657167"/>
    <w:rsid w:val="00657996"/>
    <w:rsid w:val="00662F5A"/>
    <w:rsid w:val="006659F2"/>
    <w:rsid w:val="00670D33"/>
    <w:rsid w:val="00675B5F"/>
    <w:rsid w:val="00684C37"/>
    <w:rsid w:val="006857D9"/>
    <w:rsid w:val="00685DEA"/>
    <w:rsid w:val="0069519F"/>
    <w:rsid w:val="006A1552"/>
    <w:rsid w:val="006A51F2"/>
    <w:rsid w:val="006C1F19"/>
    <w:rsid w:val="006D4621"/>
    <w:rsid w:val="006E18BD"/>
    <w:rsid w:val="006E3C95"/>
    <w:rsid w:val="006E6084"/>
    <w:rsid w:val="006E6D93"/>
    <w:rsid w:val="006F63E9"/>
    <w:rsid w:val="006F7620"/>
    <w:rsid w:val="007063B8"/>
    <w:rsid w:val="00706AE5"/>
    <w:rsid w:val="0071090D"/>
    <w:rsid w:val="00717F17"/>
    <w:rsid w:val="00733C17"/>
    <w:rsid w:val="0074026C"/>
    <w:rsid w:val="00751D38"/>
    <w:rsid w:val="00776A33"/>
    <w:rsid w:val="0078211D"/>
    <w:rsid w:val="00792269"/>
    <w:rsid w:val="007A5770"/>
    <w:rsid w:val="007A5E72"/>
    <w:rsid w:val="007A61A2"/>
    <w:rsid w:val="007B2672"/>
    <w:rsid w:val="007B5B8C"/>
    <w:rsid w:val="007E2F83"/>
    <w:rsid w:val="007E4706"/>
    <w:rsid w:val="007E67A8"/>
    <w:rsid w:val="007E7295"/>
    <w:rsid w:val="007F0905"/>
    <w:rsid w:val="007F1B3E"/>
    <w:rsid w:val="007F47DA"/>
    <w:rsid w:val="007F6FD5"/>
    <w:rsid w:val="00801010"/>
    <w:rsid w:val="00806B80"/>
    <w:rsid w:val="00811B03"/>
    <w:rsid w:val="00814ACB"/>
    <w:rsid w:val="00823CA2"/>
    <w:rsid w:val="008450DB"/>
    <w:rsid w:val="00846A54"/>
    <w:rsid w:val="00855512"/>
    <w:rsid w:val="00860993"/>
    <w:rsid w:val="008655F5"/>
    <w:rsid w:val="00874A1E"/>
    <w:rsid w:val="008768BF"/>
    <w:rsid w:val="0088598F"/>
    <w:rsid w:val="00885B0E"/>
    <w:rsid w:val="0089098C"/>
    <w:rsid w:val="008915E8"/>
    <w:rsid w:val="00891F6C"/>
    <w:rsid w:val="008C09A2"/>
    <w:rsid w:val="008C3D43"/>
    <w:rsid w:val="008D3018"/>
    <w:rsid w:val="008E7DF3"/>
    <w:rsid w:val="008F0515"/>
    <w:rsid w:val="009129F4"/>
    <w:rsid w:val="0091377F"/>
    <w:rsid w:val="00916E7D"/>
    <w:rsid w:val="00917CD6"/>
    <w:rsid w:val="0092079F"/>
    <w:rsid w:val="009551DF"/>
    <w:rsid w:val="009847A7"/>
    <w:rsid w:val="00987371"/>
    <w:rsid w:val="00995147"/>
    <w:rsid w:val="009A320F"/>
    <w:rsid w:val="009A740A"/>
    <w:rsid w:val="009B2FE7"/>
    <w:rsid w:val="009B30A4"/>
    <w:rsid w:val="009B4476"/>
    <w:rsid w:val="009B4B5C"/>
    <w:rsid w:val="009C32BA"/>
    <w:rsid w:val="009C7EAF"/>
    <w:rsid w:val="009D2953"/>
    <w:rsid w:val="009D7EB1"/>
    <w:rsid w:val="00A1462D"/>
    <w:rsid w:val="00A214E5"/>
    <w:rsid w:val="00A21576"/>
    <w:rsid w:val="00A23E31"/>
    <w:rsid w:val="00A26519"/>
    <w:rsid w:val="00A31452"/>
    <w:rsid w:val="00A509F8"/>
    <w:rsid w:val="00A50DCB"/>
    <w:rsid w:val="00A53383"/>
    <w:rsid w:val="00A535A0"/>
    <w:rsid w:val="00A57AFD"/>
    <w:rsid w:val="00A723BD"/>
    <w:rsid w:val="00A833CE"/>
    <w:rsid w:val="00A83DF7"/>
    <w:rsid w:val="00A86EDE"/>
    <w:rsid w:val="00A92840"/>
    <w:rsid w:val="00AA1CCD"/>
    <w:rsid w:val="00AB3AA6"/>
    <w:rsid w:val="00AC0699"/>
    <w:rsid w:val="00AD4C3D"/>
    <w:rsid w:val="00AE786E"/>
    <w:rsid w:val="00AF20A9"/>
    <w:rsid w:val="00B001EF"/>
    <w:rsid w:val="00B025C6"/>
    <w:rsid w:val="00B1233F"/>
    <w:rsid w:val="00B222CE"/>
    <w:rsid w:val="00B266C2"/>
    <w:rsid w:val="00B31499"/>
    <w:rsid w:val="00B326C8"/>
    <w:rsid w:val="00B40D99"/>
    <w:rsid w:val="00B55A3C"/>
    <w:rsid w:val="00B84B00"/>
    <w:rsid w:val="00B92FFD"/>
    <w:rsid w:val="00BA3A45"/>
    <w:rsid w:val="00BA706B"/>
    <w:rsid w:val="00BC7233"/>
    <w:rsid w:val="00C008E8"/>
    <w:rsid w:val="00C06B65"/>
    <w:rsid w:val="00C07D81"/>
    <w:rsid w:val="00C11C4A"/>
    <w:rsid w:val="00C11F70"/>
    <w:rsid w:val="00C15F98"/>
    <w:rsid w:val="00C161FE"/>
    <w:rsid w:val="00C23062"/>
    <w:rsid w:val="00C24B52"/>
    <w:rsid w:val="00C26CB4"/>
    <w:rsid w:val="00C27BB7"/>
    <w:rsid w:val="00C36210"/>
    <w:rsid w:val="00C415AD"/>
    <w:rsid w:val="00C4352E"/>
    <w:rsid w:val="00C612FC"/>
    <w:rsid w:val="00C66ED9"/>
    <w:rsid w:val="00C83C93"/>
    <w:rsid w:val="00C90331"/>
    <w:rsid w:val="00C908C7"/>
    <w:rsid w:val="00C9418B"/>
    <w:rsid w:val="00C95876"/>
    <w:rsid w:val="00CA07FA"/>
    <w:rsid w:val="00CB44DF"/>
    <w:rsid w:val="00CC1C7D"/>
    <w:rsid w:val="00CD0C76"/>
    <w:rsid w:val="00CD1F21"/>
    <w:rsid w:val="00CE07DF"/>
    <w:rsid w:val="00CE24CA"/>
    <w:rsid w:val="00CE29A8"/>
    <w:rsid w:val="00CE49BA"/>
    <w:rsid w:val="00CE7056"/>
    <w:rsid w:val="00D365FA"/>
    <w:rsid w:val="00D4110A"/>
    <w:rsid w:val="00D45D85"/>
    <w:rsid w:val="00D53C1C"/>
    <w:rsid w:val="00D55D8F"/>
    <w:rsid w:val="00D6440B"/>
    <w:rsid w:val="00D67A92"/>
    <w:rsid w:val="00D77A7B"/>
    <w:rsid w:val="00D80906"/>
    <w:rsid w:val="00D8434E"/>
    <w:rsid w:val="00D95BAE"/>
    <w:rsid w:val="00DA589D"/>
    <w:rsid w:val="00DA75FF"/>
    <w:rsid w:val="00DB1FDD"/>
    <w:rsid w:val="00DB32E8"/>
    <w:rsid w:val="00DC2D62"/>
    <w:rsid w:val="00DC6F07"/>
    <w:rsid w:val="00DD479B"/>
    <w:rsid w:val="00DD5406"/>
    <w:rsid w:val="00DE301C"/>
    <w:rsid w:val="00DF370A"/>
    <w:rsid w:val="00DF6E18"/>
    <w:rsid w:val="00E03D2E"/>
    <w:rsid w:val="00E04F65"/>
    <w:rsid w:val="00E140BE"/>
    <w:rsid w:val="00E3415E"/>
    <w:rsid w:val="00E444AF"/>
    <w:rsid w:val="00E45A9B"/>
    <w:rsid w:val="00E56A27"/>
    <w:rsid w:val="00E64DBB"/>
    <w:rsid w:val="00E7057E"/>
    <w:rsid w:val="00E71E8C"/>
    <w:rsid w:val="00E76142"/>
    <w:rsid w:val="00E77C4A"/>
    <w:rsid w:val="00E816D4"/>
    <w:rsid w:val="00EA10BD"/>
    <w:rsid w:val="00EA7713"/>
    <w:rsid w:val="00EB7E53"/>
    <w:rsid w:val="00EC076F"/>
    <w:rsid w:val="00EC0D11"/>
    <w:rsid w:val="00EC10C2"/>
    <w:rsid w:val="00EC1749"/>
    <w:rsid w:val="00ED170A"/>
    <w:rsid w:val="00ED31E1"/>
    <w:rsid w:val="00ED3420"/>
    <w:rsid w:val="00ED6C89"/>
    <w:rsid w:val="00EE5954"/>
    <w:rsid w:val="00EF343C"/>
    <w:rsid w:val="00F012D0"/>
    <w:rsid w:val="00F07A35"/>
    <w:rsid w:val="00F170C9"/>
    <w:rsid w:val="00F3236A"/>
    <w:rsid w:val="00F35FFA"/>
    <w:rsid w:val="00F40046"/>
    <w:rsid w:val="00F4342C"/>
    <w:rsid w:val="00F5117E"/>
    <w:rsid w:val="00F55486"/>
    <w:rsid w:val="00F5675F"/>
    <w:rsid w:val="00F579A1"/>
    <w:rsid w:val="00F73502"/>
    <w:rsid w:val="00F7449E"/>
    <w:rsid w:val="00F840E1"/>
    <w:rsid w:val="00FA56A2"/>
    <w:rsid w:val="00FB48CA"/>
    <w:rsid w:val="00FB5A27"/>
    <w:rsid w:val="00FB5D31"/>
    <w:rsid w:val="00FC2860"/>
    <w:rsid w:val="00FC64B9"/>
    <w:rsid w:val="00FD0030"/>
    <w:rsid w:val="00FE0EA3"/>
    <w:rsid w:val="00FE15AF"/>
    <w:rsid w:val="00FE7D1D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2DFC8"/>
  <w15:docId w15:val="{3FC40A13-92E2-4922-A8A2-A64BC453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F4F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EE5954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EE595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7">
    <w:name w:val="List Paragraph"/>
    <w:basedOn w:val="a"/>
    <w:qFormat/>
    <w:rsid w:val="00EE5954"/>
    <w:pPr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EE59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EE595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EE5954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EE5954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header"/>
    <w:basedOn w:val="a"/>
    <w:link w:val="1"/>
    <w:uiPriority w:val="99"/>
    <w:unhideWhenUsed/>
    <w:rsid w:val="005032C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uiPriority w:val="99"/>
    <w:semiHidden/>
    <w:rsid w:val="005032C6"/>
    <w:rPr>
      <w:sz w:val="24"/>
      <w:szCs w:val="24"/>
    </w:rPr>
  </w:style>
  <w:style w:type="character" w:customStyle="1" w:styleId="1">
    <w:name w:val="Верхний колонтитул Знак1"/>
    <w:basedOn w:val="a0"/>
    <w:link w:val="a9"/>
    <w:uiPriority w:val="99"/>
    <w:locked/>
    <w:rsid w:val="005032C6"/>
    <w:rPr>
      <w:rFonts w:asciiTheme="minorHAnsi" w:eastAsiaTheme="minorEastAsia" w:hAnsiTheme="minorHAnsi" w:cstheme="minorBidi"/>
      <w:sz w:val="22"/>
      <w:szCs w:val="22"/>
    </w:rPr>
  </w:style>
  <w:style w:type="table" w:customStyle="1" w:styleId="111">
    <w:name w:val="Сетка таблицы111"/>
    <w:basedOn w:val="a1"/>
    <w:next w:val="ab"/>
    <w:uiPriority w:val="59"/>
    <w:rsid w:val="00507C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locked/>
    <w:rsid w:val="00507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CD1F2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d">
    <w:name w:val="Нижний колонтитул Знак"/>
    <w:basedOn w:val="a0"/>
    <w:uiPriority w:val="99"/>
    <w:semiHidden/>
    <w:rsid w:val="006E3C95"/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A37B8-7B80-4FF7-9FFB-D2D95867B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1901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20</cp:revision>
  <cp:lastPrinted>2024-11-19T11:44:00Z</cp:lastPrinted>
  <dcterms:created xsi:type="dcterms:W3CDTF">2024-12-16T06:29:00Z</dcterms:created>
  <dcterms:modified xsi:type="dcterms:W3CDTF">2025-03-04T17:31:00Z</dcterms:modified>
</cp:coreProperties>
</file>