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B635" w14:textId="77777777" w:rsidR="00FE7649" w:rsidRPr="005617C7" w:rsidRDefault="00FE7649" w:rsidP="00FE76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BF0D31" wp14:editId="3869D0CA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BF2D6" w14:textId="77777777" w:rsidR="00FE7649" w:rsidRPr="005617C7" w:rsidRDefault="00FE7649" w:rsidP="00FE764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50FBE95" w14:textId="77777777" w:rsidR="00FE7649" w:rsidRPr="005617C7" w:rsidRDefault="00FE7649" w:rsidP="00FE764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80F0E80" w14:textId="77777777" w:rsidR="00FE7649" w:rsidRPr="00EF1D6D" w:rsidRDefault="00FE7649" w:rsidP="00FE7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ПЕРЕСЛАВЛЬ-ЗАЛЕССКОГО </w:t>
      </w:r>
    </w:p>
    <w:p w14:paraId="24AC436E" w14:textId="77777777" w:rsidR="00FE7649" w:rsidRPr="00EF1D6D" w:rsidRDefault="00FE7649" w:rsidP="00FE7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14:paraId="7FA3A142" w14:textId="77777777" w:rsidR="00FE7649" w:rsidRPr="005617C7" w:rsidRDefault="00FE7649" w:rsidP="00FE76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6E5A10" w14:textId="77777777" w:rsidR="00FE7649" w:rsidRPr="005617C7" w:rsidRDefault="00FE7649" w:rsidP="00FE7649">
      <w:pPr>
        <w:pStyle w:val="3"/>
        <w:rPr>
          <w:spacing w:val="100"/>
          <w:sz w:val="34"/>
          <w:szCs w:val="34"/>
        </w:rPr>
      </w:pPr>
      <w:r w:rsidRPr="005617C7">
        <w:rPr>
          <w:spacing w:val="100"/>
          <w:sz w:val="34"/>
          <w:szCs w:val="34"/>
        </w:rPr>
        <w:t>ПОСТАНОВЛЕНИЕ</w:t>
      </w:r>
    </w:p>
    <w:p w14:paraId="7B81DFAA" w14:textId="77777777" w:rsidR="00FE7649" w:rsidRPr="005617C7" w:rsidRDefault="00FE7649" w:rsidP="00FE7649">
      <w:pPr>
        <w:spacing w:after="0" w:line="240" w:lineRule="auto"/>
        <w:rPr>
          <w:rFonts w:ascii="Times New Roman" w:hAnsi="Times New Roman" w:cs="Times New Roman"/>
        </w:rPr>
      </w:pPr>
    </w:p>
    <w:p w14:paraId="406E8461" w14:textId="77777777" w:rsidR="00FE7649" w:rsidRPr="005617C7" w:rsidRDefault="00FE7649" w:rsidP="00FE7649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6AD94E62" w14:textId="7282BB38" w:rsidR="00FE7649" w:rsidRPr="004F4E57" w:rsidRDefault="00FE7649" w:rsidP="00FE764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617C7">
        <w:rPr>
          <w:rFonts w:ascii="Times New Roman" w:hAnsi="Times New Roman" w:cs="Times New Roman"/>
          <w:sz w:val="26"/>
          <w:szCs w:val="26"/>
        </w:rPr>
        <w:t xml:space="preserve">От </w:t>
      </w:r>
      <w:r w:rsidR="004F4E57">
        <w:rPr>
          <w:rFonts w:ascii="Times New Roman" w:hAnsi="Times New Roman" w:cs="Times New Roman"/>
          <w:sz w:val="26"/>
          <w:szCs w:val="26"/>
          <w:lang w:val="en-US"/>
        </w:rPr>
        <w:t>28.02.2025 № ПОС.03-497/25</w:t>
      </w:r>
    </w:p>
    <w:p w14:paraId="2DA0FAF1" w14:textId="77777777" w:rsidR="00FE7649" w:rsidRPr="005617C7" w:rsidRDefault="00FE7649" w:rsidP="00FE76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C7B46A" w14:textId="77777777" w:rsidR="00FE7649" w:rsidRPr="00A276D6" w:rsidRDefault="00FE7649" w:rsidP="00FE76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76D6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6F60F735" w14:textId="1C553DE5" w:rsidR="00FE7649" w:rsidRDefault="00FE7649" w:rsidP="00FE764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D34390F" w14:textId="77777777" w:rsidR="004F4E57" w:rsidRPr="00A276D6" w:rsidRDefault="004F4E57" w:rsidP="00FE764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5F8AF00" w14:textId="787E9BF3" w:rsidR="00FE7649" w:rsidRPr="00A276D6" w:rsidRDefault="00FE7649" w:rsidP="00FE7649">
      <w:pPr>
        <w:pStyle w:val="a3"/>
        <w:rPr>
          <w:rFonts w:ascii="Times New Roman" w:hAnsi="Times New Roman" w:cs="Times New Roman"/>
          <w:sz w:val="26"/>
          <w:szCs w:val="26"/>
        </w:rPr>
      </w:pPr>
      <w:r w:rsidRPr="00A276D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</w:t>
      </w:r>
      <w:r w:rsidRPr="00A276D6">
        <w:rPr>
          <w:rFonts w:ascii="Times New Roman" w:hAnsi="Times New Roman" w:cs="Times New Roman"/>
          <w:sz w:val="26"/>
          <w:szCs w:val="26"/>
        </w:rPr>
        <w:t xml:space="preserve"> городск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276D6">
        <w:rPr>
          <w:rFonts w:ascii="Times New Roman" w:hAnsi="Times New Roman" w:cs="Times New Roman"/>
          <w:sz w:val="26"/>
          <w:szCs w:val="26"/>
        </w:rPr>
        <w:t xml:space="preserve"> целев</w:t>
      </w:r>
      <w:r>
        <w:rPr>
          <w:rFonts w:ascii="Times New Roman" w:hAnsi="Times New Roman" w:cs="Times New Roman"/>
          <w:sz w:val="26"/>
          <w:szCs w:val="26"/>
        </w:rPr>
        <w:t>ой</w:t>
      </w:r>
    </w:p>
    <w:p w14:paraId="605E91DA" w14:textId="4A7D3D57" w:rsidR="00FE7649" w:rsidRPr="00A276D6" w:rsidRDefault="00FE7649" w:rsidP="00FE7649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276D6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276D6">
        <w:rPr>
          <w:rFonts w:ascii="Times New Roman" w:hAnsi="Times New Roman" w:cs="Times New Roman"/>
          <w:sz w:val="26"/>
          <w:szCs w:val="26"/>
        </w:rPr>
        <w:t xml:space="preserve"> </w:t>
      </w:r>
      <w:r w:rsidRPr="00A276D6">
        <w:rPr>
          <w:rFonts w:ascii="Times New Roman" w:eastAsia="Times New Roman" w:hAnsi="Times New Roman" w:cs="Times New Roman"/>
          <w:sz w:val="26"/>
          <w:szCs w:val="26"/>
        </w:rPr>
        <w:t>«Доступная среда» на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A276D6">
        <w:rPr>
          <w:rFonts w:ascii="Times New Roman" w:eastAsia="Times New Roman" w:hAnsi="Times New Roman" w:cs="Times New Roman"/>
          <w:sz w:val="26"/>
          <w:szCs w:val="26"/>
        </w:rPr>
        <w:t>-202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276D6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</w:p>
    <w:p w14:paraId="474193B6" w14:textId="77777777" w:rsidR="00FE7649" w:rsidRPr="00A276D6" w:rsidRDefault="00FE7649" w:rsidP="00FE764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9CC8F33" w14:textId="77777777" w:rsidR="00FE7649" w:rsidRPr="00A276D6" w:rsidRDefault="00FE7649" w:rsidP="00FE764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531CEF2" w14:textId="7BC024F0" w:rsidR="00E22CF6" w:rsidRPr="005B3694" w:rsidRDefault="00E22CF6" w:rsidP="00E22CF6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12.12.2024 № 84 «О бюджете Переславль-Залесского муниципального округа Ярославской области на 2025 год и плановый период 2026 и 2027 годов»,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 </w:t>
      </w:r>
      <w:r w:rsidR="0091118B" w:rsidRPr="005B3694">
        <w:rPr>
          <w:rFonts w:ascii="Times New Roman" w:hAnsi="Times New Roman" w:cs="Times New Roman"/>
          <w:sz w:val="26"/>
          <w:szCs w:val="26"/>
        </w:rPr>
        <w:t>Уставом Переславль-Залесского муниципального округа Ярославской области,</w:t>
      </w:r>
    </w:p>
    <w:p w14:paraId="1319E437" w14:textId="77777777" w:rsidR="00FE7649" w:rsidRPr="005B3694" w:rsidRDefault="00FE7649" w:rsidP="00FE76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4BCC3" w14:textId="77777777" w:rsidR="00FE7649" w:rsidRPr="005B3694" w:rsidRDefault="00FE7649" w:rsidP="00FE7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694">
        <w:rPr>
          <w:rFonts w:ascii="Times New Roman" w:hAnsi="Times New Roman" w:cs="Times New Roman"/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44DA7A2D" w14:textId="77777777" w:rsidR="00FE7649" w:rsidRPr="005B3694" w:rsidRDefault="00FE7649" w:rsidP="00FE76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C8DFB6C" w14:textId="57E1A38C" w:rsidR="00FE7649" w:rsidRPr="005B3694" w:rsidRDefault="00FE7649" w:rsidP="009B3069">
      <w:pPr>
        <w:pStyle w:val="a3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1.  Утвердить городскую целевую программу «Доступная среда» на 2025-2027 годы согласно приложению.</w:t>
      </w:r>
    </w:p>
    <w:p w14:paraId="6A0CC13A" w14:textId="77777777" w:rsidR="009B3069" w:rsidRDefault="00FE7649" w:rsidP="009B3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764FF06D" w14:textId="6F60A7A8" w:rsidR="00FE7649" w:rsidRPr="005B3694" w:rsidRDefault="00FE7649" w:rsidP="009B3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73C78E0A" w14:textId="77777777" w:rsidR="00FE7649" w:rsidRPr="005B3694" w:rsidRDefault="00FE7649" w:rsidP="009B306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36A5C0AC" w14:textId="77777777" w:rsidR="00FE7649" w:rsidRPr="005B3694" w:rsidRDefault="00FE7649" w:rsidP="00FE764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FDD4ABF" w14:textId="77777777" w:rsidR="00FE7649" w:rsidRPr="005B3694" w:rsidRDefault="00FE7649" w:rsidP="00FE764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7894712" w14:textId="77777777" w:rsidR="00FE7649" w:rsidRPr="005B3694" w:rsidRDefault="00FE7649" w:rsidP="00FE764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28785488" w14:textId="77777777" w:rsidR="00FE7649" w:rsidRPr="005B3694" w:rsidRDefault="00FE7649" w:rsidP="00FE764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Переславль-Залесского муниципального</w:t>
      </w:r>
    </w:p>
    <w:p w14:paraId="2B4FBAD3" w14:textId="77777777" w:rsidR="00FE7649" w:rsidRPr="005B3694" w:rsidRDefault="00FE7649" w:rsidP="00FE7649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FE7649" w:rsidRPr="005B3694" w:rsidSect="00FE764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B3694">
        <w:rPr>
          <w:rFonts w:ascii="Times New Roman" w:hAnsi="Times New Roman" w:cs="Times New Roman"/>
          <w:sz w:val="26"/>
          <w:szCs w:val="26"/>
        </w:rPr>
        <w:t xml:space="preserve">округа                                           </w:t>
      </w:r>
      <w:r w:rsidRPr="005B3694">
        <w:rPr>
          <w:rFonts w:ascii="Times New Roman" w:hAnsi="Times New Roman" w:cs="Times New Roman"/>
          <w:sz w:val="26"/>
          <w:szCs w:val="26"/>
        </w:rPr>
        <w:tab/>
      </w:r>
      <w:r w:rsidRPr="005B3694">
        <w:rPr>
          <w:rFonts w:ascii="Times New Roman" w:hAnsi="Times New Roman" w:cs="Times New Roman"/>
          <w:sz w:val="26"/>
          <w:szCs w:val="26"/>
        </w:rPr>
        <w:tab/>
      </w:r>
      <w:r w:rsidRPr="005B3694">
        <w:rPr>
          <w:rFonts w:ascii="Times New Roman" w:hAnsi="Times New Roman" w:cs="Times New Roman"/>
          <w:sz w:val="26"/>
          <w:szCs w:val="26"/>
        </w:rPr>
        <w:tab/>
      </w:r>
      <w:r w:rsidRPr="005B3694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5B3694">
        <w:rPr>
          <w:rFonts w:ascii="Times New Roman" w:hAnsi="Times New Roman" w:cs="Times New Roman"/>
          <w:sz w:val="26"/>
          <w:szCs w:val="26"/>
        </w:rPr>
        <w:tab/>
        <w:t xml:space="preserve">          В.В. Маркова </w:t>
      </w:r>
    </w:p>
    <w:p w14:paraId="4DD746A8" w14:textId="77777777" w:rsidR="00FE7649" w:rsidRPr="005B3694" w:rsidRDefault="00FE7649" w:rsidP="00FE7649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 w:rsidRPr="005B3694">
        <w:rPr>
          <w:rFonts w:ascii="Times New Roman" w:hAnsi="Times New Roman"/>
          <w:sz w:val="26"/>
          <w:szCs w:val="26"/>
        </w:rPr>
        <w:lastRenderedPageBreak/>
        <w:t>Приложение к постановлению</w:t>
      </w:r>
    </w:p>
    <w:p w14:paraId="56BE6FB3" w14:textId="3837F6CD" w:rsidR="00FE7649" w:rsidRPr="005B3694" w:rsidRDefault="009B3069" w:rsidP="00FE7649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 w:rsidRPr="005B3694">
        <w:rPr>
          <w:rFonts w:ascii="Times New Roman" w:hAnsi="Times New Roman"/>
          <w:sz w:val="26"/>
          <w:szCs w:val="26"/>
        </w:rPr>
        <w:t>Администрации Переславль</w:t>
      </w:r>
      <w:r w:rsidR="00FE7649" w:rsidRPr="005B3694">
        <w:rPr>
          <w:rFonts w:ascii="Times New Roman" w:hAnsi="Times New Roman"/>
          <w:sz w:val="26"/>
          <w:szCs w:val="26"/>
        </w:rPr>
        <w:t>-Залесского муниципального округа</w:t>
      </w:r>
    </w:p>
    <w:p w14:paraId="50A575C1" w14:textId="619A925C" w:rsidR="00D87575" w:rsidRPr="004F4E57" w:rsidRDefault="00D87575" w:rsidP="00D87575">
      <w:pPr>
        <w:tabs>
          <w:tab w:val="right" w:pos="9355"/>
        </w:tabs>
        <w:autoSpaceDE w:val="0"/>
        <w:autoSpaceDN w:val="0"/>
        <w:ind w:left="453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F4E57" w:rsidRPr="004F4E57">
        <w:rPr>
          <w:rFonts w:ascii="Times New Roman" w:eastAsia="Times New Roman" w:hAnsi="Times New Roman" w:cs="Times New Roman"/>
          <w:sz w:val="26"/>
          <w:szCs w:val="26"/>
        </w:rPr>
        <w:t>28.02.2025 № ПОС.03-497/25</w:t>
      </w:r>
    </w:p>
    <w:p w14:paraId="6C0E63F6" w14:textId="76A353C3" w:rsidR="00FE7649" w:rsidRPr="005B3694" w:rsidRDefault="00FE7649" w:rsidP="0066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49F8305" w14:textId="77777777" w:rsidR="00FE7649" w:rsidRPr="005B3694" w:rsidRDefault="00FE7649" w:rsidP="00FE764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53FCE42" w14:textId="698AE1BB" w:rsidR="00666F25" w:rsidRPr="00AF7C14" w:rsidRDefault="00666F25" w:rsidP="00666F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7C14">
        <w:rPr>
          <w:rFonts w:ascii="Times New Roman" w:hAnsi="Times New Roman" w:cs="Times New Roman"/>
          <w:b/>
          <w:bCs/>
          <w:sz w:val="26"/>
          <w:szCs w:val="26"/>
        </w:rPr>
        <w:t xml:space="preserve">Городская целевая программа </w:t>
      </w:r>
    </w:p>
    <w:p w14:paraId="11B0C7D0" w14:textId="3C77A369" w:rsidR="00666F25" w:rsidRPr="00AF7C14" w:rsidRDefault="00666F25" w:rsidP="00666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7C14">
        <w:rPr>
          <w:rFonts w:ascii="Times New Roman" w:eastAsia="Times New Roman" w:hAnsi="Times New Roman" w:cs="Times New Roman"/>
          <w:b/>
          <w:sz w:val="26"/>
          <w:szCs w:val="26"/>
        </w:rPr>
        <w:t>«Доступная среда» на 202</w:t>
      </w:r>
      <w:r w:rsidR="00BE256C" w:rsidRPr="00AF7C14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AF7C14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BE256C" w:rsidRPr="00AF7C14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AF7C14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0FBE633B" w14:textId="2DCE9A22" w:rsidR="00666F25" w:rsidRPr="005B3694" w:rsidRDefault="00666F25" w:rsidP="00BE256C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4"/>
        </w:rPr>
      </w:pPr>
      <w:r w:rsidRPr="005B369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751469" w14:textId="77777777" w:rsidR="0029731C" w:rsidRPr="005B3694" w:rsidRDefault="0029731C" w:rsidP="0029731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B3694">
        <w:rPr>
          <w:rFonts w:ascii="Times New Roman" w:hAnsi="Times New Roman" w:cs="Times New Roman"/>
          <w:b/>
          <w:bCs/>
          <w:sz w:val="26"/>
          <w:szCs w:val="26"/>
        </w:rPr>
        <w:t>1. Паспорт программы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5B3694" w:rsidRPr="005B3694" w14:paraId="2B757A75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CC335" w14:textId="77777777" w:rsidR="0029731C" w:rsidRPr="005B3694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1.Ответственный исполнитель г</w:t>
            </w: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CFBDC" w14:textId="3F3CC98A" w:rsidR="006839FD" w:rsidRPr="005B3694" w:rsidRDefault="006839FD" w:rsidP="008E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труда </w:t>
            </w:r>
            <w:r w:rsidR="008E0837" w:rsidRPr="005B3694">
              <w:rPr>
                <w:rFonts w:ascii="Times New Roman" w:hAnsi="Times New Roman" w:cs="Times New Roman"/>
                <w:sz w:val="26"/>
                <w:szCs w:val="26"/>
              </w:rPr>
              <w:t>Администрации Переславль-Залесского муниципального округа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188E2E6" w14:textId="7F1E8224" w:rsidR="0029731C" w:rsidRPr="005B3694" w:rsidRDefault="00297E04" w:rsidP="0068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Прохорова Ольга Леонидовна, телефон (48535) 3-07-58</w:t>
            </w:r>
          </w:p>
        </w:tc>
      </w:tr>
      <w:tr w:rsidR="005B3694" w:rsidRPr="005B3694" w14:paraId="42893554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995E" w14:textId="7B308487" w:rsidR="0029731C" w:rsidRPr="005B3694" w:rsidRDefault="00791B5E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2. Куратор </w:t>
            </w:r>
            <w:r w:rsidR="0029731C" w:rsidRPr="005B369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29731C"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39432" w14:textId="6433E282" w:rsidR="0029731C" w:rsidRPr="005B3694" w:rsidRDefault="006839FD" w:rsidP="00BB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8E0837" w:rsidRPr="005B3694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Переславль-Залесского муниципального округа</w:t>
            </w:r>
            <w:r w:rsidRPr="005B3694">
              <w:rPr>
                <w:rFonts w:ascii="Times New Roman" w:eastAsia="Times New Roman" w:hAnsi="Times New Roman" w:cs="Times New Roman"/>
                <w:sz w:val="26"/>
                <w:szCs w:val="26"/>
              </w:rPr>
              <w:t>, Маркова Вера Вячеславовна, телефон (48535) 3-25-63</w:t>
            </w:r>
          </w:p>
        </w:tc>
      </w:tr>
      <w:tr w:rsidR="005B3694" w:rsidRPr="005B3694" w14:paraId="42651241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B853" w14:textId="77777777" w:rsidR="006839FD" w:rsidRPr="005B3694" w:rsidRDefault="006839FD" w:rsidP="0068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3. Исполнители г</w:t>
            </w: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E5A1F7" w14:textId="587418FC" w:rsidR="00E8708A" w:rsidRPr="005B3694" w:rsidRDefault="006839FD" w:rsidP="00E8708A">
            <w:pPr>
              <w:pStyle w:val="consplusnormal0"/>
              <w:ind w:right="-127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</w:t>
            </w:r>
            <w:r w:rsidR="008E0837" w:rsidRPr="005B3694">
              <w:rPr>
                <w:rFonts w:ascii="Times New Roman" w:hAnsi="Times New Roman" w:cs="Times New Roman"/>
                <w:sz w:val="26"/>
                <w:szCs w:val="26"/>
              </w:rPr>
              <w:t>Администрации Переславль-Залесского муниципального округа</w:t>
            </w:r>
            <w:r w:rsidR="006E3366"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E0837" w:rsidRPr="005B3694">
              <w:rPr>
                <w:rFonts w:ascii="Times New Roman" w:hAnsi="Times New Roman" w:cs="Times New Roman"/>
                <w:sz w:val="26"/>
                <w:szCs w:val="26"/>
              </w:rPr>
              <w:t>Блохина Ольга Леонидовна</w:t>
            </w:r>
            <w:r w:rsidR="006E3366"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49CA3F2" w14:textId="4A6BCEB4" w:rsidR="006E3366" w:rsidRPr="005B3694" w:rsidRDefault="006E3366" w:rsidP="00E8708A">
            <w:pPr>
              <w:pStyle w:val="consplusnormal0"/>
              <w:ind w:right="-127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телефон (48535) 3-25-05;</w:t>
            </w:r>
            <w:r w:rsidR="006839FD"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C189C1B" w14:textId="429CC875" w:rsidR="006839FD" w:rsidRPr="005B3694" w:rsidRDefault="006839FD" w:rsidP="008E0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туризма, молодежи и спорта Администрации </w:t>
            </w:r>
            <w:r w:rsidR="008E0837" w:rsidRPr="005B3694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Переславль-Залесского муниципального округа</w:t>
            </w:r>
            <w:r w:rsidR="006E3366"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E3366" w:rsidRPr="005B3694">
              <w:rPr>
                <w:rFonts w:ascii="Times New Roman" w:hAnsi="Times New Roman" w:cs="Times New Roman"/>
                <w:sz w:val="26"/>
                <w:szCs w:val="26"/>
              </w:rPr>
              <w:t>Боровлева</w:t>
            </w:r>
            <w:proofErr w:type="spellEnd"/>
            <w:r w:rsidR="006E3366"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Николаевна, телефон (48535) 3-17-68;</w:t>
            </w: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172990D4" w14:textId="12FE6E0D" w:rsidR="006839FD" w:rsidRPr="005B3694" w:rsidRDefault="006839FD" w:rsidP="00707EE7">
            <w:pPr>
              <w:pStyle w:val="consplusnormal0"/>
              <w:ind w:firstLine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экономики</w:t>
            </w:r>
            <w:r w:rsidRPr="005B36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</w:t>
            </w:r>
            <w:r w:rsidR="008E0837" w:rsidRPr="005B3694">
              <w:rPr>
                <w:rFonts w:ascii="Times New Roman" w:eastAsia="Calibri" w:hAnsi="Times New Roman" w:cs="Times New Roman"/>
                <w:sz w:val="26"/>
                <w:szCs w:val="26"/>
              </w:rPr>
              <w:t>Переславль-Залесского муниципального округа</w:t>
            </w:r>
            <w:r w:rsidR="00053B03" w:rsidRPr="005B36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8E0837" w:rsidRPr="005B3694">
              <w:rPr>
                <w:rFonts w:ascii="Times New Roman" w:eastAsia="Calibri" w:hAnsi="Times New Roman" w:cs="Times New Roman"/>
                <w:sz w:val="26"/>
                <w:szCs w:val="26"/>
              </w:rPr>
              <w:t>Кулешов Максим Николаевич</w:t>
            </w:r>
            <w:r w:rsidR="00053B03" w:rsidRPr="005B36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053B03" w:rsidRPr="005B3694">
              <w:rPr>
                <w:rFonts w:ascii="Times New Roman" w:hAnsi="Times New Roman" w:cs="Times New Roman"/>
                <w:sz w:val="26"/>
                <w:szCs w:val="26"/>
              </w:rPr>
              <w:t>телефон (48535) 3-07-21</w:t>
            </w:r>
            <w:r w:rsidRPr="005B3694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14:paraId="30A5C066" w14:textId="191EF121" w:rsidR="006839FD" w:rsidRPr="005B3694" w:rsidRDefault="006839FD" w:rsidP="00707EE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учреждение «</w:t>
            </w:r>
            <w:r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Служба обеспечения и Единая дежурно-диспетчерская служба»</w:t>
            </w:r>
            <w:r w:rsidR="00053B03"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4A0678"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Елисеев Юрий Владимирович</w:t>
            </w:r>
            <w:r w:rsidR="00053B03"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053B03" w:rsidRPr="005B3694">
              <w:rPr>
                <w:rFonts w:ascii="Times New Roman" w:hAnsi="Times New Roman" w:cs="Times New Roman"/>
                <w:sz w:val="26"/>
                <w:szCs w:val="26"/>
              </w:rPr>
              <w:t>телефон (48535) 3-28-04</w:t>
            </w:r>
            <w:r w:rsidRPr="005B36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;  </w:t>
            </w:r>
          </w:p>
          <w:p w14:paraId="61D2E969" w14:textId="7337531D" w:rsidR="006839FD" w:rsidRPr="005B3694" w:rsidRDefault="006839FD" w:rsidP="00707EE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казенное учреждение</w:t>
            </w:r>
            <w:r w:rsidR="000D1898" w:rsidRPr="005B36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B36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«Многофункциональный центр развития города Переславля-Залесского»</w:t>
            </w:r>
            <w:r w:rsidR="00053B03" w:rsidRPr="005B36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Горелова Наталья Александровна, </w:t>
            </w:r>
            <w:r w:rsidR="00053B03" w:rsidRPr="005B3694">
              <w:rPr>
                <w:rFonts w:ascii="Times New Roman" w:hAnsi="Times New Roman" w:cs="Times New Roman"/>
                <w:sz w:val="26"/>
                <w:szCs w:val="26"/>
              </w:rPr>
              <w:t>телефон (48535) 3-04-64</w:t>
            </w:r>
            <w:r w:rsidRPr="005B36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; </w:t>
            </w:r>
          </w:p>
          <w:p w14:paraId="7351519C" w14:textId="56C7FE22" w:rsidR="006839FD" w:rsidRPr="005B3694" w:rsidRDefault="006839FD" w:rsidP="00707EE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Муниципальное учреждение «Комплексный центр социального обслуживания» «Надежда»</w:t>
            </w:r>
            <w:r w:rsidR="00053B03" w:rsidRPr="005B369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Клименко Наталья Юрьевна, телефон (48535) 3-14-43;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1B4C02A" w14:textId="5C864B3A" w:rsidR="006839FD" w:rsidRPr="005B3694" w:rsidRDefault="008E0837" w:rsidP="00707EE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90093621"/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Переславль - Залесское отделение государственного казённого учреждения Центра занятости населения Ярославской области</w:t>
            </w:r>
            <w:bookmarkEnd w:id="0"/>
            <w:r w:rsidR="00053B03" w:rsidRPr="005B3694">
              <w:rPr>
                <w:rFonts w:ascii="Times New Roman" w:hAnsi="Times New Roman" w:cs="Times New Roman"/>
                <w:sz w:val="26"/>
                <w:szCs w:val="26"/>
              </w:rPr>
              <w:t>, Васильева Ксения Николаевна, телефон (48535) 3-</w:t>
            </w:r>
            <w:r w:rsidR="00A869FC" w:rsidRPr="005B3694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053B03" w:rsidRPr="005B3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869FC" w:rsidRPr="005B369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053B03" w:rsidRPr="005B36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6839FD"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D067A4" w14:textId="52365FF6" w:rsidR="006839FD" w:rsidRPr="005B3694" w:rsidRDefault="006839FD" w:rsidP="007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Государственное бюджетное учреждение здравоохранения Ярославской области «Переславская </w:t>
            </w:r>
            <w:r w:rsidRPr="005B369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центральная</w:t>
            </w:r>
            <w:r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B369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районная</w:t>
            </w:r>
            <w:r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5B369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больница</w:t>
            </w:r>
            <w:r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="00053B03"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r w:rsidR="004A0678"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Ефимова Вера Евгеньевна</w:t>
            </w:r>
            <w:r w:rsidR="00053B03"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(48535) 6-64-00;</w:t>
            </w:r>
          </w:p>
          <w:p w14:paraId="7C78D76E" w14:textId="15D6DCA1" w:rsidR="00053B03" w:rsidRPr="005B3694" w:rsidRDefault="00053B03" w:rsidP="007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Подведомственные учреждения Управления образования Администрации </w:t>
            </w:r>
            <w:r w:rsidR="007671BB"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Переславль-Залесского </w:t>
            </w:r>
            <w:r w:rsidR="007671BB"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муниципального округа</w:t>
            </w:r>
            <w:r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;</w:t>
            </w:r>
          </w:p>
          <w:p w14:paraId="59B65198" w14:textId="768F957B" w:rsidR="00053B03" w:rsidRPr="005B3694" w:rsidRDefault="00053B03" w:rsidP="00707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Подведомственные учреждения Управления культуры, туризма, молодежи и спорта Администрации </w:t>
            </w:r>
            <w:r w:rsidR="007671BB"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Переславль-Залесского муниципального округа</w:t>
            </w:r>
            <w:r w:rsidRPr="005B36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5B3694" w:rsidRPr="005B3694" w14:paraId="1830C540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1FE1" w14:textId="77777777" w:rsidR="0029731C" w:rsidRPr="005B3694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Сроки реализации г</w:t>
            </w: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5D386" w14:textId="6CA7E26D" w:rsidR="0029731C" w:rsidRPr="005B3694" w:rsidRDefault="0029731C" w:rsidP="0077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60134" w:rsidRPr="005B36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260134" w:rsidRPr="005B36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B3694" w:rsidRPr="005B3694" w14:paraId="7172A05B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EE9C" w14:textId="77777777" w:rsidR="0029731C" w:rsidRPr="005B3694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5. Цель г</w:t>
            </w: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D9FA7" w14:textId="64AD0D43" w:rsidR="0029731C" w:rsidRPr="005B3694" w:rsidRDefault="00C24EF4" w:rsidP="00770E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/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5B3694" w:rsidRPr="005B3694" w14:paraId="437565FB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C954" w14:textId="77777777" w:rsidR="00EF1AF7" w:rsidRPr="005B3694" w:rsidRDefault="00EF1AF7" w:rsidP="00E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</w:t>
            </w: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F9F36" w14:textId="04E7E784" w:rsidR="00EF1AF7" w:rsidRPr="005B3694" w:rsidRDefault="00EF1AF7" w:rsidP="00EF1AF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ED55B4"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2 046,9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509BBEF2" w14:textId="399A7F3C" w:rsidR="00EF1AF7" w:rsidRPr="005B3694" w:rsidRDefault="00EF1AF7" w:rsidP="00EF1AF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bookmarkStart w:id="1" w:name="_Hlk179209757"/>
            <w:r w:rsidR="0044701A" w:rsidRPr="005B3694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1"/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округа:</w:t>
            </w:r>
          </w:p>
          <w:p w14:paraId="01F92C26" w14:textId="2E4A39ED" w:rsidR="00EF1AF7" w:rsidRPr="005B3694" w:rsidRDefault="00EF1AF7" w:rsidP="00EF1AF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42AF1" w:rsidRPr="005B36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142AF1"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634,5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4F1F664D" w14:textId="1F5F62B4" w:rsidR="00EF1AF7" w:rsidRPr="005B3694" w:rsidRDefault="00EF1AF7" w:rsidP="00EF1AF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42AF1" w:rsidRPr="005B36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142AF1"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734,7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2E42604E" w14:textId="177C395C" w:rsidR="00EF1AF7" w:rsidRPr="005B3694" w:rsidRDefault="00EF1AF7" w:rsidP="00EF1AF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142AF1" w:rsidRPr="005B36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142AF1"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677,7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</w:tc>
      </w:tr>
      <w:tr w:rsidR="005B3694" w:rsidRPr="005B3694" w14:paraId="11D8FBC7" w14:textId="77777777" w:rsidTr="00E8708A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1944" w14:textId="77777777" w:rsidR="0029731C" w:rsidRPr="005B3694" w:rsidRDefault="0029731C" w:rsidP="009B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7. Ссылка на электронную версию г</w:t>
            </w: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0EB20" w14:textId="77777777" w:rsidR="0029731C" w:rsidRPr="005B3694" w:rsidRDefault="0029731C" w:rsidP="00770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https://admpereslavl.ru/normativno-pravovye-akty</w:t>
            </w:r>
          </w:p>
        </w:tc>
      </w:tr>
    </w:tbl>
    <w:p w14:paraId="4C3FA9E7" w14:textId="77777777" w:rsidR="0029731C" w:rsidRPr="005B3694" w:rsidRDefault="0029731C" w:rsidP="00297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8552F5E" w14:textId="18DDCFB4" w:rsidR="00BB5F0B" w:rsidRPr="005B3694" w:rsidRDefault="00F42BE0" w:rsidP="00C34F05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694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C34F05" w:rsidRPr="005B3694">
        <w:rPr>
          <w:rFonts w:ascii="Times New Roman" w:hAnsi="Times New Roman" w:cs="Times New Roman"/>
          <w:b/>
          <w:sz w:val="26"/>
          <w:szCs w:val="26"/>
        </w:rPr>
        <w:t>Анализ и</w:t>
      </w:r>
      <w:r w:rsidR="004D5F53" w:rsidRPr="005B3694">
        <w:rPr>
          <w:rFonts w:ascii="Times New Roman" w:hAnsi="Times New Roman" w:cs="Times New Roman"/>
          <w:b/>
          <w:sz w:val="26"/>
          <w:szCs w:val="26"/>
        </w:rPr>
        <w:t xml:space="preserve"> оценка проблем, решение которых</w:t>
      </w:r>
      <w:r w:rsidR="00C34F05" w:rsidRPr="005B3694">
        <w:rPr>
          <w:rFonts w:ascii="Times New Roman" w:hAnsi="Times New Roman" w:cs="Times New Roman"/>
          <w:b/>
          <w:sz w:val="26"/>
          <w:szCs w:val="26"/>
        </w:rPr>
        <w:t xml:space="preserve"> осуществляется путем реализации программы</w:t>
      </w:r>
    </w:p>
    <w:p w14:paraId="2AC3C7CE" w14:textId="77777777" w:rsidR="00C24EF4" w:rsidRPr="005B3694" w:rsidRDefault="00C24EF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E9C854" w14:textId="6080081A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В 2008 году Российская Федерация подписала Конвенцию Организации Объединенных Наций «О правах инвалидов» (далее - Конвенция ООН), что фактически утвердило принципы, на которых должна строиться политика государства в отношении инвалидов.</w:t>
      </w:r>
    </w:p>
    <w:p w14:paraId="72B7047F" w14:textId="2FFF72D3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Одним из важнейших направлений Конвенции ООН является достижение максимальной независимости инвалидов посредством укрепления и расширения комплексных реабилитационных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абилитационных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услуг. Комплексная реабилитация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абилитация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инвалидов, в том числе детей-инвалидов, должны охватывать медицинский, социальный аспект</w:t>
      </w:r>
      <w:r w:rsidR="002501C9" w:rsidRPr="005B3694">
        <w:rPr>
          <w:rFonts w:ascii="Times New Roman" w:hAnsi="Times New Roman" w:cs="Times New Roman"/>
          <w:sz w:val="26"/>
          <w:szCs w:val="26"/>
        </w:rPr>
        <w:t xml:space="preserve">ы, </w:t>
      </w:r>
      <w:r w:rsidRPr="005B3694">
        <w:rPr>
          <w:rFonts w:ascii="Times New Roman" w:hAnsi="Times New Roman" w:cs="Times New Roman"/>
          <w:sz w:val="26"/>
          <w:szCs w:val="26"/>
        </w:rPr>
        <w:t>вопросы образования и трудоустройства</w:t>
      </w:r>
      <w:r w:rsidR="002501C9" w:rsidRPr="005B3694">
        <w:rPr>
          <w:rFonts w:ascii="Times New Roman" w:hAnsi="Times New Roman" w:cs="Times New Roman"/>
          <w:sz w:val="26"/>
          <w:szCs w:val="26"/>
        </w:rPr>
        <w:t>,</w:t>
      </w:r>
      <w:r w:rsidRPr="005B3694">
        <w:rPr>
          <w:rFonts w:ascii="Times New Roman" w:hAnsi="Times New Roman" w:cs="Times New Roman"/>
          <w:sz w:val="26"/>
          <w:szCs w:val="26"/>
        </w:rPr>
        <w:t xml:space="preserve"> учитывать, что инвалиды представляют собой неоднородную группу лиц с различными потребностями.</w:t>
      </w:r>
    </w:p>
    <w:p w14:paraId="72346F00" w14:textId="77777777" w:rsidR="000B44B4" w:rsidRPr="005B3694" w:rsidRDefault="000B44B4" w:rsidP="00786B7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Федеральный закон от 24 ноября 1995 года № 181-ФЗ «О социальной защите инвалидов в Российской Федерации»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Федерации.</w:t>
      </w:r>
    </w:p>
    <w:p w14:paraId="60933E5F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Реабилитация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абилитация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должны начинаться как можно раньше и основываться на многопрофильной оценке нужд и сильных сторон инвалидов, в том числе детей-инвалидов, способствовать вовлечению их в местное сообщество и быть доступными для инвалидов как можно ближе к местам их непосредственного проживания.</w:t>
      </w:r>
    </w:p>
    <w:p w14:paraId="0BCCA798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lastRenderedPageBreak/>
        <w:t xml:space="preserve">Для реализации программ комплексной реабилитации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инвалидов, в том числе детей-инвалидов, необходимо как обучение специалистов и персонала, предоставляющих реабилитационные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абилитационные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услуги, так и получение информации самими инвалидами и членами их семей об использовании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ассистивных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устройств и технологий, относящихся к реабилитации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, оснащение учреждений, оказывающих реабилитационные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абилитационные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услуги, современным специализированным оборудованием.</w:t>
      </w:r>
    </w:p>
    <w:p w14:paraId="454626F8" w14:textId="34193C1E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Проблема повышения доступности и качества медицинской реабилитации в </w:t>
      </w:r>
      <w:bookmarkStart w:id="2" w:name="_Hlk179209572"/>
      <w:r w:rsidR="00492BA6" w:rsidRPr="005B3694">
        <w:rPr>
          <w:rFonts w:ascii="Times New Roman" w:hAnsi="Times New Roman" w:cs="Times New Roman"/>
          <w:sz w:val="26"/>
          <w:szCs w:val="26"/>
        </w:rPr>
        <w:t xml:space="preserve">Переславль-Залесском муниципальном округе Ярославской области </w:t>
      </w:r>
      <w:bookmarkEnd w:id="2"/>
      <w:r w:rsidR="00373154" w:rsidRPr="005B3694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492BA6" w:rsidRPr="005B3694">
        <w:rPr>
          <w:rFonts w:ascii="Times New Roman" w:hAnsi="Times New Roman" w:cs="Times New Roman"/>
          <w:sz w:val="26"/>
          <w:szCs w:val="26"/>
        </w:rPr>
        <w:t>муниципальный</w:t>
      </w:r>
      <w:r w:rsidR="00373154" w:rsidRPr="005B3694">
        <w:rPr>
          <w:rFonts w:ascii="Times New Roman" w:hAnsi="Times New Roman" w:cs="Times New Roman"/>
          <w:sz w:val="26"/>
          <w:szCs w:val="26"/>
        </w:rPr>
        <w:t xml:space="preserve"> округ)</w:t>
      </w:r>
      <w:r w:rsidRPr="005B3694">
        <w:rPr>
          <w:rFonts w:ascii="Times New Roman" w:hAnsi="Times New Roman" w:cs="Times New Roman"/>
          <w:sz w:val="26"/>
          <w:szCs w:val="26"/>
        </w:rPr>
        <w:t xml:space="preserve"> актуальна и обусловлена увеличением численности больных, страдающих хроническими заболеваниями, инвалидов и недостаточным охватом реабилитационной медицинской помощью населения области, в том числе детского населения.</w:t>
      </w:r>
    </w:p>
    <w:p w14:paraId="2F51CD24" w14:textId="581868B9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Численность населения </w:t>
      </w:r>
      <w:r w:rsidR="0044701A" w:rsidRPr="005B369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B3694">
        <w:rPr>
          <w:rFonts w:ascii="Times New Roman" w:hAnsi="Times New Roman" w:cs="Times New Roman"/>
          <w:sz w:val="26"/>
          <w:szCs w:val="26"/>
        </w:rPr>
        <w:t>округа на 01.01.202</w:t>
      </w:r>
      <w:r w:rsidR="008704E6" w:rsidRPr="005B3694">
        <w:rPr>
          <w:rFonts w:ascii="Times New Roman" w:hAnsi="Times New Roman" w:cs="Times New Roman"/>
          <w:sz w:val="26"/>
          <w:szCs w:val="26"/>
        </w:rPr>
        <w:t>4</w:t>
      </w:r>
      <w:r w:rsidRPr="005B3694">
        <w:rPr>
          <w:rFonts w:ascii="Times New Roman" w:hAnsi="Times New Roman" w:cs="Times New Roman"/>
          <w:sz w:val="26"/>
          <w:szCs w:val="26"/>
        </w:rPr>
        <w:t xml:space="preserve"> года составляла </w:t>
      </w:r>
      <w:r w:rsidR="008704E6" w:rsidRPr="005B3694">
        <w:rPr>
          <w:rFonts w:ascii="Times New Roman" w:hAnsi="Times New Roman" w:cs="Times New Roman"/>
          <w:sz w:val="26"/>
          <w:szCs w:val="26"/>
        </w:rPr>
        <w:t>54039</w:t>
      </w:r>
      <w:r w:rsidRPr="005B3694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8704E6" w:rsidRPr="005B3694">
        <w:rPr>
          <w:rFonts w:ascii="Times New Roman" w:hAnsi="Times New Roman" w:cs="Times New Roman"/>
          <w:sz w:val="26"/>
          <w:szCs w:val="26"/>
        </w:rPr>
        <w:t>, около 4600 человек имеют инвалидность различных групп и степеней</w:t>
      </w:r>
      <w:r w:rsidRPr="005B3694">
        <w:rPr>
          <w:rFonts w:ascii="Times New Roman" w:hAnsi="Times New Roman" w:cs="Times New Roman"/>
          <w:sz w:val="26"/>
          <w:szCs w:val="26"/>
        </w:rPr>
        <w:t>.</w:t>
      </w:r>
    </w:p>
    <w:p w14:paraId="766E8324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Целью повышения уровня реабилитационных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абилитационных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услуг для инвалидов, в том числе детей-инвалидов, является создание условий для обеспечения доступности, качества, результативности и эффективности оказания услуг по реабилитации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для всех категорий инвалидов, в том числе детей-инвалидов, в зависимости от степени ограничения их жизнедеятельности, потребностей и реабилитационного потенциала.</w:t>
      </w:r>
    </w:p>
    <w:p w14:paraId="08A9FEE8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Комплекс мер, направленных на повышение уровня реабилитационных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абилитационных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мероприятий для инвалидов, предусматривает использование инвалидами технических средств реабилитации, создание необходимых условий для беспрепятственного доступа инвалидов к объектам социальной, инженерной, транспортной инфраструктуры и пользование средствами транспорта, связи и информации, а также обеспечение инвалидов и членов их семей информацией по вопросам реабилитации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>.</w:t>
      </w:r>
    </w:p>
    <w:p w14:paraId="7CA4C373" w14:textId="64E82B8D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За период действия</w:t>
      </w:r>
      <w:r w:rsidR="003C4981" w:rsidRPr="005B3694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77375082"/>
      <w:r w:rsidRPr="005B3694">
        <w:rPr>
          <w:rFonts w:ascii="Times New Roman" w:hAnsi="Times New Roman" w:cs="Times New Roman"/>
          <w:sz w:val="26"/>
          <w:szCs w:val="26"/>
        </w:rPr>
        <w:t>ГЦП «Доступная среда» на 2012-2015 годы»</w:t>
      </w:r>
      <w:bookmarkEnd w:id="3"/>
      <w:r w:rsidRPr="005B3694">
        <w:rPr>
          <w:rFonts w:ascii="Times New Roman" w:hAnsi="Times New Roman" w:cs="Times New Roman"/>
          <w:sz w:val="26"/>
          <w:szCs w:val="26"/>
        </w:rPr>
        <w:t>, ГЦП «Доступная среда» на 2016-2018 годы», ГЦП «Доступная среда» на 2019-2021 годы»</w:t>
      </w:r>
      <w:r w:rsidR="003C4981" w:rsidRPr="005B3694">
        <w:rPr>
          <w:rFonts w:ascii="Times New Roman" w:hAnsi="Times New Roman" w:cs="Times New Roman"/>
          <w:sz w:val="26"/>
          <w:szCs w:val="26"/>
        </w:rPr>
        <w:t>, ГЦП «Доступная среда» на 2023-2025 годы»</w:t>
      </w:r>
      <w:r w:rsidRPr="005B3694">
        <w:rPr>
          <w:rFonts w:ascii="Times New Roman" w:hAnsi="Times New Roman" w:cs="Times New Roman"/>
          <w:sz w:val="26"/>
          <w:szCs w:val="26"/>
        </w:rPr>
        <w:t xml:space="preserve"> в </w:t>
      </w:r>
      <w:r w:rsidR="0044701A" w:rsidRPr="005B3694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5B3694">
        <w:rPr>
          <w:rFonts w:ascii="Times New Roman" w:hAnsi="Times New Roman" w:cs="Times New Roman"/>
          <w:sz w:val="26"/>
          <w:szCs w:val="26"/>
        </w:rPr>
        <w:t>округе, созданы определенные условия для повышения уровня доступности для инвалидов приоритетных объектов и услуг в приоритетных сферах жизнедеятельности инвалидов (социальная защита населения, образование, культура, физическая культура и спорт), в том числе:</w:t>
      </w:r>
    </w:p>
    <w:p w14:paraId="57EB0352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 проведена оценка состояния доступности объектов и услуг, разработаны нормативные правовые акты для реализации мероприятий по обеспечению доступности приоритетных объектов и услуг в приоритетных сферах жизнедеятельности инвалидов;</w:t>
      </w:r>
    </w:p>
    <w:p w14:paraId="6DEB3408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 проведена паспортизация объектов социальной инфраструктуры с целью выявления социальной значимости указанных объектов для инвалидов, определен уровень физической доступности указанных объектов для инвалидов;</w:t>
      </w:r>
    </w:p>
    <w:p w14:paraId="73380F8A" w14:textId="72990BDE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- сформирован сводный реестр объектов в приоритетных сферах жизнедеятельности инвалидов в </w:t>
      </w:r>
      <w:bookmarkStart w:id="4" w:name="_Hlk179209773"/>
      <w:r w:rsidR="0044701A" w:rsidRPr="005B3694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bookmarkEnd w:id="4"/>
      <w:r w:rsidRPr="005B3694">
        <w:rPr>
          <w:rFonts w:ascii="Times New Roman" w:hAnsi="Times New Roman" w:cs="Times New Roman"/>
          <w:sz w:val="26"/>
          <w:szCs w:val="26"/>
        </w:rPr>
        <w:t>округе;</w:t>
      </w:r>
    </w:p>
    <w:p w14:paraId="48B90C0E" w14:textId="561EB48E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- в государственной информационной системе Ярославской области «Портал инфраструктуры пространственных данных Ярославской области» отражены </w:t>
      </w:r>
      <w:r w:rsidRPr="005B3694">
        <w:rPr>
          <w:rFonts w:ascii="Times New Roman" w:hAnsi="Times New Roman" w:cs="Times New Roman"/>
          <w:sz w:val="26"/>
          <w:szCs w:val="26"/>
        </w:rPr>
        <w:lastRenderedPageBreak/>
        <w:t xml:space="preserve">данные об уровне физической доступности объектов, расположенных в </w:t>
      </w:r>
      <w:r w:rsidR="0044701A" w:rsidRPr="005B3694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5B3694">
        <w:rPr>
          <w:rFonts w:ascii="Times New Roman" w:hAnsi="Times New Roman" w:cs="Times New Roman"/>
          <w:sz w:val="26"/>
          <w:szCs w:val="26"/>
        </w:rPr>
        <w:t>округе и услуг для инвалидов;</w:t>
      </w:r>
    </w:p>
    <w:p w14:paraId="1E47ED49" w14:textId="7D739DCF" w:rsidR="0062170F" w:rsidRPr="005B3694" w:rsidRDefault="000B44B4" w:rsidP="006217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- приобретено </w:t>
      </w:r>
      <w:r w:rsidR="00A550A5">
        <w:rPr>
          <w:rFonts w:ascii="Times New Roman" w:hAnsi="Times New Roman" w:cs="Times New Roman"/>
          <w:sz w:val="26"/>
          <w:szCs w:val="26"/>
        </w:rPr>
        <w:t>3</w:t>
      </w:r>
      <w:r w:rsidRPr="005B3694">
        <w:rPr>
          <w:rFonts w:ascii="Times New Roman" w:hAnsi="Times New Roman" w:cs="Times New Roman"/>
          <w:sz w:val="26"/>
          <w:szCs w:val="26"/>
        </w:rPr>
        <w:t xml:space="preserve"> единицы специального транспорта с подъемным устройством для </w:t>
      </w:r>
      <w:r w:rsidR="0085102D" w:rsidRPr="005B3694">
        <w:rPr>
          <w:rFonts w:ascii="Times New Roman" w:hAnsi="Times New Roman" w:cs="Times New Roman"/>
          <w:sz w:val="26"/>
          <w:szCs w:val="26"/>
        </w:rPr>
        <w:t>М</w:t>
      </w:r>
      <w:r w:rsidRPr="005B3694">
        <w:rPr>
          <w:rFonts w:ascii="Times New Roman" w:hAnsi="Times New Roman" w:cs="Times New Roman"/>
          <w:sz w:val="26"/>
          <w:szCs w:val="26"/>
        </w:rPr>
        <w:t xml:space="preserve">униципального учреждения </w:t>
      </w:r>
      <w:r w:rsidR="00750631" w:rsidRPr="005B3694">
        <w:rPr>
          <w:rFonts w:ascii="Times New Roman" w:hAnsi="Times New Roman" w:cs="Times New Roman"/>
          <w:sz w:val="26"/>
          <w:szCs w:val="26"/>
        </w:rPr>
        <w:t xml:space="preserve">«Комплексный центр </w:t>
      </w:r>
      <w:r w:rsidRPr="005B3694">
        <w:rPr>
          <w:rFonts w:ascii="Times New Roman" w:hAnsi="Times New Roman" w:cs="Times New Roman"/>
          <w:sz w:val="26"/>
          <w:szCs w:val="26"/>
        </w:rPr>
        <w:t>социального обслуживания населения</w:t>
      </w:r>
      <w:r w:rsidR="00750631" w:rsidRPr="005B3694">
        <w:rPr>
          <w:rFonts w:ascii="Times New Roman" w:hAnsi="Times New Roman" w:cs="Times New Roman"/>
          <w:sz w:val="26"/>
          <w:szCs w:val="26"/>
        </w:rPr>
        <w:t>»</w:t>
      </w:r>
      <w:r w:rsidRPr="005B3694">
        <w:rPr>
          <w:rFonts w:ascii="Times New Roman" w:hAnsi="Times New Roman" w:cs="Times New Roman"/>
          <w:sz w:val="26"/>
          <w:szCs w:val="26"/>
        </w:rPr>
        <w:t xml:space="preserve"> «Надежда» с целью оказания транспортных услуг инвалидам</w:t>
      </w:r>
      <w:r w:rsidR="005F09E7" w:rsidRPr="005B3694">
        <w:rPr>
          <w:rFonts w:ascii="Times New Roman" w:hAnsi="Times New Roman" w:cs="Times New Roman"/>
          <w:sz w:val="26"/>
          <w:szCs w:val="26"/>
        </w:rPr>
        <w:t>;</w:t>
      </w:r>
    </w:p>
    <w:p w14:paraId="4B77F845" w14:textId="77777777" w:rsidR="0091118B" w:rsidRPr="005B3694" w:rsidRDefault="0091118B" w:rsidP="0091118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 в здание учреждения культуры МУК «Дом культуры Переславль-Залесского муниципального округа Ярославской области» и структурные подразделения проведены следующие работы по адаптации здания для маломобильных групп населения (далее - МГН): установка системы вызова помощи беспроводная (кнопка и приемное устройство); установка поручня для раковины в универсальной кабине; установка откидного поручня в универсальной кабине; установка уличной режимной вывески с дублированием шрифтом Брайля; установка тактильных табличек с дублированием шрифтом Брайля на двери внутренних помещений;</w:t>
      </w:r>
    </w:p>
    <w:p w14:paraId="28E3134E" w14:textId="260608E7" w:rsidR="0062170F" w:rsidRPr="005B3694" w:rsidRDefault="0062170F" w:rsidP="006217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 в административном здании по адресу: г. Переславль-Залесский, ул.50 лет Комсомола, д.</w:t>
      </w:r>
      <w:r w:rsidR="005F09E7" w:rsidRPr="005B3694">
        <w:rPr>
          <w:rFonts w:ascii="Times New Roman" w:hAnsi="Times New Roman" w:cs="Times New Roman"/>
          <w:sz w:val="26"/>
          <w:szCs w:val="26"/>
        </w:rPr>
        <w:t xml:space="preserve"> </w:t>
      </w:r>
      <w:r w:rsidRPr="005B3694">
        <w:rPr>
          <w:rFonts w:ascii="Times New Roman" w:hAnsi="Times New Roman" w:cs="Times New Roman"/>
          <w:sz w:val="26"/>
          <w:szCs w:val="26"/>
        </w:rPr>
        <w:t>20 (помещение передано в безвозмездное пользование отделению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и Переславской местной организации Ярославской областной организации Общероссийской общественной организации инвалидов «Всероссийское Ордена Трудового Красного Знамени общество слепых») проведены следующие работы по адаптации здания для МГН: установка приемника сигналов системы вызова помощи; установка кнопки вызова персонала сенсорной зоной активации; изготовление и монтаж поручня при входе в здание; нанесение цветовой (желтой) разметки на ступени</w:t>
      </w:r>
      <w:r w:rsidR="005F09E7" w:rsidRPr="005B3694">
        <w:rPr>
          <w:rFonts w:ascii="Times New Roman" w:hAnsi="Times New Roman" w:cs="Times New Roman"/>
          <w:sz w:val="26"/>
          <w:szCs w:val="26"/>
        </w:rPr>
        <w:t>;</w:t>
      </w:r>
    </w:p>
    <w:p w14:paraId="0952E77B" w14:textId="7744A200" w:rsidR="0062170F" w:rsidRPr="005B3694" w:rsidRDefault="005F09E7" w:rsidP="0062170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</w:t>
      </w:r>
      <w:r w:rsidR="0062170F" w:rsidRPr="005B3694">
        <w:rPr>
          <w:rFonts w:ascii="Times New Roman" w:hAnsi="Times New Roman" w:cs="Times New Roman"/>
          <w:sz w:val="26"/>
          <w:szCs w:val="26"/>
        </w:rPr>
        <w:t xml:space="preserve"> в административном здании по адресу: г. Переславль-Залесский,</w:t>
      </w:r>
      <w:r w:rsidR="003F50A3" w:rsidRPr="005B3694">
        <w:rPr>
          <w:rFonts w:ascii="Times New Roman" w:hAnsi="Times New Roman" w:cs="Times New Roman"/>
          <w:sz w:val="26"/>
          <w:szCs w:val="26"/>
        </w:rPr>
        <w:t xml:space="preserve"> </w:t>
      </w:r>
      <w:r w:rsidR="0062170F" w:rsidRPr="005B3694">
        <w:rPr>
          <w:rFonts w:ascii="Times New Roman" w:hAnsi="Times New Roman" w:cs="Times New Roman"/>
          <w:sz w:val="26"/>
          <w:szCs w:val="26"/>
        </w:rPr>
        <w:t>ул. Комсомольская, д.5 - установка системы вызова помощи (кнопка и приемное устройство)</w:t>
      </w:r>
      <w:r w:rsidRPr="005B3694">
        <w:rPr>
          <w:rFonts w:ascii="Times New Roman" w:hAnsi="Times New Roman" w:cs="Times New Roman"/>
          <w:sz w:val="26"/>
          <w:szCs w:val="26"/>
        </w:rPr>
        <w:t>.</w:t>
      </w:r>
    </w:p>
    <w:p w14:paraId="53DB9E52" w14:textId="7BD632D9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Несмотря на принимаемые меры, проблема создания доступной среды жизнедеятельности инвалидов и МГН остается актуальной на территории </w:t>
      </w:r>
      <w:r w:rsidR="0044701A" w:rsidRPr="005B369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B3694">
        <w:rPr>
          <w:rFonts w:ascii="Times New Roman" w:hAnsi="Times New Roman" w:cs="Times New Roman"/>
          <w:sz w:val="26"/>
          <w:szCs w:val="26"/>
        </w:rPr>
        <w:t>округа.</w:t>
      </w:r>
    </w:p>
    <w:p w14:paraId="2B5582BC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В настоящее время уровень адаптации некоторых социальных объектов для инвалидов и МГН не соответствует уровню их удовлетворенности. Имеются такие объекты, как жилые дома, магазины, аптеки и другие объекты социального значения, которые не рассчитаны на пользование ими вышеназванными категориями граждан.</w:t>
      </w:r>
    </w:p>
    <w:p w14:paraId="0A854310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Инвалиды, испытывающие трудности при передвижении, практически изолированы в своих квартирах из-за отсутствия в подъездах домов специальных пологих спусков (пандусов).</w:t>
      </w:r>
    </w:p>
    <w:p w14:paraId="356A6B58" w14:textId="22F1F583" w:rsidR="000B44B4" w:rsidRPr="005B3694" w:rsidRDefault="00B42503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М</w:t>
      </w:r>
      <w:r w:rsidR="000B44B4" w:rsidRPr="005B3694">
        <w:rPr>
          <w:rFonts w:ascii="Times New Roman" w:hAnsi="Times New Roman" w:cs="Times New Roman"/>
          <w:sz w:val="26"/>
          <w:szCs w:val="26"/>
        </w:rPr>
        <w:t xml:space="preserve">ногие объекты социальных инфраструктур были построены во времена отсутствия понятия </w:t>
      </w:r>
      <w:r w:rsidR="005531CD" w:rsidRPr="005B3694">
        <w:rPr>
          <w:rFonts w:ascii="Times New Roman" w:hAnsi="Times New Roman" w:cs="Times New Roman"/>
          <w:sz w:val="26"/>
          <w:szCs w:val="26"/>
        </w:rPr>
        <w:t>МГН</w:t>
      </w:r>
      <w:r w:rsidR="000B44B4" w:rsidRPr="005B3694">
        <w:rPr>
          <w:rFonts w:ascii="Times New Roman" w:hAnsi="Times New Roman" w:cs="Times New Roman"/>
          <w:sz w:val="26"/>
          <w:szCs w:val="26"/>
        </w:rPr>
        <w:t xml:space="preserve"> и без учета их конституционных прав, которые гарантируют полное равноправие всех граждан </w:t>
      </w:r>
      <w:r w:rsidR="005531CD" w:rsidRPr="005B3694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0B44B4" w:rsidRPr="005B3694">
        <w:rPr>
          <w:rFonts w:ascii="Times New Roman" w:hAnsi="Times New Roman" w:cs="Times New Roman"/>
          <w:sz w:val="26"/>
          <w:szCs w:val="26"/>
        </w:rPr>
        <w:t>. В силу несовершенства применяемых ранее архитектурно-планировочных решений строящихся объектов при дальнейшей их реконструкции должны быть учтены своды правил и санитарные нормы и правила. Поэтому в случаях, когда действующие объекты невозможно полностью приспособить для нужд инвалидов, необходимо по согласованию с общественными организациями инвалидов осуществлять меры, обеспечивающие удовлетворение хотя бы минимальных потребностей инвалидов.</w:t>
      </w:r>
    </w:p>
    <w:p w14:paraId="4EA4E117" w14:textId="376455D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lastRenderedPageBreak/>
        <w:t>Транспортные коммуникации не приспособлены к возможностям инвалидов и других МГН. Переходная часть улиц в большинстве случаев не обеспечивает передвижение инвалидов в креслах-колясках. Все это является барьером для интеграции инвалидов и других МГН в общество.</w:t>
      </w:r>
    </w:p>
    <w:p w14:paraId="265C0C32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Также активность инвалидов ограничивают психологические барьеры, обусловленные неуверенностью в себе; информационные барьеры, обусловленные отсутствием необходимой информации в различных областях знаний; социальные барьеры, связанные с непониманием проблем граждан с ограниченными возможностями здоровья окружающими их людьми.</w:t>
      </w:r>
    </w:p>
    <w:p w14:paraId="344C8FAA" w14:textId="5D4A03B8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Несмотря на проводимую работу органов местного самоуправления в отношении доступной среды для инвалидов и </w:t>
      </w:r>
      <w:r w:rsidR="005531CD" w:rsidRPr="005B3694">
        <w:rPr>
          <w:rFonts w:ascii="Times New Roman" w:hAnsi="Times New Roman" w:cs="Times New Roman"/>
          <w:sz w:val="26"/>
          <w:szCs w:val="26"/>
        </w:rPr>
        <w:t>МГН</w:t>
      </w:r>
      <w:r w:rsidRPr="005B3694">
        <w:rPr>
          <w:rFonts w:ascii="Times New Roman" w:hAnsi="Times New Roman" w:cs="Times New Roman"/>
          <w:sz w:val="26"/>
          <w:szCs w:val="26"/>
        </w:rPr>
        <w:t xml:space="preserve"> </w:t>
      </w:r>
      <w:r w:rsidR="0044701A" w:rsidRPr="005B3694">
        <w:rPr>
          <w:rFonts w:ascii="Times New Roman" w:hAnsi="Times New Roman" w:cs="Times New Roman"/>
          <w:sz w:val="26"/>
          <w:szCs w:val="26"/>
        </w:rPr>
        <w:t>муниципального</w:t>
      </w:r>
      <w:r w:rsidRPr="005B3694">
        <w:rPr>
          <w:rFonts w:ascii="Times New Roman" w:hAnsi="Times New Roman" w:cs="Times New Roman"/>
          <w:sz w:val="26"/>
          <w:szCs w:val="26"/>
        </w:rPr>
        <w:t xml:space="preserve"> округа, процесс формирования доступной среды для людей с ограниченными возможностями требует развития деятельности в этой области. </w:t>
      </w:r>
    </w:p>
    <w:p w14:paraId="78303AC1" w14:textId="01DF4A19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Также в </w:t>
      </w:r>
      <w:r w:rsidR="0044701A" w:rsidRPr="005B3694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5B3694">
        <w:rPr>
          <w:rFonts w:ascii="Times New Roman" w:hAnsi="Times New Roman" w:cs="Times New Roman"/>
          <w:sz w:val="26"/>
          <w:szCs w:val="26"/>
        </w:rPr>
        <w:t xml:space="preserve">округе существуют следующие проблемы комплексной реабилитации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инвалидов, в том числе детей-инвалидов:</w:t>
      </w:r>
    </w:p>
    <w:p w14:paraId="6D4B01AF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 - отсутствие системы определения потребности инвалидов, в том числе детей-инвалидов, в организации системы комплексной реабилитации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инвалидов, в том числе детей-инвалидов;</w:t>
      </w:r>
    </w:p>
    <w:p w14:paraId="718C9546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- низкая мотивация инвалидов, семей детей-инвалидов к исполнению рекомендаций индивидуальных программ реабилитации или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инвалида (ребенка-инвалида) и вовлечению в реабилитационный процесс;</w:t>
      </w:r>
    </w:p>
    <w:p w14:paraId="3947A4A1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 необходимость обновления и укрепления материально-технической базы организаций, осуществляющих реабилитационные мероприятия, для внедрения современных технологий реабилитации с учетом потребностей инвалидов (детей-инвалидов);</w:t>
      </w:r>
    </w:p>
    <w:p w14:paraId="0C837441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- отсутствие системы подготовки и повышения квалификации специалистов, реализующих реабилитационные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абилитационные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мероприятия для инвалидов, в том числе детей-инвалидов.</w:t>
      </w:r>
    </w:p>
    <w:p w14:paraId="2A0FAB32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Нерешенность проблем, связанных с комплексной реабилитацией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абилитацией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инвалидов, порождает серьезные социально-экономические последствия, решение которых возможно только путем реализации комплекса мероприятий, направленных на устранение существующих препятствий и барьеров в целях обеспечения доступности и повышения качества реабилитационных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абилитационных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услуг для инвалидов.</w:t>
      </w:r>
    </w:p>
    <w:p w14:paraId="36275EE1" w14:textId="64A93BE8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Сложившаяся ситуация определяет приоритеты государственной социальной политики, проводимой в </w:t>
      </w:r>
      <w:r w:rsidR="0044701A" w:rsidRPr="005B3694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5B3694">
        <w:rPr>
          <w:rFonts w:ascii="Times New Roman" w:hAnsi="Times New Roman" w:cs="Times New Roman"/>
          <w:sz w:val="26"/>
          <w:szCs w:val="26"/>
        </w:rPr>
        <w:t>округе в отношении инвалидов, в том числе детей-инвалидов, и требует комплексного решения существующих проблем путем обеспечения полноценного уровня жизнедеятельности указанных категорий граждан.</w:t>
      </w:r>
    </w:p>
    <w:p w14:paraId="59BEF8B2" w14:textId="5FF368C1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С учетом нерешенных проблем комплексной реабилитации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инвалидов, в том числе детей-инвалидов, в </w:t>
      </w:r>
      <w:r w:rsidR="0044701A" w:rsidRPr="005B3694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5B3694">
        <w:rPr>
          <w:rFonts w:ascii="Times New Roman" w:hAnsi="Times New Roman" w:cs="Times New Roman"/>
          <w:sz w:val="26"/>
          <w:szCs w:val="26"/>
        </w:rPr>
        <w:t xml:space="preserve">округе мероприятия </w:t>
      </w:r>
      <w:r w:rsidR="00D12E5A" w:rsidRPr="005B3694">
        <w:rPr>
          <w:rFonts w:ascii="Times New Roman" w:hAnsi="Times New Roman" w:cs="Times New Roman"/>
          <w:sz w:val="26"/>
          <w:szCs w:val="26"/>
        </w:rPr>
        <w:t>п</w:t>
      </w:r>
      <w:r w:rsidRPr="005B3694">
        <w:rPr>
          <w:rFonts w:ascii="Times New Roman" w:hAnsi="Times New Roman" w:cs="Times New Roman"/>
          <w:sz w:val="26"/>
          <w:szCs w:val="26"/>
        </w:rPr>
        <w:t>рограммы направлены на:</w:t>
      </w:r>
    </w:p>
    <w:p w14:paraId="0E57B50F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- формирование механизма эффективного межведомственного взаимодействия при проведении реабилитационных,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абилитационных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мероприятий и услуг, рациональное соединение необходимых видов реабилитационных,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абилитационных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мероприятий и услуг на протяжении жизненного маршрута инвалида, в том числе ребенка-инвалида;</w:t>
      </w:r>
    </w:p>
    <w:p w14:paraId="55C9C59B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lastRenderedPageBreak/>
        <w:t xml:space="preserve">- разработку алгоритма выявления потребностей инвалида, в том числе ребенка-инвалида, в реабилитационных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абилитационных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мероприятиях и услугах;</w:t>
      </w:r>
    </w:p>
    <w:p w14:paraId="38AEBE40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 активное включение в реабилитационный процесс не только инвалида, но и членов его семьи;</w:t>
      </w:r>
    </w:p>
    <w:p w14:paraId="22C56928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- формирование системы подготовки и повышения квалификации специалистов, реализующих реабилитационные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абилитационные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мероприятия для инвалидов, в том числе детей-инвалидов;</w:t>
      </w:r>
    </w:p>
    <w:p w14:paraId="0A5FD716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 укрепление материально-технической базы организаций, осуществляющих реабилитационные мероприятия, для внедрения современных технологий реабилитации с учетом потребностей инвалидов, в том числе детей-инвалидов;</w:t>
      </w:r>
    </w:p>
    <w:p w14:paraId="19CB1946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- развитие информационного сопровождения процессов реабилитации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>;</w:t>
      </w:r>
    </w:p>
    <w:p w14:paraId="1F954156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- повышение уровня и качества предоставляемых инвалидам, в том числе детям-инвалидам, мероприятий по комплексной реабилитации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>;</w:t>
      </w:r>
    </w:p>
    <w:p w14:paraId="3BF84ED8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- повышение уровня удовлетворенности инвалидов качеством и результативностью оказания реабилитационных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абилитационных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услуг;</w:t>
      </w:r>
    </w:p>
    <w:p w14:paraId="3FF57CB3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 возвращение инвалидов к активной жизни за счет частичного или полного восстановления, а также формирование у них новых способностей к бытовой, общественной и профессиональной деятельности;</w:t>
      </w:r>
    </w:p>
    <w:p w14:paraId="47BDBCC3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 устранение социальной изоляции и привлечение инвалидов, в том числе детей-инвалидов, в жизнь общества;</w:t>
      </w:r>
    </w:p>
    <w:p w14:paraId="54FF6798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 восстановление социального статуса и достижение материальной независимости.</w:t>
      </w:r>
    </w:p>
    <w:p w14:paraId="65361B7E" w14:textId="4EC14F42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Выявленные проблемы, связанные с вопросами комплексной реабилитации и </w:t>
      </w:r>
      <w:proofErr w:type="spellStart"/>
      <w:r w:rsidRPr="005B369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5B3694">
        <w:rPr>
          <w:rFonts w:ascii="Times New Roman" w:hAnsi="Times New Roman" w:cs="Times New Roman"/>
          <w:sz w:val="26"/>
          <w:szCs w:val="26"/>
        </w:rPr>
        <w:t xml:space="preserve"> инвалидов, в том числе детей-инвалидов, в </w:t>
      </w:r>
      <w:r w:rsidR="0044701A" w:rsidRPr="005B3694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5B3694">
        <w:rPr>
          <w:rFonts w:ascii="Times New Roman" w:hAnsi="Times New Roman" w:cs="Times New Roman"/>
          <w:sz w:val="26"/>
          <w:szCs w:val="26"/>
        </w:rPr>
        <w:t>округе, с учетом их масштабности, высокой социальной значимости, межведомственного характера, длительности решения, можно решить программно-целевым методом.</w:t>
      </w:r>
    </w:p>
    <w:p w14:paraId="67C9927A" w14:textId="77777777" w:rsidR="000B44B4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Программный метод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14:paraId="1F6A869A" w14:textId="6817C66A" w:rsidR="004B5ED8" w:rsidRPr="005B3694" w:rsidRDefault="000B44B4" w:rsidP="000B44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Решению этих проблем и будет способствовать городская целевая программа «Доступная среда» на </w:t>
      </w:r>
      <w:r w:rsidR="00CA6F42" w:rsidRPr="005B3694">
        <w:rPr>
          <w:rFonts w:ascii="Times New Roman" w:hAnsi="Times New Roman" w:cs="Times New Roman"/>
          <w:sz w:val="26"/>
          <w:szCs w:val="26"/>
        </w:rPr>
        <w:t>202</w:t>
      </w:r>
      <w:r w:rsidR="004A7F17" w:rsidRPr="005B3694">
        <w:rPr>
          <w:rFonts w:ascii="Times New Roman" w:hAnsi="Times New Roman" w:cs="Times New Roman"/>
          <w:sz w:val="26"/>
          <w:szCs w:val="26"/>
        </w:rPr>
        <w:t>5</w:t>
      </w:r>
      <w:r w:rsidRPr="005B3694">
        <w:rPr>
          <w:rFonts w:ascii="Times New Roman" w:hAnsi="Times New Roman" w:cs="Times New Roman"/>
          <w:sz w:val="26"/>
          <w:szCs w:val="26"/>
        </w:rPr>
        <w:t>-</w:t>
      </w:r>
      <w:r w:rsidR="00CA6F42" w:rsidRPr="005B3694">
        <w:rPr>
          <w:rFonts w:ascii="Times New Roman" w:hAnsi="Times New Roman" w:cs="Times New Roman"/>
          <w:sz w:val="26"/>
          <w:szCs w:val="26"/>
        </w:rPr>
        <w:t>202</w:t>
      </w:r>
      <w:r w:rsidR="004A7F17" w:rsidRPr="005B3694">
        <w:rPr>
          <w:rFonts w:ascii="Times New Roman" w:hAnsi="Times New Roman" w:cs="Times New Roman"/>
          <w:sz w:val="26"/>
          <w:szCs w:val="26"/>
        </w:rPr>
        <w:t>7</w:t>
      </w:r>
      <w:r w:rsidRPr="005B3694">
        <w:rPr>
          <w:rFonts w:ascii="Times New Roman" w:hAnsi="Times New Roman" w:cs="Times New Roman"/>
          <w:sz w:val="26"/>
          <w:szCs w:val="26"/>
        </w:rPr>
        <w:t xml:space="preserve"> годы.</w:t>
      </w:r>
    </w:p>
    <w:p w14:paraId="1CA49A9A" w14:textId="7705C7A0" w:rsidR="00BB5F0B" w:rsidRPr="005B3694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CBD3CB" w14:textId="5C44D7F3" w:rsidR="00BB5F0B" w:rsidRPr="005B3694" w:rsidRDefault="00F42BE0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694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8C6DBC" w:rsidRPr="005B3694">
        <w:rPr>
          <w:rFonts w:ascii="Times New Roman" w:hAnsi="Times New Roman" w:cs="Times New Roman"/>
          <w:b/>
          <w:sz w:val="26"/>
          <w:szCs w:val="26"/>
        </w:rPr>
        <w:t>Цель и задачи программы</w:t>
      </w:r>
    </w:p>
    <w:p w14:paraId="33890862" w14:textId="77777777" w:rsidR="00BB5F0B" w:rsidRPr="005B3694" w:rsidRDefault="00BB5F0B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D0E5B3" w14:textId="54DFD673" w:rsidR="00B64F14" w:rsidRPr="005B3694" w:rsidRDefault="00B64F14" w:rsidP="00B64F1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Реализация городской целевой программы </w:t>
      </w:r>
      <w:r w:rsidRPr="005B3694">
        <w:rPr>
          <w:rFonts w:ascii="Times New Roman" w:eastAsia="Times New Roman" w:hAnsi="Times New Roman" w:cs="Times New Roman"/>
          <w:sz w:val="26"/>
          <w:szCs w:val="26"/>
        </w:rPr>
        <w:t>«Доступная среда» на 202</w:t>
      </w:r>
      <w:r w:rsidR="004A7F17" w:rsidRPr="005B369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B3694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4A7F17" w:rsidRPr="005B369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B3694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Pr="005B3694">
        <w:rPr>
          <w:rFonts w:ascii="Times New Roman" w:hAnsi="Times New Roman" w:cs="Times New Roman"/>
          <w:sz w:val="26"/>
          <w:szCs w:val="26"/>
        </w:rPr>
        <w:t xml:space="preserve"> предусматривает достижение следующей цели Стратегии социально-экономического развития </w:t>
      </w:r>
      <w:r w:rsidR="0044701A" w:rsidRPr="005B369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B3694">
        <w:rPr>
          <w:rFonts w:ascii="Times New Roman" w:hAnsi="Times New Roman" w:cs="Times New Roman"/>
          <w:sz w:val="26"/>
          <w:szCs w:val="26"/>
        </w:rPr>
        <w:t xml:space="preserve">округа город Переславль-Залесский Ярославской области до 2030 года: </w:t>
      </w:r>
    </w:p>
    <w:p w14:paraId="24FC41D4" w14:textId="2DB67632" w:rsidR="00352F7F" w:rsidRPr="005B3694" w:rsidRDefault="00B64F14" w:rsidP="00BD47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</w:t>
      </w:r>
      <w:r w:rsidR="00CF4187" w:rsidRPr="005B3694">
        <w:rPr>
          <w:rFonts w:ascii="Times New Roman" w:hAnsi="Times New Roman" w:cs="Times New Roman"/>
          <w:sz w:val="26"/>
          <w:szCs w:val="26"/>
        </w:rPr>
        <w:t xml:space="preserve"> развитие человеческого потенциала и повышение качества жизни жителей. </w:t>
      </w:r>
    </w:p>
    <w:p w14:paraId="7C761989" w14:textId="62764895" w:rsidR="00374BC6" w:rsidRPr="005B3694" w:rsidRDefault="00E7480D" w:rsidP="001F5F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З</w:t>
      </w:r>
      <w:r w:rsidR="00374BC6" w:rsidRPr="005B3694">
        <w:rPr>
          <w:rFonts w:ascii="Times New Roman" w:hAnsi="Times New Roman" w:cs="Times New Roman"/>
          <w:sz w:val="26"/>
          <w:szCs w:val="26"/>
        </w:rPr>
        <w:t>адач</w:t>
      </w:r>
      <w:r w:rsidR="00A93A01" w:rsidRPr="005B3694">
        <w:rPr>
          <w:rFonts w:ascii="Times New Roman" w:hAnsi="Times New Roman" w:cs="Times New Roman"/>
          <w:sz w:val="26"/>
          <w:szCs w:val="26"/>
        </w:rPr>
        <w:t>и</w:t>
      </w:r>
      <w:r w:rsidRPr="005B3694">
        <w:rPr>
          <w:rFonts w:ascii="Times New Roman" w:hAnsi="Times New Roman" w:cs="Times New Roman"/>
          <w:sz w:val="26"/>
          <w:szCs w:val="26"/>
        </w:rPr>
        <w:t xml:space="preserve"> </w:t>
      </w:r>
      <w:r w:rsidR="00BD7CC4" w:rsidRPr="005B3694">
        <w:rPr>
          <w:rFonts w:ascii="Times New Roman" w:hAnsi="Times New Roman" w:cs="Times New Roman"/>
          <w:sz w:val="26"/>
          <w:szCs w:val="26"/>
        </w:rPr>
        <w:t>п</w:t>
      </w:r>
      <w:r w:rsidRPr="005B3694">
        <w:rPr>
          <w:rFonts w:ascii="Times New Roman" w:hAnsi="Times New Roman" w:cs="Times New Roman"/>
          <w:sz w:val="26"/>
          <w:szCs w:val="26"/>
        </w:rPr>
        <w:t>рограммы</w:t>
      </w:r>
      <w:r w:rsidR="00374BC6" w:rsidRPr="005B3694">
        <w:rPr>
          <w:rFonts w:ascii="Times New Roman" w:hAnsi="Times New Roman" w:cs="Times New Roman"/>
          <w:sz w:val="26"/>
          <w:szCs w:val="26"/>
        </w:rPr>
        <w:t>:</w:t>
      </w:r>
    </w:p>
    <w:p w14:paraId="610FB007" w14:textId="6DF6BC03" w:rsidR="00A93A01" w:rsidRPr="005B3694" w:rsidRDefault="00A93A01" w:rsidP="00A93A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- </w:t>
      </w:r>
      <w:r w:rsidR="00E742D4" w:rsidRPr="005B3694">
        <w:rPr>
          <w:rFonts w:ascii="Times New Roman" w:hAnsi="Times New Roman" w:cs="Times New Roman"/>
          <w:sz w:val="26"/>
          <w:szCs w:val="26"/>
        </w:rPr>
        <w:t xml:space="preserve">обеспечение условий </w:t>
      </w:r>
      <w:r w:rsidR="00AD0107" w:rsidRPr="005B3694">
        <w:rPr>
          <w:rFonts w:ascii="Times New Roman" w:hAnsi="Times New Roman" w:cs="Times New Roman"/>
          <w:sz w:val="26"/>
          <w:szCs w:val="26"/>
        </w:rPr>
        <w:t>для улучшения жизни социально уязвимых категорий населения</w:t>
      </w:r>
      <w:r w:rsidRPr="005B3694">
        <w:rPr>
          <w:rFonts w:ascii="Times New Roman" w:hAnsi="Times New Roman" w:cs="Times New Roman"/>
          <w:sz w:val="26"/>
          <w:szCs w:val="26"/>
        </w:rPr>
        <w:t>;</w:t>
      </w:r>
    </w:p>
    <w:p w14:paraId="31E0D423" w14:textId="2D79D5E6" w:rsidR="00A93A01" w:rsidRPr="005B3694" w:rsidRDefault="00A93A01" w:rsidP="00A93A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</w:t>
      </w:r>
      <w:r w:rsidRPr="005B369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B3694">
        <w:rPr>
          <w:rFonts w:ascii="Times New Roman" w:hAnsi="Times New Roman" w:cs="Times New Roman"/>
          <w:bCs/>
          <w:sz w:val="26"/>
          <w:szCs w:val="26"/>
        </w:rPr>
        <w:t xml:space="preserve">формирование условий для развития системы комплексной реабилитации и </w:t>
      </w:r>
      <w:proofErr w:type="spellStart"/>
      <w:r w:rsidRPr="005B3694">
        <w:rPr>
          <w:rFonts w:ascii="Times New Roman" w:hAnsi="Times New Roman" w:cs="Times New Roman"/>
          <w:bCs/>
          <w:sz w:val="26"/>
          <w:szCs w:val="26"/>
        </w:rPr>
        <w:t>абилитации</w:t>
      </w:r>
      <w:proofErr w:type="spellEnd"/>
      <w:r w:rsidRPr="005B3694">
        <w:rPr>
          <w:rFonts w:ascii="Times New Roman" w:hAnsi="Times New Roman" w:cs="Times New Roman"/>
          <w:bCs/>
          <w:sz w:val="26"/>
          <w:szCs w:val="26"/>
        </w:rPr>
        <w:t xml:space="preserve"> инвалидов, в том числе детей-инвалидов, в </w:t>
      </w:r>
      <w:r w:rsidR="0044701A" w:rsidRPr="005B3694">
        <w:rPr>
          <w:rFonts w:ascii="Times New Roman" w:hAnsi="Times New Roman" w:cs="Times New Roman"/>
          <w:bCs/>
          <w:sz w:val="26"/>
          <w:szCs w:val="26"/>
        </w:rPr>
        <w:t>Переславль-Залесском муниципальном округе Ярославской области</w:t>
      </w:r>
      <w:r w:rsidRPr="005B3694">
        <w:rPr>
          <w:rFonts w:ascii="Times New Roman" w:hAnsi="Times New Roman" w:cs="Times New Roman"/>
          <w:bCs/>
          <w:sz w:val="26"/>
          <w:szCs w:val="26"/>
        </w:rPr>
        <w:t>.</w:t>
      </w:r>
    </w:p>
    <w:p w14:paraId="6A6D3A22" w14:textId="5A363494" w:rsidR="00182583" w:rsidRPr="005B3694" w:rsidRDefault="00182583" w:rsidP="0039216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9D4AAF" w14:textId="24F31CC3" w:rsidR="004E26EC" w:rsidRPr="005B3694" w:rsidRDefault="00F42BE0" w:rsidP="0039216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69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="004E26EC" w:rsidRPr="005B3694">
        <w:rPr>
          <w:rFonts w:ascii="Times New Roman" w:hAnsi="Times New Roman" w:cs="Times New Roman"/>
          <w:b/>
          <w:sz w:val="26"/>
          <w:szCs w:val="26"/>
        </w:rPr>
        <w:t>Сведения о распределении объемов и источников финансирования программы</w:t>
      </w:r>
    </w:p>
    <w:p w14:paraId="0F46FC29" w14:textId="77777777" w:rsidR="00594792" w:rsidRPr="005B3694" w:rsidRDefault="00594792" w:rsidP="004E26EC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5B3694" w:rsidRPr="005B3694" w14:paraId="01473A13" w14:textId="77777777" w:rsidTr="00503676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7D08EB" w14:textId="77777777" w:rsidR="00594792" w:rsidRPr="005B3694" w:rsidRDefault="00594792" w:rsidP="0050367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C0772" w14:textId="77777777" w:rsidR="00594792" w:rsidRPr="005B3694" w:rsidRDefault="00594792" w:rsidP="0050367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4A4685CB" w14:textId="77777777" w:rsidR="00594792" w:rsidRPr="005B3694" w:rsidRDefault="00594792" w:rsidP="0050367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8D5F" w14:textId="77777777" w:rsidR="00594792" w:rsidRPr="005B3694" w:rsidRDefault="00594792" w:rsidP="0050367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B3694" w:rsidRPr="005B3694" w14:paraId="5D41D34B" w14:textId="77777777" w:rsidTr="00503676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8BA619" w14:textId="77777777" w:rsidR="00594792" w:rsidRPr="005B3694" w:rsidRDefault="00594792" w:rsidP="0050367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D398" w14:textId="77777777" w:rsidR="00594792" w:rsidRPr="005B3694" w:rsidRDefault="00594792" w:rsidP="0050367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2A47" w14:textId="1F9616BA" w:rsidR="00594792" w:rsidRPr="005B3694" w:rsidRDefault="00594792" w:rsidP="00594792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A0633" w:rsidRPr="005B36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91D47"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9C88" w14:textId="06CCA757" w:rsidR="00594792" w:rsidRPr="005B3694" w:rsidRDefault="00594792" w:rsidP="0050367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A0633" w:rsidRPr="005B36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C81E" w14:textId="4E65E8CC" w:rsidR="00594792" w:rsidRPr="005B3694" w:rsidRDefault="00594792" w:rsidP="0050367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A0633" w:rsidRPr="005B36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5B3694" w:rsidRPr="005B3694" w14:paraId="46D7903D" w14:textId="77777777" w:rsidTr="005036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C2C5" w14:textId="77777777" w:rsidR="00594792" w:rsidRPr="005B3694" w:rsidRDefault="00594792" w:rsidP="0050367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D715" w14:textId="77777777" w:rsidR="00594792" w:rsidRPr="005B3694" w:rsidRDefault="00594792" w:rsidP="0050367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077" w14:textId="77777777" w:rsidR="00594792" w:rsidRPr="005B3694" w:rsidRDefault="00594792" w:rsidP="0050367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34EB" w14:textId="77777777" w:rsidR="00594792" w:rsidRPr="005B3694" w:rsidRDefault="00594792" w:rsidP="0050367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0458" w14:textId="77777777" w:rsidR="00594792" w:rsidRPr="005B3694" w:rsidRDefault="00594792" w:rsidP="00503676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B3694" w:rsidRPr="005B3694" w14:paraId="7529E797" w14:textId="77777777" w:rsidTr="00B64F1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2AEE" w14:textId="08D8C2F8" w:rsidR="006A4E7A" w:rsidRPr="005B3694" w:rsidRDefault="006A4E7A" w:rsidP="004470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r w:rsidR="0044701A"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BC90" w14:textId="3EC123FE" w:rsidR="006A4E7A" w:rsidRPr="005B3694" w:rsidRDefault="006E1B5D" w:rsidP="006A4E7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2 046,9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9A76" w14:textId="54EEC811" w:rsidR="006A4E7A" w:rsidRPr="005B3694" w:rsidRDefault="006E1B5D" w:rsidP="006A4E7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634,5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528B" w14:textId="132FFA25" w:rsidR="006A4E7A" w:rsidRPr="005B3694" w:rsidRDefault="006E1B5D" w:rsidP="006A4E7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734,7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88BF" w14:textId="7470D86B" w:rsidR="006A4E7A" w:rsidRPr="005B3694" w:rsidRDefault="006E1B5D" w:rsidP="006A4E7A">
            <w:pPr>
              <w:pStyle w:val="ac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677,7</w:t>
            </w:r>
          </w:p>
        </w:tc>
      </w:tr>
      <w:tr w:rsidR="005B3694" w:rsidRPr="005B3694" w14:paraId="413753B7" w14:textId="77777777" w:rsidTr="00773A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3A9B" w14:textId="0CD82EFF" w:rsidR="006E1B5D" w:rsidRPr="005B3694" w:rsidRDefault="006E1B5D" w:rsidP="006E1B5D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5B3694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46BE" w14:textId="1B37E847" w:rsidR="006E1B5D" w:rsidRPr="005B3694" w:rsidRDefault="006E1B5D" w:rsidP="006E1B5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2 046,9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B95E" w14:textId="4AD6BDB0" w:rsidR="006E1B5D" w:rsidRPr="005B3694" w:rsidRDefault="006E1B5D" w:rsidP="006E1B5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3CE3" w14:textId="2B37F73C" w:rsidR="006E1B5D" w:rsidRPr="005B3694" w:rsidRDefault="006E1B5D" w:rsidP="006E1B5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734,7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C653" w14:textId="1D147AA9" w:rsidR="006E1B5D" w:rsidRPr="005B3694" w:rsidRDefault="006E1B5D" w:rsidP="006E1B5D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677,7</w:t>
            </w:r>
          </w:p>
        </w:tc>
      </w:tr>
    </w:tbl>
    <w:p w14:paraId="52E548CE" w14:textId="77777777" w:rsidR="00F42BE0" w:rsidRPr="005B3694" w:rsidRDefault="00F42BE0" w:rsidP="00594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0EC187B" w14:textId="4F6D2A2D" w:rsidR="00352F7F" w:rsidRPr="005B3694" w:rsidRDefault="00F42BE0" w:rsidP="007C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694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594792" w:rsidRPr="005B3694">
        <w:rPr>
          <w:rFonts w:ascii="Times New Roman" w:hAnsi="Times New Roman" w:cs="Times New Roman"/>
          <w:b/>
          <w:sz w:val="26"/>
          <w:szCs w:val="26"/>
        </w:rPr>
        <w:t>Обоснование потребностей в бюджетных ресурсах</w:t>
      </w:r>
      <w:r w:rsidR="007C35A2" w:rsidRPr="005B36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4792" w:rsidRPr="005B3694">
        <w:rPr>
          <w:rFonts w:ascii="Times New Roman" w:hAnsi="Times New Roman" w:cs="Times New Roman"/>
          <w:b/>
          <w:sz w:val="26"/>
          <w:szCs w:val="26"/>
        </w:rPr>
        <w:t>для достижения цели и результатов программы</w:t>
      </w:r>
    </w:p>
    <w:p w14:paraId="7C73E4CC" w14:textId="77777777" w:rsidR="00352F7F" w:rsidRPr="005B3694" w:rsidRDefault="00352F7F" w:rsidP="00352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CBA0130" w14:textId="497EA3C9" w:rsidR="00906D7A" w:rsidRPr="005B3694" w:rsidRDefault="00906D7A" w:rsidP="007E6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B3694">
        <w:rPr>
          <w:rFonts w:ascii="Times New Roman" w:hAnsi="Times New Roman" w:cs="Times New Roman"/>
          <w:spacing w:val="2"/>
          <w:sz w:val="26"/>
          <w:szCs w:val="26"/>
        </w:rPr>
        <w:t xml:space="preserve">Основными мерами правового регулирования, определяющими </w:t>
      </w:r>
      <w:r w:rsidR="00F5151D" w:rsidRPr="005B3694">
        <w:rPr>
          <w:rFonts w:ascii="Times New Roman" w:hAnsi="Times New Roman" w:cs="Times New Roman"/>
          <w:spacing w:val="2"/>
          <w:sz w:val="26"/>
          <w:szCs w:val="26"/>
        </w:rPr>
        <w:t>реализацию программы</w:t>
      </w:r>
      <w:r w:rsidRPr="005B3694">
        <w:rPr>
          <w:rFonts w:ascii="Times New Roman" w:hAnsi="Times New Roman" w:cs="Times New Roman"/>
          <w:spacing w:val="2"/>
          <w:sz w:val="26"/>
          <w:szCs w:val="26"/>
        </w:rPr>
        <w:t xml:space="preserve">, являются нормативная правовая база Российской Федерации, Ярославской области и </w:t>
      </w:r>
      <w:r w:rsidR="0044701A" w:rsidRPr="005B3694">
        <w:rPr>
          <w:rFonts w:ascii="Times New Roman" w:hAnsi="Times New Roman" w:cs="Times New Roman"/>
          <w:spacing w:val="2"/>
          <w:sz w:val="26"/>
          <w:szCs w:val="26"/>
        </w:rPr>
        <w:t>Переславль-Залесского муниципального округа Ярославской области</w:t>
      </w:r>
      <w:r w:rsidRPr="005B3694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14:paraId="16CC7312" w14:textId="331DA3B5" w:rsidR="00906D7A" w:rsidRPr="005B3694" w:rsidRDefault="00906D7A" w:rsidP="00D4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B3694">
        <w:rPr>
          <w:rFonts w:ascii="Times New Roman" w:hAnsi="Times New Roman" w:cs="Times New Roman"/>
          <w:spacing w:val="2"/>
          <w:sz w:val="26"/>
          <w:szCs w:val="26"/>
        </w:rPr>
        <w:t>– Федеральный закон от 06.10.2003 № 131-ФЗ «Об общих принципах организации местного самоуправления в Российской Федерации»;</w:t>
      </w:r>
    </w:p>
    <w:p w14:paraId="3C672AD8" w14:textId="27FE0AF4" w:rsidR="00906D7A" w:rsidRPr="005B3694" w:rsidRDefault="00906D7A" w:rsidP="00D4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B3694">
        <w:rPr>
          <w:rFonts w:ascii="Times New Roman" w:hAnsi="Times New Roman" w:cs="Times New Roman"/>
          <w:spacing w:val="2"/>
          <w:sz w:val="26"/>
          <w:szCs w:val="26"/>
        </w:rPr>
        <w:t xml:space="preserve">– постановление Правительства </w:t>
      </w:r>
      <w:r w:rsidR="00DB2B0E" w:rsidRPr="005B3694">
        <w:rPr>
          <w:rFonts w:ascii="Times New Roman" w:hAnsi="Times New Roman" w:cs="Times New Roman"/>
          <w:spacing w:val="2"/>
          <w:sz w:val="26"/>
          <w:szCs w:val="26"/>
        </w:rPr>
        <w:t xml:space="preserve">Ярославской </w:t>
      </w:r>
      <w:r w:rsidRPr="005B3694">
        <w:rPr>
          <w:rFonts w:ascii="Times New Roman" w:hAnsi="Times New Roman" w:cs="Times New Roman"/>
          <w:spacing w:val="2"/>
          <w:sz w:val="26"/>
          <w:szCs w:val="26"/>
        </w:rPr>
        <w:t xml:space="preserve">области от </w:t>
      </w:r>
      <w:r w:rsidR="002C5EFC" w:rsidRPr="005B3694">
        <w:rPr>
          <w:rFonts w:ascii="Times New Roman" w:hAnsi="Times New Roman" w:cs="Times New Roman"/>
          <w:spacing w:val="2"/>
          <w:sz w:val="26"/>
          <w:szCs w:val="26"/>
        </w:rPr>
        <w:t>03</w:t>
      </w:r>
      <w:r w:rsidRPr="005B369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2C5EFC" w:rsidRPr="005B3694">
        <w:rPr>
          <w:rFonts w:ascii="Times New Roman" w:hAnsi="Times New Roman" w:cs="Times New Roman"/>
          <w:spacing w:val="2"/>
          <w:sz w:val="26"/>
          <w:szCs w:val="26"/>
        </w:rPr>
        <w:t>12</w:t>
      </w:r>
      <w:r w:rsidRPr="005B3694">
        <w:rPr>
          <w:rFonts w:ascii="Times New Roman" w:hAnsi="Times New Roman" w:cs="Times New Roman"/>
          <w:spacing w:val="2"/>
          <w:sz w:val="26"/>
          <w:szCs w:val="26"/>
        </w:rPr>
        <w:t>.20</w:t>
      </w:r>
      <w:r w:rsidR="002C5EFC" w:rsidRPr="005B3694">
        <w:rPr>
          <w:rFonts w:ascii="Times New Roman" w:hAnsi="Times New Roman" w:cs="Times New Roman"/>
          <w:spacing w:val="2"/>
          <w:sz w:val="26"/>
          <w:szCs w:val="26"/>
        </w:rPr>
        <w:t>19</w:t>
      </w:r>
      <w:r w:rsidRPr="005B369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B2B0E" w:rsidRPr="005B3694">
        <w:rPr>
          <w:rFonts w:ascii="Times New Roman" w:hAnsi="Times New Roman" w:cs="Times New Roman"/>
          <w:spacing w:val="2"/>
          <w:sz w:val="26"/>
          <w:szCs w:val="26"/>
        </w:rPr>
        <w:t>№</w:t>
      </w:r>
      <w:r w:rsidRPr="005B369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C5EFC" w:rsidRPr="005B3694">
        <w:rPr>
          <w:rFonts w:ascii="Times New Roman" w:hAnsi="Times New Roman" w:cs="Times New Roman"/>
          <w:spacing w:val="2"/>
          <w:sz w:val="26"/>
          <w:szCs w:val="26"/>
        </w:rPr>
        <w:t>825</w:t>
      </w:r>
      <w:r w:rsidRPr="005B3694">
        <w:rPr>
          <w:rFonts w:ascii="Times New Roman" w:hAnsi="Times New Roman" w:cs="Times New Roman"/>
          <w:spacing w:val="2"/>
          <w:sz w:val="26"/>
          <w:szCs w:val="26"/>
        </w:rPr>
        <w:t>-п</w:t>
      </w:r>
      <w:r w:rsidR="00720DC9" w:rsidRPr="005B3694">
        <w:rPr>
          <w:rFonts w:ascii="Times New Roman" w:hAnsi="Times New Roman" w:cs="Times New Roman"/>
          <w:spacing w:val="2"/>
          <w:sz w:val="26"/>
          <w:szCs w:val="26"/>
        </w:rPr>
        <w:t xml:space="preserve"> «</w:t>
      </w:r>
      <w:r w:rsidR="002C5EFC" w:rsidRPr="005B3694">
        <w:rPr>
          <w:rFonts w:ascii="Times New Roman" w:hAnsi="Times New Roman" w:cs="Times New Roman"/>
          <w:spacing w:val="2"/>
          <w:sz w:val="26"/>
          <w:szCs w:val="26"/>
        </w:rPr>
        <w:t xml:space="preserve">Об утверждении государственной программы Ярославской области </w:t>
      </w:r>
      <w:r w:rsidR="00720DC9" w:rsidRPr="005B3694">
        <w:rPr>
          <w:rFonts w:ascii="Times New Roman" w:hAnsi="Times New Roman" w:cs="Times New Roman"/>
          <w:spacing w:val="2"/>
          <w:sz w:val="26"/>
          <w:szCs w:val="26"/>
        </w:rPr>
        <w:t>«</w:t>
      </w:r>
      <w:r w:rsidR="002C5EFC" w:rsidRPr="005B3694">
        <w:rPr>
          <w:rFonts w:ascii="Times New Roman" w:hAnsi="Times New Roman" w:cs="Times New Roman"/>
          <w:spacing w:val="2"/>
          <w:sz w:val="26"/>
          <w:szCs w:val="26"/>
        </w:rPr>
        <w:t>Доступная среда в Ярославской области</w:t>
      </w:r>
      <w:r w:rsidR="00720DC9" w:rsidRPr="005B3694">
        <w:rPr>
          <w:rFonts w:ascii="Times New Roman" w:hAnsi="Times New Roman" w:cs="Times New Roman"/>
          <w:spacing w:val="2"/>
          <w:sz w:val="26"/>
          <w:szCs w:val="26"/>
        </w:rPr>
        <w:t>»</w:t>
      </w:r>
      <w:r w:rsidR="002C5EFC" w:rsidRPr="005B3694">
        <w:rPr>
          <w:rFonts w:ascii="Times New Roman" w:hAnsi="Times New Roman" w:cs="Times New Roman"/>
          <w:spacing w:val="2"/>
          <w:sz w:val="26"/>
          <w:szCs w:val="26"/>
        </w:rPr>
        <w:t xml:space="preserve"> на 2020 - 2025 годы и признании утратившими силу постановлений Правительства области от 28.01.2019 N 25-п и от 18.03.2019 N 186-п»</w:t>
      </w:r>
      <w:r w:rsidR="00054990" w:rsidRPr="005B3694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14:paraId="634CA430" w14:textId="77777777" w:rsidR="00054990" w:rsidRPr="005B3694" w:rsidRDefault="00906D7A" w:rsidP="00D4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B3694">
        <w:rPr>
          <w:rFonts w:ascii="Times New Roman" w:hAnsi="Times New Roman" w:cs="Times New Roman"/>
          <w:spacing w:val="2"/>
          <w:sz w:val="26"/>
          <w:szCs w:val="26"/>
        </w:rPr>
        <w:t>–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="00054990" w:rsidRPr="005B3694">
        <w:rPr>
          <w:rFonts w:ascii="Times New Roman" w:hAnsi="Times New Roman" w:cs="Times New Roman"/>
          <w:spacing w:val="2"/>
          <w:sz w:val="26"/>
          <w:szCs w:val="26"/>
        </w:rPr>
        <w:t>;</w:t>
      </w:r>
    </w:p>
    <w:p w14:paraId="5CE367E0" w14:textId="65A05331" w:rsidR="00906D7A" w:rsidRPr="005B3694" w:rsidRDefault="00D401E8" w:rsidP="00D401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5B3694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="00054990" w:rsidRPr="005B369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054990" w:rsidRPr="005B3694">
        <w:rPr>
          <w:rFonts w:ascii="Times New Roman" w:hAnsi="Times New Roman"/>
          <w:sz w:val="26"/>
          <w:szCs w:val="26"/>
        </w:rPr>
        <w:t>постановление Администрации города Переславля-Залесского от 03.08.2021 № ПОС.03-1505/21 «</w:t>
      </w:r>
      <w:r w:rsidR="00054990" w:rsidRPr="005B3694">
        <w:rPr>
          <w:rFonts w:ascii="Times New Roman" w:hAnsi="Times New Roman"/>
          <w:bCs/>
          <w:sz w:val="26"/>
          <w:szCs w:val="26"/>
        </w:rPr>
        <w:t>Об утверждении Положения о программно-целевом планировании в городском округе город Переславль-Залесский Ярославской области»</w:t>
      </w:r>
      <w:r w:rsidR="00906D7A" w:rsidRPr="005B3694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14:paraId="60EFE3BE" w14:textId="5D17E098" w:rsidR="00E74FCC" w:rsidRPr="005B3694" w:rsidRDefault="00E74FCC" w:rsidP="007E6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Программа носит социально значимый характер. Результаты ее реализации повлияют на многие важнейшие стороны жизни граждан с ограниченными возможностями здоровья, маломобильных </w:t>
      </w:r>
      <w:r w:rsidR="00054990" w:rsidRPr="005B3694">
        <w:rPr>
          <w:rFonts w:ascii="Times New Roman" w:hAnsi="Times New Roman" w:cs="Times New Roman"/>
          <w:sz w:val="26"/>
          <w:szCs w:val="26"/>
        </w:rPr>
        <w:t xml:space="preserve">граждан </w:t>
      </w:r>
      <w:r w:rsidR="0044701A" w:rsidRPr="005B369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54990" w:rsidRPr="005B3694">
        <w:rPr>
          <w:rFonts w:ascii="Times New Roman" w:hAnsi="Times New Roman" w:cs="Times New Roman"/>
          <w:sz w:val="26"/>
          <w:szCs w:val="26"/>
        </w:rPr>
        <w:t>округа</w:t>
      </w:r>
      <w:r w:rsidR="00651D41" w:rsidRPr="005B3694">
        <w:rPr>
          <w:rFonts w:ascii="Times New Roman" w:hAnsi="Times New Roman" w:cs="Times New Roman"/>
          <w:sz w:val="26"/>
          <w:szCs w:val="26"/>
        </w:rPr>
        <w:t>.</w:t>
      </w:r>
    </w:p>
    <w:p w14:paraId="2995AA7A" w14:textId="032A3379" w:rsidR="00C45A6D" w:rsidRPr="005B3694" w:rsidRDefault="00C5741B" w:rsidP="007E6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П</w:t>
      </w:r>
      <w:r w:rsidR="00C45A6D" w:rsidRPr="005B3694">
        <w:rPr>
          <w:rFonts w:ascii="Times New Roman" w:hAnsi="Times New Roman" w:cs="Times New Roman"/>
          <w:sz w:val="26"/>
          <w:szCs w:val="26"/>
        </w:rPr>
        <w:t xml:space="preserve">рограмма направлена на формирование равных возможностей для инвалидов и детей-инвалидов с целью участия в жизни общества и повышения их качества жизни, на устранение или более полную компенсацию ограничений жизнедеятельности инвалидов, в том числе детей-инвалидов, повышение уровня доступности реабилитационных и </w:t>
      </w:r>
      <w:proofErr w:type="spellStart"/>
      <w:r w:rsidR="00C45A6D" w:rsidRPr="005B3694">
        <w:rPr>
          <w:rFonts w:ascii="Times New Roman" w:hAnsi="Times New Roman" w:cs="Times New Roman"/>
          <w:sz w:val="26"/>
          <w:szCs w:val="26"/>
        </w:rPr>
        <w:t>абилитационных</w:t>
      </w:r>
      <w:proofErr w:type="spellEnd"/>
      <w:r w:rsidR="00C45A6D" w:rsidRPr="005B3694">
        <w:rPr>
          <w:rFonts w:ascii="Times New Roman" w:hAnsi="Times New Roman" w:cs="Times New Roman"/>
          <w:sz w:val="26"/>
          <w:szCs w:val="26"/>
        </w:rPr>
        <w:t xml:space="preserve"> мероприятий.</w:t>
      </w:r>
    </w:p>
    <w:p w14:paraId="1B385DF8" w14:textId="5FB151E0" w:rsidR="00A010B5" w:rsidRPr="005B3694" w:rsidRDefault="00A010B5" w:rsidP="007E6D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В результате реализации программы ожидаются позитивные изменения, касающиеся положения инвалидов, уровня и качества их жизни, в том числе повышение их мобильности и трудовой занятости, а также повышение уровня культуры и толерантности в обществе.</w:t>
      </w:r>
    </w:p>
    <w:p w14:paraId="451C6F55" w14:textId="3B3ECE69" w:rsidR="00E74FCC" w:rsidRPr="005B3694" w:rsidRDefault="00C5741B" w:rsidP="0005499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П</w:t>
      </w:r>
      <w:r w:rsidR="00A010B5" w:rsidRPr="005B3694">
        <w:rPr>
          <w:rFonts w:ascii="Times New Roman" w:hAnsi="Times New Roman" w:cs="Times New Roman"/>
          <w:sz w:val="26"/>
          <w:szCs w:val="26"/>
        </w:rPr>
        <w:t xml:space="preserve">рограммой предусмотрена реализация комплекса мероприятий, направленных на устранение существующих препятствий и барьеров и обеспечение </w:t>
      </w:r>
      <w:r w:rsidR="00A010B5" w:rsidRPr="005B3694">
        <w:rPr>
          <w:rFonts w:ascii="Times New Roman" w:hAnsi="Times New Roman" w:cs="Times New Roman"/>
          <w:sz w:val="26"/>
          <w:szCs w:val="26"/>
        </w:rPr>
        <w:lastRenderedPageBreak/>
        <w:t xml:space="preserve">доступности приоритетных объектов и услуг в приоритетных сферах жизнедеятельности для инвалидов и других МГН, а также формирование системы комплексной реабилитации и </w:t>
      </w:r>
      <w:proofErr w:type="spellStart"/>
      <w:r w:rsidR="00A010B5" w:rsidRPr="005B3694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="00A010B5" w:rsidRPr="005B3694">
        <w:rPr>
          <w:rFonts w:ascii="Times New Roman" w:hAnsi="Times New Roman" w:cs="Times New Roman"/>
          <w:sz w:val="26"/>
          <w:szCs w:val="26"/>
        </w:rPr>
        <w:t xml:space="preserve"> инвалидов, в том числе детей-инвалидов, с целью совершенствования механизма предоставления реабилитационных и </w:t>
      </w:r>
      <w:proofErr w:type="spellStart"/>
      <w:r w:rsidR="00A010B5" w:rsidRPr="005B3694">
        <w:rPr>
          <w:rFonts w:ascii="Times New Roman" w:hAnsi="Times New Roman" w:cs="Times New Roman"/>
          <w:sz w:val="26"/>
          <w:szCs w:val="26"/>
        </w:rPr>
        <w:t>абилитационных</w:t>
      </w:r>
      <w:proofErr w:type="spellEnd"/>
      <w:r w:rsidR="00A010B5" w:rsidRPr="005B3694">
        <w:rPr>
          <w:rFonts w:ascii="Times New Roman" w:hAnsi="Times New Roman" w:cs="Times New Roman"/>
          <w:sz w:val="26"/>
          <w:szCs w:val="26"/>
        </w:rPr>
        <w:t xml:space="preserve"> мероприятий.</w:t>
      </w:r>
      <w:r w:rsidR="00054990" w:rsidRPr="005B3694">
        <w:rPr>
          <w:rFonts w:ascii="Times New Roman" w:hAnsi="Times New Roman" w:cs="Times New Roman"/>
          <w:sz w:val="26"/>
          <w:szCs w:val="26"/>
        </w:rPr>
        <w:t xml:space="preserve"> </w:t>
      </w:r>
      <w:r w:rsidR="00BB4AE1" w:rsidRPr="005B3694">
        <w:rPr>
          <w:rFonts w:ascii="Times New Roman" w:hAnsi="Times New Roman" w:cs="Times New Roman"/>
          <w:sz w:val="26"/>
          <w:szCs w:val="26"/>
        </w:rPr>
        <w:t xml:space="preserve">Порядок финансирования мероприятий </w:t>
      </w:r>
      <w:r w:rsidR="00054990" w:rsidRPr="005B3694">
        <w:rPr>
          <w:rFonts w:ascii="Times New Roman" w:hAnsi="Times New Roman" w:cs="Times New Roman"/>
          <w:sz w:val="26"/>
          <w:szCs w:val="26"/>
        </w:rPr>
        <w:t>п</w:t>
      </w:r>
      <w:r w:rsidR="00BB4AE1" w:rsidRPr="005B3694">
        <w:rPr>
          <w:rFonts w:ascii="Times New Roman" w:hAnsi="Times New Roman" w:cs="Times New Roman"/>
          <w:sz w:val="26"/>
          <w:szCs w:val="26"/>
        </w:rPr>
        <w:t>рограммы определяется законодательством Российской Федерации и Ярославской области.</w:t>
      </w:r>
    </w:p>
    <w:p w14:paraId="264F327C" w14:textId="15690262" w:rsidR="007A093B" w:rsidRPr="005B3694" w:rsidRDefault="00A475B0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75B0">
        <w:rPr>
          <w:noProof/>
        </w:rPr>
        <w:drawing>
          <wp:inline distT="0" distB="0" distL="0" distR="0" wp14:anchorId="11CE742B" wp14:editId="7EBBEF29">
            <wp:extent cx="5939790" cy="1072515"/>
            <wp:effectExtent l="0" t="0" r="3810" b="0"/>
            <wp:docPr id="14202676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264E6" w14:textId="4DFE0D40" w:rsidR="00594792" w:rsidRPr="005B3694" w:rsidRDefault="00F42BE0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694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594792" w:rsidRPr="005B3694">
        <w:rPr>
          <w:rFonts w:ascii="Times New Roman" w:hAnsi="Times New Roman" w:cs="Times New Roman"/>
          <w:b/>
          <w:sz w:val="26"/>
          <w:szCs w:val="26"/>
        </w:rPr>
        <w:t>Управление программой и контроль за ходом ее реализации</w:t>
      </w:r>
    </w:p>
    <w:p w14:paraId="39F5CB02" w14:textId="77777777" w:rsidR="00594792" w:rsidRPr="005B3694" w:rsidRDefault="00594792" w:rsidP="0057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79E485" w14:textId="1253B69F" w:rsidR="00DD2537" w:rsidRPr="005B3694" w:rsidRDefault="00DD2537" w:rsidP="00DD2537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694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программы осуществляется на территории </w:t>
      </w:r>
      <w:r w:rsidR="0044701A" w:rsidRPr="005B369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5B3694">
        <w:rPr>
          <w:rFonts w:ascii="Times New Roman" w:eastAsia="Times New Roman" w:hAnsi="Times New Roman" w:cs="Times New Roman"/>
          <w:sz w:val="26"/>
          <w:szCs w:val="26"/>
        </w:rPr>
        <w:t xml:space="preserve">округа в соответствии с перечнем программных мероприятий по решению задач и достижению </w:t>
      </w:r>
      <w:r w:rsidR="00BD7CC4" w:rsidRPr="005B3694">
        <w:rPr>
          <w:rFonts w:ascii="Times New Roman" w:eastAsia="Times New Roman" w:hAnsi="Times New Roman" w:cs="Times New Roman"/>
          <w:sz w:val="26"/>
          <w:szCs w:val="26"/>
        </w:rPr>
        <w:t xml:space="preserve">цели </w:t>
      </w:r>
      <w:r w:rsidRPr="005B3694">
        <w:rPr>
          <w:rFonts w:ascii="Times New Roman" w:eastAsia="Times New Roman" w:hAnsi="Times New Roman" w:cs="Times New Roman"/>
          <w:sz w:val="26"/>
          <w:szCs w:val="26"/>
        </w:rPr>
        <w:t>программы.</w:t>
      </w:r>
    </w:p>
    <w:p w14:paraId="50407F28" w14:textId="77777777" w:rsidR="00DD2537" w:rsidRPr="005B3694" w:rsidRDefault="00DD2537" w:rsidP="00DD253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Общий контроль за реализацией программы осуществляет заместитель Главы Администрации, курирующий вопросы социальной политики.</w:t>
      </w:r>
    </w:p>
    <w:p w14:paraId="555B0E40" w14:textId="32375A0D" w:rsidR="00DD2537" w:rsidRPr="005B3694" w:rsidRDefault="00DD2537" w:rsidP="00DD253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программы является Управление социальной защиты населения и труда </w:t>
      </w:r>
      <w:r w:rsidR="00F11012" w:rsidRPr="005B3694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5B3694">
        <w:rPr>
          <w:rFonts w:ascii="Times New Roman" w:hAnsi="Times New Roman" w:cs="Times New Roman"/>
          <w:sz w:val="26"/>
          <w:szCs w:val="26"/>
        </w:rPr>
        <w:t>.</w:t>
      </w:r>
    </w:p>
    <w:p w14:paraId="213E9C98" w14:textId="77777777" w:rsidR="00DD2537" w:rsidRPr="005B3694" w:rsidRDefault="00DD2537" w:rsidP="00DD253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Ответственный исполнитель программы:</w:t>
      </w:r>
    </w:p>
    <w:p w14:paraId="7A0A49E8" w14:textId="15B7DFC2" w:rsidR="00DD2537" w:rsidRPr="005B3694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5B3694">
        <w:rPr>
          <w:rFonts w:ascii="Times New Roman" w:hAnsi="Times New Roman" w:cs="Times New Roman"/>
          <w:sz w:val="26"/>
          <w:szCs w:val="26"/>
        </w:rPr>
        <w:t xml:space="preserve">обеспечивает разработку программы, внесение в нее изменений с подготовкой соответствующих проектов постановлений Администрации </w:t>
      </w:r>
      <w:r w:rsidR="00F11012" w:rsidRPr="005B3694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5B3694">
        <w:rPr>
          <w:rFonts w:ascii="Times New Roman" w:hAnsi="Times New Roman" w:cs="Times New Roman"/>
          <w:sz w:val="26"/>
          <w:szCs w:val="26"/>
        </w:rPr>
        <w:t>;</w:t>
      </w:r>
    </w:p>
    <w:p w14:paraId="77C24F8D" w14:textId="6C59FEE6" w:rsidR="00DD2537" w:rsidRPr="005B3694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5B3694">
        <w:rPr>
          <w:rFonts w:ascii="Times New Roman" w:hAnsi="Times New Roman" w:cs="Times New Roman"/>
          <w:spacing w:val="2"/>
          <w:sz w:val="26"/>
          <w:szCs w:val="26"/>
        </w:rPr>
        <w:t>– формирует структуру программы, а также перечень ее исполнителей;</w:t>
      </w:r>
    </w:p>
    <w:p w14:paraId="7472C13E" w14:textId="77777777" w:rsidR="00DD2537" w:rsidRPr="005B3694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5B3694">
        <w:rPr>
          <w:rFonts w:ascii="Times New Roman" w:hAnsi="Times New Roman" w:cs="Times New Roman"/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14:paraId="716C4C73" w14:textId="77777777" w:rsidR="00DD2537" w:rsidRPr="005B3694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5B3694">
        <w:rPr>
          <w:rFonts w:ascii="Times New Roman" w:hAnsi="Times New Roman" w:cs="Times New Roman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14:paraId="62BDCB64" w14:textId="77777777" w:rsidR="00DD2537" w:rsidRPr="005B3694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26309FA9" w14:textId="77777777" w:rsidR="00DD2537" w:rsidRPr="005B3694" w:rsidRDefault="00DD2537" w:rsidP="00DD2537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5B3694">
        <w:rPr>
          <w:rFonts w:ascii="Times New Roman" w:hAnsi="Times New Roman" w:cs="Times New Roman"/>
          <w:spacing w:val="2"/>
          <w:sz w:val="26"/>
          <w:szCs w:val="26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14:paraId="3269D230" w14:textId="4F48A958" w:rsidR="00DD2537" w:rsidRPr="005B3694" w:rsidRDefault="00DD2537" w:rsidP="00DD2537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5B3694">
        <w:rPr>
          <w:spacing w:val="2"/>
          <w:sz w:val="26"/>
          <w:szCs w:val="26"/>
        </w:rPr>
        <w:t>– з</w:t>
      </w:r>
      <w:r w:rsidRPr="005B3694">
        <w:rPr>
          <w:sz w:val="26"/>
          <w:szCs w:val="26"/>
        </w:rPr>
        <w:t>апрашивает у</w:t>
      </w:r>
      <w:r w:rsidRPr="005B3694">
        <w:rPr>
          <w:spacing w:val="2"/>
          <w:sz w:val="26"/>
          <w:szCs w:val="26"/>
        </w:rPr>
        <w:t xml:space="preserve"> исполнителей</w:t>
      </w:r>
      <w:r w:rsidRPr="005B3694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</w:t>
      </w:r>
      <w:r w:rsidR="00F11012" w:rsidRPr="005B3694">
        <w:rPr>
          <w:sz w:val="26"/>
          <w:szCs w:val="26"/>
        </w:rPr>
        <w:t>Переславль-Залесского муниципального округа</w:t>
      </w:r>
      <w:r w:rsidRPr="005B3694">
        <w:rPr>
          <w:sz w:val="26"/>
          <w:szCs w:val="26"/>
        </w:rPr>
        <w:t>;</w:t>
      </w:r>
    </w:p>
    <w:p w14:paraId="20B15355" w14:textId="77777777" w:rsidR="00DD2537" w:rsidRPr="005B3694" w:rsidRDefault="00DD2537" w:rsidP="00DD2537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5B3694">
        <w:rPr>
          <w:spacing w:val="2"/>
          <w:sz w:val="26"/>
          <w:szCs w:val="26"/>
        </w:rPr>
        <w:t>–</w:t>
      </w:r>
      <w:r w:rsidRPr="005B3694">
        <w:rPr>
          <w:sz w:val="26"/>
          <w:szCs w:val="26"/>
        </w:rPr>
        <w:t xml:space="preserve"> запрашивает у </w:t>
      </w:r>
      <w:r w:rsidRPr="005B3694">
        <w:rPr>
          <w:spacing w:val="2"/>
          <w:sz w:val="26"/>
          <w:szCs w:val="26"/>
        </w:rPr>
        <w:t>исполнителей</w:t>
      </w:r>
      <w:r w:rsidRPr="005B3694">
        <w:rPr>
          <w:sz w:val="26"/>
          <w:szCs w:val="26"/>
        </w:rPr>
        <w:t xml:space="preserve"> информацию, необходимую для проведения оценки </w:t>
      </w:r>
      <w:r w:rsidRPr="005B3694">
        <w:rPr>
          <w:rFonts w:eastAsiaTheme="minorEastAsia"/>
          <w:sz w:val="26"/>
          <w:szCs w:val="26"/>
        </w:rPr>
        <w:t xml:space="preserve">результативности и </w:t>
      </w:r>
      <w:r w:rsidRPr="005B3694">
        <w:rPr>
          <w:sz w:val="26"/>
          <w:szCs w:val="26"/>
        </w:rPr>
        <w:t>эффективности реализации программы и подготовки годового отчета;</w:t>
      </w:r>
    </w:p>
    <w:p w14:paraId="4DD699D4" w14:textId="6FA47231" w:rsidR="00DD2537" w:rsidRPr="005B3694" w:rsidRDefault="00DD2537" w:rsidP="00DD25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5B3694">
        <w:rPr>
          <w:rFonts w:ascii="Times New Roman" w:hAnsi="Times New Roman" w:cs="Times New Roman"/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за отчетным.</w:t>
      </w:r>
    </w:p>
    <w:p w14:paraId="12BDA2FC" w14:textId="00699E04" w:rsidR="00C5741B" w:rsidRPr="005B3694" w:rsidRDefault="00C5741B" w:rsidP="00CE13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Исполнителями  программы являются: Управление образования Администрации </w:t>
      </w:r>
      <w:r w:rsidR="00F11012" w:rsidRPr="005B3694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5B3694">
        <w:rPr>
          <w:rFonts w:ascii="Times New Roman" w:hAnsi="Times New Roman" w:cs="Times New Roman"/>
          <w:sz w:val="26"/>
          <w:szCs w:val="26"/>
        </w:rPr>
        <w:t xml:space="preserve">, Управление культуры туризма, молодежи и спорта Администрации </w:t>
      </w:r>
      <w:r w:rsidR="00F11012" w:rsidRPr="005B3694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5B3694">
        <w:rPr>
          <w:rFonts w:ascii="Times New Roman" w:hAnsi="Times New Roman" w:cs="Times New Roman"/>
          <w:sz w:val="26"/>
          <w:szCs w:val="26"/>
        </w:rPr>
        <w:t xml:space="preserve">, </w:t>
      </w:r>
      <w:r w:rsidR="00932A02" w:rsidRPr="005B3694">
        <w:rPr>
          <w:rFonts w:ascii="Times New Roman" w:hAnsi="Times New Roman" w:cs="Times New Roman"/>
          <w:sz w:val="26"/>
          <w:szCs w:val="26"/>
        </w:rPr>
        <w:t>у</w:t>
      </w:r>
      <w:r w:rsidRPr="005B3694">
        <w:rPr>
          <w:rFonts w:ascii="Times New Roman" w:hAnsi="Times New Roman" w:cs="Times New Roman"/>
          <w:sz w:val="26"/>
          <w:szCs w:val="26"/>
        </w:rPr>
        <w:t xml:space="preserve">правление экономики Администрации </w:t>
      </w:r>
      <w:r w:rsidR="00F11012" w:rsidRPr="005B3694">
        <w:rPr>
          <w:rFonts w:ascii="Times New Roman" w:hAnsi="Times New Roman" w:cs="Times New Roman"/>
          <w:sz w:val="26"/>
          <w:szCs w:val="26"/>
        </w:rPr>
        <w:t>Переславль-</w:t>
      </w:r>
      <w:r w:rsidR="00F11012" w:rsidRPr="005B3694">
        <w:rPr>
          <w:rFonts w:ascii="Times New Roman" w:hAnsi="Times New Roman" w:cs="Times New Roman"/>
          <w:sz w:val="26"/>
          <w:szCs w:val="26"/>
        </w:rPr>
        <w:lastRenderedPageBreak/>
        <w:t>Залесского муниципального округа</w:t>
      </w:r>
      <w:r w:rsidRPr="005B3694">
        <w:rPr>
          <w:rFonts w:ascii="Times New Roman" w:hAnsi="Times New Roman" w:cs="Times New Roman"/>
          <w:sz w:val="26"/>
          <w:szCs w:val="26"/>
        </w:rPr>
        <w:t xml:space="preserve">, Муниципальное учреждение «Служба обеспечения и Единая дежурно-диспетчерская служба», Муниципальное казенное учреждение «Многофункциональный центр развития города Переславля-Залесского», </w:t>
      </w:r>
      <w:r w:rsidRPr="005B3694">
        <w:rPr>
          <w:rFonts w:ascii="Times New Roman" w:hAnsi="Times New Roman" w:cs="Times New Roman"/>
          <w:sz w:val="26"/>
          <w:szCs w:val="26"/>
          <w:lang w:eastAsia="en-US"/>
        </w:rPr>
        <w:t>Муниципальное учреждение «Комплексный центр социального обслуживания» «Надежда»</w:t>
      </w:r>
      <w:r w:rsidR="00CE13F0" w:rsidRPr="005B3694">
        <w:rPr>
          <w:rFonts w:ascii="Times New Roman" w:hAnsi="Times New Roman" w:cs="Times New Roman"/>
          <w:sz w:val="26"/>
          <w:szCs w:val="26"/>
        </w:rPr>
        <w:t xml:space="preserve">, </w:t>
      </w:r>
      <w:r w:rsidR="00F11012" w:rsidRPr="005B3694">
        <w:rPr>
          <w:rFonts w:ascii="Times New Roman" w:hAnsi="Times New Roman" w:cs="Times New Roman"/>
          <w:sz w:val="26"/>
          <w:szCs w:val="26"/>
        </w:rPr>
        <w:t>Переславль - Залесское отделение государственного казённого учреждения Центра занятости населения Ярославской области</w:t>
      </w:r>
      <w:r w:rsidR="00CE13F0" w:rsidRPr="005B3694">
        <w:rPr>
          <w:rFonts w:ascii="Times New Roman" w:hAnsi="Times New Roman" w:cs="Times New Roman"/>
          <w:sz w:val="26"/>
          <w:szCs w:val="26"/>
        </w:rPr>
        <w:t xml:space="preserve">, Государственное бюджетное учреждение здравоохранения Ярославской области «Переславская центральная районная больница», подведомственные учреждения Управления образования Администрации </w:t>
      </w:r>
      <w:r w:rsidR="00F11012" w:rsidRPr="005B3694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="00CE13F0" w:rsidRPr="005B3694">
        <w:rPr>
          <w:rFonts w:ascii="Times New Roman" w:hAnsi="Times New Roman" w:cs="Times New Roman"/>
          <w:sz w:val="26"/>
          <w:szCs w:val="26"/>
        </w:rPr>
        <w:t xml:space="preserve">, подведомственные учреждения Управления культуры, туризма, молодежи и спорта Администрации </w:t>
      </w:r>
      <w:bookmarkStart w:id="5" w:name="_Hlk190093647"/>
      <w:r w:rsidR="00F11012" w:rsidRPr="005B3694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bookmarkEnd w:id="5"/>
      <w:r w:rsidR="00CE13F0" w:rsidRPr="005B3694">
        <w:rPr>
          <w:rFonts w:ascii="Times New Roman" w:hAnsi="Times New Roman" w:cs="Times New Roman"/>
          <w:sz w:val="26"/>
          <w:szCs w:val="26"/>
        </w:rPr>
        <w:t>.</w:t>
      </w:r>
    </w:p>
    <w:p w14:paraId="72749F11" w14:textId="77777777" w:rsidR="00DD2537" w:rsidRPr="005B3694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Исп</w:t>
      </w:r>
      <w:r w:rsidR="00FF0706" w:rsidRPr="005B3694">
        <w:rPr>
          <w:rFonts w:ascii="Times New Roman" w:hAnsi="Times New Roman" w:cs="Times New Roman"/>
          <w:sz w:val="26"/>
          <w:szCs w:val="26"/>
        </w:rPr>
        <w:t>олнители п</w:t>
      </w:r>
      <w:r w:rsidRPr="005B3694">
        <w:rPr>
          <w:rFonts w:ascii="Times New Roman" w:hAnsi="Times New Roman" w:cs="Times New Roman"/>
          <w:sz w:val="26"/>
          <w:szCs w:val="26"/>
        </w:rPr>
        <w:t>рограммы:</w:t>
      </w:r>
    </w:p>
    <w:p w14:paraId="7F07402A" w14:textId="77777777" w:rsidR="00DD2537" w:rsidRPr="005B3694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 несут ответственность за своевременную и качес</w:t>
      </w:r>
      <w:r w:rsidR="00FF0706" w:rsidRPr="005B3694">
        <w:rPr>
          <w:rFonts w:ascii="Times New Roman" w:hAnsi="Times New Roman" w:cs="Times New Roman"/>
          <w:sz w:val="26"/>
          <w:szCs w:val="26"/>
        </w:rPr>
        <w:t>твенную реализацию мероприятий п</w:t>
      </w:r>
      <w:r w:rsidRPr="005B3694">
        <w:rPr>
          <w:rFonts w:ascii="Times New Roman" w:hAnsi="Times New Roman" w:cs="Times New Roman"/>
          <w:sz w:val="26"/>
          <w:szCs w:val="26"/>
        </w:rPr>
        <w:t>рограммы;</w:t>
      </w:r>
    </w:p>
    <w:p w14:paraId="5435882A" w14:textId="77777777" w:rsidR="00DD2537" w:rsidRPr="005B3694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 осуществляют организацию, координацию и контроль за выполнением пр</w:t>
      </w:r>
      <w:r w:rsidR="00FF0706" w:rsidRPr="005B3694">
        <w:rPr>
          <w:rFonts w:ascii="Times New Roman" w:hAnsi="Times New Roman" w:cs="Times New Roman"/>
          <w:sz w:val="26"/>
          <w:szCs w:val="26"/>
        </w:rPr>
        <w:t>оектов и отдельных мероприятий п</w:t>
      </w:r>
      <w:r w:rsidRPr="005B3694">
        <w:rPr>
          <w:rFonts w:ascii="Times New Roman" w:hAnsi="Times New Roman" w:cs="Times New Roman"/>
          <w:sz w:val="26"/>
          <w:szCs w:val="26"/>
        </w:rPr>
        <w:t>рограммы;</w:t>
      </w:r>
    </w:p>
    <w:p w14:paraId="24B5854E" w14:textId="77777777" w:rsidR="00DD2537" w:rsidRPr="005B3694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 осуществляют контроль за целевым и</w:t>
      </w:r>
      <w:r w:rsidR="00FF0706" w:rsidRPr="005B3694">
        <w:rPr>
          <w:rFonts w:ascii="Times New Roman" w:hAnsi="Times New Roman" w:cs="Times New Roman"/>
          <w:sz w:val="26"/>
          <w:szCs w:val="26"/>
        </w:rPr>
        <w:t>спользованием средств п</w:t>
      </w:r>
      <w:r w:rsidRPr="005B3694">
        <w:rPr>
          <w:rFonts w:ascii="Times New Roman" w:hAnsi="Times New Roman" w:cs="Times New Roman"/>
          <w:sz w:val="26"/>
          <w:szCs w:val="26"/>
        </w:rPr>
        <w:t>рограммы;</w:t>
      </w:r>
    </w:p>
    <w:p w14:paraId="62C7D734" w14:textId="7E1097A4" w:rsidR="00DD2537" w:rsidRPr="005B3694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 xml:space="preserve">- осуществляют подготовку предложений о распределении средств бюджета </w:t>
      </w:r>
      <w:r w:rsidR="0044701A" w:rsidRPr="005B369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B3694">
        <w:rPr>
          <w:rFonts w:ascii="Times New Roman" w:hAnsi="Times New Roman" w:cs="Times New Roman"/>
          <w:sz w:val="26"/>
          <w:szCs w:val="26"/>
        </w:rPr>
        <w:t>округа, п</w:t>
      </w:r>
      <w:r w:rsidR="00FF0706" w:rsidRPr="005B3694">
        <w:rPr>
          <w:rFonts w:ascii="Times New Roman" w:hAnsi="Times New Roman" w:cs="Times New Roman"/>
          <w:sz w:val="26"/>
          <w:szCs w:val="26"/>
        </w:rPr>
        <w:t>редусматриваемых на реализацию п</w:t>
      </w:r>
      <w:r w:rsidRPr="005B3694">
        <w:rPr>
          <w:rFonts w:ascii="Times New Roman" w:hAnsi="Times New Roman" w:cs="Times New Roman"/>
          <w:sz w:val="26"/>
          <w:szCs w:val="26"/>
        </w:rPr>
        <w:t>рограммы;</w:t>
      </w:r>
    </w:p>
    <w:p w14:paraId="2797C5E0" w14:textId="77777777" w:rsidR="00DD2537" w:rsidRPr="005B3694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 осуществляют формирование заявок</w:t>
      </w:r>
      <w:r w:rsidR="00FF0706" w:rsidRPr="005B3694">
        <w:rPr>
          <w:rFonts w:ascii="Times New Roman" w:hAnsi="Times New Roman" w:cs="Times New Roman"/>
          <w:sz w:val="26"/>
          <w:szCs w:val="26"/>
        </w:rPr>
        <w:t xml:space="preserve"> на финансирование мероприятий п</w:t>
      </w:r>
      <w:r w:rsidRPr="005B3694">
        <w:rPr>
          <w:rFonts w:ascii="Times New Roman" w:hAnsi="Times New Roman" w:cs="Times New Roman"/>
          <w:sz w:val="26"/>
          <w:szCs w:val="26"/>
        </w:rPr>
        <w:t>рограммы в пределах выделенных средств;</w:t>
      </w:r>
    </w:p>
    <w:p w14:paraId="048EF001" w14:textId="444C26C4" w:rsidR="00DD2537" w:rsidRPr="005B3694" w:rsidRDefault="00DD2537" w:rsidP="00DD2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694">
        <w:rPr>
          <w:rFonts w:ascii="Times New Roman" w:hAnsi="Times New Roman" w:cs="Times New Roman"/>
          <w:sz w:val="26"/>
          <w:szCs w:val="26"/>
        </w:rPr>
        <w:t>- осуществляют своевременную подготовку от</w:t>
      </w:r>
      <w:r w:rsidR="00FF0706" w:rsidRPr="005B3694">
        <w:rPr>
          <w:rFonts w:ascii="Times New Roman" w:hAnsi="Times New Roman" w:cs="Times New Roman"/>
          <w:sz w:val="26"/>
          <w:szCs w:val="26"/>
        </w:rPr>
        <w:t>ч</w:t>
      </w:r>
      <w:r w:rsidR="00DB2B0E" w:rsidRPr="005B3694">
        <w:rPr>
          <w:rFonts w:ascii="Times New Roman" w:hAnsi="Times New Roman" w:cs="Times New Roman"/>
          <w:sz w:val="26"/>
          <w:szCs w:val="26"/>
        </w:rPr>
        <w:t>е</w:t>
      </w:r>
      <w:r w:rsidR="00FF0706" w:rsidRPr="005B3694">
        <w:rPr>
          <w:rFonts w:ascii="Times New Roman" w:hAnsi="Times New Roman" w:cs="Times New Roman"/>
          <w:sz w:val="26"/>
          <w:szCs w:val="26"/>
        </w:rPr>
        <w:t>тов о реализации мероприяти</w:t>
      </w:r>
      <w:r w:rsidR="00D57945" w:rsidRPr="005B3694">
        <w:rPr>
          <w:rFonts w:ascii="Times New Roman" w:hAnsi="Times New Roman" w:cs="Times New Roman"/>
          <w:sz w:val="26"/>
          <w:szCs w:val="26"/>
        </w:rPr>
        <w:t>й программы.</w:t>
      </w:r>
    </w:p>
    <w:p w14:paraId="1737E1ED" w14:textId="77777777" w:rsidR="00DB2B0E" w:rsidRPr="005B3694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694">
        <w:rPr>
          <w:rFonts w:ascii="Times New Roman" w:eastAsia="Times New Roman" w:hAnsi="Times New Roman" w:cs="Times New Roman"/>
          <w:sz w:val="26"/>
          <w:szCs w:val="26"/>
        </w:rPr>
        <w:t>Досрочное завершение программы осуществляется в следующих случаях:</w:t>
      </w:r>
    </w:p>
    <w:p w14:paraId="55E308A7" w14:textId="77777777" w:rsidR="00DB2B0E" w:rsidRPr="005B3694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694">
        <w:rPr>
          <w:rFonts w:ascii="Times New Roman" w:eastAsia="Times New Roman" w:hAnsi="Times New Roman" w:cs="Times New Roman"/>
          <w:sz w:val="26"/>
          <w:szCs w:val="26"/>
        </w:rPr>
        <w:t>- достижение поставленной цели программы;</w:t>
      </w:r>
    </w:p>
    <w:p w14:paraId="01CFDA6B" w14:textId="77777777" w:rsidR="00DB2B0E" w:rsidRPr="005B3694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694">
        <w:rPr>
          <w:rFonts w:ascii="Times New Roman" w:eastAsia="Times New Roman" w:hAnsi="Times New Roman" w:cs="Times New Roman"/>
          <w:sz w:val="26"/>
          <w:szCs w:val="26"/>
        </w:rPr>
        <w:t>- прекращение всех полномочий, в рамках которых реализуется программа;</w:t>
      </w:r>
    </w:p>
    <w:p w14:paraId="1DFAF5FE" w14:textId="77777777" w:rsidR="00DB2B0E" w:rsidRPr="005B3694" w:rsidRDefault="00DB2B0E" w:rsidP="00DB2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694">
        <w:rPr>
          <w:rFonts w:ascii="Times New Roman" w:eastAsia="Times New Roman" w:hAnsi="Times New Roman" w:cs="Times New Roman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3FBBD0D1" w14:textId="77777777" w:rsidR="00DB2B0E" w:rsidRPr="005B3694" w:rsidRDefault="00DB2B0E" w:rsidP="007E6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694">
        <w:rPr>
          <w:rFonts w:ascii="Times New Roman" w:eastAsia="Times New Roman" w:hAnsi="Times New Roman" w:cs="Times New Roman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43D6926A" w14:textId="210BA961" w:rsidR="00570319" w:rsidRPr="005B3694" w:rsidRDefault="00DB2B0E" w:rsidP="00CE13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3694">
        <w:rPr>
          <w:rFonts w:ascii="Times New Roman" w:eastAsia="Times New Roman" w:hAnsi="Times New Roman" w:cs="Times New Roman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программы будет осуществляться </w:t>
      </w:r>
      <w:r w:rsidRPr="005B3694">
        <w:rPr>
          <w:rFonts w:ascii="Times New Roman" w:hAnsi="Times New Roman" w:cs="Times New Roman"/>
          <w:sz w:val="26"/>
          <w:szCs w:val="26"/>
        </w:rPr>
        <w:t>Управлением социальной защиты населения и труда</w:t>
      </w:r>
      <w:r w:rsidR="004F6354" w:rsidRPr="005B369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11012" w:rsidRPr="005B3694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округа.</w:t>
      </w:r>
      <w:r w:rsidRPr="005B369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09E23A" w14:textId="77777777" w:rsidR="00570319" w:rsidRPr="005B3694" w:rsidRDefault="00570319" w:rsidP="00C64EF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F3F4FF" w14:textId="19BBC88F" w:rsidR="00C64EF3" w:rsidRPr="005B3694" w:rsidRDefault="00C64EF3" w:rsidP="00C64EF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3694">
        <w:rPr>
          <w:rFonts w:ascii="Times New Roman" w:eastAsia="Times New Roman" w:hAnsi="Times New Roman" w:cs="Times New Roman"/>
          <w:b/>
          <w:sz w:val="26"/>
          <w:szCs w:val="26"/>
        </w:rPr>
        <w:t>7. Система целевых показателей экономической и социальной эффективности реализации программы</w:t>
      </w:r>
    </w:p>
    <w:p w14:paraId="584B2865" w14:textId="77777777" w:rsidR="00980836" w:rsidRPr="005B3694" w:rsidRDefault="00980836" w:rsidP="00C64E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pPr w:leftFromText="180" w:rightFromText="180" w:vertAnchor="text" w:horzAnchor="margin" w:tblpXSpec="center" w:tblpY="180"/>
        <w:tblW w:w="9493" w:type="dxa"/>
        <w:tblLayout w:type="fixed"/>
        <w:tblLook w:val="04A0" w:firstRow="1" w:lastRow="0" w:firstColumn="1" w:lastColumn="0" w:noHBand="0" w:noVBand="1"/>
      </w:tblPr>
      <w:tblGrid>
        <w:gridCol w:w="622"/>
        <w:gridCol w:w="2917"/>
        <w:gridCol w:w="1418"/>
        <w:gridCol w:w="1417"/>
        <w:gridCol w:w="1134"/>
        <w:gridCol w:w="992"/>
        <w:gridCol w:w="993"/>
      </w:tblGrid>
      <w:tr w:rsidR="005B3694" w:rsidRPr="005B3694" w14:paraId="41D5E790" w14:textId="77777777" w:rsidTr="004F6354">
        <w:tc>
          <w:tcPr>
            <w:tcW w:w="622" w:type="dxa"/>
            <w:vMerge w:val="restart"/>
            <w:vAlign w:val="center"/>
          </w:tcPr>
          <w:p w14:paraId="1E26948E" w14:textId="77777777" w:rsidR="004F6354" w:rsidRPr="005B3694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3D0AF7F0" w14:textId="3E1A9DDA" w:rsidR="00C64EF3" w:rsidRPr="005B3694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17" w:type="dxa"/>
            <w:vMerge w:val="restart"/>
            <w:vAlign w:val="center"/>
          </w:tcPr>
          <w:p w14:paraId="7DD60036" w14:textId="77777777" w:rsidR="004F6354" w:rsidRPr="005B3694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68D691F2" w14:textId="33812E32" w:rsidR="00C64EF3" w:rsidRPr="005B3694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418" w:type="dxa"/>
            <w:vMerge w:val="restart"/>
            <w:vAlign w:val="center"/>
          </w:tcPr>
          <w:p w14:paraId="0AA9D000" w14:textId="77777777" w:rsidR="00C64EF3" w:rsidRPr="005B3694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536" w:type="dxa"/>
            <w:gridSpan w:val="4"/>
          </w:tcPr>
          <w:p w14:paraId="2F9D56BC" w14:textId="6B70B975" w:rsidR="00C64EF3" w:rsidRPr="005B3694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  <w:p w14:paraId="42152FC1" w14:textId="77777777" w:rsidR="00C64EF3" w:rsidRPr="005B3694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5B3694" w:rsidRPr="005B3694" w14:paraId="79174D5A" w14:textId="77777777" w:rsidTr="004F6354">
        <w:tc>
          <w:tcPr>
            <w:tcW w:w="622" w:type="dxa"/>
            <w:vMerge/>
          </w:tcPr>
          <w:p w14:paraId="46216118" w14:textId="77777777" w:rsidR="00C64EF3" w:rsidRPr="005B3694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7" w:type="dxa"/>
            <w:vMerge/>
          </w:tcPr>
          <w:p w14:paraId="0996B123" w14:textId="77777777" w:rsidR="00C64EF3" w:rsidRPr="005B3694" w:rsidRDefault="00C64EF3" w:rsidP="00770E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5162FE7" w14:textId="77777777" w:rsidR="00C64EF3" w:rsidRPr="005B3694" w:rsidRDefault="00C64EF3" w:rsidP="00770E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6F38A6DA" w14:textId="72DBAFB6" w:rsidR="00C64EF3" w:rsidRPr="005B3694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97219" w:rsidRPr="005B36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год (базовое значение)</w:t>
            </w:r>
          </w:p>
        </w:tc>
        <w:tc>
          <w:tcPr>
            <w:tcW w:w="1134" w:type="dxa"/>
            <w:vAlign w:val="center"/>
          </w:tcPr>
          <w:p w14:paraId="6B65F5CC" w14:textId="624F7639" w:rsidR="00C64EF3" w:rsidRPr="005B3694" w:rsidRDefault="00C64EF3" w:rsidP="00770EBE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97219" w:rsidRPr="005B36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B36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14:paraId="41939602" w14:textId="086B0B0C" w:rsidR="00C64EF3" w:rsidRPr="005B3694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97219" w:rsidRPr="005B36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B36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3" w:type="dxa"/>
            <w:vAlign w:val="center"/>
          </w:tcPr>
          <w:p w14:paraId="55EEB127" w14:textId="6C03059B" w:rsidR="00C64EF3" w:rsidRPr="005B3694" w:rsidRDefault="00C64EF3" w:rsidP="00770EBE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97219" w:rsidRPr="005B36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B36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5B3694" w:rsidRPr="005B3694" w14:paraId="5F8E0CDB" w14:textId="77777777" w:rsidTr="004F6354">
        <w:tc>
          <w:tcPr>
            <w:tcW w:w="622" w:type="dxa"/>
          </w:tcPr>
          <w:p w14:paraId="1B2F90BF" w14:textId="0DCB3ECA" w:rsidR="0008698F" w:rsidRPr="005B3694" w:rsidRDefault="00D91156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_Hlk121142966"/>
            <w:r w:rsidRPr="005B3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08698F" w:rsidRPr="005B36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17" w:type="dxa"/>
          </w:tcPr>
          <w:p w14:paraId="0AD0A4D0" w14:textId="77A4CF46" w:rsidR="0008698F" w:rsidRPr="005B3694" w:rsidRDefault="0008698F" w:rsidP="000869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Доля инвалидов, в отношении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B3694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которых осуществлялись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B3694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мероприятия по реабилитации и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B3694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(или) </w:t>
            </w:r>
            <w:proofErr w:type="spellStart"/>
            <w:r w:rsidRPr="005B3694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абилитации</w:t>
            </w:r>
            <w:proofErr w:type="spellEnd"/>
            <w:r w:rsidRPr="005B3694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, в общей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B3694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численности инвалидов (%)</w:t>
            </w:r>
          </w:p>
        </w:tc>
        <w:tc>
          <w:tcPr>
            <w:tcW w:w="1418" w:type="dxa"/>
            <w:vAlign w:val="center"/>
          </w:tcPr>
          <w:p w14:paraId="014F8699" w14:textId="08B0A89E" w:rsidR="0008698F" w:rsidRPr="005B3694" w:rsidRDefault="0008698F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417" w:type="dxa"/>
            <w:vAlign w:val="center"/>
          </w:tcPr>
          <w:p w14:paraId="62EB568C" w14:textId="422C4B76" w:rsidR="0008698F" w:rsidRPr="005B3694" w:rsidRDefault="002B5418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1134" w:type="dxa"/>
            <w:vAlign w:val="center"/>
          </w:tcPr>
          <w:p w14:paraId="79643730" w14:textId="3F7830DF" w:rsidR="0008698F" w:rsidRPr="005B3694" w:rsidRDefault="002B5418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96,0</w:t>
            </w:r>
          </w:p>
        </w:tc>
        <w:tc>
          <w:tcPr>
            <w:tcW w:w="992" w:type="dxa"/>
            <w:vAlign w:val="center"/>
          </w:tcPr>
          <w:p w14:paraId="14A61B2F" w14:textId="12C77985" w:rsidR="0008698F" w:rsidRPr="005B3694" w:rsidRDefault="002B5418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1118B" w:rsidRPr="005B36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vAlign w:val="center"/>
          </w:tcPr>
          <w:p w14:paraId="436D9F88" w14:textId="1851B63F" w:rsidR="0008698F" w:rsidRPr="005B3694" w:rsidRDefault="002B5418" w:rsidP="000869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1118B" w:rsidRPr="005B36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5B3694" w:rsidRPr="005B3694" w14:paraId="35A8A144" w14:textId="77777777" w:rsidTr="00EF283A">
        <w:tc>
          <w:tcPr>
            <w:tcW w:w="622" w:type="dxa"/>
          </w:tcPr>
          <w:p w14:paraId="48401589" w14:textId="1E454567" w:rsidR="00D91156" w:rsidRPr="005B3694" w:rsidRDefault="00D91156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E25" w14:textId="62B6BF05" w:rsidR="00D91156" w:rsidRPr="005B3694" w:rsidRDefault="00D91156" w:rsidP="00D91156">
            <w:pPr>
              <w:pStyle w:val="ConsPlusNormal"/>
              <w:widowControl/>
              <w:ind w:firstLine="0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 (%)</w:t>
            </w:r>
          </w:p>
        </w:tc>
        <w:tc>
          <w:tcPr>
            <w:tcW w:w="1418" w:type="dxa"/>
            <w:vAlign w:val="center"/>
          </w:tcPr>
          <w:p w14:paraId="2136986E" w14:textId="17CB1B87" w:rsidR="00D91156" w:rsidRPr="005B3694" w:rsidRDefault="00D91156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1417" w:type="dxa"/>
            <w:vAlign w:val="center"/>
          </w:tcPr>
          <w:p w14:paraId="46827885" w14:textId="255A8C87" w:rsidR="00D91156" w:rsidRPr="005B3694" w:rsidRDefault="002B5418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67,0</w:t>
            </w:r>
          </w:p>
        </w:tc>
        <w:tc>
          <w:tcPr>
            <w:tcW w:w="1134" w:type="dxa"/>
            <w:vAlign w:val="center"/>
          </w:tcPr>
          <w:p w14:paraId="165667E0" w14:textId="74FD4DAC" w:rsidR="00D91156" w:rsidRPr="005B3694" w:rsidRDefault="002B5418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1118B" w:rsidRPr="005B36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vAlign w:val="center"/>
          </w:tcPr>
          <w:p w14:paraId="0BDBC2E3" w14:textId="09221746" w:rsidR="00D91156" w:rsidRPr="005B3694" w:rsidRDefault="002B5418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1118B" w:rsidRPr="005B36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vAlign w:val="center"/>
          </w:tcPr>
          <w:p w14:paraId="08D02F06" w14:textId="3AB51A49" w:rsidR="00D91156" w:rsidRPr="005B3694" w:rsidRDefault="0091118B" w:rsidP="00D911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2B5418" w:rsidRPr="005B369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bookmarkEnd w:id="6"/>
    </w:tbl>
    <w:p w14:paraId="0EF5A386" w14:textId="77777777" w:rsidR="00C82BF4" w:rsidRPr="005B3694" w:rsidRDefault="00C82BF4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F9D2BB" w14:textId="77777777" w:rsidR="00C82BF4" w:rsidRPr="005B3694" w:rsidRDefault="00C82BF4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4B6C151" w14:textId="5B9A4299" w:rsidR="00247CB7" w:rsidRPr="005B3694" w:rsidRDefault="00F42BE0" w:rsidP="00247C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694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FC6FAA" w:rsidRPr="005B3694">
        <w:rPr>
          <w:rFonts w:ascii="Times New Roman" w:hAnsi="Times New Roman" w:cs="Times New Roman"/>
          <w:b/>
          <w:sz w:val="26"/>
          <w:szCs w:val="26"/>
        </w:rPr>
        <w:t>Прогноз ожидаемых социально-экономических результатов реализации программы</w:t>
      </w:r>
    </w:p>
    <w:p w14:paraId="588A4A46" w14:textId="77777777" w:rsidR="00FC6FAA" w:rsidRPr="005B3694" w:rsidRDefault="00FC6FAA" w:rsidP="007E6D8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B45A82" w14:textId="6C586AEA" w:rsidR="00993980" w:rsidRPr="005B3694" w:rsidRDefault="00993980" w:rsidP="00E21E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694">
        <w:rPr>
          <w:rFonts w:ascii="Times New Roman" w:eastAsia="Times New Roman" w:hAnsi="Times New Roman" w:cs="Times New Roman"/>
          <w:sz w:val="26"/>
          <w:szCs w:val="26"/>
        </w:rPr>
        <w:t xml:space="preserve">В ходе реализации </w:t>
      </w:r>
      <w:r w:rsidR="00CE13F0" w:rsidRPr="005B3694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B3694">
        <w:rPr>
          <w:rFonts w:ascii="Times New Roman" w:eastAsia="Times New Roman" w:hAnsi="Times New Roman" w:cs="Times New Roman"/>
          <w:sz w:val="26"/>
          <w:szCs w:val="26"/>
        </w:rPr>
        <w:t>рограммы планируется достижение к 202</w:t>
      </w:r>
      <w:r w:rsidR="006E02A5" w:rsidRPr="005B369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B3694">
        <w:rPr>
          <w:rFonts w:ascii="Times New Roman" w:eastAsia="Times New Roman" w:hAnsi="Times New Roman" w:cs="Times New Roman"/>
          <w:sz w:val="26"/>
          <w:szCs w:val="26"/>
        </w:rPr>
        <w:t xml:space="preserve"> году следующих результатов:</w:t>
      </w:r>
    </w:p>
    <w:p w14:paraId="31977A9D" w14:textId="58E7C763" w:rsidR="0008698F" w:rsidRPr="005B3694" w:rsidRDefault="0008698F" w:rsidP="000869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694">
        <w:rPr>
          <w:rFonts w:ascii="Times New Roman" w:eastAsia="Times New Roman" w:hAnsi="Times New Roman" w:cs="Times New Roman"/>
          <w:sz w:val="26"/>
          <w:szCs w:val="26"/>
        </w:rPr>
        <w:t xml:space="preserve">- увеличение доли инвалидов, в отношении которых осуществлялись </w:t>
      </w:r>
      <w:r w:rsidRPr="005B3694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 xml:space="preserve">мероприятия по реабилитации и (или) </w:t>
      </w:r>
      <w:proofErr w:type="spellStart"/>
      <w:r w:rsidRPr="005B3694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абилитации</w:t>
      </w:r>
      <w:proofErr w:type="spellEnd"/>
      <w:r w:rsidRPr="005B3694">
        <w:rPr>
          <w:rStyle w:val="fontstyle01"/>
          <w:rFonts w:ascii="Times New Roman" w:hAnsi="Times New Roman" w:cs="Times New Roman"/>
          <w:color w:val="auto"/>
          <w:sz w:val="26"/>
          <w:szCs w:val="26"/>
        </w:rPr>
        <w:t>, в общей численности инвалидов</w:t>
      </w:r>
      <w:r w:rsidR="00E96BE4" w:rsidRPr="005B3694">
        <w:rPr>
          <w:rFonts w:ascii="Times New Roman" w:eastAsia="Times New Roman" w:hAnsi="Times New Roman" w:cs="Times New Roman"/>
          <w:sz w:val="26"/>
          <w:szCs w:val="26"/>
        </w:rPr>
        <w:t>, до</w:t>
      </w:r>
      <w:r w:rsidR="002B5418" w:rsidRPr="005B3694">
        <w:rPr>
          <w:rFonts w:ascii="Times New Roman" w:eastAsia="Times New Roman" w:hAnsi="Times New Roman" w:cs="Times New Roman"/>
          <w:sz w:val="26"/>
          <w:szCs w:val="26"/>
        </w:rPr>
        <w:t xml:space="preserve"> 9</w:t>
      </w:r>
      <w:r w:rsidR="001E3A1B" w:rsidRPr="005B3694">
        <w:rPr>
          <w:rFonts w:ascii="Times New Roman" w:eastAsia="Times New Roman" w:hAnsi="Times New Roman" w:cs="Times New Roman"/>
          <w:sz w:val="26"/>
          <w:szCs w:val="26"/>
        </w:rPr>
        <w:t>8</w:t>
      </w:r>
      <w:r w:rsidR="002B5418" w:rsidRPr="005B3694">
        <w:rPr>
          <w:rFonts w:ascii="Times New Roman" w:eastAsia="Times New Roman" w:hAnsi="Times New Roman" w:cs="Times New Roman"/>
          <w:sz w:val="26"/>
          <w:szCs w:val="26"/>
        </w:rPr>
        <w:t>,0</w:t>
      </w:r>
      <w:r w:rsidRPr="005B3694">
        <w:rPr>
          <w:rFonts w:ascii="Times New Roman" w:eastAsia="Times New Roman" w:hAnsi="Times New Roman" w:cs="Times New Roman"/>
          <w:sz w:val="26"/>
          <w:szCs w:val="26"/>
        </w:rPr>
        <w:t xml:space="preserve"> %</w:t>
      </w:r>
      <w:r w:rsidR="00D91156" w:rsidRPr="005B369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57255CB" w14:textId="7F09BBF3" w:rsidR="00D91156" w:rsidRPr="005B3694" w:rsidRDefault="00D91156" w:rsidP="000869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3694">
        <w:rPr>
          <w:rFonts w:ascii="Times New Roman" w:eastAsia="Times New Roman" w:hAnsi="Times New Roman" w:cs="Times New Roman"/>
          <w:sz w:val="26"/>
          <w:szCs w:val="26"/>
        </w:rPr>
        <w:t xml:space="preserve">- увеличение доли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жизнедеятельности, до </w:t>
      </w:r>
      <w:r w:rsidR="001E3A1B" w:rsidRPr="005B3694">
        <w:rPr>
          <w:rFonts w:ascii="Times New Roman" w:eastAsia="Times New Roman" w:hAnsi="Times New Roman" w:cs="Times New Roman"/>
          <w:sz w:val="26"/>
          <w:szCs w:val="26"/>
        </w:rPr>
        <w:t>70</w:t>
      </w:r>
      <w:r w:rsidR="002B5418" w:rsidRPr="005B3694">
        <w:rPr>
          <w:rFonts w:ascii="Times New Roman" w:eastAsia="Times New Roman" w:hAnsi="Times New Roman" w:cs="Times New Roman"/>
          <w:sz w:val="26"/>
          <w:szCs w:val="26"/>
        </w:rPr>
        <w:t>,0</w:t>
      </w:r>
      <w:r w:rsidRPr="005B3694">
        <w:rPr>
          <w:rFonts w:ascii="Times New Roman" w:eastAsia="Times New Roman" w:hAnsi="Times New Roman" w:cs="Times New Roman"/>
          <w:sz w:val="26"/>
          <w:szCs w:val="26"/>
        </w:rPr>
        <w:t xml:space="preserve"> %.</w:t>
      </w:r>
    </w:p>
    <w:p w14:paraId="5348F979" w14:textId="77777777" w:rsidR="0008698F" w:rsidRPr="005B3694" w:rsidRDefault="0008698F" w:rsidP="007E6D8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E23C48" w14:textId="4D9E22F8" w:rsidR="00A83060" w:rsidRPr="005B3694" w:rsidRDefault="00A83060" w:rsidP="00993980">
      <w:pPr>
        <w:rPr>
          <w:rFonts w:ascii="Times New Roman" w:hAnsi="Times New Roman" w:cs="Times New Roman"/>
          <w:iCs/>
          <w:sz w:val="26"/>
          <w:szCs w:val="26"/>
        </w:rPr>
        <w:sectPr w:rsidR="00A83060" w:rsidRPr="005B3694" w:rsidSect="00573AE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46AB6453" w14:textId="77777777" w:rsidR="00112C72" w:rsidRPr="005B3694" w:rsidRDefault="00112C72" w:rsidP="00112C7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5B3694">
        <w:rPr>
          <w:rFonts w:ascii="Times New Roman" w:hAnsi="Times New Roman"/>
          <w:b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2268"/>
        <w:gridCol w:w="1417"/>
        <w:gridCol w:w="1701"/>
        <w:gridCol w:w="1701"/>
        <w:gridCol w:w="1701"/>
        <w:gridCol w:w="2127"/>
      </w:tblGrid>
      <w:tr w:rsidR="005B3694" w:rsidRPr="005B3694" w14:paraId="34CF634E" w14:textId="77777777" w:rsidTr="00D40AE7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EC4D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sub_14222"/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54A932D8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105F62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6128276A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EE3D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871B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F4B2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1AFE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B3694" w:rsidRPr="005B3694" w14:paraId="0F1994A0" w14:textId="77777777" w:rsidTr="00D40AE7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89CB" w14:textId="77777777" w:rsidR="006A4E7A" w:rsidRPr="005B3694" w:rsidRDefault="006A4E7A" w:rsidP="00D40A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FFE27" w14:textId="77777777" w:rsidR="006A4E7A" w:rsidRPr="005B3694" w:rsidRDefault="006A4E7A" w:rsidP="00D40A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5C3A1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1EF0CB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9EDF" w14:textId="77777777" w:rsidR="006A4E7A" w:rsidRPr="005B3694" w:rsidRDefault="006A4E7A" w:rsidP="00D40A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3A60E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64726" w14:textId="009C1ACD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proofErr w:type="gramStart"/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44701A" w:rsidRPr="005B3694">
              <w:t xml:space="preserve"> </w:t>
            </w:r>
            <w:r w:rsidR="0044701A" w:rsidRPr="005B3694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="0044701A"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212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B30" w14:textId="77777777" w:rsidR="006A4E7A" w:rsidRPr="005B3694" w:rsidRDefault="006A4E7A" w:rsidP="00D40AE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24EBCBF4" w14:textId="77777777" w:rsidTr="00D40AE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7CD7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1F39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7C64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C205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34C6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6C8B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D774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5781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B3694" w:rsidRPr="005B3694" w14:paraId="3CB1DB89" w14:textId="77777777" w:rsidTr="00D40AE7">
        <w:trPr>
          <w:trHeight w:val="14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C0C30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C37EC" w14:textId="77777777" w:rsidR="006A4E7A" w:rsidRPr="005B3694" w:rsidRDefault="006A4E7A" w:rsidP="00D40A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1.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3694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  <w:p w14:paraId="56AA3233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4A3B8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</w:t>
            </w: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услуги на приоритетных объектах в приоритетных сферах жизнедеятельности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B7D6" w14:textId="120BB9B0" w:rsidR="006A4E7A" w:rsidRPr="00C875C6" w:rsidRDefault="006F2C40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5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67</w:t>
            </w:r>
            <w:r w:rsidR="00425437" w:rsidRPr="00C875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7F76" w14:textId="4972B827" w:rsidR="006A4E7A" w:rsidRPr="00C875C6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5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5D2078" w:rsidRPr="00C875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88F1" w14:textId="1DFE5A02" w:rsidR="006A4E7A" w:rsidRPr="00C875C6" w:rsidRDefault="00425437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5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C6F" w14:textId="5AC0065C" w:rsidR="006A4E7A" w:rsidRPr="005B3694" w:rsidRDefault="00425437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628,4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728B9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УСЗНиТ</w:t>
            </w:r>
            <w:proofErr w:type="spellEnd"/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5F721859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УКТМиС</w:t>
            </w:r>
            <w:proofErr w:type="spellEnd"/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</w:t>
            </w:r>
          </w:p>
          <w:p w14:paraId="371CF1B0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УО; УЭ;</w:t>
            </w:r>
            <w:r w:rsidRPr="005B36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5B369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МУ «СО И ЕДДС»; </w:t>
            </w:r>
            <w:r w:rsidRPr="005B3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МКУ; ГКУ ЯО ЦЗН</w:t>
            </w: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; ЦРБ</w:t>
            </w:r>
          </w:p>
          <w:p w14:paraId="6C70C13B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195307CA" w14:textId="77777777" w:rsidTr="00D40AE7">
        <w:trPr>
          <w:trHeight w:val="986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FEE37" w14:textId="77777777" w:rsidR="00094C20" w:rsidRPr="005B3694" w:rsidRDefault="00094C20" w:rsidP="000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2667B" w14:textId="77777777" w:rsidR="00094C20" w:rsidRPr="005B3694" w:rsidRDefault="00094C20" w:rsidP="000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4266DC" w14:textId="77777777" w:rsidR="00094C20" w:rsidRPr="005B3694" w:rsidRDefault="00094C20" w:rsidP="000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0C829" w14:textId="77777777" w:rsidR="00094C20" w:rsidRPr="005B3694" w:rsidRDefault="00094C20" w:rsidP="000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9641" w14:textId="70F82B3E" w:rsidR="00094C20" w:rsidRPr="00C875C6" w:rsidRDefault="00094C20" w:rsidP="000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5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FF6D" w14:textId="5EA98F48" w:rsidR="00094C20" w:rsidRPr="00C875C6" w:rsidRDefault="00094C20" w:rsidP="000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5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BAD5" w14:textId="0A1E6173" w:rsidR="00094C20" w:rsidRPr="00C875C6" w:rsidRDefault="00094C20" w:rsidP="000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5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6D18" w14:textId="4A8D2669" w:rsidR="00094C20" w:rsidRPr="00C875C6" w:rsidRDefault="00094C20" w:rsidP="000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5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728,0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82B54" w14:textId="77777777" w:rsidR="00094C20" w:rsidRPr="005B3694" w:rsidRDefault="00094C20" w:rsidP="000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273C3018" w14:textId="77777777" w:rsidTr="00D40AE7">
        <w:trPr>
          <w:trHeight w:val="98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94CB" w14:textId="77777777" w:rsidR="00094C20" w:rsidRPr="005B3694" w:rsidRDefault="00094C20" w:rsidP="000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035E" w14:textId="77777777" w:rsidR="00094C20" w:rsidRPr="005B3694" w:rsidRDefault="00094C20" w:rsidP="000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FBE6" w14:textId="77777777" w:rsidR="00094C20" w:rsidRPr="005B3694" w:rsidRDefault="00094C20" w:rsidP="000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7CB9" w14:textId="1DA9E282" w:rsidR="00094C20" w:rsidRPr="00C875C6" w:rsidRDefault="00094C20" w:rsidP="000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5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9AB3" w14:textId="27E903B9" w:rsidR="00094C20" w:rsidRPr="00C875C6" w:rsidRDefault="00094C20" w:rsidP="000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5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A889" w14:textId="24075560" w:rsidR="00094C20" w:rsidRPr="00C875C6" w:rsidRDefault="00094C20" w:rsidP="000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5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BA3" w14:textId="48630570" w:rsidR="00094C20" w:rsidRPr="00C875C6" w:rsidRDefault="00094C20" w:rsidP="000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75C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671,0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8B13" w14:textId="77777777" w:rsidR="00094C20" w:rsidRPr="005B3694" w:rsidRDefault="00094C20" w:rsidP="00094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42E4857C" w14:textId="77777777" w:rsidTr="005C4B85">
        <w:trPr>
          <w:trHeight w:val="1978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DDA8A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5C775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Актуализация сведений о доступности</w:t>
            </w:r>
          </w:p>
          <w:p w14:paraId="4041BFDA" w14:textId="6B1B6313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объектов социальной </w:t>
            </w:r>
            <w:proofErr w:type="gramStart"/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инфраструктуры </w:t>
            </w:r>
            <w:r w:rsidR="0044701A" w:rsidRPr="005B3694">
              <w:t xml:space="preserve"> </w:t>
            </w:r>
            <w:r w:rsidR="0044701A" w:rsidRPr="005B3694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="0044701A"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14:paraId="3569DAD9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город Переславль-Залесский Ярославской области</w:t>
            </w:r>
          </w:p>
          <w:p w14:paraId="38FD89B4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для инвалидов и</w:t>
            </w:r>
          </w:p>
          <w:p w14:paraId="7198942E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других маломобильных групп населения на </w:t>
            </w:r>
            <w:proofErr w:type="spellStart"/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Геопортале</w:t>
            </w:r>
            <w:proofErr w:type="spellEnd"/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79A818" w14:textId="26C1996E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Доля приоритетных объектов и услуг в приоритетных сферах жизнедеятельности инвалидов, нанесенных на единую карту доступности объектов и услуг Ярославской области по результатам их паспортизации, в общем количестве приоритетных объектов на территории </w:t>
            </w:r>
            <w:r w:rsidR="0044701A" w:rsidRPr="005B3694">
              <w:t xml:space="preserve"> </w:t>
            </w:r>
            <w:r w:rsidR="00980836" w:rsidRPr="005B3694">
              <w:t xml:space="preserve"> </w:t>
            </w:r>
            <w:r w:rsidR="00980836" w:rsidRPr="005B3694">
              <w:rPr>
                <w:rFonts w:ascii="Times New Roman" w:hAnsi="Times New Roman" w:cs="Times New Roman"/>
                <w:sz w:val="26"/>
                <w:szCs w:val="26"/>
              </w:rPr>
              <w:t>Переславль-</w:t>
            </w:r>
            <w:r w:rsidR="00980836" w:rsidRPr="005B3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Залесского муниципального округа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Ярославской области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61CD" w14:textId="32C1F137" w:rsidR="005D2078" w:rsidRPr="005B3694" w:rsidRDefault="0072492D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1AAE" w14:textId="31E2B9D4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6565" w14:textId="1D8D076A" w:rsidR="005D2078" w:rsidRPr="005B3694" w:rsidRDefault="00C6294A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8FE4" w14:textId="51CE9846" w:rsidR="005D2078" w:rsidRPr="005B3694" w:rsidRDefault="00C6294A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FD594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6E147A2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УКТМиС</w:t>
            </w:r>
            <w:proofErr w:type="spellEnd"/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B860CE2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УО; УЭ;</w:t>
            </w:r>
          </w:p>
          <w:p w14:paraId="10A91DAF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МУ «СО И ЕДДС»; </w:t>
            </w:r>
            <w:r w:rsidRPr="005B3694">
              <w:rPr>
                <w:rFonts w:ascii="Times New Roman" w:eastAsia="Times New Roman" w:hAnsi="Times New Roman" w:cs="Times New Roman"/>
                <w:sz w:val="24"/>
                <w:szCs w:val="24"/>
              </w:rPr>
              <w:t>МКУ; ЦРБ, ГКУ ЯО ЦЗН</w:t>
            </w:r>
          </w:p>
        </w:tc>
      </w:tr>
      <w:tr w:rsidR="005B3694" w:rsidRPr="005B3694" w14:paraId="59F13AF5" w14:textId="77777777" w:rsidTr="005C4B85">
        <w:trPr>
          <w:trHeight w:val="929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1C7C1" w14:textId="77777777" w:rsidR="00C6294A" w:rsidRPr="005B3694" w:rsidRDefault="00C6294A" w:rsidP="00C6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90B8F" w14:textId="77777777" w:rsidR="00C6294A" w:rsidRPr="005B3694" w:rsidRDefault="00C6294A" w:rsidP="00C6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D3BA0" w14:textId="77777777" w:rsidR="00C6294A" w:rsidRPr="005B3694" w:rsidRDefault="00C6294A" w:rsidP="00C6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3852" w14:textId="6933F7D3" w:rsidR="00C6294A" w:rsidRPr="005B3694" w:rsidRDefault="00C6294A" w:rsidP="00C6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A1C4" w14:textId="29EBBE39" w:rsidR="00C6294A" w:rsidRPr="005B3694" w:rsidRDefault="00C6294A" w:rsidP="00C6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BF56" w14:textId="5FBDB11A" w:rsidR="00C6294A" w:rsidRPr="005B3694" w:rsidRDefault="00C6294A" w:rsidP="00C6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05A1" w14:textId="0B401A13" w:rsidR="00C6294A" w:rsidRPr="005B3694" w:rsidRDefault="00C6294A" w:rsidP="00C6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9E4F3" w14:textId="77777777" w:rsidR="00C6294A" w:rsidRPr="005B3694" w:rsidRDefault="00C6294A" w:rsidP="00C6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327DA498" w14:textId="77777777" w:rsidTr="00D40AE7">
        <w:trPr>
          <w:trHeight w:val="822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AC70" w14:textId="77777777" w:rsidR="00C6294A" w:rsidRPr="005B3694" w:rsidRDefault="00C6294A" w:rsidP="00C6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F996" w14:textId="77777777" w:rsidR="00C6294A" w:rsidRPr="005B3694" w:rsidRDefault="00C6294A" w:rsidP="00C6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279" w14:textId="77777777" w:rsidR="00C6294A" w:rsidRPr="005B3694" w:rsidRDefault="00C6294A" w:rsidP="00C6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43C5" w14:textId="56F6DB26" w:rsidR="00C6294A" w:rsidRPr="005B3694" w:rsidRDefault="00C6294A" w:rsidP="00C6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D846" w14:textId="515A855D" w:rsidR="00C6294A" w:rsidRPr="005B3694" w:rsidRDefault="00C6294A" w:rsidP="00C6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CB12" w14:textId="35350665" w:rsidR="00C6294A" w:rsidRPr="005B3694" w:rsidRDefault="00C6294A" w:rsidP="00C6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62FB" w14:textId="4E433312" w:rsidR="00C6294A" w:rsidRPr="005B3694" w:rsidRDefault="00C6294A" w:rsidP="00C6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112D" w14:textId="77777777" w:rsidR="00C6294A" w:rsidRPr="005B3694" w:rsidRDefault="00C6294A" w:rsidP="00C6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1C8968DF" w14:textId="77777777" w:rsidTr="00D40AE7">
        <w:trPr>
          <w:trHeight w:val="112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02C5E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2E120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Оборудование социально значимых объектов муниципальной собственности c целью обеспечения доступности для инвалидов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34D56" w14:textId="70FF24D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</w:t>
            </w:r>
            <w:r w:rsidR="0044701A" w:rsidRPr="005B3694">
              <w:t xml:space="preserve"> </w:t>
            </w:r>
            <w:r w:rsidR="00980836" w:rsidRPr="005B3694">
              <w:t xml:space="preserve"> </w:t>
            </w:r>
            <w:r w:rsidR="00980836"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Переславль-Залесском муниципальном округе </w:t>
            </w: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Ярославской области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AA55F" w14:textId="3F9214A9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72925" w14:textId="600CDA5C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D2078" w:rsidRPr="005B36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3F31" w14:textId="161895C9" w:rsidR="006A4E7A" w:rsidRPr="005B3694" w:rsidRDefault="00425437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628,4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10F8" w14:textId="65409FDE" w:rsidR="006A4E7A" w:rsidRPr="005B3694" w:rsidRDefault="00425437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628,4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ACF97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  <w:p w14:paraId="1AAA9100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0D3AC685" w14:textId="77777777" w:rsidTr="00D40AE7">
        <w:trPr>
          <w:trHeight w:val="169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8EB82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FB26B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C84B1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B61A0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D2378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A575" w14:textId="4BD785AB" w:rsidR="006A4E7A" w:rsidRPr="005B3694" w:rsidRDefault="00425437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409,0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64CD" w14:textId="1193CE2D" w:rsidR="006A4E7A" w:rsidRPr="005B3694" w:rsidRDefault="00425437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409,0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5EA82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962557F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1C769B91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5F815A99" w14:textId="77777777" w:rsidTr="005C4B85">
        <w:trPr>
          <w:trHeight w:val="21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A2AD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38FD4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18EB5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95AA" w14:textId="4D0AC356" w:rsidR="006A4E7A" w:rsidRPr="005B3694" w:rsidRDefault="0072492D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93,0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616B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045D" w14:textId="3EF16252" w:rsidR="006A4E7A" w:rsidRPr="005B3694" w:rsidRDefault="00425437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29FF" w14:textId="67120A90" w:rsidR="006A4E7A" w:rsidRPr="005B3694" w:rsidRDefault="00425437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219,4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D6AE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УКТМиС</w:t>
            </w:r>
            <w:proofErr w:type="spellEnd"/>
          </w:p>
          <w:p w14:paraId="335BB025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5762BB47" w14:textId="77777777" w:rsidTr="00D40AE7">
        <w:trPr>
          <w:trHeight w:val="16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D93A6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608A4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66467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D6AD4C" w14:textId="54166803" w:rsidR="006A4E7A" w:rsidRPr="005B3694" w:rsidRDefault="0072492D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93,0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2E2FA" w14:textId="6054B791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D2078" w:rsidRPr="005B369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488C" w14:textId="5632788B" w:rsidR="006A4E7A" w:rsidRPr="005B3694" w:rsidRDefault="00C6294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728,0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FF5E" w14:textId="3F0EE6BD" w:rsidR="006A4E7A" w:rsidRPr="005B3694" w:rsidRDefault="00C6294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728,0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73AB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  <w:p w14:paraId="545B3BA4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B0BE3AF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22A9A00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3F4896BB" w14:textId="77777777" w:rsidTr="003056EC">
        <w:trPr>
          <w:trHeight w:val="180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7855D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3E9D8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EF1FD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664AF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14518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9A69" w14:textId="706C490B" w:rsidR="006A4E7A" w:rsidRPr="005B3694" w:rsidRDefault="00C6294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578,0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8F2D" w14:textId="74016D2A" w:rsidR="006A4E7A" w:rsidRPr="005B3694" w:rsidRDefault="00C6294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578,0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93CE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69641362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3694" w:rsidRPr="005B3694" w14:paraId="5DAB5652" w14:textId="77777777" w:rsidTr="00D40AE7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B4EA3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A0BA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6CD6C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7783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96CF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6235" w14:textId="12EF6D14" w:rsidR="006A4E7A" w:rsidRPr="005B3694" w:rsidRDefault="00C6294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7162" w14:textId="656100D3" w:rsidR="006A4E7A" w:rsidRPr="005B3694" w:rsidRDefault="00C6294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150,0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0862E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УКТМиС</w:t>
            </w:r>
            <w:proofErr w:type="spellEnd"/>
          </w:p>
          <w:p w14:paraId="7D987AC8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3694" w:rsidRPr="005B3694" w14:paraId="2B9DB725" w14:textId="77777777" w:rsidTr="00D40AE7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B77CF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008E1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180EB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BA7C3" w14:textId="7BDC53FD" w:rsidR="006A4E7A" w:rsidRPr="005B3694" w:rsidRDefault="0072492D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93,0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FCF5C" w14:textId="538E3B5A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D2078" w:rsidRPr="005B36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8EAF" w14:textId="0451B224" w:rsidR="006A4E7A" w:rsidRPr="005B3694" w:rsidRDefault="00C6294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671,0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B6D5" w14:textId="3C363DE9" w:rsidR="006A4E7A" w:rsidRPr="005B3694" w:rsidRDefault="00C6294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671,0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0504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  <w:p w14:paraId="408112B1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2B6D888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6B8E5FBB" w14:textId="77777777" w:rsidTr="00D40AE7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7C2D5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A4EA7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83E60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DBD51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4C177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C194" w14:textId="15F5083A" w:rsidR="006A4E7A" w:rsidRPr="005B3694" w:rsidRDefault="00C6294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571,0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3252" w14:textId="1285E55D" w:rsidR="006A4E7A" w:rsidRPr="005B3694" w:rsidRDefault="00C6294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571,0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2851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УО</w:t>
            </w:r>
          </w:p>
          <w:p w14:paraId="15BF6B91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3694" w:rsidRPr="005B3694" w14:paraId="6152CA76" w14:textId="77777777" w:rsidTr="00D40AE7">
        <w:trPr>
          <w:trHeight w:val="133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82C4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8087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A764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73FB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370D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E9E2" w14:textId="2A8C28B3" w:rsidR="006A4E7A" w:rsidRPr="005B3694" w:rsidRDefault="00C6294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35D4" w14:textId="3594979B" w:rsidR="006A4E7A" w:rsidRPr="005B3694" w:rsidRDefault="00C6294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DEBB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УКТМиС</w:t>
            </w:r>
            <w:proofErr w:type="spellEnd"/>
          </w:p>
          <w:p w14:paraId="5F76882B" w14:textId="77777777" w:rsidR="006A4E7A" w:rsidRPr="005B3694" w:rsidRDefault="006A4E7A" w:rsidP="00D40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5B3694" w:rsidRPr="005B3694" w14:paraId="1265F0F7" w14:textId="77777777" w:rsidTr="00D40AE7">
        <w:trPr>
          <w:trHeight w:val="19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DFFD6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C8EF5" w14:textId="29CA484D" w:rsidR="005D2078" w:rsidRPr="005B3694" w:rsidRDefault="005D2078" w:rsidP="005D20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Задача 2. Формирование условий для развития системы комплексной реабилитации и </w:t>
            </w:r>
            <w:proofErr w:type="spellStart"/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абилитации</w:t>
            </w:r>
            <w:proofErr w:type="spellEnd"/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инвалидов, в том числе детей-инвалидов, в </w:t>
            </w:r>
            <w:r w:rsidR="0044701A" w:rsidRPr="005B3694">
              <w:t xml:space="preserve"> </w:t>
            </w:r>
            <w:r w:rsidR="00980836" w:rsidRPr="005B3694">
              <w:t xml:space="preserve"> </w:t>
            </w:r>
            <w:r w:rsidR="00980836"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Переславль-Залесском </w:t>
            </w:r>
            <w:proofErr w:type="gramStart"/>
            <w:r w:rsidR="00980836"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муниципальном  округе</w:t>
            </w:r>
            <w:proofErr w:type="gramEnd"/>
            <w:r w:rsidR="00980836"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Ярославской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51B28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Доля инвалидов, в отношении</w:t>
            </w:r>
          </w:p>
          <w:p w14:paraId="07AF9252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которых осуществлялись</w:t>
            </w:r>
          </w:p>
          <w:p w14:paraId="758CFD85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 по реабилитации и</w:t>
            </w:r>
          </w:p>
          <w:p w14:paraId="3CE6DE30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(или) </w:t>
            </w:r>
            <w:proofErr w:type="spellStart"/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абилитации</w:t>
            </w:r>
            <w:proofErr w:type="spellEnd"/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в общей</w:t>
            </w:r>
          </w:p>
          <w:p w14:paraId="7FE6AF7A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численности инвалидов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C591" w14:textId="29C46D38" w:rsidR="005D2078" w:rsidRPr="005B3694" w:rsidRDefault="006F2C4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3B64" w14:textId="7F44E77C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64DD" w14:textId="59F69211" w:rsidR="005D2078" w:rsidRPr="001A1C70" w:rsidRDefault="00425437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C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3D97" w14:textId="7D6180C8" w:rsidR="005D2078" w:rsidRPr="001A1C70" w:rsidRDefault="00425437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C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29262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УО; МУ «КЦСОН» «Надежда»;</w:t>
            </w:r>
          </w:p>
          <w:p w14:paraId="4A96B336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МУК «ДК»; МУ «ФОК Чемпион»; МУ «Молодежный центр»</w:t>
            </w:r>
          </w:p>
        </w:tc>
      </w:tr>
      <w:tr w:rsidR="005B3694" w:rsidRPr="005B3694" w14:paraId="43E076CA" w14:textId="77777777" w:rsidTr="003056EC">
        <w:trPr>
          <w:trHeight w:val="267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9FF1B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CA4AC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629AF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F830" w14:textId="363430A9" w:rsidR="005D2078" w:rsidRPr="005B3694" w:rsidRDefault="006F2C4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2C92" w14:textId="4940D535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9C6E" w14:textId="334F936E" w:rsidR="005D2078" w:rsidRPr="001A1C70" w:rsidRDefault="0029681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C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F510" w14:textId="3D46A1B0" w:rsidR="005D2078" w:rsidRPr="001A1C70" w:rsidRDefault="0029681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1C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85422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599E867B" w14:textId="77777777" w:rsidTr="00D40AE7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0671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D578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542E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3EA8" w14:textId="732C3442" w:rsidR="005D2078" w:rsidRPr="005B3694" w:rsidRDefault="006F2C4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739F" w14:textId="5504F996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6443" w14:textId="01B71F5F" w:rsidR="005D2078" w:rsidRPr="005B3694" w:rsidRDefault="0029681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65CF" w14:textId="0BE5DABC" w:rsidR="005D2078" w:rsidRPr="005B3694" w:rsidRDefault="0029681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6,7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9F9F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7CC66159" w14:textId="77777777" w:rsidTr="00D40AE7">
        <w:trPr>
          <w:trHeight w:val="257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9EFDB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36FDC" w14:textId="77777777" w:rsidR="005D2078" w:rsidRPr="005B3694" w:rsidRDefault="005D2078" w:rsidP="005D2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Создание в дошкольных образовательных, общеобразовательных организациях,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B3694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организациях дополнительного образования детей (в том числе в организациях, осуществляющих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B3694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образовательную деятельность по адаптированным основным общеобразовательным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B3694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программам) условий для получения детьми-инвалидами качественного образования (через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B3694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создание в образовательных организациях архитектурной доступности и оснащение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B3694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специальным, в том числе учебным, реабилитационным оборудованием, </w:t>
            </w:r>
            <w:r w:rsidRPr="005B3694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приобретение учебников для реализации адаптированных образовательных программ)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739D1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общеобразовательных</w:t>
            </w:r>
          </w:p>
          <w:p w14:paraId="69B1DA2B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организаций, в которых создана</w:t>
            </w:r>
          </w:p>
          <w:p w14:paraId="670B9C41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универсальная безбарьерная среда для инклюзивного образования детей-инвалидов, в общем количестве общеобразовательных</w:t>
            </w:r>
          </w:p>
          <w:p w14:paraId="43765463" w14:textId="31869950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организаций в </w:t>
            </w:r>
            <w:r w:rsidR="0044701A" w:rsidRPr="005B3694">
              <w:t xml:space="preserve"> </w:t>
            </w:r>
            <w:r w:rsidR="00E01538" w:rsidRPr="005B3694">
              <w:t xml:space="preserve"> </w:t>
            </w:r>
            <w:r w:rsidR="00E01538"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Переславль-Залесском </w:t>
            </w:r>
            <w:proofErr w:type="gramStart"/>
            <w:r w:rsidR="00E01538" w:rsidRPr="005B3694">
              <w:rPr>
                <w:rFonts w:ascii="Times New Roman" w:hAnsi="Times New Roman" w:cs="Times New Roman"/>
                <w:sz w:val="26"/>
                <w:szCs w:val="26"/>
              </w:rPr>
              <w:t>муниципальном  округе</w:t>
            </w:r>
            <w:proofErr w:type="gramEnd"/>
            <w:r w:rsidR="00E01538"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Ярославской области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2D96" w14:textId="32AF46A2" w:rsidR="005D2078" w:rsidRPr="005B3694" w:rsidRDefault="0072492D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A23F" w14:textId="21783DFC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FAB0" w14:textId="32D2B788" w:rsidR="005D2078" w:rsidRPr="005B3694" w:rsidRDefault="0029681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2DCC" w14:textId="2897C34E" w:rsidR="005D2078" w:rsidRPr="005B3694" w:rsidRDefault="0029681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0A853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5B3694" w:rsidRPr="005B3694" w14:paraId="701F9814" w14:textId="77777777" w:rsidTr="00D40AE7">
        <w:trPr>
          <w:trHeight w:val="287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1946F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83EF7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45EFF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519A" w14:textId="4049FCDB" w:rsidR="005D2078" w:rsidRPr="005B3694" w:rsidRDefault="0072492D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492D" w14:textId="0DFE83FF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2116" w14:textId="1A65C8FE" w:rsidR="005D2078" w:rsidRPr="005B3694" w:rsidRDefault="0029681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0562" w14:textId="67657B8F" w:rsidR="005D2078" w:rsidRPr="005B3694" w:rsidRDefault="0029681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969DF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4C9CC9BE" w14:textId="77777777" w:rsidTr="00D40AE7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3214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D1A8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C9D5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EC3C" w14:textId="08D0B3E0" w:rsidR="005D2078" w:rsidRPr="005B3694" w:rsidRDefault="0072492D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9D61" w14:textId="2B56AD0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5514" w14:textId="393C0723" w:rsidR="005D2078" w:rsidRPr="005B3694" w:rsidRDefault="0029681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94A4" w14:textId="1D0A7E4C" w:rsidR="005D2078" w:rsidRPr="005B3694" w:rsidRDefault="0029681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3024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5C00BD6E" w14:textId="77777777" w:rsidTr="00D40AE7">
        <w:trPr>
          <w:trHeight w:val="188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450BF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A773D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для обучающихся с инвалидностью и с ограниченными возможностями здоровья, в том числе с использованием дистанционных технологий (проведение мастер-классов для детей с инвалидностью и ОВЗ с целью их самореализации и вовлечения их в активную творческую деятельность)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D66C9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Доля детей-инвалидов, получающих образование на дому, в том числе дистанционно, от общего числа обучающихся инвалидов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D7CD" w14:textId="1D7F3786" w:rsidR="005D2078" w:rsidRPr="005B3694" w:rsidRDefault="0072492D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C8D0" w14:textId="6C7EAAC8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9846" w14:textId="43C410FB" w:rsidR="005D2078" w:rsidRPr="005B3694" w:rsidRDefault="00425437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7E90" w14:textId="0322D5D8" w:rsidR="005D2078" w:rsidRPr="005B3694" w:rsidRDefault="00425437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6,1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91894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5B3694" w:rsidRPr="005B3694" w14:paraId="6F42C192" w14:textId="77777777" w:rsidTr="00D40AE7">
        <w:trPr>
          <w:trHeight w:val="22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012BC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B6DBF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DFBC0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B38B" w14:textId="6EF5C9E8" w:rsidR="005D2078" w:rsidRPr="005B3694" w:rsidRDefault="0072492D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9736" w14:textId="63EB578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E9E7" w14:textId="7A2210CB" w:rsidR="005D2078" w:rsidRPr="005B3694" w:rsidRDefault="0029681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235A" w14:textId="653FA6B1" w:rsidR="005D2078" w:rsidRPr="005B3694" w:rsidRDefault="0029681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6,7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B04C5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1F79F577" w14:textId="77777777" w:rsidTr="00D40AE7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ED3B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DF8D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0C73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64A8" w14:textId="76DE2576" w:rsidR="005D2078" w:rsidRPr="005B3694" w:rsidRDefault="0072492D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4272" w14:textId="7F633246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8D9" w14:textId="45568BE8" w:rsidR="005D2078" w:rsidRPr="005B3694" w:rsidRDefault="0029681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09C" w14:textId="6C8A83EA" w:rsidR="005D2078" w:rsidRPr="005B3694" w:rsidRDefault="0029681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6,7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17DC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6C65BD37" w14:textId="77777777" w:rsidTr="000C584C">
        <w:trPr>
          <w:trHeight w:val="119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AA5F5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D7CAD" w14:textId="77777777" w:rsidR="005D2078" w:rsidRPr="005B3694" w:rsidRDefault="005D2078" w:rsidP="005D20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обучения инвалидов и членов их семей подбору и использованию технических средств реабилитации,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реабилитационным навыкам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4B610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инвалидов и членов их семей, обученных подбору и использованию техническими средствами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реабилитации, реабилитационным навыкам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6D03" w14:textId="35191BCA" w:rsidR="005D2078" w:rsidRPr="005B3694" w:rsidRDefault="0072492D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E6D3" w14:textId="3C08374E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2B95" w14:textId="61AB1D13" w:rsidR="005D2078" w:rsidRPr="005B3694" w:rsidRDefault="00425437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C16E" w14:textId="7A127D58" w:rsidR="005D2078" w:rsidRPr="005B3694" w:rsidRDefault="00425437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46BAE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  <w:p w14:paraId="2523E06F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775891C2" w14:textId="77777777" w:rsidTr="00D40AE7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18DE58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69715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ED48D" w14:textId="77777777" w:rsidR="005D2078" w:rsidRPr="005B3694" w:rsidRDefault="005D2078" w:rsidP="005D207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E97B" w14:textId="09894B53" w:rsidR="005D2078" w:rsidRPr="005B3694" w:rsidRDefault="0072492D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FFBC" w14:textId="5188380A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7FED" w14:textId="7CDB5198" w:rsidR="005D2078" w:rsidRPr="005B3694" w:rsidRDefault="0029681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7C84" w14:textId="54015ADA" w:rsidR="005D2078" w:rsidRPr="005B3694" w:rsidRDefault="00296810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DB07D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0AEDDF23" w14:textId="77777777" w:rsidTr="00D40AE7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C454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7FF0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0795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C076" w14:textId="3D3FAC5C" w:rsidR="00425437" w:rsidRPr="005B3694" w:rsidRDefault="0072492D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46D5" w14:textId="6E783962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3CA9" w14:textId="63DEB18C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ECCC" w14:textId="714E32EE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19F0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762B582B" w14:textId="77777777" w:rsidTr="003056EC">
        <w:trPr>
          <w:trHeight w:val="205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34C25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CEE2D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инвалидов, в том числе детей-инвалидов, в культурно-массовых мероприятиях</w:t>
            </w:r>
          </w:p>
          <w:p w14:paraId="28D9F9CF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(показах спектаклей и концертных программах, вечерах отдыха) и культурно-досуговых мероприятиях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13C49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Удельный вес приспособленных помещений и залов учреждений культуры для инвалидов в зависимости от стойких расстройств функций организма (зрения, слуха, опорно-двигательного аппарата), в общем количестве учреждений культуры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9E4D" w14:textId="54BC6157" w:rsidR="00425437" w:rsidRPr="005B3694" w:rsidRDefault="0072492D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CB62" w14:textId="35777486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5F86" w14:textId="6004C3F4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40F7" w14:textId="31DE4C45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C20CB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МУК «ДК»;</w:t>
            </w:r>
          </w:p>
          <w:p w14:paraId="73D2D626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МУ «Молодежный центр»</w:t>
            </w:r>
          </w:p>
          <w:p w14:paraId="7A6E57CD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4029278C" w14:textId="77777777" w:rsidTr="003056EC">
        <w:trPr>
          <w:trHeight w:val="22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25DD5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6AA17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81BFB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4E0B" w14:textId="7B3B65B6" w:rsidR="00425437" w:rsidRPr="005B3694" w:rsidRDefault="0072492D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803" w14:textId="2E137D4A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37E2" w14:textId="644E73A6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CF6A" w14:textId="30B7862A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9E815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5C524606" w14:textId="77777777" w:rsidTr="003056EC">
        <w:trPr>
          <w:trHeight w:val="251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0F5D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0CAB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EA90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8C7B" w14:textId="6B12425C" w:rsidR="00425437" w:rsidRPr="005B3694" w:rsidRDefault="0072492D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E8F5" w14:textId="51452015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C12A" w14:textId="0BA2D174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5C82" w14:textId="0049FA9A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CD20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01C3C082" w14:textId="77777777" w:rsidTr="007C2168">
        <w:trPr>
          <w:trHeight w:val="230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548B1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29972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Участие инвалидов в физкультурных и спортивно-массовых мероприятиях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5A0E0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Доля лиц с ограниченными возможностями здоровья и детей-инвалидов от 6 до 18 лет, систематически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занимающихся физической культурой и спортом, в общей численности населения этой категории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91F5" w14:textId="346469E0" w:rsidR="00425437" w:rsidRPr="005B3694" w:rsidRDefault="0072492D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4303" w14:textId="415536DE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B038" w14:textId="311FA6E9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1DEC" w14:textId="2652FEA2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DCECF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МУ «ФОК Чемпион»</w:t>
            </w:r>
          </w:p>
        </w:tc>
      </w:tr>
      <w:tr w:rsidR="005B3694" w:rsidRPr="005B3694" w14:paraId="15FA2616" w14:textId="77777777" w:rsidTr="00D40AE7">
        <w:trPr>
          <w:trHeight w:val="21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CDE84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15CFF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499AD2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519D" w14:textId="78609478" w:rsidR="00425437" w:rsidRPr="005B3694" w:rsidRDefault="0072492D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E075" w14:textId="4F73779A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BBF9" w14:textId="3797DB76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26A2" w14:textId="57CB129C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DF343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680069CF" w14:textId="77777777" w:rsidTr="00D40AE7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DE2D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496E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B5B7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DC29" w14:textId="4D679407" w:rsidR="00425437" w:rsidRPr="005B3694" w:rsidRDefault="0072492D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F0F4" w14:textId="37E361EE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953B" w14:textId="2495D539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FB68" w14:textId="2321AA6D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B219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799B90A8" w14:textId="77777777" w:rsidTr="00D40AE7">
        <w:trPr>
          <w:trHeight w:val="146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8066F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BC12A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Организация психолого-педагогического сопровождения, навигации и консультирования</w:t>
            </w:r>
            <w:r w:rsidRPr="005B3694">
              <w:t xml:space="preserve"> </w:t>
            </w: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 xml:space="preserve">семей, воспитывающих детей с ограниченными возможностями здоровья и инвалидностью, в сфере образования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3E5760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Доля семей, воспитывающих детей с ограниченными возможностями здоровья и инвалидностью, которые охвачены психолого-педагогическим сопровождением, навигацией и консультированием в сфере образования (%)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E607" w14:textId="2C41C7FD" w:rsidR="00425437" w:rsidRPr="005B3694" w:rsidRDefault="0072492D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6073" w14:textId="2599D32F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07AC" w14:textId="31055B01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40E7" w14:textId="35810FBA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9BBA7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</w:p>
          <w:p w14:paraId="14A0D86D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31761FC3" w14:textId="77777777" w:rsidTr="00D40AE7">
        <w:trPr>
          <w:trHeight w:val="141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96CAC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AF533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BD82E4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24BE" w14:textId="4A373A4C" w:rsidR="00425437" w:rsidRPr="005B3694" w:rsidRDefault="0072492D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648B" w14:textId="689E83E0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E1F8" w14:textId="33452EA9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A6C8" w14:textId="001BC5F1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E2FA2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277F33A5" w14:textId="77777777" w:rsidTr="00D40AE7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4160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C8EE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3020" w14:textId="77777777" w:rsidR="00425437" w:rsidRPr="005B3694" w:rsidRDefault="00425437" w:rsidP="0042543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F10D" w14:textId="5EAFAEDC" w:rsidR="00425437" w:rsidRPr="005B3694" w:rsidRDefault="0072492D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46C1" w14:textId="4BAE73B9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B73" w14:textId="44855909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5C62" w14:textId="4AB587BC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884" w14:textId="77777777" w:rsidR="00425437" w:rsidRPr="005B3694" w:rsidRDefault="00425437" w:rsidP="0042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5758AE81" w14:textId="77777777" w:rsidTr="00D40AE7">
        <w:trPr>
          <w:trHeight w:val="637"/>
        </w:trPr>
        <w:tc>
          <w:tcPr>
            <w:tcW w:w="73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05CD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5B369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608B" w14:textId="69F59A05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6A86" w14:textId="050C9F1E" w:rsidR="005D2078" w:rsidRPr="005B3694" w:rsidRDefault="00425437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sz w:val="26"/>
                <w:szCs w:val="26"/>
              </w:rPr>
              <w:t>634,5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48BC" w14:textId="41D810B9" w:rsidR="005D2078" w:rsidRPr="005B3694" w:rsidRDefault="00425437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sz w:val="26"/>
                <w:szCs w:val="26"/>
              </w:rPr>
              <w:t>634,5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22029" w14:textId="77777777" w:rsidR="005D2078" w:rsidRPr="005B3694" w:rsidRDefault="005D2078" w:rsidP="005D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414B92AC" w14:textId="77777777" w:rsidTr="00D40AE7">
        <w:trPr>
          <w:trHeight w:val="689"/>
        </w:trPr>
        <w:tc>
          <w:tcPr>
            <w:tcW w:w="7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78B6" w14:textId="77777777" w:rsidR="00296810" w:rsidRPr="005B3694" w:rsidRDefault="00296810" w:rsidP="0029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9C89" w14:textId="63D7DE34" w:rsidR="00296810" w:rsidRPr="005B3694" w:rsidRDefault="00296810" w:rsidP="0029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F303" w14:textId="46935D03" w:rsidR="00296810" w:rsidRPr="005B3694" w:rsidRDefault="00296810" w:rsidP="0029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sz w:val="26"/>
                <w:szCs w:val="26"/>
              </w:rPr>
              <w:t>734,7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87A5" w14:textId="7E0CDBA5" w:rsidR="00296810" w:rsidRPr="005B3694" w:rsidRDefault="00296810" w:rsidP="0029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sz w:val="26"/>
                <w:szCs w:val="26"/>
              </w:rPr>
              <w:t>734,7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5AE7857" w14:textId="77777777" w:rsidR="00296810" w:rsidRPr="005B3694" w:rsidRDefault="00296810" w:rsidP="0029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3694" w:rsidRPr="005B3694" w14:paraId="2E3FA92B" w14:textId="77777777" w:rsidTr="00D40AE7">
        <w:trPr>
          <w:trHeight w:val="748"/>
        </w:trPr>
        <w:tc>
          <w:tcPr>
            <w:tcW w:w="73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AE13" w14:textId="77777777" w:rsidR="00296810" w:rsidRPr="005B3694" w:rsidRDefault="00296810" w:rsidP="0029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BD5C" w14:textId="68CB0970" w:rsidR="00296810" w:rsidRPr="005B3694" w:rsidRDefault="00296810" w:rsidP="0029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3D94" w14:textId="3C8EA9CC" w:rsidR="00296810" w:rsidRPr="005B3694" w:rsidRDefault="00296810" w:rsidP="0029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sz w:val="26"/>
                <w:szCs w:val="26"/>
              </w:rPr>
              <w:t>677,7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115C" w14:textId="4E534878" w:rsidR="00296810" w:rsidRPr="005B3694" w:rsidRDefault="00296810" w:rsidP="0029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694">
              <w:rPr>
                <w:rFonts w:ascii="Times New Roman" w:hAnsi="Times New Roman" w:cs="Times New Roman"/>
                <w:b/>
                <w:sz w:val="26"/>
                <w:szCs w:val="26"/>
              </w:rPr>
              <w:t>677,7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D6D1E9" w14:textId="77777777" w:rsidR="00296810" w:rsidRPr="005B3694" w:rsidRDefault="00296810" w:rsidP="00296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7"/>
    </w:tbl>
    <w:p w14:paraId="2322B227" w14:textId="77777777" w:rsidR="00DE2F0D" w:rsidRDefault="00DE2F0D" w:rsidP="005C7F6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71B24B" w14:textId="77777777" w:rsidR="00D11CA2" w:rsidRDefault="00D11CA2" w:rsidP="00D930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932A0D" w14:textId="77777777" w:rsidR="00D11CA2" w:rsidRDefault="00D11CA2" w:rsidP="00D930F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00517D" w14:textId="1ED1B82C" w:rsidR="005C7F66" w:rsidRPr="005B3694" w:rsidRDefault="005C7F66" w:rsidP="00D930F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5B369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писок сокращений:</w:t>
      </w:r>
    </w:p>
    <w:p w14:paraId="28432A56" w14:textId="32332F60" w:rsidR="005C7F66" w:rsidRPr="005B3694" w:rsidRDefault="005C7F66" w:rsidP="00D930F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x-none"/>
        </w:rPr>
      </w:pPr>
      <w:proofErr w:type="spellStart"/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УСЗНиТ</w:t>
      </w:r>
      <w:proofErr w:type="spellEnd"/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 xml:space="preserve"> - Управление социальной защиты населения и труда Администрации </w:t>
      </w:r>
      <w:r w:rsidR="00E01538"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Переславль-Залесского муниципального округа</w:t>
      </w:r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;</w:t>
      </w:r>
    </w:p>
    <w:p w14:paraId="33BBFDE2" w14:textId="5D16C35D" w:rsidR="005C7F66" w:rsidRPr="005B3694" w:rsidRDefault="005C7F66" w:rsidP="00D930F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x-none"/>
        </w:rPr>
      </w:pPr>
      <w:proofErr w:type="spellStart"/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УКТМиС</w:t>
      </w:r>
      <w:proofErr w:type="spellEnd"/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 xml:space="preserve"> - Управление культуры туризма, молодежи и спорта Администрации </w:t>
      </w:r>
      <w:r w:rsidR="00E01538"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Переславль-Залесского муниципального округа</w:t>
      </w:r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;</w:t>
      </w:r>
    </w:p>
    <w:p w14:paraId="4E079C5F" w14:textId="3C61D7EC" w:rsidR="005C7F66" w:rsidRPr="005B3694" w:rsidRDefault="005C7F66" w:rsidP="00D930F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 xml:space="preserve">УО - Управление образования Администрации </w:t>
      </w:r>
      <w:r w:rsidR="00E01538"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Переславль-Залесского муниципального округа</w:t>
      </w:r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;</w:t>
      </w:r>
    </w:p>
    <w:p w14:paraId="1506B71D" w14:textId="65B85593" w:rsidR="005C7F66" w:rsidRPr="005B3694" w:rsidRDefault="005C7F66" w:rsidP="00D930F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 xml:space="preserve">УЭ - Управление экономики Администрации </w:t>
      </w:r>
      <w:r w:rsidR="00E01538"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Переславль-Залесского муниципального округа</w:t>
      </w:r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;</w:t>
      </w:r>
    </w:p>
    <w:p w14:paraId="3DAB9BC4" w14:textId="77777777" w:rsidR="005C7F66" w:rsidRPr="005B3694" w:rsidRDefault="005C7F66" w:rsidP="00D930F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МУ «КЦСОН» «Надежда» - муниципальное учреждение «Комплексный центр социального обслуживания» «Надежда»;</w:t>
      </w:r>
    </w:p>
    <w:p w14:paraId="7B838BEF" w14:textId="77777777" w:rsidR="005C7F66" w:rsidRPr="005B3694" w:rsidRDefault="005C7F66" w:rsidP="00D930F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МУ «Молодежный центр» - муниципальное учреждение «Молодежный центр»;</w:t>
      </w:r>
    </w:p>
    <w:p w14:paraId="009C58F2" w14:textId="77777777" w:rsidR="005C7F66" w:rsidRPr="005B3694" w:rsidRDefault="005C7F66" w:rsidP="00D930F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МУ «СО И ЕДДС» – МУ «Служба обеспечения и единая дежурно-диспетчерская служба»;</w:t>
      </w:r>
    </w:p>
    <w:p w14:paraId="090CFEFB" w14:textId="77777777" w:rsidR="005C7F66" w:rsidRPr="005B3694" w:rsidRDefault="005C7F66" w:rsidP="00D930F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МУ «ФОК «Чемпион» - муниципальное учреждение «Физкультурно-оздоровительный комплекс «Чемпион»;</w:t>
      </w:r>
    </w:p>
    <w:p w14:paraId="529E861A" w14:textId="3DD4750B" w:rsidR="005C7F66" w:rsidRPr="005B3694" w:rsidRDefault="005C7F66" w:rsidP="00D930F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 xml:space="preserve">ГКУ ЯО ЦЗН – </w:t>
      </w:r>
      <w:r w:rsidR="00E01538"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Переславль - Залесское отделение государственного казённого учреждения Центра занятости населения Ярославской области</w:t>
      </w:r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;</w:t>
      </w:r>
    </w:p>
    <w:p w14:paraId="268B6B27" w14:textId="77777777" w:rsidR="005C7F66" w:rsidRPr="005B3694" w:rsidRDefault="005C7F66" w:rsidP="00D930F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МКУ - Муниципальное казенное учреждение «Многофункциональный центр развития города Переславля-Залесского»;</w:t>
      </w:r>
    </w:p>
    <w:p w14:paraId="4D9A6EEA" w14:textId="77777777" w:rsidR="005C7F66" w:rsidRPr="005B3694" w:rsidRDefault="005C7F66" w:rsidP="00D930F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>ЦРБ - государственное бюджетное учреждение здравоохранения Ярославской области «Переславская  центральная  районная больница»;</w:t>
      </w:r>
    </w:p>
    <w:p w14:paraId="389DE63E" w14:textId="52580390" w:rsidR="005C7F66" w:rsidRPr="005B3694" w:rsidRDefault="005C7F66" w:rsidP="00D930FD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  <w:lang w:val="x-none"/>
        </w:rPr>
      </w:pPr>
      <w:r w:rsidRPr="005B3694">
        <w:rPr>
          <w:rFonts w:ascii="Times New Roman" w:hAnsi="Times New Roman" w:cs="Times New Roman"/>
          <w:iCs/>
          <w:sz w:val="26"/>
          <w:szCs w:val="26"/>
          <w:lang w:val="x-none"/>
        </w:rPr>
        <w:t xml:space="preserve">МУК «ДК» - </w:t>
      </w:r>
      <w:r w:rsidR="00031482" w:rsidRPr="00031482">
        <w:rPr>
          <w:rFonts w:ascii="Times New Roman" w:hAnsi="Times New Roman" w:cs="Times New Roman"/>
          <w:iCs/>
          <w:sz w:val="26"/>
          <w:szCs w:val="26"/>
          <w:lang w:val="x-none"/>
        </w:rPr>
        <w:t>Муниципальное учреждение</w:t>
      </w:r>
      <w:r w:rsidR="00031482">
        <w:rPr>
          <w:rFonts w:ascii="Times New Roman" w:hAnsi="Times New Roman" w:cs="Times New Roman"/>
          <w:iCs/>
          <w:sz w:val="26"/>
          <w:szCs w:val="26"/>
          <w:lang w:val="x-none"/>
        </w:rPr>
        <w:t xml:space="preserve"> культуры</w:t>
      </w:r>
      <w:r w:rsidR="00F442C6" w:rsidRPr="00F442C6">
        <w:rPr>
          <w:rFonts w:ascii="Times New Roman" w:hAnsi="Times New Roman" w:cs="Times New Roman"/>
          <w:iCs/>
          <w:sz w:val="26"/>
          <w:szCs w:val="26"/>
          <w:lang w:val="x-none"/>
        </w:rPr>
        <w:t xml:space="preserve"> «Дом культуры Переславль-Залесского муниципального округа Ярославской области»</w:t>
      </w:r>
      <w:r w:rsidR="00F442C6">
        <w:rPr>
          <w:rFonts w:ascii="Times New Roman" w:hAnsi="Times New Roman" w:cs="Times New Roman"/>
          <w:iCs/>
          <w:sz w:val="26"/>
          <w:szCs w:val="26"/>
          <w:lang w:val="x-none"/>
        </w:rPr>
        <w:t>.</w:t>
      </w:r>
    </w:p>
    <w:p w14:paraId="76C45780" w14:textId="77777777" w:rsidR="00C12691" w:rsidRPr="005B3694" w:rsidRDefault="00C12691" w:rsidP="005C7F66">
      <w:pPr>
        <w:autoSpaceDE w:val="0"/>
        <w:autoSpaceDN w:val="0"/>
        <w:spacing w:after="0" w:line="240" w:lineRule="auto"/>
        <w:ind w:right="-1275"/>
        <w:rPr>
          <w:rFonts w:ascii="Times New Roman" w:eastAsia="Times New Roman" w:hAnsi="Times New Roman" w:cs="Times New Roman"/>
          <w:bCs/>
          <w:sz w:val="24"/>
          <w:szCs w:val="24"/>
        </w:rPr>
        <w:sectPr w:rsidR="00C12691" w:rsidRPr="005B3694" w:rsidSect="00573AE8">
          <w:pgSz w:w="16838" w:h="11906" w:orient="landscape" w:code="9"/>
          <w:pgMar w:top="851" w:right="567" w:bottom="851" w:left="1134" w:header="709" w:footer="709" w:gutter="0"/>
          <w:cols w:space="708"/>
          <w:docGrid w:linePitch="360"/>
        </w:sectPr>
      </w:pPr>
    </w:p>
    <w:p w14:paraId="49EAF6E0" w14:textId="1C96AD32" w:rsidR="00C70AE1" w:rsidRPr="005B3694" w:rsidRDefault="00C70AE1" w:rsidP="00C12691">
      <w:pPr>
        <w:spacing w:after="0"/>
        <w:rPr>
          <w:rFonts w:ascii="Times New Roman" w:hAnsi="Times New Roman" w:cs="Times New Roman"/>
          <w:iCs/>
          <w:sz w:val="26"/>
          <w:szCs w:val="26"/>
          <w:lang w:val="x-none"/>
        </w:rPr>
      </w:pPr>
    </w:p>
    <w:sectPr w:rsidR="00C70AE1" w:rsidRPr="005B3694" w:rsidSect="00573AE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014F" w14:textId="77777777" w:rsidR="00E311E9" w:rsidRDefault="00E311E9" w:rsidP="008A1159">
      <w:pPr>
        <w:spacing w:after="0" w:line="240" w:lineRule="auto"/>
      </w:pPr>
      <w:r>
        <w:separator/>
      </w:r>
    </w:p>
  </w:endnote>
  <w:endnote w:type="continuationSeparator" w:id="0">
    <w:p w14:paraId="76D26445" w14:textId="77777777" w:rsidR="00E311E9" w:rsidRDefault="00E311E9" w:rsidP="008A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FE83" w14:textId="77777777" w:rsidR="00E311E9" w:rsidRDefault="00E311E9" w:rsidP="008A1159">
      <w:pPr>
        <w:spacing w:after="0" w:line="240" w:lineRule="auto"/>
      </w:pPr>
      <w:r>
        <w:separator/>
      </w:r>
    </w:p>
  </w:footnote>
  <w:footnote w:type="continuationSeparator" w:id="0">
    <w:p w14:paraId="38CF35C1" w14:textId="77777777" w:rsidR="00E311E9" w:rsidRDefault="00E311E9" w:rsidP="008A1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005"/>
    <w:rsid w:val="000020A1"/>
    <w:rsid w:val="00002E15"/>
    <w:rsid w:val="00005A73"/>
    <w:rsid w:val="00012F0D"/>
    <w:rsid w:val="0001500B"/>
    <w:rsid w:val="00016C68"/>
    <w:rsid w:val="000171E9"/>
    <w:rsid w:val="00020016"/>
    <w:rsid w:val="000235CB"/>
    <w:rsid w:val="000258EC"/>
    <w:rsid w:val="0002661C"/>
    <w:rsid w:val="00031482"/>
    <w:rsid w:val="00032815"/>
    <w:rsid w:val="00034673"/>
    <w:rsid w:val="00036BB3"/>
    <w:rsid w:val="000538FF"/>
    <w:rsid w:val="00053B03"/>
    <w:rsid w:val="00053EAF"/>
    <w:rsid w:val="00054990"/>
    <w:rsid w:val="000658F4"/>
    <w:rsid w:val="0007515F"/>
    <w:rsid w:val="000775F2"/>
    <w:rsid w:val="000777F8"/>
    <w:rsid w:val="0008588F"/>
    <w:rsid w:val="00085B94"/>
    <w:rsid w:val="00086697"/>
    <w:rsid w:val="0008698F"/>
    <w:rsid w:val="0009094E"/>
    <w:rsid w:val="00090A5A"/>
    <w:rsid w:val="00090CE5"/>
    <w:rsid w:val="00091D47"/>
    <w:rsid w:val="00094C20"/>
    <w:rsid w:val="000A0633"/>
    <w:rsid w:val="000A11A9"/>
    <w:rsid w:val="000A198F"/>
    <w:rsid w:val="000A1D8B"/>
    <w:rsid w:val="000A4C28"/>
    <w:rsid w:val="000A7012"/>
    <w:rsid w:val="000A72AE"/>
    <w:rsid w:val="000B0F1A"/>
    <w:rsid w:val="000B323C"/>
    <w:rsid w:val="000B44B4"/>
    <w:rsid w:val="000B78A6"/>
    <w:rsid w:val="000C14F0"/>
    <w:rsid w:val="000C22BB"/>
    <w:rsid w:val="000C584C"/>
    <w:rsid w:val="000C6474"/>
    <w:rsid w:val="000C65E3"/>
    <w:rsid w:val="000C6CF1"/>
    <w:rsid w:val="000C7591"/>
    <w:rsid w:val="000C78C5"/>
    <w:rsid w:val="000D059A"/>
    <w:rsid w:val="000D1887"/>
    <w:rsid w:val="000D1898"/>
    <w:rsid w:val="000D29A3"/>
    <w:rsid w:val="000E16BC"/>
    <w:rsid w:val="000E43D5"/>
    <w:rsid w:val="000F0237"/>
    <w:rsid w:val="000F6AFA"/>
    <w:rsid w:val="000F7FB5"/>
    <w:rsid w:val="001007E7"/>
    <w:rsid w:val="00106DF4"/>
    <w:rsid w:val="001070CF"/>
    <w:rsid w:val="00107C72"/>
    <w:rsid w:val="00110FF9"/>
    <w:rsid w:val="00112C72"/>
    <w:rsid w:val="0011542E"/>
    <w:rsid w:val="001155A4"/>
    <w:rsid w:val="001163C5"/>
    <w:rsid w:val="00123392"/>
    <w:rsid w:val="00125C32"/>
    <w:rsid w:val="00133AAB"/>
    <w:rsid w:val="00140BCA"/>
    <w:rsid w:val="001411CB"/>
    <w:rsid w:val="00142AF1"/>
    <w:rsid w:val="001436B1"/>
    <w:rsid w:val="00143C92"/>
    <w:rsid w:val="00144CB9"/>
    <w:rsid w:val="00154295"/>
    <w:rsid w:val="00154A79"/>
    <w:rsid w:val="001552D6"/>
    <w:rsid w:val="001566B3"/>
    <w:rsid w:val="00156CBD"/>
    <w:rsid w:val="001572C4"/>
    <w:rsid w:val="00160875"/>
    <w:rsid w:val="0016161B"/>
    <w:rsid w:val="00165FC4"/>
    <w:rsid w:val="00171E20"/>
    <w:rsid w:val="00176238"/>
    <w:rsid w:val="0017715F"/>
    <w:rsid w:val="0017774A"/>
    <w:rsid w:val="00180D41"/>
    <w:rsid w:val="00181257"/>
    <w:rsid w:val="00182583"/>
    <w:rsid w:val="00182FB0"/>
    <w:rsid w:val="001832CB"/>
    <w:rsid w:val="00187899"/>
    <w:rsid w:val="001903FB"/>
    <w:rsid w:val="00191EC6"/>
    <w:rsid w:val="001968B4"/>
    <w:rsid w:val="001969A4"/>
    <w:rsid w:val="001A1C70"/>
    <w:rsid w:val="001A4D48"/>
    <w:rsid w:val="001A5EE1"/>
    <w:rsid w:val="001A77C1"/>
    <w:rsid w:val="001B056F"/>
    <w:rsid w:val="001B204F"/>
    <w:rsid w:val="001B4372"/>
    <w:rsid w:val="001B5D7F"/>
    <w:rsid w:val="001B63F9"/>
    <w:rsid w:val="001B6A23"/>
    <w:rsid w:val="001C398A"/>
    <w:rsid w:val="001C45E2"/>
    <w:rsid w:val="001C4CE0"/>
    <w:rsid w:val="001C560A"/>
    <w:rsid w:val="001D107D"/>
    <w:rsid w:val="001D5798"/>
    <w:rsid w:val="001E079D"/>
    <w:rsid w:val="001E3A1B"/>
    <w:rsid w:val="001F006E"/>
    <w:rsid w:val="001F0792"/>
    <w:rsid w:val="001F450F"/>
    <w:rsid w:val="001F4BF1"/>
    <w:rsid w:val="001F5F2D"/>
    <w:rsid w:val="001F697A"/>
    <w:rsid w:val="001F6A4B"/>
    <w:rsid w:val="001F6C46"/>
    <w:rsid w:val="0020082A"/>
    <w:rsid w:val="0020200F"/>
    <w:rsid w:val="00210B6D"/>
    <w:rsid w:val="002210C8"/>
    <w:rsid w:val="00221396"/>
    <w:rsid w:val="002262DC"/>
    <w:rsid w:val="002338E8"/>
    <w:rsid w:val="00233A37"/>
    <w:rsid w:val="002350B9"/>
    <w:rsid w:val="002424EA"/>
    <w:rsid w:val="00247CB7"/>
    <w:rsid w:val="002501C9"/>
    <w:rsid w:val="00250CC9"/>
    <w:rsid w:val="00255B18"/>
    <w:rsid w:val="00256579"/>
    <w:rsid w:val="00260134"/>
    <w:rsid w:val="00262AA8"/>
    <w:rsid w:val="00263F77"/>
    <w:rsid w:val="00264114"/>
    <w:rsid w:val="00267B48"/>
    <w:rsid w:val="002728CB"/>
    <w:rsid w:val="002750A1"/>
    <w:rsid w:val="00275596"/>
    <w:rsid w:val="0027766E"/>
    <w:rsid w:val="00285A38"/>
    <w:rsid w:val="0028691D"/>
    <w:rsid w:val="00287D45"/>
    <w:rsid w:val="00295CF0"/>
    <w:rsid w:val="00296810"/>
    <w:rsid w:val="0029731C"/>
    <w:rsid w:val="00297DF8"/>
    <w:rsid w:val="00297E04"/>
    <w:rsid w:val="002A03AE"/>
    <w:rsid w:val="002A1673"/>
    <w:rsid w:val="002A23E9"/>
    <w:rsid w:val="002A37E8"/>
    <w:rsid w:val="002A5680"/>
    <w:rsid w:val="002B4911"/>
    <w:rsid w:val="002B5418"/>
    <w:rsid w:val="002B584A"/>
    <w:rsid w:val="002B694D"/>
    <w:rsid w:val="002C0303"/>
    <w:rsid w:val="002C2F56"/>
    <w:rsid w:val="002C4E88"/>
    <w:rsid w:val="002C5105"/>
    <w:rsid w:val="002C5EFC"/>
    <w:rsid w:val="002D0CB5"/>
    <w:rsid w:val="002D23E7"/>
    <w:rsid w:val="002D4E51"/>
    <w:rsid w:val="002D5293"/>
    <w:rsid w:val="002D6BD0"/>
    <w:rsid w:val="002E0572"/>
    <w:rsid w:val="002E079F"/>
    <w:rsid w:val="002E46C6"/>
    <w:rsid w:val="002E4F1C"/>
    <w:rsid w:val="002E6A63"/>
    <w:rsid w:val="002F03D1"/>
    <w:rsid w:val="002F42B0"/>
    <w:rsid w:val="002F6325"/>
    <w:rsid w:val="002F77F4"/>
    <w:rsid w:val="002F788C"/>
    <w:rsid w:val="003034FE"/>
    <w:rsid w:val="003056EC"/>
    <w:rsid w:val="00310A66"/>
    <w:rsid w:val="003122B4"/>
    <w:rsid w:val="00314E13"/>
    <w:rsid w:val="003159BE"/>
    <w:rsid w:val="00320793"/>
    <w:rsid w:val="00326D13"/>
    <w:rsid w:val="0033390E"/>
    <w:rsid w:val="00335194"/>
    <w:rsid w:val="00335337"/>
    <w:rsid w:val="00347E64"/>
    <w:rsid w:val="00351999"/>
    <w:rsid w:val="00351E86"/>
    <w:rsid w:val="00352F7F"/>
    <w:rsid w:val="00354E53"/>
    <w:rsid w:val="003553C2"/>
    <w:rsid w:val="00367247"/>
    <w:rsid w:val="00373154"/>
    <w:rsid w:val="00374BC6"/>
    <w:rsid w:val="003778D5"/>
    <w:rsid w:val="003841BA"/>
    <w:rsid w:val="0039216E"/>
    <w:rsid w:val="00392D18"/>
    <w:rsid w:val="00393B39"/>
    <w:rsid w:val="003948FA"/>
    <w:rsid w:val="0039780E"/>
    <w:rsid w:val="003A00DC"/>
    <w:rsid w:val="003A27BD"/>
    <w:rsid w:val="003A289F"/>
    <w:rsid w:val="003A31DD"/>
    <w:rsid w:val="003A726A"/>
    <w:rsid w:val="003B1F44"/>
    <w:rsid w:val="003B4926"/>
    <w:rsid w:val="003C4981"/>
    <w:rsid w:val="003D74B0"/>
    <w:rsid w:val="003D773F"/>
    <w:rsid w:val="003E03E0"/>
    <w:rsid w:val="003E2456"/>
    <w:rsid w:val="003E2B05"/>
    <w:rsid w:val="003E3DF8"/>
    <w:rsid w:val="003E462D"/>
    <w:rsid w:val="003E5309"/>
    <w:rsid w:val="003E5669"/>
    <w:rsid w:val="003E69E0"/>
    <w:rsid w:val="003F01E5"/>
    <w:rsid w:val="003F3939"/>
    <w:rsid w:val="003F39B1"/>
    <w:rsid w:val="003F50A3"/>
    <w:rsid w:val="003F5E50"/>
    <w:rsid w:val="003F7176"/>
    <w:rsid w:val="00402B65"/>
    <w:rsid w:val="00405936"/>
    <w:rsid w:val="00406E29"/>
    <w:rsid w:val="00411899"/>
    <w:rsid w:val="00412AA7"/>
    <w:rsid w:val="004142B5"/>
    <w:rsid w:val="00414386"/>
    <w:rsid w:val="00415F9D"/>
    <w:rsid w:val="00416889"/>
    <w:rsid w:val="00421A8F"/>
    <w:rsid w:val="00421E28"/>
    <w:rsid w:val="0042282E"/>
    <w:rsid w:val="00424372"/>
    <w:rsid w:val="00425437"/>
    <w:rsid w:val="00425E92"/>
    <w:rsid w:val="004267EE"/>
    <w:rsid w:val="004277AA"/>
    <w:rsid w:val="00427B17"/>
    <w:rsid w:val="00432DEB"/>
    <w:rsid w:val="004377A2"/>
    <w:rsid w:val="004403BF"/>
    <w:rsid w:val="00441563"/>
    <w:rsid w:val="00446713"/>
    <w:rsid w:val="0044701A"/>
    <w:rsid w:val="00447F38"/>
    <w:rsid w:val="00450DB0"/>
    <w:rsid w:val="0045356D"/>
    <w:rsid w:val="00461E9E"/>
    <w:rsid w:val="00462AA5"/>
    <w:rsid w:val="00462E8C"/>
    <w:rsid w:val="00465186"/>
    <w:rsid w:val="00472547"/>
    <w:rsid w:val="00481510"/>
    <w:rsid w:val="004823B9"/>
    <w:rsid w:val="004835D1"/>
    <w:rsid w:val="004872F3"/>
    <w:rsid w:val="00490255"/>
    <w:rsid w:val="00492BA6"/>
    <w:rsid w:val="00493163"/>
    <w:rsid w:val="004970D7"/>
    <w:rsid w:val="004A0678"/>
    <w:rsid w:val="004A1321"/>
    <w:rsid w:val="004A14D3"/>
    <w:rsid w:val="004A173D"/>
    <w:rsid w:val="004A5460"/>
    <w:rsid w:val="004A5ACF"/>
    <w:rsid w:val="004A6FAE"/>
    <w:rsid w:val="004A7F17"/>
    <w:rsid w:val="004B2F7B"/>
    <w:rsid w:val="004B46B5"/>
    <w:rsid w:val="004B5ED8"/>
    <w:rsid w:val="004B67C0"/>
    <w:rsid w:val="004C440F"/>
    <w:rsid w:val="004C5609"/>
    <w:rsid w:val="004C6FB3"/>
    <w:rsid w:val="004D2853"/>
    <w:rsid w:val="004D4F24"/>
    <w:rsid w:val="004D5F53"/>
    <w:rsid w:val="004E084C"/>
    <w:rsid w:val="004E26EC"/>
    <w:rsid w:val="004E6A9C"/>
    <w:rsid w:val="004E6D29"/>
    <w:rsid w:val="004F2019"/>
    <w:rsid w:val="004F484F"/>
    <w:rsid w:val="004F4DB7"/>
    <w:rsid w:val="004F4E57"/>
    <w:rsid w:val="004F6354"/>
    <w:rsid w:val="004F6BCE"/>
    <w:rsid w:val="00501C41"/>
    <w:rsid w:val="00503676"/>
    <w:rsid w:val="00507B6A"/>
    <w:rsid w:val="00510F4B"/>
    <w:rsid w:val="00514364"/>
    <w:rsid w:val="00515781"/>
    <w:rsid w:val="00517DBA"/>
    <w:rsid w:val="0052373A"/>
    <w:rsid w:val="0052747F"/>
    <w:rsid w:val="00531999"/>
    <w:rsid w:val="00533711"/>
    <w:rsid w:val="005370C1"/>
    <w:rsid w:val="00537D7D"/>
    <w:rsid w:val="00542A60"/>
    <w:rsid w:val="00543837"/>
    <w:rsid w:val="00550D16"/>
    <w:rsid w:val="005531CD"/>
    <w:rsid w:val="00557755"/>
    <w:rsid w:val="00557AFF"/>
    <w:rsid w:val="00557FFE"/>
    <w:rsid w:val="005633BD"/>
    <w:rsid w:val="00564005"/>
    <w:rsid w:val="0056781A"/>
    <w:rsid w:val="00570319"/>
    <w:rsid w:val="00571DF0"/>
    <w:rsid w:val="00573AE8"/>
    <w:rsid w:val="00577020"/>
    <w:rsid w:val="00577388"/>
    <w:rsid w:val="00584180"/>
    <w:rsid w:val="00591AAA"/>
    <w:rsid w:val="00592B64"/>
    <w:rsid w:val="00594792"/>
    <w:rsid w:val="0059514E"/>
    <w:rsid w:val="00595DAB"/>
    <w:rsid w:val="005A2792"/>
    <w:rsid w:val="005B0E0A"/>
    <w:rsid w:val="005B1932"/>
    <w:rsid w:val="005B2AFF"/>
    <w:rsid w:val="005B3694"/>
    <w:rsid w:val="005B3D6C"/>
    <w:rsid w:val="005B468A"/>
    <w:rsid w:val="005B492A"/>
    <w:rsid w:val="005C2E30"/>
    <w:rsid w:val="005C4B85"/>
    <w:rsid w:val="005C7F66"/>
    <w:rsid w:val="005D2078"/>
    <w:rsid w:val="005D3518"/>
    <w:rsid w:val="005D433E"/>
    <w:rsid w:val="005D46D6"/>
    <w:rsid w:val="005E6135"/>
    <w:rsid w:val="005E6188"/>
    <w:rsid w:val="005E6DE6"/>
    <w:rsid w:val="005E70CD"/>
    <w:rsid w:val="005E76CB"/>
    <w:rsid w:val="005F025D"/>
    <w:rsid w:val="005F09E7"/>
    <w:rsid w:val="005F25FF"/>
    <w:rsid w:val="005F6229"/>
    <w:rsid w:val="005F70F8"/>
    <w:rsid w:val="00600E40"/>
    <w:rsid w:val="00601ED9"/>
    <w:rsid w:val="00611F97"/>
    <w:rsid w:val="0061217B"/>
    <w:rsid w:val="00612BE8"/>
    <w:rsid w:val="00612FA7"/>
    <w:rsid w:val="00616454"/>
    <w:rsid w:val="0062088C"/>
    <w:rsid w:val="0062170F"/>
    <w:rsid w:val="0062471A"/>
    <w:rsid w:val="0062547C"/>
    <w:rsid w:val="006323D0"/>
    <w:rsid w:val="00634844"/>
    <w:rsid w:val="00636754"/>
    <w:rsid w:val="0064095A"/>
    <w:rsid w:val="00645B39"/>
    <w:rsid w:val="0065052A"/>
    <w:rsid w:val="00651D41"/>
    <w:rsid w:val="0065236B"/>
    <w:rsid w:val="00652C5F"/>
    <w:rsid w:val="006557D0"/>
    <w:rsid w:val="0065606E"/>
    <w:rsid w:val="0066153F"/>
    <w:rsid w:val="006654A2"/>
    <w:rsid w:val="00665BD0"/>
    <w:rsid w:val="00666F25"/>
    <w:rsid w:val="00667C7F"/>
    <w:rsid w:val="00674DF8"/>
    <w:rsid w:val="00675062"/>
    <w:rsid w:val="006766D2"/>
    <w:rsid w:val="00676C2E"/>
    <w:rsid w:val="00680A32"/>
    <w:rsid w:val="00681BAF"/>
    <w:rsid w:val="00681FD2"/>
    <w:rsid w:val="00682E6A"/>
    <w:rsid w:val="006839FD"/>
    <w:rsid w:val="00684577"/>
    <w:rsid w:val="006859A0"/>
    <w:rsid w:val="006861DB"/>
    <w:rsid w:val="00690296"/>
    <w:rsid w:val="00692B18"/>
    <w:rsid w:val="00693041"/>
    <w:rsid w:val="00695AB0"/>
    <w:rsid w:val="006A004C"/>
    <w:rsid w:val="006A4E7A"/>
    <w:rsid w:val="006A798F"/>
    <w:rsid w:val="006B14BE"/>
    <w:rsid w:val="006B529D"/>
    <w:rsid w:val="006C5464"/>
    <w:rsid w:val="006C5940"/>
    <w:rsid w:val="006C5A20"/>
    <w:rsid w:val="006D5887"/>
    <w:rsid w:val="006D6B82"/>
    <w:rsid w:val="006D7D5F"/>
    <w:rsid w:val="006D7F64"/>
    <w:rsid w:val="006E02A5"/>
    <w:rsid w:val="006E0430"/>
    <w:rsid w:val="006E1B5D"/>
    <w:rsid w:val="006E3366"/>
    <w:rsid w:val="006E4BB9"/>
    <w:rsid w:val="006E62E7"/>
    <w:rsid w:val="006E6C1E"/>
    <w:rsid w:val="006E7C7C"/>
    <w:rsid w:val="006E7FAD"/>
    <w:rsid w:val="006F0129"/>
    <w:rsid w:val="006F079B"/>
    <w:rsid w:val="006F2C40"/>
    <w:rsid w:val="006F4B6F"/>
    <w:rsid w:val="006F61CB"/>
    <w:rsid w:val="006F6611"/>
    <w:rsid w:val="006F74A7"/>
    <w:rsid w:val="007024EC"/>
    <w:rsid w:val="00706088"/>
    <w:rsid w:val="00707EE7"/>
    <w:rsid w:val="0071043C"/>
    <w:rsid w:val="00711288"/>
    <w:rsid w:val="00712269"/>
    <w:rsid w:val="00713E3B"/>
    <w:rsid w:val="007148D4"/>
    <w:rsid w:val="00715B3C"/>
    <w:rsid w:val="00715EB4"/>
    <w:rsid w:val="00720DC9"/>
    <w:rsid w:val="007218EE"/>
    <w:rsid w:val="00721A30"/>
    <w:rsid w:val="007226D8"/>
    <w:rsid w:val="0072492D"/>
    <w:rsid w:val="00724EF0"/>
    <w:rsid w:val="00725C2C"/>
    <w:rsid w:val="00727149"/>
    <w:rsid w:val="00727526"/>
    <w:rsid w:val="00727ED2"/>
    <w:rsid w:val="00730639"/>
    <w:rsid w:val="0073535E"/>
    <w:rsid w:val="00737641"/>
    <w:rsid w:val="00742DF4"/>
    <w:rsid w:val="00750631"/>
    <w:rsid w:val="00750C5C"/>
    <w:rsid w:val="0075214B"/>
    <w:rsid w:val="007528D6"/>
    <w:rsid w:val="00754065"/>
    <w:rsid w:val="00757E79"/>
    <w:rsid w:val="00760B11"/>
    <w:rsid w:val="00762176"/>
    <w:rsid w:val="00764CCC"/>
    <w:rsid w:val="007671BB"/>
    <w:rsid w:val="00770EBE"/>
    <w:rsid w:val="00770FD4"/>
    <w:rsid w:val="00773AA9"/>
    <w:rsid w:val="007806AD"/>
    <w:rsid w:val="0078567B"/>
    <w:rsid w:val="00786B7C"/>
    <w:rsid w:val="00787BAF"/>
    <w:rsid w:val="00790187"/>
    <w:rsid w:val="00791B5E"/>
    <w:rsid w:val="00792601"/>
    <w:rsid w:val="007945A1"/>
    <w:rsid w:val="00794C00"/>
    <w:rsid w:val="007A0310"/>
    <w:rsid w:val="007A03AC"/>
    <w:rsid w:val="007A0791"/>
    <w:rsid w:val="007A093B"/>
    <w:rsid w:val="007A0A95"/>
    <w:rsid w:val="007A1C0F"/>
    <w:rsid w:val="007B0071"/>
    <w:rsid w:val="007B06A7"/>
    <w:rsid w:val="007B0CDC"/>
    <w:rsid w:val="007B66B5"/>
    <w:rsid w:val="007B6B57"/>
    <w:rsid w:val="007B6F18"/>
    <w:rsid w:val="007C065C"/>
    <w:rsid w:val="007C2168"/>
    <w:rsid w:val="007C35A2"/>
    <w:rsid w:val="007D3179"/>
    <w:rsid w:val="007D4B84"/>
    <w:rsid w:val="007D7172"/>
    <w:rsid w:val="007E135E"/>
    <w:rsid w:val="007E202E"/>
    <w:rsid w:val="007E26A9"/>
    <w:rsid w:val="007E2A19"/>
    <w:rsid w:val="007E35F1"/>
    <w:rsid w:val="007E5BF9"/>
    <w:rsid w:val="007E6D86"/>
    <w:rsid w:val="007F01FC"/>
    <w:rsid w:val="00802E31"/>
    <w:rsid w:val="00804D62"/>
    <w:rsid w:val="00805AEF"/>
    <w:rsid w:val="00805F12"/>
    <w:rsid w:val="00806948"/>
    <w:rsid w:val="00811603"/>
    <w:rsid w:val="0081301D"/>
    <w:rsid w:val="0081379F"/>
    <w:rsid w:val="00813EDC"/>
    <w:rsid w:val="00820C7C"/>
    <w:rsid w:val="008210BC"/>
    <w:rsid w:val="0082595F"/>
    <w:rsid w:val="00827773"/>
    <w:rsid w:val="00827D62"/>
    <w:rsid w:val="008311A9"/>
    <w:rsid w:val="00833143"/>
    <w:rsid w:val="00833980"/>
    <w:rsid w:val="00834159"/>
    <w:rsid w:val="00840098"/>
    <w:rsid w:val="00842BA6"/>
    <w:rsid w:val="00847417"/>
    <w:rsid w:val="008475CF"/>
    <w:rsid w:val="0085102D"/>
    <w:rsid w:val="008510B9"/>
    <w:rsid w:val="00853A17"/>
    <w:rsid w:val="008553F2"/>
    <w:rsid w:val="00861311"/>
    <w:rsid w:val="00867A1B"/>
    <w:rsid w:val="0087029E"/>
    <w:rsid w:val="0087037D"/>
    <w:rsid w:val="008704E6"/>
    <w:rsid w:val="00873CD3"/>
    <w:rsid w:val="00875018"/>
    <w:rsid w:val="0087633F"/>
    <w:rsid w:val="00880278"/>
    <w:rsid w:val="00883ACF"/>
    <w:rsid w:val="008855D9"/>
    <w:rsid w:val="00892581"/>
    <w:rsid w:val="00892FA5"/>
    <w:rsid w:val="008944B2"/>
    <w:rsid w:val="00894777"/>
    <w:rsid w:val="008A0BFF"/>
    <w:rsid w:val="008A1159"/>
    <w:rsid w:val="008A61CF"/>
    <w:rsid w:val="008A6CA0"/>
    <w:rsid w:val="008A73FD"/>
    <w:rsid w:val="008A7725"/>
    <w:rsid w:val="008B2250"/>
    <w:rsid w:val="008B2442"/>
    <w:rsid w:val="008B77F5"/>
    <w:rsid w:val="008B7E88"/>
    <w:rsid w:val="008C00B1"/>
    <w:rsid w:val="008C212E"/>
    <w:rsid w:val="008C4216"/>
    <w:rsid w:val="008C4506"/>
    <w:rsid w:val="008C4F2E"/>
    <w:rsid w:val="008C6DBC"/>
    <w:rsid w:val="008D39B9"/>
    <w:rsid w:val="008D5C8E"/>
    <w:rsid w:val="008D7489"/>
    <w:rsid w:val="008E0837"/>
    <w:rsid w:val="008E1137"/>
    <w:rsid w:val="008F3D41"/>
    <w:rsid w:val="008F46F4"/>
    <w:rsid w:val="008F7924"/>
    <w:rsid w:val="0090627A"/>
    <w:rsid w:val="00906D7A"/>
    <w:rsid w:val="0091118B"/>
    <w:rsid w:val="00912204"/>
    <w:rsid w:val="00921636"/>
    <w:rsid w:val="00932A02"/>
    <w:rsid w:val="00934000"/>
    <w:rsid w:val="009377E7"/>
    <w:rsid w:val="00944F3E"/>
    <w:rsid w:val="00945468"/>
    <w:rsid w:val="009464A3"/>
    <w:rsid w:val="00946AC8"/>
    <w:rsid w:val="00960A7F"/>
    <w:rsid w:val="00960C0B"/>
    <w:rsid w:val="009615E4"/>
    <w:rsid w:val="00962651"/>
    <w:rsid w:val="009660F1"/>
    <w:rsid w:val="009713EE"/>
    <w:rsid w:val="00975282"/>
    <w:rsid w:val="00976382"/>
    <w:rsid w:val="00976B65"/>
    <w:rsid w:val="00980836"/>
    <w:rsid w:val="00982080"/>
    <w:rsid w:val="00983D4B"/>
    <w:rsid w:val="00986F00"/>
    <w:rsid w:val="00987BDC"/>
    <w:rsid w:val="009927BE"/>
    <w:rsid w:val="00992B07"/>
    <w:rsid w:val="0099331F"/>
    <w:rsid w:val="00993980"/>
    <w:rsid w:val="009B3069"/>
    <w:rsid w:val="009B5BD6"/>
    <w:rsid w:val="009B7367"/>
    <w:rsid w:val="009C2F37"/>
    <w:rsid w:val="009C4778"/>
    <w:rsid w:val="009C51B3"/>
    <w:rsid w:val="009C7C79"/>
    <w:rsid w:val="009D0796"/>
    <w:rsid w:val="009D1AD3"/>
    <w:rsid w:val="009D2A56"/>
    <w:rsid w:val="009D4AF1"/>
    <w:rsid w:val="009D4C0A"/>
    <w:rsid w:val="009E1C19"/>
    <w:rsid w:val="009F11F5"/>
    <w:rsid w:val="009F199E"/>
    <w:rsid w:val="009F217F"/>
    <w:rsid w:val="009F403C"/>
    <w:rsid w:val="009F5958"/>
    <w:rsid w:val="009F6579"/>
    <w:rsid w:val="00A010B5"/>
    <w:rsid w:val="00A01408"/>
    <w:rsid w:val="00A02B65"/>
    <w:rsid w:val="00A03F6B"/>
    <w:rsid w:val="00A040FF"/>
    <w:rsid w:val="00A06CA1"/>
    <w:rsid w:val="00A118DB"/>
    <w:rsid w:val="00A2289B"/>
    <w:rsid w:val="00A24CD8"/>
    <w:rsid w:val="00A27F24"/>
    <w:rsid w:val="00A321A9"/>
    <w:rsid w:val="00A32E5E"/>
    <w:rsid w:val="00A36C2B"/>
    <w:rsid w:val="00A37AE6"/>
    <w:rsid w:val="00A37C5F"/>
    <w:rsid w:val="00A40CDF"/>
    <w:rsid w:val="00A436F6"/>
    <w:rsid w:val="00A475B0"/>
    <w:rsid w:val="00A47BDD"/>
    <w:rsid w:val="00A51B0A"/>
    <w:rsid w:val="00A54E82"/>
    <w:rsid w:val="00A550A5"/>
    <w:rsid w:val="00A64E3E"/>
    <w:rsid w:val="00A7135E"/>
    <w:rsid w:val="00A729C3"/>
    <w:rsid w:val="00A72CE8"/>
    <w:rsid w:val="00A7318E"/>
    <w:rsid w:val="00A752DF"/>
    <w:rsid w:val="00A76540"/>
    <w:rsid w:val="00A83060"/>
    <w:rsid w:val="00A83DA6"/>
    <w:rsid w:val="00A85BFE"/>
    <w:rsid w:val="00A869FC"/>
    <w:rsid w:val="00A8722F"/>
    <w:rsid w:val="00A93709"/>
    <w:rsid w:val="00A9393D"/>
    <w:rsid w:val="00A93A01"/>
    <w:rsid w:val="00A96696"/>
    <w:rsid w:val="00A97D11"/>
    <w:rsid w:val="00AA16ED"/>
    <w:rsid w:val="00AA2941"/>
    <w:rsid w:val="00AA46C4"/>
    <w:rsid w:val="00AA4941"/>
    <w:rsid w:val="00AC0576"/>
    <w:rsid w:val="00AC0A63"/>
    <w:rsid w:val="00AC0B78"/>
    <w:rsid w:val="00AC5D93"/>
    <w:rsid w:val="00AC6B59"/>
    <w:rsid w:val="00AD0107"/>
    <w:rsid w:val="00AD19F1"/>
    <w:rsid w:val="00AD23E9"/>
    <w:rsid w:val="00AD55B6"/>
    <w:rsid w:val="00AD6967"/>
    <w:rsid w:val="00AD72AE"/>
    <w:rsid w:val="00AE09E3"/>
    <w:rsid w:val="00AE4095"/>
    <w:rsid w:val="00AE418C"/>
    <w:rsid w:val="00AE4755"/>
    <w:rsid w:val="00AE6FB2"/>
    <w:rsid w:val="00AF2E9F"/>
    <w:rsid w:val="00AF323E"/>
    <w:rsid w:val="00AF384D"/>
    <w:rsid w:val="00AF518D"/>
    <w:rsid w:val="00AF66EE"/>
    <w:rsid w:val="00AF76EF"/>
    <w:rsid w:val="00AF7C14"/>
    <w:rsid w:val="00B00257"/>
    <w:rsid w:val="00B0066E"/>
    <w:rsid w:val="00B03B37"/>
    <w:rsid w:val="00B0486E"/>
    <w:rsid w:val="00B128FB"/>
    <w:rsid w:val="00B12E71"/>
    <w:rsid w:val="00B13496"/>
    <w:rsid w:val="00B13D54"/>
    <w:rsid w:val="00B17D1C"/>
    <w:rsid w:val="00B20E6A"/>
    <w:rsid w:val="00B24FEF"/>
    <w:rsid w:val="00B26E14"/>
    <w:rsid w:val="00B274BC"/>
    <w:rsid w:val="00B344C6"/>
    <w:rsid w:val="00B4064A"/>
    <w:rsid w:val="00B42503"/>
    <w:rsid w:val="00B45FD0"/>
    <w:rsid w:val="00B460E6"/>
    <w:rsid w:val="00B500B2"/>
    <w:rsid w:val="00B534BA"/>
    <w:rsid w:val="00B540BF"/>
    <w:rsid w:val="00B55E0F"/>
    <w:rsid w:val="00B57B3F"/>
    <w:rsid w:val="00B61AC1"/>
    <w:rsid w:val="00B64F14"/>
    <w:rsid w:val="00B74685"/>
    <w:rsid w:val="00B801FB"/>
    <w:rsid w:val="00B82A45"/>
    <w:rsid w:val="00B875C3"/>
    <w:rsid w:val="00B87D8C"/>
    <w:rsid w:val="00B90E4B"/>
    <w:rsid w:val="00B91E8D"/>
    <w:rsid w:val="00B9425C"/>
    <w:rsid w:val="00BA42AD"/>
    <w:rsid w:val="00BA605D"/>
    <w:rsid w:val="00BA7A24"/>
    <w:rsid w:val="00BA7B4A"/>
    <w:rsid w:val="00BB0F18"/>
    <w:rsid w:val="00BB2361"/>
    <w:rsid w:val="00BB3B36"/>
    <w:rsid w:val="00BB4AE1"/>
    <w:rsid w:val="00BB571C"/>
    <w:rsid w:val="00BB5F0B"/>
    <w:rsid w:val="00BC3509"/>
    <w:rsid w:val="00BC3A41"/>
    <w:rsid w:val="00BC4046"/>
    <w:rsid w:val="00BC7006"/>
    <w:rsid w:val="00BD12C8"/>
    <w:rsid w:val="00BD2872"/>
    <w:rsid w:val="00BD33F9"/>
    <w:rsid w:val="00BD4719"/>
    <w:rsid w:val="00BD68A9"/>
    <w:rsid w:val="00BD744F"/>
    <w:rsid w:val="00BD77A2"/>
    <w:rsid w:val="00BD7CC4"/>
    <w:rsid w:val="00BE185A"/>
    <w:rsid w:val="00BE1C57"/>
    <w:rsid w:val="00BE256C"/>
    <w:rsid w:val="00BE63A4"/>
    <w:rsid w:val="00BF37CA"/>
    <w:rsid w:val="00BF42B0"/>
    <w:rsid w:val="00BF5904"/>
    <w:rsid w:val="00C02889"/>
    <w:rsid w:val="00C04EF4"/>
    <w:rsid w:val="00C10171"/>
    <w:rsid w:val="00C11663"/>
    <w:rsid w:val="00C12324"/>
    <w:rsid w:val="00C12691"/>
    <w:rsid w:val="00C17501"/>
    <w:rsid w:val="00C1794D"/>
    <w:rsid w:val="00C17D9D"/>
    <w:rsid w:val="00C22FCC"/>
    <w:rsid w:val="00C23AE6"/>
    <w:rsid w:val="00C24EF4"/>
    <w:rsid w:val="00C27685"/>
    <w:rsid w:val="00C34F05"/>
    <w:rsid w:val="00C417D7"/>
    <w:rsid w:val="00C42732"/>
    <w:rsid w:val="00C45A6D"/>
    <w:rsid w:val="00C47153"/>
    <w:rsid w:val="00C51839"/>
    <w:rsid w:val="00C5741B"/>
    <w:rsid w:val="00C57434"/>
    <w:rsid w:val="00C57BC8"/>
    <w:rsid w:val="00C6294A"/>
    <w:rsid w:val="00C62AFA"/>
    <w:rsid w:val="00C63DFB"/>
    <w:rsid w:val="00C6493E"/>
    <w:rsid w:val="00C64EDF"/>
    <w:rsid w:val="00C64EF3"/>
    <w:rsid w:val="00C70AE1"/>
    <w:rsid w:val="00C72AC8"/>
    <w:rsid w:val="00C72B49"/>
    <w:rsid w:val="00C740FB"/>
    <w:rsid w:val="00C82BF4"/>
    <w:rsid w:val="00C843C1"/>
    <w:rsid w:val="00C84B00"/>
    <w:rsid w:val="00C875C6"/>
    <w:rsid w:val="00C87DD0"/>
    <w:rsid w:val="00C91EB2"/>
    <w:rsid w:val="00C91FB9"/>
    <w:rsid w:val="00C92DBF"/>
    <w:rsid w:val="00C94C13"/>
    <w:rsid w:val="00C968AC"/>
    <w:rsid w:val="00CA03D7"/>
    <w:rsid w:val="00CA6133"/>
    <w:rsid w:val="00CA6F42"/>
    <w:rsid w:val="00CA7C67"/>
    <w:rsid w:val="00CB1029"/>
    <w:rsid w:val="00CB277B"/>
    <w:rsid w:val="00CB2ABB"/>
    <w:rsid w:val="00CB3B38"/>
    <w:rsid w:val="00CB67DE"/>
    <w:rsid w:val="00CC3FD4"/>
    <w:rsid w:val="00CC470E"/>
    <w:rsid w:val="00CC4B64"/>
    <w:rsid w:val="00CC5DB2"/>
    <w:rsid w:val="00CC60C4"/>
    <w:rsid w:val="00CC7E7C"/>
    <w:rsid w:val="00CD2324"/>
    <w:rsid w:val="00CD3018"/>
    <w:rsid w:val="00CD3943"/>
    <w:rsid w:val="00CD5A51"/>
    <w:rsid w:val="00CE13F0"/>
    <w:rsid w:val="00CE271E"/>
    <w:rsid w:val="00CE49E1"/>
    <w:rsid w:val="00CE55EC"/>
    <w:rsid w:val="00CE7DCF"/>
    <w:rsid w:val="00CF0D57"/>
    <w:rsid w:val="00CF1F6D"/>
    <w:rsid w:val="00CF4187"/>
    <w:rsid w:val="00CF458A"/>
    <w:rsid w:val="00CF4B11"/>
    <w:rsid w:val="00CF581F"/>
    <w:rsid w:val="00CF7BBA"/>
    <w:rsid w:val="00D014F3"/>
    <w:rsid w:val="00D01D2D"/>
    <w:rsid w:val="00D02447"/>
    <w:rsid w:val="00D0681C"/>
    <w:rsid w:val="00D06E5F"/>
    <w:rsid w:val="00D076B2"/>
    <w:rsid w:val="00D11CA2"/>
    <w:rsid w:val="00D12E5A"/>
    <w:rsid w:val="00D17046"/>
    <w:rsid w:val="00D2022C"/>
    <w:rsid w:val="00D24ECC"/>
    <w:rsid w:val="00D27ADB"/>
    <w:rsid w:val="00D312A4"/>
    <w:rsid w:val="00D3152A"/>
    <w:rsid w:val="00D373AB"/>
    <w:rsid w:val="00D401E8"/>
    <w:rsid w:val="00D40F95"/>
    <w:rsid w:val="00D44336"/>
    <w:rsid w:val="00D452A6"/>
    <w:rsid w:val="00D51EFE"/>
    <w:rsid w:val="00D559A8"/>
    <w:rsid w:val="00D57752"/>
    <w:rsid w:val="00D57945"/>
    <w:rsid w:val="00D70C82"/>
    <w:rsid w:val="00D727F3"/>
    <w:rsid w:val="00D73345"/>
    <w:rsid w:val="00D73745"/>
    <w:rsid w:val="00D741A8"/>
    <w:rsid w:val="00D76358"/>
    <w:rsid w:val="00D770A2"/>
    <w:rsid w:val="00D81240"/>
    <w:rsid w:val="00D813DC"/>
    <w:rsid w:val="00D82B86"/>
    <w:rsid w:val="00D85833"/>
    <w:rsid w:val="00D87575"/>
    <w:rsid w:val="00D90A00"/>
    <w:rsid w:val="00D91156"/>
    <w:rsid w:val="00D91F20"/>
    <w:rsid w:val="00D930FD"/>
    <w:rsid w:val="00D946E6"/>
    <w:rsid w:val="00DA7A29"/>
    <w:rsid w:val="00DB204C"/>
    <w:rsid w:val="00DB2B0E"/>
    <w:rsid w:val="00DB342A"/>
    <w:rsid w:val="00DB3A94"/>
    <w:rsid w:val="00DB7BA4"/>
    <w:rsid w:val="00DC4F7B"/>
    <w:rsid w:val="00DC7D27"/>
    <w:rsid w:val="00DD15CD"/>
    <w:rsid w:val="00DD2537"/>
    <w:rsid w:val="00DD2A99"/>
    <w:rsid w:val="00DD2D75"/>
    <w:rsid w:val="00DD32E6"/>
    <w:rsid w:val="00DD494B"/>
    <w:rsid w:val="00DD5ED5"/>
    <w:rsid w:val="00DD61AC"/>
    <w:rsid w:val="00DE1D83"/>
    <w:rsid w:val="00DE2F0D"/>
    <w:rsid w:val="00DE6D0D"/>
    <w:rsid w:val="00DF1B7D"/>
    <w:rsid w:val="00DF28D9"/>
    <w:rsid w:val="00E01538"/>
    <w:rsid w:val="00E03A73"/>
    <w:rsid w:val="00E04A8A"/>
    <w:rsid w:val="00E07ECF"/>
    <w:rsid w:val="00E13E07"/>
    <w:rsid w:val="00E14C28"/>
    <w:rsid w:val="00E14F31"/>
    <w:rsid w:val="00E171DA"/>
    <w:rsid w:val="00E21EB5"/>
    <w:rsid w:val="00E22CF6"/>
    <w:rsid w:val="00E311E9"/>
    <w:rsid w:val="00E329FD"/>
    <w:rsid w:val="00E34545"/>
    <w:rsid w:val="00E356F9"/>
    <w:rsid w:val="00E37401"/>
    <w:rsid w:val="00E375E0"/>
    <w:rsid w:val="00E41E1B"/>
    <w:rsid w:val="00E41E71"/>
    <w:rsid w:val="00E44495"/>
    <w:rsid w:val="00E464F3"/>
    <w:rsid w:val="00E53BDB"/>
    <w:rsid w:val="00E5517A"/>
    <w:rsid w:val="00E56870"/>
    <w:rsid w:val="00E57DB2"/>
    <w:rsid w:val="00E612A1"/>
    <w:rsid w:val="00E63655"/>
    <w:rsid w:val="00E7057E"/>
    <w:rsid w:val="00E706FA"/>
    <w:rsid w:val="00E709A9"/>
    <w:rsid w:val="00E73D00"/>
    <w:rsid w:val="00E742D4"/>
    <w:rsid w:val="00E7480D"/>
    <w:rsid w:val="00E74FCC"/>
    <w:rsid w:val="00E76A82"/>
    <w:rsid w:val="00E806F1"/>
    <w:rsid w:val="00E81190"/>
    <w:rsid w:val="00E81C5F"/>
    <w:rsid w:val="00E8708A"/>
    <w:rsid w:val="00E876AB"/>
    <w:rsid w:val="00E90089"/>
    <w:rsid w:val="00E915DB"/>
    <w:rsid w:val="00E94D4C"/>
    <w:rsid w:val="00E96538"/>
    <w:rsid w:val="00E96BE4"/>
    <w:rsid w:val="00EA04D9"/>
    <w:rsid w:val="00EA3E89"/>
    <w:rsid w:val="00EA53E3"/>
    <w:rsid w:val="00EA5A45"/>
    <w:rsid w:val="00EA6F52"/>
    <w:rsid w:val="00EB324F"/>
    <w:rsid w:val="00EB518B"/>
    <w:rsid w:val="00EC306B"/>
    <w:rsid w:val="00EC30B1"/>
    <w:rsid w:val="00EC7202"/>
    <w:rsid w:val="00EC763D"/>
    <w:rsid w:val="00EC77FA"/>
    <w:rsid w:val="00ED03A6"/>
    <w:rsid w:val="00ED04E0"/>
    <w:rsid w:val="00ED3502"/>
    <w:rsid w:val="00ED4E7E"/>
    <w:rsid w:val="00ED55B4"/>
    <w:rsid w:val="00ED645D"/>
    <w:rsid w:val="00EE28FC"/>
    <w:rsid w:val="00EE63C7"/>
    <w:rsid w:val="00EF1AF7"/>
    <w:rsid w:val="00EF23D0"/>
    <w:rsid w:val="00EF70E7"/>
    <w:rsid w:val="00F00D03"/>
    <w:rsid w:val="00F036D7"/>
    <w:rsid w:val="00F04506"/>
    <w:rsid w:val="00F0756B"/>
    <w:rsid w:val="00F11012"/>
    <w:rsid w:val="00F1642C"/>
    <w:rsid w:val="00F16765"/>
    <w:rsid w:val="00F17E0B"/>
    <w:rsid w:val="00F220E5"/>
    <w:rsid w:val="00F2591C"/>
    <w:rsid w:val="00F25D38"/>
    <w:rsid w:val="00F26255"/>
    <w:rsid w:val="00F27C9A"/>
    <w:rsid w:val="00F308C4"/>
    <w:rsid w:val="00F3482A"/>
    <w:rsid w:val="00F40754"/>
    <w:rsid w:val="00F41634"/>
    <w:rsid w:val="00F42BE0"/>
    <w:rsid w:val="00F442C6"/>
    <w:rsid w:val="00F44888"/>
    <w:rsid w:val="00F4641C"/>
    <w:rsid w:val="00F5151D"/>
    <w:rsid w:val="00F52604"/>
    <w:rsid w:val="00F54964"/>
    <w:rsid w:val="00F55305"/>
    <w:rsid w:val="00F62FDF"/>
    <w:rsid w:val="00F634E8"/>
    <w:rsid w:val="00F65BE2"/>
    <w:rsid w:val="00F666C8"/>
    <w:rsid w:val="00F743A1"/>
    <w:rsid w:val="00F75BBE"/>
    <w:rsid w:val="00F76CB5"/>
    <w:rsid w:val="00F7723A"/>
    <w:rsid w:val="00F80332"/>
    <w:rsid w:val="00F807FD"/>
    <w:rsid w:val="00F8269F"/>
    <w:rsid w:val="00F85937"/>
    <w:rsid w:val="00F90EA3"/>
    <w:rsid w:val="00F9425F"/>
    <w:rsid w:val="00F946E2"/>
    <w:rsid w:val="00F97219"/>
    <w:rsid w:val="00FA4383"/>
    <w:rsid w:val="00FA5708"/>
    <w:rsid w:val="00FB4B75"/>
    <w:rsid w:val="00FC1348"/>
    <w:rsid w:val="00FC6FAA"/>
    <w:rsid w:val="00FD34C6"/>
    <w:rsid w:val="00FD4222"/>
    <w:rsid w:val="00FD4F78"/>
    <w:rsid w:val="00FD56EA"/>
    <w:rsid w:val="00FE1E6E"/>
    <w:rsid w:val="00FE3E0B"/>
    <w:rsid w:val="00FE6FF3"/>
    <w:rsid w:val="00FE738D"/>
    <w:rsid w:val="00FE7649"/>
    <w:rsid w:val="00FE7CD4"/>
    <w:rsid w:val="00FF0706"/>
    <w:rsid w:val="00FF3C99"/>
    <w:rsid w:val="00FF4B0B"/>
    <w:rsid w:val="00FF5001"/>
    <w:rsid w:val="00FF643E"/>
    <w:rsid w:val="00FF6524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B0FA"/>
  <w15:docId w15:val="{2D32D6D9-52AE-4730-A63D-7A9BCEA4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0CF"/>
  </w:style>
  <w:style w:type="paragraph" w:styleId="1">
    <w:name w:val="heading 1"/>
    <w:basedOn w:val="a"/>
    <w:next w:val="a"/>
    <w:link w:val="10"/>
    <w:uiPriority w:val="9"/>
    <w:qFormat/>
    <w:rsid w:val="00577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777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777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40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64005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56400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564005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64005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8">
    <w:name w:val="Table Grid"/>
    <w:basedOn w:val="a1"/>
    <w:uiPriority w:val="39"/>
    <w:rsid w:val="00564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semiHidden/>
    <w:unhideWhenUsed/>
    <w:rsid w:val="002C5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0A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Мой стиль"/>
    <w:basedOn w:val="a6"/>
    <w:rsid w:val="00680A32"/>
    <w:pPr>
      <w:widowControl/>
      <w:suppressAutoHyphens w:val="0"/>
      <w:overflowPunct w:val="0"/>
      <w:autoSpaceDE w:val="0"/>
      <w:spacing w:after="120"/>
      <w:ind w:left="283" w:firstLine="0"/>
      <w:textAlignment w:val="baseline"/>
    </w:pPr>
  </w:style>
  <w:style w:type="character" w:customStyle="1" w:styleId="ab">
    <w:name w:val="Гипертекстовая ссылка"/>
    <w:basedOn w:val="a0"/>
    <w:uiPriority w:val="99"/>
    <w:rsid w:val="00D70C82"/>
    <w:rPr>
      <w:rFonts w:cs="Times New Roman"/>
      <w:b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A54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54E8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0">
    <w:name w:val="consplusnormal"/>
    <w:basedOn w:val="a"/>
    <w:rsid w:val="00A54E8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header"/>
    <w:basedOn w:val="a"/>
    <w:link w:val="11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e"/>
    <w:uiPriority w:val="99"/>
    <w:locked/>
    <w:rsid w:val="008A1159"/>
  </w:style>
  <w:style w:type="character" w:customStyle="1" w:styleId="af">
    <w:name w:val="Верхний колонтитул Знак"/>
    <w:basedOn w:val="a0"/>
    <w:uiPriority w:val="99"/>
    <w:semiHidden/>
    <w:rsid w:val="008A1159"/>
  </w:style>
  <w:style w:type="paragraph" w:styleId="af0">
    <w:name w:val="footer"/>
    <w:basedOn w:val="a"/>
    <w:link w:val="12"/>
    <w:uiPriority w:val="99"/>
    <w:unhideWhenUsed/>
    <w:rsid w:val="008A1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f0"/>
    <w:uiPriority w:val="99"/>
    <w:locked/>
    <w:rsid w:val="008A1159"/>
  </w:style>
  <w:style w:type="character" w:customStyle="1" w:styleId="af1">
    <w:name w:val="Нижний колонтитул Знак"/>
    <w:basedOn w:val="a0"/>
    <w:uiPriority w:val="99"/>
    <w:semiHidden/>
    <w:rsid w:val="008A1159"/>
  </w:style>
  <w:style w:type="paragraph" w:styleId="af2">
    <w:name w:val="Balloon Text"/>
    <w:basedOn w:val="a"/>
    <w:link w:val="13"/>
    <w:uiPriority w:val="99"/>
    <w:semiHidden/>
    <w:unhideWhenUsed/>
    <w:rsid w:val="008A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f2"/>
    <w:uiPriority w:val="99"/>
    <w:semiHidden/>
    <w:locked/>
    <w:rsid w:val="008A115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uiPriority w:val="99"/>
    <w:semiHidden/>
    <w:rsid w:val="008A115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777F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777F8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Title">
    <w:name w:val="ConsPlusTitle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531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Базовый"/>
    <w:rsid w:val="0053199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773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5">
    <w:name w:val="Emphasis"/>
    <w:basedOn w:val="a0"/>
    <w:uiPriority w:val="20"/>
    <w:qFormat/>
    <w:rsid w:val="00616454"/>
    <w:rPr>
      <w:i/>
      <w:iCs/>
    </w:rPr>
  </w:style>
  <w:style w:type="character" w:styleId="af6">
    <w:name w:val="Hyperlink"/>
    <w:basedOn w:val="a0"/>
    <w:uiPriority w:val="99"/>
    <w:unhideWhenUsed/>
    <w:rsid w:val="00616454"/>
    <w:rPr>
      <w:color w:val="0000FF"/>
      <w:u w:val="single"/>
    </w:rPr>
  </w:style>
  <w:style w:type="character" w:customStyle="1" w:styleId="af7">
    <w:name w:val="Цветовое выделение"/>
    <w:uiPriority w:val="99"/>
    <w:rsid w:val="00BB5F0B"/>
    <w:rPr>
      <w:b/>
      <w:bCs/>
      <w:color w:val="26282F"/>
    </w:rPr>
  </w:style>
  <w:style w:type="character" w:styleId="af8">
    <w:name w:val="annotation reference"/>
    <w:basedOn w:val="a0"/>
    <w:uiPriority w:val="99"/>
    <w:semiHidden/>
    <w:unhideWhenUsed/>
    <w:rsid w:val="0052373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2373A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2373A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2373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2373A"/>
    <w:rPr>
      <w:b/>
      <w:bCs/>
      <w:sz w:val="20"/>
      <w:szCs w:val="20"/>
    </w:rPr>
  </w:style>
  <w:style w:type="paragraph" w:customStyle="1" w:styleId="formattext">
    <w:name w:val="formattext"/>
    <w:basedOn w:val="a"/>
    <w:rsid w:val="00DD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1F6C46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07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E042-7BCA-4436-AE9D-7C119448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21</Pages>
  <Words>5040</Words>
  <Characters>28730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33703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Amigo</dc:creator>
  <cp:lastModifiedBy>Office</cp:lastModifiedBy>
  <cp:revision>104</cp:revision>
  <cp:lastPrinted>2025-02-10T11:56:00Z</cp:lastPrinted>
  <dcterms:created xsi:type="dcterms:W3CDTF">2023-02-09T06:32:00Z</dcterms:created>
  <dcterms:modified xsi:type="dcterms:W3CDTF">2025-03-04T17:35:00Z</dcterms:modified>
</cp:coreProperties>
</file>