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96EAD6D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5A9488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2935">
        <w:rPr>
          <w:sz w:val="26"/>
          <w:szCs w:val="26"/>
        </w:rPr>
        <w:t>25.02.2026 № ПОС.03-521/26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3AB079" w14:textId="1AAD5679" w:rsidR="0001625D" w:rsidRDefault="0001625D"/>
    <w:p w14:paraId="1D7201A7" w14:textId="77777777" w:rsidR="00A80A28" w:rsidRPr="00A80A28" w:rsidRDefault="00A80A28" w:rsidP="00A80A28">
      <w:pPr>
        <w:jc w:val="both"/>
        <w:rPr>
          <w:sz w:val="26"/>
          <w:szCs w:val="26"/>
        </w:rPr>
      </w:pPr>
      <w:bookmarkStart w:id="0" w:name="_GoBack"/>
      <w:r w:rsidRPr="00A80A28">
        <w:rPr>
          <w:sz w:val="26"/>
          <w:szCs w:val="26"/>
        </w:rPr>
        <w:t>Об утверждении Порядка комплектования</w:t>
      </w:r>
    </w:p>
    <w:p w14:paraId="39B61D10" w14:textId="77777777" w:rsidR="00A80A28" w:rsidRPr="00A80A28" w:rsidRDefault="00A80A28" w:rsidP="00A80A28">
      <w:pPr>
        <w:jc w:val="both"/>
        <w:rPr>
          <w:sz w:val="26"/>
          <w:szCs w:val="26"/>
        </w:rPr>
      </w:pPr>
      <w:r w:rsidRPr="00A80A28">
        <w:rPr>
          <w:sz w:val="26"/>
          <w:szCs w:val="26"/>
        </w:rPr>
        <w:t>образовательных организаций</w:t>
      </w:r>
    </w:p>
    <w:p w14:paraId="43E11C27" w14:textId="77777777" w:rsidR="00F257F7" w:rsidRDefault="00F257F7" w:rsidP="00A80A2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A80A28" w:rsidRPr="00A80A28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1A85CDE6" w14:textId="4D034C9A" w:rsidR="00A80A28" w:rsidRPr="00A80A28" w:rsidRDefault="00F257F7" w:rsidP="00A80A28">
      <w:pPr>
        <w:jc w:val="both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  <w:r w:rsidR="00A80A28" w:rsidRPr="00A80A28">
        <w:rPr>
          <w:sz w:val="26"/>
          <w:szCs w:val="26"/>
        </w:rPr>
        <w:t>, реализующих</w:t>
      </w:r>
    </w:p>
    <w:p w14:paraId="1A38B74A" w14:textId="77777777" w:rsidR="00A80A28" w:rsidRPr="00A80A28" w:rsidRDefault="00A80A28" w:rsidP="00A80A28">
      <w:pPr>
        <w:jc w:val="both"/>
        <w:rPr>
          <w:sz w:val="26"/>
          <w:szCs w:val="26"/>
        </w:rPr>
      </w:pPr>
      <w:r w:rsidRPr="00A80A28">
        <w:rPr>
          <w:sz w:val="26"/>
          <w:szCs w:val="26"/>
        </w:rPr>
        <w:t xml:space="preserve">основную общеобразовательную программу </w:t>
      </w:r>
    </w:p>
    <w:p w14:paraId="5EB770B2" w14:textId="0CDC5758" w:rsidR="005F3F15" w:rsidRPr="00A80A28" w:rsidRDefault="00A80A28" w:rsidP="00A80A28">
      <w:pPr>
        <w:rPr>
          <w:sz w:val="26"/>
          <w:szCs w:val="26"/>
        </w:rPr>
      </w:pPr>
      <w:r w:rsidRPr="00A80A28">
        <w:rPr>
          <w:sz w:val="26"/>
          <w:szCs w:val="26"/>
        </w:rPr>
        <w:t>дошкольного образования</w:t>
      </w:r>
      <w:bookmarkEnd w:id="0"/>
    </w:p>
    <w:p w14:paraId="5BA6D909" w14:textId="77777777" w:rsidR="00466810" w:rsidRPr="00A80A28" w:rsidRDefault="00466810" w:rsidP="00466810">
      <w:pPr>
        <w:jc w:val="center"/>
        <w:rPr>
          <w:sz w:val="26"/>
          <w:szCs w:val="26"/>
        </w:rPr>
      </w:pPr>
    </w:p>
    <w:p w14:paraId="3F09A723" w14:textId="520A0251" w:rsidR="00A80A28" w:rsidRPr="00A80A28" w:rsidRDefault="00A80A28" w:rsidP="00A80A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0A28">
        <w:rPr>
          <w:bCs/>
          <w:sz w:val="26"/>
          <w:szCs w:val="26"/>
        </w:rPr>
        <w:t xml:space="preserve">В соответствии с Федеральным </w:t>
      </w:r>
      <w:r w:rsidRPr="00A80A28">
        <w:rPr>
          <w:bCs/>
          <w:sz w:val="26"/>
          <w:szCs w:val="26"/>
          <w:bdr w:val="none" w:sz="0" w:space="0" w:color="auto" w:frame="1"/>
        </w:rPr>
        <w:t>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906040">
        <w:rPr>
          <w:bCs/>
          <w:sz w:val="26"/>
          <w:szCs w:val="26"/>
          <w:bdr w:val="none" w:sz="0" w:space="0" w:color="auto" w:frame="1"/>
        </w:rPr>
        <w:t>,</w:t>
      </w:r>
      <w:r w:rsidR="008A7376">
        <w:rPr>
          <w:bCs/>
          <w:sz w:val="26"/>
          <w:szCs w:val="26"/>
          <w:bdr w:val="none" w:sz="0" w:space="0" w:color="auto" w:frame="1"/>
        </w:rPr>
        <w:t xml:space="preserve"> </w:t>
      </w:r>
      <w:r w:rsidR="00906040" w:rsidRPr="00511E2C">
        <w:rPr>
          <w:sz w:val="26"/>
          <w:szCs w:val="26"/>
        </w:rPr>
        <w:t xml:space="preserve">Федеральным законом </w:t>
      </w:r>
      <w:r w:rsidR="00906040" w:rsidRPr="00511E2C">
        <w:rPr>
          <w:sz w:val="26"/>
          <w:szCs w:val="26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="00906040">
        <w:rPr>
          <w:sz w:val="26"/>
          <w:szCs w:val="26"/>
          <w:shd w:val="clear" w:color="auto" w:fill="FFFFFF"/>
        </w:rPr>
        <w:t xml:space="preserve"> </w:t>
      </w:r>
      <w:r w:rsidRPr="00A80A28">
        <w:rPr>
          <w:bCs/>
          <w:sz w:val="26"/>
          <w:szCs w:val="26"/>
          <w:bdr w:val="none" w:sz="0" w:space="0" w:color="auto" w:frame="1"/>
        </w:rPr>
        <w:t>и в целях организации предоставления общедоступного и бесплатного дошкольного образования</w:t>
      </w:r>
      <w:r w:rsidRPr="00A07326">
        <w:rPr>
          <w:bCs/>
          <w:sz w:val="26"/>
          <w:szCs w:val="26"/>
          <w:bdr w:val="none" w:sz="0" w:space="0" w:color="auto" w:frame="1"/>
        </w:rPr>
        <w:t>,</w:t>
      </w:r>
    </w:p>
    <w:p w14:paraId="2750A96E" w14:textId="77777777" w:rsidR="00466810" w:rsidRPr="00EC2A31" w:rsidRDefault="00466810" w:rsidP="00466810">
      <w:pPr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2C260826" w:rsidR="00466810" w:rsidRPr="00EC2A31" w:rsidRDefault="00466810" w:rsidP="00466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A31">
        <w:rPr>
          <w:sz w:val="28"/>
          <w:szCs w:val="28"/>
        </w:rPr>
        <w:t xml:space="preserve"> 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449E3670" w14:textId="4262A49B" w:rsidR="00466810" w:rsidRPr="00582E85" w:rsidRDefault="00466810" w:rsidP="003E4234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405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Утвердить </w:t>
      </w:r>
      <w:r w:rsidR="00A80A28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Порядок комплектования образовательных организаций Переславль-Залесского муниципального округа, реализующих основную общеобразовательную программу дошкольного образования</w:t>
      </w:r>
      <w:r w:rsidR="002E5737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,</w:t>
      </w:r>
      <w:r w:rsidRPr="00582E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согласно приложению.</w:t>
      </w:r>
    </w:p>
    <w:p w14:paraId="1EDB033B" w14:textId="00058509" w:rsidR="00A04715" w:rsidRDefault="00466810" w:rsidP="00A42A97">
      <w:pPr>
        <w:pStyle w:val="ConsPlusTitle"/>
        <w:numPr>
          <w:ilvl w:val="1"/>
          <w:numId w:val="14"/>
        </w:numPr>
        <w:shd w:val="clear" w:color="auto" w:fill="FFFFFF"/>
        <w:autoSpaceDN w:val="0"/>
        <w:adjustRightInd w:val="0"/>
        <w:ind w:left="0"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257F7"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257F7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>:</w:t>
      </w:r>
      <w:r w:rsidR="003F0665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F8F9F88" w14:textId="441D50F4" w:rsidR="00A667F3" w:rsidRDefault="00A04715" w:rsidP="008A7376">
      <w:pPr>
        <w:pStyle w:val="ConsPlusTitle"/>
        <w:shd w:val="clear" w:color="auto" w:fill="FFFFFF"/>
        <w:autoSpaceDN w:val="0"/>
        <w:adjustRightInd w:val="0"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>г.</w:t>
      </w:r>
      <w:r w:rsid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Переславля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F257F7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  <w:r w:rsidR="00466810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>от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 01.02.2016 № </w:t>
      </w:r>
      <w:r w:rsidR="000F6618">
        <w:rPr>
          <w:rFonts w:ascii="Times New Roman" w:hAnsi="Times New Roman" w:cs="Times New Roman"/>
          <w:b w:val="0"/>
          <w:sz w:val="26"/>
          <w:szCs w:val="26"/>
        </w:rPr>
        <w:t>ПОС.03-0085/16 «Об утверждении Порядка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образования»;</w:t>
      </w:r>
    </w:p>
    <w:p w14:paraId="09D75D1C" w14:textId="09759E17" w:rsidR="00A667F3" w:rsidRDefault="00A04715" w:rsidP="008A7376">
      <w:pPr>
        <w:pStyle w:val="ConsPlusTitle"/>
        <w:shd w:val="clear" w:color="auto" w:fill="FFFFFF"/>
        <w:autoSpaceDN w:val="0"/>
        <w:adjustRightInd w:val="0"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>г.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Переславля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от 29.04.2016 №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>ПОС.03-0581/16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утв. постановлением Администрации г. Переславля-Залесского от 01.02.2016 № ПОС.03-0085/16»;</w:t>
      </w:r>
    </w:p>
    <w:p w14:paraId="0E6CAEF7" w14:textId="3F930F9D" w:rsidR="00A667F3" w:rsidRDefault="00A04715" w:rsidP="008A7376">
      <w:pPr>
        <w:pStyle w:val="ConsPlusTitle"/>
        <w:shd w:val="clear" w:color="auto" w:fill="FFFFFF"/>
        <w:autoSpaceDN w:val="0"/>
        <w:adjustRightInd w:val="0"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-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от 16.08.2017 №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ПОС.03-1108/17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образования»;</w:t>
      </w:r>
    </w:p>
    <w:p w14:paraId="3DE269E5" w14:textId="6DAD33D8" w:rsidR="00A667F3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от 26.09.2018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>№ ПОС.03-1491/18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>г.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>Переславль-Залесского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01.02.2016 № ПОС.03-0085/16»;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E862F7B" w14:textId="266C3A16" w:rsidR="00A667F3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>от 22.10.2020 № ПОС.03-1872/20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>г.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>Переславль-Залесского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F748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01.02.2016 № ПОС.03-0085/16»;</w:t>
      </w:r>
    </w:p>
    <w:p w14:paraId="4AE6F5C7" w14:textId="4D4ACA06" w:rsidR="00A04715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F17A7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6A2F01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>от 30.09.2021 № ПОС.03-1883/21</w:t>
      </w:r>
      <w:r w:rsidR="006F17A7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утвержденный постановлением Администрации г. Переславля-Залесского от 01.02.2016 № ПОС.03-0085/16»;</w:t>
      </w:r>
    </w:p>
    <w:p w14:paraId="6F3481C9" w14:textId="10D5D66D" w:rsidR="00A04715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от 20.07.2022 № ПОС.03-1517/22 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утвержденный постановлением Администрации г. Переславля-Залесского от 01.02.2016 № ПОС.03-0085/16»;</w:t>
      </w:r>
    </w:p>
    <w:p w14:paraId="2F40B187" w14:textId="22D66FF1" w:rsidR="00A04715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от 28.02.2023 №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ПОС.03-331/23 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утвержденный постановлением Администрации г. Переславля-Залесского от 01.02.2016 № ПОС.03-0085/16»;</w:t>
      </w:r>
    </w:p>
    <w:p w14:paraId="47363438" w14:textId="41C099E6" w:rsidR="00A04715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от 17.03.2023 № ПОС.03-501/23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утвержденный постановлением Администрации г. Переславля-Залесского от 01.02.2016 № ПОС.03-0085/16»;</w:t>
      </w:r>
    </w:p>
    <w:p w14:paraId="5185272B" w14:textId="33B39022" w:rsidR="00A04715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города Переславля-Залесского от 24.11.2023 № ПОС.03-3022/23 «О внесении изменений в Порядок комплектования образовательных организаций города Переславля-З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алесского, реализующих основную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общеобразовательную программу дошкольного образования, утвержденный постановлением Администрации г. Переславля-Залесского от 01.02.2016 № ПОС.03-0085/16»;</w:t>
      </w:r>
    </w:p>
    <w:p w14:paraId="3A39D4C4" w14:textId="55A3A185" w:rsidR="00A04715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города Переславля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-Залесского </w:t>
      </w:r>
      <w:r w:rsidR="002E5737">
        <w:rPr>
          <w:rFonts w:ascii="Times New Roman" w:hAnsi="Times New Roman" w:cs="Times New Roman"/>
          <w:b w:val="0"/>
          <w:sz w:val="26"/>
          <w:szCs w:val="26"/>
        </w:rPr>
        <w:t xml:space="preserve">от 28.02.2024 </w:t>
      </w:r>
      <w:r w:rsidR="00F257F7" w:rsidRPr="00F257F7">
        <w:rPr>
          <w:rFonts w:ascii="Times New Roman" w:hAnsi="Times New Roman" w:cs="Times New Roman"/>
          <w:b w:val="0"/>
          <w:sz w:val="26"/>
          <w:szCs w:val="26"/>
        </w:rPr>
        <w:t>№ ПОС.03-408/24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утвержденный постановлением Администрации г. Переславля-Залесского от 01.02.2016 № ПОС.03-0085/16»;</w:t>
      </w:r>
      <w:r w:rsid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2F46D77" w14:textId="1284679C" w:rsidR="00F257F7" w:rsidRDefault="00A04715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</w:t>
      </w:r>
      <w:r w:rsidR="00212425">
        <w:rPr>
          <w:rFonts w:ascii="Times New Roman" w:hAnsi="Times New Roman" w:cs="Times New Roman"/>
          <w:b w:val="0"/>
          <w:sz w:val="26"/>
          <w:szCs w:val="26"/>
        </w:rPr>
        <w:t xml:space="preserve"> Переславль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>-Залесского</w:t>
      </w:r>
      <w:r w:rsidR="0021242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 xml:space="preserve">Ярославской области </w:t>
      </w:r>
      <w:r w:rsidR="00F257F7">
        <w:rPr>
          <w:rFonts w:ascii="Times New Roman" w:hAnsi="Times New Roman" w:cs="Times New Roman"/>
          <w:b w:val="0"/>
          <w:sz w:val="26"/>
          <w:szCs w:val="26"/>
        </w:rPr>
        <w:t>от 28.01.2025 № ПОС.03-124/25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г</w:t>
      </w:r>
      <w:r w:rsidR="00212425">
        <w:rPr>
          <w:rFonts w:ascii="Times New Roman" w:hAnsi="Times New Roman" w:cs="Times New Roman"/>
          <w:b w:val="0"/>
          <w:sz w:val="26"/>
          <w:szCs w:val="26"/>
        </w:rPr>
        <w:t>.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2425">
        <w:rPr>
          <w:rFonts w:ascii="Times New Roman" w:hAnsi="Times New Roman" w:cs="Times New Roman"/>
          <w:b w:val="0"/>
          <w:sz w:val="26"/>
          <w:szCs w:val="26"/>
        </w:rPr>
        <w:t>Переславля</w:t>
      </w:r>
      <w:r w:rsidR="00552972" w:rsidRPr="00F257F7">
        <w:rPr>
          <w:rFonts w:ascii="Times New Roman" w:hAnsi="Times New Roman" w:cs="Times New Roman"/>
          <w:b w:val="0"/>
          <w:sz w:val="26"/>
          <w:szCs w:val="26"/>
        </w:rPr>
        <w:t>-Залесского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242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552972">
        <w:rPr>
          <w:rFonts w:ascii="Times New Roman" w:hAnsi="Times New Roman" w:cs="Times New Roman"/>
          <w:b w:val="0"/>
          <w:sz w:val="26"/>
          <w:szCs w:val="26"/>
        </w:rPr>
        <w:t>01.02.2016 № ПОС.03-0085/16»</w:t>
      </w:r>
      <w:r w:rsidR="00F257F7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9F24637" w14:textId="2A625BAC" w:rsidR="00466810" w:rsidRPr="00F257F7" w:rsidRDefault="00A07326" w:rsidP="008A7376">
      <w:pPr>
        <w:pStyle w:val="ConsPlusTitle"/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466810" w:rsidRPr="00F257F7">
        <w:rPr>
          <w:rFonts w:ascii="Times New Roman" w:hAnsi="Times New Roman" w:cs="Times New Roman"/>
          <w:b w:val="0"/>
          <w:sz w:val="26"/>
          <w:szCs w:val="26"/>
        </w:rPr>
        <w:t>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E7C53FE" w14:textId="5EA61964" w:rsidR="00466810" w:rsidRDefault="00A07326" w:rsidP="008A7376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466810">
        <w:rPr>
          <w:color w:val="000000"/>
          <w:sz w:val="26"/>
          <w:szCs w:val="26"/>
        </w:rPr>
        <w:t>.</w:t>
      </w:r>
      <w:r w:rsidR="00EF4E51">
        <w:rPr>
          <w:color w:val="000000"/>
          <w:sz w:val="26"/>
          <w:szCs w:val="26"/>
        </w:rPr>
        <w:t xml:space="preserve"> Настоящее постановление вступает в силу </w:t>
      </w:r>
      <w:r w:rsidR="00F872F8">
        <w:rPr>
          <w:color w:val="000000"/>
          <w:sz w:val="26"/>
          <w:szCs w:val="26"/>
        </w:rPr>
        <w:t>после опубликования</w:t>
      </w:r>
      <w:r w:rsidR="00EF4E51">
        <w:rPr>
          <w:color w:val="000000"/>
          <w:sz w:val="26"/>
          <w:szCs w:val="26"/>
        </w:rPr>
        <w:t xml:space="preserve"> и распространяется на правоотношения, возникшие с 01 января 2026 года</w:t>
      </w:r>
      <w:r w:rsidR="00466810">
        <w:rPr>
          <w:color w:val="000000"/>
          <w:sz w:val="26"/>
          <w:szCs w:val="26"/>
        </w:rPr>
        <w:t>.</w:t>
      </w:r>
    </w:p>
    <w:p w14:paraId="72AF10F6" w14:textId="0AC089AA" w:rsidR="00466810" w:rsidRDefault="00A07326" w:rsidP="008A737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466810">
        <w:rPr>
          <w:color w:val="000000"/>
          <w:sz w:val="26"/>
          <w:szCs w:val="26"/>
        </w:rPr>
        <w:t>. Контроль за исполнением постановления оставляю за собой.</w:t>
      </w:r>
    </w:p>
    <w:p w14:paraId="6DBF045D" w14:textId="77777777" w:rsidR="00466810" w:rsidRDefault="00466810" w:rsidP="008A7376">
      <w:pPr>
        <w:pStyle w:val="ConsPlusTitle"/>
        <w:ind w:left="1571"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4175D3E" w14:textId="77777777" w:rsidR="00466810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F60FE4C" w14:textId="77777777" w:rsidR="00466810" w:rsidRPr="001E4056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2C0ACF" w14:textId="77777777" w:rsidR="00FB77DE" w:rsidRDefault="00FB77DE" w:rsidP="00FB77DE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45A78EFA" w14:textId="49D53CD2" w:rsidR="00FB77DE" w:rsidRDefault="005C548B" w:rsidP="00FB77DE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FB77DE" w:rsidRPr="008F46F0">
        <w:rPr>
          <w:sz w:val="26"/>
          <w:szCs w:val="26"/>
        </w:rPr>
        <w:t xml:space="preserve">-Залесского </w:t>
      </w:r>
      <w:r w:rsidR="00FB77DE">
        <w:rPr>
          <w:sz w:val="26"/>
          <w:szCs w:val="26"/>
        </w:rPr>
        <w:t>муниципального округа</w:t>
      </w:r>
    </w:p>
    <w:p w14:paraId="4824D640" w14:textId="62E23447" w:rsidR="00FB77DE" w:rsidRDefault="00FB77DE" w:rsidP="00FB77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социальному развитию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="00911492">
        <w:rPr>
          <w:sz w:val="26"/>
          <w:szCs w:val="26"/>
        </w:rPr>
        <w:t xml:space="preserve">                     </w:t>
      </w:r>
      <w:r w:rsidRPr="008F46F0">
        <w:rPr>
          <w:sz w:val="26"/>
          <w:szCs w:val="26"/>
        </w:rPr>
        <w:t>В.В.</w:t>
      </w:r>
      <w:r>
        <w:rPr>
          <w:sz w:val="26"/>
          <w:szCs w:val="26"/>
        </w:rPr>
        <w:t xml:space="preserve"> </w:t>
      </w:r>
      <w:r w:rsidRPr="008F46F0">
        <w:rPr>
          <w:sz w:val="26"/>
          <w:szCs w:val="26"/>
        </w:rPr>
        <w:t>Марков</w:t>
      </w:r>
      <w:r>
        <w:rPr>
          <w:sz w:val="26"/>
          <w:szCs w:val="26"/>
        </w:rPr>
        <w:t>а</w:t>
      </w:r>
      <w:r w:rsidRPr="008F46F0">
        <w:rPr>
          <w:sz w:val="26"/>
          <w:szCs w:val="26"/>
        </w:rPr>
        <w:t xml:space="preserve"> </w:t>
      </w:r>
    </w:p>
    <w:p w14:paraId="1588543F" w14:textId="77777777" w:rsidR="00466810" w:rsidRDefault="00466810" w:rsidP="00466810">
      <w:pPr>
        <w:jc w:val="both"/>
        <w:rPr>
          <w:sz w:val="26"/>
          <w:szCs w:val="26"/>
        </w:rPr>
      </w:pPr>
    </w:p>
    <w:p w14:paraId="2A14A405" w14:textId="77777777" w:rsidR="00466810" w:rsidRDefault="00466810" w:rsidP="00466810">
      <w:pPr>
        <w:jc w:val="both"/>
        <w:rPr>
          <w:sz w:val="26"/>
          <w:szCs w:val="26"/>
        </w:rPr>
      </w:pPr>
    </w:p>
    <w:p w14:paraId="74E510F4" w14:textId="77777777" w:rsidR="00466810" w:rsidRDefault="00466810" w:rsidP="00466810">
      <w:pPr>
        <w:jc w:val="both"/>
        <w:rPr>
          <w:sz w:val="26"/>
          <w:szCs w:val="26"/>
        </w:rPr>
      </w:pPr>
    </w:p>
    <w:p w14:paraId="12C8693D" w14:textId="77777777" w:rsidR="00466810" w:rsidRDefault="00466810" w:rsidP="00466810">
      <w:pPr>
        <w:jc w:val="both"/>
        <w:rPr>
          <w:sz w:val="26"/>
          <w:szCs w:val="26"/>
        </w:rPr>
      </w:pPr>
    </w:p>
    <w:p w14:paraId="3FC63BE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  <w:r w:rsidRPr="00034E6E">
        <w:rPr>
          <w:sz w:val="28"/>
          <w:szCs w:val="28"/>
        </w:rPr>
        <w:t xml:space="preserve">                          </w:t>
      </w:r>
    </w:p>
    <w:p w14:paraId="74689EA2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C9AAACE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9787B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443E3A1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247708E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9B5B62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B19C358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667E441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AAC70E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74E96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429C0F9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0DCD3A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2B11E5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FE5B39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A2691D9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4B6197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8FB7F5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351CEC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777B4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76C0D603" w14:textId="014CAF39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75EABE73" w14:textId="77777777" w:rsidR="00AB2935" w:rsidRDefault="00AB2935" w:rsidP="00466810">
      <w:pPr>
        <w:pStyle w:val="Default"/>
        <w:jc w:val="right"/>
        <w:rPr>
          <w:sz w:val="28"/>
          <w:szCs w:val="28"/>
        </w:rPr>
      </w:pPr>
    </w:p>
    <w:p w14:paraId="5EDF2A0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9023750" w14:textId="77777777" w:rsidR="00F872F8" w:rsidRDefault="00F872F8" w:rsidP="00F872F8">
      <w:pPr>
        <w:pStyle w:val="Default"/>
        <w:rPr>
          <w:sz w:val="28"/>
          <w:szCs w:val="28"/>
        </w:rPr>
      </w:pPr>
    </w:p>
    <w:p w14:paraId="2D7A01BC" w14:textId="64BEDBC6" w:rsidR="00466810" w:rsidRPr="009F748C" w:rsidRDefault="003F0665" w:rsidP="00F872F8">
      <w:pPr>
        <w:pStyle w:val="Default"/>
        <w:jc w:val="right"/>
        <w:rPr>
          <w:sz w:val="26"/>
          <w:szCs w:val="26"/>
        </w:rPr>
      </w:pPr>
      <w:r w:rsidRPr="009F748C">
        <w:rPr>
          <w:sz w:val="26"/>
          <w:szCs w:val="26"/>
        </w:rPr>
        <w:lastRenderedPageBreak/>
        <w:t>П</w:t>
      </w:r>
      <w:r w:rsidR="00466810" w:rsidRPr="009F748C">
        <w:rPr>
          <w:sz w:val="26"/>
          <w:szCs w:val="26"/>
        </w:rPr>
        <w:t xml:space="preserve">риложение </w:t>
      </w:r>
    </w:p>
    <w:p w14:paraId="3CA14218" w14:textId="77777777" w:rsidR="00466810" w:rsidRPr="009F748C" w:rsidRDefault="00466810" w:rsidP="00466810">
      <w:pPr>
        <w:pStyle w:val="Default"/>
        <w:jc w:val="right"/>
        <w:rPr>
          <w:sz w:val="26"/>
          <w:szCs w:val="26"/>
        </w:rPr>
      </w:pPr>
      <w:r w:rsidRPr="009F748C">
        <w:rPr>
          <w:sz w:val="26"/>
          <w:szCs w:val="26"/>
        </w:rPr>
        <w:t>к постановлению Администрации</w:t>
      </w:r>
    </w:p>
    <w:p w14:paraId="502AFDCE" w14:textId="77777777" w:rsidR="002967B0" w:rsidRPr="009F748C" w:rsidRDefault="0097371B" w:rsidP="00466810">
      <w:pPr>
        <w:pStyle w:val="Default"/>
        <w:jc w:val="right"/>
        <w:rPr>
          <w:sz w:val="26"/>
          <w:szCs w:val="26"/>
        </w:rPr>
      </w:pPr>
      <w:r w:rsidRPr="009F748C">
        <w:rPr>
          <w:sz w:val="26"/>
          <w:szCs w:val="26"/>
        </w:rPr>
        <w:t>Переславль</w:t>
      </w:r>
      <w:r w:rsidR="00466810" w:rsidRPr="009F748C">
        <w:rPr>
          <w:sz w:val="26"/>
          <w:szCs w:val="26"/>
        </w:rPr>
        <w:t>-Залесского</w:t>
      </w:r>
      <w:r w:rsidRPr="009F748C">
        <w:rPr>
          <w:sz w:val="26"/>
          <w:szCs w:val="26"/>
        </w:rPr>
        <w:t xml:space="preserve"> муниципального округа</w:t>
      </w:r>
      <w:r w:rsidR="002967B0" w:rsidRPr="009F748C">
        <w:rPr>
          <w:sz w:val="26"/>
          <w:szCs w:val="26"/>
        </w:rPr>
        <w:t xml:space="preserve"> </w:t>
      </w:r>
    </w:p>
    <w:p w14:paraId="1171606C" w14:textId="185D58F9" w:rsidR="00466810" w:rsidRPr="009F748C" w:rsidRDefault="002967B0" w:rsidP="00466810">
      <w:pPr>
        <w:pStyle w:val="Default"/>
        <w:jc w:val="right"/>
        <w:rPr>
          <w:sz w:val="26"/>
          <w:szCs w:val="26"/>
        </w:rPr>
      </w:pPr>
      <w:r w:rsidRPr="009F748C">
        <w:rPr>
          <w:sz w:val="26"/>
          <w:szCs w:val="26"/>
        </w:rPr>
        <w:t>Ярославской области</w:t>
      </w:r>
    </w:p>
    <w:p w14:paraId="458CD092" w14:textId="72494E45" w:rsidR="00466810" w:rsidRPr="009F748C" w:rsidRDefault="00AB2935" w:rsidP="00466810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466810" w:rsidRPr="009F748C">
        <w:rPr>
          <w:sz w:val="26"/>
          <w:szCs w:val="26"/>
        </w:rPr>
        <w:t>т</w:t>
      </w:r>
      <w:r>
        <w:rPr>
          <w:sz w:val="26"/>
          <w:szCs w:val="26"/>
        </w:rPr>
        <w:t xml:space="preserve"> 25.02.2026 № ПОС.03-521/26</w:t>
      </w:r>
    </w:p>
    <w:p w14:paraId="462A59DD" w14:textId="77777777" w:rsidR="00466810" w:rsidRPr="009F748C" w:rsidRDefault="00466810" w:rsidP="00466810">
      <w:pPr>
        <w:pStyle w:val="Default"/>
        <w:jc w:val="right"/>
        <w:rPr>
          <w:sz w:val="26"/>
          <w:szCs w:val="26"/>
        </w:rPr>
      </w:pPr>
    </w:p>
    <w:p w14:paraId="61C6518B" w14:textId="77777777" w:rsidR="00466810" w:rsidRPr="009F748C" w:rsidRDefault="00466810" w:rsidP="00466810">
      <w:pPr>
        <w:pStyle w:val="Default"/>
        <w:jc w:val="right"/>
        <w:rPr>
          <w:sz w:val="26"/>
          <w:szCs w:val="26"/>
        </w:rPr>
      </w:pPr>
    </w:p>
    <w:p w14:paraId="5B1A5911" w14:textId="77777777" w:rsidR="00A80A28" w:rsidRPr="009F748C" w:rsidRDefault="00A80A28" w:rsidP="00A80A2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F748C">
        <w:rPr>
          <w:sz w:val="26"/>
          <w:szCs w:val="26"/>
        </w:rPr>
        <w:t>Порядок комплектования</w:t>
      </w:r>
    </w:p>
    <w:p w14:paraId="3371CC4D" w14:textId="77777777" w:rsidR="00EF4E51" w:rsidRPr="009F748C" w:rsidRDefault="00F257F7" w:rsidP="00A80A2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F748C">
        <w:rPr>
          <w:sz w:val="26"/>
          <w:szCs w:val="26"/>
        </w:rPr>
        <w:t>образовательных организаций Переславль</w:t>
      </w:r>
      <w:r w:rsidR="00A80A28" w:rsidRPr="009F748C">
        <w:rPr>
          <w:sz w:val="26"/>
          <w:szCs w:val="26"/>
        </w:rPr>
        <w:t>-Залесского</w:t>
      </w:r>
      <w:r w:rsidRPr="009F748C">
        <w:rPr>
          <w:sz w:val="26"/>
          <w:szCs w:val="26"/>
        </w:rPr>
        <w:t xml:space="preserve"> </w:t>
      </w:r>
    </w:p>
    <w:p w14:paraId="1CD7CDF9" w14:textId="398B636B" w:rsidR="00A80A28" w:rsidRPr="009F748C" w:rsidRDefault="00F257F7" w:rsidP="00A80A2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748C">
        <w:rPr>
          <w:sz w:val="26"/>
          <w:szCs w:val="26"/>
        </w:rPr>
        <w:t>муниципального округа</w:t>
      </w:r>
      <w:r w:rsidR="002967B0" w:rsidRPr="009F748C">
        <w:rPr>
          <w:sz w:val="26"/>
          <w:szCs w:val="26"/>
        </w:rPr>
        <w:t xml:space="preserve"> Ярославской области</w:t>
      </w:r>
      <w:r w:rsidR="00A80A28" w:rsidRPr="009F748C">
        <w:rPr>
          <w:b/>
          <w:sz w:val="26"/>
          <w:szCs w:val="26"/>
        </w:rPr>
        <w:t>,</w:t>
      </w:r>
    </w:p>
    <w:p w14:paraId="1E059968" w14:textId="77777777" w:rsidR="00A80A28" w:rsidRPr="009F748C" w:rsidRDefault="00A80A28" w:rsidP="00A80A2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F748C">
        <w:rPr>
          <w:sz w:val="26"/>
          <w:szCs w:val="26"/>
        </w:rPr>
        <w:t xml:space="preserve"> реализующих основную общеобразовательную </w:t>
      </w:r>
    </w:p>
    <w:p w14:paraId="57DAFD5A" w14:textId="77777777" w:rsidR="00A80A28" w:rsidRPr="009F748C" w:rsidRDefault="00A80A28" w:rsidP="00A80A2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F748C">
        <w:rPr>
          <w:sz w:val="26"/>
          <w:szCs w:val="26"/>
        </w:rPr>
        <w:t>программу дошкольного образования</w:t>
      </w:r>
    </w:p>
    <w:p w14:paraId="073645FB" w14:textId="77777777" w:rsidR="00A80A28" w:rsidRPr="009F748C" w:rsidRDefault="00A80A28" w:rsidP="00A80A28">
      <w:pPr>
        <w:autoSpaceDE w:val="0"/>
        <w:autoSpaceDN w:val="0"/>
        <w:adjustRightInd w:val="0"/>
        <w:rPr>
          <w:sz w:val="26"/>
          <w:szCs w:val="26"/>
        </w:rPr>
      </w:pPr>
    </w:p>
    <w:p w14:paraId="48277152" w14:textId="77777777" w:rsidR="00A80A28" w:rsidRPr="009F748C" w:rsidRDefault="00A80A28" w:rsidP="00A80A2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2C33270A" w14:textId="77777777" w:rsidR="00A80A28" w:rsidRPr="009F748C" w:rsidRDefault="00A80A28" w:rsidP="00A80A28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bCs/>
          <w:kern w:val="32"/>
          <w:sz w:val="26"/>
          <w:szCs w:val="26"/>
        </w:rPr>
      </w:pPr>
      <w:bookmarkStart w:id="1" w:name="sub_1010"/>
      <w:r w:rsidRPr="009F748C">
        <w:rPr>
          <w:bCs/>
          <w:kern w:val="32"/>
          <w:sz w:val="26"/>
          <w:szCs w:val="26"/>
        </w:rPr>
        <w:t>Общие положения</w:t>
      </w:r>
      <w:bookmarkEnd w:id="1"/>
    </w:p>
    <w:p w14:paraId="416D72B7" w14:textId="77777777" w:rsidR="00A80A28" w:rsidRPr="009F748C" w:rsidRDefault="00A80A28" w:rsidP="00A80A28">
      <w:pPr>
        <w:rPr>
          <w:rFonts w:ascii="Calibri" w:hAnsi="Calibri"/>
          <w:sz w:val="26"/>
          <w:szCs w:val="26"/>
        </w:rPr>
      </w:pPr>
    </w:p>
    <w:p w14:paraId="1ED6A648" w14:textId="7AFEFE4E" w:rsidR="00A80A28" w:rsidRPr="009F748C" w:rsidRDefault="00A80A28" w:rsidP="007F79C1">
      <w:pPr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Настоящий Порядок комплектования образовательных организаций</w:t>
      </w:r>
      <w:r w:rsidR="002D4198" w:rsidRPr="009F748C">
        <w:rPr>
          <w:sz w:val="26"/>
          <w:szCs w:val="26"/>
        </w:rPr>
        <w:t xml:space="preserve"> Переславль</w:t>
      </w:r>
      <w:r w:rsidRPr="009F748C">
        <w:rPr>
          <w:sz w:val="26"/>
          <w:szCs w:val="26"/>
        </w:rPr>
        <w:t>-Залесского</w:t>
      </w:r>
      <w:r w:rsidR="002D4198" w:rsidRPr="009F748C">
        <w:rPr>
          <w:sz w:val="26"/>
          <w:szCs w:val="26"/>
        </w:rPr>
        <w:t xml:space="preserve"> муниципального округа Ярославской области</w:t>
      </w:r>
      <w:r w:rsidRPr="009F748C">
        <w:rPr>
          <w:b/>
          <w:sz w:val="26"/>
          <w:szCs w:val="26"/>
        </w:rPr>
        <w:t>,</w:t>
      </w:r>
      <w:r w:rsidRPr="009F748C">
        <w:rPr>
          <w:sz w:val="26"/>
          <w:szCs w:val="26"/>
        </w:rPr>
        <w:t xml:space="preserve"> реализующих основную общеобразовательную программу дошкольного образования (далее по тексту – Порядок) разработан в целях реализации прав граждан, проживающих на территории </w:t>
      </w:r>
      <w:r w:rsidR="00906040" w:rsidRPr="009F748C">
        <w:rPr>
          <w:sz w:val="26"/>
          <w:szCs w:val="26"/>
        </w:rPr>
        <w:t>Переславль</w:t>
      </w:r>
      <w:r w:rsidRPr="009F748C">
        <w:rPr>
          <w:sz w:val="26"/>
          <w:szCs w:val="26"/>
        </w:rPr>
        <w:t>-Залесского</w:t>
      </w:r>
      <w:r w:rsidR="00906040" w:rsidRPr="009F748C">
        <w:rPr>
          <w:sz w:val="26"/>
          <w:szCs w:val="26"/>
        </w:rPr>
        <w:t xml:space="preserve"> муниципального округа Ярославской области</w:t>
      </w:r>
      <w:r w:rsidRPr="009F748C">
        <w:rPr>
          <w:sz w:val="26"/>
          <w:szCs w:val="26"/>
        </w:rPr>
        <w:t xml:space="preserve"> на получение дошкольного образования.</w:t>
      </w:r>
    </w:p>
    <w:p w14:paraId="2BB5DCCB" w14:textId="386BB0FD" w:rsidR="00A80A28" w:rsidRPr="009F748C" w:rsidRDefault="00A80A28" w:rsidP="007F79C1">
      <w:pPr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 xml:space="preserve">Настоящий Порядок разработан в </w:t>
      </w:r>
      <w:r w:rsidRPr="009F748C">
        <w:rPr>
          <w:sz w:val="26"/>
          <w:szCs w:val="26"/>
          <w:bdr w:val="none" w:sz="0" w:space="0" w:color="auto" w:frame="1"/>
        </w:rPr>
        <w:t xml:space="preserve">соответствии с Федеральным законом от 29.12.2012 № 273 </w:t>
      </w:r>
      <w:r w:rsidR="00F257F7" w:rsidRPr="009F748C">
        <w:rPr>
          <w:sz w:val="26"/>
          <w:szCs w:val="26"/>
          <w:bdr w:val="none" w:sz="0" w:space="0" w:color="auto" w:frame="1"/>
        </w:rPr>
        <w:t>–</w:t>
      </w:r>
      <w:r w:rsidRPr="009F748C">
        <w:rPr>
          <w:sz w:val="26"/>
          <w:szCs w:val="26"/>
          <w:bdr w:val="none" w:sz="0" w:space="0" w:color="auto" w:frame="1"/>
        </w:rPr>
        <w:t xml:space="preserve"> ФЗ</w:t>
      </w:r>
      <w:r w:rsidR="00F257F7" w:rsidRPr="009F748C">
        <w:rPr>
          <w:sz w:val="26"/>
          <w:szCs w:val="26"/>
          <w:bdr w:val="none" w:sz="0" w:space="0" w:color="auto" w:frame="1"/>
        </w:rPr>
        <w:t xml:space="preserve"> </w:t>
      </w:r>
      <w:r w:rsidRPr="009F748C">
        <w:rPr>
          <w:sz w:val="26"/>
          <w:szCs w:val="26"/>
          <w:bdr w:val="none" w:sz="0" w:space="0" w:color="auto" w:frame="1"/>
        </w:rPr>
        <w:t>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F257F7" w:rsidRPr="009F748C">
        <w:rPr>
          <w:sz w:val="26"/>
          <w:szCs w:val="26"/>
          <w:bdr w:val="none" w:sz="0" w:space="0" w:color="auto" w:frame="1"/>
        </w:rPr>
        <w:t xml:space="preserve"> </w:t>
      </w:r>
      <w:r w:rsidR="00906040" w:rsidRPr="009F748C">
        <w:rPr>
          <w:sz w:val="26"/>
          <w:szCs w:val="26"/>
        </w:rPr>
        <w:t xml:space="preserve">Федеральным законом </w:t>
      </w:r>
      <w:r w:rsidR="00906040" w:rsidRPr="009F748C">
        <w:rPr>
          <w:sz w:val="26"/>
          <w:szCs w:val="26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власти»,</w:t>
      </w:r>
      <w:r w:rsidR="008A7376" w:rsidRPr="009F748C">
        <w:rPr>
          <w:sz w:val="26"/>
          <w:szCs w:val="26"/>
          <w:bdr w:val="none" w:sz="0" w:space="0" w:color="auto" w:frame="1"/>
        </w:rPr>
        <w:t xml:space="preserve"> </w:t>
      </w:r>
      <w:r w:rsidRPr="009F748C">
        <w:rPr>
          <w:sz w:val="26"/>
          <w:szCs w:val="26"/>
          <w:bdr w:val="none" w:sz="0" w:space="0" w:color="auto" w:frame="1"/>
        </w:rPr>
        <w:t xml:space="preserve">приказом Министерства </w:t>
      </w:r>
      <w:r w:rsidR="002D4198" w:rsidRPr="009F748C">
        <w:rPr>
          <w:sz w:val="26"/>
          <w:szCs w:val="26"/>
          <w:bdr w:val="none" w:sz="0" w:space="0" w:color="auto" w:frame="1"/>
        </w:rPr>
        <w:t>просвещения Российской Федерации от 31.07.2020  № 373</w:t>
      </w:r>
      <w:r w:rsidRPr="009F748C">
        <w:rPr>
          <w:sz w:val="26"/>
          <w:szCs w:val="26"/>
          <w:bdr w:val="none" w:sz="0" w:space="0" w:color="auto" w:frame="1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</w:t>
      </w:r>
      <w:r w:rsidR="005C548B" w:rsidRPr="009F748C">
        <w:rPr>
          <w:sz w:val="26"/>
          <w:szCs w:val="26"/>
          <w:bdr w:val="none" w:sz="0" w:space="0" w:color="auto" w:frame="1"/>
        </w:rPr>
        <w:t xml:space="preserve"> и науки РФ от 15.05.2020 </w:t>
      </w:r>
      <w:r w:rsidR="002D4198" w:rsidRPr="009F748C">
        <w:rPr>
          <w:sz w:val="26"/>
          <w:szCs w:val="26"/>
          <w:bdr w:val="none" w:sz="0" w:space="0" w:color="auto" w:frame="1"/>
        </w:rPr>
        <w:t>№ 236</w:t>
      </w:r>
      <w:r w:rsidRPr="009F748C">
        <w:rPr>
          <w:sz w:val="26"/>
          <w:szCs w:val="26"/>
          <w:bdr w:val="none" w:sz="0" w:space="0" w:color="auto" w:frame="1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7347EB" w:rsidRPr="009F748C">
        <w:rPr>
          <w:sz w:val="26"/>
          <w:szCs w:val="26"/>
          <w:bdr w:val="none" w:sz="0" w:space="0" w:color="auto" w:frame="1"/>
        </w:rPr>
        <w:t>, Федеральным законом «О статусе военнослужащих», Федеральным законом «О войсках национальной гвардии Российской Федерации»</w:t>
      </w:r>
      <w:r w:rsidRPr="009F748C">
        <w:rPr>
          <w:sz w:val="26"/>
          <w:szCs w:val="26"/>
          <w:bdr w:val="none" w:sz="0" w:space="0" w:color="auto" w:frame="1"/>
        </w:rPr>
        <w:t>.</w:t>
      </w:r>
    </w:p>
    <w:p w14:paraId="7AE419E8" w14:textId="47E3B4C7" w:rsidR="00A80A28" w:rsidRPr="009F748C" w:rsidRDefault="00A80A28" w:rsidP="007F79C1">
      <w:pPr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 xml:space="preserve">Порядок определяет состав, последовательность и сроки комплектования образовательных организаций </w:t>
      </w:r>
      <w:r w:rsidR="00F257F7" w:rsidRPr="009F748C">
        <w:rPr>
          <w:sz w:val="26"/>
          <w:szCs w:val="26"/>
        </w:rPr>
        <w:t>Переславль</w:t>
      </w:r>
      <w:r w:rsidRPr="009F748C">
        <w:rPr>
          <w:sz w:val="26"/>
          <w:szCs w:val="26"/>
        </w:rPr>
        <w:t>-Залесского</w:t>
      </w:r>
      <w:r w:rsidR="00F257F7" w:rsidRPr="009F748C">
        <w:rPr>
          <w:sz w:val="26"/>
          <w:szCs w:val="26"/>
        </w:rPr>
        <w:t xml:space="preserve"> муниципального округа</w:t>
      </w:r>
      <w:r w:rsidR="002D4198" w:rsidRPr="009F748C">
        <w:rPr>
          <w:sz w:val="26"/>
          <w:szCs w:val="26"/>
        </w:rPr>
        <w:t xml:space="preserve"> Ярославской области</w:t>
      </w:r>
      <w:r w:rsidRPr="009F748C">
        <w:rPr>
          <w:sz w:val="26"/>
          <w:szCs w:val="26"/>
        </w:rPr>
        <w:t>, реализующих основную общеобразовательную программу дошкольного образования.</w:t>
      </w:r>
    </w:p>
    <w:p w14:paraId="1BC2C209" w14:textId="77777777" w:rsidR="00A80A28" w:rsidRPr="009F748C" w:rsidRDefault="00A80A28" w:rsidP="00A80A28">
      <w:pPr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</w:p>
    <w:p w14:paraId="199A845A" w14:textId="77777777" w:rsidR="00A80A28" w:rsidRPr="009F748C" w:rsidRDefault="00A80A28" w:rsidP="00A80A28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sz w:val="26"/>
          <w:szCs w:val="26"/>
        </w:rPr>
      </w:pPr>
      <w:r w:rsidRPr="009F748C">
        <w:rPr>
          <w:sz w:val="26"/>
          <w:szCs w:val="26"/>
        </w:rPr>
        <w:t>Порядок комплектования</w:t>
      </w:r>
    </w:p>
    <w:p w14:paraId="57D42332" w14:textId="77777777" w:rsidR="00A80A28" w:rsidRPr="009F748C" w:rsidRDefault="00A80A28" w:rsidP="00A80A28">
      <w:pPr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</w:p>
    <w:p w14:paraId="00571F57" w14:textId="2847B457" w:rsidR="00A80A28" w:rsidRPr="009F748C" w:rsidRDefault="00A80A28" w:rsidP="007F79C1">
      <w:pPr>
        <w:numPr>
          <w:ilvl w:val="1"/>
          <w:numId w:val="17"/>
        </w:numPr>
        <w:spacing w:after="200" w:line="276" w:lineRule="auto"/>
        <w:ind w:left="0"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 xml:space="preserve">Управление </w:t>
      </w:r>
      <w:r w:rsidR="00F257F7" w:rsidRPr="009F748C">
        <w:rPr>
          <w:sz w:val="26"/>
          <w:szCs w:val="26"/>
        </w:rPr>
        <w:t>социального развития Администрации Переславль</w:t>
      </w:r>
      <w:r w:rsidRPr="009F748C">
        <w:rPr>
          <w:sz w:val="26"/>
          <w:szCs w:val="26"/>
        </w:rPr>
        <w:t xml:space="preserve">-Залесского </w:t>
      </w:r>
      <w:r w:rsidR="00F257F7" w:rsidRPr="009F748C">
        <w:rPr>
          <w:sz w:val="26"/>
          <w:szCs w:val="26"/>
        </w:rPr>
        <w:t>муниципального округа</w:t>
      </w:r>
      <w:r w:rsidR="002D4198" w:rsidRPr="009F748C">
        <w:rPr>
          <w:sz w:val="26"/>
          <w:szCs w:val="26"/>
        </w:rPr>
        <w:t xml:space="preserve"> Ярославской области</w:t>
      </w:r>
      <w:r w:rsidR="00F257F7" w:rsidRPr="009F748C">
        <w:rPr>
          <w:sz w:val="26"/>
          <w:szCs w:val="26"/>
        </w:rPr>
        <w:t xml:space="preserve"> </w:t>
      </w:r>
      <w:r w:rsidRPr="009F748C">
        <w:rPr>
          <w:sz w:val="26"/>
          <w:szCs w:val="26"/>
        </w:rPr>
        <w:t xml:space="preserve">(далее по тексту - Управление </w:t>
      </w:r>
      <w:r w:rsidR="00E65315" w:rsidRPr="009F748C">
        <w:rPr>
          <w:sz w:val="26"/>
          <w:szCs w:val="26"/>
        </w:rPr>
        <w:lastRenderedPageBreak/>
        <w:t>социального развития</w:t>
      </w:r>
      <w:r w:rsidRPr="009F748C">
        <w:rPr>
          <w:sz w:val="26"/>
          <w:szCs w:val="26"/>
        </w:rPr>
        <w:t>) ежегодно в установленный период времени комплектует образовательные органи</w:t>
      </w:r>
      <w:r w:rsidR="002D4198" w:rsidRPr="009F748C">
        <w:rPr>
          <w:sz w:val="26"/>
          <w:szCs w:val="26"/>
        </w:rPr>
        <w:t xml:space="preserve">зации </w:t>
      </w:r>
      <w:r w:rsidR="002967B0" w:rsidRPr="009F748C">
        <w:rPr>
          <w:sz w:val="26"/>
          <w:szCs w:val="26"/>
        </w:rPr>
        <w:t>Переславль</w:t>
      </w:r>
      <w:r w:rsidRPr="009F748C">
        <w:rPr>
          <w:sz w:val="26"/>
          <w:szCs w:val="26"/>
        </w:rPr>
        <w:t>-Залесского</w:t>
      </w:r>
      <w:r w:rsidR="002D4198" w:rsidRPr="009F748C">
        <w:rPr>
          <w:sz w:val="26"/>
          <w:szCs w:val="26"/>
        </w:rPr>
        <w:t xml:space="preserve"> муниципального округа</w:t>
      </w:r>
      <w:r w:rsidRPr="009F748C">
        <w:rPr>
          <w:sz w:val="26"/>
          <w:szCs w:val="26"/>
        </w:rPr>
        <w:t>, реализующие основную общеобразовательную программу дошкольного образования (далее по тексту – образовательные организации), распределяя по образовательным организациям детей, поставленных на учет для зачисления их в образовательную организацию и включенных в список детей, которым место необходимо с 01 сентября текущего года.</w:t>
      </w:r>
    </w:p>
    <w:p w14:paraId="295A0ED8" w14:textId="5F1E30BC" w:rsidR="00A80A28" w:rsidRPr="009F748C" w:rsidRDefault="00A80A28" w:rsidP="007F79C1">
      <w:pPr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outlineLvl w:val="1"/>
        <w:rPr>
          <w:sz w:val="26"/>
          <w:szCs w:val="26"/>
        </w:rPr>
      </w:pPr>
      <w:r w:rsidRPr="009F748C">
        <w:rPr>
          <w:sz w:val="26"/>
          <w:szCs w:val="26"/>
        </w:rPr>
        <w:t xml:space="preserve">Распределение мест в образовательные организации </w:t>
      </w:r>
      <w:r w:rsidR="00E65315" w:rsidRPr="009F748C">
        <w:rPr>
          <w:sz w:val="26"/>
          <w:szCs w:val="26"/>
        </w:rPr>
        <w:t>Переславль-Залесского муниципального округа</w:t>
      </w:r>
      <w:r w:rsidRPr="009F748C">
        <w:rPr>
          <w:sz w:val="26"/>
          <w:szCs w:val="26"/>
        </w:rPr>
        <w:t xml:space="preserve">, реализующие основную общеобразовательную программу дошкольного образования, осуществляется в автоматизированном режиме с помощью </w:t>
      </w:r>
      <w:r w:rsidR="002967B0" w:rsidRPr="009F748C">
        <w:rPr>
          <w:sz w:val="26"/>
          <w:szCs w:val="26"/>
        </w:rPr>
        <w:t xml:space="preserve">Государственной </w:t>
      </w:r>
      <w:r w:rsidR="002D4198" w:rsidRPr="009F748C">
        <w:rPr>
          <w:sz w:val="26"/>
          <w:szCs w:val="26"/>
        </w:rPr>
        <w:t xml:space="preserve">информационной системы </w:t>
      </w:r>
      <w:r w:rsidR="002967B0" w:rsidRPr="009F748C">
        <w:rPr>
          <w:sz w:val="26"/>
          <w:szCs w:val="26"/>
        </w:rPr>
        <w:t>Ярославской области «Система Ярославской области» (далее по тексту – ГИС «Образование 76»</w:t>
      </w:r>
      <w:r w:rsidRPr="009F748C">
        <w:rPr>
          <w:sz w:val="26"/>
          <w:szCs w:val="26"/>
        </w:rPr>
        <w:t xml:space="preserve">) ежегодно с 5 по 15 мая. </w:t>
      </w:r>
    </w:p>
    <w:p w14:paraId="7EF83DD2" w14:textId="16C4BEAC" w:rsidR="00A80A28" w:rsidRPr="009F748C" w:rsidRDefault="00A80A28" w:rsidP="007F79C1">
      <w:pPr>
        <w:autoSpaceDE w:val="0"/>
        <w:autoSpaceDN w:val="0"/>
        <w:adjustRightInd w:val="0"/>
        <w:ind w:firstLine="284"/>
        <w:contextualSpacing/>
        <w:jc w:val="both"/>
        <w:outlineLvl w:val="1"/>
        <w:rPr>
          <w:sz w:val="26"/>
          <w:szCs w:val="26"/>
        </w:rPr>
      </w:pPr>
      <w:r w:rsidRPr="009F748C">
        <w:rPr>
          <w:sz w:val="26"/>
          <w:szCs w:val="26"/>
        </w:rPr>
        <w:t>В</w:t>
      </w:r>
      <w:r w:rsidR="002E5737" w:rsidRPr="009F748C">
        <w:rPr>
          <w:sz w:val="26"/>
          <w:szCs w:val="26"/>
        </w:rPr>
        <w:t xml:space="preserve"> остальное время проводится дополнительное ра</w:t>
      </w:r>
      <w:r w:rsidRPr="009F748C">
        <w:rPr>
          <w:sz w:val="26"/>
          <w:szCs w:val="26"/>
        </w:rPr>
        <w:t>спределение на свободные (освободившиеся, вновь созданные) места.</w:t>
      </w:r>
    </w:p>
    <w:p w14:paraId="1468A936" w14:textId="77777777" w:rsidR="00A80A28" w:rsidRPr="009F748C" w:rsidRDefault="00A80A28" w:rsidP="007F79C1">
      <w:pPr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outlineLvl w:val="1"/>
        <w:rPr>
          <w:sz w:val="26"/>
          <w:szCs w:val="26"/>
        </w:rPr>
      </w:pPr>
      <w:r w:rsidRPr="009F748C">
        <w:rPr>
          <w:sz w:val="26"/>
          <w:szCs w:val="26"/>
        </w:rPr>
        <w:t>Не позднее 01 мая текущего года (на 02 число ежемесячно в течение учебного года) информация о наличии свободных мест в организациях вносится руководителем образовательной организации в базу данных для формирования списков детей и предоставления мест в организациях (далее по тексту – списки детей).</w:t>
      </w:r>
    </w:p>
    <w:p w14:paraId="0E304347" w14:textId="77777777" w:rsidR="00A80A28" w:rsidRPr="009F748C" w:rsidRDefault="00A80A28" w:rsidP="007F79C1">
      <w:pPr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  <w:lang w:eastAsia="ar-SA"/>
        </w:rPr>
        <w:t>При формировании списков детей, направленных в образовательные организации, с помощью базы данных учитывается постановка на учет детей в определенную организацию в следующем порядке:</w:t>
      </w:r>
    </w:p>
    <w:p w14:paraId="6C91B948" w14:textId="77777777" w:rsidR="00A80A28" w:rsidRPr="009F748C" w:rsidRDefault="00A80A28" w:rsidP="007F79C1">
      <w:pPr>
        <w:suppressAutoHyphens/>
        <w:autoSpaceDE w:val="0"/>
        <w:ind w:firstLine="284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  <w:lang w:eastAsia="ar-SA"/>
        </w:rPr>
        <w:t>предоставление мест лицам, имеющим право на внеочередное предоставление места;</w:t>
      </w:r>
    </w:p>
    <w:p w14:paraId="2D7DEBBB" w14:textId="77777777" w:rsidR="00A80A28" w:rsidRPr="009F748C" w:rsidRDefault="00A80A28" w:rsidP="007F79C1">
      <w:pPr>
        <w:suppressAutoHyphens/>
        <w:autoSpaceDE w:val="0"/>
        <w:ind w:firstLine="284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  <w:lang w:eastAsia="ar-SA"/>
        </w:rPr>
        <w:t>предоставление мест лицам, имеющим право на первоочередное предоставление места;</w:t>
      </w:r>
    </w:p>
    <w:p w14:paraId="52C9200D" w14:textId="77777777" w:rsidR="00A80A28" w:rsidRPr="009F748C" w:rsidRDefault="00A80A28" w:rsidP="007F79C1">
      <w:pPr>
        <w:suppressAutoHyphens/>
        <w:autoSpaceDE w:val="0"/>
        <w:ind w:firstLine="284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  <w:lang w:eastAsia="ar-SA"/>
        </w:rPr>
        <w:t>остальным категориям.</w:t>
      </w:r>
    </w:p>
    <w:p w14:paraId="08DF78A1" w14:textId="77777777" w:rsidR="00A80A28" w:rsidRPr="009F748C" w:rsidRDefault="00A80A28" w:rsidP="007F79C1">
      <w:pPr>
        <w:numPr>
          <w:ilvl w:val="2"/>
          <w:numId w:val="17"/>
        </w:numPr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Перечень лиц, имеющих внеочередное право на предоставление места в образовательных организациях:</w:t>
      </w:r>
    </w:p>
    <w:p w14:paraId="00236D2B" w14:textId="546D65A3" w:rsidR="00A80A28" w:rsidRPr="009F748C" w:rsidRDefault="007F79C1" w:rsidP="007F79C1">
      <w:pPr>
        <w:tabs>
          <w:tab w:val="left" w:pos="284"/>
        </w:tabs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ab/>
      </w:r>
      <w:r w:rsidR="00A80A28" w:rsidRPr="009F748C">
        <w:rPr>
          <w:sz w:val="26"/>
          <w:szCs w:val="26"/>
        </w:rPr>
        <w:t>- </w:t>
      </w:r>
      <w:r w:rsidR="00A80A28" w:rsidRPr="009F748C">
        <w:rPr>
          <w:color w:val="000000"/>
          <w:sz w:val="26"/>
          <w:szCs w:val="26"/>
        </w:rPr>
        <w:t>дети граждан, подвергшихся воздействию радиации вследствие катастрофы на Чернобыльской АЭС;</w:t>
      </w:r>
    </w:p>
    <w:p w14:paraId="6A1FB255" w14:textId="200771B1" w:rsidR="00A80A28" w:rsidRPr="009F748C" w:rsidRDefault="00A80A28" w:rsidP="007F79C1">
      <w:pPr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 xml:space="preserve">дети прокуроров; </w:t>
      </w:r>
    </w:p>
    <w:p w14:paraId="5D094B0F" w14:textId="77777777" w:rsidR="00A80A28" w:rsidRPr="009F748C" w:rsidRDefault="00A80A28" w:rsidP="007F79C1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судей;</w:t>
      </w:r>
    </w:p>
    <w:p w14:paraId="4891610E" w14:textId="77777777" w:rsidR="00A80A28" w:rsidRPr="009F748C" w:rsidRDefault="00A80A28" w:rsidP="007F79C1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военнослужащих, выполнявших задачи на территории Северо-Кавказского региона Российской Федерации погибших (пропавших без вести), проходивших военную службу по контракту, погибших (пропавших без вести), умерших, ставших инвалидами в связи с выполнением служебных обязанностей;</w:t>
      </w:r>
    </w:p>
    <w:p w14:paraId="0C45316D" w14:textId="77777777" w:rsidR="00A80A28" w:rsidRPr="009F748C" w:rsidRDefault="00A80A28" w:rsidP="007F79C1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Абхазии;</w:t>
      </w:r>
    </w:p>
    <w:p w14:paraId="5585E62F" w14:textId="77777777" w:rsidR="00A80A28" w:rsidRPr="009F748C" w:rsidRDefault="00A80A28" w:rsidP="007F79C1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</w:t>
      </w:r>
      <w:r w:rsidRPr="009F748C">
        <w:rPr>
          <w:color w:val="000000"/>
          <w:sz w:val="26"/>
          <w:szCs w:val="26"/>
        </w:rPr>
        <w:lastRenderedPageBreak/>
        <w:t>Республики Дагестан и погибших (пропавших без вести), умерших, ставших инвалидами в связи с выполнением служебных обязанностей;</w:t>
      </w:r>
    </w:p>
    <w:p w14:paraId="0CDC6CC6" w14:textId="77777777" w:rsidR="00A80A28" w:rsidRPr="009F748C" w:rsidRDefault="00A80A28" w:rsidP="007F79C1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 xml:space="preserve">дети сотрудников Следственного комитета Российской Федерации, к которым относятся: руководители следственных органов Следственного комитета, следователи, а также другие должностные лица Следственного комитета, имеющие специальные или воинские звания либо замещающие должности, по которым предусмотрено присвоение специальных или </w:t>
      </w:r>
      <w:r w:rsidRPr="009F748C">
        <w:rPr>
          <w:sz w:val="26"/>
          <w:szCs w:val="26"/>
        </w:rPr>
        <w:t>воинских званий</w:t>
      </w:r>
      <w:r w:rsidRPr="009F748C">
        <w:rPr>
          <w:color w:val="000000"/>
          <w:sz w:val="26"/>
          <w:szCs w:val="26"/>
        </w:rPr>
        <w:t>;</w:t>
      </w:r>
    </w:p>
    <w:p w14:paraId="7F459748" w14:textId="44D058B6" w:rsidR="00A80A28" w:rsidRPr="009F748C" w:rsidRDefault="00A80A28" w:rsidP="007F79C1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 xml:space="preserve">дети </w:t>
      </w:r>
      <w:r w:rsidRPr="009F748C">
        <w:rPr>
          <w:sz w:val="26"/>
          <w:szCs w:val="26"/>
        </w:rPr>
        <w:t xml:space="preserve">погибших (пропавших без вести), умерших, ставших инвалидами </w:t>
      </w:r>
      <w:r w:rsidRPr="009F748C">
        <w:rPr>
          <w:color w:val="000000"/>
          <w:sz w:val="26"/>
          <w:szCs w:val="26"/>
        </w:rPr>
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 по проведению контртеррористических операций на территории Северо-Кавказско</w:t>
      </w:r>
      <w:r w:rsidR="004D09D4" w:rsidRPr="009F748C">
        <w:rPr>
          <w:color w:val="000000"/>
          <w:sz w:val="26"/>
          <w:szCs w:val="26"/>
        </w:rPr>
        <w:t>го региона Российской Федерации;</w:t>
      </w:r>
    </w:p>
    <w:p w14:paraId="518036E7" w14:textId="2F9684AA" w:rsidR="004D09D4" w:rsidRPr="009F748C" w:rsidRDefault="004D09D4" w:rsidP="007F79C1">
      <w:pPr>
        <w:ind w:firstLine="284"/>
        <w:jc w:val="both"/>
        <w:rPr>
          <w:sz w:val="26"/>
          <w:szCs w:val="26"/>
        </w:rPr>
      </w:pPr>
      <w:r w:rsidRPr="009F748C">
        <w:rPr>
          <w:color w:val="000000"/>
          <w:sz w:val="26"/>
          <w:szCs w:val="26"/>
        </w:rPr>
        <w:t>-</w:t>
      </w:r>
      <w:r w:rsidRPr="009F748C">
        <w:rPr>
          <w:sz w:val="26"/>
          <w:szCs w:val="26"/>
        </w:rPr>
        <w:t xml:space="preserve">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14:paraId="07E82645" w14:textId="7449E0A3" w:rsidR="004D09D4" w:rsidRPr="009F748C" w:rsidRDefault="004D09D4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14:paraId="2BC99D91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2.4.2. Перечень лиц, имеющих первоочередное право на предоставление места в образовательных организациях:</w:t>
      </w:r>
    </w:p>
    <w:p w14:paraId="70AE999E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дети, один из родителей которых является инвалидом;</w:t>
      </w:r>
    </w:p>
    <w:p w14:paraId="75482959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дети-инвалиды;</w:t>
      </w:r>
    </w:p>
    <w:p w14:paraId="6C672B59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из многодетных семей;</w:t>
      </w:r>
    </w:p>
    <w:p w14:paraId="4CF6E473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сотрудников полиции;</w:t>
      </w:r>
    </w:p>
    <w:p w14:paraId="36A6F801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военнослужащих;</w:t>
      </w:r>
    </w:p>
    <w:p w14:paraId="3E850B3D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сотрудников, имеющих специальные звания и проходящих службу в органах уголовно-исполнительной системы Российской Федерации;</w:t>
      </w:r>
    </w:p>
    <w:p w14:paraId="110D0AF0" w14:textId="77777777" w:rsidR="00A80A28" w:rsidRPr="009F748C" w:rsidRDefault="00A80A28" w:rsidP="007F79C1">
      <w:pPr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сотрудников, имеющих специальные звания и проходящих службу в федеральной противопожарной службе Государственной противопожарной службы;</w:t>
      </w:r>
    </w:p>
    <w:p w14:paraId="3C69629E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сотрудников, имеющих специальные звания и проходящих службу в органах по контролю за оборотом наркотических средств и психотропных веществ Российской Федерации;</w:t>
      </w:r>
    </w:p>
    <w:p w14:paraId="31F9218A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 сотрудников, имеющих специальные звания и проходящих службу в таможенных органах Российской Федерации;</w:t>
      </w:r>
    </w:p>
    <w:p w14:paraId="3D887251" w14:textId="4CF5DF9F" w:rsidR="00A80A28" w:rsidRPr="009F748C" w:rsidRDefault="00A80A28" w:rsidP="007F79C1">
      <w:pPr>
        <w:ind w:firstLine="284"/>
        <w:jc w:val="both"/>
        <w:rPr>
          <w:color w:val="000000"/>
          <w:sz w:val="26"/>
          <w:szCs w:val="26"/>
        </w:rPr>
      </w:pPr>
      <w:r w:rsidRPr="009F748C">
        <w:rPr>
          <w:sz w:val="26"/>
          <w:szCs w:val="26"/>
        </w:rPr>
        <w:t>- </w:t>
      </w:r>
      <w:r w:rsidRPr="009F748C">
        <w:rPr>
          <w:color w:val="000000"/>
          <w:sz w:val="26"/>
          <w:szCs w:val="26"/>
        </w:rPr>
        <w:t>дети-сироты и дети, оставшиеся без попечения родителей</w:t>
      </w:r>
      <w:r w:rsidR="002967B0" w:rsidRPr="009F748C">
        <w:rPr>
          <w:color w:val="000000"/>
          <w:sz w:val="26"/>
          <w:szCs w:val="26"/>
        </w:rPr>
        <w:t>;</w:t>
      </w:r>
    </w:p>
    <w:p w14:paraId="0F90B0C1" w14:textId="63FB5BC2" w:rsidR="002967B0" w:rsidRPr="009F748C" w:rsidRDefault="004D09D4" w:rsidP="007F79C1">
      <w:pPr>
        <w:ind w:firstLine="284"/>
        <w:jc w:val="both"/>
        <w:rPr>
          <w:color w:val="FF0000"/>
          <w:sz w:val="26"/>
          <w:szCs w:val="26"/>
        </w:rPr>
      </w:pPr>
      <w:r w:rsidRPr="009F748C">
        <w:rPr>
          <w:sz w:val="26"/>
          <w:szCs w:val="26"/>
        </w:rPr>
        <w:lastRenderedPageBreak/>
        <w:t>-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14:paraId="36965655" w14:textId="71DDBFB5" w:rsidR="00A80A28" w:rsidRPr="009F748C" w:rsidRDefault="007F79C1" w:rsidP="007F79C1">
      <w:pPr>
        <w:tabs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F748C">
        <w:rPr>
          <w:sz w:val="26"/>
          <w:szCs w:val="26"/>
        </w:rPr>
        <w:tab/>
      </w:r>
      <w:r w:rsidR="00A80A28" w:rsidRPr="009F748C">
        <w:rPr>
          <w:sz w:val="26"/>
          <w:szCs w:val="26"/>
        </w:rPr>
        <w:t>Внеочередное и первоочередное обеспечение местами в образовательных организациях осуществляется только при наличии свободных мест.</w:t>
      </w:r>
    </w:p>
    <w:p w14:paraId="407ACA9A" w14:textId="1DAF96A6" w:rsidR="00A80A28" w:rsidRPr="009F748C" w:rsidRDefault="00F53878" w:rsidP="00F53878">
      <w:pPr>
        <w:suppressAutoHyphens/>
        <w:autoSpaceDE w:val="0"/>
        <w:spacing w:after="200" w:line="276" w:lineRule="auto"/>
        <w:ind w:firstLine="375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2.5</w:t>
      </w:r>
      <w:r w:rsidR="008A7376" w:rsidRPr="009F748C">
        <w:rPr>
          <w:sz w:val="26"/>
          <w:szCs w:val="26"/>
          <w:lang w:eastAsia="ar-SA"/>
        </w:rPr>
        <w:t>.</w:t>
      </w:r>
      <w:r w:rsidRPr="009F748C">
        <w:rPr>
          <w:sz w:val="26"/>
          <w:szCs w:val="26"/>
          <w:lang w:eastAsia="ar-SA"/>
        </w:rPr>
        <w:t xml:space="preserve"> </w:t>
      </w:r>
      <w:r w:rsidR="00A80A28" w:rsidRPr="009F748C">
        <w:rPr>
          <w:sz w:val="26"/>
          <w:szCs w:val="26"/>
          <w:lang w:eastAsia="ar-SA"/>
        </w:rPr>
        <w:t>Списки детей формируются в порядке даты постановки на учет детей, с учетом возраста ребенка, заявленной образовательной организации (организаций), наличия в ней (них) свободных мест в группах соответствующей возрастной категории;</w:t>
      </w:r>
    </w:p>
    <w:p w14:paraId="41BB59FA" w14:textId="743323FC" w:rsidR="00A80A28" w:rsidRPr="009F748C" w:rsidRDefault="00F53878" w:rsidP="00F53878">
      <w:pPr>
        <w:suppressAutoHyphens/>
        <w:autoSpaceDE w:val="0"/>
        <w:spacing w:after="200" w:line="276" w:lineRule="auto"/>
        <w:ind w:firstLine="375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2.6</w:t>
      </w:r>
      <w:r w:rsidR="008A7376" w:rsidRPr="009F748C">
        <w:rPr>
          <w:sz w:val="26"/>
          <w:szCs w:val="26"/>
          <w:lang w:eastAsia="ar-SA"/>
        </w:rPr>
        <w:t>.</w:t>
      </w:r>
      <w:r w:rsidRPr="009F748C">
        <w:rPr>
          <w:sz w:val="26"/>
          <w:szCs w:val="26"/>
          <w:lang w:eastAsia="ar-SA"/>
        </w:rPr>
        <w:tab/>
        <w:t xml:space="preserve"> </w:t>
      </w:r>
      <w:r w:rsidR="00A80A28" w:rsidRPr="009F748C">
        <w:rPr>
          <w:sz w:val="26"/>
          <w:szCs w:val="26"/>
          <w:lang w:eastAsia="ar-SA"/>
        </w:rPr>
        <w:t>При формировании списков детей с помощью базы данных учитывается возраст детей по состоянию на 01 сентября текущего года, допускается учет возраста детей «плюс» или «минус» один месяц от этой даты.</w:t>
      </w:r>
    </w:p>
    <w:p w14:paraId="4B77921A" w14:textId="68F877E6" w:rsidR="00A80A28" w:rsidRPr="009F748C" w:rsidRDefault="00F53878" w:rsidP="00F53878">
      <w:pPr>
        <w:suppressAutoHyphens/>
        <w:autoSpaceDE w:val="0"/>
        <w:spacing w:after="200" w:line="276" w:lineRule="auto"/>
        <w:ind w:firstLine="375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2.7</w:t>
      </w:r>
      <w:r w:rsidR="008A7376" w:rsidRPr="009F748C">
        <w:rPr>
          <w:sz w:val="26"/>
          <w:szCs w:val="26"/>
          <w:lang w:eastAsia="ar-SA"/>
        </w:rPr>
        <w:t>.</w:t>
      </w:r>
      <w:r w:rsidRPr="009F748C">
        <w:rPr>
          <w:sz w:val="26"/>
          <w:szCs w:val="26"/>
          <w:lang w:eastAsia="ar-SA"/>
        </w:rPr>
        <w:t xml:space="preserve"> </w:t>
      </w:r>
      <w:r w:rsidR="00A80A28" w:rsidRPr="009F748C">
        <w:rPr>
          <w:sz w:val="26"/>
          <w:szCs w:val="26"/>
          <w:lang w:eastAsia="ar-SA"/>
        </w:rPr>
        <w:t>При предоставлении мест в группах компенсирующей направленности учитывается дата постановки на учет для определения детей в указанные группы.</w:t>
      </w:r>
    </w:p>
    <w:p w14:paraId="452CD7D2" w14:textId="18A59C57" w:rsidR="00A80A28" w:rsidRPr="009F748C" w:rsidRDefault="00F53878" w:rsidP="00F53878">
      <w:pPr>
        <w:suppressAutoHyphens/>
        <w:spacing w:after="200" w:line="276" w:lineRule="auto"/>
        <w:ind w:firstLine="375"/>
        <w:contextualSpacing/>
        <w:jc w:val="both"/>
        <w:rPr>
          <w:strike/>
          <w:color w:val="FF0000"/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2.8</w:t>
      </w:r>
      <w:r w:rsidR="008A7376" w:rsidRPr="009F748C">
        <w:rPr>
          <w:sz w:val="26"/>
          <w:szCs w:val="26"/>
          <w:lang w:eastAsia="ar-SA"/>
        </w:rPr>
        <w:t>.</w:t>
      </w:r>
      <w:r w:rsidRPr="009F748C">
        <w:rPr>
          <w:sz w:val="26"/>
          <w:szCs w:val="26"/>
          <w:lang w:eastAsia="ar-SA"/>
        </w:rPr>
        <w:t xml:space="preserve"> </w:t>
      </w:r>
      <w:r w:rsidR="00A80A28" w:rsidRPr="009F748C">
        <w:rPr>
          <w:sz w:val="26"/>
          <w:szCs w:val="26"/>
          <w:lang w:eastAsia="ar-SA"/>
        </w:rPr>
        <w:t>Детям, посещающим образовательные организации в режиме кратковременного пребывания, предоставляются места в образовательных организациях на режим полного дня</w:t>
      </w:r>
      <w:r w:rsidR="008A7376" w:rsidRPr="009F748C">
        <w:rPr>
          <w:sz w:val="26"/>
          <w:szCs w:val="26"/>
          <w:lang w:eastAsia="ar-SA"/>
        </w:rPr>
        <w:t>.</w:t>
      </w:r>
    </w:p>
    <w:p w14:paraId="64606E1A" w14:textId="77777777" w:rsidR="00A80A28" w:rsidRPr="009F748C" w:rsidRDefault="00A80A28" w:rsidP="00A80A28">
      <w:pPr>
        <w:suppressAutoHyphens/>
        <w:autoSpaceDE w:val="0"/>
        <w:ind w:firstLine="709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Кратковременное пребывание детей в образовательной организации не является основанием для их внеочередного и первоочередного направления в данную организацию.</w:t>
      </w:r>
    </w:p>
    <w:p w14:paraId="626CBAFA" w14:textId="2020238A" w:rsidR="00A80A28" w:rsidRPr="009F748C" w:rsidRDefault="00F53878" w:rsidP="00F53878">
      <w:pPr>
        <w:suppressAutoHyphens/>
        <w:autoSpaceDE w:val="0"/>
        <w:spacing w:after="200" w:line="276" w:lineRule="auto"/>
        <w:ind w:firstLine="375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2.9</w:t>
      </w:r>
      <w:r w:rsidR="008A7376" w:rsidRPr="009F748C">
        <w:rPr>
          <w:sz w:val="26"/>
          <w:szCs w:val="26"/>
          <w:lang w:eastAsia="ar-SA"/>
        </w:rPr>
        <w:t>.</w:t>
      </w:r>
      <w:r w:rsidRPr="009F748C">
        <w:rPr>
          <w:sz w:val="26"/>
          <w:szCs w:val="26"/>
          <w:lang w:eastAsia="ar-SA"/>
        </w:rPr>
        <w:t xml:space="preserve"> В </w:t>
      </w:r>
      <w:r w:rsidR="00A80A28" w:rsidRPr="009F748C">
        <w:rPr>
          <w:sz w:val="26"/>
          <w:szCs w:val="26"/>
          <w:lang w:eastAsia="ar-SA"/>
        </w:rPr>
        <w:t>случае отсутствия свободных мест соответствующей возрастной категории в желаемой образовательной организации (организациях), заявленных родителями (законными представителями), сведения в базе данных сохраняются по дате и времени первоначальной постановки на учет.</w:t>
      </w:r>
    </w:p>
    <w:p w14:paraId="004DF95E" w14:textId="0C001DA2" w:rsidR="00A80A28" w:rsidRPr="009F748C" w:rsidRDefault="00F53878" w:rsidP="00F53878">
      <w:pPr>
        <w:autoSpaceDE w:val="0"/>
        <w:autoSpaceDN w:val="0"/>
        <w:adjustRightInd w:val="0"/>
        <w:spacing w:after="200" w:line="276" w:lineRule="auto"/>
        <w:ind w:firstLine="375"/>
        <w:contextualSpacing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lang w:eastAsia="en-US"/>
        </w:rPr>
        <w:t>2.10</w:t>
      </w:r>
      <w:r w:rsidR="008A7376" w:rsidRPr="009F748C">
        <w:rPr>
          <w:sz w:val="26"/>
          <w:szCs w:val="26"/>
          <w:lang w:eastAsia="en-US"/>
        </w:rPr>
        <w:t>.</w:t>
      </w:r>
      <w:r w:rsidRPr="009F748C">
        <w:rPr>
          <w:sz w:val="26"/>
          <w:szCs w:val="26"/>
          <w:lang w:eastAsia="en-US"/>
        </w:rPr>
        <w:t xml:space="preserve"> </w:t>
      </w:r>
      <w:r w:rsidR="00A80A28" w:rsidRPr="009F748C">
        <w:rPr>
          <w:sz w:val="26"/>
          <w:szCs w:val="26"/>
          <w:lang w:eastAsia="en-US"/>
        </w:rPr>
        <w:t>Гражданам, имеющим право на внеочередное или первоочередное обеспечение местами детей в образовательных организациях (далее по тексту – льгота), необходимо подтвердить наличие льготы до начала предоставления мест в организациях на новый учебный год с 01 по 30 апреля текущего года.</w:t>
      </w:r>
    </w:p>
    <w:p w14:paraId="4A6437E1" w14:textId="7B7D81AD" w:rsidR="00A80A28" w:rsidRPr="009F748C" w:rsidRDefault="00F5387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lang w:eastAsia="en-US"/>
        </w:rPr>
        <w:t>2.11</w:t>
      </w:r>
      <w:r w:rsidR="008A7376" w:rsidRPr="009F748C">
        <w:rPr>
          <w:sz w:val="26"/>
          <w:szCs w:val="26"/>
          <w:lang w:eastAsia="en-US"/>
        </w:rPr>
        <w:t>.</w:t>
      </w:r>
      <w:r w:rsidR="00A80A28" w:rsidRPr="009F748C">
        <w:rPr>
          <w:sz w:val="26"/>
          <w:szCs w:val="26"/>
          <w:lang w:eastAsia="en-US"/>
        </w:rPr>
        <w:t xml:space="preserve"> Гражданам, чьи дети поставлены на учет в группы компенсирующей направленности, необходимо подтвердить наличие заключения врачебной комиссии или заключения психолого-медико-педагогической комиссии (по окончании срока их действия) до начала пред</w:t>
      </w:r>
      <w:r w:rsidR="00E65315" w:rsidRPr="009F748C">
        <w:rPr>
          <w:sz w:val="26"/>
          <w:szCs w:val="26"/>
          <w:lang w:eastAsia="en-US"/>
        </w:rPr>
        <w:t xml:space="preserve">оставления мест в организациях </w:t>
      </w:r>
      <w:r w:rsidR="00A80A28" w:rsidRPr="009F748C">
        <w:rPr>
          <w:sz w:val="26"/>
          <w:szCs w:val="26"/>
          <w:lang w:eastAsia="en-US"/>
        </w:rPr>
        <w:t>на новый учебный год с 01 по 30 апреля текущего года.</w:t>
      </w:r>
    </w:p>
    <w:p w14:paraId="01C09D71" w14:textId="18E4C209" w:rsidR="00A80A28" w:rsidRPr="009F748C" w:rsidRDefault="00F53878" w:rsidP="007F79C1">
      <w:pPr>
        <w:suppressAutoHyphens/>
        <w:autoSpaceDE w:val="0"/>
        <w:spacing w:after="200" w:line="276" w:lineRule="auto"/>
        <w:ind w:firstLine="284"/>
        <w:contextualSpacing/>
        <w:jc w:val="both"/>
        <w:rPr>
          <w:sz w:val="26"/>
          <w:szCs w:val="26"/>
          <w:lang w:eastAsia="ar-SA"/>
        </w:rPr>
      </w:pPr>
      <w:r w:rsidRPr="009F748C">
        <w:rPr>
          <w:sz w:val="26"/>
          <w:szCs w:val="26"/>
          <w:lang w:eastAsia="ar-SA"/>
        </w:rPr>
        <w:t>2.12</w:t>
      </w:r>
      <w:r w:rsidR="008A7376" w:rsidRPr="009F748C">
        <w:rPr>
          <w:sz w:val="26"/>
          <w:szCs w:val="26"/>
          <w:lang w:eastAsia="ar-SA"/>
        </w:rPr>
        <w:t>.</w:t>
      </w:r>
      <w:r w:rsidRPr="009F748C">
        <w:rPr>
          <w:sz w:val="26"/>
          <w:szCs w:val="26"/>
          <w:lang w:eastAsia="ar-SA"/>
        </w:rPr>
        <w:t xml:space="preserve"> </w:t>
      </w:r>
      <w:r w:rsidR="00A80A28" w:rsidRPr="009F748C">
        <w:rPr>
          <w:sz w:val="26"/>
          <w:szCs w:val="26"/>
          <w:lang w:eastAsia="ar-SA"/>
        </w:rPr>
        <w:t>В случае не предоставления родителями (законными представителями) документов в указанные в п.2.10,2.11 сроки: дата постановки на учет детей в базе данных сохраняется, распределение детей в образовательные организации осуществляется в порядке общей очередности.</w:t>
      </w:r>
    </w:p>
    <w:p w14:paraId="5564ACB9" w14:textId="354ACA36" w:rsidR="00A80A28" w:rsidRPr="009F748C" w:rsidRDefault="00F53878" w:rsidP="007F79C1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outlineLvl w:val="1"/>
        <w:rPr>
          <w:sz w:val="26"/>
          <w:szCs w:val="26"/>
        </w:rPr>
      </w:pPr>
      <w:r w:rsidRPr="009F748C">
        <w:rPr>
          <w:sz w:val="26"/>
          <w:szCs w:val="26"/>
        </w:rPr>
        <w:t>2.13</w:t>
      </w:r>
      <w:r w:rsidR="00016EBF" w:rsidRPr="009F748C">
        <w:rPr>
          <w:sz w:val="26"/>
          <w:szCs w:val="26"/>
        </w:rPr>
        <w:t>.</w:t>
      </w:r>
      <w:r w:rsidRPr="009F748C">
        <w:rPr>
          <w:sz w:val="26"/>
          <w:szCs w:val="26"/>
        </w:rPr>
        <w:t xml:space="preserve"> </w:t>
      </w:r>
      <w:r w:rsidR="00A80A28" w:rsidRPr="009F748C">
        <w:rPr>
          <w:sz w:val="26"/>
          <w:szCs w:val="26"/>
        </w:rPr>
        <w:t xml:space="preserve">Сформированные с помощью базы данных списки детей рассматриваются и утверждаются комиссией по комплектованию образовательных организаций </w:t>
      </w:r>
      <w:r w:rsidR="00906040" w:rsidRPr="009F748C">
        <w:rPr>
          <w:sz w:val="26"/>
          <w:szCs w:val="26"/>
        </w:rPr>
        <w:t>Переславль-Залесского муниципального округа Ярославской области</w:t>
      </w:r>
      <w:r w:rsidR="00A80A28" w:rsidRPr="009F748C">
        <w:rPr>
          <w:sz w:val="26"/>
          <w:szCs w:val="26"/>
        </w:rPr>
        <w:t xml:space="preserve">, реализующих основную общеобразовательную программу дошкольного </w:t>
      </w:r>
      <w:r w:rsidR="00A80A28" w:rsidRPr="009F748C">
        <w:rPr>
          <w:sz w:val="26"/>
          <w:szCs w:val="26"/>
        </w:rPr>
        <w:lastRenderedPageBreak/>
        <w:t>образования (далее по тексту – комиссия). Решение комиссии оформляется протоколом, который подписывается членами комиссии.</w:t>
      </w:r>
    </w:p>
    <w:p w14:paraId="124329A7" w14:textId="3FCE4080" w:rsidR="00A80A28" w:rsidRPr="009F748C" w:rsidRDefault="00F53878" w:rsidP="007F79C1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2.14</w:t>
      </w:r>
      <w:r w:rsidR="00016EBF" w:rsidRPr="009F748C">
        <w:rPr>
          <w:sz w:val="26"/>
          <w:szCs w:val="26"/>
        </w:rPr>
        <w:t>.</w:t>
      </w:r>
      <w:r w:rsidRPr="009F748C">
        <w:rPr>
          <w:sz w:val="26"/>
          <w:szCs w:val="26"/>
        </w:rPr>
        <w:t xml:space="preserve"> </w:t>
      </w:r>
      <w:r w:rsidR="00A80A28" w:rsidRPr="009F748C">
        <w:rPr>
          <w:sz w:val="26"/>
          <w:szCs w:val="26"/>
        </w:rPr>
        <w:t xml:space="preserve">Выписки из протоколов со списками детей, направленных в образовательные организации, размещаются на информационных стендах и на официальном сайте </w:t>
      </w:r>
      <w:r w:rsidR="000F6618" w:rsidRPr="009F748C">
        <w:rPr>
          <w:sz w:val="26"/>
          <w:szCs w:val="26"/>
        </w:rPr>
        <w:t>Администрации Переславль-Залесского муниципального округа Ярославской области</w:t>
      </w:r>
      <w:r w:rsidR="00A80A28" w:rsidRPr="009F748C">
        <w:rPr>
          <w:sz w:val="26"/>
          <w:szCs w:val="26"/>
        </w:rPr>
        <w:t xml:space="preserve">: </w:t>
      </w:r>
      <w:r w:rsidR="000F6618" w:rsidRPr="009F748C">
        <w:rPr>
          <w:sz w:val="26"/>
          <w:szCs w:val="26"/>
        </w:rPr>
        <w:t xml:space="preserve">https://admpereslavl.ru/ </w:t>
      </w:r>
      <w:r w:rsidR="00A80A28" w:rsidRPr="009F748C">
        <w:rPr>
          <w:sz w:val="26"/>
          <w:szCs w:val="26"/>
        </w:rPr>
        <w:t>на следующий день после заседания комиссии для ознакомления родителей (законных представителей).</w:t>
      </w:r>
    </w:p>
    <w:p w14:paraId="35A19A20" w14:textId="668D4DA8" w:rsidR="00A80A28" w:rsidRPr="009F748C" w:rsidRDefault="00F53878" w:rsidP="007F79C1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2.15</w:t>
      </w:r>
      <w:r w:rsidR="00016EBF" w:rsidRPr="009F748C">
        <w:rPr>
          <w:sz w:val="26"/>
          <w:szCs w:val="26"/>
        </w:rPr>
        <w:t>.</w:t>
      </w:r>
      <w:r w:rsidRPr="009F748C">
        <w:rPr>
          <w:sz w:val="26"/>
          <w:szCs w:val="26"/>
        </w:rPr>
        <w:t xml:space="preserve"> </w:t>
      </w:r>
      <w:r w:rsidR="00A80A28" w:rsidRPr="009F748C">
        <w:rPr>
          <w:sz w:val="26"/>
          <w:szCs w:val="26"/>
        </w:rPr>
        <w:t>Руководители образовательных организаций получают списки с детьми, направленными в их образовательную организацию, через базу данных, после оформления протокола комиссией.</w:t>
      </w:r>
    </w:p>
    <w:p w14:paraId="13A288C8" w14:textId="55E91A18" w:rsidR="00A80A28" w:rsidRPr="009F748C" w:rsidRDefault="00F53878" w:rsidP="007F79C1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2.16</w:t>
      </w:r>
      <w:r w:rsidR="00016EBF" w:rsidRPr="009F748C">
        <w:rPr>
          <w:sz w:val="26"/>
          <w:szCs w:val="26"/>
        </w:rPr>
        <w:t>.</w:t>
      </w:r>
      <w:r w:rsidRPr="009F748C">
        <w:rPr>
          <w:sz w:val="26"/>
          <w:szCs w:val="26"/>
        </w:rPr>
        <w:t xml:space="preserve"> </w:t>
      </w:r>
      <w:r w:rsidR="00A80A28" w:rsidRPr="009F748C">
        <w:rPr>
          <w:sz w:val="26"/>
          <w:szCs w:val="26"/>
        </w:rPr>
        <w:t>После получения списков, руководители образовательных организаций организуют информирование родителей (законных представителей) о предоставлении места ребенку в образовательной организации:</w:t>
      </w:r>
    </w:p>
    <w:p w14:paraId="5D661B40" w14:textId="77777777" w:rsidR="00A80A28" w:rsidRPr="009F748C" w:rsidRDefault="00A80A28" w:rsidP="007F79C1">
      <w:pPr>
        <w:autoSpaceDE w:val="0"/>
        <w:autoSpaceDN w:val="0"/>
        <w:adjustRightInd w:val="0"/>
        <w:ind w:left="567" w:hanging="283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 в течение 15 рабочих дней в период основного комплектования;</w:t>
      </w:r>
    </w:p>
    <w:p w14:paraId="313041BD" w14:textId="77777777" w:rsidR="00A80A28" w:rsidRPr="009F748C" w:rsidRDefault="00A80A28" w:rsidP="007F79C1">
      <w:pPr>
        <w:autoSpaceDE w:val="0"/>
        <w:autoSpaceDN w:val="0"/>
        <w:adjustRightInd w:val="0"/>
        <w:ind w:left="709" w:hanging="425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 в течение 3 рабочих дней в период доукомплектования.</w:t>
      </w:r>
    </w:p>
    <w:p w14:paraId="2356C12F" w14:textId="5552DBB2" w:rsidR="00A80A28" w:rsidRPr="009F748C" w:rsidRDefault="00F53878" w:rsidP="007F79C1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2.17</w:t>
      </w:r>
      <w:r w:rsidR="00016EBF" w:rsidRPr="009F748C">
        <w:rPr>
          <w:sz w:val="26"/>
          <w:szCs w:val="26"/>
        </w:rPr>
        <w:t xml:space="preserve">. </w:t>
      </w:r>
      <w:r w:rsidRPr="009F748C">
        <w:rPr>
          <w:sz w:val="26"/>
          <w:szCs w:val="26"/>
        </w:rPr>
        <w:t xml:space="preserve"> </w:t>
      </w:r>
      <w:r w:rsidR="00A80A28" w:rsidRPr="009F748C">
        <w:rPr>
          <w:sz w:val="26"/>
          <w:szCs w:val="26"/>
        </w:rPr>
        <w:t>Комплектование вновь открывающихся групп производится в период с 01 июля по 31 августа, в остальное время производится доукомплектование образовательных организаций.</w:t>
      </w:r>
    </w:p>
    <w:p w14:paraId="523DF387" w14:textId="66C319EC" w:rsidR="00A80A28" w:rsidRPr="009F748C" w:rsidRDefault="00F53878" w:rsidP="007F79C1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2.18</w:t>
      </w:r>
      <w:r w:rsidR="00016EBF" w:rsidRPr="009F748C">
        <w:rPr>
          <w:sz w:val="26"/>
          <w:szCs w:val="26"/>
        </w:rPr>
        <w:t>.</w:t>
      </w:r>
      <w:r w:rsidRPr="009F748C">
        <w:rPr>
          <w:sz w:val="26"/>
          <w:szCs w:val="26"/>
        </w:rPr>
        <w:t xml:space="preserve"> </w:t>
      </w:r>
      <w:r w:rsidR="00A80A28" w:rsidRPr="009F748C">
        <w:rPr>
          <w:sz w:val="26"/>
          <w:szCs w:val="26"/>
        </w:rPr>
        <w:t>Родители (законные представители) детей должны обратиться к руководителю образовательной организации, в которую направлен ребенок, с письменным заявлением о приеме, медицинским заключением о здоровье ребенка</w:t>
      </w:r>
      <w:r w:rsidR="002967B0" w:rsidRPr="009F748C">
        <w:rPr>
          <w:sz w:val="26"/>
          <w:szCs w:val="26"/>
        </w:rPr>
        <w:t>, документами, указанными в «Порядке</w:t>
      </w:r>
      <w:r w:rsidR="00A80A28" w:rsidRPr="009F748C">
        <w:rPr>
          <w:sz w:val="26"/>
          <w:szCs w:val="26"/>
        </w:rPr>
        <w:t xml:space="preserve"> приема на обучение по образовательным программам дошкольного образования» (утв. приказом Министерства </w:t>
      </w:r>
      <w:r w:rsidR="002967B0" w:rsidRPr="009F748C">
        <w:rPr>
          <w:sz w:val="26"/>
          <w:szCs w:val="26"/>
        </w:rPr>
        <w:t>просвещения РФ от 17.05.2020 № 236</w:t>
      </w:r>
      <w:r w:rsidR="00A80A28" w:rsidRPr="009F748C">
        <w:rPr>
          <w:sz w:val="26"/>
          <w:szCs w:val="26"/>
        </w:rPr>
        <w:t>) для зачисления ребенка:</w:t>
      </w:r>
    </w:p>
    <w:p w14:paraId="2DB45883" w14:textId="77777777" w:rsidR="00A80A28" w:rsidRPr="009F748C" w:rsidRDefault="00A80A28" w:rsidP="007F79C1">
      <w:pPr>
        <w:autoSpaceDE w:val="0"/>
        <w:autoSpaceDN w:val="0"/>
        <w:adjustRightInd w:val="0"/>
        <w:ind w:left="709" w:hanging="425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 не позднее 30 июля в период основного комплектования;</w:t>
      </w:r>
    </w:p>
    <w:p w14:paraId="7AB46497" w14:textId="77777777" w:rsidR="00A80A28" w:rsidRPr="009F748C" w:rsidRDefault="00A80A28" w:rsidP="007F79C1">
      <w:pPr>
        <w:autoSpaceDE w:val="0"/>
        <w:autoSpaceDN w:val="0"/>
        <w:adjustRightInd w:val="0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>- в течение 30 календарных дней с момента утверждения комиссией списков детей, направленных в образовательные организации.</w:t>
      </w:r>
    </w:p>
    <w:p w14:paraId="7583EE3D" w14:textId="41698294" w:rsidR="00A80A28" w:rsidRPr="009F748C" w:rsidRDefault="00A80A28" w:rsidP="007F79C1">
      <w:pPr>
        <w:autoSpaceDE w:val="0"/>
        <w:autoSpaceDN w:val="0"/>
        <w:adjustRightInd w:val="0"/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 xml:space="preserve">2.19. В случае не предоставления родителями (законными представителями) руководителю образовательной организации пакета документов, в установленные в </w:t>
      </w:r>
      <w:r w:rsidR="002967B0" w:rsidRPr="009F748C">
        <w:rPr>
          <w:sz w:val="26"/>
          <w:szCs w:val="26"/>
        </w:rPr>
        <w:t>настоящего Порядке</w:t>
      </w:r>
      <w:r w:rsidRPr="009F748C">
        <w:rPr>
          <w:sz w:val="26"/>
          <w:szCs w:val="26"/>
        </w:rPr>
        <w:t xml:space="preserve"> сроки, предоставленное ребенку место не сохраняется за ним и перераспределяется в порядке общей очередности.</w:t>
      </w:r>
    </w:p>
    <w:p w14:paraId="61577DE3" w14:textId="6C2F92B4" w:rsidR="00A80A28" w:rsidRPr="009F748C" w:rsidRDefault="00A80A28" w:rsidP="007F79C1">
      <w:pPr>
        <w:ind w:firstLine="284"/>
        <w:contextualSpacing/>
        <w:jc w:val="both"/>
        <w:rPr>
          <w:sz w:val="26"/>
          <w:szCs w:val="26"/>
        </w:rPr>
      </w:pPr>
      <w:r w:rsidRPr="009F748C">
        <w:rPr>
          <w:sz w:val="26"/>
          <w:szCs w:val="26"/>
        </w:rPr>
        <w:t xml:space="preserve">2.20. Когда место в образовательную организацию предоставлено ребенку более 3 раз и при этом родители (законные представители) не представили необходимые для приема документы, либо не явились в образовательную организацию в указанные в </w:t>
      </w:r>
      <w:r w:rsidR="00F53878" w:rsidRPr="009F748C">
        <w:rPr>
          <w:sz w:val="26"/>
          <w:szCs w:val="26"/>
        </w:rPr>
        <w:t>настоящем Порядке</w:t>
      </w:r>
      <w:r w:rsidRPr="009F748C">
        <w:rPr>
          <w:sz w:val="26"/>
          <w:szCs w:val="26"/>
        </w:rPr>
        <w:t xml:space="preserve"> сроки решением комиссии ребенку присваивается статус «не определен».</w:t>
      </w:r>
    </w:p>
    <w:p w14:paraId="748564AC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lang w:eastAsia="en-US"/>
        </w:rPr>
        <w:t>2.21. После издания приказа о зачислении в образовательную организацию ребенок снимается с учета детей, нуждающихся в предоставлении места в образовательной организации.</w:t>
      </w:r>
    </w:p>
    <w:p w14:paraId="3C741A50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lang w:eastAsia="en-US"/>
        </w:rPr>
        <w:t>Родители (законные представители) детей, направленных в образовательные организации, могут отказаться от предоставленного места путем личного обращения в управление образования (приложение № 2), дата постановки на учет детей в базе данных сохраняется.</w:t>
      </w:r>
    </w:p>
    <w:p w14:paraId="4D224468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</w:rPr>
      </w:pPr>
      <w:r w:rsidRPr="009F748C">
        <w:rPr>
          <w:sz w:val="26"/>
          <w:szCs w:val="26"/>
        </w:rPr>
        <w:t xml:space="preserve">2.22. Родители (законные представители) детей, направленных в образовательную организацию, либо детей, являющихся обучающимися </w:t>
      </w:r>
      <w:r w:rsidRPr="009F748C">
        <w:rPr>
          <w:sz w:val="26"/>
          <w:szCs w:val="26"/>
        </w:rPr>
        <w:lastRenderedPageBreak/>
        <w:t>образовательной организации, вправе самостоятельно осуществить выбор образовательной организации путем «обмена мест» по согласованию между руководителями образовательных организаций.</w:t>
      </w:r>
    </w:p>
    <w:p w14:paraId="36A71F5A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Необходимыми условиями при «обмене мест» являются:</w:t>
      </w:r>
    </w:p>
    <w:p w14:paraId="446A83CE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наличие в образовательной организации, куда родители (законные представители) желают определить ребенка, родителей (законных представителей), желающих определить своего ребенка в образовательную организацию путем «обмена мест»;</w:t>
      </w:r>
    </w:p>
    <w:p w14:paraId="454F53F2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совпадение возрастных групп;</w:t>
      </w:r>
    </w:p>
    <w:p w14:paraId="0F544A27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совпадение направленности групп;</w:t>
      </w:r>
    </w:p>
    <w:p w14:paraId="2FAD687A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согласование письменных заявлений родителей об «обмене мест» у руководителей образовательных организаций, участвующих в «обмене мест».</w:t>
      </w:r>
    </w:p>
    <w:p w14:paraId="2A8DCD8A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Родители (законные представители), желающие определить ребенка в другую образовательную организацию, вправе самостоятельно размещать объявление об «обмене мест» в организациях, сети Интернет, либо любым другим, удобным для них, способом.</w:t>
      </w:r>
    </w:p>
    <w:p w14:paraId="1D12E9F9" w14:textId="77777777" w:rsidR="00A80A28" w:rsidRPr="009F748C" w:rsidRDefault="00A80A28" w:rsidP="007F79C1">
      <w:pPr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Для согласования «обмена мест» из одной образовательной организации в другую руководители образовательных организаций обращаются с письменным ходатайством в комиссию.</w:t>
      </w:r>
    </w:p>
    <w:p w14:paraId="79A6A9D4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shd w:val="clear" w:color="auto" w:fill="FFFFFF"/>
          <w:lang w:eastAsia="en-US"/>
        </w:rPr>
        <w:t>2.23. Родители (законные представители)</w:t>
      </w:r>
      <w:r w:rsidRPr="009F748C">
        <w:rPr>
          <w:sz w:val="26"/>
          <w:szCs w:val="26"/>
          <w:lang w:eastAsia="en-US"/>
        </w:rPr>
        <w:t xml:space="preserve"> детей, направленных в организацию, либо детей, являющихся воспитанниками организации, вправе самостоятельно осуществить выбор организации, закрепленной за территорией, путем перевода детей из одной организации в другую. Заявление на перевод ребенка (Приложение № 1) из одной образовательной организации в другую подается в управление образования.</w:t>
      </w:r>
    </w:p>
    <w:p w14:paraId="09CE28F3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lang w:eastAsia="en-US"/>
        </w:rPr>
        <w:t>Регистрация в базе данных осуществляется с момента подачи родителем (законным представителем) соответствующего заявления. При комплектовании заявление на перевод ребенка из одной образовательной организации в другую рассматривается в порядке общей очередности в соответствии с п.2.5-2.8. настоящего Порядка.</w:t>
      </w:r>
    </w:p>
    <w:p w14:paraId="45059A5D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outlineLvl w:val="1"/>
        <w:rPr>
          <w:sz w:val="26"/>
          <w:szCs w:val="26"/>
          <w:lang w:eastAsia="en-US"/>
        </w:rPr>
      </w:pPr>
      <w:r w:rsidRPr="009F748C">
        <w:rPr>
          <w:sz w:val="26"/>
          <w:szCs w:val="26"/>
          <w:lang w:eastAsia="en-US"/>
        </w:rPr>
        <w:t>Пребывание детей в организации не является основанием для их внеочередного и первоочередного направления в другую организацию.</w:t>
      </w:r>
    </w:p>
    <w:p w14:paraId="02FFC272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>2.24. Решение о снятии ребенка с очереди принимает комиссия в следующих случаях:</w:t>
      </w:r>
    </w:p>
    <w:p w14:paraId="28D34F08" w14:textId="65000A52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при личном обращении родите</w:t>
      </w:r>
      <w:r w:rsidR="00AF4301" w:rsidRPr="009F748C">
        <w:rPr>
          <w:sz w:val="26"/>
          <w:szCs w:val="26"/>
        </w:rPr>
        <w:t>ля (законного представителя) в У</w:t>
      </w:r>
      <w:r w:rsidRPr="009F748C">
        <w:rPr>
          <w:sz w:val="26"/>
          <w:szCs w:val="26"/>
        </w:rPr>
        <w:t xml:space="preserve">правление </w:t>
      </w:r>
      <w:r w:rsidR="00AF4301" w:rsidRPr="009F748C">
        <w:rPr>
          <w:sz w:val="26"/>
          <w:szCs w:val="26"/>
        </w:rPr>
        <w:t>социального развития Администрации Переславль-Залесского муниципального округа Ярославской области</w:t>
      </w:r>
      <w:r w:rsidRPr="009F748C">
        <w:rPr>
          <w:sz w:val="26"/>
          <w:szCs w:val="26"/>
        </w:rPr>
        <w:t xml:space="preserve"> о снятии ребенка с учета (приложение № 3);</w:t>
      </w:r>
    </w:p>
    <w:p w14:paraId="4D8BA18D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при достижении ребенком семилетнего возраста на 01 сентября текущего года;</w:t>
      </w:r>
    </w:p>
    <w:p w14:paraId="00C17F2F" w14:textId="77777777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  <w:lang w:eastAsia="en-US"/>
        </w:rPr>
        <w:t>- </w:t>
      </w:r>
      <w:r w:rsidRPr="009F748C">
        <w:rPr>
          <w:sz w:val="26"/>
          <w:szCs w:val="26"/>
        </w:rPr>
        <w:t>смерти ребенка.</w:t>
      </w:r>
    </w:p>
    <w:p w14:paraId="1A38E333" w14:textId="7CD2974A" w:rsidR="00A80A28" w:rsidRPr="009F748C" w:rsidRDefault="00A80A28" w:rsidP="007F79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F748C">
        <w:rPr>
          <w:sz w:val="26"/>
          <w:szCs w:val="26"/>
        </w:rPr>
        <w:t xml:space="preserve">2.25. Родители (законные представители) несут ответственность за своевременное представление необходимых документов в </w:t>
      </w:r>
      <w:r w:rsidR="00AF4301" w:rsidRPr="009F748C">
        <w:rPr>
          <w:sz w:val="26"/>
          <w:szCs w:val="26"/>
        </w:rPr>
        <w:t xml:space="preserve">Управление социального развития Администрации Переславль-Залесского муниципального округа Ярославской области </w:t>
      </w:r>
      <w:r w:rsidRPr="009F748C">
        <w:rPr>
          <w:sz w:val="26"/>
          <w:szCs w:val="26"/>
        </w:rPr>
        <w:t>и образовательные организации.</w:t>
      </w:r>
    </w:p>
    <w:p w14:paraId="1370ED0E" w14:textId="77777777" w:rsidR="00A80A28" w:rsidRPr="00F53878" w:rsidRDefault="00A80A28" w:rsidP="00A80A28">
      <w:pPr>
        <w:ind w:firstLine="709"/>
        <w:jc w:val="both"/>
        <w:rPr>
          <w:sz w:val="26"/>
          <w:szCs w:val="26"/>
          <w:lang w:eastAsia="en-US"/>
        </w:rPr>
      </w:pPr>
    </w:p>
    <w:p w14:paraId="6E42E2AD" w14:textId="77777777" w:rsidR="00A80A28" w:rsidRPr="00A80A28" w:rsidRDefault="00A80A28" w:rsidP="00A80A28">
      <w:pPr>
        <w:spacing w:after="200" w:line="276" w:lineRule="auto"/>
        <w:rPr>
          <w:rFonts w:ascii="Calibri" w:hAnsi="Calibri"/>
          <w:sz w:val="22"/>
          <w:szCs w:val="22"/>
        </w:rPr>
        <w:sectPr w:rsidR="00A80A28" w:rsidRPr="00A80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FEEBF7" w14:textId="77777777" w:rsidR="00A80A28" w:rsidRPr="00A80A28" w:rsidRDefault="00A80A28" w:rsidP="00A80A28">
      <w:pPr>
        <w:autoSpaceDE w:val="0"/>
        <w:autoSpaceDN w:val="0"/>
        <w:adjustRightInd w:val="0"/>
      </w:pPr>
      <w:r w:rsidRPr="00A80A28">
        <w:lastRenderedPageBreak/>
        <w:tab/>
      </w:r>
      <w:r w:rsidRPr="00A80A28">
        <w:tab/>
      </w:r>
      <w:r w:rsidRPr="00A80A28">
        <w:tab/>
      </w:r>
      <w:r w:rsidRPr="00A80A28">
        <w:tab/>
      </w:r>
      <w:r w:rsidRPr="00A80A28">
        <w:tab/>
      </w:r>
      <w:r w:rsidRPr="00A80A28">
        <w:tab/>
      </w:r>
      <w:r w:rsidRPr="00A80A28">
        <w:tab/>
        <w:t xml:space="preserve">   Приложение № 1</w:t>
      </w:r>
    </w:p>
    <w:p w14:paraId="4CAF2E2F" w14:textId="2DCC11B4" w:rsidR="00A80A28" w:rsidRPr="00A80A28" w:rsidRDefault="00E65315" w:rsidP="00A80A28">
      <w:pPr>
        <w:autoSpaceDE w:val="0"/>
        <w:autoSpaceDN w:val="0"/>
        <w:adjustRightInd w:val="0"/>
        <w:ind w:firstLine="5103"/>
      </w:pPr>
      <w:r>
        <w:t xml:space="preserve"> </w:t>
      </w:r>
      <w:r w:rsidR="00A80A28" w:rsidRPr="00A80A28">
        <w:t>к Порядку комплектования</w:t>
      </w:r>
    </w:p>
    <w:p w14:paraId="778B978A" w14:textId="77777777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образовательных организаций</w:t>
      </w:r>
    </w:p>
    <w:p w14:paraId="2015C19B" w14:textId="77777777" w:rsidR="00E65315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</w:t>
      </w:r>
      <w:r w:rsidR="00E65315">
        <w:t>Переславль</w:t>
      </w:r>
      <w:r w:rsidRPr="00A80A28">
        <w:t>-Залесского</w:t>
      </w:r>
    </w:p>
    <w:p w14:paraId="41417A80" w14:textId="48B2EB15" w:rsidR="00A80A28" w:rsidRPr="00A80A28" w:rsidRDefault="00016EBF" w:rsidP="00A80A28">
      <w:pPr>
        <w:autoSpaceDE w:val="0"/>
        <w:autoSpaceDN w:val="0"/>
        <w:adjustRightInd w:val="0"/>
        <w:ind w:firstLine="5103"/>
        <w:rPr>
          <w:b/>
        </w:rPr>
      </w:pPr>
      <w:r>
        <w:t xml:space="preserve"> м</w:t>
      </w:r>
      <w:r w:rsidR="00E65315">
        <w:t>униципального округа</w:t>
      </w:r>
      <w:r w:rsidR="00A80A28" w:rsidRPr="00A80A28">
        <w:rPr>
          <w:b/>
        </w:rPr>
        <w:t>,</w:t>
      </w:r>
    </w:p>
    <w:p w14:paraId="08055399" w14:textId="77777777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реализующих основную </w:t>
      </w:r>
    </w:p>
    <w:p w14:paraId="4F64D8EB" w14:textId="08D000C2" w:rsidR="00A80A28" w:rsidRPr="00A80A28" w:rsidRDefault="00E65315" w:rsidP="00A80A28">
      <w:pPr>
        <w:autoSpaceDE w:val="0"/>
        <w:autoSpaceDN w:val="0"/>
        <w:adjustRightInd w:val="0"/>
        <w:ind w:firstLine="5103"/>
      </w:pPr>
      <w:r>
        <w:t xml:space="preserve"> </w:t>
      </w:r>
      <w:r w:rsidR="00A80A28" w:rsidRPr="00A80A28">
        <w:t xml:space="preserve">общеобразовательную программу </w:t>
      </w:r>
    </w:p>
    <w:p w14:paraId="6AE27C05" w14:textId="2EB9C834" w:rsidR="00A80A28" w:rsidRPr="00A80A28" w:rsidRDefault="00E65315" w:rsidP="00A80A28">
      <w:pPr>
        <w:autoSpaceDE w:val="0"/>
        <w:autoSpaceDN w:val="0"/>
        <w:adjustRightInd w:val="0"/>
        <w:ind w:firstLine="5103"/>
      </w:pPr>
      <w:r>
        <w:t xml:space="preserve"> </w:t>
      </w:r>
      <w:r w:rsidR="00A80A28" w:rsidRPr="00A80A28">
        <w:t>дошкольного образования</w:t>
      </w:r>
    </w:p>
    <w:p w14:paraId="0DBCC50E" w14:textId="77777777" w:rsidR="00A80A28" w:rsidRPr="00A80A28" w:rsidRDefault="00A80A28" w:rsidP="00A80A28">
      <w:pPr>
        <w:autoSpaceDE w:val="0"/>
        <w:autoSpaceDN w:val="0"/>
        <w:adjustRightInd w:val="0"/>
        <w:jc w:val="right"/>
      </w:pPr>
    </w:p>
    <w:p w14:paraId="5C147A9C" w14:textId="7512144F" w:rsidR="00A07326" w:rsidRPr="00F223B2" w:rsidRDefault="007F79C1" w:rsidP="00A07326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В у</w:t>
      </w:r>
      <w:r w:rsidR="00A07326" w:rsidRPr="00F223B2">
        <w:rPr>
          <w:sz w:val="20"/>
          <w:szCs w:val="20"/>
        </w:rPr>
        <w:t xml:space="preserve">правление </w:t>
      </w:r>
      <w:r w:rsidR="00AF4301">
        <w:rPr>
          <w:sz w:val="20"/>
          <w:szCs w:val="20"/>
        </w:rPr>
        <w:t>социального развития</w:t>
      </w:r>
      <w:r w:rsidR="00A07326" w:rsidRPr="00F223B2">
        <w:rPr>
          <w:sz w:val="20"/>
          <w:szCs w:val="20"/>
        </w:rPr>
        <w:t xml:space="preserve"> Администрации</w:t>
      </w:r>
    </w:p>
    <w:p w14:paraId="18B08D7D" w14:textId="77777777" w:rsidR="00A07326" w:rsidRPr="00F223B2" w:rsidRDefault="00A07326" w:rsidP="00A07326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Переславль</w:t>
      </w:r>
      <w:r w:rsidRPr="00F223B2">
        <w:rPr>
          <w:sz w:val="20"/>
          <w:szCs w:val="20"/>
        </w:rPr>
        <w:t>- Залесского</w:t>
      </w:r>
      <w:r>
        <w:rPr>
          <w:sz w:val="20"/>
          <w:szCs w:val="20"/>
        </w:rPr>
        <w:t xml:space="preserve"> муниципального округа Ярославской области /муниципальную образовательную организацию</w:t>
      </w:r>
    </w:p>
    <w:p w14:paraId="4830AD95" w14:textId="77777777" w:rsidR="00A07326" w:rsidRPr="00F223B2" w:rsidRDefault="00A07326" w:rsidP="00A07326">
      <w:pPr>
        <w:tabs>
          <w:tab w:val="left" w:pos="1276"/>
        </w:tabs>
        <w:ind w:left="4536"/>
        <w:jc w:val="right"/>
        <w:rPr>
          <w:sz w:val="20"/>
          <w:szCs w:val="20"/>
        </w:rPr>
      </w:pPr>
      <w:r w:rsidRPr="00F223B2">
        <w:rPr>
          <w:sz w:val="20"/>
          <w:szCs w:val="20"/>
        </w:rPr>
        <w:t xml:space="preserve">______________________________________ </w:t>
      </w:r>
    </w:p>
    <w:p w14:paraId="0E7FF750" w14:textId="77777777" w:rsidR="00A07326" w:rsidRDefault="00A07326" w:rsidP="00A07326">
      <w:pPr>
        <w:tabs>
          <w:tab w:val="left" w:pos="4500"/>
        </w:tabs>
        <w:ind w:left="4536"/>
        <w:jc w:val="right"/>
        <w:rPr>
          <w:sz w:val="18"/>
          <w:szCs w:val="18"/>
          <w:vertAlign w:val="superscript"/>
        </w:rPr>
      </w:pPr>
      <w:r w:rsidRPr="00F223B2">
        <w:rPr>
          <w:sz w:val="18"/>
          <w:szCs w:val="18"/>
          <w:vertAlign w:val="superscript"/>
        </w:rPr>
        <w:t>Фамилия, имя, отчество одного из родителей (одного из законных представителей)</w:t>
      </w:r>
    </w:p>
    <w:p w14:paraId="6908A954" w14:textId="77777777" w:rsidR="002E5737" w:rsidRDefault="00A07326" w:rsidP="00A07326">
      <w:pPr>
        <w:tabs>
          <w:tab w:val="left" w:pos="4500"/>
        </w:tabs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</w:t>
      </w:r>
      <w:r w:rsidR="002E5737">
        <w:rPr>
          <w:sz w:val="20"/>
          <w:szCs w:val="20"/>
        </w:rPr>
        <w:t>___________________________</w:t>
      </w:r>
    </w:p>
    <w:p w14:paraId="5E3F64CB" w14:textId="6373B58C" w:rsidR="00A07326" w:rsidRPr="00403587" w:rsidRDefault="00A07326" w:rsidP="00A07326">
      <w:pPr>
        <w:tabs>
          <w:tab w:val="left" w:pos="4500"/>
        </w:tabs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D624ED">
        <w:rPr>
          <w:sz w:val="18"/>
          <w:szCs w:val="18"/>
          <w:vertAlign w:val="subscript"/>
        </w:rPr>
        <w:t>реквизиты документа, удостоверяющего личность родителя (законного представителя) ребенка</w:t>
      </w:r>
      <w:r>
        <w:rPr>
          <w:sz w:val="18"/>
          <w:szCs w:val="18"/>
          <w:vertAlign w:val="subscript"/>
        </w:rPr>
        <w:t>)</w:t>
      </w:r>
    </w:p>
    <w:p w14:paraId="410AAA72" w14:textId="77777777" w:rsidR="00A07326" w:rsidRPr="00F223B2" w:rsidRDefault="00A07326" w:rsidP="00A07326">
      <w:pPr>
        <w:tabs>
          <w:tab w:val="left" w:pos="4500"/>
        </w:tabs>
        <w:ind w:left="4536"/>
        <w:jc w:val="right"/>
        <w:rPr>
          <w:sz w:val="20"/>
          <w:szCs w:val="20"/>
        </w:rPr>
      </w:pPr>
      <w:r w:rsidRPr="00F223B2">
        <w:rPr>
          <w:sz w:val="20"/>
          <w:szCs w:val="20"/>
        </w:rPr>
        <w:t>Проживающего по адресу:</w:t>
      </w:r>
    </w:p>
    <w:p w14:paraId="5139A411" w14:textId="77777777" w:rsidR="00A07326" w:rsidRPr="00F223B2" w:rsidRDefault="00A07326" w:rsidP="00A07326">
      <w:pPr>
        <w:ind w:left="4536"/>
        <w:jc w:val="right"/>
        <w:rPr>
          <w:sz w:val="20"/>
          <w:szCs w:val="20"/>
        </w:rPr>
      </w:pPr>
      <w:r w:rsidRPr="00F223B2">
        <w:rPr>
          <w:sz w:val="20"/>
          <w:szCs w:val="20"/>
        </w:rPr>
        <w:t>______________________________________</w:t>
      </w:r>
    </w:p>
    <w:p w14:paraId="2B57F30C" w14:textId="77777777" w:rsidR="00A07326" w:rsidRDefault="00A07326" w:rsidP="00A07326">
      <w:pPr>
        <w:ind w:left="4536"/>
        <w:jc w:val="right"/>
        <w:rPr>
          <w:sz w:val="20"/>
          <w:szCs w:val="20"/>
        </w:rPr>
      </w:pPr>
      <w:r w:rsidRPr="00F223B2">
        <w:rPr>
          <w:sz w:val="20"/>
          <w:szCs w:val="20"/>
        </w:rPr>
        <w:t>______________________________________</w:t>
      </w:r>
    </w:p>
    <w:p w14:paraId="6813E926" w14:textId="70DC2636" w:rsidR="00A07326" w:rsidRDefault="007F79C1" w:rsidP="007F79C1">
      <w:pPr>
        <w:tabs>
          <w:tab w:val="left" w:pos="900"/>
        </w:tabs>
        <w:ind w:left="-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A07326">
        <w:rPr>
          <w:sz w:val="20"/>
          <w:szCs w:val="20"/>
        </w:rPr>
        <w:t>Телефон (домашний, сотовый)_________________________</w:t>
      </w:r>
    </w:p>
    <w:p w14:paraId="5EE4562E" w14:textId="729B395D" w:rsidR="00A07326" w:rsidRDefault="007F79C1" w:rsidP="00A07326">
      <w:pPr>
        <w:tabs>
          <w:tab w:val="left" w:pos="900"/>
        </w:tabs>
        <w:ind w:left="-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07326" w:rsidRPr="004154A5">
        <w:rPr>
          <w:sz w:val="20"/>
          <w:szCs w:val="20"/>
        </w:rPr>
        <w:t>адрес электронной почты</w:t>
      </w:r>
      <w:r w:rsidR="00A07326">
        <w:rPr>
          <w:sz w:val="20"/>
          <w:szCs w:val="20"/>
        </w:rPr>
        <w:t>______________________________</w:t>
      </w:r>
    </w:p>
    <w:p w14:paraId="78CB1AD1" w14:textId="77777777" w:rsidR="00A07326" w:rsidRPr="00F223B2" w:rsidRDefault="00A07326" w:rsidP="00A07326">
      <w:pPr>
        <w:ind w:left="4536"/>
        <w:jc w:val="right"/>
        <w:rPr>
          <w:sz w:val="20"/>
          <w:szCs w:val="20"/>
        </w:rPr>
      </w:pPr>
    </w:p>
    <w:p w14:paraId="22D0CAA6" w14:textId="77777777" w:rsidR="00A07326" w:rsidRDefault="00A07326" w:rsidP="00A07326">
      <w:pPr>
        <w:tabs>
          <w:tab w:val="left" w:pos="900"/>
        </w:tabs>
        <w:ind w:left="-360"/>
        <w:jc w:val="center"/>
        <w:rPr>
          <w:sz w:val="20"/>
          <w:szCs w:val="20"/>
        </w:rPr>
      </w:pPr>
      <w:r w:rsidRPr="00F223B2">
        <w:rPr>
          <w:sz w:val="20"/>
          <w:szCs w:val="20"/>
        </w:rPr>
        <w:t>заявление</w:t>
      </w:r>
    </w:p>
    <w:p w14:paraId="3EFB0C8F" w14:textId="77777777" w:rsidR="00A07326" w:rsidRPr="00F223B2" w:rsidRDefault="00A07326" w:rsidP="00A07326">
      <w:pPr>
        <w:tabs>
          <w:tab w:val="left" w:pos="900"/>
        </w:tabs>
        <w:ind w:left="-360"/>
        <w:jc w:val="center"/>
        <w:rPr>
          <w:sz w:val="20"/>
          <w:szCs w:val="20"/>
        </w:rPr>
      </w:pPr>
    </w:p>
    <w:p w14:paraId="401DA403" w14:textId="77777777" w:rsidR="00A07326" w:rsidRDefault="00A07326" w:rsidP="00A07326">
      <w:pPr>
        <w:tabs>
          <w:tab w:val="left" w:pos="900"/>
        </w:tabs>
        <w:rPr>
          <w:sz w:val="20"/>
          <w:szCs w:val="20"/>
        </w:rPr>
      </w:pPr>
      <w:r w:rsidRPr="00BC626C">
        <w:rPr>
          <w:sz w:val="20"/>
          <w:szCs w:val="20"/>
        </w:rPr>
        <w:t xml:space="preserve">Прошу </w:t>
      </w:r>
      <w:r>
        <w:rPr>
          <w:sz w:val="20"/>
          <w:szCs w:val="20"/>
        </w:rPr>
        <w:t xml:space="preserve">поставить на учет для </w:t>
      </w:r>
      <w:r w:rsidRPr="00BC626C">
        <w:rPr>
          <w:sz w:val="20"/>
          <w:szCs w:val="20"/>
        </w:rPr>
        <w:t>перев</w:t>
      </w:r>
      <w:r>
        <w:rPr>
          <w:sz w:val="20"/>
          <w:szCs w:val="20"/>
        </w:rPr>
        <w:t>ода</w:t>
      </w:r>
      <w:r w:rsidRPr="00BC626C">
        <w:rPr>
          <w:sz w:val="20"/>
          <w:szCs w:val="20"/>
        </w:rPr>
        <w:t xml:space="preserve"> моего</w:t>
      </w:r>
      <w:r>
        <w:rPr>
          <w:sz w:val="20"/>
          <w:szCs w:val="20"/>
        </w:rPr>
        <w:t xml:space="preserve"> ребёнка_________________________________________________</w:t>
      </w:r>
    </w:p>
    <w:p w14:paraId="4C29EDAB" w14:textId="77777777" w:rsidR="00A07326" w:rsidRPr="00BC626C" w:rsidRDefault="00A07326" w:rsidP="00A07326">
      <w:pPr>
        <w:tabs>
          <w:tab w:val="left" w:pos="900"/>
        </w:tabs>
        <w:rPr>
          <w:sz w:val="20"/>
          <w:szCs w:val="20"/>
          <w:vertAlign w:val="subscript"/>
        </w:rPr>
      </w:pPr>
      <w:r w:rsidRPr="00BC62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BC626C">
        <w:rPr>
          <w:sz w:val="20"/>
          <w:szCs w:val="20"/>
          <w:vertAlign w:val="subscript"/>
        </w:rPr>
        <w:t>(фамилия, имя, отчество ребёнка)</w:t>
      </w:r>
    </w:p>
    <w:p w14:paraId="3716CA6E" w14:textId="77777777" w:rsidR="002E5737" w:rsidRDefault="00A07326" w:rsidP="00A07326">
      <w:pPr>
        <w:tabs>
          <w:tab w:val="left" w:pos="900"/>
        </w:tabs>
        <w:rPr>
          <w:sz w:val="20"/>
          <w:szCs w:val="20"/>
        </w:rPr>
      </w:pPr>
      <w:r w:rsidRPr="00177514">
        <w:rPr>
          <w:sz w:val="20"/>
          <w:szCs w:val="20"/>
        </w:rPr>
        <w:t xml:space="preserve">дата рождения </w:t>
      </w:r>
      <w:r>
        <w:rPr>
          <w:sz w:val="20"/>
          <w:szCs w:val="20"/>
        </w:rPr>
        <w:t>_____________________</w:t>
      </w:r>
    </w:p>
    <w:p w14:paraId="401A2F27" w14:textId="00D3D345" w:rsidR="00A07326" w:rsidRDefault="00A07326" w:rsidP="00A07326">
      <w:pPr>
        <w:tabs>
          <w:tab w:val="left" w:pos="900"/>
        </w:tabs>
        <w:rPr>
          <w:sz w:val="20"/>
          <w:szCs w:val="20"/>
        </w:rPr>
      </w:pPr>
      <w:r w:rsidRPr="00BC626C">
        <w:rPr>
          <w:sz w:val="20"/>
          <w:szCs w:val="20"/>
        </w:rPr>
        <w:t xml:space="preserve">из </w:t>
      </w:r>
      <w:r w:rsidR="002E5737">
        <w:rPr>
          <w:sz w:val="20"/>
          <w:szCs w:val="20"/>
        </w:rPr>
        <w:t xml:space="preserve">образовательной </w:t>
      </w:r>
      <w:r>
        <w:rPr>
          <w:sz w:val="20"/>
          <w:szCs w:val="20"/>
        </w:rPr>
        <w:t>организации</w:t>
      </w:r>
      <w:r w:rsidRPr="00BC626C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Pr="00BC626C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______________________________________________</w:t>
      </w:r>
      <w:r w:rsidR="002E5737">
        <w:rPr>
          <w:sz w:val="20"/>
          <w:szCs w:val="20"/>
        </w:rPr>
        <w:t>___</w:t>
      </w:r>
    </w:p>
    <w:p w14:paraId="7396979A" w14:textId="4547339E" w:rsidR="00A07326" w:rsidRPr="00EF12C7" w:rsidRDefault="00A07326" w:rsidP="002E5737">
      <w:pPr>
        <w:tabs>
          <w:tab w:val="left" w:pos="900"/>
        </w:tabs>
        <w:rPr>
          <w:sz w:val="18"/>
          <w:szCs w:val="18"/>
          <w:vertAlign w:val="subscript"/>
        </w:rPr>
      </w:pPr>
      <w:r w:rsidRPr="00BC626C">
        <w:rPr>
          <w:sz w:val="20"/>
          <w:szCs w:val="20"/>
        </w:rPr>
        <w:t xml:space="preserve">в </w:t>
      </w:r>
      <w:r w:rsidR="002E5737">
        <w:rPr>
          <w:sz w:val="20"/>
          <w:szCs w:val="20"/>
        </w:rPr>
        <w:t xml:space="preserve">образовательную </w:t>
      </w:r>
      <w:r>
        <w:rPr>
          <w:sz w:val="20"/>
          <w:szCs w:val="20"/>
        </w:rPr>
        <w:t>организацию___________________________________________________________</w:t>
      </w:r>
      <w:r w:rsidR="002E5737">
        <w:rPr>
          <w:sz w:val="20"/>
          <w:szCs w:val="20"/>
        </w:rPr>
        <w:t>____</w:t>
      </w:r>
      <w:r>
        <w:rPr>
          <w:sz w:val="20"/>
          <w:szCs w:val="20"/>
        </w:rPr>
        <w:t>_</w:t>
      </w:r>
    </w:p>
    <w:p w14:paraId="7342D153" w14:textId="0D1991BD" w:rsidR="00A07326" w:rsidRPr="00F223B2" w:rsidRDefault="00A07326" w:rsidP="00A07326">
      <w:pPr>
        <w:tabs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>Направленность дошкольной группы (</w:t>
      </w:r>
      <w:r w:rsidRPr="007D2AAF">
        <w:rPr>
          <w:sz w:val="20"/>
          <w:szCs w:val="20"/>
        </w:rPr>
        <w:t>общеразвивающая, компенсирующая, оздоровительная, комбинированная</w:t>
      </w:r>
      <w:r>
        <w:rPr>
          <w:sz w:val="20"/>
          <w:szCs w:val="20"/>
        </w:rPr>
        <w:t>)________________________________________________</w:t>
      </w:r>
      <w:r w:rsidR="002E5737">
        <w:rPr>
          <w:sz w:val="20"/>
          <w:szCs w:val="20"/>
        </w:rPr>
        <w:t>____________________________</w:t>
      </w:r>
    </w:p>
    <w:p w14:paraId="65654A05" w14:textId="77777777" w:rsidR="00A07326" w:rsidRDefault="00A07326" w:rsidP="00A07326">
      <w:pPr>
        <w:tabs>
          <w:tab w:val="left" w:pos="900"/>
        </w:tabs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</w:p>
    <w:p w14:paraId="79D59F2B" w14:textId="276F691E" w:rsidR="00A07326" w:rsidRDefault="00A07326" w:rsidP="00A07326">
      <w:pPr>
        <w:tabs>
          <w:tab w:val="left" w:pos="900"/>
        </w:tabs>
        <w:rPr>
          <w:sz w:val="20"/>
          <w:szCs w:val="20"/>
        </w:rPr>
      </w:pPr>
      <w:r w:rsidRPr="007D2AAF">
        <w:rPr>
          <w:sz w:val="20"/>
          <w:szCs w:val="20"/>
        </w:rPr>
        <w:t>Наличие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</w:t>
      </w:r>
      <w:r w:rsidR="002E5737">
        <w:rPr>
          <w:sz w:val="20"/>
          <w:szCs w:val="20"/>
        </w:rPr>
        <w:t xml:space="preserve"> инвалида </w:t>
      </w:r>
      <w:r>
        <w:rPr>
          <w:sz w:val="20"/>
          <w:szCs w:val="20"/>
        </w:rPr>
        <w:t>________________</w:t>
      </w:r>
      <w:r w:rsidR="002E5737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</w:t>
      </w:r>
    </w:p>
    <w:p w14:paraId="13483068" w14:textId="77777777" w:rsidR="00A07326" w:rsidRDefault="00A07326" w:rsidP="00A07326">
      <w:pPr>
        <w:tabs>
          <w:tab w:val="left" w:pos="900"/>
        </w:tabs>
        <w:jc w:val="both"/>
        <w:rPr>
          <w:sz w:val="20"/>
          <w:szCs w:val="20"/>
        </w:rPr>
      </w:pPr>
    </w:p>
    <w:p w14:paraId="5375BBF4" w14:textId="03FB2EAA" w:rsidR="00A07326" w:rsidRDefault="002E5737" w:rsidP="00A07326">
      <w:pPr>
        <w:tabs>
          <w:tab w:val="left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Указание </w:t>
      </w:r>
      <w:r w:rsidR="00A07326" w:rsidRPr="00F223B2">
        <w:rPr>
          <w:sz w:val="20"/>
          <w:szCs w:val="20"/>
        </w:rPr>
        <w:t xml:space="preserve">родителя (законного представителя) о </w:t>
      </w:r>
      <w:r w:rsidR="00A07326">
        <w:rPr>
          <w:sz w:val="20"/>
          <w:szCs w:val="20"/>
        </w:rPr>
        <w:t xml:space="preserve">наличии </w:t>
      </w:r>
      <w:r w:rsidR="00A07326" w:rsidRPr="00F223B2">
        <w:rPr>
          <w:sz w:val="20"/>
          <w:szCs w:val="20"/>
        </w:rPr>
        <w:t>прав</w:t>
      </w:r>
      <w:r w:rsidR="00A07326">
        <w:rPr>
          <w:sz w:val="20"/>
          <w:szCs w:val="20"/>
        </w:rPr>
        <w:t>а на специальные меры поддержки,</w:t>
      </w:r>
      <w:r w:rsidR="00A07326" w:rsidRPr="00F223B2">
        <w:rPr>
          <w:sz w:val="20"/>
          <w:szCs w:val="20"/>
        </w:rPr>
        <w:t xml:space="preserve"> внеочередное, </w:t>
      </w:r>
      <w:r w:rsidR="00A07326">
        <w:rPr>
          <w:sz w:val="20"/>
          <w:szCs w:val="20"/>
        </w:rPr>
        <w:t xml:space="preserve">преимущественное и </w:t>
      </w:r>
      <w:r w:rsidR="00A07326" w:rsidRPr="00F223B2">
        <w:rPr>
          <w:sz w:val="20"/>
          <w:szCs w:val="20"/>
        </w:rPr>
        <w:t xml:space="preserve">первоочередное предоставление ребёнку места в образовательной организации в соответствии с действующим законодательством РФ (с приложением </w:t>
      </w:r>
      <w:r w:rsidR="00A07326">
        <w:rPr>
          <w:sz w:val="20"/>
          <w:szCs w:val="20"/>
        </w:rPr>
        <w:t xml:space="preserve">копий </w:t>
      </w:r>
      <w:r w:rsidR="00A07326" w:rsidRPr="00F223B2">
        <w:rPr>
          <w:sz w:val="20"/>
          <w:szCs w:val="20"/>
        </w:rPr>
        <w:t>соответствующего документа) ____________________</w:t>
      </w:r>
      <w:r w:rsidR="00A07326">
        <w:rPr>
          <w:sz w:val="20"/>
          <w:szCs w:val="20"/>
        </w:rPr>
        <w:t>_____________</w:t>
      </w:r>
      <w:r w:rsidR="00A07326" w:rsidRPr="00F223B2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</w:t>
      </w:r>
      <w:r w:rsidR="00A07326" w:rsidRPr="00F223B2">
        <w:rPr>
          <w:sz w:val="20"/>
          <w:szCs w:val="20"/>
        </w:rPr>
        <w:t>__</w:t>
      </w:r>
      <w:r w:rsidR="00A07326">
        <w:rPr>
          <w:sz w:val="20"/>
          <w:szCs w:val="20"/>
        </w:rPr>
        <w:t>________________</w:t>
      </w:r>
      <w:r w:rsidR="00A07326" w:rsidRPr="00F223B2">
        <w:rPr>
          <w:sz w:val="20"/>
          <w:szCs w:val="20"/>
        </w:rPr>
        <w:t>_</w:t>
      </w:r>
    </w:p>
    <w:p w14:paraId="4B2D9FC2" w14:textId="77777777" w:rsidR="00A07326" w:rsidRDefault="00A07326" w:rsidP="00A07326">
      <w:pPr>
        <w:tabs>
          <w:tab w:val="left" w:pos="900"/>
        </w:tabs>
        <w:jc w:val="both"/>
        <w:rPr>
          <w:sz w:val="20"/>
          <w:szCs w:val="20"/>
        </w:rPr>
      </w:pPr>
    </w:p>
    <w:p w14:paraId="17A24205" w14:textId="77777777" w:rsidR="00A07326" w:rsidRPr="00F223B2" w:rsidRDefault="00A07326" w:rsidP="00A0732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223B2">
        <w:rPr>
          <w:sz w:val="20"/>
          <w:szCs w:val="20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моего ребенка.</w:t>
      </w:r>
    </w:p>
    <w:p w14:paraId="46CB875E" w14:textId="77777777" w:rsidR="00A07326" w:rsidRPr="00F223B2" w:rsidRDefault="00A07326" w:rsidP="00A07326">
      <w:pPr>
        <w:tabs>
          <w:tab w:val="left" w:pos="900"/>
        </w:tabs>
        <w:rPr>
          <w:sz w:val="20"/>
          <w:szCs w:val="20"/>
        </w:rPr>
      </w:pPr>
      <w:r w:rsidRPr="00F223B2">
        <w:rPr>
          <w:sz w:val="20"/>
          <w:szCs w:val="20"/>
        </w:rPr>
        <w:t>________________________      ______</w:t>
      </w:r>
      <w:r>
        <w:rPr>
          <w:sz w:val="20"/>
          <w:szCs w:val="20"/>
        </w:rPr>
        <w:t>________________</w:t>
      </w:r>
      <w:r w:rsidRPr="00F223B2">
        <w:rPr>
          <w:sz w:val="20"/>
          <w:szCs w:val="20"/>
        </w:rPr>
        <w:t>________________       «____» ________20</w:t>
      </w:r>
      <w:r>
        <w:rPr>
          <w:sz w:val="20"/>
          <w:szCs w:val="20"/>
        </w:rPr>
        <w:t>2</w:t>
      </w:r>
      <w:r w:rsidRPr="00F223B2">
        <w:rPr>
          <w:sz w:val="20"/>
          <w:szCs w:val="20"/>
        </w:rPr>
        <w:t>____г</w:t>
      </w:r>
    </w:p>
    <w:p w14:paraId="0914FAEB" w14:textId="77777777" w:rsidR="00A07326" w:rsidRPr="00F223B2" w:rsidRDefault="00A07326" w:rsidP="00A07326">
      <w:pPr>
        <w:tabs>
          <w:tab w:val="left" w:pos="900"/>
        </w:tabs>
        <w:rPr>
          <w:sz w:val="18"/>
          <w:szCs w:val="18"/>
          <w:vertAlign w:val="superscript"/>
        </w:rPr>
      </w:pPr>
      <w:r w:rsidRPr="00F223B2">
        <w:rPr>
          <w:sz w:val="18"/>
          <w:szCs w:val="18"/>
          <w:vertAlign w:val="superscript"/>
        </w:rPr>
        <w:t xml:space="preserve">                            подпись                                                                                                             Ф.И.О.                                                                          дата</w:t>
      </w:r>
    </w:p>
    <w:p w14:paraId="04EAADB7" w14:textId="77777777" w:rsidR="00A07326" w:rsidRPr="00F223B2" w:rsidRDefault="00A07326" w:rsidP="00A0732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223B2">
        <w:rPr>
          <w:sz w:val="20"/>
          <w:szCs w:val="20"/>
        </w:rPr>
        <w:t xml:space="preserve">Уведомление о регистрации </w:t>
      </w:r>
      <w:r w:rsidRPr="00F223B2">
        <w:rPr>
          <w:bCs/>
          <w:sz w:val="20"/>
          <w:szCs w:val="20"/>
        </w:rPr>
        <w:t>в электронной базе данных о детях, нуждающихся в предоставлении места в муниципальных образовательных организациях, реализующих основную образовательную программу дошкольного образования получил</w:t>
      </w:r>
    </w:p>
    <w:p w14:paraId="3A16FCA1" w14:textId="77777777" w:rsidR="00A07326" w:rsidRPr="00F223B2" w:rsidRDefault="00A07326" w:rsidP="00A07326">
      <w:pPr>
        <w:tabs>
          <w:tab w:val="left" w:pos="900"/>
        </w:tabs>
        <w:rPr>
          <w:sz w:val="20"/>
          <w:szCs w:val="20"/>
        </w:rPr>
      </w:pPr>
      <w:r w:rsidRPr="00F223B2">
        <w:rPr>
          <w:sz w:val="20"/>
          <w:szCs w:val="20"/>
        </w:rPr>
        <w:t>________________________      ______</w:t>
      </w:r>
      <w:r>
        <w:rPr>
          <w:sz w:val="20"/>
          <w:szCs w:val="20"/>
        </w:rPr>
        <w:t>_______________</w:t>
      </w:r>
      <w:r w:rsidRPr="00F223B2">
        <w:rPr>
          <w:sz w:val="20"/>
          <w:szCs w:val="20"/>
        </w:rPr>
        <w:t>________________       «____» ________20</w:t>
      </w:r>
      <w:r>
        <w:rPr>
          <w:sz w:val="20"/>
          <w:szCs w:val="20"/>
        </w:rPr>
        <w:t>2</w:t>
      </w:r>
      <w:r w:rsidRPr="00F223B2">
        <w:rPr>
          <w:sz w:val="20"/>
          <w:szCs w:val="20"/>
        </w:rPr>
        <w:t>____г</w:t>
      </w:r>
    </w:p>
    <w:p w14:paraId="1EE67A57" w14:textId="77777777" w:rsidR="00A07326" w:rsidRPr="00F223B2" w:rsidRDefault="00A07326" w:rsidP="00A07326">
      <w:pPr>
        <w:tabs>
          <w:tab w:val="left" w:pos="900"/>
        </w:tabs>
        <w:rPr>
          <w:sz w:val="18"/>
          <w:szCs w:val="18"/>
          <w:vertAlign w:val="superscript"/>
        </w:rPr>
      </w:pPr>
      <w:r w:rsidRPr="00F223B2">
        <w:rPr>
          <w:sz w:val="18"/>
          <w:szCs w:val="18"/>
          <w:vertAlign w:val="superscript"/>
        </w:rPr>
        <w:t xml:space="preserve">                            подпись                                                                                                             Ф.И.О.                                                                         дата</w:t>
      </w:r>
    </w:p>
    <w:p w14:paraId="0AF02AE2" w14:textId="6332CB84" w:rsidR="00A07326" w:rsidRPr="00687D80" w:rsidRDefault="00A07326" w:rsidP="00A07326">
      <w:pPr>
        <w:tabs>
          <w:tab w:val="left" w:pos="900"/>
        </w:tabs>
        <w:rPr>
          <w:sz w:val="20"/>
          <w:szCs w:val="20"/>
        </w:rPr>
      </w:pPr>
      <w:r w:rsidRPr="00687D80">
        <w:rPr>
          <w:sz w:val="20"/>
          <w:szCs w:val="20"/>
        </w:rPr>
        <w:t>С административным регламентом предос</w:t>
      </w:r>
      <w:r>
        <w:rPr>
          <w:sz w:val="20"/>
          <w:szCs w:val="20"/>
        </w:rPr>
        <w:t>тавления муниципальной услуги «</w:t>
      </w:r>
      <w:r w:rsidRPr="00687D80">
        <w:rPr>
          <w:sz w:val="20"/>
          <w:szCs w:val="20"/>
        </w:rPr>
        <w:t xml:space="preserve">Прием </w:t>
      </w:r>
      <w:r w:rsidR="002E5737">
        <w:rPr>
          <w:sz w:val="20"/>
          <w:szCs w:val="20"/>
        </w:rPr>
        <w:t xml:space="preserve">заявления о постановке на учет </w:t>
      </w:r>
      <w:r w:rsidRPr="00687D80">
        <w:rPr>
          <w:sz w:val="20"/>
          <w:szCs w:val="20"/>
        </w:rPr>
        <w:t>для зачисления в образовательную организацию,  реализующую основную общеобразовательную программу дошкольного образования (детские сады)», порядком комплектования образовательных организаций Переславл</w:t>
      </w:r>
      <w:r>
        <w:rPr>
          <w:sz w:val="20"/>
          <w:szCs w:val="20"/>
        </w:rPr>
        <w:t>ь</w:t>
      </w:r>
      <w:r w:rsidRPr="00687D80">
        <w:rPr>
          <w:sz w:val="20"/>
          <w:szCs w:val="20"/>
        </w:rPr>
        <w:t>-Залесск</w:t>
      </w:r>
      <w:r>
        <w:rPr>
          <w:sz w:val="20"/>
          <w:szCs w:val="20"/>
        </w:rPr>
        <w:t>ого муниципального округа  Ярославской области</w:t>
      </w:r>
      <w:r w:rsidRPr="00687D80">
        <w:rPr>
          <w:sz w:val="20"/>
          <w:szCs w:val="20"/>
        </w:rPr>
        <w:t>, реализующих основную общеобразовательную программу дошкольного образования, ознакомлен (а)</w:t>
      </w:r>
    </w:p>
    <w:p w14:paraId="3AA9DA52" w14:textId="77777777" w:rsidR="00A07326" w:rsidRPr="00F223B2" w:rsidRDefault="00A07326" w:rsidP="00A07326">
      <w:pPr>
        <w:tabs>
          <w:tab w:val="left" w:pos="900"/>
        </w:tabs>
        <w:rPr>
          <w:sz w:val="20"/>
          <w:szCs w:val="20"/>
        </w:rPr>
      </w:pPr>
      <w:r w:rsidRPr="00F223B2">
        <w:rPr>
          <w:sz w:val="20"/>
          <w:szCs w:val="20"/>
        </w:rPr>
        <w:t xml:space="preserve"> ______________________       __________</w:t>
      </w:r>
      <w:r>
        <w:rPr>
          <w:sz w:val="20"/>
          <w:szCs w:val="20"/>
        </w:rPr>
        <w:t>______________</w:t>
      </w:r>
      <w:r w:rsidRPr="00F223B2">
        <w:rPr>
          <w:sz w:val="20"/>
          <w:szCs w:val="20"/>
        </w:rPr>
        <w:t>______________  «____»__________20</w:t>
      </w:r>
      <w:r>
        <w:rPr>
          <w:sz w:val="20"/>
          <w:szCs w:val="20"/>
        </w:rPr>
        <w:t>2</w:t>
      </w:r>
      <w:r w:rsidRPr="00F223B2">
        <w:rPr>
          <w:sz w:val="20"/>
          <w:szCs w:val="20"/>
        </w:rPr>
        <w:t xml:space="preserve">___г     </w:t>
      </w:r>
    </w:p>
    <w:p w14:paraId="21295ACD" w14:textId="77777777" w:rsidR="00A07326" w:rsidRDefault="00A07326" w:rsidP="00A07326">
      <w:pPr>
        <w:tabs>
          <w:tab w:val="left" w:pos="900"/>
        </w:tabs>
      </w:pPr>
      <w:r w:rsidRPr="00F223B2">
        <w:rPr>
          <w:sz w:val="18"/>
          <w:szCs w:val="18"/>
          <w:vertAlign w:val="superscript"/>
        </w:rPr>
        <w:t xml:space="preserve">                            подпись                                                                                                               Ф.И.О.                                                                      дата</w:t>
      </w:r>
    </w:p>
    <w:p w14:paraId="042B8792" w14:textId="77777777" w:rsidR="00A80A28" w:rsidRPr="00A80A28" w:rsidRDefault="00A80A28" w:rsidP="00A80A28">
      <w:pPr>
        <w:autoSpaceDE w:val="0"/>
        <w:autoSpaceDN w:val="0"/>
        <w:adjustRightInd w:val="0"/>
        <w:ind w:left="5529"/>
        <w:rPr>
          <w:rFonts w:ascii="Calibri" w:hAnsi="Calibri" w:cs="Calibri"/>
        </w:rPr>
      </w:pPr>
    </w:p>
    <w:p w14:paraId="14FCAFB4" w14:textId="77777777" w:rsidR="00A80A28" w:rsidRPr="00A80A28" w:rsidRDefault="00A80A28" w:rsidP="00A80A28">
      <w:pPr>
        <w:autoSpaceDE w:val="0"/>
        <w:autoSpaceDN w:val="0"/>
        <w:adjustRightInd w:val="0"/>
        <w:ind w:firstLine="720"/>
        <w:jc w:val="right"/>
        <w:rPr>
          <w:sz w:val="18"/>
          <w:szCs w:val="18"/>
        </w:rPr>
        <w:sectPr w:rsidR="00A80A28" w:rsidRPr="00A80A28" w:rsidSect="00EC5A5C">
          <w:pgSz w:w="11906" w:h="16838"/>
          <w:pgMar w:top="851" w:right="850" w:bottom="709" w:left="1843" w:header="708" w:footer="708" w:gutter="0"/>
          <w:cols w:space="708"/>
          <w:docGrid w:linePitch="360"/>
        </w:sectPr>
      </w:pPr>
    </w:p>
    <w:p w14:paraId="3CED40B1" w14:textId="77777777" w:rsidR="00A80A28" w:rsidRPr="00A80A28" w:rsidRDefault="00A80A28" w:rsidP="00A80A28">
      <w:pPr>
        <w:autoSpaceDE w:val="0"/>
        <w:autoSpaceDN w:val="0"/>
        <w:adjustRightInd w:val="0"/>
      </w:pPr>
      <w:r w:rsidRPr="00A80A28">
        <w:lastRenderedPageBreak/>
        <w:tab/>
      </w:r>
      <w:r w:rsidRPr="00A80A28">
        <w:tab/>
      </w:r>
      <w:r w:rsidRPr="00A80A28">
        <w:tab/>
      </w:r>
      <w:r w:rsidRPr="00A80A28">
        <w:tab/>
      </w:r>
      <w:r w:rsidRPr="00A80A28">
        <w:tab/>
      </w:r>
      <w:r w:rsidRPr="00A80A28">
        <w:tab/>
      </w:r>
      <w:r w:rsidRPr="00A80A28">
        <w:tab/>
        <w:t xml:space="preserve">   Приложение № 2</w:t>
      </w:r>
    </w:p>
    <w:p w14:paraId="74D797E5" w14:textId="263E84EF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</w:t>
      </w:r>
      <w:r w:rsidR="00A07326">
        <w:t xml:space="preserve">к </w:t>
      </w:r>
      <w:r w:rsidRPr="00A80A28">
        <w:t>Порядку комплектования</w:t>
      </w:r>
    </w:p>
    <w:p w14:paraId="0DEB24FB" w14:textId="77777777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образовательных организаций</w:t>
      </w:r>
    </w:p>
    <w:p w14:paraId="467C1999" w14:textId="77777777" w:rsidR="00A07326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Переславля-Залесского</w:t>
      </w:r>
    </w:p>
    <w:p w14:paraId="10F65D2B" w14:textId="7321B4D5" w:rsidR="00A80A28" w:rsidRPr="00A80A28" w:rsidRDefault="00A07326" w:rsidP="00A80A28">
      <w:pPr>
        <w:autoSpaceDE w:val="0"/>
        <w:autoSpaceDN w:val="0"/>
        <w:adjustRightInd w:val="0"/>
        <w:ind w:firstLine="5103"/>
        <w:rPr>
          <w:b/>
        </w:rPr>
      </w:pPr>
      <w:r>
        <w:t xml:space="preserve"> муниципального округа</w:t>
      </w:r>
      <w:r w:rsidR="00A80A28" w:rsidRPr="00A80A28">
        <w:rPr>
          <w:b/>
        </w:rPr>
        <w:t>,</w:t>
      </w:r>
    </w:p>
    <w:p w14:paraId="566105FF" w14:textId="77777777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реализующих основную </w:t>
      </w:r>
    </w:p>
    <w:p w14:paraId="632FFD7F" w14:textId="6F233B7F" w:rsidR="00A80A28" w:rsidRPr="00A80A28" w:rsidRDefault="00A07326" w:rsidP="00A80A28">
      <w:pPr>
        <w:autoSpaceDE w:val="0"/>
        <w:autoSpaceDN w:val="0"/>
        <w:adjustRightInd w:val="0"/>
        <w:ind w:firstLine="5103"/>
      </w:pPr>
      <w:r>
        <w:t xml:space="preserve"> </w:t>
      </w:r>
      <w:r w:rsidR="00A80A28" w:rsidRPr="00A80A28">
        <w:t xml:space="preserve">общеобразовательную программу </w:t>
      </w:r>
    </w:p>
    <w:p w14:paraId="431CE6A0" w14:textId="35AE7B89" w:rsidR="00A80A28" w:rsidRPr="00A80A28" w:rsidRDefault="00A07326" w:rsidP="00A80A28">
      <w:pPr>
        <w:autoSpaceDE w:val="0"/>
        <w:autoSpaceDN w:val="0"/>
        <w:adjustRightInd w:val="0"/>
        <w:ind w:firstLine="5103"/>
      </w:pPr>
      <w:r>
        <w:t xml:space="preserve"> </w:t>
      </w:r>
      <w:r w:rsidR="00A80A28" w:rsidRPr="00A80A28">
        <w:t>дошкольного образования</w:t>
      </w:r>
    </w:p>
    <w:p w14:paraId="46C85AC5" w14:textId="77777777" w:rsidR="00A80A28" w:rsidRPr="00A80A28" w:rsidRDefault="00A80A28" w:rsidP="00A80A28">
      <w:pPr>
        <w:autoSpaceDE w:val="0"/>
        <w:autoSpaceDN w:val="0"/>
        <w:adjustRightInd w:val="0"/>
        <w:jc w:val="right"/>
      </w:pPr>
    </w:p>
    <w:p w14:paraId="0F4F1ED2" w14:textId="77777777" w:rsidR="00A80A28" w:rsidRPr="00A80A28" w:rsidRDefault="00A80A28" w:rsidP="00A80A28">
      <w:pPr>
        <w:tabs>
          <w:tab w:val="left" w:pos="5103"/>
        </w:tabs>
        <w:ind w:left="5103"/>
      </w:pPr>
    </w:p>
    <w:p w14:paraId="695E1D4D" w14:textId="4521A6CB" w:rsidR="00A80A28" w:rsidRDefault="00A80A28" w:rsidP="00A80A28">
      <w:pPr>
        <w:tabs>
          <w:tab w:val="left" w:pos="5103"/>
        </w:tabs>
        <w:ind w:left="5103"/>
      </w:pPr>
      <w:r w:rsidRPr="00A80A28">
        <w:t xml:space="preserve">В управление </w:t>
      </w:r>
      <w:r w:rsidR="00A07326">
        <w:t xml:space="preserve">социального развития </w:t>
      </w:r>
      <w:r w:rsidRPr="00A80A28">
        <w:t>А</w:t>
      </w:r>
      <w:r w:rsidR="00A07326">
        <w:t>дминистрации Переславль</w:t>
      </w:r>
      <w:r w:rsidRPr="00A80A28">
        <w:t>-Залесского</w:t>
      </w:r>
    </w:p>
    <w:p w14:paraId="370897DB" w14:textId="395F7979" w:rsidR="00A07326" w:rsidRPr="00A80A28" w:rsidRDefault="00A07326" w:rsidP="00A80A28">
      <w:pPr>
        <w:tabs>
          <w:tab w:val="left" w:pos="5103"/>
        </w:tabs>
        <w:ind w:left="5103"/>
      </w:pPr>
      <w:r>
        <w:t>муниципального округа</w:t>
      </w:r>
    </w:p>
    <w:p w14:paraId="5A9709F5" w14:textId="77777777" w:rsidR="00A80A28" w:rsidRPr="00A80A28" w:rsidRDefault="00A80A28" w:rsidP="00A80A28">
      <w:pPr>
        <w:tabs>
          <w:tab w:val="left" w:pos="5103"/>
        </w:tabs>
        <w:ind w:left="5103"/>
      </w:pPr>
      <w:r w:rsidRPr="00A80A28">
        <w:t>от___________________________</w:t>
      </w:r>
    </w:p>
    <w:p w14:paraId="6F65E6ED" w14:textId="77777777" w:rsidR="00A80A28" w:rsidRPr="00A80A28" w:rsidRDefault="00A80A28" w:rsidP="00A80A28">
      <w:pPr>
        <w:tabs>
          <w:tab w:val="left" w:pos="4962"/>
        </w:tabs>
        <w:ind w:left="5103"/>
        <w:jc w:val="center"/>
        <w:rPr>
          <w:sz w:val="20"/>
          <w:szCs w:val="20"/>
        </w:rPr>
      </w:pPr>
      <w:r w:rsidRPr="00A80A28">
        <w:rPr>
          <w:sz w:val="20"/>
          <w:szCs w:val="20"/>
        </w:rPr>
        <w:t>(Ф.И.О. Родителя (законного представителя)</w:t>
      </w:r>
    </w:p>
    <w:p w14:paraId="3358F3A8" w14:textId="77777777" w:rsidR="00A80A28" w:rsidRPr="00A80A28" w:rsidRDefault="00A80A28" w:rsidP="00A80A28">
      <w:pPr>
        <w:tabs>
          <w:tab w:val="left" w:pos="4962"/>
        </w:tabs>
        <w:ind w:left="5103"/>
      </w:pPr>
      <w:r w:rsidRPr="00A80A28">
        <w:t>Адрес: __________________________________</w:t>
      </w:r>
    </w:p>
    <w:p w14:paraId="76883AB0" w14:textId="77777777" w:rsidR="00A80A28" w:rsidRPr="00A80A28" w:rsidRDefault="00A80A28" w:rsidP="00A80A28">
      <w:pPr>
        <w:tabs>
          <w:tab w:val="left" w:pos="5103"/>
        </w:tabs>
        <w:ind w:left="5103"/>
        <w:rPr>
          <w:sz w:val="18"/>
          <w:szCs w:val="18"/>
        </w:rPr>
      </w:pPr>
      <w:r w:rsidRPr="00A80A28">
        <w:t>__________________________________</w:t>
      </w:r>
      <w:r w:rsidRPr="00A80A28">
        <w:br/>
      </w:r>
      <w:r w:rsidRPr="00A80A28">
        <w:rPr>
          <w:sz w:val="18"/>
          <w:szCs w:val="18"/>
        </w:rPr>
        <w:t>Телефоны (дом., мобильный, рабочий)</w:t>
      </w:r>
    </w:p>
    <w:p w14:paraId="634056CA" w14:textId="77777777" w:rsidR="00A80A28" w:rsidRPr="00A80A28" w:rsidRDefault="00A80A28" w:rsidP="00A80A28">
      <w:pPr>
        <w:tabs>
          <w:tab w:val="left" w:pos="900"/>
        </w:tabs>
        <w:ind w:left="5580"/>
      </w:pPr>
    </w:p>
    <w:p w14:paraId="364E701B" w14:textId="77777777" w:rsidR="00A80A28" w:rsidRPr="00A80A28" w:rsidRDefault="00A80A28" w:rsidP="00A80A28">
      <w:pPr>
        <w:tabs>
          <w:tab w:val="left" w:pos="900"/>
        </w:tabs>
        <w:ind w:left="-360"/>
        <w:jc w:val="right"/>
      </w:pPr>
    </w:p>
    <w:p w14:paraId="7A2F84C9" w14:textId="77777777" w:rsidR="00A80A28" w:rsidRPr="00A80A28" w:rsidRDefault="00A80A28" w:rsidP="00A80A28">
      <w:pPr>
        <w:tabs>
          <w:tab w:val="left" w:pos="900"/>
        </w:tabs>
        <w:ind w:left="-360"/>
        <w:jc w:val="center"/>
      </w:pPr>
      <w:r w:rsidRPr="00A80A28">
        <w:t>Заявление</w:t>
      </w:r>
    </w:p>
    <w:p w14:paraId="0C061014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  <w:r w:rsidRPr="00A80A28">
        <w:t>От предоставленного места для моего ребёнка_________________________________________</w:t>
      </w:r>
    </w:p>
    <w:p w14:paraId="5FA388E2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  <w:r w:rsidRPr="00A80A28">
        <w:t xml:space="preserve">_______________________________-дата рождения в детский сад ________________________ </w:t>
      </w:r>
    </w:p>
    <w:p w14:paraId="1FC73A18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  <w:r w:rsidRPr="00A80A28">
        <w:t>отказываюсь.</w:t>
      </w:r>
    </w:p>
    <w:p w14:paraId="390C6517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</w:p>
    <w:p w14:paraId="2B8EE9F1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  <w:r w:rsidRPr="00A80A28">
        <w:t>Прошу сохранить место за моим ребенком в очереди в детский сад___________________________ на_______ год.</w:t>
      </w:r>
    </w:p>
    <w:p w14:paraId="24B17A13" w14:textId="77777777" w:rsidR="00A80A28" w:rsidRPr="00A80A28" w:rsidRDefault="00A80A28" w:rsidP="00A80A28">
      <w:pPr>
        <w:tabs>
          <w:tab w:val="left" w:pos="900"/>
        </w:tabs>
        <w:ind w:left="-360"/>
        <w:jc w:val="both"/>
      </w:pPr>
    </w:p>
    <w:p w14:paraId="47A4F53B" w14:textId="77777777" w:rsidR="00A80A28" w:rsidRPr="00A80A28" w:rsidRDefault="00A80A28" w:rsidP="00A80A28">
      <w:pPr>
        <w:tabs>
          <w:tab w:val="left" w:pos="900"/>
        </w:tabs>
        <w:ind w:left="-360"/>
        <w:jc w:val="both"/>
      </w:pPr>
    </w:p>
    <w:p w14:paraId="1E60B978" w14:textId="77777777" w:rsidR="00A80A28" w:rsidRPr="00A80A28" w:rsidRDefault="00A80A28" w:rsidP="00A80A28">
      <w:pPr>
        <w:tabs>
          <w:tab w:val="left" w:pos="900"/>
        </w:tabs>
        <w:ind w:left="-360"/>
        <w:jc w:val="both"/>
      </w:pPr>
    </w:p>
    <w:p w14:paraId="7FB7ECAF" w14:textId="762C744D" w:rsidR="00A80A28" w:rsidRPr="00A80A28" w:rsidRDefault="00A80A28" w:rsidP="00A80A28">
      <w:pPr>
        <w:tabs>
          <w:tab w:val="left" w:pos="900"/>
        </w:tabs>
        <w:ind w:left="-284"/>
      </w:pPr>
      <w:r w:rsidRPr="00A80A28">
        <w:t>__________________________       _______________</w:t>
      </w:r>
      <w:r w:rsidR="00AF4301">
        <w:t>_________  «____»__________20</w:t>
      </w:r>
      <w:r w:rsidRPr="00A80A28">
        <w:t xml:space="preserve">___г     </w:t>
      </w:r>
    </w:p>
    <w:p w14:paraId="4DFFE957" w14:textId="77777777" w:rsidR="00A80A28" w:rsidRPr="00A80A28" w:rsidRDefault="00A80A28" w:rsidP="00A80A28">
      <w:pPr>
        <w:spacing w:after="200" w:line="276" w:lineRule="auto"/>
        <w:rPr>
          <w:sz w:val="28"/>
          <w:szCs w:val="28"/>
          <w:vertAlign w:val="superscript"/>
          <w:lang w:eastAsia="en-US"/>
        </w:rPr>
      </w:pPr>
      <w:r w:rsidRPr="00A80A28">
        <w:rPr>
          <w:sz w:val="28"/>
          <w:szCs w:val="28"/>
          <w:vertAlign w:val="superscript"/>
          <w:lang w:eastAsia="en-US"/>
        </w:rPr>
        <w:t xml:space="preserve">                            подпись                                          Ф.И.О.                                      дата</w:t>
      </w:r>
    </w:p>
    <w:p w14:paraId="6DA77A81" w14:textId="77777777" w:rsidR="00A80A28" w:rsidRPr="00A80A28" w:rsidRDefault="00A80A28" w:rsidP="00A80A2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D13A724" w14:textId="77777777" w:rsidR="00A80A28" w:rsidRPr="00A80A28" w:rsidRDefault="00A80A28" w:rsidP="00A80A28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  <w:sectPr w:rsidR="00A80A28" w:rsidRPr="00A80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FFE8B9" w14:textId="77777777" w:rsidR="00A80A28" w:rsidRPr="00A80A28" w:rsidRDefault="00A80A28" w:rsidP="00A80A28">
      <w:pPr>
        <w:autoSpaceDE w:val="0"/>
        <w:autoSpaceDN w:val="0"/>
        <w:adjustRightInd w:val="0"/>
      </w:pPr>
      <w:r w:rsidRPr="00A80A28">
        <w:lastRenderedPageBreak/>
        <w:tab/>
      </w:r>
      <w:r w:rsidRPr="00A80A28">
        <w:tab/>
      </w:r>
      <w:r w:rsidRPr="00A80A28">
        <w:tab/>
      </w:r>
      <w:r w:rsidRPr="00A80A28">
        <w:tab/>
      </w:r>
      <w:r w:rsidRPr="00A80A28">
        <w:tab/>
      </w:r>
      <w:r w:rsidRPr="00A80A28">
        <w:tab/>
      </w:r>
      <w:r w:rsidRPr="00A80A28">
        <w:tab/>
        <w:t xml:space="preserve">    Приложение № 3</w:t>
      </w:r>
    </w:p>
    <w:p w14:paraId="458FB01D" w14:textId="0C79E767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</w:t>
      </w:r>
      <w:r w:rsidR="00A07326">
        <w:t xml:space="preserve"> </w:t>
      </w:r>
      <w:r w:rsidR="002E5737">
        <w:t xml:space="preserve">к </w:t>
      </w:r>
      <w:r w:rsidRPr="00A80A28">
        <w:t>Порядку комплектования</w:t>
      </w:r>
    </w:p>
    <w:p w14:paraId="34641723" w14:textId="6448769F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</w:t>
      </w:r>
      <w:r w:rsidR="00A07326">
        <w:t xml:space="preserve"> </w:t>
      </w:r>
      <w:r w:rsidRPr="00A80A28">
        <w:t>образовательных организаций</w:t>
      </w:r>
    </w:p>
    <w:p w14:paraId="7267A7BB" w14:textId="649855C9" w:rsidR="00A07326" w:rsidRDefault="00A07326" w:rsidP="00A07326">
      <w:pPr>
        <w:autoSpaceDE w:val="0"/>
        <w:autoSpaceDN w:val="0"/>
        <w:adjustRightInd w:val="0"/>
        <w:ind w:firstLine="5103"/>
      </w:pPr>
      <w:r>
        <w:t xml:space="preserve">  </w:t>
      </w:r>
      <w:r w:rsidRPr="00A80A28">
        <w:t>Переславля-Залесского</w:t>
      </w:r>
    </w:p>
    <w:p w14:paraId="7ED861F1" w14:textId="431FDAE8" w:rsidR="00A80A28" w:rsidRPr="00A80A28" w:rsidRDefault="00A07326" w:rsidP="00A07326">
      <w:pPr>
        <w:autoSpaceDE w:val="0"/>
        <w:autoSpaceDN w:val="0"/>
        <w:adjustRightInd w:val="0"/>
        <w:ind w:firstLine="5103"/>
        <w:rPr>
          <w:b/>
        </w:rPr>
      </w:pPr>
      <w:r>
        <w:t xml:space="preserve">  муниципального округа</w:t>
      </w:r>
      <w:r w:rsidRPr="00A80A28">
        <w:rPr>
          <w:b/>
        </w:rPr>
        <w:t>,</w:t>
      </w:r>
    </w:p>
    <w:p w14:paraId="4E325EA6" w14:textId="381DDCC9" w:rsidR="00A80A28" w:rsidRPr="00A80A28" w:rsidRDefault="00A80A28" w:rsidP="00A80A28">
      <w:pPr>
        <w:autoSpaceDE w:val="0"/>
        <w:autoSpaceDN w:val="0"/>
        <w:adjustRightInd w:val="0"/>
        <w:ind w:firstLine="5103"/>
      </w:pPr>
      <w:r w:rsidRPr="00A80A28">
        <w:t xml:space="preserve"> </w:t>
      </w:r>
      <w:r w:rsidR="00A07326">
        <w:t xml:space="preserve"> </w:t>
      </w:r>
      <w:r w:rsidRPr="00A80A28">
        <w:t xml:space="preserve">реализующих основную </w:t>
      </w:r>
    </w:p>
    <w:p w14:paraId="7D65E922" w14:textId="6CABD113" w:rsidR="00A80A28" w:rsidRPr="00A80A28" w:rsidRDefault="00A07326" w:rsidP="00A80A28">
      <w:pPr>
        <w:autoSpaceDE w:val="0"/>
        <w:autoSpaceDN w:val="0"/>
        <w:adjustRightInd w:val="0"/>
        <w:ind w:firstLine="5103"/>
      </w:pPr>
      <w:r>
        <w:t xml:space="preserve">  </w:t>
      </w:r>
      <w:r w:rsidR="00A80A28" w:rsidRPr="00A80A28">
        <w:t xml:space="preserve">общеобразовательную программу </w:t>
      </w:r>
    </w:p>
    <w:p w14:paraId="49ADAD98" w14:textId="1680BFBD" w:rsidR="00A80A28" w:rsidRPr="00A80A28" w:rsidRDefault="00A07326" w:rsidP="00A80A28">
      <w:pPr>
        <w:autoSpaceDE w:val="0"/>
        <w:autoSpaceDN w:val="0"/>
        <w:adjustRightInd w:val="0"/>
        <w:ind w:firstLine="5103"/>
      </w:pPr>
      <w:r>
        <w:t xml:space="preserve">  </w:t>
      </w:r>
      <w:r w:rsidR="00A80A28" w:rsidRPr="00A80A28">
        <w:t>дошкольного образования</w:t>
      </w:r>
    </w:p>
    <w:p w14:paraId="26E97DF5" w14:textId="77777777" w:rsidR="00A80A28" w:rsidRPr="00A80A28" w:rsidRDefault="00A80A28" w:rsidP="00A80A28">
      <w:pPr>
        <w:autoSpaceDE w:val="0"/>
        <w:autoSpaceDN w:val="0"/>
        <w:adjustRightInd w:val="0"/>
        <w:jc w:val="right"/>
      </w:pPr>
    </w:p>
    <w:p w14:paraId="6691DC65" w14:textId="77777777" w:rsidR="00A80A28" w:rsidRPr="00A80A28" w:rsidRDefault="00A80A28" w:rsidP="00A80A28">
      <w:pPr>
        <w:tabs>
          <w:tab w:val="left" w:pos="5103"/>
        </w:tabs>
        <w:ind w:left="5103"/>
      </w:pPr>
    </w:p>
    <w:p w14:paraId="48B6A7B1" w14:textId="77777777" w:rsidR="00A07326" w:rsidRDefault="00A80A28" w:rsidP="00A07326">
      <w:pPr>
        <w:tabs>
          <w:tab w:val="left" w:pos="5103"/>
        </w:tabs>
        <w:ind w:left="5103"/>
      </w:pPr>
      <w:r w:rsidRPr="00A80A28">
        <w:t xml:space="preserve">В управление </w:t>
      </w:r>
      <w:r w:rsidR="00A07326">
        <w:t xml:space="preserve">социального развития </w:t>
      </w:r>
      <w:r w:rsidR="00A07326" w:rsidRPr="00A80A28">
        <w:t>А</w:t>
      </w:r>
      <w:r w:rsidR="00A07326">
        <w:t>дминистрации Переславль</w:t>
      </w:r>
      <w:r w:rsidR="00A07326" w:rsidRPr="00A80A28">
        <w:t>-Залесского</w:t>
      </w:r>
    </w:p>
    <w:p w14:paraId="04C0F7F8" w14:textId="224C09A5" w:rsidR="00A80A28" w:rsidRPr="00A80A28" w:rsidRDefault="00A07326" w:rsidP="00A07326">
      <w:pPr>
        <w:tabs>
          <w:tab w:val="left" w:pos="5103"/>
        </w:tabs>
        <w:ind w:left="5103"/>
      </w:pPr>
      <w:r>
        <w:t>муниципального округа</w:t>
      </w:r>
    </w:p>
    <w:p w14:paraId="79F5A06F" w14:textId="77777777" w:rsidR="00A80A28" w:rsidRPr="00A80A28" w:rsidRDefault="00A80A28" w:rsidP="00A80A28">
      <w:pPr>
        <w:tabs>
          <w:tab w:val="left" w:pos="5103"/>
        </w:tabs>
        <w:ind w:left="5103"/>
      </w:pPr>
      <w:r w:rsidRPr="00A80A28">
        <w:t>от___________________________</w:t>
      </w:r>
    </w:p>
    <w:p w14:paraId="5F18BD21" w14:textId="77777777" w:rsidR="00A80A28" w:rsidRPr="00A80A28" w:rsidRDefault="00A80A28" w:rsidP="00A80A28">
      <w:pPr>
        <w:tabs>
          <w:tab w:val="left" w:pos="4962"/>
        </w:tabs>
        <w:ind w:left="5103"/>
        <w:jc w:val="center"/>
        <w:rPr>
          <w:sz w:val="20"/>
          <w:szCs w:val="20"/>
        </w:rPr>
      </w:pPr>
      <w:r w:rsidRPr="00A80A28">
        <w:rPr>
          <w:sz w:val="20"/>
          <w:szCs w:val="20"/>
        </w:rPr>
        <w:t>(Ф.И.О. Родителя (законного представителя)</w:t>
      </w:r>
    </w:p>
    <w:p w14:paraId="531C901A" w14:textId="77777777" w:rsidR="00A80A28" w:rsidRPr="00A80A28" w:rsidRDefault="00A80A28" w:rsidP="00A80A28">
      <w:pPr>
        <w:tabs>
          <w:tab w:val="left" w:pos="4962"/>
        </w:tabs>
        <w:ind w:left="5103"/>
      </w:pPr>
      <w:r w:rsidRPr="00A80A28">
        <w:t>Адрес: __________________________________</w:t>
      </w:r>
    </w:p>
    <w:p w14:paraId="09D10B9E" w14:textId="77777777" w:rsidR="00A80A28" w:rsidRPr="00A80A28" w:rsidRDefault="00A80A28" w:rsidP="00A80A28">
      <w:pPr>
        <w:tabs>
          <w:tab w:val="left" w:pos="5103"/>
        </w:tabs>
        <w:ind w:left="5103"/>
        <w:rPr>
          <w:sz w:val="18"/>
          <w:szCs w:val="18"/>
        </w:rPr>
      </w:pPr>
      <w:r w:rsidRPr="00A80A28">
        <w:t>__________________________________</w:t>
      </w:r>
      <w:r w:rsidRPr="00A80A28">
        <w:br/>
      </w:r>
      <w:r w:rsidRPr="00A80A28">
        <w:rPr>
          <w:sz w:val="18"/>
          <w:szCs w:val="18"/>
        </w:rPr>
        <w:t>Телефоны (дом., мобильный, рабочий)</w:t>
      </w:r>
    </w:p>
    <w:p w14:paraId="33B75B88" w14:textId="77777777" w:rsidR="00A80A28" w:rsidRPr="00A80A28" w:rsidRDefault="00A80A28" w:rsidP="00A80A28">
      <w:pPr>
        <w:tabs>
          <w:tab w:val="left" w:pos="900"/>
        </w:tabs>
        <w:ind w:left="5580"/>
      </w:pPr>
    </w:p>
    <w:p w14:paraId="1C3F2D8D" w14:textId="77777777" w:rsidR="00A80A28" w:rsidRPr="00A80A28" w:rsidRDefault="00A80A28" w:rsidP="00A80A28">
      <w:pPr>
        <w:tabs>
          <w:tab w:val="left" w:pos="900"/>
        </w:tabs>
        <w:ind w:left="-360"/>
        <w:jc w:val="right"/>
      </w:pPr>
    </w:p>
    <w:p w14:paraId="3EC33617" w14:textId="77777777" w:rsidR="00A80A28" w:rsidRPr="00A80A28" w:rsidRDefault="00A80A28" w:rsidP="00A80A28">
      <w:pPr>
        <w:tabs>
          <w:tab w:val="left" w:pos="900"/>
        </w:tabs>
        <w:ind w:left="-360"/>
        <w:jc w:val="center"/>
      </w:pPr>
      <w:r w:rsidRPr="00A80A28">
        <w:t>Заявление</w:t>
      </w:r>
    </w:p>
    <w:p w14:paraId="61FEEF37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  <w:r w:rsidRPr="00A80A28">
        <w:t>Прошу снять моего ребёнка____________________________________________________</w:t>
      </w:r>
    </w:p>
    <w:p w14:paraId="0C2BE92D" w14:textId="57042594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  <w:r w:rsidRPr="00A80A28">
        <w:t xml:space="preserve">_______________________________-дата рождения с учета для зачисления в образовательную организацию, реализующую основную общеобразовательную программу дошкольного образования </w:t>
      </w:r>
      <w:r w:rsidR="00AF4301" w:rsidRPr="00AF4301">
        <w:t>Переславль</w:t>
      </w:r>
      <w:r w:rsidRPr="00AF4301">
        <w:t>-Залесского</w:t>
      </w:r>
      <w:r w:rsidR="00AF4301" w:rsidRPr="00AF4301">
        <w:t xml:space="preserve"> муниципального округа Ярославской области</w:t>
      </w:r>
      <w:r w:rsidRPr="00AF4301">
        <w:t>.</w:t>
      </w:r>
    </w:p>
    <w:p w14:paraId="0B9D0ECF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</w:p>
    <w:p w14:paraId="234DDC2A" w14:textId="77777777" w:rsidR="00A80A28" w:rsidRPr="00A80A28" w:rsidRDefault="00A80A28" w:rsidP="00A80A28">
      <w:pPr>
        <w:tabs>
          <w:tab w:val="left" w:pos="900"/>
        </w:tabs>
        <w:spacing w:line="360" w:lineRule="auto"/>
        <w:ind w:left="-360"/>
        <w:jc w:val="both"/>
      </w:pPr>
    </w:p>
    <w:p w14:paraId="7D03FD3D" w14:textId="77777777" w:rsidR="00A80A28" w:rsidRPr="00A80A28" w:rsidRDefault="00A80A28" w:rsidP="00A80A28">
      <w:pPr>
        <w:tabs>
          <w:tab w:val="left" w:pos="900"/>
        </w:tabs>
        <w:ind w:left="-360"/>
        <w:jc w:val="both"/>
      </w:pPr>
    </w:p>
    <w:p w14:paraId="1D170007" w14:textId="26CA205C" w:rsidR="00A80A28" w:rsidRPr="00A80A28" w:rsidRDefault="00A80A28" w:rsidP="00A80A28">
      <w:pPr>
        <w:spacing w:after="200" w:line="276" w:lineRule="auto"/>
      </w:pPr>
      <w:r w:rsidRPr="00A80A28">
        <w:t>__________________________       _____________</w:t>
      </w:r>
      <w:r w:rsidR="00AF4301">
        <w:t>___________  «____»__________20</w:t>
      </w:r>
      <w:r w:rsidRPr="00A80A28">
        <w:t xml:space="preserve">___г     </w:t>
      </w:r>
    </w:p>
    <w:p w14:paraId="1668D18E" w14:textId="77777777" w:rsidR="00A80A28" w:rsidRPr="00A80A28" w:rsidRDefault="00A80A28" w:rsidP="00A80A28">
      <w:pPr>
        <w:spacing w:after="200" w:line="276" w:lineRule="auto"/>
        <w:rPr>
          <w:sz w:val="28"/>
          <w:szCs w:val="28"/>
          <w:vertAlign w:val="superscript"/>
          <w:lang w:eastAsia="en-US"/>
        </w:rPr>
      </w:pPr>
      <w:r w:rsidRPr="00A80A28">
        <w:rPr>
          <w:sz w:val="28"/>
          <w:szCs w:val="28"/>
          <w:vertAlign w:val="superscript"/>
          <w:lang w:eastAsia="en-US"/>
        </w:rPr>
        <w:t xml:space="preserve">                            подпись                                          Ф.И.О.                                      дата</w:t>
      </w:r>
    </w:p>
    <w:p w14:paraId="4E3BF33A" w14:textId="77777777" w:rsidR="00A80A28" w:rsidRPr="00A80A28" w:rsidRDefault="00A80A28" w:rsidP="00A80A2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6CEECC36" w14:textId="77777777" w:rsidR="00A80A28" w:rsidRPr="00A80A28" w:rsidRDefault="00A80A28" w:rsidP="00A80A28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14:paraId="201D3326" w14:textId="77777777" w:rsidR="00A80A28" w:rsidRPr="00A80A28" w:rsidRDefault="00A80A28" w:rsidP="00A80A28">
      <w:pPr>
        <w:spacing w:after="200" w:line="276" w:lineRule="auto"/>
        <w:jc w:val="right"/>
        <w:rPr>
          <w:rFonts w:ascii="Calibri" w:hAnsi="Calibri"/>
          <w:sz w:val="22"/>
          <w:szCs w:val="22"/>
        </w:rPr>
      </w:pPr>
    </w:p>
    <w:p w14:paraId="1B3FF247" w14:textId="77777777" w:rsidR="00A80A28" w:rsidRPr="00A80A28" w:rsidRDefault="00A80A28" w:rsidP="00A80A28">
      <w:pPr>
        <w:spacing w:after="200" w:line="276" w:lineRule="auto"/>
        <w:jc w:val="right"/>
        <w:rPr>
          <w:rFonts w:ascii="Calibri" w:hAnsi="Calibri"/>
          <w:sz w:val="22"/>
          <w:szCs w:val="22"/>
        </w:rPr>
      </w:pPr>
    </w:p>
    <w:p w14:paraId="667A65D7" w14:textId="77777777" w:rsidR="000C27D0" w:rsidRPr="00810789" w:rsidRDefault="000C27D0" w:rsidP="00A80A28">
      <w:pPr>
        <w:pStyle w:val="Default"/>
        <w:jc w:val="center"/>
        <w:rPr>
          <w:sz w:val="26"/>
          <w:szCs w:val="26"/>
        </w:rPr>
      </w:pPr>
    </w:p>
    <w:sectPr w:rsidR="000C27D0" w:rsidRPr="00810789" w:rsidSect="00A80A28">
      <w:headerReference w:type="default" r:id="rId8"/>
      <w:pgSz w:w="11906" w:h="16838"/>
      <w:pgMar w:top="1134" w:right="567" w:bottom="851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675A0" w14:textId="77777777" w:rsidR="00C73CAE" w:rsidRDefault="00C73CAE">
      <w:r>
        <w:separator/>
      </w:r>
    </w:p>
  </w:endnote>
  <w:endnote w:type="continuationSeparator" w:id="0">
    <w:p w14:paraId="274AFC1F" w14:textId="77777777" w:rsidR="00C73CAE" w:rsidRDefault="00C7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4805F" w14:textId="77777777" w:rsidR="00C73CAE" w:rsidRDefault="00C73CAE">
      <w:r>
        <w:separator/>
      </w:r>
    </w:p>
  </w:footnote>
  <w:footnote w:type="continuationSeparator" w:id="0">
    <w:p w14:paraId="38F40EA4" w14:textId="77777777" w:rsidR="00C73CAE" w:rsidRDefault="00C7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6D909" w14:textId="77777777" w:rsidR="005F3F15" w:rsidRDefault="005F3F15">
    <w:pPr>
      <w:pStyle w:val="a7"/>
      <w:jc w:val="center"/>
    </w:pPr>
  </w:p>
  <w:p w14:paraId="3E711F7D" w14:textId="77777777" w:rsidR="005F3F15" w:rsidRDefault="005F3F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E08"/>
    <w:multiLevelType w:val="multilevel"/>
    <w:tmpl w:val="8CA86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EB92D8E"/>
    <w:multiLevelType w:val="multilevel"/>
    <w:tmpl w:val="AFB2DF3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34348DC"/>
    <w:multiLevelType w:val="multilevel"/>
    <w:tmpl w:val="DA5C89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0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2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3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27F3336"/>
    <w:multiLevelType w:val="multilevel"/>
    <w:tmpl w:val="516E392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991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5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3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7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cs="Times New Roman" w:hint="default"/>
      </w:rPr>
    </w:lvl>
  </w:abstractNum>
  <w:abstractNum w:abstractNumId="16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D870ADD"/>
    <w:multiLevelType w:val="multilevel"/>
    <w:tmpl w:val="D862E8C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18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6"/>
  </w:num>
  <w:num w:numId="7">
    <w:abstractNumId w:val="1"/>
  </w:num>
  <w:num w:numId="8">
    <w:abstractNumId w:val="18"/>
  </w:num>
  <w:num w:numId="9">
    <w:abstractNumId w:val="13"/>
  </w:num>
  <w:num w:numId="10">
    <w:abstractNumId w:val="14"/>
  </w:num>
  <w:num w:numId="11">
    <w:abstractNumId w:val="3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15"/>
  </w:num>
  <w:num w:numId="17">
    <w:abstractNumId w:val="8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4495"/>
    <w:rsid w:val="0001625D"/>
    <w:rsid w:val="00016EBF"/>
    <w:rsid w:val="0004349F"/>
    <w:rsid w:val="000457A3"/>
    <w:rsid w:val="00067088"/>
    <w:rsid w:val="000753AA"/>
    <w:rsid w:val="00093953"/>
    <w:rsid w:val="00095383"/>
    <w:rsid w:val="000A29A7"/>
    <w:rsid w:val="000B4031"/>
    <w:rsid w:val="000C27D0"/>
    <w:rsid w:val="000D2FF0"/>
    <w:rsid w:val="000E0B01"/>
    <w:rsid w:val="000E3CD1"/>
    <w:rsid w:val="000F6618"/>
    <w:rsid w:val="000F6D69"/>
    <w:rsid w:val="0012664B"/>
    <w:rsid w:val="0019600E"/>
    <w:rsid w:val="001A1612"/>
    <w:rsid w:val="00211DDB"/>
    <w:rsid w:val="00212425"/>
    <w:rsid w:val="00213A17"/>
    <w:rsid w:val="002765A6"/>
    <w:rsid w:val="002967B0"/>
    <w:rsid w:val="002A106E"/>
    <w:rsid w:val="002A4F2B"/>
    <w:rsid w:val="002D4198"/>
    <w:rsid w:val="002D4BE6"/>
    <w:rsid w:val="002E203B"/>
    <w:rsid w:val="002E5737"/>
    <w:rsid w:val="002F2254"/>
    <w:rsid w:val="003061F3"/>
    <w:rsid w:val="0030716B"/>
    <w:rsid w:val="003159C9"/>
    <w:rsid w:val="00340DB6"/>
    <w:rsid w:val="00345D9C"/>
    <w:rsid w:val="003575BC"/>
    <w:rsid w:val="003764D4"/>
    <w:rsid w:val="003A11AB"/>
    <w:rsid w:val="003B7FF3"/>
    <w:rsid w:val="003C7DDF"/>
    <w:rsid w:val="003D5797"/>
    <w:rsid w:val="003E4234"/>
    <w:rsid w:val="003F0665"/>
    <w:rsid w:val="004075CC"/>
    <w:rsid w:val="004246AA"/>
    <w:rsid w:val="00436CEE"/>
    <w:rsid w:val="00440C0E"/>
    <w:rsid w:val="00456EC5"/>
    <w:rsid w:val="004572E0"/>
    <w:rsid w:val="00466810"/>
    <w:rsid w:val="004A3D2A"/>
    <w:rsid w:val="004C44C4"/>
    <w:rsid w:val="004D09D4"/>
    <w:rsid w:val="004E554B"/>
    <w:rsid w:val="004E71D2"/>
    <w:rsid w:val="00513CE1"/>
    <w:rsid w:val="005147ED"/>
    <w:rsid w:val="005318AE"/>
    <w:rsid w:val="00552972"/>
    <w:rsid w:val="0056557D"/>
    <w:rsid w:val="00574A17"/>
    <w:rsid w:val="005B621C"/>
    <w:rsid w:val="005C548B"/>
    <w:rsid w:val="005D277E"/>
    <w:rsid w:val="005E0BA0"/>
    <w:rsid w:val="005F3F15"/>
    <w:rsid w:val="006268F4"/>
    <w:rsid w:val="00634501"/>
    <w:rsid w:val="006A2F01"/>
    <w:rsid w:val="006A738F"/>
    <w:rsid w:val="006C1F19"/>
    <w:rsid w:val="006D7E71"/>
    <w:rsid w:val="006E4F28"/>
    <w:rsid w:val="006E6084"/>
    <w:rsid w:val="006F17A7"/>
    <w:rsid w:val="006F63E9"/>
    <w:rsid w:val="00712BB8"/>
    <w:rsid w:val="007347EB"/>
    <w:rsid w:val="007725BA"/>
    <w:rsid w:val="0078211D"/>
    <w:rsid w:val="007B4EE6"/>
    <w:rsid w:val="007E2F83"/>
    <w:rsid w:val="007F79C1"/>
    <w:rsid w:val="00801010"/>
    <w:rsid w:val="00810789"/>
    <w:rsid w:val="008816C8"/>
    <w:rsid w:val="0088598F"/>
    <w:rsid w:val="00885B0E"/>
    <w:rsid w:val="0088738C"/>
    <w:rsid w:val="008A7376"/>
    <w:rsid w:val="008C0843"/>
    <w:rsid w:val="008C09A2"/>
    <w:rsid w:val="008C0D6E"/>
    <w:rsid w:val="008C6157"/>
    <w:rsid w:val="008D25A5"/>
    <w:rsid w:val="008D7780"/>
    <w:rsid w:val="00906040"/>
    <w:rsid w:val="00911492"/>
    <w:rsid w:val="0092079F"/>
    <w:rsid w:val="009400CF"/>
    <w:rsid w:val="0095201A"/>
    <w:rsid w:val="009551DF"/>
    <w:rsid w:val="0097371B"/>
    <w:rsid w:val="00975404"/>
    <w:rsid w:val="009B4476"/>
    <w:rsid w:val="009E6A6E"/>
    <w:rsid w:val="009F181D"/>
    <w:rsid w:val="009F748C"/>
    <w:rsid w:val="00A04715"/>
    <w:rsid w:val="00A064B9"/>
    <w:rsid w:val="00A07326"/>
    <w:rsid w:val="00A214E5"/>
    <w:rsid w:val="00A37B00"/>
    <w:rsid w:val="00A667F3"/>
    <w:rsid w:val="00A80A28"/>
    <w:rsid w:val="00AB2935"/>
    <w:rsid w:val="00AC4AE2"/>
    <w:rsid w:val="00AC5EFE"/>
    <w:rsid w:val="00AF4301"/>
    <w:rsid w:val="00B025C6"/>
    <w:rsid w:val="00B078EE"/>
    <w:rsid w:val="00B1233F"/>
    <w:rsid w:val="00B22818"/>
    <w:rsid w:val="00B326C8"/>
    <w:rsid w:val="00B36FE4"/>
    <w:rsid w:val="00B40D99"/>
    <w:rsid w:val="00B84B00"/>
    <w:rsid w:val="00B92FFD"/>
    <w:rsid w:val="00B93FAC"/>
    <w:rsid w:val="00BE4281"/>
    <w:rsid w:val="00C008E8"/>
    <w:rsid w:val="00C16024"/>
    <w:rsid w:val="00C171B2"/>
    <w:rsid w:val="00C32AF2"/>
    <w:rsid w:val="00C36210"/>
    <w:rsid w:val="00C73CAE"/>
    <w:rsid w:val="00C83C93"/>
    <w:rsid w:val="00C843B0"/>
    <w:rsid w:val="00C908C7"/>
    <w:rsid w:val="00C9418B"/>
    <w:rsid w:val="00CA07FA"/>
    <w:rsid w:val="00CC4580"/>
    <w:rsid w:val="00CE6699"/>
    <w:rsid w:val="00D13F44"/>
    <w:rsid w:val="00D2262E"/>
    <w:rsid w:val="00D365FA"/>
    <w:rsid w:val="00D42094"/>
    <w:rsid w:val="00D8434E"/>
    <w:rsid w:val="00D95BAE"/>
    <w:rsid w:val="00DC46AC"/>
    <w:rsid w:val="00DC6F07"/>
    <w:rsid w:val="00DD5406"/>
    <w:rsid w:val="00E140BE"/>
    <w:rsid w:val="00E52DAA"/>
    <w:rsid w:val="00E65315"/>
    <w:rsid w:val="00E71E8C"/>
    <w:rsid w:val="00EB7E53"/>
    <w:rsid w:val="00EC10C2"/>
    <w:rsid w:val="00EE4F48"/>
    <w:rsid w:val="00EF4E51"/>
    <w:rsid w:val="00F257F7"/>
    <w:rsid w:val="00F32567"/>
    <w:rsid w:val="00F533F0"/>
    <w:rsid w:val="00F53878"/>
    <w:rsid w:val="00F55486"/>
    <w:rsid w:val="00F872F8"/>
    <w:rsid w:val="00F96416"/>
    <w:rsid w:val="00FB5A27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70FDE42-B212-4F1A-ACD2-F0B7A23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uiPriority w:val="99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веб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2026-02-24T05:36:00Z</cp:lastPrinted>
  <dcterms:created xsi:type="dcterms:W3CDTF">2026-02-03T13:36:00Z</dcterms:created>
  <dcterms:modified xsi:type="dcterms:W3CDTF">2026-02-25T14:14:00Z</dcterms:modified>
</cp:coreProperties>
</file>