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135F" w14:textId="77777777" w:rsidR="00FC5AAC" w:rsidRPr="003E3C09" w:rsidRDefault="00FC5AAC" w:rsidP="00FC5AAC">
      <w:pPr>
        <w:jc w:val="center"/>
      </w:pPr>
      <w:r w:rsidRPr="003E3C09">
        <w:rPr>
          <w:noProof/>
        </w:rPr>
        <w:drawing>
          <wp:inline distT="0" distB="0" distL="0" distR="0" wp14:anchorId="7C1C1E39" wp14:editId="5DC07B06">
            <wp:extent cx="590550" cy="781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9C1481" w14:textId="77777777" w:rsidR="00FC5AAC" w:rsidRPr="003E3C09" w:rsidRDefault="00FC5AAC" w:rsidP="00FC5AAC">
      <w:pPr>
        <w:jc w:val="center"/>
        <w:rPr>
          <w:sz w:val="10"/>
          <w:szCs w:val="10"/>
        </w:rPr>
      </w:pPr>
    </w:p>
    <w:p w14:paraId="6ECB6F67" w14:textId="77777777" w:rsidR="00FC5AAC" w:rsidRPr="003E3C09" w:rsidRDefault="00FC5AAC" w:rsidP="00FC5AAC">
      <w:pPr>
        <w:jc w:val="center"/>
        <w:rPr>
          <w:sz w:val="10"/>
          <w:szCs w:val="10"/>
        </w:rPr>
      </w:pPr>
    </w:p>
    <w:p w14:paraId="0D7DBAC2" w14:textId="77777777" w:rsidR="00FC5AAC" w:rsidRPr="003E3C09" w:rsidRDefault="00FC5AAC" w:rsidP="00FC5AAC">
      <w:pPr>
        <w:jc w:val="center"/>
        <w:rPr>
          <w:sz w:val="26"/>
          <w:szCs w:val="26"/>
        </w:rPr>
      </w:pPr>
      <w:r w:rsidRPr="003E3C09">
        <w:rPr>
          <w:sz w:val="26"/>
          <w:szCs w:val="26"/>
        </w:rPr>
        <w:t>АДМИНИСТРАЦИЯ ГОРОДА ПЕРЕСЛАВЛЯ-ЗАЛЕССКОГО</w:t>
      </w:r>
    </w:p>
    <w:p w14:paraId="2B724D2A" w14:textId="77777777" w:rsidR="00FC5AAC" w:rsidRPr="003E3C09" w:rsidRDefault="00FC5AAC" w:rsidP="00FC5AAC">
      <w:pPr>
        <w:rPr>
          <w:sz w:val="16"/>
          <w:szCs w:val="16"/>
        </w:rPr>
      </w:pPr>
    </w:p>
    <w:p w14:paraId="5B070FEF" w14:textId="77777777" w:rsidR="00FC5AAC" w:rsidRPr="003E3C09" w:rsidRDefault="00FC5AAC" w:rsidP="00FC5AAC">
      <w:pPr>
        <w:keepNext/>
        <w:jc w:val="center"/>
        <w:outlineLvl w:val="2"/>
        <w:rPr>
          <w:b/>
          <w:sz w:val="34"/>
          <w:szCs w:val="34"/>
        </w:rPr>
      </w:pPr>
      <w:r w:rsidRPr="003E3C09">
        <w:rPr>
          <w:b/>
          <w:spacing w:val="100"/>
          <w:sz w:val="34"/>
          <w:szCs w:val="34"/>
        </w:rPr>
        <w:t>ПОСТАНОВЛЕНИЕ</w:t>
      </w:r>
    </w:p>
    <w:p w14:paraId="38FB2F32" w14:textId="77777777" w:rsidR="00FC5AAC" w:rsidRPr="003E3C09" w:rsidRDefault="00FC5AAC" w:rsidP="00FC5AAC">
      <w:pPr>
        <w:rPr>
          <w:color w:val="2D1400"/>
          <w:sz w:val="34"/>
          <w:szCs w:val="34"/>
        </w:rPr>
      </w:pPr>
    </w:p>
    <w:p w14:paraId="174E762C" w14:textId="07619900" w:rsidR="00FC5AAC" w:rsidRPr="0056557D" w:rsidRDefault="00FC5AAC" w:rsidP="00FC5AAC">
      <w:pPr>
        <w:rPr>
          <w:sz w:val="26"/>
          <w:szCs w:val="26"/>
        </w:rPr>
      </w:pPr>
      <w:r w:rsidRPr="0056557D">
        <w:rPr>
          <w:sz w:val="26"/>
          <w:szCs w:val="26"/>
        </w:rPr>
        <w:t>От</w:t>
      </w:r>
      <w:r w:rsidR="00543B9E">
        <w:rPr>
          <w:sz w:val="26"/>
          <w:szCs w:val="26"/>
        </w:rPr>
        <w:t xml:space="preserve"> 19.03.2024</w:t>
      </w:r>
      <w:r w:rsidRPr="0056557D">
        <w:rPr>
          <w:sz w:val="26"/>
          <w:szCs w:val="26"/>
        </w:rPr>
        <w:t xml:space="preserve"> № </w:t>
      </w:r>
      <w:r w:rsidR="00543B9E">
        <w:rPr>
          <w:sz w:val="26"/>
          <w:szCs w:val="26"/>
        </w:rPr>
        <w:t>ПОС.03-549/24</w:t>
      </w:r>
    </w:p>
    <w:p w14:paraId="381823C4" w14:textId="77777777" w:rsidR="00FC5AAC" w:rsidRPr="0056557D" w:rsidRDefault="00FC5AAC" w:rsidP="00FC5AAC">
      <w:pPr>
        <w:rPr>
          <w:sz w:val="26"/>
          <w:szCs w:val="26"/>
        </w:rPr>
      </w:pPr>
    </w:p>
    <w:p w14:paraId="1120EF5F" w14:textId="77777777" w:rsidR="00FC5AAC" w:rsidRDefault="00FC5AAC" w:rsidP="00FC5AAC">
      <w:pPr>
        <w:rPr>
          <w:sz w:val="26"/>
          <w:szCs w:val="26"/>
        </w:rPr>
      </w:pPr>
      <w:r w:rsidRPr="00443717">
        <w:rPr>
          <w:sz w:val="26"/>
          <w:szCs w:val="26"/>
        </w:rPr>
        <w:t>город Переславль-Залесский</w:t>
      </w:r>
    </w:p>
    <w:p w14:paraId="378BC8D5" w14:textId="77777777" w:rsidR="00FC5AAC" w:rsidRDefault="00FC5AAC" w:rsidP="00FC5AAC">
      <w:pPr>
        <w:rPr>
          <w:sz w:val="26"/>
          <w:szCs w:val="26"/>
        </w:rPr>
      </w:pPr>
    </w:p>
    <w:p w14:paraId="08A46B80" w14:textId="77777777" w:rsidR="00FC5AAC" w:rsidRDefault="00FC5AAC" w:rsidP="00FC5AAC">
      <w:pPr>
        <w:rPr>
          <w:sz w:val="26"/>
          <w:szCs w:val="26"/>
        </w:rPr>
      </w:pPr>
    </w:p>
    <w:p w14:paraId="26BCB1FE" w14:textId="77777777" w:rsidR="00FC5AAC" w:rsidRPr="00D91325" w:rsidRDefault="00FC5AAC" w:rsidP="00FC5AAC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О внесении изменений в городскую целевую </w:t>
      </w:r>
    </w:p>
    <w:p w14:paraId="3005225C" w14:textId="77777777" w:rsidR="00AE038D" w:rsidRDefault="00FC5AAC" w:rsidP="00FC5AAC">
      <w:pPr>
        <w:rPr>
          <w:sz w:val="26"/>
          <w:szCs w:val="26"/>
        </w:rPr>
      </w:pPr>
      <w:r w:rsidRPr="00D91325">
        <w:rPr>
          <w:sz w:val="26"/>
          <w:szCs w:val="26"/>
        </w:rPr>
        <w:t>программу</w:t>
      </w:r>
      <w:r w:rsidRPr="00566C37">
        <w:rPr>
          <w:sz w:val="26"/>
          <w:szCs w:val="26"/>
        </w:rPr>
        <w:t xml:space="preserve"> «Комплексные меры противодействия </w:t>
      </w:r>
    </w:p>
    <w:p w14:paraId="5003E908" w14:textId="77777777" w:rsidR="00AE038D" w:rsidRDefault="00FC5AAC" w:rsidP="00FC5AAC">
      <w:pPr>
        <w:rPr>
          <w:sz w:val="26"/>
          <w:szCs w:val="26"/>
        </w:rPr>
      </w:pPr>
      <w:r w:rsidRPr="00566C37">
        <w:rPr>
          <w:sz w:val="26"/>
          <w:szCs w:val="26"/>
        </w:rPr>
        <w:t>злоупотреблению</w:t>
      </w:r>
      <w:r w:rsidR="00AE038D">
        <w:rPr>
          <w:sz w:val="26"/>
          <w:szCs w:val="26"/>
        </w:rPr>
        <w:t xml:space="preserve"> </w:t>
      </w:r>
      <w:r w:rsidRPr="00566C37">
        <w:rPr>
          <w:sz w:val="26"/>
          <w:szCs w:val="26"/>
        </w:rPr>
        <w:t xml:space="preserve">наркотиками и их незаконному </w:t>
      </w:r>
    </w:p>
    <w:p w14:paraId="410FA7EE" w14:textId="77777777" w:rsidR="00AE038D" w:rsidRDefault="00FC5AAC" w:rsidP="00AE038D">
      <w:pPr>
        <w:rPr>
          <w:sz w:val="26"/>
          <w:szCs w:val="26"/>
        </w:rPr>
      </w:pPr>
      <w:r w:rsidRPr="00566C37">
        <w:rPr>
          <w:sz w:val="26"/>
          <w:szCs w:val="26"/>
        </w:rPr>
        <w:t>обороту в городском округе</w:t>
      </w:r>
      <w:r w:rsidR="00AE038D">
        <w:rPr>
          <w:sz w:val="26"/>
          <w:szCs w:val="26"/>
        </w:rPr>
        <w:t xml:space="preserve"> </w:t>
      </w:r>
      <w:r w:rsidRPr="00566C37">
        <w:rPr>
          <w:sz w:val="26"/>
          <w:szCs w:val="26"/>
        </w:rPr>
        <w:t xml:space="preserve">город Переславль-Залесский </w:t>
      </w:r>
    </w:p>
    <w:p w14:paraId="10AA2F01" w14:textId="77777777" w:rsidR="00AE038D" w:rsidRPr="00624E33" w:rsidRDefault="00FC5AAC" w:rsidP="00AE038D">
      <w:pPr>
        <w:rPr>
          <w:sz w:val="26"/>
          <w:szCs w:val="26"/>
        </w:rPr>
      </w:pPr>
      <w:r w:rsidRPr="00566C37">
        <w:rPr>
          <w:sz w:val="26"/>
          <w:szCs w:val="26"/>
        </w:rPr>
        <w:t>Ярославской области» на 2022-2024 годы</w:t>
      </w:r>
      <w:r w:rsidR="00AE038D" w:rsidRPr="00624E33">
        <w:rPr>
          <w:sz w:val="26"/>
          <w:szCs w:val="26"/>
        </w:rPr>
        <w:t>, утвержденную</w:t>
      </w:r>
    </w:p>
    <w:p w14:paraId="6BD9EF29" w14:textId="77777777" w:rsidR="00AE038D" w:rsidRPr="00624E33" w:rsidRDefault="00AE038D" w:rsidP="00AE038D">
      <w:pPr>
        <w:rPr>
          <w:sz w:val="26"/>
          <w:szCs w:val="26"/>
        </w:rPr>
      </w:pPr>
      <w:r w:rsidRPr="00624E33">
        <w:rPr>
          <w:sz w:val="26"/>
          <w:szCs w:val="26"/>
        </w:rPr>
        <w:t xml:space="preserve">постановлением Администрации города Переславля-Залесского </w:t>
      </w:r>
    </w:p>
    <w:p w14:paraId="22B8E1C5" w14:textId="77777777" w:rsidR="00AE038D" w:rsidRPr="00624E33" w:rsidRDefault="00AE038D" w:rsidP="00AE038D">
      <w:pPr>
        <w:jc w:val="both"/>
        <w:rPr>
          <w:sz w:val="26"/>
          <w:szCs w:val="26"/>
        </w:rPr>
      </w:pPr>
      <w:r w:rsidRPr="00624E33">
        <w:rPr>
          <w:sz w:val="26"/>
          <w:szCs w:val="26"/>
        </w:rPr>
        <w:t>от 11.02.2022 № ПОС.03-0318/22</w:t>
      </w:r>
    </w:p>
    <w:p w14:paraId="29BA0F5F" w14:textId="77777777" w:rsidR="00FC5AAC" w:rsidRPr="00624E33" w:rsidRDefault="00FC5AAC" w:rsidP="00FC5AAC">
      <w:pPr>
        <w:rPr>
          <w:sz w:val="26"/>
          <w:szCs w:val="26"/>
        </w:rPr>
      </w:pPr>
      <w:r w:rsidRPr="00624E33">
        <w:rPr>
          <w:sz w:val="26"/>
          <w:szCs w:val="26"/>
        </w:rPr>
        <w:t xml:space="preserve"> </w:t>
      </w:r>
    </w:p>
    <w:p w14:paraId="61EC69F4" w14:textId="77777777" w:rsidR="009A3FDD" w:rsidRDefault="009A3FDD" w:rsidP="00FC5A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45A9A98E" w14:textId="77777777" w:rsidR="00FC5AAC" w:rsidRPr="00906C58" w:rsidRDefault="00FC5AAC" w:rsidP="00FC5AA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D91325">
        <w:rPr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 w:rsidR="004D6CA6" w:rsidRPr="004D6CA6">
        <w:rPr>
          <w:sz w:val="26"/>
          <w:szCs w:val="26"/>
        </w:rPr>
        <w:t xml:space="preserve"> </w:t>
      </w:r>
      <w:r w:rsidR="00E52DCD" w:rsidRPr="00211195">
        <w:rPr>
          <w:sz w:val="26"/>
          <w:szCs w:val="26"/>
        </w:rPr>
        <w:t xml:space="preserve">от </w:t>
      </w:r>
      <w:r w:rsidR="00E52DCD">
        <w:rPr>
          <w:sz w:val="26"/>
          <w:szCs w:val="26"/>
        </w:rPr>
        <w:t>14</w:t>
      </w:r>
      <w:r w:rsidR="00E52DCD" w:rsidRPr="00211195">
        <w:rPr>
          <w:sz w:val="26"/>
          <w:szCs w:val="26"/>
        </w:rPr>
        <w:t>.</w:t>
      </w:r>
      <w:r w:rsidR="00E52DCD">
        <w:rPr>
          <w:sz w:val="26"/>
          <w:szCs w:val="26"/>
        </w:rPr>
        <w:t>12</w:t>
      </w:r>
      <w:r w:rsidR="00E52DCD" w:rsidRPr="00211195">
        <w:rPr>
          <w:sz w:val="26"/>
          <w:szCs w:val="26"/>
        </w:rPr>
        <w:t>.2023 №</w:t>
      </w:r>
      <w:r w:rsidR="00E52DCD">
        <w:rPr>
          <w:sz w:val="26"/>
          <w:szCs w:val="26"/>
        </w:rPr>
        <w:t xml:space="preserve"> </w:t>
      </w:r>
      <w:r w:rsidR="00E52DCD" w:rsidRPr="00900DDE">
        <w:rPr>
          <w:sz w:val="26"/>
          <w:szCs w:val="26"/>
        </w:rPr>
        <w:t>99 «О бюджете городского округа города Переславль-Залесский Ярославской области на 202</w:t>
      </w:r>
      <w:r w:rsidR="00E52DCD">
        <w:rPr>
          <w:sz w:val="26"/>
          <w:szCs w:val="26"/>
        </w:rPr>
        <w:t>4</w:t>
      </w:r>
      <w:r w:rsidR="00E52DCD" w:rsidRPr="00900DDE">
        <w:rPr>
          <w:sz w:val="26"/>
          <w:szCs w:val="26"/>
        </w:rPr>
        <w:t xml:space="preserve"> год и </w:t>
      </w:r>
      <w:r w:rsidR="00E52DCD">
        <w:rPr>
          <w:sz w:val="26"/>
          <w:szCs w:val="26"/>
        </w:rPr>
        <w:t xml:space="preserve">на </w:t>
      </w:r>
      <w:r w:rsidR="00E52DCD" w:rsidRPr="00900DDE">
        <w:rPr>
          <w:sz w:val="26"/>
          <w:szCs w:val="26"/>
        </w:rPr>
        <w:t>плановый период 202</w:t>
      </w:r>
      <w:r w:rsidR="00E52DCD">
        <w:rPr>
          <w:sz w:val="26"/>
          <w:szCs w:val="26"/>
        </w:rPr>
        <w:t>5</w:t>
      </w:r>
      <w:r w:rsidR="00E52DCD" w:rsidRPr="00900DDE">
        <w:rPr>
          <w:sz w:val="26"/>
          <w:szCs w:val="26"/>
        </w:rPr>
        <w:t xml:space="preserve"> и 202</w:t>
      </w:r>
      <w:r w:rsidR="00E52DCD">
        <w:rPr>
          <w:sz w:val="26"/>
          <w:szCs w:val="26"/>
        </w:rPr>
        <w:t>6</w:t>
      </w:r>
      <w:r w:rsidR="00E52DCD" w:rsidRPr="00900DDE">
        <w:rPr>
          <w:sz w:val="26"/>
          <w:szCs w:val="26"/>
        </w:rPr>
        <w:t xml:space="preserve"> годов»</w:t>
      </w:r>
      <w:r w:rsidR="00E52DCD" w:rsidRPr="00211195">
        <w:rPr>
          <w:sz w:val="26"/>
          <w:szCs w:val="26"/>
        </w:rPr>
        <w:t xml:space="preserve"> </w:t>
      </w:r>
      <w:r w:rsidRPr="00D91325">
        <w:rPr>
          <w:bCs/>
          <w:sz w:val="26"/>
          <w:szCs w:val="26"/>
        </w:rPr>
        <w:t>в целях уточнения объема финансирования</w:t>
      </w:r>
      <w:r w:rsidR="00906C58" w:rsidRPr="00624E33">
        <w:rPr>
          <w:bCs/>
          <w:color w:val="000000" w:themeColor="text1"/>
          <w:sz w:val="26"/>
          <w:szCs w:val="26"/>
        </w:rPr>
        <w:t>,</w:t>
      </w:r>
    </w:p>
    <w:p w14:paraId="18DA865A" w14:textId="77777777" w:rsidR="00FC5AAC" w:rsidRPr="00566C37" w:rsidRDefault="00FC5AAC" w:rsidP="00FC5AAC">
      <w:pPr>
        <w:ind w:firstLine="709"/>
        <w:jc w:val="both"/>
        <w:rPr>
          <w:sz w:val="26"/>
          <w:szCs w:val="26"/>
        </w:rPr>
      </w:pPr>
    </w:p>
    <w:p w14:paraId="1260F567" w14:textId="77777777" w:rsidR="00FC5AAC" w:rsidRPr="00553D13" w:rsidRDefault="00FC5AAC" w:rsidP="00FC5AAC">
      <w:pPr>
        <w:jc w:val="center"/>
        <w:rPr>
          <w:sz w:val="28"/>
          <w:szCs w:val="28"/>
        </w:rPr>
      </w:pPr>
      <w:r w:rsidRPr="00553D13">
        <w:rPr>
          <w:sz w:val="28"/>
          <w:szCs w:val="28"/>
        </w:rPr>
        <w:t>Администрация города Переславля-Залесского постановляет:</w:t>
      </w:r>
    </w:p>
    <w:p w14:paraId="2CB32791" w14:textId="77777777" w:rsidR="00FC5AAC" w:rsidRPr="00566C37" w:rsidRDefault="00FC5AAC" w:rsidP="00FC5AAC">
      <w:pPr>
        <w:jc w:val="center"/>
        <w:rPr>
          <w:sz w:val="26"/>
          <w:szCs w:val="26"/>
        </w:rPr>
      </w:pPr>
    </w:p>
    <w:p w14:paraId="7001B386" w14:textId="77777777" w:rsidR="00FC5AAC" w:rsidRDefault="00FC5AAC" w:rsidP="004D6CA6">
      <w:pPr>
        <w:ind w:firstLine="708"/>
        <w:jc w:val="both"/>
        <w:rPr>
          <w:color w:val="FF0000"/>
          <w:sz w:val="26"/>
          <w:szCs w:val="26"/>
        </w:rPr>
      </w:pPr>
      <w:r w:rsidRPr="00D91325">
        <w:rPr>
          <w:sz w:val="26"/>
          <w:szCs w:val="26"/>
        </w:rPr>
        <w:t xml:space="preserve">1. Внести в городскую целевую программу </w:t>
      </w:r>
      <w:r w:rsidRPr="00D7352A">
        <w:rPr>
          <w:sz w:val="26"/>
          <w:szCs w:val="26"/>
        </w:rPr>
        <w:t xml:space="preserve">«Комплексные меры противодействия злоупотреблению наркотиками и их незаконному обороту в городском округе </w:t>
      </w:r>
      <w:r>
        <w:rPr>
          <w:sz w:val="26"/>
          <w:szCs w:val="26"/>
        </w:rPr>
        <w:t>город</w:t>
      </w:r>
      <w:r w:rsidRPr="00D7352A">
        <w:rPr>
          <w:sz w:val="26"/>
          <w:szCs w:val="26"/>
        </w:rPr>
        <w:t xml:space="preserve"> Переславль-Залесский Ярославской области» </w:t>
      </w:r>
      <w:r w:rsidRPr="00D91325">
        <w:rPr>
          <w:sz w:val="26"/>
          <w:szCs w:val="26"/>
        </w:rPr>
        <w:t>на 2022-2024 годы, утвержденную постановлением Администрации города Переславля-Залесского от</w:t>
      </w:r>
      <w:r w:rsidRPr="002C598E">
        <w:rPr>
          <w:sz w:val="26"/>
          <w:szCs w:val="26"/>
        </w:rPr>
        <w:t xml:space="preserve"> </w:t>
      </w:r>
      <w:r w:rsidRPr="00F661B2">
        <w:rPr>
          <w:sz w:val="26"/>
          <w:szCs w:val="26"/>
        </w:rPr>
        <w:t>11.02.2022</w:t>
      </w:r>
      <w:r w:rsidRPr="0056557D">
        <w:rPr>
          <w:sz w:val="26"/>
          <w:szCs w:val="26"/>
        </w:rPr>
        <w:t xml:space="preserve"> № </w:t>
      </w:r>
      <w:r w:rsidRPr="00F661B2">
        <w:rPr>
          <w:sz w:val="26"/>
          <w:szCs w:val="26"/>
        </w:rPr>
        <w:t>ПОС.03-0318/22</w:t>
      </w:r>
      <w:r w:rsidR="00647EBA">
        <w:rPr>
          <w:sz w:val="26"/>
          <w:szCs w:val="26"/>
        </w:rPr>
        <w:t xml:space="preserve"> </w:t>
      </w:r>
      <w:r w:rsidR="00647EBA" w:rsidRPr="00236C14">
        <w:rPr>
          <w:color w:val="000000" w:themeColor="text1"/>
          <w:sz w:val="26"/>
          <w:szCs w:val="26"/>
        </w:rPr>
        <w:t>(в редакции от 15.02.2023 № ПОС.03-250/23</w:t>
      </w:r>
      <w:r w:rsidR="00224655" w:rsidRPr="00236C14">
        <w:rPr>
          <w:color w:val="000000" w:themeColor="text1"/>
          <w:sz w:val="26"/>
          <w:szCs w:val="26"/>
        </w:rPr>
        <w:t>,</w:t>
      </w:r>
      <w:r w:rsidR="00647EBA" w:rsidRPr="00236C14">
        <w:rPr>
          <w:color w:val="000000" w:themeColor="text1"/>
          <w:sz w:val="26"/>
          <w:szCs w:val="26"/>
        </w:rPr>
        <w:t xml:space="preserve"> от 12.02.2024 № ПОС.03-259/24)</w:t>
      </w:r>
      <w:r w:rsidR="00224655" w:rsidRPr="00236C14">
        <w:rPr>
          <w:color w:val="000000" w:themeColor="text1"/>
          <w:sz w:val="26"/>
          <w:szCs w:val="26"/>
        </w:rPr>
        <w:t xml:space="preserve"> </w:t>
      </w:r>
      <w:r w:rsidR="00E87D1C" w:rsidRPr="00450550">
        <w:rPr>
          <w:sz w:val="26"/>
          <w:szCs w:val="26"/>
        </w:rPr>
        <w:t>согласно приложению.</w:t>
      </w:r>
    </w:p>
    <w:p w14:paraId="0C511152" w14:textId="77777777" w:rsidR="00E87D1C" w:rsidRPr="00450550" w:rsidRDefault="00E87D1C" w:rsidP="00E87D1C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6"/>
          <w:szCs w:val="26"/>
        </w:rPr>
      </w:pPr>
      <w:r w:rsidRPr="00566C37">
        <w:rPr>
          <w:b w:val="0"/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</w:t>
      </w:r>
      <w:r w:rsidRPr="00450550">
        <w:rPr>
          <w:b w:val="0"/>
          <w:sz w:val="26"/>
          <w:szCs w:val="26"/>
        </w:rPr>
        <w:t>Опубликовать</w:t>
      </w:r>
      <w:r w:rsidRPr="00566C37">
        <w:rPr>
          <w:b w:val="0"/>
          <w:sz w:val="26"/>
          <w:szCs w:val="26"/>
        </w:rPr>
        <w:t xml:space="preserve"> постановление </w:t>
      </w:r>
      <w:r w:rsidRPr="00450550">
        <w:rPr>
          <w:b w:val="0"/>
          <w:sz w:val="26"/>
          <w:szCs w:val="26"/>
        </w:rPr>
        <w:t>в газете «Переславская неделя» и</w:t>
      </w:r>
      <w:r>
        <w:rPr>
          <w:b w:val="0"/>
          <w:color w:val="FF0000"/>
          <w:sz w:val="26"/>
          <w:szCs w:val="26"/>
        </w:rPr>
        <w:t xml:space="preserve"> </w:t>
      </w:r>
      <w:r w:rsidRPr="00566C37">
        <w:rPr>
          <w:b w:val="0"/>
          <w:sz w:val="26"/>
          <w:szCs w:val="26"/>
        </w:rPr>
        <w:t>разместить на официальном сайте органов местного самоуправления города Переславля-Залесского</w:t>
      </w:r>
      <w:r>
        <w:rPr>
          <w:b w:val="0"/>
          <w:sz w:val="26"/>
          <w:szCs w:val="26"/>
        </w:rPr>
        <w:t xml:space="preserve"> </w:t>
      </w:r>
      <w:r w:rsidRPr="00450550">
        <w:rPr>
          <w:b w:val="0"/>
          <w:sz w:val="26"/>
          <w:szCs w:val="26"/>
        </w:rPr>
        <w:t>в информационно-телекоммуникационной сети «Интернет».</w:t>
      </w:r>
    </w:p>
    <w:p w14:paraId="1D123129" w14:textId="77777777" w:rsidR="00E87D1C" w:rsidRPr="00450550" w:rsidRDefault="00E87D1C" w:rsidP="00E87D1C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6"/>
          <w:szCs w:val="26"/>
        </w:rPr>
      </w:pPr>
      <w:r w:rsidRPr="00450550">
        <w:rPr>
          <w:b w:val="0"/>
          <w:sz w:val="26"/>
          <w:szCs w:val="26"/>
        </w:rPr>
        <w:t>3.Настоящее постановление вступает в силу после его официального опубликования.</w:t>
      </w:r>
    </w:p>
    <w:p w14:paraId="5DF4B87A" w14:textId="77777777" w:rsidR="00E87D1C" w:rsidRPr="009A3FDD" w:rsidRDefault="00E87D1C" w:rsidP="00E87D1C">
      <w:pPr>
        <w:pStyle w:val="consplusnormal"/>
        <w:ind w:firstLine="708"/>
        <w:rPr>
          <w:rFonts w:ascii="Times New Roman" w:hAnsi="Times New Roman" w:cs="Times New Roman"/>
          <w:color w:val="00B0F0"/>
          <w:sz w:val="26"/>
          <w:szCs w:val="26"/>
        </w:rPr>
      </w:pPr>
      <w:r w:rsidRPr="00450550">
        <w:rPr>
          <w:rFonts w:ascii="Times New Roman" w:hAnsi="Times New Roman" w:cs="Times New Roman"/>
          <w:bCs/>
          <w:kern w:val="36"/>
          <w:sz w:val="26"/>
          <w:szCs w:val="26"/>
        </w:rPr>
        <w:t>4.</w:t>
      </w:r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Pr="00624E33">
        <w:rPr>
          <w:rFonts w:ascii="Times New Roman" w:hAnsi="Times New Roman" w:cs="Times New Roman"/>
          <w:bCs/>
          <w:color w:val="000000" w:themeColor="text1"/>
          <w:kern w:val="36"/>
          <w:sz w:val="26"/>
          <w:szCs w:val="26"/>
        </w:rPr>
        <w:t>Контроль за исполнением настоящего постановления оставляю за собой.</w:t>
      </w:r>
    </w:p>
    <w:p w14:paraId="1055FE35" w14:textId="77777777" w:rsidR="00E87D1C" w:rsidRDefault="00E87D1C" w:rsidP="00E87D1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E060195" w14:textId="77777777" w:rsidR="00E87D1C" w:rsidRDefault="00E87D1C" w:rsidP="00E87D1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57779229" w14:textId="77777777" w:rsidR="00E87D1C" w:rsidRDefault="00E87D1C" w:rsidP="00E87D1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212F115A" w14:textId="77777777" w:rsidR="00E87D1C" w:rsidRPr="00624E33" w:rsidRDefault="00E87D1C" w:rsidP="00E87D1C">
      <w:pPr>
        <w:rPr>
          <w:color w:val="000000" w:themeColor="text1"/>
          <w:sz w:val="26"/>
          <w:szCs w:val="26"/>
        </w:rPr>
      </w:pPr>
      <w:r w:rsidRPr="00624E33">
        <w:rPr>
          <w:color w:val="000000" w:themeColor="text1"/>
          <w:sz w:val="26"/>
          <w:szCs w:val="26"/>
        </w:rPr>
        <w:t>Заместитель Главы Администрации</w:t>
      </w:r>
    </w:p>
    <w:p w14:paraId="25B97719" w14:textId="77777777" w:rsidR="00E87D1C" w:rsidRPr="00624E33" w:rsidRDefault="00E87D1C" w:rsidP="00E87D1C">
      <w:pPr>
        <w:rPr>
          <w:color w:val="000000" w:themeColor="text1"/>
          <w:sz w:val="26"/>
          <w:szCs w:val="26"/>
        </w:rPr>
        <w:sectPr w:rsidR="00E87D1C" w:rsidRPr="00624E33" w:rsidSect="00906C58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4E33">
        <w:rPr>
          <w:color w:val="000000" w:themeColor="text1"/>
          <w:sz w:val="26"/>
          <w:szCs w:val="26"/>
        </w:rPr>
        <w:t>города Переславля-Залесского                                                                    В.В. Маркова</w:t>
      </w:r>
    </w:p>
    <w:p w14:paraId="571AC5E9" w14:textId="77777777" w:rsidR="00E87D1C" w:rsidRPr="00113721" w:rsidRDefault="00E87D1C" w:rsidP="00E87D1C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lastRenderedPageBreak/>
        <w:t>Приложение к постановлению</w:t>
      </w:r>
    </w:p>
    <w:p w14:paraId="39274E97" w14:textId="77777777" w:rsidR="00E87D1C" w:rsidRPr="00113721" w:rsidRDefault="00E87D1C" w:rsidP="00E87D1C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Администрации города Переславля-Залесского</w:t>
      </w:r>
    </w:p>
    <w:p w14:paraId="33FED39E" w14:textId="05C90DD4" w:rsidR="00E87D1C" w:rsidRPr="00113721" w:rsidRDefault="00E87D1C" w:rsidP="00E87D1C">
      <w:pPr>
        <w:rPr>
          <w:sz w:val="26"/>
          <w:szCs w:val="26"/>
        </w:rPr>
      </w:pPr>
      <w:r w:rsidRPr="00113721">
        <w:rPr>
          <w:sz w:val="26"/>
          <w:szCs w:val="26"/>
        </w:rPr>
        <w:t xml:space="preserve">                                                                                        от </w:t>
      </w:r>
      <w:r w:rsidR="00543B9E">
        <w:rPr>
          <w:sz w:val="26"/>
          <w:szCs w:val="26"/>
        </w:rPr>
        <w:t>19.03.2024</w:t>
      </w:r>
      <w:r w:rsidRPr="00113721">
        <w:rPr>
          <w:sz w:val="26"/>
          <w:szCs w:val="26"/>
        </w:rPr>
        <w:t xml:space="preserve"> № </w:t>
      </w:r>
      <w:r w:rsidR="00543B9E">
        <w:rPr>
          <w:sz w:val="26"/>
          <w:szCs w:val="26"/>
        </w:rPr>
        <w:t>ПОС.03-549/24</w:t>
      </w:r>
    </w:p>
    <w:p w14:paraId="5209294B" w14:textId="77777777" w:rsidR="00E87D1C" w:rsidRPr="00113721" w:rsidRDefault="00E87D1C" w:rsidP="00E87D1C">
      <w:pPr>
        <w:tabs>
          <w:tab w:val="left" w:pos="7545"/>
        </w:tabs>
        <w:rPr>
          <w:sz w:val="26"/>
          <w:szCs w:val="26"/>
        </w:rPr>
      </w:pPr>
    </w:p>
    <w:p w14:paraId="4481F45E" w14:textId="77777777" w:rsidR="00E87D1C" w:rsidRPr="00113721" w:rsidRDefault="00E87D1C" w:rsidP="004B4843">
      <w:pPr>
        <w:ind w:firstLine="708"/>
        <w:rPr>
          <w:sz w:val="26"/>
          <w:szCs w:val="26"/>
        </w:rPr>
      </w:pPr>
      <w:r w:rsidRPr="00113721">
        <w:rPr>
          <w:sz w:val="26"/>
          <w:szCs w:val="26"/>
        </w:rPr>
        <w:t xml:space="preserve">Изменения, вносимые в городскую целевую программу </w:t>
      </w:r>
      <w:r w:rsidRPr="00566C37">
        <w:rPr>
          <w:sz w:val="26"/>
          <w:szCs w:val="26"/>
        </w:rPr>
        <w:t>«Комплексные меры противодействия злоупотреблению</w:t>
      </w:r>
      <w:r>
        <w:rPr>
          <w:sz w:val="26"/>
          <w:szCs w:val="26"/>
        </w:rPr>
        <w:t xml:space="preserve"> </w:t>
      </w:r>
      <w:r w:rsidRPr="00566C37">
        <w:rPr>
          <w:sz w:val="26"/>
          <w:szCs w:val="26"/>
        </w:rPr>
        <w:t>наркотиками и их незаконному обороту в городском округе</w:t>
      </w:r>
      <w:r>
        <w:rPr>
          <w:sz w:val="26"/>
          <w:szCs w:val="26"/>
        </w:rPr>
        <w:t xml:space="preserve"> </w:t>
      </w:r>
      <w:r w:rsidRPr="00566C37">
        <w:rPr>
          <w:sz w:val="26"/>
          <w:szCs w:val="26"/>
        </w:rPr>
        <w:t>город Переславль-Залесский Ярославской области» на 2022-2024 годы</w:t>
      </w:r>
      <w:r w:rsidRPr="00113721">
        <w:rPr>
          <w:sz w:val="26"/>
          <w:szCs w:val="26"/>
        </w:rPr>
        <w:t>:</w:t>
      </w:r>
    </w:p>
    <w:p w14:paraId="488896FC" w14:textId="77777777" w:rsidR="00E87D1C" w:rsidRDefault="00E87D1C" w:rsidP="004D6CA6">
      <w:pPr>
        <w:ind w:firstLine="708"/>
        <w:jc w:val="both"/>
        <w:rPr>
          <w:sz w:val="26"/>
          <w:szCs w:val="26"/>
        </w:rPr>
      </w:pPr>
    </w:p>
    <w:p w14:paraId="3B151D69" w14:textId="77777777" w:rsidR="00535B2C" w:rsidRDefault="00FC5AAC" w:rsidP="00D6638B">
      <w:pPr>
        <w:suppressAutoHyphens/>
        <w:autoSpaceDE w:val="0"/>
        <w:ind w:firstLine="708"/>
        <w:jc w:val="both"/>
        <w:rPr>
          <w:sz w:val="26"/>
          <w:szCs w:val="26"/>
        </w:rPr>
      </w:pPr>
      <w:r w:rsidRPr="00450550">
        <w:rPr>
          <w:sz w:val="26"/>
          <w:szCs w:val="26"/>
        </w:rPr>
        <w:t>1.</w:t>
      </w:r>
      <w:r w:rsidRPr="00E87D1C">
        <w:rPr>
          <w:rFonts w:cs="Arial"/>
          <w:color w:val="FF0000"/>
          <w:sz w:val="26"/>
          <w:szCs w:val="26"/>
        </w:rPr>
        <w:t xml:space="preserve"> </w:t>
      </w:r>
      <w:r w:rsidR="00535B2C" w:rsidRPr="00D91325">
        <w:rPr>
          <w:rFonts w:cs="Arial"/>
          <w:sz w:val="26"/>
          <w:szCs w:val="26"/>
        </w:rPr>
        <w:t>В</w:t>
      </w:r>
      <w:r w:rsidR="00906C58">
        <w:rPr>
          <w:sz w:val="26"/>
          <w:szCs w:val="26"/>
        </w:rPr>
        <w:t xml:space="preserve"> разделе </w:t>
      </w:r>
      <w:r w:rsidR="009A3FDD" w:rsidRPr="00624E33">
        <w:rPr>
          <w:color w:val="000000" w:themeColor="text1"/>
          <w:sz w:val="26"/>
          <w:szCs w:val="26"/>
        </w:rPr>
        <w:t>«</w:t>
      </w:r>
      <w:r w:rsidR="00535B2C" w:rsidRPr="00D91325">
        <w:rPr>
          <w:sz w:val="26"/>
          <w:szCs w:val="26"/>
        </w:rPr>
        <w:t>1.</w:t>
      </w:r>
      <w:r w:rsidR="009A3FDD">
        <w:rPr>
          <w:sz w:val="26"/>
          <w:szCs w:val="26"/>
        </w:rPr>
        <w:t xml:space="preserve"> </w:t>
      </w:r>
      <w:r w:rsidR="00535B2C" w:rsidRPr="00D91325">
        <w:rPr>
          <w:sz w:val="26"/>
          <w:szCs w:val="26"/>
        </w:rPr>
        <w:t>Паспорт программы</w:t>
      </w:r>
      <w:r w:rsidR="00224655">
        <w:rPr>
          <w:sz w:val="26"/>
          <w:szCs w:val="26"/>
        </w:rPr>
        <w:t xml:space="preserve">» </w:t>
      </w:r>
      <w:r w:rsidR="00906C58" w:rsidRPr="00624E33">
        <w:rPr>
          <w:color w:val="000000" w:themeColor="text1"/>
          <w:sz w:val="26"/>
          <w:szCs w:val="26"/>
        </w:rPr>
        <w:t>позици</w:t>
      </w:r>
      <w:r w:rsidR="00647EBA" w:rsidRPr="00236C14">
        <w:rPr>
          <w:sz w:val="26"/>
          <w:szCs w:val="26"/>
        </w:rPr>
        <w:t>ю</w:t>
      </w:r>
      <w:r w:rsidR="00906C58" w:rsidRPr="00236C14">
        <w:rPr>
          <w:sz w:val="26"/>
          <w:szCs w:val="26"/>
        </w:rPr>
        <w:t xml:space="preserve"> </w:t>
      </w:r>
      <w:r w:rsidR="00535B2C" w:rsidRPr="00C87CC2">
        <w:rPr>
          <w:sz w:val="26"/>
          <w:szCs w:val="26"/>
        </w:rPr>
        <w:t>«6. Объемы и источники финансирования г</w:t>
      </w:r>
      <w:r w:rsidR="00535B2C" w:rsidRPr="00C87CC2">
        <w:rPr>
          <w:bCs/>
          <w:sz w:val="26"/>
          <w:szCs w:val="26"/>
        </w:rPr>
        <w:t>ородской целевой программы</w:t>
      </w:r>
      <w:r w:rsidR="00535B2C" w:rsidRPr="00C87CC2">
        <w:rPr>
          <w:sz w:val="26"/>
          <w:szCs w:val="26"/>
        </w:rPr>
        <w:t>»</w:t>
      </w:r>
      <w:r w:rsidR="00224655">
        <w:rPr>
          <w:sz w:val="26"/>
          <w:szCs w:val="26"/>
        </w:rPr>
        <w:t xml:space="preserve"> изложить в следующей редакции:</w:t>
      </w:r>
    </w:p>
    <w:p w14:paraId="34161325" w14:textId="77777777" w:rsidR="00D6638B" w:rsidRPr="00CE2D2E" w:rsidRDefault="00D6638B" w:rsidP="00D6638B">
      <w:pPr>
        <w:suppressAutoHyphens/>
        <w:autoSpaceDE w:val="0"/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3205"/>
        <w:gridCol w:w="7216"/>
      </w:tblGrid>
      <w:tr w:rsidR="00535B2C" w:rsidRPr="007857B7" w14:paraId="513EAA1C" w14:textId="77777777" w:rsidTr="00906C58">
        <w:trPr>
          <w:trHeight w:val="274"/>
        </w:trPr>
        <w:tc>
          <w:tcPr>
            <w:tcW w:w="1538" w:type="pct"/>
            <w:vAlign w:val="center"/>
          </w:tcPr>
          <w:p w14:paraId="4DE94FA7" w14:textId="77777777" w:rsidR="00535B2C" w:rsidRPr="00440891" w:rsidRDefault="00535B2C" w:rsidP="00906C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0AA19203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A2A82">
              <w:rPr>
                <w:rFonts w:ascii="Times New Roman" w:hAnsi="Times New Roman" w:cs="Times New Roman"/>
                <w:sz w:val="26"/>
                <w:szCs w:val="26"/>
              </w:rPr>
              <w:t>65,9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736B367B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73161221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0,0 тыс. руб.;</w:t>
            </w:r>
          </w:p>
          <w:p w14:paraId="30C26929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F3181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318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D491666" w14:textId="77777777" w:rsidR="00535B2C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1A2A82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67ED0BFD" w14:textId="77777777" w:rsidR="00535B2C" w:rsidRDefault="00535B2C" w:rsidP="00906C58">
            <w:pPr>
              <w:rPr>
                <w:sz w:val="26"/>
                <w:szCs w:val="26"/>
              </w:rPr>
            </w:pPr>
            <w:r w:rsidRPr="00B76A1E">
              <w:rPr>
                <w:sz w:val="26"/>
                <w:szCs w:val="26"/>
              </w:rPr>
              <w:t>Справочно:</w:t>
            </w:r>
          </w:p>
          <w:p w14:paraId="0BF1C6F3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56A0A2E" w14:textId="77777777" w:rsidR="00535B2C" w:rsidRDefault="00535B2C" w:rsidP="00906C58">
            <w:pPr>
              <w:rPr>
                <w:sz w:val="26"/>
                <w:szCs w:val="26"/>
              </w:rPr>
            </w:pPr>
            <w:r w:rsidRPr="00B76A1E">
              <w:rPr>
                <w:sz w:val="26"/>
                <w:szCs w:val="26"/>
              </w:rPr>
              <w:t>2025 год</w:t>
            </w:r>
            <w:r>
              <w:rPr>
                <w:sz w:val="26"/>
                <w:szCs w:val="26"/>
              </w:rPr>
              <w:t xml:space="preserve"> </w:t>
            </w:r>
            <w:r w:rsidRPr="00B76A1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E52DCD">
              <w:rPr>
                <w:sz w:val="26"/>
                <w:szCs w:val="26"/>
              </w:rPr>
              <w:t>7</w:t>
            </w:r>
            <w:r w:rsidRPr="00B76A1E">
              <w:rPr>
                <w:sz w:val="26"/>
                <w:szCs w:val="26"/>
              </w:rPr>
              <w:t>,0 тыс. руб.</w:t>
            </w:r>
          </w:p>
          <w:p w14:paraId="60155F80" w14:textId="77777777" w:rsidR="00E52DCD" w:rsidRPr="00B76A1E" w:rsidRDefault="00E52DCD" w:rsidP="00906C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– 7,0 </w:t>
            </w:r>
            <w:r w:rsidRPr="00B76A1E">
              <w:rPr>
                <w:sz w:val="26"/>
                <w:szCs w:val="26"/>
              </w:rPr>
              <w:t>тыс. руб.</w:t>
            </w:r>
          </w:p>
          <w:p w14:paraId="2EFD94B5" w14:textId="77777777" w:rsidR="00535B2C" w:rsidRPr="007857B7" w:rsidRDefault="00535B2C" w:rsidP="00906C58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C10E383" w14:textId="77777777" w:rsidR="00D6638B" w:rsidRDefault="00D6638B" w:rsidP="00D6638B">
      <w:pPr>
        <w:suppressAutoHyphens/>
        <w:autoSpaceDE w:val="0"/>
        <w:ind w:firstLine="708"/>
        <w:jc w:val="both"/>
        <w:rPr>
          <w:color w:val="FF0000"/>
          <w:sz w:val="26"/>
          <w:szCs w:val="26"/>
        </w:rPr>
      </w:pPr>
    </w:p>
    <w:p w14:paraId="5EF515A5" w14:textId="77777777" w:rsidR="009A3FDD" w:rsidRDefault="009A3FDD" w:rsidP="00D6638B">
      <w:pPr>
        <w:suppressAutoHyphens/>
        <w:autoSpaceDE w:val="0"/>
        <w:ind w:firstLine="708"/>
        <w:jc w:val="both"/>
        <w:rPr>
          <w:color w:val="000000" w:themeColor="text1"/>
          <w:sz w:val="26"/>
          <w:szCs w:val="26"/>
        </w:rPr>
      </w:pPr>
      <w:r w:rsidRPr="00450550">
        <w:rPr>
          <w:sz w:val="26"/>
          <w:szCs w:val="26"/>
        </w:rPr>
        <w:t>2.</w:t>
      </w:r>
      <w:r w:rsidRPr="00E87D1C">
        <w:rPr>
          <w:color w:val="FF0000"/>
          <w:sz w:val="26"/>
          <w:szCs w:val="26"/>
        </w:rPr>
        <w:t xml:space="preserve"> </w:t>
      </w:r>
      <w:r w:rsidRPr="00624E33">
        <w:rPr>
          <w:color w:val="000000" w:themeColor="text1"/>
          <w:sz w:val="26"/>
          <w:szCs w:val="26"/>
        </w:rPr>
        <w:t>Раздел «4. Сведения о распределении объемов и источников финансирования программы» изложить в следующей редакции:</w:t>
      </w:r>
    </w:p>
    <w:p w14:paraId="7B4C3AEC" w14:textId="77777777" w:rsidR="00D6638B" w:rsidRPr="00624E33" w:rsidRDefault="00D6638B" w:rsidP="00D6638B">
      <w:pPr>
        <w:suppressAutoHyphens/>
        <w:autoSpaceDE w:val="0"/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383"/>
        <w:gridCol w:w="1276"/>
        <w:gridCol w:w="1418"/>
        <w:gridCol w:w="1559"/>
      </w:tblGrid>
      <w:tr w:rsidR="009A3FDD" w:rsidRPr="00624E33" w14:paraId="525D207D" w14:textId="77777777" w:rsidTr="0095609B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7D63B9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90F2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37303422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DA3C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FDD" w:rsidRPr="00624E33" w14:paraId="466BC22A" w14:textId="77777777" w:rsidTr="0095609B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B43C71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D81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51A1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965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2B3F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9A3FDD" w:rsidRPr="00624E33" w14:paraId="6B1A5C4F" w14:textId="77777777" w:rsidTr="009560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607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37C1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BF74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4E6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EAA3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9A3FDD" w:rsidRPr="00624E33" w14:paraId="32C799E2" w14:textId="77777777" w:rsidTr="009560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2E85" w14:textId="77777777" w:rsidR="009A3FDD" w:rsidRPr="00624E33" w:rsidRDefault="009A3FDD" w:rsidP="0095609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CD7" w14:textId="77777777" w:rsidR="009A3FDD" w:rsidRPr="00624E33" w:rsidRDefault="00C15A10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FCEF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14B9" w14:textId="77777777" w:rsidR="009A3FDD" w:rsidRPr="00624E33" w:rsidRDefault="004D6CA6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34581D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404" w14:textId="77777777" w:rsidR="009A3FDD" w:rsidRPr="00624E33" w:rsidRDefault="004D6CA6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34581D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9A3FDD" w:rsidRPr="00624E33" w14:paraId="77B3F2EB" w14:textId="77777777" w:rsidTr="009560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3112" w14:textId="77777777" w:rsidR="009A3FDD" w:rsidRPr="00624E33" w:rsidRDefault="009A3FDD" w:rsidP="0095609B">
            <w:pPr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Итого по г</w:t>
            </w:r>
            <w:r w:rsidRPr="00624E33">
              <w:rPr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3B55" w14:textId="77777777" w:rsidR="009A3FDD" w:rsidRPr="00624E33" w:rsidRDefault="00C15A10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3C5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78E0" w14:textId="77777777" w:rsidR="009A3FDD" w:rsidRPr="00624E33" w:rsidRDefault="004D6CA6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  <w:r w:rsidR="009A3FDD" w:rsidRPr="00624E33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130" w14:textId="77777777" w:rsidR="009A3FDD" w:rsidRPr="00624E33" w:rsidRDefault="0034581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23,0</w:t>
            </w:r>
          </w:p>
        </w:tc>
      </w:tr>
    </w:tbl>
    <w:p w14:paraId="4D7B2252" w14:textId="77777777" w:rsidR="009A3FDD" w:rsidRDefault="009A3FDD" w:rsidP="00FC5AAC">
      <w:pPr>
        <w:suppressAutoHyphens/>
        <w:autoSpaceDE w:val="0"/>
        <w:jc w:val="both"/>
        <w:rPr>
          <w:sz w:val="26"/>
          <w:szCs w:val="26"/>
        </w:rPr>
      </w:pPr>
    </w:p>
    <w:p w14:paraId="07E094DC" w14:textId="77777777" w:rsidR="00E87D1C" w:rsidRDefault="009A3FDD" w:rsidP="00012E60">
      <w:pPr>
        <w:suppressAutoHyphens/>
        <w:autoSpaceDE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50550">
        <w:rPr>
          <w:sz w:val="26"/>
          <w:szCs w:val="26"/>
        </w:rPr>
        <w:t>3</w:t>
      </w:r>
      <w:r w:rsidR="00224655" w:rsidRPr="00450550">
        <w:rPr>
          <w:sz w:val="26"/>
          <w:szCs w:val="26"/>
        </w:rPr>
        <w:t>.</w:t>
      </w:r>
      <w:r w:rsidR="00224655" w:rsidRPr="00E87D1C">
        <w:rPr>
          <w:color w:val="FF0000"/>
          <w:sz w:val="26"/>
          <w:szCs w:val="26"/>
        </w:rPr>
        <w:t xml:space="preserve"> </w:t>
      </w:r>
      <w:r w:rsidR="00224655">
        <w:rPr>
          <w:sz w:val="26"/>
          <w:szCs w:val="26"/>
        </w:rPr>
        <w:t xml:space="preserve">Раздел </w:t>
      </w:r>
      <w:r w:rsidR="00FC5AAC">
        <w:rPr>
          <w:sz w:val="26"/>
          <w:szCs w:val="26"/>
        </w:rPr>
        <w:t>«</w:t>
      </w:r>
      <w:r w:rsidR="00FC5AAC">
        <w:rPr>
          <w:color w:val="000000" w:themeColor="text1"/>
          <w:sz w:val="26"/>
          <w:szCs w:val="26"/>
        </w:rPr>
        <w:t>9</w:t>
      </w:r>
      <w:r w:rsidR="008D3965">
        <w:rPr>
          <w:color w:val="000000" w:themeColor="text1"/>
          <w:sz w:val="26"/>
          <w:szCs w:val="26"/>
        </w:rPr>
        <w:t>.</w:t>
      </w:r>
      <w:r w:rsidR="00FC5AAC" w:rsidRPr="0023052F">
        <w:rPr>
          <w:color w:val="000000" w:themeColor="text1"/>
          <w:sz w:val="26"/>
          <w:szCs w:val="26"/>
        </w:rPr>
        <w:t xml:space="preserve"> Перечень и описание программных мероприятий по решению задач и достижению целей городской целевой программы</w:t>
      </w:r>
      <w:r w:rsidR="00FC5AAC">
        <w:rPr>
          <w:color w:val="000000" w:themeColor="text1"/>
          <w:sz w:val="26"/>
          <w:szCs w:val="26"/>
        </w:rPr>
        <w:t>»</w:t>
      </w:r>
      <w:r w:rsidR="00E87D1C">
        <w:rPr>
          <w:color w:val="000000" w:themeColor="text1"/>
          <w:sz w:val="26"/>
          <w:szCs w:val="26"/>
        </w:rPr>
        <w:t>:</w:t>
      </w:r>
      <w:r w:rsidR="00FC5AAC">
        <w:rPr>
          <w:sz w:val="26"/>
          <w:szCs w:val="26"/>
        </w:rPr>
        <w:t xml:space="preserve"> </w:t>
      </w:r>
      <w:r w:rsidR="00311B3D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</w:t>
      </w:r>
    </w:p>
    <w:p w14:paraId="4DBB7312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2B3A4764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5D19699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048B7288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4B58420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29AACB8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32E0FAAB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BFD3448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3BCB96E8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0C6919BA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370CA713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B7247B6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6A35F9B7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33B9D133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A9B64B2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3672F255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2C76F7B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680CC242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4C85527D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31BA708F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587CEE0C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4BC522DE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64D776B0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38F12830" w14:textId="77777777" w:rsidR="00FC5AAC" w:rsidRDefault="00FC5AA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169F82A5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0063B92E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0CC3C6E5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4DB206F9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41C2671F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59FAF7A9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0BFC01B6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5DDA6B7F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1F5AD2D0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7A5629B6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568B1524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30B6E0D1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72DB8A7D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6B5CD212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62F3F5B2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4425A2ED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72E84233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  <w:sectPr w:rsidR="00E87D1C" w:rsidSect="00E87D1C">
          <w:headerReference w:type="default" r:id="rId9"/>
          <w:headerReference w:type="first" r:id="rId10"/>
          <w:pgSz w:w="11906" w:h="16838" w:code="9"/>
          <w:pgMar w:top="1134" w:right="709" w:bottom="1134" w:left="992" w:header="709" w:footer="709" w:gutter="0"/>
          <w:cols w:space="708"/>
          <w:docGrid w:linePitch="381"/>
        </w:sectPr>
      </w:pPr>
    </w:p>
    <w:p w14:paraId="53409224" w14:textId="77777777" w:rsidR="00012E60" w:rsidRPr="00450550" w:rsidRDefault="00D6638B" w:rsidP="00012E60">
      <w:pPr>
        <w:jc w:val="both"/>
        <w:rPr>
          <w:rFonts w:eastAsia="Calibri"/>
          <w:sz w:val="26"/>
          <w:szCs w:val="26"/>
          <w:lang w:eastAsia="en-US"/>
        </w:rPr>
      </w:pPr>
      <w:r>
        <w:rPr>
          <w:color w:val="FF0000"/>
          <w:sz w:val="26"/>
          <w:szCs w:val="26"/>
        </w:rPr>
        <w:lastRenderedPageBreak/>
        <w:t xml:space="preserve">         </w:t>
      </w:r>
      <w:r w:rsidRPr="00450550">
        <w:rPr>
          <w:sz w:val="26"/>
          <w:szCs w:val="26"/>
        </w:rPr>
        <w:t>3.1. в задаче 1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пункт 1, 1.8 изложить в следующей редакции:</w:t>
      </w:r>
    </w:p>
    <w:tbl>
      <w:tblPr>
        <w:tblStyle w:val="a6"/>
        <w:tblpPr w:leftFromText="180" w:rightFromText="180" w:vertAnchor="page" w:horzAnchor="margin" w:tblpY="2875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559"/>
        <w:gridCol w:w="1559"/>
        <w:gridCol w:w="1985"/>
        <w:gridCol w:w="1984"/>
        <w:gridCol w:w="2268"/>
      </w:tblGrid>
      <w:tr w:rsidR="00DE15BE" w:rsidRPr="00CA212B" w14:paraId="35C8BB6E" w14:textId="77777777" w:rsidTr="00DE15BE">
        <w:tc>
          <w:tcPr>
            <w:tcW w:w="817" w:type="dxa"/>
            <w:vMerge w:val="restart"/>
            <w:vAlign w:val="center"/>
          </w:tcPr>
          <w:p w14:paraId="6F335368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1F139EF1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</w:tcPr>
          <w:p w14:paraId="4EC5353A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7E97DC51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969" w:type="dxa"/>
            <w:gridSpan w:val="2"/>
            <w:vAlign w:val="center"/>
          </w:tcPr>
          <w:p w14:paraId="22EBFEFF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Плановый объем финансирования, тыс. руб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52A241F2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DE15BE" w:rsidRPr="00CA212B" w14:paraId="68F2CD80" w14:textId="77777777" w:rsidTr="0056520A">
        <w:trPr>
          <w:trHeight w:val="806"/>
        </w:trPr>
        <w:tc>
          <w:tcPr>
            <w:tcW w:w="817" w:type="dxa"/>
            <w:vMerge/>
          </w:tcPr>
          <w:p w14:paraId="70CB2E9E" w14:textId="77777777" w:rsidR="00DE15BE" w:rsidRPr="00CA212B" w:rsidRDefault="00DE15BE" w:rsidP="00012E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3DC8646D" w14:textId="77777777" w:rsidR="00DE15BE" w:rsidRPr="00CA212B" w:rsidRDefault="00DE15BE" w:rsidP="00012E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BC17B58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559" w:type="dxa"/>
          </w:tcPr>
          <w:p w14:paraId="58A5BF53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559" w:type="dxa"/>
            <w:vMerge/>
          </w:tcPr>
          <w:p w14:paraId="69A9C39E" w14:textId="77777777" w:rsidR="00DE15BE" w:rsidRPr="00CA212B" w:rsidRDefault="00DE15BE" w:rsidP="00012E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0C276E4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2F57D149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8" w:type="dxa"/>
            <w:vMerge/>
          </w:tcPr>
          <w:p w14:paraId="5704A9CC" w14:textId="77777777" w:rsidR="00DE15BE" w:rsidRPr="00CA212B" w:rsidRDefault="00DE15BE" w:rsidP="00012E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72F0E575" w14:textId="77777777" w:rsidTr="0056520A">
        <w:trPr>
          <w:trHeight w:val="182"/>
        </w:trPr>
        <w:tc>
          <w:tcPr>
            <w:tcW w:w="817" w:type="dxa"/>
          </w:tcPr>
          <w:p w14:paraId="45C291E6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5463FBB2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1ABBBF06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2F9BF71D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0D63D447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14:paraId="49D358DF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14:paraId="4C053BE0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14:paraId="7FD6EA8B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DE15BE" w:rsidRPr="00CA212B" w14:paraId="5C22FE78" w14:textId="77777777" w:rsidTr="00012E60">
        <w:trPr>
          <w:trHeight w:val="2120"/>
        </w:trPr>
        <w:tc>
          <w:tcPr>
            <w:tcW w:w="817" w:type="dxa"/>
            <w:vMerge w:val="restart"/>
            <w:vAlign w:val="center"/>
          </w:tcPr>
          <w:p w14:paraId="1E9FA939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14:paraId="6E2BC2F3" w14:textId="77777777" w:rsidR="00DE15BE" w:rsidRPr="00CA212B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Задача 1. С</w:t>
            </w:r>
            <w:r w:rsidRPr="004E4C27">
              <w:rPr>
                <w:b/>
                <w:color w:val="000000" w:themeColor="text1"/>
                <w:sz w:val="26"/>
                <w:szCs w:val="26"/>
              </w:rPr>
              <w:t>оздание условий, обеспечивающих возможность для жителей городского округа город Переславль-</w:t>
            </w:r>
            <w:r w:rsidRPr="000526C4">
              <w:rPr>
                <w:b/>
                <w:color w:val="000000" w:themeColor="text1"/>
                <w:sz w:val="26"/>
                <w:szCs w:val="26"/>
              </w:rPr>
              <w:t>Залесский Ярославской области вести здоровый образ жизни, систематически</w:t>
            </w:r>
            <w:r w:rsidRPr="004E4C27">
              <w:rPr>
                <w:b/>
                <w:color w:val="000000" w:themeColor="text1"/>
                <w:sz w:val="26"/>
                <w:szCs w:val="26"/>
              </w:rPr>
              <w:t xml:space="preserve"> за</w:t>
            </w:r>
            <w:r w:rsidRPr="004E4C27">
              <w:rPr>
                <w:b/>
                <w:color w:val="000000" w:themeColor="text1"/>
                <w:sz w:val="26"/>
                <w:szCs w:val="26"/>
              </w:rPr>
              <w:lastRenderedPageBreak/>
              <w:t>ниматься физической культурой и спортом, получить доступ к развитой спортивной инфраструктуре</w:t>
            </w:r>
          </w:p>
        </w:tc>
        <w:tc>
          <w:tcPr>
            <w:tcW w:w="1701" w:type="dxa"/>
            <w:vMerge w:val="restart"/>
          </w:tcPr>
          <w:p w14:paraId="1FE2DCEA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lastRenderedPageBreak/>
              <w:t>Доля муниципальных учреждений образования и культуры, реализующих программы по профилактике наркомании, %</w:t>
            </w:r>
          </w:p>
        </w:tc>
        <w:tc>
          <w:tcPr>
            <w:tcW w:w="1559" w:type="dxa"/>
          </w:tcPr>
          <w:p w14:paraId="5D41C191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14:paraId="3EABB93C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</w:tcPr>
          <w:p w14:paraId="5CEDF94E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984" w:type="dxa"/>
          </w:tcPr>
          <w:p w14:paraId="3081FC41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268" w:type="dxa"/>
            <w:vMerge w:val="restart"/>
            <w:vAlign w:val="center"/>
          </w:tcPr>
          <w:p w14:paraId="05B71811" w14:textId="77777777" w:rsidR="00DE15BE" w:rsidRPr="00556841" w:rsidRDefault="00DE15BE" w:rsidP="00DE15BE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УО, УКТМиС, ОДНиЗП,  ГБУЗ ЯО «Переславская ЦРБ», </w:t>
            </w:r>
            <w:r w:rsidRPr="00556841">
              <w:rPr>
                <w:b/>
                <w:color w:val="000000" w:themeColor="text1"/>
                <w:sz w:val="26"/>
                <w:szCs w:val="26"/>
              </w:rPr>
              <w:t xml:space="preserve"> ОМВД России по городскому округу город Переславль-Залесский</w:t>
            </w:r>
          </w:p>
        </w:tc>
      </w:tr>
      <w:tr w:rsidR="00DE15BE" w:rsidRPr="00CA212B" w14:paraId="3DCB18A2" w14:textId="77777777" w:rsidTr="0056520A">
        <w:trPr>
          <w:trHeight w:val="1545"/>
        </w:trPr>
        <w:tc>
          <w:tcPr>
            <w:tcW w:w="817" w:type="dxa"/>
            <w:vMerge/>
            <w:vAlign w:val="center"/>
          </w:tcPr>
          <w:p w14:paraId="45892792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9BFEE0C" w14:textId="77777777" w:rsidR="00DE15BE" w:rsidRPr="00CA212B" w:rsidRDefault="00DE15BE" w:rsidP="00DE15BE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31C0C51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36113D9E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14:paraId="4E75A718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</w:tcPr>
          <w:p w14:paraId="1298359D" w14:textId="77777777" w:rsidR="00DE15BE" w:rsidRPr="00D66FFC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22</w:t>
            </w:r>
            <w:r w:rsidR="00DE15BE"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984" w:type="dxa"/>
          </w:tcPr>
          <w:p w14:paraId="744D7F1B" w14:textId="77777777" w:rsidR="00DE15BE" w:rsidRPr="00D66FFC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22</w:t>
            </w:r>
            <w:r w:rsidR="00DE15BE"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14:paraId="5C121C0D" w14:textId="77777777" w:rsidR="00DE15BE" w:rsidRPr="00CA212B" w:rsidRDefault="00DE15BE" w:rsidP="00DE15BE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7B790E76" w14:textId="77777777" w:rsidTr="0056520A">
        <w:trPr>
          <w:trHeight w:val="3808"/>
        </w:trPr>
        <w:tc>
          <w:tcPr>
            <w:tcW w:w="817" w:type="dxa"/>
            <w:vMerge/>
            <w:vAlign w:val="center"/>
          </w:tcPr>
          <w:p w14:paraId="337CC6A2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4DD0F24" w14:textId="77777777" w:rsidR="00DE15BE" w:rsidRPr="00CA212B" w:rsidRDefault="00DE15BE" w:rsidP="00DE15BE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F9AAD32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2BF33E31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14:paraId="2DA5AE46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</w:tcPr>
          <w:p w14:paraId="481B906A" w14:textId="77777777" w:rsidR="00DE15BE" w:rsidRPr="00D66FFC" w:rsidRDefault="0034581D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23,0</w:t>
            </w:r>
          </w:p>
        </w:tc>
        <w:tc>
          <w:tcPr>
            <w:tcW w:w="1984" w:type="dxa"/>
          </w:tcPr>
          <w:p w14:paraId="64801C4E" w14:textId="77777777" w:rsidR="00DE15BE" w:rsidRPr="00D66FFC" w:rsidRDefault="0034581D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23,0</w:t>
            </w:r>
          </w:p>
        </w:tc>
        <w:tc>
          <w:tcPr>
            <w:tcW w:w="2268" w:type="dxa"/>
            <w:vMerge/>
            <w:vAlign w:val="center"/>
          </w:tcPr>
          <w:p w14:paraId="21CAC876" w14:textId="77777777" w:rsidR="00DE15BE" w:rsidRPr="00CA212B" w:rsidRDefault="00DE15BE" w:rsidP="00DE15BE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48676378" w14:textId="77777777" w:rsidTr="00DE15BE">
        <w:trPr>
          <w:trHeight w:val="1547"/>
        </w:trPr>
        <w:tc>
          <w:tcPr>
            <w:tcW w:w="817" w:type="dxa"/>
            <w:vMerge w:val="restart"/>
            <w:vAlign w:val="center"/>
          </w:tcPr>
          <w:p w14:paraId="6E2CBC86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2410" w:type="dxa"/>
            <w:vMerge w:val="restart"/>
            <w:vAlign w:val="center"/>
          </w:tcPr>
          <w:p w14:paraId="45496407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Проведение мероприятий по формированию осведомленности подростков и молодежи о негативных последствиях немедицинского потребления наркотиков и об ответственности за участие в их незаконном обороте (беседы, игры, квесты, викторины, флешмобы, выставки, приобрете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ние призов, грамот</w:t>
            </w:r>
            <w:r w:rsidR="00727876">
              <w:rPr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2B8F4A6B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326B799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Доля учреждений культуры,  реализующих мероприятия, %</w:t>
            </w:r>
          </w:p>
        </w:tc>
        <w:tc>
          <w:tcPr>
            <w:tcW w:w="1559" w:type="dxa"/>
            <w:vAlign w:val="center"/>
          </w:tcPr>
          <w:p w14:paraId="6F5E426B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0E26FAE9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08746FD3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75F2A773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  <w:r w:rsidRPr="00217975">
              <w:rPr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 w:val="restart"/>
            <w:vAlign w:val="center"/>
          </w:tcPr>
          <w:p w14:paraId="790ED0A6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УКТМиС</w:t>
            </w:r>
          </w:p>
        </w:tc>
      </w:tr>
      <w:tr w:rsidR="00DE15BE" w:rsidRPr="00CA212B" w14:paraId="557E3F19" w14:textId="77777777" w:rsidTr="00DE15BE">
        <w:trPr>
          <w:trHeight w:val="1988"/>
        </w:trPr>
        <w:tc>
          <w:tcPr>
            <w:tcW w:w="817" w:type="dxa"/>
            <w:vMerge/>
            <w:vAlign w:val="center"/>
          </w:tcPr>
          <w:p w14:paraId="415FD37A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1440C3D8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3A5E4C0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E4564D4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2739F302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752C4CF8" w14:textId="77777777" w:rsidR="00DE15BE" w:rsidRPr="00831D93" w:rsidRDefault="00734F4A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  <w:r w:rsidR="00DE15BE" w:rsidRPr="00217975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984" w:type="dxa"/>
            <w:vAlign w:val="center"/>
          </w:tcPr>
          <w:p w14:paraId="3F91BD9B" w14:textId="77777777" w:rsidR="00DE15BE" w:rsidRPr="00831D93" w:rsidRDefault="00734F4A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  <w:r w:rsidR="00DE15BE" w:rsidRPr="00217975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14:paraId="5523B25B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2084E08A" w14:textId="77777777" w:rsidTr="00DE15BE">
        <w:trPr>
          <w:trHeight w:val="1532"/>
        </w:trPr>
        <w:tc>
          <w:tcPr>
            <w:tcW w:w="817" w:type="dxa"/>
            <w:vMerge/>
            <w:vAlign w:val="center"/>
          </w:tcPr>
          <w:p w14:paraId="67478D74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F0A8025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0E2DF97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AA856A8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57114AB7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4D6C2698" w14:textId="77777777" w:rsidR="00DE15BE" w:rsidRPr="00236C14" w:rsidRDefault="00647EBA" w:rsidP="00DE15BE">
            <w:pPr>
              <w:jc w:val="center"/>
              <w:rPr>
                <w:sz w:val="26"/>
                <w:szCs w:val="26"/>
                <w:lang w:eastAsia="en-US"/>
              </w:rPr>
            </w:pPr>
            <w:r w:rsidRPr="00236C14">
              <w:rPr>
                <w:sz w:val="26"/>
                <w:szCs w:val="26"/>
              </w:rPr>
              <w:t>23,0</w:t>
            </w:r>
          </w:p>
        </w:tc>
        <w:tc>
          <w:tcPr>
            <w:tcW w:w="1984" w:type="dxa"/>
            <w:vAlign w:val="center"/>
          </w:tcPr>
          <w:p w14:paraId="4911866F" w14:textId="77777777" w:rsidR="00DE15BE" w:rsidRPr="00236C14" w:rsidRDefault="00647EBA" w:rsidP="00DE15BE">
            <w:pPr>
              <w:jc w:val="center"/>
              <w:rPr>
                <w:sz w:val="26"/>
                <w:szCs w:val="26"/>
                <w:lang w:eastAsia="en-US"/>
              </w:rPr>
            </w:pPr>
            <w:r w:rsidRPr="00236C14">
              <w:rPr>
                <w:sz w:val="26"/>
                <w:szCs w:val="26"/>
              </w:rPr>
              <w:t>23,0</w:t>
            </w:r>
          </w:p>
        </w:tc>
        <w:tc>
          <w:tcPr>
            <w:tcW w:w="2268" w:type="dxa"/>
            <w:vMerge/>
            <w:vAlign w:val="center"/>
          </w:tcPr>
          <w:p w14:paraId="405F3BC6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23C42882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24A6DE29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0A57E12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7E254B3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0D840E7" w14:textId="77777777" w:rsidR="00DE15BE" w:rsidRPr="00FC171E" w:rsidRDefault="00DE15BE" w:rsidP="00236C14">
            <w:pPr>
              <w:rPr>
                <w:strike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33EAAA6" w14:textId="77777777" w:rsidR="00DE15BE" w:rsidRPr="00FC171E" w:rsidRDefault="00DE15BE" w:rsidP="00236C14">
            <w:pPr>
              <w:rPr>
                <w:strike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362555C8" w14:textId="77777777" w:rsidR="00DE15BE" w:rsidRPr="00FC171E" w:rsidRDefault="00DE15BE" w:rsidP="00DE15BE">
            <w:pPr>
              <w:jc w:val="center"/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158AB54" w14:textId="77777777" w:rsidR="00DE15BE" w:rsidRPr="00FC171E" w:rsidRDefault="00DE15BE" w:rsidP="00DE15BE">
            <w:pPr>
              <w:jc w:val="center"/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51B18EE8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752CEFB" w14:textId="77777777" w:rsidR="00D6638B" w:rsidRDefault="00D6638B"/>
    <w:tbl>
      <w:tblPr>
        <w:tblStyle w:val="a6"/>
        <w:tblpPr w:leftFromText="180" w:rightFromText="180" w:vertAnchor="page" w:horzAnchor="margin" w:tblpY="2875"/>
        <w:tblW w:w="14283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985"/>
        <w:gridCol w:w="1984"/>
        <w:gridCol w:w="2268"/>
      </w:tblGrid>
      <w:tr w:rsidR="00DE15BE" w:rsidRPr="00FF51CA" w14:paraId="6C6CA211" w14:textId="77777777" w:rsidTr="00DE15BE">
        <w:trPr>
          <w:trHeight w:val="126"/>
        </w:trPr>
        <w:tc>
          <w:tcPr>
            <w:tcW w:w="6487" w:type="dxa"/>
            <w:vMerge w:val="restart"/>
            <w:vAlign w:val="center"/>
          </w:tcPr>
          <w:p w14:paraId="7EDB3F28" w14:textId="77777777" w:rsidR="00DE15BE" w:rsidRPr="00FF51CA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  <w:r w:rsidRPr="00FF51CA">
              <w:rPr>
                <w:rFonts w:eastAsiaTheme="minorEastAsia"/>
                <w:b/>
                <w:sz w:val="26"/>
                <w:szCs w:val="26"/>
              </w:rPr>
              <w:t xml:space="preserve">Итого по </w:t>
            </w:r>
            <w:r w:rsidRPr="00FF51CA">
              <w:rPr>
                <w:b/>
                <w:sz w:val="26"/>
                <w:szCs w:val="26"/>
              </w:rPr>
              <w:t>г</w:t>
            </w:r>
            <w:r w:rsidRPr="00FF51CA">
              <w:rPr>
                <w:rFonts w:eastAsiaTheme="minorEastAsia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</w:tcPr>
          <w:p w14:paraId="3C12E8C7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3C78EEE3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984" w:type="dxa"/>
            <w:vAlign w:val="center"/>
          </w:tcPr>
          <w:p w14:paraId="06715714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268" w:type="dxa"/>
            <w:vMerge w:val="restart"/>
          </w:tcPr>
          <w:p w14:paraId="45266139" w14:textId="77777777" w:rsidR="00DE15BE" w:rsidRPr="00FF51CA" w:rsidRDefault="00DE15BE" w:rsidP="00DE15BE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15BE" w:rsidRPr="00FF51CA" w14:paraId="679EA75E" w14:textId="77777777" w:rsidTr="00DE15BE">
        <w:trPr>
          <w:trHeight w:val="124"/>
        </w:trPr>
        <w:tc>
          <w:tcPr>
            <w:tcW w:w="6487" w:type="dxa"/>
            <w:vMerge/>
            <w:vAlign w:val="center"/>
          </w:tcPr>
          <w:p w14:paraId="1E9268A1" w14:textId="77777777" w:rsidR="00DE15BE" w:rsidRPr="00FF51CA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C4A51A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1FFED4A0" w14:textId="77777777" w:rsidR="00DE15BE" w:rsidRPr="00FF51CA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22</w:t>
            </w:r>
            <w:r w:rsidR="00DE15BE">
              <w:rPr>
                <w:b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984" w:type="dxa"/>
            <w:vAlign w:val="center"/>
          </w:tcPr>
          <w:p w14:paraId="0E2FD379" w14:textId="77777777" w:rsidR="00DE15BE" w:rsidRPr="00FF51CA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22</w:t>
            </w:r>
            <w:r w:rsidR="00DE15BE">
              <w:rPr>
                <w:b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68" w:type="dxa"/>
            <w:vMerge/>
          </w:tcPr>
          <w:p w14:paraId="5BD07829" w14:textId="77777777" w:rsidR="00DE15BE" w:rsidRPr="00FF51CA" w:rsidRDefault="00DE15BE" w:rsidP="00DE15BE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15BE" w:rsidRPr="00FF51CA" w14:paraId="007322E6" w14:textId="77777777" w:rsidTr="00DE15BE">
        <w:trPr>
          <w:trHeight w:val="124"/>
        </w:trPr>
        <w:tc>
          <w:tcPr>
            <w:tcW w:w="6487" w:type="dxa"/>
            <w:vMerge/>
            <w:vAlign w:val="center"/>
          </w:tcPr>
          <w:p w14:paraId="4C879F42" w14:textId="77777777" w:rsidR="00DE15BE" w:rsidRPr="00FF51CA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F58637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2B2A9A4A" w14:textId="77777777" w:rsidR="00DE15BE" w:rsidRPr="00FF51CA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734F4A">
              <w:rPr>
                <w:b/>
                <w:color w:val="000000" w:themeColor="text1"/>
                <w:sz w:val="26"/>
                <w:szCs w:val="26"/>
                <w:lang w:eastAsia="en-US"/>
              </w:rPr>
              <w:t>3,0</w:t>
            </w:r>
          </w:p>
        </w:tc>
        <w:tc>
          <w:tcPr>
            <w:tcW w:w="1984" w:type="dxa"/>
            <w:vAlign w:val="center"/>
          </w:tcPr>
          <w:p w14:paraId="1C6DC61A" w14:textId="77777777" w:rsidR="00DE15BE" w:rsidRPr="00FF51CA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734F4A">
              <w:rPr>
                <w:b/>
                <w:color w:val="000000" w:themeColor="text1"/>
                <w:sz w:val="26"/>
                <w:szCs w:val="26"/>
                <w:lang w:eastAsia="en-US"/>
              </w:rPr>
              <w:t>3,0</w:t>
            </w:r>
          </w:p>
        </w:tc>
        <w:tc>
          <w:tcPr>
            <w:tcW w:w="2268" w:type="dxa"/>
            <w:vMerge/>
          </w:tcPr>
          <w:p w14:paraId="3A559648" w14:textId="77777777" w:rsidR="00DE15BE" w:rsidRPr="00FF51CA" w:rsidRDefault="00DE15BE" w:rsidP="00DE15BE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5C0E83C1" w14:textId="77777777" w:rsidR="00D6638B" w:rsidRPr="00450550" w:rsidRDefault="00D6638B" w:rsidP="00D6638B">
      <w:pPr>
        <w:ind w:firstLine="709"/>
        <w:rPr>
          <w:sz w:val="26"/>
          <w:szCs w:val="26"/>
        </w:rPr>
      </w:pPr>
      <w:r w:rsidRPr="00450550">
        <w:rPr>
          <w:sz w:val="26"/>
          <w:szCs w:val="26"/>
        </w:rPr>
        <w:t>3.2. строку «Итого по целевой программе» изложить в следующей редакции:</w:t>
      </w:r>
    </w:p>
    <w:p w14:paraId="33E177C7" w14:textId="77777777" w:rsidR="00D6638B" w:rsidRDefault="00D6638B" w:rsidP="00D6638B">
      <w:pPr>
        <w:ind w:firstLine="709"/>
        <w:rPr>
          <w:color w:val="FF0000"/>
          <w:sz w:val="26"/>
          <w:szCs w:val="26"/>
        </w:rPr>
      </w:pPr>
    </w:p>
    <w:p w14:paraId="6BBCEB7A" w14:textId="77777777" w:rsidR="00D6638B" w:rsidRPr="00D01B37" w:rsidRDefault="00D6638B" w:rsidP="00D6638B">
      <w:pPr>
        <w:ind w:firstLine="709"/>
        <w:rPr>
          <w:sz w:val="26"/>
          <w:szCs w:val="26"/>
        </w:rPr>
      </w:pPr>
    </w:p>
    <w:p w14:paraId="49A28D86" w14:textId="77777777" w:rsidR="00906C58" w:rsidRPr="00D6638B" w:rsidRDefault="00FC5AAC" w:rsidP="00DE15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638B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906C58" w:rsidRPr="00D6638B" w:rsidSect="00E87D1C">
      <w:pgSz w:w="16838" w:h="11906" w:orient="landscape" w:code="9"/>
      <w:pgMar w:top="709" w:right="1134" w:bottom="992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88AE" w14:textId="77777777" w:rsidR="00DA6293" w:rsidRDefault="00DA6293" w:rsidP="00DE15BE">
      <w:r>
        <w:separator/>
      </w:r>
    </w:p>
  </w:endnote>
  <w:endnote w:type="continuationSeparator" w:id="0">
    <w:p w14:paraId="1670A88F" w14:textId="77777777" w:rsidR="00DA6293" w:rsidRDefault="00DA6293" w:rsidP="00DE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07DB" w14:textId="77777777" w:rsidR="00DA6293" w:rsidRDefault="00DA6293" w:rsidP="00DE15BE">
      <w:r>
        <w:separator/>
      </w:r>
    </w:p>
  </w:footnote>
  <w:footnote w:type="continuationSeparator" w:id="0">
    <w:p w14:paraId="76A8DC03" w14:textId="77777777" w:rsidR="00DA6293" w:rsidRDefault="00DA6293" w:rsidP="00DE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70E0" w14:textId="77777777" w:rsidR="00E87D1C" w:rsidRDefault="00E87D1C" w:rsidP="00906C58">
    <w:pPr>
      <w:pStyle w:val="a3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8133" w14:textId="77777777" w:rsidR="00E87D1C" w:rsidRDefault="00E87D1C">
    <w:pPr>
      <w:pStyle w:val="a3"/>
      <w:jc w:val="center"/>
    </w:pPr>
  </w:p>
  <w:p w14:paraId="4917555F" w14:textId="77777777" w:rsidR="00E87D1C" w:rsidRDefault="00E87D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986E" w14:textId="77777777" w:rsidR="00E87D1C" w:rsidRDefault="00E87D1C" w:rsidP="00906C58">
    <w:pPr>
      <w:pStyle w:val="a3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6AED" w14:textId="77777777" w:rsidR="00E87D1C" w:rsidRDefault="00E87D1C">
    <w:pPr>
      <w:pStyle w:val="a3"/>
      <w:jc w:val="center"/>
    </w:pPr>
  </w:p>
  <w:p w14:paraId="0703C185" w14:textId="77777777" w:rsidR="00E87D1C" w:rsidRDefault="00E87D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AAC"/>
    <w:rsid w:val="00012E60"/>
    <w:rsid w:val="000548D8"/>
    <w:rsid w:val="000D14A5"/>
    <w:rsid w:val="001134B0"/>
    <w:rsid w:val="001202E7"/>
    <w:rsid w:val="001618CB"/>
    <w:rsid w:val="00163831"/>
    <w:rsid w:val="00171DDD"/>
    <w:rsid w:val="00176069"/>
    <w:rsid w:val="00187C99"/>
    <w:rsid w:val="00197AD7"/>
    <w:rsid w:val="001A2A82"/>
    <w:rsid w:val="001C7B92"/>
    <w:rsid w:val="001F24A8"/>
    <w:rsid w:val="00205C40"/>
    <w:rsid w:val="00224655"/>
    <w:rsid w:val="00225D12"/>
    <w:rsid w:val="00236C14"/>
    <w:rsid w:val="00310D01"/>
    <w:rsid w:val="00311B3D"/>
    <w:rsid w:val="003163E9"/>
    <w:rsid w:val="003341CA"/>
    <w:rsid w:val="0034581D"/>
    <w:rsid w:val="003506D8"/>
    <w:rsid w:val="00367F59"/>
    <w:rsid w:val="003E4AEF"/>
    <w:rsid w:val="003F0AAC"/>
    <w:rsid w:val="00450550"/>
    <w:rsid w:val="00461C0E"/>
    <w:rsid w:val="0047638A"/>
    <w:rsid w:val="004858F2"/>
    <w:rsid w:val="004A0386"/>
    <w:rsid w:val="004B4843"/>
    <w:rsid w:val="004D6CA6"/>
    <w:rsid w:val="004E1D63"/>
    <w:rsid w:val="00517DCF"/>
    <w:rsid w:val="00535B2C"/>
    <w:rsid w:val="00543B9E"/>
    <w:rsid w:val="0055573A"/>
    <w:rsid w:val="0056520A"/>
    <w:rsid w:val="005716BD"/>
    <w:rsid w:val="005E437C"/>
    <w:rsid w:val="00601002"/>
    <w:rsid w:val="0060671E"/>
    <w:rsid w:val="00624E33"/>
    <w:rsid w:val="00647EBA"/>
    <w:rsid w:val="00661505"/>
    <w:rsid w:val="006E1090"/>
    <w:rsid w:val="007157B0"/>
    <w:rsid w:val="00727876"/>
    <w:rsid w:val="00734F4A"/>
    <w:rsid w:val="00740162"/>
    <w:rsid w:val="00785E32"/>
    <w:rsid w:val="00840B90"/>
    <w:rsid w:val="008737A6"/>
    <w:rsid w:val="008D3965"/>
    <w:rsid w:val="00906C58"/>
    <w:rsid w:val="009215B0"/>
    <w:rsid w:val="0095609B"/>
    <w:rsid w:val="00966367"/>
    <w:rsid w:val="009735BD"/>
    <w:rsid w:val="009A3FDD"/>
    <w:rsid w:val="009E1F50"/>
    <w:rsid w:val="00A43DAA"/>
    <w:rsid w:val="00A61042"/>
    <w:rsid w:val="00A937F2"/>
    <w:rsid w:val="00AA48D6"/>
    <w:rsid w:val="00AB72C3"/>
    <w:rsid w:val="00AD7E66"/>
    <w:rsid w:val="00AE038D"/>
    <w:rsid w:val="00B03EE4"/>
    <w:rsid w:val="00B90585"/>
    <w:rsid w:val="00BA244A"/>
    <w:rsid w:val="00C15A10"/>
    <w:rsid w:val="00C42A5B"/>
    <w:rsid w:val="00C71E9D"/>
    <w:rsid w:val="00CC25DF"/>
    <w:rsid w:val="00D600BB"/>
    <w:rsid w:val="00D6638B"/>
    <w:rsid w:val="00D70E42"/>
    <w:rsid w:val="00DA6293"/>
    <w:rsid w:val="00DD5665"/>
    <w:rsid w:val="00DE15BE"/>
    <w:rsid w:val="00DE6400"/>
    <w:rsid w:val="00E2586B"/>
    <w:rsid w:val="00E30E84"/>
    <w:rsid w:val="00E52DCD"/>
    <w:rsid w:val="00E57BA6"/>
    <w:rsid w:val="00E87D1C"/>
    <w:rsid w:val="00EA449B"/>
    <w:rsid w:val="00ED2B69"/>
    <w:rsid w:val="00ED652B"/>
    <w:rsid w:val="00F1529B"/>
    <w:rsid w:val="00F2106E"/>
    <w:rsid w:val="00F3181D"/>
    <w:rsid w:val="00F66738"/>
    <w:rsid w:val="00FC171E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21D2"/>
  <w15:docId w15:val="{6E329122-295B-4B90-8FE2-7EE3FED6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FC5AA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5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5AAC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5AAC"/>
    <w:rPr>
      <w:rFonts w:ascii="Times New Roman" w:eastAsia="Times New Roman" w:hAnsi="Times New Roman" w:cs="Calibri"/>
      <w:sz w:val="28"/>
    </w:rPr>
  </w:style>
  <w:style w:type="table" w:customStyle="1" w:styleId="111">
    <w:name w:val="Сетка таблицы111"/>
    <w:basedOn w:val="a1"/>
    <w:uiPriority w:val="59"/>
    <w:rsid w:val="00FC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FC5AA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6">
    <w:name w:val="Table Grid"/>
    <w:basedOn w:val="a1"/>
    <w:uiPriority w:val="59"/>
    <w:rsid w:val="00FC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5A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A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DE15BE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DE15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1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35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Office</cp:lastModifiedBy>
  <cp:revision>5</cp:revision>
  <cp:lastPrinted>2024-03-13T12:34:00Z</cp:lastPrinted>
  <dcterms:created xsi:type="dcterms:W3CDTF">2024-03-13T12:34:00Z</dcterms:created>
  <dcterms:modified xsi:type="dcterms:W3CDTF">2024-03-19T18:51:00Z</dcterms:modified>
</cp:coreProperties>
</file>