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383F12" w:rsidRDefault="00383F12" w:rsidP="00383F12">
      <w:pPr>
        <w:jc w:val="center"/>
        <w:rPr>
          <w:sz w:val="26"/>
          <w:szCs w:val="26"/>
        </w:rPr>
      </w:pPr>
      <w:r w:rsidRPr="00383F12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383F12" w:rsidRDefault="00383F12" w:rsidP="00383F12">
      <w:pPr>
        <w:rPr>
          <w:sz w:val="16"/>
          <w:szCs w:val="16"/>
        </w:rPr>
      </w:pPr>
    </w:p>
    <w:p w14:paraId="3C86AB5D" w14:textId="77777777" w:rsidR="00383F12" w:rsidRPr="00383F12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383F12">
        <w:rPr>
          <w:b/>
          <w:spacing w:val="100"/>
          <w:sz w:val="34"/>
          <w:szCs w:val="34"/>
        </w:rPr>
        <w:t>ПОСТАНОВЛЕНИЕ</w:t>
      </w:r>
    </w:p>
    <w:p w14:paraId="1568E182" w14:textId="24D827E8" w:rsidR="00383F12" w:rsidRDefault="00383F12" w:rsidP="00383F12"/>
    <w:p w14:paraId="137FC454" w14:textId="77777777" w:rsidR="00D40966" w:rsidRPr="00383F12" w:rsidRDefault="00D40966" w:rsidP="00383F12"/>
    <w:p w14:paraId="73A00014" w14:textId="439162B4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>От</w:t>
      </w:r>
      <w:r w:rsidR="00D40966">
        <w:rPr>
          <w:sz w:val="26"/>
          <w:szCs w:val="26"/>
        </w:rPr>
        <w:t xml:space="preserve"> 28.03.2023</w:t>
      </w:r>
      <w:r w:rsidRPr="00383F12">
        <w:rPr>
          <w:sz w:val="26"/>
          <w:szCs w:val="26"/>
        </w:rPr>
        <w:t xml:space="preserve"> № </w:t>
      </w:r>
      <w:r w:rsidR="00D40966">
        <w:rPr>
          <w:sz w:val="26"/>
          <w:szCs w:val="26"/>
        </w:rPr>
        <w:t>ПОС.03-565/23</w:t>
      </w:r>
    </w:p>
    <w:p w14:paraId="5C3006E2" w14:textId="77777777" w:rsidR="00383F12" w:rsidRPr="00383F12" w:rsidRDefault="00383F12" w:rsidP="00383F12">
      <w:pPr>
        <w:rPr>
          <w:sz w:val="26"/>
          <w:szCs w:val="26"/>
        </w:rPr>
      </w:pPr>
    </w:p>
    <w:p w14:paraId="3985039D" w14:textId="77777777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>город Переславль-Залесский</w:t>
      </w:r>
    </w:p>
    <w:p w14:paraId="3EE86D03" w14:textId="77777777" w:rsidR="00383F12" w:rsidRPr="00383F12" w:rsidRDefault="00383F12" w:rsidP="00383F12"/>
    <w:p w14:paraId="75AAD0CC" w14:textId="77777777" w:rsidR="00383F12" w:rsidRPr="00383F12" w:rsidRDefault="00383F12" w:rsidP="00383F12">
      <w:pPr>
        <w:rPr>
          <w:sz w:val="26"/>
          <w:szCs w:val="26"/>
        </w:rPr>
      </w:pPr>
    </w:p>
    <w:p w14:paraId="7245543A" w14:textId="77777777" w:rsidR="00D40966" w:rsidRDefault="00383F12" w:rsidP="00881A71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О внесении изменений в городскую целевую программу </w:t>
      </w:r>
    </w:p>
    <w:p w14:paraId="7ADF37B5" w14:textId="142BE037" w:rsidR="00881A71" w:rsidRDefault="00383F12" w:rsidP="00881A71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«О</w:t>
      </w:r>
      <w:r w:rsidR="00881A71">
        <w:rPr>
          <w:sz w:val="26"/>
          <w:szCs w:val="26"/>
        </w:rPr>
        <w:t xml:space="preserve"> внедрении аппаратно-программного комплекса</w:t>
      </w:r>
    </w:p>
    <w:p w14:paraId="13576CC4" w14:textId="77777777" w:rsidR="00D40966" w:rsidRDefault="00881A71" w:rsidP="00383F12">
      <w:pPr>
        <w:jc w:val="both"/>
        <w:rPr>
          <w:sz w:val="26"/>
          <w:szCs w:val="26"/>
        </w:rPr>
      </w:pPr>
      <w:r>
        <w:rPr>
          <w:sz w:val="26"/>
          <w:szCs w:val="26"/>
        </w:rPr>
        <w:t>«Безопасный город»</w:t>
      </w:r>
      <w:r w:rsidR="00383F12" w:rsidRPr="00383F12">
        <w:rPr>
          <w:sz w:val="26"/>
          <w:szCs w:val="26"/>
        </w:rPr>
        <w:t>» н</w:t>
      </w:r>
      <w:r>
        <w:rPr>
          <w:sz w:val="26"/>
          <w:szCs w:val="26"/>
        </w:rPr>
        <w:t>а 2022-2024 годы,</w:t>
      </w:r>
      <w:r w:rsidR="00D40966">
        <w:rPr>
          <w:sz w:val="26"/>
          <w:szCs w:val="26"/>
        </w:rPr>
        <w:t xml:space="preserve"> </w:t>
      </w:r>
      <w:r w:rsidR="00383F12" w:rsidRPr="00383F12">
        <w:rPr>
          <w:sz w:val="26"/>
          <w:szCs w:val="26"/>
        </w:rPr>
        <w:t xml:space="preserve">утвержденную </w:t>
      </w:r>
    </w:p>
    <w:p w14:paraId="428BE6B9" w14:textId="1BF44611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0C1F30EF" w14:textId="0B388893" w:rsidR="00383F12" w:rsidRPr="00383F12" w:rsidRDefault="009D7449" w:rsidP="00383F12">
      <w:pPr>
        <w:jc w:val="both"/>
        <w:rPr>
          <w:sz w:val="26"/>
          <w:szCs w:val="26"/>
        </w:rPr>
      </w:pPr>
      <w:r>
        <w:rPr>
          <w:sz w:val="26"/>
          <w:szCs w:val="26"/>
        </w:rPr>
        <w:t>от 07.02.2022 № ПОС.03-027</w:t>
      </w:r>
      <w:r w:rsidR="00881A71">
        <w:rPr>
          <w:sz w:val="26"/>
          <w:szCs w:val="26"/>
        </w:rPr>
        <w:t>1</w:t>
      </w:r>
      <w:r w:rsidR="00383F12" w:rsidRPr="00383F12">
        <w:rPr>
          <w:sz w:val="26"/>
          <w:szCs w:val="26"/>
        </w:rPr>
        <w:t>/22</w:t>
      </w:r>
    </w:p>
    <w:p w14:paraId="23A4FF9E" w14:textId="0F448050" w:rsidR="00383F12" w:rsidRDefault="00383F12" w:rsidP="00383F12">
      <w:pPr>
        <w:jc w:val="both"/>
        <w:rPr>
          <w:sz w:val="26"/>
          <w:szCs w:val="26"/>
        </w:rPr>
      </w:pPr>
    </w:p>
    <w:p w14:paraId="51FB38DB" w14:textId="77777777" w:rsidR="00D40966" w:rsidRPr="00383F12" w:rsidRDefault="00D40966" w:rsidP="00383F12">
      <w:pPr>
        <w:jc w:val="both"/>
        <w:rPr>
          <w:sz w:val="26"/>
          <w:szCs w:val="26"/>
        </w:rPr>
      </w:pPr>
    </w:p>
    <w:p w14:paraId="0BEF0C1F" w14:textId="618B27B3" w:rsidR="00383F12" w:rsidRPr="00383F12" w:rsidRDefault="00383F12" w:rsidP="00383F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CB1E06" w:rsidRPr="002225D6">
        <w:rPr>
          <w:sz w:val="26"/>
          <w:szCs w:val="26"/>
        </w:rPr>
        <w:t>08.12.2022 года № 117 «О бюджете городского округа город Переславль-Залесский Ярославской области на 2023 год и на плановый период 2024 и 2025 годов», от 29.12.2022 №122 «О внесении изменений в решение Переславль-Залесской  городской Думы от 09.12.2021 № 100 «О бюджете городского округа город Переславль-Залесский Ярославской области на 2022 год и на плановый период 2023 и 2024 годов»</w:t>
      </w:r>
      <w:r w:rsidRPr="00383F12">
        <w:rPr>
          <w:sz w:val="26"/>
          <w:szCs w:val="26"/>
        </w:rPr>
        <w:t xml:space="preserve">, </w:t>
      </w:r>
      <w:r w:rsidRPr="00383F12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383F12" w:rsidRDefault="00383F12" w:rsidP="00383F1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34BEB662" w14:textId="77777777" w:rsidR="00EF5143" w:rsidRPr="002E220E" w:rsidRDefault="00EF5143" w:rsidP="00EF5143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383F12" w:rsidRDefault="00383F12" w:rsidP="00383F12">
      <w:pPr>
        <w:jc w:val="center"/>
        <w:rPr>
          <w:color w:val="FF0000"/>
          <w:sz w:val="26"/>
          <w:szCs w:val="26"/>
        </w:rPr>
      </w:pPr>
    </w:p>
    <w:p w14:paraId="5583298C" w14:textId="249A07BD" w:rsidR="00CB1E06" w:rsidRPr="00942BB9" w:rsidRDefault="00CB1E06" w:rsidP="007402FC">
      <w:pPr>
        <w:ind w:firstLine="708"/>
        <w:jc w:val="both"/>
        <w:rPr>
          <w:sz w:val="26"/>
          <w:szCs w:val="26"/>
        </w:rPr>
      </w:pPr>
      <w:r w:rsidRPr="00EE0A8C">
        <w:rPr>
          <w:sz w:val="26"/>
          <w:szCs w:val="26"/>
        </w:rPr>
        <w:t>1. Внести изменения в городскую целевую программу</w:t>
      </w:r>
      <w:r w:rsidR="00881A71">
        <w:rPr>
          <w:sz w:val="26"/>
          <w:szCs w:val="26"/>
        </w:rPr>
        <w:t xml:space="preserve"> </w:t>
      </w:r>
      <w:r w:rsidR="00881A71" w:rsidRPr="00383F12">
        <w:rPr>
          <w:sz w:val="26"/>
          <w:szCs w:val="26"/>
        </w:rPr>
        <w:t>«О</w:t>
      </w:r>
      <w:r w:rsidR="00881A71">
        <w:rPr>
          <w:sz w:val="26"/>
          <w:szCs w:val="26"/>
        </w:rPr>
        <w:t xml:space="preserve"> внедрении аппаратно-программного комплекса «Безопасный город»</w:t>
      </w:r>
      <w:r w:rsidR="00881A71" w:rsidRPr="00383F12">
        <w:rPr>
          <w:sz w:val="26"/>
          <w:szCs w:val="26"/>
        </w:rPr>
        <w:t>» н</w:t>
      </w:r>
      <w:r w:rsidR="00881A71">
        <w:rPr>
          <w:sz w:val="26"/>
          <w:szCs w:val="26"/>
        </w:rPr>
        <w:t>а 2022-2024 годы</w:t>
      </w:r>
      <w:r w:rsidRPr="00EE0A8C">
        <w:rPr>
          <w:sz w:val="26"/>
          <w:szCs w:val="26"/>
        </w:rPr>
        <w:t xml:space="preserve">, утвержденную постановлением Администрации городского округа города Переславля-Залесского </w:t>
      </w:r>
      <w:r w:rsidR="009D7449">
        <w:rPr>
          <w:sz w:val="26"/>
          <w:szCs w:val="26"/>
        </w:rPr>
        <w:t>от 07.02.2022 № ПОС.03-0271</w:t>
      </w:r>
      <w:r w:rsidR="007402FC" w:rsidRPr="00383F12">
        <w:rPr>
          <w:sz w:val="26"/>
          <w:szCs w:val="26"/>
        </w:rPr>
        <w:t>/22</w:t>
      </w:r>
      <w:r w:rsidR="007402FC">
        <w:rPr>
          <w:sz w:val="26"/>
          <w:szCs w:val="26"/>
        </w:rPr>
        <w:t xml:space="preserve"> </w:t>
      </w:r>
      <w:r w:rsidRPr="00942BB9">
        <w:rPr>
          <w:sz w:val="26"/>
          <w:szCs w:val="26"/>
        </w:rPr>
        <w:t>согласно Приложению.</w:t>
      </w:r>
    </w:p>
    <w:p w14:paraId="7CF234FA" w14:textId="77777777" w:rsidR="00383F12" w:rsidRPr="00383F12" w:rsidRDefault="00383F12" w:rsidP="00383F12">
      <w:pPr>
        <w:ind w:firstLine="709"/>
        <w:jc w:val="both"/>
        <w:rPr>
          <w:sz w:val="26"/>
          <w:szCs w:val="26"/>
        </w:rPr>
      </w:pPr>
      <w:r w:rsidRPr="00383F1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2E74A50" w14:textId="77777777" w:rsidR="00383F12" w:rsidRDefault="00383F12" w:rsidP="00383F1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83F12">
        <w:rPr>
          <w:sz w:val="26"/>
          <w:szCs w:val="26"/>
        </w:rPr>
        <w:t xml:space="preserve">3. </w:t>
      </w:r>
      <w:r w:rsidRPr="00383F1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383F12">
        <w:rPr>
          <w:bCs/>
          <w:sz w:val="26"/>
          <w:szCs w:val="26"/>
        </w:rPr>
        <w:t>.</w:t>
      </w:r>
    </w:p>
    <w:p w14:paraId="13678EA4" w14:textId="77777777" w:rsidR="00EF5143" w:rsidRPr="00383F12" w:rsidRDefault="00EF5143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53D2350A" w14:textId="4DD2EFCF" w:rsidR="00383F12" w:rsidRDefault="00383F12" w:rsidP="00383F12">
      <w:pPr>
        <w:ind w:firstLine="709"/>
        <w:jc w:val="both"/>
        <w:rPr>
          <w:sz w:val="26"/>
          <w:szCs w:val="26"/>
        </w:rPr>
      </w:pPr>
    </w:p>
    <w:p w14:paraId="3046BD47" w14:textId="77777777" w:rsidR="00D40966" w:rsidRPr="00383F12" w:rsidRDefault="00D40966" w:rsidP="00383F12">
      <w:pPr>
        <w:ind w:firstLine="709"/>
        <w:jc w:val="both"/>
        <w:rPr>
          <w:sz w:val="26"/>
          <w:szCs w:val="26"/>
        </w:rPr>
      </w:pPr>
    </w:p>
    <w:p w14:paraId="4249B55F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Исполняющий обязанности Главы </w:t>
      </w:r>
    </w:p>
    <w:p w14:paraId="00DB7C3E" w14:textId="62F0E01F" w:rsidR="006A27EE" w:rsidRPr="00CE06E0" w:rsidRDefault="00383F12" w:rsidP="00CB1E06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города Переславля-Залесского                                                      </w:t>
      </w:r>
      <w:r w:rsidR="00D40966">
        <w:rPr>
          <w:sz w:val="26"/>
          <w:szCs w:val="26"/>
        </w:rPr>
        <w:t xml:space="preserve">          </w:t>
      </w:r>
      <w:r w:rsidRPr="00383F12">
        <w:rPr>
          <w:sz w:val="26"/>
          <w:szCs w:val="26"/>
        </w:rPr>
        <w:t xml:space="preserve">  </w:t>
      </w:r>
      <w:r w:rsidR="00EA02C1">
        <w:rPr>
          <w:sz w:val="26"/>
          <w:szCs w:val="26"/>
        </w:rPr>
        <w:t>Д.С. Буренин</w:t>
      </w:r>
    </w:p>
    <w:p w14:paraId="7F3A1383" w14:textId="77777777" w:rsidR="006A27EE" w:rsidRDefault="006A27EE" w:rsidP="006A27E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Sect="00217B8F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663117" w:rsidRDefault="006A27EE" w:rsidP="006A27EE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663117">
        <w:rPr>
          <w:sz w:val="26"/>
          <w:szCs w:val="26"/>
        </w:rPr>
        <w:t>Приложение</w:t>
      </w:r>
    </w:p>
    <w:p w14:paraId="3EB6FA9A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1B52015F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D40966">
        <w:rPr>
          <w:sz w:val="26"/>
          <w:szCs w:val="26"/>
        </w:rPr>
        <w:t xml:space="preserve">28.03.2023 </w:t>
      </w:r>
      <w:r w:rsidRPr="00663117">
        <w:rPr>
          <w:sz w:val="26"/>
          <w:szCs w:val="26"/>
        </w:rPr>
        <w:t xml:space="preserve">№ </w:t>
      </w:r>
      <w:r w:rsidR="00D40966">
        <w:rPr>
          <w:sz w:val="26"/>
          <w:szCs w:val="26"/>
        </w:rPr>
        <w:t>ПОС.03-565/23</w:t>
      </w:r>
    </w:p>
    <w:p w14:paraId="69A56171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</w:p>
    <w:p w14:paraId="08980C43" w14:textId="340B6052" w:rsidR="006A27EE" w:rsidRDefault="006A27EE" w:rsidP="00D40966">
      <w:pPr>
        <w:jc w:val="center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7402FC" w:rsidRPr="00A668FC">
        <w:rPr>
          <w:sz w:val="26"/>
          <w:szCs w:val="26"/>
        </w:rPr>
        <w:t>«О внедрении аппаратно-программного комплекса</w:t>
      </w:r>
      <w:r w:rsidR="007402FC">
        <w:rPr>
          <w:sz w:val="26"/>
          <w:szCs w:val="26"/>
        </w:rPr>
        <w:t xml:space="preserve"> </w:t>
      </w:r>
      <w:r w:rsidR="007402FC" w:rsidRPr="00A668FC">
        <w:rPr>
          <w:sz w:val="26"/>
          <w:szCs w:val="26"/>
        </w:rPr>
        <w:t>«Безопасный город» на 2022-2024 годы</w:t>
      </w:r>
      <w:r w:rsidRPr="00663117">
        <w:rPr>
          <w:sz w:val="26"/>
          <w:szCs w:val="26"/>
        </w:rPr>
        <w:t>:</w:t>
      </w:r>
    </w:p>
    <w:p w14:paraId="337AF638" w14:textId="77777777" w:rsidR="00D40966" w:rsidRPr="00663117" w:rsidRDefault="00D40966" w:rsidP="007402FC">
      <w:pPr>
        <w:rPr>
          <w:sz w:val="26"/>
          <w:szCs w:val="26"/>
        </w:rPr>
      </w:pPr>
    </w:p>
    <w:p w14:paraId="2DE6E146" w14:textId="77777777" w:rsidR="009D7449" w:rsidRPr="009D7449" w:rsidRDefault="006A27EE" w:rsidP="009D7449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="009D7449" w:rsidRPr="003B1032">
        <w:rPr>
          <w:sz w:val="26"/>
          <w:szCs w:val="26"/>
        </w:rPr>
        <w:t>позици</w:t>
      </w:r>
      <w:r w:rsidR="009D7449">
        <w:rPr>
          <w:sz w:val="26"/>
          <w:szCs w:val="26"/>
        </w:rPr>
        <w:t>и</w:t>
      </w:r>
      <w:r w:rsidR="009D7449" w:rsidRPr="009D7449">
        <w:rPr>
          <w:sz w:val="26"/>
          <w:szCs w:val="26"/>
        </w:rPr>
        <w:t xml:space="preserve"> «</w:t>
      </w:r>
      <w:r w:rsidR="009D7449" w:rsidRPr="009D7449">
        <w:rPr>
          <w:rFonts w:eastAsiaTheme="minorEastAsia"/>
          <w:sz w:val="26"/>
          <w:szCs w:val="26"/>
        </w:rPr>
        <w:t>2. Куратор г</w:t>
      </w:r>
      <w:r w:rsidR="009D7449" w:rsidRPr="009D7449">
        <w:rPr>
          <w:rFonts w:eastAsiaTheme="minorEastAsia"/>
          <w:bCs/>
          <w:sz w:val="26"/>
          <w:szCs w:val="26"/>
        </w:rPr>
        <w:t>ородской целевой программы</w:t>
      </w:r>
      <w:r w:rsidR="009D7449" w:rsidRPr="009D7449">
        <w:rPr>
          <w:sz w:val="26"/>
          <w:szCs w:val="26"/>
        </w:rPr>
        <w:t>», «</w:t>
      </w:r>
      <w:r w:rsidR="009D7449" w:rsidRPr="009D7449">
        <w:rPr>
          <w:rFonts w:eastAsiaTheme="minorEastAsia"/>
          <w:sz w:val="26"/>
          <w:szCs w:val="26"/>
        </w:rPr>
        <w:t>3. Исполнители г</w:t>
      </w:r>
      <w:r w:rsidR="009D7449" w:rsidRPr="009D7449">
        <w:rPr>
          <w:rFonts w:eastAsiaTheme="minorEastAsia"/>
          <w:bCs/>
          <w:sz w:val="26"/>
          <w:szCs w:val="26"/>
        </w:rPr>
        <w:t>ородской целевой программы</w:t>
      </w:r>
      <w:r w:rsidR="009D7449" w:rsidRPr="009D7449">
        <w:rPr>
          <w:sz w:val="26"/>
          <w:szCs w:val="26"/>
        </w:rPr>
        <w:t>», «6. Объемы и источники финансирования г</w:t>
      </w:r>
      <w:r w:rsidR="009D7449" w:rsidRPr="009D7449">
        <w:rPr>
          <w:bCs/>
          <w:sz w:val="26"/>
          <w:szCs w:val="26"/>
        </w:rPr>
        <w:t>ородской целевой программы</w:t>
      </w:r>
      <w:r w:rsidR="009D7449" w:rsidRPr="009D7449">
        <w:rPr>
          <w:sz w:val="26"/>
          <w:szCs w:val="26"/>
        </w:rPr>
        <w:t>»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678"/>
      </w:tblGrid>
      <w:tr w:rsidR="009D7449" w:rsidRPr="009D7449" w14:paraId="672C48AA" w14:textId="77777777" w:rsidTr="00273CF7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30F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D7449">
              <w:rPr>
                <w:rFonts w:eastAsiaTheme="minorEastAsia"/>
                <w:sz w:val="26"/>
                <w:szCs w:val="26"/>
              </w:rPr>
              <w:t>2. Куратор г</w:t>
            </w:r>
            <w:r w:rsidRPr="009D7449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4054E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D7449">
              <w:rPr>
                <w:rFonts w:eastAsia="Calibri"/>
                <w:sz w:val="26"/>
                <w:szCs w:val="26"/>
              </w:rPr>
              <w:t>Исполняющий обязанности Главы города Переславля-Залесского, Тарасенков Александр Николаевич, телефон (48535) 3-28-37</w:t>
            </w:r>
          </w:p>
        </w:tc>
      </w:tr>
      <w:tr w:rsidR="009D7449" w:rsidRPr="009D7449" w14:paraId="7F4CDBC5" w14:textId="77777777" w:rsidTr="00273CF7">
        <w:trPr>
          <w:trHeight w:val="715"/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EF7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D7449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9D7449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3137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D7449">
              <w:rPr>
                <w:rFonts w:eastAsia="Calibri"/>
                <w:sz w:val="26"/>
                <w:szCs w:val="26"/>
              </w:rPr>
              <w:t>Администрация города Переславля-Залесского,</w:t>
            </w:r>
          </w:p>
          <w:p w14:paraId="14BBC966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D7449">
              <w:rPr>
                <w:rFonts w:eastAsia="Calibri"/>
                <w:sz w:val="26"/>
                <w:szCs w:val="26"/>
              </w:rPr>
              <w:t>Крутикова Ирина Михайловна, телефон (48535) 3-59-17;</w:t>
            </w:r>
          </w:p>
          <w:p w14:paraId="032A0D4C" w14:textId="77777777" w:rsidR="009D7449" w:rsidRPr="009D7449" w:rsidRDefault="009D7449" w:rsidP="00273CF7">
            <w:pPr>
              <w:ind w:right="289"/>
              <w:jc w:val="both"/>
              <w:rPr>
                <w:sz w:val="26"/>
                <w:szCs w:val="26"/>
              </w:rPr>
            </w:pPr>
            <w:r w:rsidRPr="009D7449">
              <w:rPr>
                <w:sz w:val="26"/>
                <w:szCs w:val="26"/>
              </w:rPr>
              <w:t>МУ «Служба обеспечения и единая дежурно- диспетчерская служба», Воронина Анжелика Александровна, телефон (48535) 3-28-04</w:t>
            </w:r>
          </w:p>
        </w:tc>
      </w:tr>
      <w:tr w:rsidR="009D7449" w:rsidRPr="009D7449" w14:paraId="13695801" w14:textId="77777777" w:rsidTr="00273C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97E" w14:textId="77777777" w:rsidR="009D7449" w:rsidRPr="009D7449" w:rsidRDefault="009D7449" w:rsidP="00273CF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D7449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D7449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A2B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Всего 3 904,9 тыс. руб., из них:</w:t>
            </w:r>
          </w:p>
          <w:p w14:paraId="6556B3D4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A3DAE8C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3B5E053B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0FB7024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6909E865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C256A4B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026BA5E7" w14:textId="77777777" w:rsidR="009D7449" w:rsidRPr="009D7449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9D7449">
              <w:rPr>
                <w:rFonts w:ascii="Times New Roman" w:hAnsi="Times New Roman" w:cs="Times New Roman"/>
                <w:sz w:val="26"/>
                <w:szCs w:val="26"/>
              </w:rPr>
              <w:t>2023 год – 2 124,9 тыс. руб.;</w:t>
            </w:r>
          </w:p>
          <w:p w14:paraId="76C83C8C" w14:textId="77777777" w:rsidR="009D7449" w:rsidRPr="009D7449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9D7449">
              <w:rPr>
                <w:sz w:val="26"/>
                <w:szCs w:val="26"/>
              </w:rPr>
              <w:t xml:space="preserve">2024 год – 310,0 тыс. руб. </w:t>
            </w:r>
          </w:p>
          <w:p w14:paraId="7AC7B873" w14:textId="77777777" w:rsidR="009D7449" w:rsidRPr="009D7449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9D7449">
              <w:rPr>
                <w:sz w:val="26"/>
                <w:szCs w:val="26"/>
              </w:rPr>
              <w:t>Справочно:</w:t>
            </w:r>
          </w:p>
          <w:p w14:paraId="5AFC12C8" w14:textId="77777777" w:rsidR="009D7449" w:rsidRPr="009D7449" w:rsidRDefault="009D7449" w:rsidP="00273CF7">
            <w:r w:rsidRPr="009D7449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9D7449">
              <w:rPr>
                <w:bCs/>
                <w:sz w:val="26"/>
                <w:szCs w:val="26"/>
              </w:rPr>
              <w:t>420,0 тыс. руб.</w:t>
            </w:r>
          </w:p>
        </w:tc>
      </w:tr>
    </w:tbl>
    <w:p w14:paraId="3001AEE0" w14:textId="25F41A28" w:rsidR="006A27EE" w:rsidRPr="002225D6" w:rsidRDefault="006A27EE" w:rsidP="006A27EE"/>
    <w:p w14:paraId="4B9E996C" w14:textId="77777777" w:rsidR="006A27EE" w:rsidRPr="002225D6" w:rsidRDefault="006A27EE" w:rsidP="006A27EE">
      <w:pPr>
        <w:ind w:firstLine="709"/>
        <w:jc w:val="both"/>
        <w:rPr>
          <w:sz w:val="26"/>
          <w:szCs w:val="26"/>
        </w:rPr>
      </w:pPr>
      <w:r w:rsidRPr="002225D6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2225D6">
        <w:rPr>
          <w:bCs/>
          <w:sz w:val="26"/>
          <w:szCs w:val="26"/>
        </w:rPr>
        <w:t>программы</w:t>
      </w:r>
      <w:r w:rsidRPr="002225D6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2225D6" w:rsidRDefault="006A27EE" w:rsidP="006A27EE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2225D6" w14:paraId="0672668F" w14:textId="77777777" w:rsidTr="00217B8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2225D6" w14:paraId="41591230" w14:textId="77777777" w:rsidTr="00217B8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2225D6" w:rsidRDefault="006A27EE" w:rsidP="00217B8F">
            <w:pPr>
              <w:jc w:val="both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2024 год</w:t>
            </w:r>
          </w:p>
        </w:tc>
      </w:tr>
      <w:tr w:rsidR="002225D6" w:rsidRPr="002225D6" w14:paraId="7AA14F81" w14:textId="77777777" w:rsidTr="00217B8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2225D6" w:rsidRDefault="006A27EE" w:rsidP="00217B8F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5</w:t>
            </w:r>
          </w:p>
        </w:tc>
      </w:tr>
      <w:tr w:rsidR="00217B8F" w:rsidRPr="002225D6" w14:paraId="16696187" w14:textId="77777777" w:rsidTr="00217B8F">
        <w:trPr>
          <w:trHeight w:val="5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66" w14:textId="63CF4358" w:rsidR="00217B8F" w:rsidRPr="002225D6" w:rsidRDefault="00217B8F" w:rsidP="00217B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D0E" w14:textId="308A0762" w:rsidR="00217B8F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98" w14:textId="3A4A095A" w:rsidR="00217B8F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C75" w14:textId="455597DD" w:rsidR="00217B8F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27" w14:textId="7FAFCEC6" w:rsidR="00217B8F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</w:tr>
      <w:tr w:rsidR="002225D6" w:rsidRPr="002225D6" w14:paraId="0206FA03" w14:textId="77777777" w:rsidTr="00217B8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2225D6" w:rsidRDefault="006A27EE" w:rsidP="00217B8F">
            <w:pPr>
              <w:jc w:val="both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628F4071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478F5FB" w:rsidR="006A27EE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57687050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343D2F55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217B8F">
              <w:rPr>
                <w:sz w:val="26"/>
                <w:szCs w:val="26"/>
                <w:lang w:eastAsia="en-US"/>
              </w:rPr>
              <w:t>0</w:t>
            </w:r>
            <w:r w:rsidR="00FA451A" w:rsidRPr="002225D6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225D6" w:rsidRPr="002225D6" w14:paraId="345B0667" w14:textId="77777777" w:rsidTr="00217B8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2225D6" w:rsidRDefault="006A27EE" w:rsidP="00217B8F">
            <w:pPr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Итого по г</w:t>
            </w:r>
            <w:r w:rsidRPr="002225D6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5270EBCC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  <w:r w:rsidR="00125D8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0A571ACF" w:rsidR="006A27EE" w:rsidRPr="002225D6" w:rsidRDefault="00217B8F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700D8D8D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D304F25" w:rsidR="006A27EE" w:rsidRPr="002225D6" w:rsidRDefault="009D7449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380</w:t>
            </w:r>
            <w:r w:rsidR="00125D82">
              <w:rPr>
                <w:sz w:val="26"/>
                <w:szCs w:val="26"/>
                <w:lang w:eastAsia="en-US"/>
              </w:rPr>
              <w:t>,0</w:t>
            </w:r>
          </w:p>
        </w:tc>
      </w:tr>
    </w:tbl>
    <w:p w14:paraId="23117E3A" w14:textId="77777777" w:rsidR="006A27EE" w:rsidRPr="009A32F4" w:rsidRDefault="006A27EE" w:rsidP="006A27EE"/>
    <w:p w14:paraId="7124449E" w14:textId="77777777" w:rsidR="006A27EE" w:rsidRPr="00663117" w:rsidRDefault="006A27EE" w:rsidP="006A27EE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A524E8" w:rsidRDefault="006A27EE" w:rsidP="006A27EE">
      <w:pPr>
        <w:ind w:firstLine="709"/>
        <w:jc w:val="both"/>
        <w:rPr>
          <w:color w:val="00B0F0"/>
          <w:sz w:val="26"/>
          <w:szCs w:val="26"/>
        </w:rPr>
        <w:sectPr w:rsidR="006A27EE" w:rsidRPr="00A524E8" w:rsidSect="00217B8F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Default="006A27EE" w:rsidP="006A27EE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679"/>
        <w:gridCol w:w="2057"/>
        <w:gridCol w:w="1417"/>
        <w:gridCol w:w="1416"/>
        <w:gridCol w:w="1417"/>
        <w:gridCol w:w="1416"/>
        <w:gridCol w:w="1559"/>
        <w:gridCol w:w="1700"/>
        <w:gridCol w:w="10"/>
      </w:tblGrid>
      <w:tr w:rsidR="00E753C3" w:rsidRPr="00A668FC" w14:paraId="346AA20C" w14:textId="77777777" w:rsidTr="008A5A3A">
        <w:trPr>
          <w:trHeight w:val="98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CFC32" w14:textId="77777777" w:rsidR="00E753C3" w:rsidRPr="00A668FC" w:rsidRDefault="00E753C3" w:rsidP="00F200BE">
            <w:r w:rsidRPr="00A668FC"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F127" w14:textId="77777777" w:rsidR="00E753C3" w:rsidRPr="00A668FC" w:rsidRDefault="00E753C3" w:rsidP="00F200BE">
            <w:pPr>
              <w:jc w:val="center"/>
            </w:pPr>
            <w:r w:rsidRPr="00A668FC">
              <w:t>Наименование задачи/мероприятия</w:t>
            </w:r>
          </w:p>
          <w:p w14:paraId="49B72E5F" w14:textId="77777777" w:rsidR="00E753C3" w:rsidRPr="00A668FC" w:rsidRDefault="00E753C3" w:rsidP="00F200BE">
            <w:pPr>
              <w:jc w:val="center"/>
            </w:pPr>
            <w:r w:rsidRPr="00A668FC">
              <w:t>(в установленном порядке)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E1D" w14:textId="77777777" w:rsidR="00E753C3" w:rsidRPr="00A668FC" w:rsidRDefault="00E753C3" w:rsidP="00F200BE">
            <w:pPr>
              <w:jc w:val="center"/>
            </w:pPr>
            <w:r w:rsidRPr="00A668FC">
              <w:t>Результат выполнения задачи/мероприятия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ABB7" w14:textId="77777777" w:rsidR="00E753C3" w:rsidRPr="00A668FC" w:rsidRDefault="00E753C3" w:rsidP="00F200BE">
            <w:pPr>
              <w:jc w:val="center"/>
            </w:pPr>
            <w:r w:rsidRPr="00A668FC">
              <w:t>Срок реализации</w:t>
            </w:r>
          </w:p>
          <w:p w14:paraId="1A7379A1" w14:textId="77777777" w:rsidR="00E753C3" w:rsidRPr="00A668FC" w:rsidRDefault="00E753C3" w:rsidP="00F200BE">
            <w:pPr>
              <w:jc w:val="center"/>
            </w:pPr>
            <w:r w:rsidRPr="00A668FC">
              <w:t>годы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DC990" w14:textId="77777777" w:rsidR="00E753C3" w:rsidRPr="00A668FC" w:rsidRDefault="00E753C3" w:rsidP="00F200BE">
            <w:pPr>
              <w:jc w:val="center"/>
            </w:pPr>
            <w:r w:rsidRPr="00A668FC">
              <w:t>Плановый объем финансирования, тыс. руб.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A7C5E" w14:textId="77777777" w:rsidR="00E753C3" w:rsidRPr="00A668FC" w:rsidRDefault="00E753C3" w:rsidP="00F200BE">
            <w:pPr>
              <w:jc w:val="center"/>
            </w:pPr>
            <w:r w:rsidRPr="00A668FC">
              <w:t>Исполнители и участники мероприятия (в установлен</w:t>
            </w:r>
          </w:p>
          <w:p w14:paraId="368200EF" w14:textId="77777777" w:rsidR="00E753C3" w:rsidRPr="00A668FC" w:rsidRDefault="00E753C3" w:rsidP="00F200BE">
            <w:pPr>
              <w:jc w:val="center"/>
            </w:pPr>
            <w:r w:rsidRPr="00A668FC">
              <w:t>ном порядке)</w:t>
            </w:r>
          </w:p>
        </w:tc>
      </w:tr>
      <w:tr w:rsidR="008A5A3A" w:rsidRPr="00A668FC" w14:paraId="280F8F9A" w14:textId="77777777" w:rsidTr="008A5A3A">
        <w:trPr>
          <w:trHeight w:val="27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7C4D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87CEC" w14:textId="77777777" w:rsidR="00E753C3" w:rsidRPr="00A668FC" w:rsidRDefault="00E753C3" w:rsidP="00F200BE">
            <w:pPr>
              <w:jc w:val="both"/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9C0" w14:textId="77777777" w:rsidR="00E753C3" w:rsidRPr="00A668FC" w:rsidRDefault="00E753C3" w:rsidP="00F200BE">
            <w:pPr>
              <w:jc w:val="both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09CA" w14:textId="77777777" w:rsidR="00E753C3" w:rsidRPr="00A668FC" w:rsidRDefault="00E753C3" w:rsidP="00F200B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991EE" w14:textId="77777777" w:rsidR="00E753C3" w:rsidRPr="00A668FC" w:rsidRDefault="00E753C3" w:rsidP="00F200BE">
            <w:pPr>
              <w:jc w:val="center"/>
            </w:pPr>
            <w:r w:rsidRPr="00A668FC"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02190" w14:textId="77777777" w:rsidR="00E753C3" w:rsidRPr="00A668FC" w:rsidRDefault="00E753C3" w:rsidP="00F200BE">
            <w:pPr>
              <w:jc w:val="center"/>
            </w:pPr>
            <w:r w:rsidRPr="00A668FC">
              <w:t>Средства областного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483CD" w14:textId="77777777" w:rsidR="00E753C3" w:rsidRPr="00A668FC" w:rsidRDefault="00E753C3" w:rsidP="00F200BE">
            <w:pPr>
              <w:jc w:val="center"/>
            </w:pPr>
            <w:r w:rsidRPr="00A668FC">
              <w:t>Средства бюджета городского округа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3E4A" w14:textId="77777777" w:rsidR="00E753C3" w:rsidRPr="00A668FC" w:rsidRDefault="00E753C3" w:rsidP="00F200BE">
            <w:pPr>
              <w:jc w:val="both"/>
            </w:pPr>
          </w:p>
        </w:tc>
      </w:tr>
      <w:tr w:rsidR="00E753C3" w:rsidRPr="00A668FC" w14:paraId="66B8999A" w14:textId="77777777" w:rsidTr="008A5A3A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BDF1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7ACD3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00AE189C" w14:textId="77777777" w:rsidR="00E753C3" w:rsidRPr="00A668FC" w:rsidRDefault="00E753C3" w:rsidP="00F200BE">
            <w:pPr>
              <w:jc w:val="center"/>
            </w:pPr>
            <w:r w:rsidRPr="00A668FC"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F2D91D" w14:textId="77777777" w:rsidR="00E753C3" w:rsidRPr="00A668FC" w:rsidRDefault="00E753C3" w:rsidP="00F200BE">
            <w:pPr>
              <w:jc w:val="center"/>
            </w:pPr>
            <w:r w:rsidRPr="00A668FC">
              <w:t>Плано</w:t>
            </w:r>
          </w:p>
          <w:p w14:paraId="4C7FE91B" w14:textId="77777777" w:rsidR="00E753C3" w:rsidRPr="00A668FC" w:rsidRDefault="00E753C3" w:rsidP="00F200BE">
            <w:pPr>
              <w:jc w:val="center"/>
            </w:pPr>
            <w:r w:rsidRPr="00A668FC">
              <w:t xml:space="preserve">вое </w:t>
            </w:r>
            <w:proofErr w:type="spellStart"/>
            <w:r w:rsidRPr="00A668FC">
              <w:t>значе</w:t>
            </w:r>
            <w:proofErr w:type="spellEnd"/>
          </w:p>
          <w:p w14:paraId="621E7F4B" w14:textId="77777777" w:rsidR="00E753C3" w:rsidRPr="00A668FC" w:rsidRDefault="00E753C3" w:rsidP="00F200BE">
            <w:pPr>
              <w:jc w:val="center"/>
            </w:pPr>
            <w:proofErr w:type="spellStart"/>
            <w:r w:rsidRPr="00A668FC">
              <w:t>ние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788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DCD6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F52E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ADB8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4AD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072DF780" w14:textId="77777777" w:rsidTr="008A5A3A">
        <w:trPr>
          <w:jc w:val="center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52E99118" w14:textId="77777777" w:rsidR="00E753C3" w:rsidRPr="00A668FC" w:rsidRDefault="00E753C3" w:rsidP="00F200BE">
            <w:pPr>
              <w:jc w:val="center"/>
            </w:pPr>
            <w:r w:rsidRPr="00A668FC">
              <w:t>1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031FD" w14:textId="77777777" w:rsidR="00E753C3" w:rsidRPr="00A668FC" w:rsidRDefault="00E753C3" w:rsidP="00F200BE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2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1C3AA2CF" w14:textId="77777777" w:rsidR="00E753C3" w:rsidRPr="00A668FC" w:rsidRDefault="00E753C3" w:rsidP="00F200BE">
            <w:pPr>
              <w:jc w:val="center"/>
            </w:pPr>
            <w:r w:rsidRPr="00A668FC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84A842" w14:textId="77777777" w:rsidR="00E753C3" w:rsidRPr="00A668FC" w:rsidRDefault="00E753C3" w:rsidP="00F200BE">
            <w:pPr>
              <w:jc w:val="center"/>
            </w:pPr>
            <w:r w:rsidRPr="00A668FC"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346" w14:textId="77777777" w:rsidR="00E753C3" w:rsidRPr="00A668FC" w:rsidRDefault="00E753C3" w:rsidP="00F200BE">
            <w:pPr>
              <w:jc w:val="center"/>
            </w:pPr>
            <w:r w:rsidRPr="00A668FC"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9038" w14:textId="77777777" w:rsidR="00E753C3" w:rsidRPr="00A668FC" w:rsidRDefault="00E753C3" w:rsidP="00F200BE">
            <w:pPr>
              <w:jc w:val="center"/>
            </w:pPr>
            <w:r w:rsidRPr="00A668FC">
              <w:t>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7B60" w14:textId="77777777" w:rsidR="00E753C3" w:rsidRPr="00A668FC" w:rsidRDefault="00E753C3" w:rsidP="00F200BE">
            <w:pPr>
              <w:jc w:val="center"/>
            </w:pPr>
            <w:r w:rsidRPr="00A668FC"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F335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04C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9</w:t>
            </w:r>
          </w:p>
        </w:tc>
      </w:tr>
      <w:tr w:rsidR="00E753C3" w:rsidRPr="00A668FC" w14:paraId="58CE1934" w14:textId="77777777" w:rsidTr="008A5A3A">
        <w:trPr>
          <w:trHeight w:val="690"/>
          <w:jc w:val="center"/>
        </w:trPr>
        <w:tc>
          <w:tcPr>
            <w:tcW w:w="569" w:type="dxa"/>
            <w:vMerge w:val="restart"/>
          </w:tcPr>
          <w:p w14:paraId="097C8C58" w14:textId="77777777" w:rsidR="00E753C3" w:rsidRPr="00A668FC" w:rsidRDefault="00E753C3" w:rsidP="00F200BE">
            <w:pPr>
              <w:rPr>
                <w:b/>
              </w:rPr>
            </w:pPr>
            <w:r w:rsidRPr="00A668FC">
              <w:rPr>
                <w:b/>
              </w:rPr>
              <w:t>1.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A20D135" w14:textId="77777777" w:rsidR="00E753C3" w:rsidRPr="00A668FC" w:rsidRDefault="00E753C3" w:rsidP="00F200BE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A668FC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057" w:type="dxa"/>
            <w:vMerge w:val="restart"/>
            <w:vAlign w:val="center"/>
          </w:tcPr>
          <w:p w14:paraId="28068B70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417" w:type="dxa"/>
            <w:vAlign w:val="center"/>
          </w:tcPr>
          <w:p w14:paraId="1E200F79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E48E2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EDB39" w14:textId="0699DB79" w:rsidR="00E753C3" w:rsidRPr="001578F7" w:rsidRDefault="00E753C3" w:rsidP="00F200BE">
            <w:pPr>
              <w:jc w:val="center"/>
              <w:rPr>
                <w:b/>
              </w:rPr>
            </w:pPr>
            <w:r w:rsidRPr="001578F7">
              <w:rPr>
                <w:b/>
              </w:rPr>
              <w:t xml:space="preserve">1 </w:t>
            </w:r>
            <w:r w:rsidR="008A5A3A" w:rsidRPr="001578F7">
              <w:rPr>
                <w:b/>
              </w:rPr>
              <w:t>238</w:t>
            </w:r>
            <w:r w:rsidRPr="001578F7">
              <w:rPr>
                <w:b/>
              </w:rPr>
              <w:t>,4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6CDA5E" w14:textId="77777777" w:rsidR="00E753C3" w:rsidRPr="001578F7" w:rsidRDefault="00E753C3" w:rsidP="00F200BE">
            <w:pPr>
              <w:jc w:val="center"/>
              <w:rPr>
                <w:b/>
              </w:rPr>
            </w:pPr>
            <w:r w:rsidRPr="001578F7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023EFD" w14:textId="351FB457" w:rsidR="00E753C3" w:rsidRPr="001578F7" w:rsidRDefault="00E753C3" w:rsidP="00F200BE">
            <w:pPr>
              <w:jc w:val="center"/>
              <w:rPr>
                <w:b/>
                <w:strike/>
              </w:rPr>
            </w:pPr>
            <w:r w:rsidRPr="001578F7">
              <w:rPr>
                <w:b/>
              </w:rPr>
              <w:t xml:space="preserve">1 </w:t>
            </w:r>
            <w:r w:rsidR="008A5A3A" w:rsidRPr="001578F7">
              <w:rPr>
                <w:b/>
              </w:rPr>
              <w:t>238</w:t>
            </w:r>
            <w:r w:rsidRPr="001578F7">
              <w:rPr>
                <w:b/>
              </w:rPr>
              <w:t>,4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2372688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МУ «СО и ЕДДС»</w:t>
            </w:r>
          </w:p>
        </w:tc>
      </w:tr>
      <w:tr w:rsidR="00E753C3" w:rsidRPr="00A668FC" w14:paraId="16320A93" w14:textId="77777777" w:rsidTr="008A5A3A">
        <w:trPr>
          <w:trHeight w:val="572"/>
          <w:jc w:val="center"/>
        </w:trPr>
        <w:tc>
          <w:tcPr>
            <w:tcW w:w="569" w:type="dxa"/>
            <w:vMerge/>
          </w:tcPr>
          <w:p w14:paraId="75A9CC02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0E046D0E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AD85D2B" w14:textId="77777777" w:rsidR="00E753C3" w:rsidRPr="00A668FC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97B2578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59472F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CA0B4" w14:textId="542867C9" w:rsidR="00E753C3" w:rsidRPr="00C8554D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1215</w:t>
            </w:r>
            <w:r w:rsidR="00E753C3">
              <w:rPr>
                <w:b/>
              </w:rPr>
              <w:t>,0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7DEFEE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6A75CC" w14:textId="1CA291FB" w:rsidR="00E753C3" w:rsidRPr="00C8554D" w:rsidRDefault="004C18D0" w:rsidP="00F200BE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1215</w:t>
            </w:r>
            <w:r w:rsidR="00E753C3" w:rsidRPr="00C8554D">
              <w:rPr>
                <w:b/>
              </w:rPr>
              <w:t>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35E22A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2275EDF1" w14:textId="77777777" w:rsidTr="008A5A3A">
        <w:trPr>
          <w:trHeight w:val="554"/>
          <w:jc w:val="center"/>
        </w:trPr>
        <w:tc>
          <w:tcPr>
            <w:tcW w:w="569" w:type="dxa"/>
            <w:vMerge/>
          </w:tcPr>
          <w:p w14:paraId="18CC6E6A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5B49725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C1760F3" w14:textId="77777777" w:rsidR="00E753C3" w:rsidRPr="00A668FC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7EF2385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32659B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0BF4E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67DE91" w14:textId="77777777" w:rsidR="00E753C3" w:rsidRPr="00C8554D" w:rsidRDefault="00E753C3" w:rsidP="00F200BE">
            <w:pPr>
              <w:jc w:val="center"/>
              <w:rPr>
                <w:b/>
              </w:rPr>
            </w:pPr>
            <w:r w:rsidRPr="00C8554D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FD2223E" w14:textId="77777777" w:rsidR="00E753C3" w:rsidRPr="00C8554D" w:rsidRDefault="00E753C3" w:rsidP="00F200BE">
            <w:pPr>
              <w:jc w:val="center"/>
              <w:rPr>
                <w:b/>
                <w:strike/>
              </w:rPr>
            </w:pPr>
            <w:r w:rsidRPr="00C8554D">
              <w:rPr>
                <w:b/>
              </w:rPr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785588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4BA42015" w14:textId="77777777" w:rsidTr="008A5A3A">
        <w:trPr>
          <w:trHeight w:val="397"/>
          <w:jc w:val="center"/>
        </w:trPr>
        <w:tc>
          <w:tcPr>
            <w:tcW w:w="569" w:type="dxa"/>
            <w:vMerge w:val="restart"/>
          </w:tcPr>
          <w:p w14:paraId="2135FE7C" w14:textId="77777777" w:rsidR="00E753C3" w:rsidRPr="00A668FC" w:rsidRDefault="00E753C3" w:rsidP="00F200BE">
            <w:r w:rsidRPr="00A668FC">
              <w:t>1.1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F709CE9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Создание пунктов речевого оповещения на городской территории</w:t>
            </w:r>
          </w:p>
        </w:tc>
        <w:tc>
          <w:tcPr>
            <w:tcW w:w="2057" w:type="dxa"/>
            <w:vMerge w:val="restart"/>
          </w:tcPr>
          <w:p w14:paraId="0E406386" w14:textId="77777777" w:rsidR="00E753C3" w:rsidRPr="00A668FC" w:rsidRDefault="00E753C3" w:rsidP="00F200BE">
            <w:pPr>
              <w:jc w:val="center"/>
            </w:pPr>
            <w:r w:rsidRPr="00A668FC">
              <w:t>Количество пунктов оповещения, ед.</w:t>
            </w:r>
          </w:p>
        </w:tc>
        <w:tc>
          <w:tcPr>
            <w:tcW w:w="1417" w:type="dxa"/>
            <w:vAlign w:val="center"/>
          </w:tcPr>
          <w:p w14:paraId="5736CD17" w14:textId="77777777" w:rsidR="00E753C3" w:rsidRPr="00C8554D" w:rsidRDefault="00E753C3" w:rsidP="00F200BE">
            <w:pPr>
              <w:jc w:val="center"/>
              <w:rPr>
                <w:lang w:val="en-US"/>
              </w:rPr>
            </w:pPr>
            <w:r w:rsidRPr="00C8554D">
              <w:rPr>
                <w:lang w:val="en-US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66DB25" w14:textId="77777777" w:rsidR="00E753C3" w:rsidRPr="00C8554D" w:rsidRDefault="00E753C3" w:rsidP="00F200BE">
            <w:pPr>
              <w:jc w:val="center"/>
            </w:pPr>
            <w:r w:rsidRPr="00C8554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21AF2" w14:textId="331BF107" w:rsidR="00E753C3" w:rsidRPr="00C8554D" w:rsidRDefault="008A5A3A" w:rsidP="00F200BE">
            <w:pPr>
              <w:jc w:val="center"/>
            </w:pPr>
            <w:r>
              <w:t>492</w:t>
            </w:r>
            <w:r w:rsidR="00E753C3" w:rsidRPr="00C8554D"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3007D2C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CED0DB" w14:textId="106B654D" w:rsidR="00E753C3" w:rsidRPr="00C8554D" w:rsidRDefault="008A5A3A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492</w:t>
            </w:r>
            <w:r w:rsidR="00E753C3" w:rsidRPr="00C8554D">
              <w:t>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D2F5386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E753C3" w:rsidRPr="00A668FC" w14:paraId="315D949F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726FAEC0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418FF5E2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4AD8BBF0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AEC20C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573ABA" w14:textId="77777777" w:rsidR="00E753C3" w:rsidRPr="00C8554D" w:rsidRDefault="00E753C3" w:rsidP="00F200BE">
            <w:pPr>
              <w:jc w:val="center"/>
            </w:pPr>
            <w:r w:rsidRPr="00C8554D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4A87E" w14:textId="5A57B565" w:rsidR="00E753C3" w:rsidRPr="00C8554D" w:rsidRDefault="00E753C3" w:rsidP="00F200BE">
            <w:pPr>
              <w:jc w:val="center"/>
            </w:pPr>
            <w:r>
              <w:t>50</w:t>
            </w:r>
            <w:r w:rsidRPr="00C8554D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70C916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2DF0643" w14:textId="71D6BDC1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50</w:t>
            </w: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1003E29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33675555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6E1B56A0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9D7212D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D20884D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19BA5B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0EFA5F" w14:textId="77777777" w:rsidR="00E753C3" w:rsidRPr="00C8554D" w:rsidRDefault="00E753C3" w:rsidP="00F200BE">
            <w:pPr>
              <w:jc w:val="center"/>
            </w:pPr>
            <w:r w:rsidRPr="00C8554D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7C2A9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E3B76A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005E9C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D3A5F50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57B1294A" w14:textId="77777777" w:rsidTr="008A5A3A">
        <w:trPr>
          <w:trHeight w:val="397"/>
          <w:jc w:val="center"/>
        </w:trPr>
        <w:tc>
          <w:tcPr>
            <w:tcW w:w="569" w:type="dxa"/>
            <w:vMerge w:val="restart"/>
          </w:tcPr>
          <w:p w14:paraId="1E416C7B" w14:textId="77777777" w:rsidR="00E753C3" w:rsidRPr="00A668FC" w:rsidRDefault="00E753C3" w:rsidP="00F200BE">
            <w:r w:rsidRPr="00A668FC">
              <w:t>1.2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EEB72EA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Создание пунктов звукового оповещения на сельской территории (нас. пункты с населением от 500 чел.)</w:t>
            </w:r>
          </w:p>
        </w:tc>
        <w:tc>
          <w:tcPr>
            <w:tcW w:w="2057" w:type="dxa"/>
            <w:vMerge w:val="restart"/>
          </w:tcPr>
          <w:p w14:paraId="39A458BE" w14:textId="77777777" w:rsidR="00E753C3" w:rsidRPr="00A668FC" w:rsidRDefault="00E753C3" w:rsidP="00F200BE">
            <w:pPr>
              <w:jc w:val="center"/>
            </w:pPr>
            <w:r w:rsidRPr="00A668FC">
              <w:t xml:space="preserve">Количество пунктов оповещения, </w:t>
            </w:r>
          </w:p>
          <w:p w14:paraId="70ED53C7" w14:textId="77777777" w:rsidR="00E753C3" w:rsidRPr="00A668FC" w:rsidRDefault="00E753C3" w:rsidP="00F200BE">
            <w:pPr>
              <w:jc w:val="center"/>
            </w:pPr>
            <w:r w:rsidRPr="00A668FC">
              <w:t>ед.</w:t>
            </w:r>
          </w:p>
        </w:tc>
        <w:tc>
          <w:tcPr>
            <w:tcW w:w="1417" w:type="dxa"/>
            <w:vAlign w:val="center"/>
          </w:tcPr>
          <w:p w14:paraId="5BB3E291" w14:textId="77777777" w:rsidR="00E753C3" w:rsidRPr="00C8554D" w:rsidRDefault="00E753C3" w:rsidP="00F200BE">
            <w:pPr>
              <w:jc w:val="center"/>
            </w:pPr>
            <w:r w:rsidRPr="00C8554D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07B676" w14:textId="77777777" w:rsidR="00E753C3" w:rsidRPr="00C8554D" w:rsidRDefault="00E753C3" w:rsidP="00F200BE">
            <w:pPr>
              <w:jc w:val="center"/>
            </w:pPr>
            <w:r w:rsidRPr="00C8554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F81EC" w14:textId="17D7412E" w:rsidR="00E753C3" w:rsidRPr="00C8554D" w:rsidRDefault="00E753C3" w:rsidP="00F200BE">
            <w:pPr>
              <w:jc w:val="center"/>
            </w:pPr>
            <w:r>
              <w:t>4</w:t>
            </w:r>
            <w:r w:rsidR="008A5A3A">
              <w:t>92</w:t>
            </w:r>
            <w:r w:rsidRPr="00C8554D"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5057DEED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60FF9AC" w14:textId="7EC0D894" w:rsidR="00E753C3" w:rsidRPr="00C8554D" w:rsidRDefault="008A5A3A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492</w:t>
            </w:r>
            <w:r w:rsidR="00E753C3" w:rsidRPr="00C8554D">
              <w:t>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DEA1194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E753C3" w:rsidRPr="00A668FC" w14:paraId="6145E95F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4289E382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3EE9D415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B7A0C03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2B9587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1405A2" w14:textId="77777777" w:rsidR="00E753C3" w:rsidRPr="00C8554D" w:rsidRDefault="00E753C3" w:rsidP="00F200BE">
            <w:pPr>
              <w:jc w:val="center"/>
            </w:pPr>
            <w:r w:rsidRPr="00C8554D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8C40E" w14:textId="18E66522" w:rsidR="00E753C3" w:rsidRPr="00C8554D" w:rsidRDefault="00E753C3" w:rsidP="00F200BE">
            <w:pPr>
              <w:jc w:val="center"/>
            </w:pPr>
            <w:r>
              <w:t>50</w:t>
            </w:r>
            <w:r w:rsidRPr="00C8554D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4F653BC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8F71682" w14:textId="59C278B4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50</w:t>
            </w: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A275071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02AA29DB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5216D80C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16B2BD6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77D84AA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573204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26AF80" w14:textId="77777777" w:rsidR="00E753C3" w:rsidRPr="00C8554D" w:rsidRDefault="00E753C3" w:rsidP="00F200BE">
            <w:pPr>
              <w:jc w:val="center"/>
            </w:pPr>
            <w:r w:rsidRPr="00C8554D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7987F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11EF31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D120755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B05498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06C53226" w14:textId="77777777" w:rsidTr="008A5A3A">
        <w:trPr>
          <w:trHeight w:val="659"/>
          <w:jc w:val="center"/>
        </w:trPr>
        <w:tc>
          <w:tcPr>
            <w:tcW w:w="569" w:type="dxa"/>
            <w:vMerge w:val="restart"/>
          </w:tcPr>
          <w:p w14:paraId="551479D8" w14:textId="77777777" w:rsidR="00E753C3" w:rsidRPr="00A668FC" w:rsidRDefault="00E753C3" w:rsidP="00F200BE">
            <w:r w:rsidRPr="00A668FC">
              <w:t>1.3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D9331A9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057" w:type="dxa"/>
            <w:vMerge w:val="restart"/>
          </w:tcPr>
          <w:p w14:paraId="62E4D0DF" w14:textId="77777777" w:rsidR="00E753C3" w:rsidRPr="00A668FC" w:rsidRDefault="00E753C3" w:rsidP="00F200BE">
            <w:pPr>
              <w:jc w:val="center"/>
            </w:pPr>
            <w:r w:rsidRPr="00A668FC">
              <w:t>Обеспечена защита</w:t>
            </w:r>
            <w:r w:rsidRPr="00A668FC">
              <w:rPr>
                <w:kern w:val="2"/>
                <w:lang w:eastAsia="en-US"/>
              </w:rPr>
              <w:t xml:space="preserve"> информации в системе оповещения населения,</w:t>
            </w:r>
            <w:r w:rsidRPr="00A668FC">
              <w:t xml:space="preserve"> (да (1)/</w:t>
            </w:r>
            <w:proofErr w:type="gramStart"/>
            <w:r w:rsidRPr="00A668FC">
              <w:t>нет(</w:t>
            </w:r>
            <w:proofErr w:type="gramEnd"/>
            <w:r w:rsidRPr="00A668FC">
              <w:t>0)</w:t>
            </w:r>
          </w:p>
        </w:tc>
        <w:tc>
          <w:tcPr>
            <w:tcW w:w="1417" w:type="dxa"/>
            <w:vAlign w:val="center"/>
          </w:tcPr>
          <w:p w14:paraId="7F2DE8DA" w14:textId="77777777" w:rsidR="00E753C3" w:rsidRPr="00C8554D" w:rsidRDefault="00E753C3" w:rsidP="00F200BE">
            <w:pPr>
              <w:jc w:val="center"/>
            </w:pPr>
            <w:r w:rsidRPr="00C8554D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4AFE57" w14:textId="77777777" w:rsidR="00E753C3" w:rsidRPr="00C8554D" w:rsidRDefault="00E753C3" w:rsidP="00F200BE">
            <w:pPr>
              <w:jc w:val="center"/>
            </w:pPr>
            <w:r w:rsidRPr="00C8554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C0EEC" w14:textId="77777777" w:rsidR="00E753C3" w:rsidRPr="00C8554D" w:rsidRDefault="00E753C3" w:rsidP="00F200BE">
            <w:pPr>
              <w:jc w:val="center"/>
            </w:pPr>
            <w:r w:rsidRPr="00C8554D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38A539DE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C8554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5A9D416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E753C3">
              <w:t>20,0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F3A330C" w14:textId="77777777" w:rsidR="00E753C3" w:rsidRPr="00A668FC" w:rsidRDefault="00E753C3" w:rsidP="00F200BE">
            <w:pPr>
              <w:pStyle w:val="aa"/>
              <w:snapToGrid w:val="0"/>
              <w:jc w:val="center"/>
            </w:pPr>
            <w:r w:rsidRPr="00A668FC">
              <w:t>МУ «СО и ЕДДС»</w:t>
            </w:r>
          </w:p>
        </w:tc>
      </w:tr>
      <w:tr w:rsidR="00E753C3" w:rsidRPr="00A668FC" w14:paraId="26D17685" w14:textId="77777777" w:rsidTr="008A5A3A">
        <w:trPr>
          <w:trHeight w:val="683"/>
          <w:jc w:val="center"/>
        </w:trPr>
        <w:tc>
          <w:tcPr>
            <w:tcW w:w="569" w:type="dxa"/>
            <w:vMerge/>
          </w:tcPr>
          <w:p w14:paraId="562186AA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F37FDB3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020CA2FC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D540B0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1F810C" w14:textId="77777777" w:rsidR="00E753C3" w:rsidRPr="00C8554D" w:rsidRDefault="00E753C3" w:rsidP="00F200BE">
            <w:pPr>
              <w:jc w:val="center"/>
            </w:pPr>
            <w:r w:rsidRPr="00C8554D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6836C" w14:textId="25D61097" w:rsidR="00E753C3" w:rsidRPr="00C8554D" w:rsidRDefault="00E753C3" w:rsidP="00F200BE">
            <w:pPr>
              <w:jc w:val="center"/>
            </w:pPr>
            <w:r>
              <w:t>2</w:t>
            </w:r>
            <w:r w:rsidRPr="00C8554D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630CACCF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C8554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84E7496" w14:textId="20473E8F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t>2</w:t>
            </w: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DB9434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36D1464C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4CBC87E2" w14:textId="77777777" w:rsidR="00E753C3" w:rsidRPr="00A668FC" w:rsidRDefault="00E753C3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77B5D273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5576E75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35288A" w14:textId="77777777" w:rsidR="00E753C3" w:rsidRPr="00C8554D" w:rsidRDefault="00E753C3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610C26" w14:textId="77777777" w:rsidR="00E753C3" w:rsidRPr="00C8554D" w:rsidRDefault="00E753C3" w:rsidP="00F200BE">
            <w:pPr>
              <w:jc w:val="center"/>
            </w:pPr>
            <w:r w:rsidRPr="00C8554D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BFBBA" w14:textId="77777777" w:rsidR="00E753C3" w:rsidRPr="00C8554D" w:rsidRDefault="00E753C3" w:rsidP="00F200BE">
            <w:pPr>
              <w:jc w:val="center"/>
            </w:pPr>
            <w:r w:rsidRPr="00C8554D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6A94D3F4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A94191F" w14:textId="77777777" w:rsidR="00E753C3" w:rsidRPr="00C8554D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E94A02A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4C18D0" w:rsidRPr="00A668FC" w14:paraId="561CED30" w14:textId="77777777" w:rsidTr="008A5A3A">
        <w:trPr>
          <w:trHeight w:val="695"/>
          <w:jc w:val="center"/>
        </w:trPr>
        <w:tc>
          <w:tcPr>
            <w:tcW w:w="569" w:type="dxa"/>
            <w:vMerge w:val="restart"/>
          </w:tcPr>
          <w:p w14:paraId="15829FB0" w14:textId="77777777" w:rsidR="004C18D0" w:rsidRPr="00A668FC" w:rsidRDefault="004C18D0" w:rsidP="00F200BE">
            <w:r w:rsidRPr="00A668FC">
              <w:lastRenderedPageBreak/>
              <w:t>1.4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34E0C1" w14:textId="77777777" w:rsidR="004C18D0" w:rsidRPr="00A668FC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057" w:type="dxa"/>
            <w:vMerge w:val="restart"/>
          </w:tcPr>
          <w:p w14:paraId="3A9F2055" w14:textId="77777777" w:rsidR="004C18D0" w:rsidRPr="00A668FC" w:rsidRDefault="004C18D0" w:rsidP="00F200BE">
            <w:pPr>
              <w:jc w:val="center"/>
            </w:pPr>
            <w:r w:rsidRPr="00A668FC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оповещения выполняется, </w:t>
            </w:r>
            <w:r w:rsidRPr="00A668FC">
              <w:t>(да (1)/</w:t>
            </w:r>
            <w:proofErr w:type="gramStart"/>
            <w:r w:rsidRPr="00A668FC">
              <w:t>нет(</w:t>
            </w:r>
            <w:proofErr w:type="gramEnd"/>
            <w:r w:rsidRPr="00A668FC">
              <w:t>0)</w:t>
            </w:r>
          </w:p>
        </w:tc>
        <w:tc>
          <w:tcPr>
            <w:tcW w:w="1417" w:type="dxa"/>
            <w:vAlign w:val="center"/>
          </w:tcPr>
          <w:p w14:paraId="05A83D04" w14:textId="77777777" w:rsidR="004C18D0" w:rsidRPr="00C8554D" w:rsidRDefault="004C18D0" w:rsidP="00F200BE">
            <w:pPr>
              <w:jc w:val="center"/>
            </w:pPr>
            <w:r w:rsidRPr="00C8554D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3977A8" w14:textId="77777777" w:rsidR="004C18D0" w:rsidRPr="00C8554D" w:rsidRDefault="004C18D0" w:rsidP="00F200BE">
            <w:pPr>
              <w:jc w:val="center"/>
            </w:pPr>
            <w:r w:rsidRPr="00C8554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01A29" w14:textId="3CF0682F" w:rsidR="004C18D0" w:rsidRPr="00C8554D" w:rsidRDefault="004C18D0" w:rsidP="00F200BE">
            <w:pPr>
              <w:jc w:val="center"/>
            </w:pPr>
            <w:r>
              <w:t>190</w:t>
            </w:r>
            <w:r w:rsidRPr="00C8554D"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BE85E3A" w14:textId="77777777" w:rsidR="004C18D0" w:rsidRPr="00C8554D" w:rsidRDefault="004C18D0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73ADEA" w14:textId="5488EAA2" w:rsidR="004C18D0" w:rsidRPr="00C8554D" w:rsidRDefault="004C18D0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190</w:t>
            </w:r>
            <w:r w:rsidRPr="00C8554D">
              <w:t>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CE3B17D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4C18D0" w:rsidRPr="00A668FC" w14:paraId="52F39CA1" w14:textId="77777777" w:rsidTr="008A5A3A">
        <w:trPr>
          <w:trHeight w:val="705"/>
          <w:jc w:val="center"/>
        </w:trPr>
        <w:tc>
          <w:tcPr>
            <w:tcW w:w="569" w:type="dxa"/>
            <w:vMerge/>
          </w:tcPr>
          <w:p w14:paraId="2EC4300B" w14:textId="77777777" w:rsidR="004C18D0" w:rsidRPr="00A668FC" w:rsidRDefault="004C18D0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3773D529" w14:textId="77777777" w:rsidR="004C18D0" w:rsidRPr="00A668FC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1C56474" w14:textId="77777777" w:rsidR="004C18D0" w:rsidRPr="00A668FC" w:rsidRDefault="004C18D0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AB98D2" w14:textId="77777777" w:rsidR="004C18D0" w:rsidRPr="00C8554D" w:rsidRDefault="004C18D0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vAlign w:val="center"/>
          </w:tcPr>
          <w:p w14:paraId="1E1292AC" w14:textId="77777777" w:rsidR="004C18D0" w:rsidRPr="00C8554D" w:rsidRDefault="004C18D0" w:rsidP="00F200BE">
            <w:pPr>
              <w:jc w:val="center"/>
            </w:pPr>
            <w:r w:rsidRPr="00C8554D">
              <w:t>2023</w:t>
            </w:r>
          </w:p>
        </w:tc>
        <w:tc>
          <w:tcPr>
            <w:tcW w:w="1417" w:type="dxa"/>
            <w:vAlign w:val="center"/>
          </w:tcPr>
          <w:p w14:paraId="499196EB" w14:textId="570D9E3D" w:rsidR="004C18D0" w:rsidRPr="00C8554D" w:rsidRDefault="004C18D0" w:rsidP="00F200BE">
            <w:pPr>
              <w:jc w:val="center"/>
            </w:pPr>
            <w:r>
              <w:t>195</w:t>
            </w:r>
            <w:r w:rsidRPr="00C8554D">
              <w:t>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71578551" w14:textId="77777777" w:rsidR="004C18D0" w:rsidRPr="00C8554D" w:rsidRDefault="004C18D0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5A26D5C" w14:textId="02D53A7B" w:rsidR="004C18D0" w:rsidRPr="00C8554D" w:rsidRDefault="004C18D0" w:rsidP="00F200BE">
            <w:pPr>
              <w:pStyle w:val="aa"/>
              <w:snapToGrid w:val="0"/>
              <w:jc w:val="center"/>
              <w:rPr>
                <w:strike/>
              </w:rPr>
            </w:pPr>
            <w:r>
              <w:t>195</w:t>
            </w:r>
            <w:r w:rsidRPr="00C8554D">
              <w:t>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34A42DC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4C18D0" w:rsidRPr="00A668FC" w14:paraId="5C781CCB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66CCBADC" w14:textId="77777777" w:rsidR="004C18D0" w:rsidRPr="00A668FC" w:rsidRDefault="004C18D0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72969C1" w14:textId="77777777" w:rsidR="004C18D0" w:rsidRPr="00A668FC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ACAF72A" w14:textId="77777777" w:rsidR="004C18D0" w:rsidRPr="00A668FC" w:rsidRDefault="004C18D0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78EF3C" w14:textId="77777777" w:rsidR="004C18D0" w:rsidRPr="00C8554D" w:rsidRDefault="004C18D0" w:rsidP="00F200BE">
            <w:pPr>
              <w:jc w:val="center"/>
            </w:pPr>
            <w:r w:rsidRPr="00C8554D">
              <w:t>0</w:t>
            </w:r>
          </w:p>
        </w:tc>
        <w:tc>
          <w:tcPr>
            <w:tcW w:w="1416" w:type="dxa"/>
            <w:vAlign w:val="center"/>
          </w:tcPr>
          <w:p w14:paraId="457E96B4" w14:textId="77777777" w:rsidR="004C18D0" w:rsidRPr="00C8554D" w:rsidRDefault="004C18D0" w:rsidP="00F200BE">
            <w:pPr>
              <w:jc w:val="center"/>
            </w:pPr>
            <w:r w:rsidRPr="00C8554D">
              <w:t>2024</w:t>
            </w:r>
          </w:p>
        </w:tc>
        <w:tc>
          <w:tcPr>
            <w:tcW w:w="1417" w:type="dxa"/>
            <w:vAlign w:val="center"/>
          </w:tcPr>
          <w:p w14:paraId="2468634A" w14:textId="77777777" w:rsidR="004C18D0" w:rsidRPr="00C8554D" w:rsidRDefault="004C18D0" w:rsidP="00F200BE">
            <w:pPr>
              <w:jc w:val="center"/>
            </w:pPr>
            <w:r w:rsidRPr="00C8554D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53B5D6F0" w14:textId="77777777" w:rsidR="004C18D0" w:rsidRPr="00C8554D" w:rsidRDefault="004C18D0" w:rsidP="00F200BE">
            <w:pPr>
              <w:jc w:val="center"/>
            </w:pPr>
            <w:r w:rsidRPr="00C8554D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20392DA" w14:textId="77777777" w:rsidR="004C18D0" w:rsidRPr="00C8554D" w:rsidRDefault="004C18D0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C8554D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256A9E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4C18D0" w:rsidRPr="00A668FC" w14:paraId="426D82C1" w14:textId="77777777" w:rsidTr="006922AC">
        <w:trPr>
          <w:trHeight w:val="754"/>
          <w:jc w:val="center"/>
        </w:trPr>
        <w:tc>
          <w:tcPr>
            <w:tcW w:w="569" w:type="dxa"/>
            <w:vMerge w:val="restart"/>
          </w:tcPr>
          <w:p w14:paraId="06F59016" w14:textId="77777777" w:rsidR="004C18D0" w:rsidRPr="00A668FC" w:rsidRDefault="004C18D0" w:rsidP="00F200BE">
            <w:r>
              <w:t>1.5</w:t>
            </w:r>
          </w:p>
        </w:tc>
        <w:tc>
          <w:tcPr>
            <w:tcW w:w="3679" w:type="dxa"/>
            <w:vMerge w:val="restart"/>
            <w:tcBorders>
              <w:left w:val="single" w:sz="2" w:space="0" w:color="000000"/>
              <w:right w:val="nil"/>
            </w:tcBorders>
          </w:tcPr>
          <w:p w14:paraId="15A54488" w14:textId="77777777" w:rsidR="004C18D0" w:rsidRPr="00A668FC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057" w:type="dxa"/>
            <w:vMerge w:val="restart"/>
          </w:tcPr>
          <w:p w14:paraId="0042D327" w14:textId="0471C5AE" w:rsidR="004C18D0" w:rsidRPr="00A668FC" w:rsidRDefault="004C18D0" w:rsidP="00F200BE">
            <w:pPr>
              <w:jc w:val="center"/>
            </w:pPr>
            <w:r>
              <w:rPr>
                <w:kern w:val="2"/>
                <w:lang w:eastAsia="en-US"/>
              </w:rPr>
              <w:t>Оказание телематических услуг связи для системы оповещения выполняется,</w:t>
            </w:r>
            <w:r w:rsidRPr="00A668FC">
              <w:t xml:space="preserve"> (да (1)/</w:t>
            </w:r>
            <w:proofErr w:type="gramStart"/>
            <w:r w:rsidRPr="00A668FC">
              <w:t>нет(</w:t>
            </w:r>
            <w:proofErr w:type="gramEnd"/>
            <w:r w:rsidRPr="00A668FC">
              <w:t>0)</w:t>
            </w:r>
          </w:p>
        </w:tc>
        <w:tc>
          <w:tcPr>
            <w:tcW w:w="1417" w:type="dxa"/>
            <w:vAlign w:val="center"/>
          </w:tcPr>
          <w:p w14:paraId="1EAB260F" w14:textId="77777777" w:rsidR="004C18D0" w:rsidRPr="00C8554D" w:rsidRDefault="004C18D0" w:rsidP="00F200BE">
            <w:pPr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26DFCB58" w14:textId="77777777" w:rsidR="004C18D0" w:rsidRPr="00C8554D" w:rsidRDefault="004C18D0" w:rsidP="00F200BE">
            <w:pPr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14:paraId="7288B22D" w14:textId="77777777" w:rsidR="004C18D0" w:rsidRPr="00C8554D" w:rsidRDefault="004C18D0" w:rsidP="00F200BE">
            <w:pPr>
              <w:jc w:val="center"/>
            </w:pPr>
            <w:r>
              <w:t>44,4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012865EE" w14:textId="77777777" w:rsidR="004C18D0" w:rsidRPr="00C8554D" w:rsidRDefault="004C18D0" w:rsidP="00F200B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5DB1F6D" w14:textId="77777777" w:rsidR="004C18D0" w:rsidRPr="00C8554D" w:rsidRDefault="004C18D0" w:rsidP="00F200BE">
            <w:pPr>
              <w:pStyle w:val="aa"/>
              <w:snapToGrid w:val="0"/>
              <w:jc w:val="center"/>
            </w:pPr>
            <w:r>
              <w:t>44,4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2514269" w14:textId="0582B4FF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4C18D0" w:rsidRPr="00A668FC" w14:paraId="401040C3" w14:textId="77777777" w:rsidTr="006922AC">
        <w:trPr>
          <w:trHeight w:val="553"/>
          <w:jc w:val="center"/>
        </w:trPr>
        <w:tc>
          <w:tcPr>
            <w:tcW w:w="569" w:type="dxa"/>
            <w:vMerge/>
          </w:tcPr>
          <w:p w14:paraId="7E3E0113" w14:textId="77777777" w:rsidR="004C18D0" w:rsidRDefault="004C18D0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BBC2360" w14:textId="77777777" w:rsidR="004C18D0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BA5DBE2" w14:textId="77777777" w:rsidR="004C18D0" w:rsidRPr="00A668FC" w:rsidRDefault="004C18D0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4F16E47" w14:textId="77777777" w:rsidR="004C18D0" w:rsidRDefault="004C18D0" w:rsidP="00F200BE">
            <w:pPr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4D207953" w14:textId="77777777" w:rsidR="004C18D0" w:rsidRDefault="004C18D0" w:rsidP="00F200BE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14:paraId="71DB55B1" w14:textId="29BB611D" w:rsidR="004C18D0" w:rsidRPr="00C8554D" w:rsidRDefault="004C18D0" w:rsidP="00F200B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067360C3" w14:textId="77F706F1" w:rsidR="004C18D0" w:rsidRPr="00C8554D" w:rsidRDefault="004C18D0" w:rsidP="00F200B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353DD41" w14:textId="76044FBF" w:rsidR="004C18D0" w:rsidRPr="00C8554D" w:rsidRDefault="004C18D0" w:rsidP="00F200BE">
            <w:pPr>
              <w:pStyle w:val="aa"/>
              <w:snapToGrid w:val="0"/>
              <w:jc w:val="center"/>
            </w:pPr>
            <w:r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35BB3DF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4C18D0" w:rsidRPr="00A668FC" w14:paraId="5E548F14" w14:textId="77777777" w:rsidTr="008A5A3A">
        <w:trPr>
          <w:trHeight w:val="397"/>
          <w:jc w:val="center"/>
        </w:trPr>
        <w:tc>
          <w:tcPr>
            <w:tcW w:w="569" w:type="dxa"/>
            <w:vMerge/>
          </w:tcPr>
          <w:p w14:paraId="4A914F02" w14:textId="77777777" w:rsidR="004C18D0" w:rsidRDefault="004C18D0" w:rsidP="00F200BE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4390D538" w14:textId="77777777" w:rsidR="004C18D0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650A8DA" w14:textId="77777777" w:rsidR="004C18D0" w:rsidRPr="00A668FC" w:rsidRDefault="004C18D0" w:rsidP="00F200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6A6F0F" w14:textId="77777777" w:rsidR="004C18D0" w:rsidRDefault="004C18D0" w:rsidP="00F200BE">
            <w:pPr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313397AC" w14:textId="77777777" w:rsidR="004C18D0" w:rsidRDefault="004C18D0" w:rsidP="00F200BE">
            <w:pPr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14:paraId="234E79D4" w14:textId="6FCABA03" w:rsidR="004C18D0" w:rsidRPr="00C8554D" w:rsidRDefault="004C18D0" w:rsidP="00F200B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14A4736A" w14:textId="5AD24C0E" w:rsidR="004C18D0" w:rsidRPr="00C8554D" w:rsidRDefault="004C18D0" w:rsidP="00F200B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3EC623C" w14:textId="25AA7EA6" w:rsidR="004C18D0" w:rsidRPr="00C8554D" w:rsidRDefault="004C18D0" w:rsidP="00F200BE">
            <w:pPr>
              <w:pStyle w:val="aa"/>
              <w:snapToGrid w:val="0"/>
              <w:jc w:val="center"/>
            </w:pPr>
            <w:r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81382B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6F7583D8" w14:textId="77777777" w:rsidTr="008A5A3A">
        <w:tblPrEx>
          <w:jc w:val="left"/>
        </w:tblPrEx>
        <w:trPr>
          <w:gridAfter w:val="1"/>
          <w:wAfter w:w="10" w:type="dxa"/>
          <w:trHeight w:val="416"/>
        </w:trPr>
        <w:tc>
          <w:tcPr>
            <w:tcW w:w="569" w:type="dxa"/>
            <w:vMerge w:val="restart"/>
          </w:tcPr>
          <w:p w14:paraId="6D01DAB7" w14:textId="77777777" w:rsidR="00E753C3" w:rsidRPr="00A668FC" w:rsidRDefault="00E753C3" w:rsidP="00F200BE">
            <w:r w:rsidRPr="00A668FC">
              <w:rPr>
                <w:b/>
              </w:rPr>
              <w:t>2</w:t>
            </w:r>
            <w:r w:rsidRPr="00A668FC">
              <w:t>.</w:t>
            </w:r>
          </w:p>
        </w:tc>
        <w:tc>
          <w:tcPr>
            <w:tcW w:w="3679" w:type="dxa"/>
            <w:vMerge w:val="restart"/>
          </w:tcPr>
          <w:p w14:paraId="7B308042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b/>
                <w:kern w:val="2"/>
                <w:lang w:eastAsia="en-US"/>
              </w:rPr>
              <w:t xml:space="preserve">Задача 2. </w:t>
            </w:r>
            <w:r w:rsidRPr="00A668FC">
              <w:rPr>
                <w:b/>
              </w:rPr>
              <w:t xml:space="preserve">Предупреждение и ликвидация чрезвычайных ситуаций </w:t>
            </w:r>
          </w:p>
        </w:tc>
        <w:tc>
          <w:tcPr>
            <w:tcW w:w="2057" w:type="dxa"/>
            <w:vMerge w:val="restart"/>
          </w:tcPr>
          <w:p w14:paraId="0EB565D5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1417" w:type="dxa"/>
          </w:tcPr>
          <w:p w14:paraId="6010479C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6B982474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6BB6EDA" w14:textId="2BACC789" w:rsidR="00E753C3" w:rsidRPr="00A668FC" w:rsidRDefault="001578F7" w:rsidP="00F200BE">
            <w:pPr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1416" w:type="dxa"/>
            <w:shd w:val="clear" w:color="auto" w:fill="auto"/>
          </w:tcPr>
          <w:p w14:paraId="1F986CA7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58CF2C6" w14:textId="3BB6BFEF" w:rsidR="00E753C3" w:rsidRPr="00A668FC" w:rsidRDefault="001578F7" w:rsidP="00F200BE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161,6</w:t>
            </w:r>
          </w:p>
        </w:tc>
        <w:tc>
          <w:tcPr>
            <w:tcW w:w="1700" w:type="dxa"/>
            <w:vMerge w:val="restart"/>
          </w:tcPr>
          <w:p w14:paraId="7B4A60EE" w14:textId="1F077E27" w:rsidR="00E753C3" w:rsidRPr="00A668FC" w:rsidRDefault="00E753C3" w:rsidP="00F200BE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Администрация города Переславля-Залесского</w:t>
            </w:r>
            <w:r w:rsidR="004C18D0">
              <w:rPr>
                <w:b/>
              </w:rPr>
              <w:t xml:space="preserve">, </w:t>
            </w:r>
            <w:r w:rsidR="004C18D0" w:rsidRPr="004C18D0">
              <w:rPr>
                <w:b/>
              </w:rPr>
              <w:t>МУ «СО и ЕДДС»</w:t>
            </w:r>
          </w:p>
        </w:tc>
      </w:tr>
      <w:tr w:rsidR="00E753C3" w:rsidRPr="00A668FC" w14:paraId="72EB0DB5" w14:textId="77777777" w:rsidTr="008A5A3A">
        <w:tblPrEx>
          <w:jc w:val="left"/>
        </w:tblPrEx>
        <w:trPr>
          <w:gridAfter w:val="1"/>
          <w:wAfter w:w="10" w:type="dxa"/>
          <w:trHeight w:val="423"/>
        </w:trPr>
        <w:tc>
          <w:tcPr>
            <w:tcW w:w="569" w:type="dxa"/>
            <w:vMerge/>
          </w:tcPr>
          <w:p w14:paraId="0A4FD934" w14:textId="77777777" w:rsidR="00E753C3" w:rsidRPr="00A668FC" w:rsidRDefault="00E753C3" w:rsidP="00F200BE"/>
        </w:tc>
        <w:tc>
          <w:tcPr>
            <w:tcW w:w="3679" w:type="dxa"/>
            <w:vMerge/>
          </w:tcPr>
          <w:p w14:paraId="344C4A60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DCE1E56" w14:textId="77777777" w:rsidR="00E753C3" w:rsidRPr="00A668FC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76EC4CD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0F80B42F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578D1C08" w14:textId="6C1EB5E2" w:rsidR="00E753C3" w:rsidRPr="00A668FC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909,9</w:t>
            </w:r>
          </w:p>
        </w:tc>
        <w:tc>
          <w:tcPr>
            <w:tcW w:w="1416" w:type="dxa"/>
            <w:shd w:val="clear" w:color="auto" w:fill="auto"/>
          </w:tcPr>
          <w:p w14:paraId="5B793825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46BCA18" w14:textId="7F0B5112" w:rsidR="00E753C3" w:rsidRPr="00A668FC" w:rsidRDefault="004C18D0" w:rsidP="00F200BE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909,9</w:t>
            </w:r>
          </w:p>
        </w:tc>
        <w:tc>
          <w:tcPr>
            <w:tcW w:w="1700" w:type="dxa"/>
            <w:vMerge/>
          </w:tcPr>
          <w:p w14:paraId="4634CEB7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1E4A1AFA" w14:textId="77777777" w:rsidTr="00D06829">
        <w:tblPrEx>
          <w:jc w:val="left"/>
        </w:tblPrEx>
        <w:trPr>
          <w:gridAfter w:val="1"/>
          <w:wAfter w:w="10" w:type="dxa"/>
          <w:trHeight w:val="635"/>
        </w:trPr>
        <w:tc>
          <w:tcPr>
            <w:tcW w:w="569" w:type="dxa"/>
            <w:vMerge/>
          </w:tcPr>
          <w:p w14:paraId="3E79C0AE" w14:textId="77777777" w:rsidR="00E753C3" w:rsidRPr="00A668FC" w:rsidRDefault="00E753C3" w:rsidP="00F200BE"/>
        </w:tc>
        <w:tc>
          <w:tcPr>
            <w:tcW w:w="3679" w:type="dxa"/>
            <w:vMerge/>
          </w:tcPr>
          <w:p w14:paraId="5FE1AAA7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F5CA188" w14:textId="77777777" w:rsidR="00E753C3" w:rsidRPr="00A668FC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FADC894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58F4BE70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403AC560" w14:textId="4D68D43C" w:rsidR="00E753C3" w:rsidRPr="00A668FC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  <w:r w:rsidR="00E753C3" w:rsidRPr="00A668FC">
              <w:rPr>
                <w:b/>
              </w:rPr>
              <w:t>,0</w:t>
            </w:r>
          </w:p>
        </w:tc>
        <w:tc>
          <w:tcPr>
            <w:tcW w:w="1416" w:type="dxa"/>
            <w:shd w:val="clear" w:color="auto" w:fill="auto"/>
          </w:tcPr>
          <w:p w14:paraId="29B2C2ED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14:paraId="49ECC9C6" w14:textId="0AEFE9F0" w:rsidR="00E753C3" w:rsidRPr="00A668FC" w:rsidRDefault="004C18D0" w:rsidP="00F200BE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310</w:t>
            </w:r>
            <w:r w:rsidR="00E753C3" w:rsidRPr="00A668FC">
              <w:rPr>
                <w:b/>
              </w:rPr>
              <w:t>,0</w:t>
            </w:r>
          </w:p>
        </w:tc>
        <w:tc>
          <w:tcPr>
            <w:tcW w:w="1700" w:type="dxa"/>
            <w:vMerge/>
          </w:tcPr>
          <w:p w14:paraId="1C059C4E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2663527B" w14:textId="77777777" w:rsidTr="008A5A3A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1BF9BCF8" w14:textId="77777777" w:rsidR="00E753C3" w:rsidRPr="00A668FC" w:rsidRDefault="00E753C3" w:rsidP="00F200BE">
            <w:r w:rsidRPr="00A668FC">
              <w:t>2.1</w:t>
            </w:r>
          </w:p>
        </w:tc>
        <w:tc>
          <w:tcPr>
            <w:tcW w:w="3679" w:type="dxa"/>
            <w:vMerge w:val="restart"/>
          </w:tcPr>
          <w:p w14:paraId="56D328E5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2057" w:type="dxa"/>
            <w:vMerge w:val="restart"/>
          </w:tcPr>
          <w:p w14:paraId="7DD4B8DF" w14:textId="77777777" w:rsidR="00E753C3" w:rsidRPr="00A668FC" w:rsidRDefault="00E753C3" w:rsidP="00F200BE">
            <w:pPr>
              <w:jc w:val="center"/>
            </w:pPr>
            <w:r w:rsidRPr="00A668FC">
              <w:t>Количество общественно</w:t>
            </w:r>
          </w:p>
          <w:p w14:paraId="64C5417D" w14:textId="77777777" w:rsidR="00E753C3" w:rsidRPr="00A668FC" w:rsidRDefault="00E753C3" w:rsidP="00F200BE">
            <w:pPr>
              <w:jc w:val="center"/>
            </w:pPr>
            <w:r w:rsidRPr="00A668FC">
              <w:t>спасательных постов, ед.</w:t>
            </w:r>
          </w:p>
        </w:tc>
        <w:tc>
          <w:tcPr>
            <w:tcW w:w="1417" w:type="dxa"/>
          </w:tcPr>
          <w:p w14:paraId="7E6E49A0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680B6A92" w14:textId="77777777" w:rsidR="00E753C3" w:rsidRPr="00A668FC" w:rsidRDefault="00E753C3" w:rsidP="00F200BE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19044F2A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555DB5DB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071663DC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0" w:type="dxa"/>
            <w:vMerge w:val="restart"/>
          </w:tcPr>
          <w:p w14:paraId="0101A579" w14:textId="77777777" w:rsidR="00E753C3" w:rsidRPr="00A668FC" w:rsidRDefault="00E753C3" w:rsidP="00F200BE">
            <w:pPr>
              <w:pStyle w:val="aa"/>
              <w:snapToGrid w:val="0"/>
              <w:jc w:val="center"/>
            </w:pPr>
            <w:proofErr w:type="spellStart"/>
            <w:r w:rsidRPr="00A668FC">
              <w:t>Администра</w:t>
            </w:r>
            <w:proofErr w:type="spellEnd"/>
          </w:p>
          <w:p w14:paraId="3735CF6D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proofErr w:type="spellStart"/>
            <w:r w:rsidRPr="00A668FC">
              <w:t>ция</w:t>
            </w:r>
            <w:proofErr w:type="spellEnd"/>
            <w:r w:rsidRPr="00A668FC">
              <w:t xml:space="preserve"> города Переславля-Залесского</w:t>
            </w:r>
          </w:p>
        </w:tc>
      </w:tr>
      <w:tr w:rsidR="00E753C3" w:rsidRPr="00A668FC" w14:paraId="43D269E8" w14:textId="77777777" w:rsidTr="008A5A3A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4B5FFB5F" w14:textId="77777777" w:rsidR="00E753C3" w:rsidRPr="00A668FC" w:rsidRDefault="00E753C3" w:rsidP="00F200BE"/>
        </w:tc>
        <w:tc>
          <w:tcPr>
            <w:tcW w:w="3679" w:type="dxa"/>
            <w:vMerge/>
          </w:tcPr>
          <w:p w14:paraId="3C3B3850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46EC35DF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6EDB798F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74D36313" w14:textId="77777777" w:rsidR="00E753C3" w:rsidRPr="00A668FC" w:rsidRDefault="00E753C3" w:rsidP="00F200BE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14:paraId="6C8CC11E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6ED9876B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2A2D06E3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1C6E056A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23380B98" w14:textId="77777777" w:rsidTr="008A5A3A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7A35BE2C" w14:textId="77777777" w:rsidR="00E753C3" w:rsidRPr="00A668FC" w:rsidRDefault="00E753C3" w:rsidP="00F200BE"/>
        </w:tc>
        <w:tc>
          <w:tcPr>
            <w:tcW w:w="3679" w:type="dxa"/>
            <w:vMerge/>
          </w:tcPr>
          <w:p w14:paraId="7ACD9677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C12566E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268A95E6" w14:textId="77777777" w:rsidR="00E753C3" w:rsidRPr="00A668FC" w:rsidRDefault="00E753C3" w:rsidP="00F200BE">
            <w:pPr>
              <w:jc w:val="center"/>
            </w:pPr>
            <w:r w:rsidRPr="00A668FC">
              <w:t>1</w:t>
            </w:r>
          </w:p>
        </w:tc>
        <w:tc>
          <w:tcPr>
            <w:tcW w:w="1416" w:type="dxa"/>
            <w:shd w:val="clear" w:color="auto" w:fill="auto"/>
          </w:tcPr>
          <w:p w14:paraId="2DA56D86" w14:textId="77777777" w:rsidR="00E753C3" w:rsidRPr="00A668FC" w:rsidRDefault="00E753C3" w:rsidP="00F200BE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14:paraId="3E6786C5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24AA0C49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2AA60265" w14:textId="0592C741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3DB6A72C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0B902243" w14:textId="77777777" w:rsidTr="008A5A3A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38217A12" w14:textId="77777777" w:rsidR="00E753C3" w:rsidRPr="00A668FC" w:rsidRDefault="00E753C3" w:rsidP="00F200BE">
            <w:r w:rsidRPr="00A668FC">
              <w:t>2.2</w:t>
            </w:r>
          </w:p>
        </w:tc>
        <w:tc>
          <w:tcPr>
            <w:tcW w:w="3679" w:type="dxa"/>
            <w:vMerge w:val="restart"/>
          </w:tcPr>
          <w:p w14:paraId="7754D2B0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057" w:type="dxa"/>
            <w:vMerge w:val="restart"/>
          </w:tcPr>
          <w:p w14:paraId="0C239517" w14:textId="77777777" w:rsidR="00E753C3" w:rsidRPr="00A668FC" w:rsidRDefault="00E753C3" w:rsidP="00F200BE">
            <w:pPr>
              <w:jc w:val="center"/>
            </w:pPr>
            <w:r w:rsidRPr="00A668FC">
              <w:t>Количество общественно</w:t>
            </w:r>
          </w:p>
          <w:p w14:paraId="4C1B3D3D" w14:textId="77777777" w:rsidR="00E753C3" w:rsidRPr="00A668FC" w:rsidRDefault="00E753C3" w:rsidP="00F200BE">
            <w:pPr>
              <w:jc w:val="center"/>
            </w:pPr>
            <w:r w:rsidRPr="00A668FC">
              <w:t>спасательных постов, ед.</w:t>
            </w:r>
          </w:p>
        </w:tc>
        <w:tc>
          <w:tcPr>
            <w:tcW w:w="1417" w:type="dxa"/>
          </w:tcPr>
          <w:p w14:paraId="4C093B9B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1940791C" w14:textId="77777777" w:rsidR="00E753C3" w:rsidRPr="00A668FC" w:rsidRDefault="00E753C3" w:rsidP="00F200BE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5972EBCE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28CD265D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6145802B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 w:val="restart"/>
          </w:tcPr>
          <w:p w14:paraId="4252EF47" w14:textId="77777777" w:rsidR="00E753C3" w:rsidRPr="00A668FC" w:rsidRDefault="00E753C3" w:rsidP="00F200BE">
            <w:pPr>
              <w:pStyle w:val="aa"/>
              <w:snapToGrid w:val="0"/>
              <w:jc w:val="center"/>
            </w:pPr>
            <w:proofErr w:type="spellStart"/>
            <w:r w:rsidRPr="00A668FC">
              <w:t>Администра</w:t>
            </w:r>
            <w:proofErr w:type="spellEnd"/>
          </w:p>
          <w:p w14:paraId="02B241BA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proofErr w:type="spellStart"/>
            <w:r w:rsidRPr="00A668FC">
              <w:t>ция</w:t>
            </w:r>
            <w:proofErr w:type="spellEnd"/>
            <w:r w:rsidRPr="00A668FC">
              <w:t xml:space="preserve"> города Переславля-Залесского</w:t>
            </w:r>
          </w:p>
        </w:tc>
      </w:tr>
      <w:tr w:rsidR="00E753C3" w:rsidRPr="00A668FC" w14:paraId="35FE7FB4" w14:textId="77777777" w:rsidTr="008A5A3A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337F25D5" w14:textId="77777777" w:rsidR="00E753C3" w:rsidRPr="00A668FC" w:rsidRDefault="00E753C3" w:rsidP="00F200BE"/>
        </w:tc>
        <w:tc>
          <w:tcPr>
            <w:tcW w:w="3679" w:type="dxa"/>
            <w:vMerge/>
          </w:tcPr>
          <w:p w14:paraId="2FDB1D69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040402DA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28EE1BC8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51AC9ACA" w14:textId="77777777" w:rsidR="00E753C3" w:rsidRPr="00A668FC" w:rsidRDefault="00E753C3" w:rsidP="00F200BE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14:paraId="65BB1262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54BD1769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753800DE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008629CE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1578F7" w:rsidRPr="00A668FC" w14:paraId="69381B16" w14:textId="77777777" w:rsidTr="001578F7">
        <w:tblPrEx>
          <w:jc w:val="left"/>
        </w:tblPrEx>
        <w:trPr>
          <w:gridAfter w:val="1"/>
          <w:wAfter w:w="10" w:type="dxa"/>
          <w:trHeight w:val="487"/>
        </w:trPr>
        <w:tc>
          <w:tcPr>
            <w:tcW w:w="569" w:type="dxa"/>
            <w:vMerge/>
          </w:tcPr>
          <w:p w14:paraId="7F75FB3F" w14:textId="77777777" w:rsidR="001578F7" w:rsidRPr="00A668FC" w:rsidRDefault="001578F7" w:rsidP="00F200BE"/>
        </w:tc>
        <w:tc>
          <w:tcPr>
            <w:tcW w:w="3679" w:type="dxa"/>
            <w:vMerge/>
          </w:tcPr>
          <w:p w14:paraId="6C34A9E7" w14:textId="77777777" w:rsidR="001578F7" w:rsidRPr="00A668FC" w:rsidRDefault="001578F7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B66F33C" w14:textId="77777777" w:rsidR="001578F7" w:rsidRPr="00A668FC" w:rsidRDefault="001578F7" w:rsidP="00F200BE">
            <w:pPr>
              <w:jc w:val="center"/>
            </w:pPr>
          </w:p>
        </w:tc>
        <w:tc>
          <w:tcPr>
            <w:tcW w:w="1417" w:type="dxa"/>
          </w:tcPr>
          <w:p w14:paraId="778E296C" w14:textId="77777777" w:rsidR="001578F7" w:rsidRPr="00A668FC" w:rsidRDefault="001578F7" w:rsidP="00F200BE">
            <w:pPr>
              <w:jc w:val="center"/>
            </w:pPr>
            <w:r w:rsidRPr="00A668FC">
              <w:t>1</w:t>
            </w:r>
          </w:p>
        </w:tc>
        <w:tc>
          <w:tcPr>
            <w:tcW w:w="1416" w:type="dxa"/>
            <w:shd w:val="clear" w:color="auto" w:fill="auto"/>
          </w:tcPr>
          <w:p w14:paraId="23D81244" w14:textId="77777777" w:rsidR="001578F7" w:rsidRPr="00A668FC" w:rsidRDefault="001578F7" w:rsidP="00F200BE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14:paraId="33418243" w14:textId="422AF627" w:rsidR="001578F7" w:rsidRPr="00A668FC" w:rsidRDefault="004C18D0" w:rsidP="00F200BE">
            <w:pPr>
              <w:jc w:val="center"/>
            </w:pPr>
            <w:r>
              <w:t>140</w:t>
            </w:r>
            <w:r w:rsidR="001578F7" w:rsidRPr="00A668FC">
              <w:t>,0</w:t>
            </w:r>
          </w:p>
        </w:tc>
        <w:tc>
          <w:tcPr>
            <w:tcW w:w="1416" w:type="dxa"/>
            <w:shd w:val="clear" w:color="auto" w:fill="auto"/>
          </w:tcPr>
          <w:p w14:paraId="732F09B8" w14:textId="77777777" w:rsidR="001578F7" w:rsidRPr="00A668FC" w:rsidRDefault="001578F7" w:rsidP="00F200BE">
            <w:pPr>
              <w:jc w:val="center"/>
            </w:pPr>
            <w:r w:rsidRPr="00A668FC">
              <w:t>70,0</w:t>
            </w:r>
          </w:p>
        </w:tc>
        <w:tc>
          <w:tcPr>
            <w:tcW w:w="1559" w:type="dxa"/>
            <w:shd w:val="clear" w:color="auto" w:fill="auto"/>
          </w:tcPr>
          <w:p w14:paraId="6E94DFB0" w14:textId="0532145B" w:rsidR="001578F7" w:rsidRPr="00A668FC" w:rsidRDefault="004C18D0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t>7</w:t>
            </w:r>
            <w:r w:rsidR="001578F7" w:rsidRPr="00A668FC">
              <w:t>0,0</w:t>
            </w:r>
          </w:p>
        </w:tc>
        <w:tc>
          <w:tcPr>
            <w:tcW w:w="1700" w:type="dxa"/>
            <w:vMerge/>
          </w:tcPr>
          <w:p w14:paraId="605648EA" w14:textId="77777777" w:rsidR="001578F7" w:rsidRPr="00A668FC" w:rsidRDefault="001578F7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753C3" w:rsidRPr="00A668FC" w14:paraId="1DF9FEB3" w14:textId="77777777" w:rsidTr="008A5A3A">
        <w:tblPrEx>
          <w:jc w:val="left"/>
        </w:tblPrEx>
        <w:trPr>
          <w:gridAfter w:val="1"/>
          <w:wAfter w:w="10" w:type="dxa"/>
          <w:trHeight w:val="475"/>
        </w:trPr>
        <w:tc>
          <w:tcPr>
            <w:tcW w:w="569" w:type="dxa"/>
            <w:vMerge w:val="restart"/>
          </w:tcPr>
          <w:p w14:paraId="64105C40" w14:textId="7CB37387" w:rsidR="00E753C3" w:rsidRPr="00A668FC" w:rsidRDefault="001578F7" w:rsidP="00F200BE">
            <w:r>
              <w:t>2.3</w:t>
            </w:r>
          </w:p>
        </w:tc>
        <w:tc>
          <w:tcPr>
            <w:tcW w:w="3679" w:type="dxa"/>
            <w:vMerge w:val="restart"/>
          </w:tcPr>
          <w:p w14:paraId="62AFF8D0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057" w:type="dxa"/>
            <w:vMerge w:val="restart"/>
          </w:tcPr>
          <w:p w14:paraId="13E91D2E" w14:textId="77777777" w:rsidR="00E753C3" w:rsidRPr="00A668FC" w:rsidRDefault="00E753C3" w:rsidP="00F200BE">
            <w:pPr>
              <w:jc w:val="center"/>
            </w:pPr>
            <w:r w:rsidRPr="00A668FC">
              <w:t>Количество</w:t>
            </w:r>
          </w:p>
          <w:p w14:paraId="71112A7A" w14:textId="77777777" w:rsidR="00E753C3" w:rsidRPr="00A668FC" w:rsidRDefault="00E753C3" w:rsidP="00F200BE">
            <w:pPr>
              <w:jc w:val="center"/>
            </w:pPr>
            <w:r w:rsidRPr="00A668FC">
              <w:t>видеокамер, ед.</w:t>
            </w:r>
          </w:p>
        </w:tc>
        <w:tc>
          <w:tcPr>
            <w:tcW w:w="1417" w:type="dxa"/>
          </w:tcPr>
          <w:p w14:paraId="3A977013" w14:textId="77777777" w:rsidR="00E753C3" w:rsidRPr="00A668FC" w:rsidRDefault="00E753C3" w:rsidP="00F200BE">
            <w:pPr>
              <w:jc w:val="center"/>
            </w:pPr>
            <w:r w:rsidRPr="00A668FC">
              <w:t>5</w:t>
            </w:r>
          </w:p>
        </w:tc>
        <w:tc>
          <w:tcPr>
            <w:tcW w:w="1416" w:type="dxa"/>
            <w:shd w:val="clear" w:color="auto" w:fill="auto"/>
          </w:tcPr>
          <w:p w14:paraId="5EB35627" w14:textId="77777777" w:rsidR="00E753C3" w:rsidRPr="00A668FC" w:rsidRDefault="00E753C3" w:rsidP="00F200BE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20FCFA6D" w14:textId="41AE57D3" w:rsidR="00E753C3" w:rsidRPr="00A668FC" w:rsidRDefault="008A5A3A" w:rsidP="00F200BE">
            <w:pPr>
              <w:jc w:val="center"/>
            </w:pPr>
            <w:r>
              <w:t>131,6</w:t>
            </w:r>
          </w:p>
        </w:tc>
        <w:tc>
          <w:tcPr>
            <w:tcW w:w="1416" w:type="dxa"/>
            <w:shd w:val="clear" w:color="auto" w:fill="auto"/>
          </w:tcPr>
          <w:p w14:paraId="241FDC6D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557F73E" w14:textId="4368AF23" w:rsidR="00E753C3" w:rsidRPr="00A668FC" w:rsidRDefault="008A5A3A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t>131</w:t>
            </w:r>
            <w:r w:rsidR="00E753C3">
              <w:t>,6</w:t>
            </w:r>
          </w:p>
        </w:tc>
        <w:tc>
          <w:tcPr>
            <w:tcW w:w="1700" w:type="dxa"/>
            <w:vMerge w:val="restart"/>
          </w:tcPr>
          <w:p w14:paraId="4AB507D3" w14:textId="77777777" w:rsidR="00E753C3" w:rsidRPr="00A668FC" w:rsidRDefault="00E753C3" w:rsidP="00F200BE">
            <w:pPr>
              <w:pStyle w:val="aa"/>
              <w:snapToGrid w:val="0"/>
              <w:jc w:val="center"/>
            </w:pPr>
            <w:r w:rsidRPr="00A668FC">
              <w:t>МУ «СО и ЕДДС»</w:t>
            </w:r>
          </w:p>
        </w:tc>
      </w:tr>
      <w:tr w:rsidR="00E753C3" w:rsidRPr="00A668FC" w14:paraId="54C56353" w14:textId="77777777" w:rsidTr="008A5A3A">
        <w:tblPrEx>
          <w:jc w:val="left"/>
        </w:tblPrEx>
        <w:trPr>
          <w:gridAfter w:val="1"/>
          <w:wAfter w:w="10" w:type="dxa"/>
          <w:trHeight w:val="412"/>
        </w:trPr>
        <w:tc>
          <w:tcPr>
            <w:tcW w:w="569" w:type="dxa"/>
            <w:vMerge/>
          </w:tcPr>
          <w:p w14:paraId="1AACD2BA" w14:textId="77777777" w:rsidR="00E753C3" w:rsidRPr="00A668FC" w:rsidRDefault="00E753C3" w:rsidP="00F200BE"/>
        </w:tc>
        <w:tc>
          <w:tcPr>
            <w:tcW w:w="3679" w:type="dxa"/>
            <w:vMerge/>
          </w:tcPr>
          <w:p w14:paraId="731CD7CC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48FB016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076302F4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7C74FEA3" w14:textId="77777777" w:rsidR="00E753C3" w:rsidRPr="00A668FC" w:rsidRDefault="00E753C3" w:rsidP="00F200BE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14:paraId="2F59B5AB" w14:textId="65C55743" w:rsidR="00E753C3" w:rsidRPr="00A668FC" w:rsidRDefault="00E556EB" w:rsidP="00F200BE">
            <w:pPr>
              <w:jc w:val="center"/>
            </w:pPr>
            <w:r>
              <w:t>354</w:t>
            </w:r>
            <w:r w:rsidR="00E753C3" w:rsidRPr="00A668FC">
              <w:t>,0</w:t>
            </w:r>
          </w:p>
        </w:tc>
        <w:tc>
          <w:tcPr>
            <w:tcW w:w="1416" w:type="dxa"/>
            <w:shd w:val="clear" w:color="auto" w:fill="auto"/>
          </w:tcPr>
          <w:p w14:paraId="1F9B1DBE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CD0B37B" w14:textId="18D09F20" w:rsidR="00E753C3" w:rsidRPr="00A668FC" w:rsidRDefault="00E556EB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t>354</w:t>
            </w:r>
            <w:r w:rsidR="00E753C3" w:rsidRPr="00A668FC">
              <w:t>,0</w:t>
            </w:r>
          </w:p>
        </w:tc>
        <w:tc>
          <w:tcPr>
            <w:tcW w:w="1700" w:type="dxa"/>
            <w:vMerge/>
          </w:tcPr>
          <w:p w14:paraId="0D8224AB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2A5A3251" w14:textId="77777777" w:rsidTr="008A5A3A">
        <w:tblPrEx>
          <w:jc w:val="left"/>
        </w:tblPrEx>
        <w:trPr>
          <w:gridAfter w:val="1"/>
          <w:wAfter w:w="10" w:type="dxa"/>
          <w:trHeight w:val="267"/>
        </w:trPr>
        <w:tc>
          <w:tcPr>
            <w:tcW w:w="569" w:type="dxa"/>
            <w:vMerge/>
          </w:tcPr>
          <w:p w14:paraId="338051A0" w14:textId="77777777" w:rsidR="00E753C3" w:rsidRPr="00A668FC" w:rsidRDefault="00E753C3" w:rsidP="00F200BE"/>
        </w:tc>
        <w:tc>
          <w:tcPr>
            <w:tcW w:w="3679" w:type="dxa"/>
            <w:vMerge/>
          </w:tcPr>
          <w:p w14:paraId="5CC8453C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0A14EE09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5FFC7D93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746A53FB" w14:textId="77777777" w:rsidR="00E753C3" w:rsidRPr="00A668FC" w:rsidRDefault="00E753C3" w:rsidP="00F200BE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14:paraId="2E24AD62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501C6357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6C1BD92B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03673B4A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4DDC76FE" w14:textId="77777777" w:rsidTr="008A5A3A">
        <w:tblPrEx>
          <w:jc w:val="left"/>
        </w:tblPrEx>
        <w:trPr>
          <w:gridAfter w:val="1"/>
          <w:wAfter w:w="10" w:type="dxa"/>
          <w:trHeight w:val="834"/>
        </w:trPr>
        <w:tc>
          <w:tcPr>
            <w:tcW w:w="569" w:type="dxa"/>
            <w:vMerge w:val="restart"/>
          </w:tcPr>
          <w:p w14:paraId="61491C40" w14:textId="16E21AC5" w:rsidR="00E753C3" w:rsidRPr="00A668FC" w:rsidRDefault="001578F7" w:rsidP="00F200BE">
            <w:r>
              <w:lastRenderedPageBreak/>
              <w:t>2.4</w:t>
            </w:r>
          </w:p>
        </w:tc>
        <w:tc>
          <w:tcPr>
            <w:tcW w:w="3679" w:type="dxa"/>
            <w:vMerge w:val="restart"/>
          </w:tcPr>
          <w:p w14:paraId="4CCDA063" w14:textId="77777777" w:rsidR="00E753C3" w:rsidRPr="00A668FC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057" w:type="dxa"/>
            <w:vMerge w:val="restart"/>
          </w:tcPr>
          <w:p w14:paraId="078EC757" w14:textId="77777777" w:rsidR="00E753C3" w:rsidRPr="00A668FC" w:rsidRDefault="00E753C3" w:rsidP="00F200BE">
            <w:pPr>
              <w:jc w:val="center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видеонаблюдения выполняется, </w:t>
            </w:r>
            <w:r w:rsidRPr="00A668FC">
              <w:t>(да (1)/</w:t>
            </w:r>
            <w:proofErr w:type="gramStart"/>
            <w:r w:rsidRPr="00A668FC">
              <w:t>нет(</w:t>
            </w:r>
            <w:proofErr w:type="gramEnd"/>
            <w:r w:rsidRPr="00A668FC">
              <w:t>0)</w:t>
            </w:r>
          </w:p>
        </w:tc>
        <w:tc>
          <w:tcPr>
            <w:tcW w:w="1417" w:type="dxa"/>
          </w:tcPr>
          <w:p w14:paraId="0B821220" w14:textId="77777777" w:rsidR="00E753C3" w:rsidRPr="00A668FC" w:rsidRDefault="00E753C3" w:rsidP="00F200BE">
            <w:pPr>
              <w:jc w:val="center"/>
            </w:pPr>
            <w:r w:rsidRPr="00A668FC">
              <w:t>1</w:t>
            </w:r>
          </w:p>
        </w:tc>
        <w:tc>
          <w:tcPr>
            <w:tcW w:w="1416" w:type="dxa"/>
            <w:shd w:val="clear" w:color="auto" w:fill="auto"/>
          </w:tcPr>
          <w:p w14:paraId="17FE0DF9" w14:textId="77777777" w:rsidR="00E753C3" w:rsidRPr="00A668FC" w:rsidRDefault="00E753C3" w:rsidP="00F200BE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086AD3B7" w14:textId="68ABEC9E" w:rsidR="00E753C3" w:rsidRPr="00A668FC" w:rsidRDefault="008A5A3A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753C3" w:rsidRPr="00A668FC">
              <w:rPr>
                <w:lang w:eastAsia="en-US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14:paraId="0548C72F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40E1649" w14:textId="1574B7A0" w:rsidR="00E753C3" w:rsidRPr="00A668FC" w:rsidRDefault="008A5A3A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3</w:t>
            </w:r>
            <w:r w:rsidR="00E753C3" w:rsidRPr="00A668FC">
              <w:rPr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</w:tcPr>
          <w:p w14:paraId="3B79E1E9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E753C3" w:rsidRPr="00A668FC" w14:paraId="30886DD6" w14:textId="77777777" w:rsidTr="008A5A3A">
        <w:tblPrEx>
          <w:jc w:val="left"/>
        </w:tblPrEx>
        <w:trPr>
          <w:gridAfter w:val="1"/>
          <w:wAfter w:w="10" w:type="dxa"/>
          <w:trHeight w:val="703"/>
        </w:trPr>
        <w:tc>
          <w:tcPr>
            <w:tcW w:w="569" w:type="dxa"/>
            <w:vMerge/>
          </w:tcPr>
          <w:p w14:paraId="1DCDD5D4" w14:textId="77777777" w:rsidR="00E753C3" w:rsidRPr="00A668FC" w:rsidRDefault="00E753C3" w:rsidP="00F200BE"/>
        </w:tc>
        <w:tc>
          <w:tcPr>
            <w:tcW w:w="3679" w:type="dxa"/>
            <w:vMerge/>
          </w:tcPr>
          <w:p w14:paraId="7C90DA89" w14:textId="77777777" w:rsidR="00E753C3" w:rsidRPr="00A668FC" w:rsidRDefault="00E753C3" w:rsidP="00F200BE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5C1CC6A2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7" w:type="dxa"/>
          </w:tcPr>
          <w:p w14:paraId="56FD2146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47F24DE6" w14:textId="77777777" w:rsidR="00E753C3" w:rsidRPr="00A668FC" w:rsidRDefault="00E753C3" w:rsidP="00F200BE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14:paraId="35A357BB" w14:textId="74D2014D" w:rsidR="00E753C3" w:rsidRPr="00A668FC" w:rsidRDefault="00D06829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753C3" w:rsidRPr="00A668FC">
              <w:rPr>
                <w:lang w:eastAsia="en-US"/>
              </w:rPr>
              <w:t>,0</w:t>
            </w:r>
          </w:p>
        </w:tc>
        <w:tc>
          <w:tcPr>
            <w:tcW w:w="1416" w:type="dxa"/>
            <w:shd w:val="clear" w:color="auto" w:fill="auto"/>
          </w:tcPr>
          <w:p w14:paraId="56697F58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84727B7" w14:textId="171CDD7F" w:rsidR="00E753C3" w:rsidRPr="00A668FC" w:rsidRDefault="00D06829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201</w:t>
            </w:r>
            <w:r w:rsidR="00E753C3" w:rsidRPr="00A668FC">
              <w:rPr>
                <w:lang w:eastAsia="en-US"/>
              </w:rPr>
              <w:t>,0</w:t>
            </w:r>
          </w:p>
        </w:tc>
        <w:tc>
          <w:tcPr>
            <w:tcW w:w="1700" w:type="dxa"/>
            <w:vMerge/>
          </w:tcPr>
          <w:p w14:paraId="4CCB5BAA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4C18D0" w:rsidRPr="00A668FC" w14:paraId="6FF188F8" w14:textId="77777777" w:rsidTr="004C18D0">
        <w:tblPrEx>
          <w:jc w:val="left"/>
        </w:tblPrEx>
        <w:trPr>
          <w:gridAfter w:val="1"/>
          <w:wAfter w:w="10" w:type="dxa"/>
          <w:trHeight w:val="419"/>
        </w:trPr>
        <w:tc>
          <w:tcPr>
            <w:tcW w:w="569" w:type="dxa"/>
            <w:vMerge/>
          </w:tcPr>
          <w:p w14:paraId="7CEA85DA" w14:textId="77777777" w:rsidR="004C18D0" w:rsidRPr="00A668FC" w:rsidRDefault="004C18D0" w:rsidP="00F200BE"/>
        </w:tc>
        <w:tc>
          <w:tcPr>
            <w:tcW w:w="3679" w:type="dxa"/>
            <w:vMerge/>
          </w:tcPr>
          <w:p w14:paraId="4C1DF79A" w14:textId="77777777" w:rsidR="004C18D0" w:rsidRPr="00A668FC" w:rsidRDefault="004C18D0" w:rsidP="00F200BE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34B0AF14" w14:textId="77777777" w:rsidR="004C18D0" w:rsidRPr="00A668FC" w:rsidRDefault="004C18D0" w:rsidP="00F200BE">
            <w:pPr>
              <w:jc w:val="center"/>
            </w:pPr>
          </w:p>
        </w:tc>
        <w:tc>
          <w:tcPr>
            <w:tcW w:w="1417" w:type="dxa"/>
          </w:tcPr>
          <w:p w14:paraId="79396DD3" w14:textId="77777777" w:rsidR="004C18D0" w:rsidRPr="00A668FC" w:rsidRDefault="004C18D0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2B373682" w14:textId="77777777" w:rsidR="004C18D0" w:rsidRPr="00A668FC" w:rsidRDefault="004C18D0" w:rsidP="00F200BE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14:paraId="0032E0A3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3AE084AA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524E311E" w14:textId="77777777" w:rsidR="004C18D0" w:rsidRPr="00A668FC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1CBF3F71" w14:textId="77777777" w:rsidR="004C18D0" w:rsidRPr="00A668FC" w:rsidRDefault="004C18D0" w:rsidP="00F200BE">
            <w:pPr>
              <w:pStyle w:val="aa"/>
              <w:snapToGrid w:val="0"/>
              <w:jc w:val="center"/>
            </w:pPr>
          </w:p>
        </w:tc>
      </w:tr>
      <w:tr w:rsidR="000935AC" w:rsidRPr="00A668FC" w14:paraId="7DE41C2E" w14:textId="77777777" w:rsidTr="008A5A3A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49E93535" w14:textId="6EF1F689" w:rsidR="000935AC" w:rsidRDefault="004C18D0" w:rsidP="000935AC">
            <w:r>
              <w:t>2.5</w:t>
            </w:r>
          </w:p>
        </w:tc>
        <w:tc>
          <w:tcPr>
            <w:tcW w:w="3679" w:type="dxa"/>
            <w:vMerge w:val="restart"/>
          </w:tcPr>
          <w:p w14:paraId="12AB02F4" w14:textId="0147B98D" w:rsidR="000935AC" w:rsidRPr="00A668FC" w:rsidRDefault="000935AC" w:rsidP="000935AC">
            <w:pPr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 xml:space="preserve">Создание </w:t>
            </w:r>
            <w:r>
              <w:rPr>
                <w:kern w:val="2"/>
                <w:lang w:eastAsia="en-US"/>
              </w:rPr>
              <w:t>запасов гражданской обороны</w:t>
            </w:r>
          </w:p>
        </w:tc>
        <w:tc>
          <w:tcPr>
            <w:tcW w:w="2057" w:type="dxa"/>
            <w:vMerge w:val="restart"/>
          </w:tcPr>
          <w:p w14:paraId="30788CFE" w14:textId="77777777" w:rsidR="000935AC" w:rsidRDefault="000935AC" w:rsidP="000935AC">
            <w:pPr>
              <w:jc w:val="center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 xml:space="preserve">Создание </w:t>
            </w:r>
            <w:r>
              <w:rPr>
                <w:kern w:val="2"/>
                <w:lang w:eastAsia="en-US"/>
              </w:rPr>
              <w:t>запасов гражданской обороны выполнено,</w:t>
            </w:r>
          </w:p>
          <w:p w14:paraId="459D162B" w14:textId="345EB5FD" w:rsidR="000935AC" w:rsidRPr="00A668FC" w:rsidRDefault="000935AC" w:rsidP="000935AC">
            <w:pPr>
              <w:jc w:val="center"/>
            </w:pPr>
            <w:r w:rsidRPr="00A668FC">
              <w:t>(да (1)/</w:t>
            </w:r>
            <w:proofErr w:type="gramStart"/>
            <w:r w:rsidRPr="00A668FC">
              <w:t>нет(</w:t>
            </w:r>
            <w:proofErr w:type="gramEnd"/>
            <w:r w:rsidRPr="00A668FC">
              <w:t>0)</w:t>
            </w:r>
          </w:p>
        </w:tc>
        <w:tc>
          <w:tcPr>
            <w:tcW w:w="1417" w:type="dxa"/>
          </w:tcPr>
          <w:p w14:paraId="36684D0F" w14:textId="5E53573C" w:rsidR="000935AC" w:rsidRPr="00A668FC" w:rsidRDefault="000935AC" w:rsidP="000935AC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5A60FF55" w14:textId="3E467F4D" w:rsidR="000935AC" w:rsidRPr="00A668FC" w:rsidRDefault="000935AC" w:rsidP="000935AC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56303346" w14:textId="318E7308" w:rsidR="000935AC" w:rsidRPr="00A668FC" w:rsidRDefault="000935AC" w:rsidP="000935AC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122BE4A4" w14:textId="40DFCD60" w:rsidR="000935AC" w:rsidRPr="00A668FC" w:rsidRDefault="000935AC" w:rsidP="000935AC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38EF23BF" w14:textId="64D6C30D" w:rsidR="000935AC" w:rsidRPr="00A668FC" w:rsidRDefault="000935AC" w:rsidP="000935AC">
            <w:pPr>
              <w:pStyle w:val="aa"/>
              <w:snapToGrid w:val="0"/>
              <w:jc w:val="center"/>
            </w:pPr>
            <w:r w:rsidRPr="00A668FC">
              <w:t>0,0</w:t>
            </w:r>
          </w:p>
        </w:tc>
        <w:tc>
          <w:tcPr>
            <w:tcW w:w="1700" w:type="dxa"/>
            <w:vMerge w:val="restart"/>
          </w:tcPr>
          <w:p w14:paraId="2B0D2F9C" w14:textId="77777777" w:rsidR="000935AC" w:rsidRPr="00A668FC" w:rsidRDefault="000935AC" w:rsidP="000935AC">
            <w:pPr>
              <w:pStyle w:val="aa"/>
              <w:snapToGrid w:val="0"/>
              <w:jc w:val="center"/>
            </w:pPr>
            <w:proofErr w:type="spellStart"/>
            <w:r w:rsidRPr="00A668FC">
              <w:t>Администра</w:t>
            </w:r>
            <w:proofErr w:type="spellEnd"/>
          </w:p>
          <w:p w14:paraId="493B2AC1" w14:textId="33E8475E" w:rsidR="000935AC" w:rsidRPr="00A668FC" w:rsidRDefault="000935AC" w:rsidP="000935AC">
            <w:pPr>
              <w:pStyle w:val="aa"/>
              <w:snapToGrid w:val="0"/>
              <w:jc w:val="center"/>
            </w:pPr>
            <w:proofErr w:type="spellStart"/>
            <w:r w:rsidRPr="00A668FC">
              <w:t>ция</w:t>
            </w:r>
            <w:proofErr w:type="spellEnd"/>
            <w:r w:rsidRPr="00A668FC">
              <w:t xml:space="preserve"> города Переславля-Залесского</w:t>
            </w:r>
          </w:p>
        </w:tc>
      </w:tr>
      <w:tr w:rsidR="000935AC" w:rsidRPr="00A668FC" w14:paraId="41626A3A" w14:textId="77777777" w:rsidTr="008A5A3A">
        <w:tblPrEx>
          <w:jc w:val="left"/>
        </w:tblPrEx>
        <w:trPr>
          <w:gridAfter w:val="1"/>
          <w:wAfter w:w="10" w:type="dxa"/>
          <w:trHeight w:val="531"/>
        </w:trPr>
        <w:tc>
          <w:tcPr>
            <w:tcW w:w="569" w:type="dxa"/>
            <w:vMerge/>
          </w:tcPr>
          <w:p w14:paraId="60676E8E" w14:textId="1BC5BD33" w:rsidR="000935AC" w:rsidRDefault="000935AC" w:rsidP="000935AC"/>
        </w:tc>
        <w:tc>
          <w:tcPr>
            <w:tcW w:w="3679" w:type="dxa"/>
            <w:vMerge/>
          </w:tcPr>
          <w:p w14:paraId="7B09206A" w14:textId="77777777" w:rsidR="000935AC" w:rsidRPr="00A668FC" w:rsidRDefault="000935AC" w:rsidP="000935A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82D72C1" w14:textId="77777777" w:rsidR="000935AC" w:rsidRPr="00A668FC" w:rsidRDefault="000935AC" w:rsidP="000935AC">
            <w:pPr>
              <w:jc w:val="center"/>
            </w:pPr>
          </w:p>
        </w:tc>
        <w:tc>
          <w:tcPr>
            <w:tcW w:w="1417" w:type="dxa"/>
          </w:tcPr>
          <w:p w14:paraId="72980D7C" w14:textId="714A3F50" w:rsidR="000935AC" w:rsidRPr="00A668FC" w:rsidRDefault="000935AC" w:rsidP="000935AC">
            <w:pPr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14:paraId="4E4A30CD" w14:textId="5A0FF518" w:rsidR="000935AC" w:rsidRPr="00A668FC" w:rsidRDefault="000935AC" w:rsidP="000935AC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14:paraId="0F3F11E6" w14:textId="65DAFBD6" w:rsidR="000935AC" w:rsidRPr="00A668FC" w:rsidRDefault="004C18D0" w:rsidP="000935AC">
            <w:pPr>
              <w:jc w:val="center"/>
            </w:pPr>
            <w:r>
              <w:t>254,9</w:t>
            </w:r>
          </w:p>
        </w:tc>
        <w:tc>
          <w:tcPr>
            <w:tcW w:w="1416" w:type="dxa"/>
            <w:shd w:val="clear" w:color="auto" w:fill="auto"/>
          </w:tcPr>
          <w:p w14:paraId="019E6DD7" w14:textId="2CF109C8" w:rsidR="000935AC" w:rsidRPr="00A668FC" w:rsidRDefault="000935AC" w:rsidP="000935AC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35E876F2" w14:textId="1DA5443A" w:rsidR="000935AC" w:rsidRPr="00A668FC" w:rsidRDefault="00A2066B" w:rsidP="000935AC">
            <w:pPr>
              <w:pStyle w:val="aa"/>
              <w:snapToGrid w:val="0"/>
              <w:jc w:val="center"/>
            </w:pPr>
            <w:r>
              <w:t>254,9</w:t>
            </w:r>
          </w:p>
        </w:tc>
        <w:tc>
          <w:tcPr>
            <w:tcW w:w="1700" w:type="dxa"/>
            <w:vMerge/>
          </w:tcPr>
          <w:p w14:paraId="3227F157" w14:textId="77777777" w:rsidR="000935AC" w:rsidRPr="00A668FC" w:rsidRDefault="000935AC" w:rsidP="000935AC">
            <w:pPr>
              <w:pStyle w:val="aa"/>
              <w:snapToGrid w:val="0"/>
              <w:jc w:val="center"/>
            </w:pPr>
          </w:p>
        </w:tc>
      </w:tr>
      <w:tr w:rsidR="000935AC" w:rsidRPr="00A668FC" w14:paraId="2048E8C8" w14:textId="77777777" w:rsidTr="008A5A3A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/>
          </w:tcPr>
          <w:p w14:paraId="32028D6C" w14:textId="77777777" w:rsidR="000935AC" w:rsidRDefault="000935AC" w:rsidP="000935AC"/>
        </w:tc>
        <w:tc>
          <w:tcPr>
            <w:tcW w:w="3679" w:type="dxa"/>
            <w:vMerge/>
          </w:tcPr>
          <w:p w14:paraId="26F82D2C" w14:textId="77777777" w:rsidR="000935AC" w:rsidRPr="00A668FC" w:rsidRDefault="000935AC" w:rsidP="000935A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9E9A8A9" w14:textId="77777777" w:rsidR="000935AC" w:rsidRPr="00A668FC" w:rsidRDefault="000935AC" w:rsidP="000935AC">
            <w:pPr>
              <w:jc w:val="center"/>
            </w:pPr>
          </w:p>
        </w:tc>
        <w:tc>
          <w:tcPr>
            <w:tcW w:w="1417" w:type="dxa"/>
          </w:tcPr>
          <w:p w14:paraId="33F80D4C" w14:textId="78D19E0F" w:rsidR="000935AC" w:rsidRPr="00A668FC" w:rsidRDefault="000935AC" w:rsidP="000935AC">
            <w:pPr>
              <w:jc w:val="center"/>
            </w:pPr>
            <w:r>
              <w:t>0</w:t>
            </w:r>
          </w:p>
        </w:tc>
        <w:tc>
          <w:tcPr>
            <w:tcW w:w="1416" w:type="dxa"/>
            <w:shd w:val="clear" w:color="auto" w:fill="auto"/>
          </w:tcPr>
          <w:p w14:paraId="4E22F566" w14:textId="3D06CABB" w:rsidR="000935AC" w:rsidRPr="00A668FC" w:rsidRDefault="000935AC" w:rsidP="000935AC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14:paraId="2E2D2D43" w14:textId="489C3C87" w:rsidR="000935AC" w:rsidRPr="00A668FC" w:rsidRDefault="000935AC" w:rsidP="000935AC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  <w:shd w:val="clear" w:color="auto" w:fill="auto"/>
          </w:tcPr>
          <w:p w14:paraId="162E29B3" w14:textId="2CCAE3A8" w:rsidR="000935AC" w:rsidRPr="00A668FC" w:rsidRDefault="000935AC" w:rsidP="000935AC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559" w:type="dxa"/>
            <w:shd w:val="clear" w:color="auto" w:fill="auto"/>
          </w:tcPr>
          <w:p w14:paraId="04028103" w14:textId="1CA9970B" w:rsidR="000935AC" w:rsidRPr="00A668FC" w:rsidRDefault="000935AC" w:rsidP="000935AC">
            <w:pPr>
              <w:pStyle w:val="aa"/>
              <w:snapToGrid w:val="0"/>
              <w:jc w:val="center"/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6F1C006B" w14:textId="77777777" w:rsidR="000935AC" w:rsidRPr="00A668FC" w:rsidRDefault="000935AC" w:rsidP="000935AC">
            <w:pPr>
              <w:pStyle w:val="aa"/>
              <w:snapToGrid w:val="0"/>
              <w:jc w:val="center"/>
            </w:pPr>
          </w:p>
        </w:tc>
      </w:tr>
      <w:tr w:rsidR="00E753C3" w:rsidRPr="00A668FC" w14:paraId="5CD7125C" w14:textId="77777777" w:rsidTr="008A5A3A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202097C5" w14:textId="66535BE8" w:rsidR="00E753C3" w:rsidRPr="00A668FC" w:rsidRDefault="004C18D0" w:rsidP="00F200BE">
            <w:r>
              <w:t>2.6</w:t>
            </w:r>
          </w:p>
        </w:tc>
        <w:tc>
          <w:tcPr>
            <w:tcW w:w="3679" w:type="dxa"/>
            <w:vMerge w:val="restart"/>
          </w:tcPr>
          <w:p w14:paraId="1D6B15D8" w14:textId="77777777" w:rsidR="00E753C3" w:rsidRPr="00A668FC" w:rsidRDefault="00E753C3" w:rsidP="00F200BE">
            <w:r w:rsidRPr="00A668FC">
              <w:rPr>
                <w:kern w:val="2"/>
                <w:lang w:eastAsia="en-US"/>
              </w:rPr>
              <w:t>Создание и оборудование учебно-консультационных пунктов по гражданской обороне и защите от чрезвычайных ситуаций</w:t>
            </w:r>
          </w:p>
        </w:tc>
        <w:tc>
          <w:tcPr>
            <w:tcW w:w="2057" w:type="dxa"/>
            <w:vMerge w:val="restart"/>
          </w:tcPr>
          <w:p w14:paraId="3031B891" w14:textId="77777777" w:rsidR="00E753C3" w:rsidRPr="00A668FC" w:rsidRDefault="00E753C3" w:rsidP="00F200BE">
            <w:pPr>
              <w:jc w:val="center"/>
              <w:rPr>
                <w:kern w:val="2"/>
                <w:lang w:eastAsia="en-US"/>
              </w:rPr>
            </w:pPr>
            <w:r w:rsidRPr="00A668FC">
              <w:t xml:space="preserve">Кол-во </w:t>
            </w:r>
            <w:r w:rsidRPr="00A668FC">
              <w:rPr>
                <w:kern w:val="2"/>
                <w:lang w:eastAsia="en-US"/>
              </w:rPr>
              <w:t xml:space="preserve">учебно-консультационных пунктов, </w:t>
            </w:r>
            <w:r w:rsidRPr="00A668FC">
              <w:t>ед.</w:t>
            </w:r>
          </w:p>
        </w:tc>
        <w:tc>
          <w:tcPr>
            <w:tcW w:w="1417" w:type="dxa"/>
          </w:tcPr>
          <w:p w14:paraId="7E8255E2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  <w:shd w:val="clear" w:color="auto" w:fill="auto"/>
          </w:tcPr>
          <w:p w14:paraId="6925BCAE" w14:textId="77777777" w:rsidR="00E753C3" w:rsidRPr="00A668FC" w:rsidRDefault="00E753C3" w:rsidP="00F200BE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14:paraId="67C44988" w14:textId="77777777" w:rsidR="00E753C3" w:rsidRPr="00A668FC" w:rsidRDefault="00E753C3" w:rsidP="00F200BE">
            <w:pPr>
              <w:jc w:val="center"/>
            </w:pPr>
            <w:r w:rsidRPr="00A668FC">
              <w:t>00,0</w:t>
            </w:r>
          </w:p>
        </w:tc>
        <w:tc>
          <w:tcPr>
            <w:tcW w:w="1416" w:type="dxa"/>
            <w:shd w:val="clear" w:color="auto" w:fill="auto"/>
          </w:tcPr>
          <w:p w14:paraId="7045DCF1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339F107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 w:val="restart"/>
          </w:tcPr>
          <w:p w14:paraId="20E06D8A" w14:textId="77777777" w:rsidR="00E753C3" w:rsidRPr="00A668FC" w:rsidRDefault="00E753C3" w:rsidP="00F200BE">
            <w:pPr>
              <w:pStyle w:val="aa"/>
              <w:snapToGrid w:val="0"/>
              <w:jc w:val="center"/>
            </w:pPr>
            <w:r w:rsidRPr="00A668FC">
              <w:t>Администрация города Переславля-Залесского</w:t>
            </w:r>
          </w:p>
        </w:tc>
      </w:tr>
      <w:tr w:rsidR="00E753C3" w:rsidRPr="00A668FC" w14:paraId="5BE75FC4" w14:textId="77777777" w:rsidTr="008A5A3A">
        <w:tblPrEx>
          <w:jc w:val="left"/>
        </w:tblPrEx>
        <w:trPr>
          <w:gridAfter w:val="1"/>
          <w:wAfter w:w="10" w:type="dxa"/>
          <w:trHeight w:val="403"/>
        </w:trPr>
        <w:tc>
          <w:tcPr>
            <w:tcW w:w="569" w:type="dxa"/>
            <w:vMerge/>
          </w:tcPr>
          <w:p w14:paraId="41E83B59" w14:textId="77777777" w:rsidR="00E753C3" w:rsidRPr="00A668FC" w:rsidRDefault="00E753C3" w:rsidP="00F200BE"/>
        </w:tc>
        <w:tc>
          <w:tcPr>
            <w:tcW w:w="3679" w:type="dxa"/>
            <w:vMerge/>
          </w:tcPr>
          <w:p w14:paraId="05399CB4" w14:textId="77777777" w:rsidR="00E753C3" w:rsidRPr="00A668FC" w:rsidRDefault="00E753C3" w:rsidP="00F200BE"/>
        </w:tc>
        <w:tc>
          <w:tcPr>
            <w:tcW w:w="2057" w:type="dxa"/>
            <w:vMerge/>
          </w:tcPr>
          <w:p w14:paraId="0E3D50ED" w14:textId="77777777" w:rsidR="00E753C3" w:rsidRPr="00A668FC" w:rsidRDefault="00E753C3" w:rsidP="00F200BE"/>
        </w:tc>
        <w:tc>
          <w:tcPr>
            <w:tcW w:w="1417" w:type="dxa"/>
          </w:tcPr>
          <w:p w14:paraId="61565C07" w14:textId="606DA73E" w:rsidR="00E753C3" w:rsidRPr="00A668FC" w:rsidRDefault="000935AC" w:rsidP="00F200BE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491560C5" w14:textId="77777777" w:rsidR="00E753C3" w:rsidRPr="00A668FC" w:rsidRDefault="00E753C3" w:rsidP="00F200BE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</w:tcPr>
          <w:p w14:paraId="542E3271" w14:textId="76B4E6E6" w:rsidR="00E753C3" w:rsidRPr="00A668FC" w:rsidRDefault="00E753C3" w:rsidP="00F200BE">
            <w:pPr>
              <w:jc w:val="center"/>
            </w:pPr>
            <w:r>
              <w:t>10</w:t>
            </w:r>
            <w:r w:rsidRPr="00A668FC">
              <w:t>0,0</w:t>
            </w:r>
          </w:p>
        </w:tc>
        <w:tc>
          <w:tcPr>
            <w:tcW w:w="1416" w:type="dxa"/>
          </w:tcPr>
          <w:p w14:paraId="0B5200D4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63F68E72" w14:textId="150AF6B3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>
              <w:t>10</w:t>
            </w:r>
            <w:r w:rsidRPr="00A668FC">
              <w:t>0,0</w:t>
            </w:r>
          </w:p>
        </w:tc>
        <w:tc>
          <w:tcPr>
            <w:tcW w:w="1700" w:type="dxa"/>
            <w:vMerge/>
          </w:tcPr>
          <w:p w14:paraId="04C3858F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7AFADDC1" w14:textId="77777777" w:rsidTr="008A5A3A">
        <w:tblPrEx>
          <w:jc w:val="left"/>
        </w:tblPrEx>
        <w:trPr>
          <w:gridAfter w:val="1"/>
          <w:wAfter w:w="10" w:type="dxa"/>
          <w:trHeight w:val="414"/>
        </w:trPr>
        <w:tc>
          <w:tcPr>
            <w:tcW w:w="569" w:type="dxa"/>
            <w:vMerge/>
          </w:tcPr>
          <w:p w14:paraId="5651D178" w14:textId="77777777" w:rsidR="00E753C3" w:rsidRPr="00A668FC" w:rsidRDefault="00E753C3" w:rsidP="00F200BE"/>
        </w:tc>
        <w:tc>
          <w:tcPr>
            <w:tcW w:w="3679" w:type="dxa"/>
            <w:vMerge/>
          </w:tcPr>
          <w:p w14:paraId="1BDDDEAF" w14:textId="77777777" w:rsidR="00E753C3" w:rsidRPr="00A668FC" w:rsidRDefault="00E753C3" w:rsidP="00F200BE"/>
        </w:tc>
        <w:tc>
          <w:tcPr>
            <w:tcW w:w="2057" w:type="dxa"/>
            <w:vMerge/>
          </w:tcPr>
          <w:p w14:paraId="29B49D3E" w14:textId="77777777" w:rsidR="00E753C3" w:rsidRPr="00A668FC" w:rsidRDefault="00E753C3" w:rsidP="00F200BE"/>
        </w:tc>
        <w:tc>
          <w:tcPr>
            <w:tcW w:w="1417" w:type="dxa"/>
          </w:tcPr>
          <w:p w14:paraId="110119CF" w14:textId="77777777" w:rsidR="00E753C3" w:rsidRPr="00A668FC" w:rsidRDefault="00E753C3" w:rsidP="00F200BE">
            <w:pPr>
              <w:jc w:val="center"/>
            </w:pPr>
            <w:r w:rsidRPr="00A668FC">
              <w:t>0</w:t>
            </w:r>
          </w:p>
        </w:tc>
        <w:tc>
          <w:tcPr>
            <w:tcW w:w="1416" w:type="dxa"/>
          </w:tcPr>
          <w:p w14:paraId="7247DC35" w14:textId="77777777" w:rsidR="00E753C3" w:rsidRPr="00A668FC" w:rsidRDefault="00E753C3" w:rsidP="00F200BE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</w:tcPr>
          <w:p w14:paraId="49D7DE6E" w14:textId="77777777" w:rsidR="00E753C3" w:rsidRPr="00A668FC" w:rsidRDefault="00E753C3" w:rsidP="00F200BE">
            <w:pPr>
              <w:jc w:val="center"/>
            </w:pPr>
            <w:r w:rsidRPr="00A668FC">
              <w:t>0,0</w:t>
            </w:r>
          </w:p>
        </w:tc>
        <w:tc>
          <w:tcPr>
            <w:tcW w:w="1416" w:type="dxa"/>
          </w:tcPr>
          <w:p w14:paraId="797D017E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4BAF2F51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0" w:type="dxa"/>
            <w:vMerge/>
          </w:tcPr>
          <w:p w14:paraId="1AB709AC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1C9C1C33" w14:textId="77777777" w:rsidTr="00E753C3">
        <w:tblPrEx>
          <w:jc w:val="left"/>
        </w:tblPrEx>
        <w:trPr>
          <w:gridAfter w:val="1"/>
          <w:wAfter w:w="10" w:type="dxa"/>
          <w:trHeight w:val="276"/>
        </w:trPr>
        <w:tc>
          <w:tcPr>
            <w:tcW w:w="7722" w:type="dxa"/>
            <w:gridSpan w:val="4"/>
            <w:vMerge w:val="restart"/>
          </w:tcPr>
          <w:p w14:paraId="051A1FE4" w14:textId="77777777" w:rsidR="00E753C3" w:rsidRPr="00A668FC" w:rsidRDefault="00E753C3" w:rsidP="00F200BE"/>
          <w:p w14:paraId="56461B29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Итого по г</w:t>
            </w:r>
            <w:r w:rsidRPr="00A668FC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416" w:type="dxa"/>
            <w:shd w:val="clear" w:color="auto" w:fill="auto"/>
          </w:tcPr>
          <w:p w14:paraId="5A8CC99C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61F5E14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1 400,0</w:t>
            </w:r>
          </w:p>
        </w:tc>
        <w:tc>
          <w:tcPr>
            <w:tcW w:w="1416" w:type="dxa"/>
            <w:shd w:val="clear" w:color="auto" w:fill="auto"/>
          </w:tcPr>
          <w:p w14:paraId="5C69217F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36E51F" w14:textId="77777777" w:rsidR="00E753C3" w:rsidRPr="00A668FC" w:rsidRDefault="00E753C3" w:rsidP="00F200BE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1 400,0</w:t>
            </w:r>
          </w:p>
        </w:tc>
        <w:tc>
          <w:tcPr>
            <w:tcW w:w="1700" w:type="dxa"/>
            <w:vMerge w:val="restart"/>
          </w:tcPr>
          <w:p w14:paraId="7D00A3E2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7707E3E2" w14:textId="77777777" w:rsidTr="00E753C3">
        <w:tblPrEx>
          <w:jc w:val="left"/>
        </w:tblPrEx>
        <w:trPr>
          <w:gridAfter w:val="1"/>
          <w:wAfter w:w="10" w:type="dxa"/>
          <w:trHeight w:val="266"/>
        </w:trPr>
        <w:tc>
          <w:tcPr>
            <w:tcW w:w="7722" w:type="dxa"/>
            <w:gridSpan w:val="4"/>
            <w:vMerge/>
          </w:tcPr>
          <w:p w14:paraId="2BF29730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6" w:type="dxa"/>
          </w:tcPr>
          <w:p w14:paraId="149ECAEE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2023</w:t>
            </w:r>
          </w:p>
        </w:tc>
        <w:tc>
          <w:tcPr>
            <w:tcW w:w="1417" w:type="dxa"/>
          </w:tcPr>
          <w:p w14:paraId="2ADBD2AC" w14:textId="5766961A" w:rsidR="00E753C3" w:rsidRPr="00A668FC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2124,9</w:t>
            </w:r>
          </w:p>
        </w:tc>
        <w:tc>
          <w:tcPr>
            <w:tcW w:w="1416" w:type="dxa"/>
          </w:tcPr>
          <w:p w14:paraId="4E2DCB87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</w:tcPr>
          <w:p w14:paraId="4DE5D8FA" w14:textId="3457D99B" w:rsidR="00E753C3" w:rsidRPr="00A668FC" w:rsidRDefault="004C18D0" w:rsidP="00F200BE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2124,9</w:t>
            </w:r>
          </w:p>
        </w:tc>
        <w:tc>
          <w:tcPr>
            <w:tcW w:w="1700" w:type="dxa"/>
            <w:vMerge/>
          </w:tcPr>
          <w:p w14:paraId="05C1CDFC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  <w:tr w:rsidR="00E753C3" w:rsidRPr="00A668FC" w14:paraId="09BD4A5C" w14:textId="77777777" w:rsidTr="00E753C3">
        <w:tblPrEx>
          <w:jc w:val="left"/>
        </w:tblPrEx>
        <w:trPr>
          <w:gridAfter w:val="1"/>
          <w:wAfter w:w="10" w:type="dxa"/>
          <w:trHeight w:val="405"/>
        </w:trPr>
        <w:tc>
          <w:tcPr>
            <w:tcW w:w="7722" w:type="dxa"/>
            <w:gridSpan w:val="4"/>
            <w:vMerge/>
          </w:tcPr>
          <w:p w14:paraId="04BE3CCE" w14:textId="77777777" w:rsidR="00E753C3" w:rsidRPr="00A668FC" w:rsidRDefault="00E753C3" w:rsidP="00F200BE">
            <w:pPr>
              <w:jc w:val="center"/>
            </w:pPr>
          </w:p>
        </w:tc>
        <w:tc>
          <w:tcPr>
            <w:tcW w:w="1416" w:type="dxa"/>
          </w:tcPr>
          <w:p w14:paraId="112F6D4D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2024</w:t>
            </w:r>
          </w:p>
        </w:tc>
        <w:tc>
          <w:tcPr>
            <w:tcW w:w="1417" w:type="dxa"/>
          </w:tcPr>
          <w:p w14:paraId="6380DADE" w14:textId="29C2119B" w:rsidR="00E753C3" w:rsidRPr="00A668FC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  <w:r w:rsidR="00E753C3" w:rsidRPr="00A668FC">
              <w:rPr>
                <w:b/>
              </w:rPr>
              <w:t>,0</w:t>
            </w:r>
          </w:p>
        </w:tc>
        <w:tc>
          <w:tcPr>
            <w:tcW w:w="1416" w:type="dxa"/>
          </w:tcPr>
          <w:p w14:paraId="615963D1" w14:textId="77777777" w:rsidR="00E753C3" w:rsidRPr="00A668FC" w:rsidRDefault="00E753C3" w:rsidP="00F200BE">
            <w:pPr>
              <w:jc w:val="center"/>
              <w:rPr>
                <w:b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559" w:type="dxa"/>
          </w:tcPr>
          <w:p w14:paraId="3D573BB7" w14:textId="0C2CD8DE" w:rsidR="00E753C3" w:rsidRPr="00A668FC" w:rsidRDefault="004C18D0" w:rsidP="00F200BE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E753C3" w:rsidRPr="00A668FC">
              <w:rPr>
                <w:b/>
              </w:rPr>
              <w:t>,0</w:t>
            </w:r>
          </w:p>
        </w:tc>
        <w:tc>
          <w:tcPr>
            <w:tcW w:w="1700" w:type="dxa"/>
            <w:vMerge/>
          </w:tcPr>
          <w:p w14:paraId="569ABFCF" w14:textId="77777777" w:rsidR="00E753C3" w:rsidRPr="00A668FC" w:rsidRDefault="00E753C3" w:rsidP="00F200BE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Default="006333F8" w:rsidP="001578F7"/>
    <w:sectPr w:rsidR="006333F8" w:rsidSect="001578F7">
      <w:pgSz w:w="16838" w:h="11906" w:orient="landscape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6A8A" w14:textId="77777777" w:rsidR="00293CA8" w:rsidRDefault="00293CA8">
      <w:r>
        <w:separator/>
      </w:r>
    </w:p>
  </w:endnote>
  <w:endnote w:type="continuationSeparator" w:id="0">
    <w:p w14:paraId="1731A959" w14:textId="77777777" w:rsidR="00293CA8" w:rsidRDefault="0029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217B8F" w:rsidRDefault="00217B8F" w:rsidP="00217B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3B23" w14:textId="77777777" w:rsidR="00293CA8" w:rsidRDefault="00293CA8">
      <w:r>
        <w:separator/>
      </w:r>
    </w:p>
  </w:footnote>
  <w:footnote w:type="continuationSeparator" w:id="0">
    <w:p w14:paraId="4472AA01" w14:textId="77777777" w:rsidR="00293CA8" w:rsidRDefault="0029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217B8F" w:rsidRDefault="00217B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217B8F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217B8F" w:rsidRDefault="00217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0935AC"/>
    <w:rsid w:val="00096BA6"/>
    <w:rsid w:val="000A34B9"/>
    <w:rsid w:val="001004F0"/>
    <w:rsid w:val="00125D82"/>
    <w:rsid w:val="001531AA"/>
    <w:rsid w:val="001578F7"/>
    <w:rsid w:val="001625C1"/>
    <w:rsid w:val="001721B2"/>
    <w:rsid w:val="00217B8F"/>
    <w:rsid w:val="002225D6"/>
    <w:rsid w:val="00293CA8"/>
    <w:rsid w:val="002A5047"/>
    <w:rsid w:val="002B4B84"/>
    <w:rsid w:val="002D403C"/>
    <w:rsid w:val="00383F12"/>
    <w:rsid w:val="003935FE"/>
    <w:rsid w:val="003B0760"/>
    <w:rsid w:val="0042021A"/>
    <w:rsid w:val="004C18D0"/>
    <w:rsid w:val="004C4CB4"/>
    <w:rsid w:val="004F48B1"/>
    <w:rsid w:val="004F7199"/>
    <w:rsid w:val="00530D61"/>
    <w:rsid w:val="0055079D"/>
    <w:rsid w:val="005F2A8E"/>
    <w:rsid w:val="00612976"/>
    <w:rsid w:val="006333F8"/>
    <w:rsid w:val="006A27EE"/>
    <w:rsid w:val="006D0DD3"/>
    <w:rsid w:val="006D30FE"/>
    <w:rsid w:val="00722A5E"/>
    <w:rsid w:val="007402FC"/>
    <w:rsid w:val="007E1754"/>
    <w:rsid w:val="007E43F2"/>
    <w:rsid w:val="00811D97"/>
    <w:rsid w:val="00865695"/>
    <w:rsid w:val="00881A71"/>
    <w:rsid w:val="008A5A3A"/>
    <w:rsid w:val="008D2255"/>
    <w:rsid w:val="009040D5"/>
    <w:rsid w:val="0098399A"/>
    <w:rsid w:val="009C4765"/>
    <w:rsid w:val="009C5E01"/>
    <w:rsid w:val="009D7449"/>
    <w:rsid w:val="00A2066B"/>
    <w:rsid w:val="00B07274"/>
    <w:rsid w:val="00B35837"/>
    <w:rsid w:val="00B415A6"/>
    <w:rsid w:val="00B5732B"/>
    <w:rsid w:val="00B95E59"/>
    <w:rsid w:val="00C04B5D"/>
    <w:rsid w:val="00C97D46"/>
    <w:rsid w:val="00CB1E06"/>
    <w:rsid w:val="00CF69B8"/>
    <w:rsid w:val="00D06829"/>
    <w:rsid w:val="00D313F0"/>
    <w:rsid w:val="00D35083"/>
    <w:rsid w:val="00D40966"/>
    <w:rsid w:val="00DB092D"/>
    <w:rsid w:val="00DD2EDE"/>
    <w:rsid w:val="00E556EB"/>
    <w:rsid w:val="00E753C3"/>
    <w:rsid w:val="00E80E19"/>
    <w:rsid w:val="00EA02C1"/>
    <w:rsid w:val="00EF5143"/>
    <w:rsid w:val="00F01B32"/>
    <w:rsid w:val="00F9046F"/>
    <w:rsid w:val="00F96DA0"/>
    <w:rsid w:val="00FA451A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8ECA-2ED5-4AB2-9082-36FEBA5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Office</cp:lastModifiedBy>
  <cp:revision>6</cp:revision>
  <cp:lastPrinted>2023-02-02T08:17:00Z</cp:lastPrinted>
  <dcterms:created xsi:type="dcterms:W3CDTF">2023-03-21T07:52:00Z</dcterms:created>
  <dcterms:modified xsi:type="dcterms:W3CDTF">2023-04-01T19:13:00Z</dcterms:modified>
</cp:coreProperties>
</file>