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E5F49" w14:textId="77777777" w:rsidR="001C1994" w:rsidRPr="00223E90" w:rsidRDefault="00836956" w:rsidP="001C1994">
      <w:pPr>
        <w:spacing w:after="0" w:line="240" w:lineRule="auto"/>
        <w:jc w:val="center"/>
      </w:pPr>
      <w:r w:rsidRPr="00822C57">
        <w:t xml:space="preserve"> </w:t>
      </w:r>
      <w:r w:rsidR="001C1994" w:rsidRPr="00223E90">
        <w:rPr>
          <w:noProof/>
          <w:lang w:eastAsia="ru-RU"/>
        </w:rPr>
        <w:drawing>
          <wp:inline distT="0" distB="0" distL="0" distR="0" wp14:anchorId="1E1D2469" wp14:editId="5F0A94B4">
            <wp:extent cx="55626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A20EC" w14:textId="77777777" w:rsidR="001C1994" w:rsidRPr="00223E90" w:rsidRDefault="001C1994" w:rsidP="001C1994">
      <w:pPr>
        <w:spacing w:after="0" w:line="240" w:lineRule="auto"/>
        <w:jc w:val="center"/>
        <w:rPr>
          <w:sz w:val="10"/>
          <w:szCs w:val="10"/>
        </w:rPr>
      </w:pPr>
    </w:p>
    <w:p w14:paraId="0FBE00CA" w14:textId="77777777" w:rsidR="001C1994" w:rsidRPr="00223E90" w:rsidRDefault="001C1994" w:rsidP="001C1994">
      <w:pPr>
        <w:spacing w:after="0" w:line="240" w:lineRule="auto"/>
        <w:jc w:val="center"/>
        <w:rPr>
          <w:sz w:val="10"/>
          <w:szCs w:val="10"/>
        </w:rPr>
      </w:pPr>
    </w:p>
    <w:p w14:paraId="0730ED06" w14:textId="77777777" w:rsidR="001C1994" w:rsidRPr="008B71C9" w:rsidRDefault="001C1994" w:rsidP="001C1994">
      <w:pPr>
        <w:spacing w:after="0" w:line="240" w:lineRule="auto"/>
        <w:jc w:val="center"/>
        <w:rPr>
          <w:sz w:val="26"/>
          <w:szCs w:val="26"/>
        </w:rPr>
      </w:pPr>
      <w:r w:rsidRPr="008B71C9">
        <w:rPr>
          <w:sz w:val="26"/>
          <w:szCs w:val="26"/>
        </w:rPr>
        <w:t>АДМИНИСТРАЦИЯ ГОРОДА ПЕРЕСЛАВЛЯ-ЗАЛЕССКОГО</w:t>
      </w:r>
    </w:p>
    <w:p w14:paraId="7B01B606" w14:textId="77777777" w:rsidR="001C1994" w:rsidRPr="008B71C9" w:rsidRDefault="001C1994" w:rsidP="001C1994">
      <w:pPr>
        <w:spacing w:after="0" w:line="240" w:lineRule="auto"/>
        <w:rPr>
          <w:sz w:val="16"/>
          <w:szCs w:val="16"/>
        </w:rPr>
      </w:pPr>
    </w:p>
    <w:p w14:paraId="0BB102E3" w14:textId="77777777" w:rsidR="001C1994" w:rsidRPr="008B71C9" w:rsidRDefault="001C1994" w:rsidP="001C1994">
      <w:pPr>
        <w:pStyle w:val="3"/>
        <w:spacing w:before="0" w:beforeAutospacing="0" w:after="0" w:afterAutospacing="0"/>
        <w:jc w:val="center"/>
        <w:rPr>
          <w:spacing w:val="100"/>
          <w:sz w:val="34"/>
          <w:szCs w:val="34"/>
        </w:rPr>
      </w:pPr>
      <w:r w:rsidRPr="008B71C9">
        <w:rPr>
          <w:spacing w:val="100"/>
          <w:sz w:val="34"/>
          <w:szCs w:val="34"/>
        </w:rPr>
        <w:t>ПОСТАНОВЛЕНИЕ</w:t>
      </w:r>
    </w:p>
    <w:p w14:paraId="20C877F0" w14:textId="77777777" w:rsidR="001C1994" w:rsidRPr="008B71C9" w:rsidRDefault="001C1994" w:rsidP="001C1994">
      <w:pPr>
        <w:spacing w:after="0" w:line="240" w:lineRule="auto"/>
      </w:pPr>
    </w:p>
    <w:p w14:paraId="45ADF1E0" w14:textId="77777777" w:rsidR="001C1994" w:rsidRPr="008B71C9" w:rsidRDefault="001C1994" w:rsidP="001C1994">
      <w:pPr>
        <w:spacing w:after="0" w:line="240" w:lineRule="auto"/>
        <w:rPr>
          <w:color w:val="2D1400"/>
          <w:sz w:val="34"/>
          <w:szCs w:val="34"/>
        </w:rPr>
      </w:pPr>
    </w:p>
    <w:p w14:paraId="3D25075A" w14:textId="2D47C2D2" w:rsidR="001C1994" w:rsidRPr="008B71C9" w:rsidRDefault="001C1994" w:rsidP="001C1994">
      <w:pPr>
        <w:spacing w:after="0" w:line="240" w:lineRule="auto"/>
        <w:rPr>
          <w:sz w:val="26"/>
          <w:szCs w:val="26"/>
        </w:rPr>
      </w:pPr>
      <w:r w:rsidRPr="008B71C9">
        <w:rPr>
          <w:sz w:val="26"/>
          <w:szCs w:val="26"/>
        </w:rPr>
        <w:t xml:space="preserve">От </w:t>
      </w:r>
      <w:r w:rsidR="00BD7F2C">
        <w:rPr>
          <w:sz w:val="26"/>
          <w:szCs w:val="26"/>
        </w:rPr>
        <w:t xml:space="preserve">29.03.2023 </w:t>
      </w:r>
      <w:r w:rsidRPr="008B71C9">
        <w:rPr>
          <w:sz w:val="26"/>
          <w:szCs w:val="26"/>
        </w:rPr>
        <w:t xml:space="preserve">№ </w:t>
      </w:r>
      <w:r w:rsidR="00BD7F2C">
        <w:rPr>
          <w:sz w:val="26"/>
          <w:szCs w:val="26"/>
        </w:rPr>
        <w:t>ПОС.03-580/23</w:t>
      </w:r>
    </w:p>
    <w:p w14:paraId="5097CD87" w14:textId="77777777" w:rsidR="001C1994" w:rsidRPr="008B71C9" w:rsidRDefault="001C1994" w:rsidP="001C1994">
      <w:pPr>
        <w:spacing w:after="0" w:line="240" w:lineRule="auto"/>
        <w:rPr>
          <w:sz w:val="26"/>
          <w:szCs w:val="26"/>
        </w:rPr>
      </w:pPr>
    </w:p>
    <w:p w14:paraId="6AB498F8" w14:textId="77777777" w:rsidR="001C1994" w:rsidRPr="008B71C9" w:rsidRDefault="001C1994" w:rsidP="001C1994">
      <w:pPr>
        <w:spacing w:after="0" w:line="240" w:lineRule="auto"/>
        <w:rPr>
          <w:sz w:val="26"/>
          <w:szCs w:val="26"/>
        </w:rPr>
      </w:pPr>
      <w:r w:rsidRPr="008B71C9">
        <w:rPr>
          <w:sz w:val="26"/>
          <w:szCs w:val="26"/>
        </w:rPr>
        <w:t>город Переславль-Залесский</w:t>
      </w:r>
    </w:p>
    <w:p w14:paraId="2D5D55A2" w14:textId="77777777" w:rsidR="001C1994" w:rsidRPr="00223E90" w:rsidRDefault="001C1994" w:rsidP="001C1994">
      <w:pPr>
        <w:spacing w:after="0" w:line="240" w:lineRule="auto"/>
      </w:pPr>
    </w:p>
    <w:p w14:paraId="70AB0522" w14:textId="77777777" w:rsidR="001C1994" w:rsidRPr="00223E90" w:rsidRDefault="001C1994" w:rsidP="001C1994">
      <w:pPr>
        <w:spacing w:after="0" w:line="240" w:lineRule="auto"/>
      </w:pPr>
    </w:p>
    <w:p w14:paraId="6BF0EF05" w14:textId="77777777" w:rsidR="001C1994" w:rsidRDefault="001C1994" w:rsidP="001C199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утверждении Положения об архиве</w:t>
      </w:r>
    </w:p>
    <w:p w14:paraId="150E94D2" w14:textId="77777777" w:rsidR="001C1994" w:rsidRPr="00926B1C" w:rsidRDefault="001C1994" w:rsidP="001C199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Администрации города Переславля-Залесского</w:t>
      </w:r>
    </w:p>
    <w:p w14:paraId="6B6FF575" w14:textId="77777777" w:rsidR="001C1994" w:rsidRPr="00926B1C" w:rsidRDefault="001C1994" w:rsidP="001C199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41287A0C" w14:textId="77777777" w:rsidR="001C1994" w:rsidRPr="00926B1C" w:rsidRDefault="001C1994" w:rsidP="001C19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8DEF19B" w14:textId="77777777" w:rsidR="00E741CB" w:rsidRDefault="001C1994" w:rsidP="00201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926B1C">
        <w:rPr>
          <w:sz w:val="26"/>
          <w:szCs w:val="26"/>
        </w:rPr>
        <w:t xml:space="preserve">В соответствии с Федеральным </w:t>
      </w:r>
      <w:hyperlink r:id="rId6">
        <w:r w:rsidRPr="00926B1C">
          <w:rPr>
            <w:sz w:val="26"/>
            <w:szCs w:val="26"/>
          </w:rPr>
          <w:t>законом</w:t>
        </w:r>
      </w:hyperlink>
      <w:r w:rsidRPr="00926B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06.10.2003 № 131-ФЗ «О принципах организации местного самоуправления в </w:t>
      </w:r>
      <w:r w:rsidRPr="00926B1C">
        <w:rPr>
          <w:sz w:val="26"/>
          <w:szCs w:val="26"/>
        </w:rPr>
        <w:t xml:space="preserve">Российской </w:t>
      </w:r>
      <w:r>
        <w:rPr>
          <w:sz w:val="26"/>
          <w:szCs w:val="26"/>
        </w:rPr>
        <w:t>Федерации»</w:t>
      </w:r>
      <w:r w:rsidRPr="00926B1C">
        <w:rPr>
          <w:sz w:val="26"/>
          <w:szCs w:val="26"/>
        </w:rPr>
        <w:t xml:space="preserve">, </w:t>
      </w:r>
      <w:r w:rsidR="00201C2F" w:rsidRPr="00E741CB">
        <w:rPr>
          <w:sz w:val="26"/>
          <w:szCs w:val="26"/>
        </w:rPr>
        <w:t xml:space="preserve">приказом Федерального архивного агентства от 11.04.2018 № 42 </w:t>
      </w:r>
      <w:r w:rsidR="00E741CB">
        <w:rPr>
          <w:sz w:val="26"/>
          <w:szCs w:val="26"/>
        </w:rPr>
        <w:t>«</w:t>
      </w:r>
      <w:r w:rsidR="00201C2F" w:rsidRPr="00E741CB">
        <w:rPr>
          <w:sz w:val="26"/>
          <w:szCs w:val="26"/>
        </w:rPr>
        <w:t xml:space="preserve">Об утверждении примерного </w:t>
      </w:r>
      <w:r w:rsidR="00E741CB">
        <w:rPr>
          <w:sz w:val="26"/>
          <w:szCs w:val="26"/>
        </w:rPr>
        <w:t>положения об архиве организации»</w:t>
      </w:r>
    </w:p>
    <w:p w14:paraId="2BE79995" w14:textId="77777777" w:rsidR="00E741CB" w:rsidRDefault="00E741CB" w:rsidP="00201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</w:p>
    <w:p w14:paraId="6EFBAD89" w14:textId="77777777" w:rsidR="001C1994" w:rsidRPr="00E741CB" w:rsidRDefault="001C1994" w:rsidP="00E741CB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E741CB">
        <w:rPr>
          <w:sz w:val="26"/>
          <w:szCs w:val="26"/>
        </w:rPr>
        <w:t>Администрация города Переславля-Залесского постановляет:</w:t>
      </w:r>
    </w:p>
    <w:p w14:paraId="483D5AC1" w14:textId="77777777" w:rsidR="001C1994" w:rsidRPr="00926B1C" w:rsidRDefault="001C1994" w:rsidP="001C19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4CF6CDC" w14:textId="77777777" w:rsidR="001C1994" w:rsidRPr="00E741CB" w:rsidRDefault="001C1994" w:rsidP="001C19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41CB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E741CB" w:rsidRPr="00E741CB">
        <w:rPr>
          <w:rFonts w:ascii="Times New Roman" w:hAnsi="Times New Roman" w:cs="Times New Roman"/>
          <w:sz w:val="26"/>
          <w:szCs w:val="26"/>
        </w:rPr>
        <w:t xml:space="preserve">Положение об архиве </w:t>
      </w:r>
      <w:r w:rsidRPr="00E741CB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 согласно приложению.</w:t>
      </w:r>
    </w:p>
    <w:p w14:paraId="54903074" w14:textId="77777777" w:rsidR="001C1994" w:rsidRDefault="001C1994" w:rsidP="00F55E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E741CB">
        <w:rPr>
          <w:sz w:val="26"/>
          <w:szCs w:val="26"/>
        </w:rPr>
        <w:t xml:space="preserve">2. </w:t>
      </w:r>
      <w:r w:rsidR="00E741CB" w:rsidRPr="00E741CB">
        <w:rPr>
          <w:sz w:val="26"/>
          <w:szCs w:val="26"/>
        </w:rPr>
        <w:t>Р</w:t>
      </w:r>
      <w:r w:rsidRPr="00E741CB">
        <w:rPr>
          <w:sz w:val="26"/>
          <w:szCs w:val="26"/>
        </w:rPr>
        <w:t xml:space="preserve">азместить </w:t>
      </w:r>
      <w:r w:rsidR="00E741CB" w:rsidRPr="00E741CB">
        <w:rPr>
          <w:sz w:val="26"/>
          <w:szCs w:val="26"/>
        </w:rPr>
        <w:t xml:space="preserve">постановление </w:t>
      </w:r>
      <w:r w:rsidRPr="00E741CB">
        <w:rPr>
          <w:sz w:val="26"/>
          <w:szCs w:val="26"/>
        </w:rPr>
        <w:t>на официальном сайте органов местного самоуправления города Переславля-Залесского</w:t>
      </w:r>
      <w:r w:rsidR="00E741CB" w:rsidRPr="00E741CB">
        <w:rPr>
          <w:sz w:val="26"/>
          <w:szCs w:val="26"/>
        </w:rPr>
        <w:t xml:space="preserve"> в </w:t>
      </w:r>
      <w:r w:rsidR="00F55EB3">
        <w:rPr>
          <w:sz w:val="26"/>
          <w:szCs w:val="26"/>
        </w:rPr>
        <w:t xml:space="preserve">информационно-телекоммуникационной </w:t>
      </w:r>
      <w:r w:rsidR="00E741CB" w:rsidRPr="00E741CB">
        <w:rPr>
          <w:sz w:val="26"/>
          <w:szCs w:val="26"/>
        </w:rPr>
        <w:t>сети «Интернет»</w:t>
      </w:r>
      <w:r w:rsidRPr="00E741CB">
        <w:rPr>
          <w:sz w:val="26"/>
          <w:szCs w:val="26"/>
        </w:rPr>
        <w:t>.</w:t>
      </w:r>
    </w:p>
    <w:p w14:paraId="3A9FA7C9" w14:textId="77777777" w:rsidR="00231F43" w:rsidRDefault="00231F43" w:rsidP="00F55E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Признать утратившим силу постановление Администрации городского округа города Переславля-Залесского от 21.10.2019 № ПОС.03-2432/19 «Об утверждении Положения об архиве Администрации города Переславля-Залесского».</w:t>
      </w:r>
    </w:p>
    <w:p w14:paraId="19F4951A" w14:textId="77777777" w:rsidR="001C1994" w:rsidRDefault="001C1994" w:rsidP="001C19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708BA12" w14:textId="77777777" w:rsidR="001C1994" w:rsidRDefault="001C1994" w:rsidP="001C19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4D72427" w14:textId="77777777" w:rsidR="001C1994" w:rsidRPr="00926B1C" w:rsidRDefault="001C1994" w:rsidP="001C19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C9296F4" w14:textId="77777777" w:rsidR="001C1994" w:rsidRDefault="001C1994" w:rsidP="001C19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2EB5DD9E" w14:textId="77777777" w:rsidR="001C1994" w:rsidRPr="00926B1C" w:rsidRDefault="001C1994" w:rsidP="001C19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А.Н. Тарасенков</w:t>
      </w:r>
    </w:p>
    <w:p w14:paraId="1203BB1C" w14:textId="77777777" w:rsidR="001C1994" w:rsidRDefault="001C1994" w:rsidP="009F4D6F">
      <w:pPr>
        <w:spacing w:after="0" w:line="240" w:lineRule="auto"/>
        <w:jc w:val="right"/>
        <w:textAlignment w:val="top"/>
        <w:outlineLvl w:val="0"/>
      </w:pPr>
    </w:p>
    <w:p w14:paraId="342DEA4E" w14:textId="77777777" w:rsidR="001C1994" w:rsidRDefault="001C1994">
      <w:r>
        <w:br w:type="page"/>
      </w:r>
    </w:p>
    <w:p w14:paraId="6082709A" w14:textId="1C8B1337" w:rsidR="009F4D6F" w:rsidRPr="00BD7F2C" w:rsidRDefault="00BD7F2C" w:rsidP="00971ABC">
      <w:pPr>
        <w:spacing w:after="0" w:line="240" w:lineRule="auto"/>
        <w:jc w:val="right"/>
        <w:textAlignment w:val="top"/>
        <w:outlineLvl w:val="0"/>
        <w:rPr>
          <w:rFonts w:eastAsia="Times New Roman"/>
          <w:kern w:val="36"/>
          <w:sz w:val="26"/>
          <w:szCs w:val="26"/>
          <w:lang w:eastAsia="ru-RU"/>
        </w:rPr>
      </w:pPr>
      <w:r w:rsidRPr="00BD7F2C">
        <w:rPr>
          <w:rFonts w:eastAsia="Times New Roman"/>
          <w:kern w:val="36"/>
          <w:sz w:val="26"/>
          <w:szCs w:val="26"/>
          <w:lang w:eastAsia="ru-RU"/>
        </w:rPr>
        <w:lastRenderedPageBreak/>
        <w:t>УТВЕРЖДЕНО</w:t>
      </w:r>
    </w:p>
    <w:p w14:paraId="07269B9D" w14:textId="6BD6569B" w:rsidR="009F4D6F" w:rsidRPr="00BD7F2C" w:rsidRDefault="009F4D6F" w:rsidP="00971ABC">
      <w:pPr>
        <w:spacing w:after="0" w:line="240" w:lineRule="auto"/>
        <w:jc w:val="right"/>
        <w:textAlignment w:val="top"/>
        <w:outlineLvl w:val="0"/>
        <w:rPr>
          <w:rFonts w:eastAsia="Times New Roman"/>
          <w:kern w:val="36"/>
          <w:sz w:val="26"/>
          <w:szCs w:val="26"/>
          <w:lang w:eastAsia="ru-RU"/>
        </w:rPr>
      </w:pPr>
      <w:r w:rsidRPr="00BD7F2C">
        <w:rPr>
          <w:rFonts w:eastAsia="Times New Roman"/>
          <w:kern w:val="36"/>
          <w:sz w:val="26"/>
          <w:szCs w:val="26"/>
          <w:lang w:eastAsia="ru-RU"/>
        </w:rPr>
        <w:t>постановлени</w:t>
      </w:r>
      <w:r w:rsidR="00BD7F2C">
        <w:rPr>
          <w:rFonts w:eastAsia="Times New Roman"/>
          <w:kern w:val="36"/>
          <w:sz w:val="26"/>
          <w:szCs w:val="26"/>
          <w:lang w:eastAsia="ru-RU"/>
        </w:rPr>
        <w:t>ем</w:t>
      </w:r>
      <w:r w:rsidRPr="00BD7F2C">
        <w:rPr>
          <w:rFonts w:eastAsia="Times New Roman"/>
          <w:kern w:val="36"/>
          <w:sz w:val="26"/>
          <w:szCs w:val="26"/>
          <w:lang w:eastAsia="ru-RU"/>
        </w:rPr>
        <w:t xml:space="preserve"> Администрации </w:t>
      </w:r>
    </w:p>
    <w:p w14:paraId="6F2C9D70" w14:textId="77777777" w:rsidR="009F4D6F" w:rsidRPr="00BD7F2C" w:rsidRDefault="009F4D6F" w:rsidP="00971ABC">
      <w:pPr>
        <w:spacing w:after="0" w:line="240" w:lineRule="auto"/>
        <w:jc w:val="right"/>
        <w:textAlignment w:val="top"/>
        <w:outlineLvl w:val="0"/>
        <w:rPr>
          <w:rFonts w:eastAsia="Times New Roman"/>
          <w:kern w:val="36"/>
          <w:sz w:val="26"/>
          <w:szCs w:val="26"/>
          <w:lang w:eastAsia="ru-RU"/>
        </w:rPr>
      </w:pPr>
      <w:r w:rsidRPr="00BD7F2C">
        <w:rPr>
          <w:rFonts w:eastAsia="Times New Roman"/>
          <w:kern w:val="36"/>
          <w:sz w:val="26"/>
          <w:szCs w:val="26"/>
          <w:lang w:eastAsia="ru-RU"/>
        </w:rPr>
        <w:t xml:space="preserve">города Переславля-Залесского   </w:t>
      </w:r>
    </w:p>
    <w:p w14:paraId="1DA0D5DD" w14:textId="4AD6E3FB" w:rsidR="009F4D6F" w:rsidRPr="00BD7F2C" w:rsidRDefault="009F4D6F" w:rsidP="00971ABC">
      <w:pPr>
        <w:spacing w:after="0" w:line="240" w:lineRule="auto"/>
        <w:jc w:val="right"/>
        <w:textAlignment w:val="top"/>
        <w:outlineLvl w:val="0"/>
        <w:rPr>
          <w:rFonts w:eastAsia="Times New Roman"/>
          <w:kern w:val="36"/>
          <w:sz w:val="26"/>
          <w:szCs w:val="26"/>
          <w:lang w:eastAsia="ru-RU"/>
        </w:rPr>
      </w:pPr>
      <w:r w:rsidRPr="00BD7F2C">
        <w:rPr>
          <w:rFonts w:eastAsia="Times New Roman"/>
          <w:kern w:val="36"/>
          <w:sz w:val="26"/>
          <w:szCs w:val="26"/>
          <w:lang w:eastAsia="ru-RU"/>
        </w:rPr>
        <w:tab/>
      </w:r>
      <w:r w:rsidRPr="00BD7F2C">
        <w:rPr>
          <w:rFonts w:eastAsia="Times New Roman"/>
          <w:kern w:val="36"/>
          <w:sz w:val="26"/>
          <w:szCs w:val="26"/>
          <w:lang w:eastAsia="ru-RU"/>
        </w:rPr>
        <w:tab/>
      </w:r>
      <w:r w:rsidRPr="00BD7F2C">
        <w:rPr>
          <w:rFonts w:eastAsia="Times New Roman"/>
          <w:kern w:val="36"/>
          <w:sz w:val="26"/>
          <w:szCs w:val="26"/>
          <w:lang w:eastAsia="ru-RU"/>
        </w:rPr>
        <w:tab/>
      </w:r>
      <w:r w:rsidRPr="00BD7F2C">
        <w:rPr>
          <w:rFonts w:eastAsia="Times New Roman"/>
          <w:kern w:val="36"/>
          <w:sz w:val="26"/>
          <w:szCs w:val="26"/>
          <w:lang w:eastAsia="ru-RU"/>
        </w:rPr>
        <w:tab/>
      </w:r>
      <w:r w:rsidRPr="00BD7F2C">
        <w:rPr>
          <w:rFonts w:eastAsia="Times New Roman"/>
          <w:kern w:val="36"/>
          <w:sz w:val="26"/>
          <w:szCs w:val="26"/>
          <w:lang w:eastAsia="ru-RU"/>
        </w:rPr>
        <w:tab/>
      </w:r>
      <w:r w:rsidRPr="00BD7F2C">
        <w:rPr>
          <w:rFonts w:eastAsia="Times New Roman"/>
          <w:kern w:val="36"/>
          <w:sz w:val="26"/>
          <w:szCs w:val="26"/>
          <w:lang w:eastAsia="ru-RU"/>
        </w:rPr>
        <w:tab/>
      </w:r>
      <w:r w:rsidRPr="00BD7F2C">
        <w:rPr>
          <w:rFonts w:eastAsia="Times New Roman"/>
          <w:kern w:val="36"/>
          <w:sz w:val="26"/>
          <w:szCs w:val="26"/>
          <w:lang w:eastAsia="ru-RU"/>
        </w:rPr>
        <w:tab/>
      </w:r>
      <w:r w:rsidRPr="00BD7F2C">
        <w:rPr>
          <w:rFonts w:eastAsia="Times New Roman"/>
          <w:kern w:val="36"/>
          <w:sz w:val="26"/>
          <w:szCs w:val="26"/>
          <w:lang w:eastAsia="ru-RU"/>
        </w:rPr>
        <w:tab/>
        <w:t xml:space="preserve">от </w:t>
      </w:r>
      <w:r w:rsidR="00BD7F2C">
        <w:rPr>
          <w:rFonts w:eastAsia="Times New Roman"/>
          <w:kern w:val="36"/>
          <w:sz w:val="26"/>
          <w:szCs w:val="26"/>
          <w:lang w:eastAsia="ru-RU"/>
        </w:rPr>
        <w:t>29.03.2023</w:t>
      </w:r>
      <w:r w:rsidRPr="00BD7F2C">
        <w:rPr>
          <w:rFonts w:eastAsia="Times New Roman"/>
          <w:kern w:val="36"/>
          <w:sz w:val="26"/>
          <w:szCs w:val="26"/>
          <w:lang w:eastAsia="ru-RU"/>
        </w:rPr>
        <w:t xml:space="preserve"> №</w:t>
      </w:r>
      <w:r w:rsidR="00BD7F2C">
        <w:rPr>
          <w:rFonts w:eastAsia="Times New Roman"/>
          <w:kern w:val="36"/>
          <w:sz w:val="26"/>
          <w:szCs w:val="26"/>
          <w:lang w:eastAsia="ru-RU"/>
        </w:rPr>
        <w:t xml:space="preserve"> ПОС.03-580/23</w:t>
      </w:r>
    </w:p>
    <w:p w14:paraId="3E3942A5" w14:textId="77777777" w:rsidR="00836956" w:rsidRPr="00822C57" w:rsidRDefault="00836956" w:rsidP="009F4D6F">
      <w:pPr>
        <w:pStyle w:val="a7"/>
        <w:rPr>
          <w:rFonts w:eastAsia="Calibri"/>
        </w:rPr>
      </w:pPr>
    </w:p>
    <w:p w14:paraId="72DEFC64" w14:textId="77777777" w:rsidR="00836956" w:rsidRDefault="00836956" w:rsidP="00784727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14:paraId="6F858F1F" w14:textId="77777777" w:rsidR="00822C57" w:rsidRPr="00785C8F" w:rsidRDefault="00784727" w:rsidP="00784727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b/>
          <w:bCs/>
          <w:color w:val="000000"/>
          <w:sz w:val="26"/>
          <w:szCs w:val="26"/>
          <w:lang w:eastAsia="ru-RU"/>
        </w:rPr>
        <w:t>П</w:t>
      </w:r>
      <w:r w:rsidR="00075817" w:rsidRPr="00785C8F">
        <w:rPr>
          <w:rFonts w:eastAsia="Times New Roman"/>
          <w:b/>
          <w:bCs/>
          <w:color w:val="000000"/>
          <w:sz w:val="26"/>
          <w:szCs w:val="26"/>
          <w:lang w:eastAsia="ru-RU"/>
        </w:rPr>
        <w:t>оложение</w:t>
      </w:r>
      <w:r w:rsidR="00822C57" w:rsidRPr="00785C8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14:paraId="71D08FC5" w14:textId="77777777" w:rsidR="00075817" w:rsidRPr="00785C8F" w:rsidRDefault="00075817" w:rsidP="00784727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об архиве </w:t>
      </w:r>
      <w:r w:rsidR="009F4D6F" w:rsidRPr="00785C8F">
        <w:rPr>
          <w:rFonts w:eastAsia="Times New Roman"/>
          <w:b/>
          <w:bCs/>
          <w:color w:val="000000" w:themeColor="text1"/>
          <w:sz w:val="26"/>
          <w:szCs w:val="26"/>
          <w:lang w:eastAsia="ru-RU"/>
        </w:rPr>
        <w:t>Администрации города</w:t>
      </w:r>
      <w:r w:rsidR="00784727" w:rsidRPr="00785C8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Переславля-Залесского</w:t>
      </w:r>
    </w:p>
    <w:p w14:paraId="69286DFA" w14:textId="77777777" w:rsidR="00784727" w:rsidRPr="00785C8F" w:rsidRDefault="00784727" w:rsidP="00784727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4F1001EF" w14:textId="77777777" w:rsidR="00075817" w:rsidRPr="00785C8F" w:rsidRDefault="00CB5DE7" w:rsidP="00784727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b/>
          <w:bCs/>
          <w:color w:val="000000"/>
          <w:sz w:val="26"/>
          <w:szCs w:val="26"/>
          <w:lang w:eastAsia="ru-RU"/>
        </w:rPr>
        <w:t>1</w:t>
      </w:r>
      <w:r w:rsidR="00075817" w:rsidRPr="00785C8F">
        <w:rPr>
          <w:rFonts w:eastAsia="Times New Roman"/>
          <w:b/>
          <w:bCs/>
          <w:color w:val="000000"/>
          <w:sz w:val="26"/>
          <w:szCs w:val="26"/>
          <w:lang w:eastAsia="ru-RU"/>
        </w:rPr>
        <w:t>. Общие положения</w:t>
      </w:r>
    </w:p>
    <w:p w14:paraId="3427202A" w14:textId="77777777" w:rsidR="00784727" w:rsidRPr="00785C8F" w:rsidRDefault="00784727" w:rsidP="00784727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5C09CC24" w14:textId="77777777" w:rsidR="00075817" w:rsidRPr="00785C8F" w:rsidRDefault="00811BC1" w:rsidP="007847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>1</w:t>
      </w:r>
      <w:r w:rsidR="00784727" w:rsidRPr="00785C8F">
        <w:rPr>
          <w:rFonts w:eastAsia="Times New Roman"/>
          <w:color w:val="000000"/>
          <w:sz w:val="26"/>
          <w:szCs w:val="26"/>
          <w:lang w:eastAsia="ru-RU"/>
        </w:rPr>
        <w:t xml:space="preserve">.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Архив </w:t>
      </w:r>
      <w:r w:rsidR="009F4D6F" w:rsidRPr="00785C8F">
        <w:rPr>
          <w:rFonts w:eastAsia="Times New Roman"/>
          <w:color w:val="000000" w:themeColor="text1"/>
          <w:sz w:val="26"/>
          <w:szCs w:val="26"/>
          <w:lang w:eastAsia="ru-RU"/>
        </w:rPr>
        <w:t>Администрации города Переславля-Залесского</w:t>
      </w:r>
      <w:r w:rsidR="008D14B8" w:rsidRPr="00785C8F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 xml:space="preserve">(далее </w:t>
      </w:r>
      <w:r w:rsidR="00DA68A7" w:rsidRPr="00785C8F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Администрация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>)</w:t>
      </w:r>
      <w:r w:rsidR="00784727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создается </w:t>
      </w:r>
      <w:r w:rsidR="00784727" w:rsidRPr="00785C8F">
        <w:rPr>
          <w:rFonts w:eastAsia="Times New Roman"/>
          <w:color w:val="000000"/>
          <w:sz w:val="26"/>
          <w:szCs w:val="26"/>
          <w:lang w:eastAsia="ru-RU"/>
        </w:rPr>
        <w:t xml:space="preserve">для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осуществл</w:t>
      </w:r>
      <w:r w:rsidR="00784727" w:rsidRPr="00785C8F">
        <w:rPr>
          <w:rFonts w:eastAsia="Times New Roman"/>
          <w:color w:val="000000"/>
          <w:sz w:val="26"/>
          <w:szCs w:val="26"/>
          <w:lang w:eastAsia="ru-RU"/>
        </w:rPr>
        <w:t xml:space="preserve">ения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хранени</w:t>
      </w:r>
      <w:r w:rsidR="00784727" w:rsidRPr="00785C8F">
        <w:rPr>
          <w:rFonts w:eastAsia="Times New Roman"/>
          <w:color w:val="000000"/>
          <w:sz w:val="26"/>
          <w:szCs w:val="26"/>
          <w:lang w:eastAsia="ru-RU"/>
        </w:rPr>
        <w:t>я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, комплектовани</w:t>
      </w:r>
      <w:r w:rsidR="00784727" w:rsidRPr="00785C8F">
        <w:rPr>
          <w:rFonts w:eastAsia="Times New Roman"/>
          <w:color w:val="000000"/>
          <w:sz w:val="26"/>
          <w:szCs w:val="26"/>
          <w:lang w:eastAsia="ru-RU"/>
        </w:rPr>
        <w:t>я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, учет</w:t>
      </w:r>
      <w:r w:rsidR="00784727" w:rsidRPr="00785C8F">
        <w:rPr>
          <w:rFonts w:eastAsia="Times New Roman"/>
          <w:color w:val="000000"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 и использовани</w:t>
      </w:r>
      <w:r w:rsidR="00784727" w:rsidRPr="00785C8F">
        <w:rPr>
          <w:rFonts w:eastAsia="Times New Roman"/>
          <w:color w:val="000000"/>
          <w:sz w:val="26"/>
          <w:szCs w:val="26"/>
          <w:lang w:eastAsia="ru-RU"/>
        </w:rPr>
        <w:t>я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 документов Архивного фонда Российской Федерации, документов временных (свыше 10 лет) сроков хранения, в том числе по личному составу, образовавшихся в деятельности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, а также подготовку документов к передаче на постоянное хранение в архив</w:t>
      </w:r>
      <w:r w:rsidRPr="00785C8F">
        <w:rPr>
          <w:rFonts w:eastAsia="Times New Roman"/>
          <w:color w:val="000000"/>
          <w:sz w:val="26"/>
          <w:szCs w:val="26"/>
          <w:lang w:eastAsia="ru-RU"/>
        </w:rPr>
        <w:t>ный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 xml:space="preserve"> отдел управления делами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, по работе с Думой и Общественной палатой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 xml:space="preserve"> Администрации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города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 xml:space="preserve"> Переславля-Залесского (далее </w:t>
      </w:r>
      <w:r w:rsidR="00DA68A7" w:rsidRPr="00785C8F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>архивный отдел)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, источником комплектования которого выступает</w:t>
      </w:r>
      <w:r w:rsidR="00300C9B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Администрация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7EE95598" w14:textId="77777777" w:rsidR="00075817" w:rsidRPr="00785C8F" w:rsidRDefault="00811BC1" w:rsidP="007847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>2</w:t>
      </w:r>
      <w:r w:rsidR="00300C9B" w:rsidRPr="00785C8F">
        <w:rPr>
          <w:rFonts w:eastAsia="Times New Roman"/>
          <w:color w:val="000000"/>
          <w:sz w:val="26"/>
          <w:szCs w:val="26"/>
          <w:lang w:eastAsia="ru-RU"/>
        </w:rPr>
        <w:t xml:space="preserve">.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Администрация</w:t>
      </w:r>
      <w:r w:rsidR="00784727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разрабатывает положение об 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рхиве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. Положение об 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рхиве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 подлежит согласованию на предмет соответствия его Примерному положению с учетом состава документов, находящихся на хранении и подлежащих хранению в 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рхиве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5885A439" w14:textId="77777777" w:rsidR="00075817" w:rsidRPr="00785C8F" w:rsidRDefault="009F4D6F" w:rsidP="007847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>Администрация</w:t>
      </w:r>
      <w:r w:rsidR="00784727" w:rsidRPr="00785C8F">
        <w:rPr>
          <w:rFonts w:eastAsia="Times New Roman"/>
          <w:color w:val="000000"/>
          <w:sz w:val="26"/>
          <w:szCs w:val="26"/>
          <w:lang w:eastAsia="ru-RU"/>
        </w:rPr>
        <w:t>, выступающ</w:t>
      </w:r>
      <w:r w:rsidRPr="00785C8F">
        <w:rPr>
          <w:rFonts w:eastAsia="Times New Roman"/>
          <w:color w:val="000000"/>
          <w:sz w:val="26"/>
          <w:szCs w:val="26"/>
          <w:lang w:eastAsia="ru-RU"/>
        </w:rPr>
        <w:t>ая</w:t>
      </w:r>
      <w:r w:rsidR="00784727" w:rsidRPr="00785C8F">
        <w:rPr>
          <w:rFonts w:eastAsia="Times New Roman"/>
          <w:color w:val="000000"/>
          <w:sz w:val="26"/>
          <w:szCs w:val="26"/>
          <w:lang w:eastAsia="ru-RU"/>
        </w:rPr>
        <w:t xml:space="preserve"> источник</w:t>
      </w:r>
      <w:r w:rsidR="00DA68A7" w:rsidRPr="00785C8F">
        <w:rPr>
          <w:rFonts w:eastAsia="Times New Roman"/>
          <w:color w:val="000000"/>
          <w:sz w:val="26"/>
          <w:szCs w:val="26"/>
          <w:lang w:eastAsia="ru-RU"/>
        </w:rPr>
        <w:t>ом</w:t>
      </w:r>
      <w:r w:rsidR="00784727" w:rsidRPr="00785C8F">
        <w:rPr>
          <w:rFonts w:eastAsia="Times New Roman"/>
          <w:color w:val="000000"/>
          <w:sz w:val="26"/>
          <w:szCs w:val="26"/>
          <w:lang w:eastAsia="ru-RU"/>
        </w:rPr>
        <w:t xml:space="preserve"> комплектования 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>архивного отдела</w:t>
      </w:r>
      <w:r w:rsidR="00784727" w:rsidRPr="00785C8F">
        <w:rPr>
          <w:rFonts w:eastAsia="Times New Roman"/>
          <w:color w:val="000000"/>
          <w:sz w:val="26"/>
          <w:szCs w:val="26"/>
          <w:lang w:eastAsia="ru-RU"/>
        </w:rPr>
        <w:t xml:space="preserve">,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согласовыва</w:t>
      </w:r>
      <w:r w:rsidR="002E18ED" w:rsidRPr="00785C8F">
        <w:rPr>
          <w:rFonts w:eastAsia="Times New Roman"/>
          <w:color w:val="000000"/>
          <w:sz w:val="26"/>
          <w:szCs w:val="26"/>
          <w:lang w:eastAsia="ru-RU"/>
        </w:rPr>
        <w:t>е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т положение об 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рхиве </w:t>
      </w:r>
      <w:r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="00784727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с 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>управлением по делам архивов Правительства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7241C" w:rsidRPr="00785C8F">
        <w:rPr>
          <w:rFonts w:eastAsia="Times New Roman"/>
          <w:color w:val="000000"/>
          <w:sz w:val="26"/>
          <w:szCs w:val="26"/>
          <w:lang w:eastAsia="ru-RU"/>
        </w:rPr>
        <w:t>Ярославской области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19FA103A" w14:textId="77777777" w:rsidR="00075817" w:rsidRPr="00785C8F" w:rsidRDefault="00075817" w:rsidP="007847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После согласования положение об 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>а</w:t>
      </w: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рхиве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 утверждается </w:t>
      </w:r>
      <w:r w:rsidR="00216D63" w:rsidRPr="00785C8F">
        <w:rPr>
          <w:rFonts w:eastAsia="Times New Roman"/>
          <w:sz w:val="26"/>
          <w:szCs w:val="26"/>
          <w:lang w:eastAsia="ru-RU"/>
        </w:rPr>
        <w:t xml:space="preserve">постановлением </w:t>
      </w:r>
      <w:r w:rsidR="00BA0805" w:rsidRPr="00785C8F">
        <w:rPr>
          <w:rFonts w:eastAsia="Times New Roman"/>
          <w:sz w:val="26"/>
          <w:szCs w:val="26"/>
          <w:lang w:eastAsia="ru-RU"/>
        </w:rPr>
        <w:t>Администрации</w:t>
      </w:r>
      <w:r w:rsidR="009F4D6F" w:rsidRPr="00785C8F">
        <w:rPr>
          <w:rFonts w:eastAsia="Times New Roman"/>
          <w:sz w:val="26"/>
          <w:szCs w:val="26"/>
          <w:lang w:eastAsia="ru-RU"/>
        </w:rPr>
        <w:t xml:space="preserve"> города </w:t>
      </w:r>
      <w:r w:rsidR="009F4D6F" w:rsidRPr="00785C8F">
        <w:rPr>
          <w:rFonts w:eastAsia="Times New Roman"/>
          <w:color w:val="000000" w:themeColor="text1"/>
          <w:sz w:val="26"/>
          <w:szCs w:val="26"/>
          <w:lang w:eastAsia="ru-RU"/>
        </w:rPr>
        <w:t>Переславля-Залесского</w:t>
      </w:r>
      <w:r w:rsidR="00784727" w:rsidRPr="00785C8F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294D3BAA" w14:textId="77777777" w:rsidR="00F7241C" w:rsidRPr="00785C8F" w:rsidRDefault="00811BC1" w:rsidP="00F724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>3</w:t>
      </w:r>
      <w:r w:rsidR="00F7241C" w:rsidRPr="00785C8F">
        <w:rPr>
          <w:rFonts w:eastAsia="Times New Roman"/>
          <w:color w:val="000000"/>
          <w:sz w:val="26"/>
          <w:szCs w:val="26"/>
          <w:lang w:eastAsia="ru-RU"/>
        </w:rPr>
        <w:t>. А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рхив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="00F7241C" w:rsidRPr="00785C8F">
        <w:rPr>
          <w:rFonts w:eastAsia="Times New Roman"/>
          <w:color w:val="000000"/>
          <w:sz w:val="26"/>
          <w:szCs w:val="26"/>
          <w:lang w:eastAsia="ru-RU"/>
        </w:rPr>
        <w:t xml:space="preserve"> в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 своей деятельности руководствуется Федеральным законом от 22.10.2004 № 125-ФЗ «Об архивном деле в Российской Федерации», законами, нормативными правовыми актами Российской Федерации, </w:t>
      </w:r>
      <w:r w:rsidR="00F7241C" w:rsidRPr="00785C8F">
        <w:rPr>
          <w:rFonts w:eastAsia="Times New Roman"/>
          <w:color w:val="000000"/>
          <w:sz w:val="26"/>
          <w:szCs w:val="26"/>
          <w:lang w:eastAsia="ru-RU"/>
        </w:rPr>
        <w:t>Ярославской области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bookmarkStart w:id="0" w:name="s01"/>
      <w:bookmarkEnd w:id="0"/>
      <w:r w:rsidR="00A2528B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A2528B" w:rsidRPr="00785C8F">
        <w:rPr>
          <w:sz w:val="26"/>
          <w:szCs w:val="26"/>
        </w:rPr>
        <w:t>(утверждены приказом Министерства культуры РФ от 31.03.2015 № 526)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, локальными нормативными актами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12F6C440" w14:textId="77777777" w:rsidR="00822C57" w:rsidRPr="00785C8F" w:rsidRDefault="00822C57" w:rsidP="00CB5DE7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</w:p>
    <w:p w14:paraId="1FD37669" w14:textId="77777777" w:rsidR="00075817" w:rsidRPr="00785C8F" w:rsidRDefault="00CB5DE7" w:rsidP="00CB5DE7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b/>
          <w:color w:val="000000"/>
          <w:sz w:val="26"/>
          <w:szCs w:val="26"/>
          <w:lang w:eastAsia="ru-RU"/>
        </w:rPr>
        <w:t>2</w:t>
      </w:r>
      <w:r w:rsidR="00075817" w:rsidRPr="00785C8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. Состав документов Архива </w:t>
      </w:r>
    </w:p>
    <w:p w14:paraId="0E72659A" w14:textId="77777777" w:rsidR="00CB5DE7" w:rsidRPr="00785C8F" w:rsidRDefault="00CB5DE7" w:rsidP="00CB5DE7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55B0750C" w14:textId="77777777" w:rsidR="00075817" w:rsidRPr="00785C8F" w:rsidRDefault="00A705F9" w:rsidP="00A705F9">
      <w:pPr>
        <w:pStyle w:val="a6"/>
        <w:numPr>
          <w:ilvl w:val="1"/>
          <w:numId w:val="5"/>
        </w:numPr>
        <w:shd w:val="clear" w:color="auto" w:fill="FFFFFF"/>
        <w:spacing w:after="0" w:line="240" w:lineRule="auto"/>
        <w:ind w:left="1134" w:hanging="425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Архив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 хранит:</w:t>
      </w:r>
    </w:p>
    <w:p w14:paraId="6D873EB9" w14:textId="77777777" w:rsidR="00075817" w:rsidRPr="00785C8F" w:rsidRDefault="00D9456B" w:rsidP="007847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документы постоянного и временных (свыше 10 лет) сроков хранения, в том числе документы по личному составу, образовавшиеся в деятельности</w:t>
      </w:r>
      <w:r w:rsidR="00300C9B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="00BA0805" w:rsidRPr="00785C8F">
        <w:rPr>
          <w:rFonts w:eastAsia="Times New Roman"/>
          <w:color w:val="000000"/>
          <w:sz w:val="26"/>
          <w:szCs w:val="26"/>
          <w:lang w:eastAsia="ru-RU"/>
        </w:rPr>
        <w:t>;</w:t>
      </w:r>
    </w:p>
    <w:p w14:paraId="787E3896" w14:textId="77777777" w:rsidR="00216D63" w:rsidRPr="00785C8F" w:rsidRDefault="00216D63" w:rsidP="007847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- документы постоянного хранения и документы по личному составу фондов </w:t>
      </w:r>
      <w:r w:rsidR="00BA0805" w:rsidRPr="00785C8F">
        <w:rPr>
          <w:rFonts w:eastAsia="Times New Roman"/>
          <w:color w:val="000000"/>
          <w:sz w:val="26"/>
          <w:szCs w:val="26"/>
          <w:lang w:eastAsia="ru-RU"/>
        </w:rPr>
        <w:t>организаций – предшественников;</w:t>
      </w:r>
    </w:p>
    <w:p w14:paraId="1D4DDC96" w14:textId="77777777" w:rsidR="006721DE" w:rsidRPr="00785C8F" w:rsidRDefault="006721DE" w:rsidP="006721D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- справочно-поисковые средства к документам и учетные документы </w:t>
      </w:r>
      <w:r w:rsidR="00DA68A7" w:rsidRPr="00785C8F">
        <w:rPr>
          <w:rFonts w:eastAsia="Times New Roman"/>
          <w:color w:val="000000"/>
          <w:sz w:val="26"/>
          <w:szCs w:val="26"/>
          <w:lang w:eastAsia="ru-RU"/>
        </w:rPr>
        <w:t>а</w:t>
      </w: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рхива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Pr="00785C8F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4F143757" w14:textId="77777777" w:rsidR="006721DE" w:rsidRPr="00785C8F" w:rsidRDefault="006721DE" w:rsidP="007847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14:paraId="559BDE12" w14:textId="77777777" w:rsidR="00075817" w:rsidRPr="00785C8F" w:rsidRDefault="00A705F9" w:rsidP="00A705F9">
      <w:pPr>
        <w:shd w:val="clear" w:color="auto" w:fill="FFFFFF"/>
        <w:spacing w:after="0" w:line="240" w:lineRule="auto"/>
        <w:jc w:val="center"/>
        <w:outlineLvl w:val="3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b/>
          <w:bCs/>
          <w:color w:val="000000"/>
          <w:sz w:val="26"/>
          <w:szCs w:val="26"/>
          <w:lang w:eastAsia="ru-RU"/>
        </w:rPr>
        <w:lastRenderedPageBreak/>
        <w:t>3</w:t>
      </w:r>
      <w:r w:rsidR="00075817" w:rsidRPr="00785C8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. Задачи Архива </w:t>
      </w:r>
    </w:p>
    <w:p w14:paraId="57A32DBB" w14:textId="77777777" w:rsidR="00A705F9" w:rsidRPr="00785C8F" w:rsidRDefault="00A705F9" w:rsidP="00A705F9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14:paraId="2A1E4CEE" w14:textId="77777777" w:rsidR="00075817" w:rsidRPr="00785C8F" w:rsidRDefault="00A705F9" w:rsidP="00A705F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>3.</w:t>
      </w:r>
      <w:r w:rsidR="004026DA" w:rsidRPr="00785C8F">
        <w:rPr>
          <w:rFonts w:eastAsia="Times New Roman"/>
          <w:color w:val="000000"/>
          <w:sz w:val="26"/>
          <w:szCs w:val="26"/>
          <w:lang w:eastAsia="ru-RU"/>
        </w:rPr>
        <w:t>1.</w:t>
      </w: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К задачам 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рхива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относятся:</w:t>
      </w:r>
    </w:p>
    <w:p w14:paraId="677A12D0" w14:textId="77777777" w:rsidR="00075817" w:rsidRPr="00785C8F" w:rsidRDefault="00A705F9" w:rsidP="00A705F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>3.1.</w:t>
      </w:r>
      <w:r w:rsidR="004026DA" w:rsidRPr="00785C8F">
        <w:rPr>
          <w:rFonts w:eastAsia="Times New Roman"/>
          <w:color w:val="000000"/>
          <w:sz w:val="26"/>
          <w:szCs w:val="26"/>
          <w:lang w:eastAsia="ru-RU"/>
        </w:rPr>
        <w:t>1.</w:t>
      </w: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Организация хранения документов, состав которых предусмотрен </w:t>
      </w:r>
      <w:r w:rsidRPr="00785C8F">
        <w:rPr>
          <w:rFonts w:eastAsia="Times New Roman"/>
          <w:color w:val="000000"/>
          <w:sz w:val="26"/>
          <w:szCs w:val="26"/>
          <w:lang w:eastAsia="ru-RU"/>
        </w:rPr>
        <w:t>разделом 2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настоящего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положения.</w:t>
      </w:r>
    </w:p>
    <w:p w14:paraId="513092EC" w14:textId="77777777" w:rsidR="00075817" w:rsidRPr="00785C8F" w:rsidRDefault="00A705F9" w:rsidP="00A705F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>3.</w:t>
      </w:r>
      <w:r w:rsidR="004026DA" w:rsidRPr="00785C8F">
        <w:rPr>
          <w:rFonts w:eastAsia="Times New Roman"/>
          <w:color w:val="000000"/>
          <w:sz w:val="26"/>
          <w:szCs w:val="26"/>
          <w:lang w:eastAsia="ru-RU"/>
        </w:rPr>
        <w:t>1.</w:t>
      </w: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2.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Комплектование 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рхива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документами, образовавшимися в деятельности</w:t>
      </w:r>
      <w:r w:rsidR="00300C9B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4F814E03" w14:textId="77777777" w:rsidR="00075817" w:rsidRPr="00785C8F" w:rsidRDefault="00A705F9" w:rsidP="00A705F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>3.</w:t>
      </w:r>
      <w:r w:rsidR="004026DA" w:rsidRPr="00785C8F">
        <w:rPr>
          <w:rFonts w:eastAsia="Times New Roman"/>
          <w:color w:val="000000"/>
          <w:sz w:val="26"/>
          <w:szCs w:val="26"/>
          <w:lang w:eastAsia="ru-RU"/>
        </w:rPr>
        <w:t>1.</w:t>
      </w: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3.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Учет документов, находящихся на хранении в 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рхиве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2E9AA09C" w14:textId="77777777" w:rsidR="00075817" w:rsidRPr="00785C8F" w:rsidRDefault="00A705F9" w:rsidP="00A705F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>3.</w:t>
      </w:r>
      <w:r w:rsidR="004026DA" w:rsidRPr="00785C8F">
        <w:rPr>
          <w:rFonts w:eastAsia="Times New Roman"/>
          <w:color w:val="000000"/>
          <w:sz w:val="26"/>
          <w:szCs w:val="26"/>
          <w:lang w:eastAsia="ru-RU"/>
        </w:rPr>
        <w:t>1.</w:t>
      </w: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4.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Использование документов, находящихся на хранении в 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рхиве </w:t>
      </w:r>
      <w:r w:rsidR="009F4D6F" w:rsidRPr="00785C8F">
        <w:rPr>
          <w:rFonts w:eastAsia="Times New Roman"/>
          <w:color w:val="000000" w:themeColor="text1"/>
          <w:sz w:val="26"/>
          <w:szCs w:val="26"/>
          <w:lang w:eastAsia="ru-RU"/>
        </w:rPr>
        <w:t>Администрации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7D103A23" w14:textId="77777777" w:rsidR="00075817" w:rsidRPr="00785C8F" w:rsidRDefault="00A705F9" w:rsidP="00A705F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>3.</w:t>
      </w:r>
      <w:r w:rsidR="004026DA" w:rsidRPr="00785C8F">
        <w:rPr>
          <w:rFonts w:eastAsia="Times New Roman"/>
          <w:color w:val="000000"/>
          <w:sz w:val="26"/>
          <w:szCs w:val="26"/>
          <w:lang w:eastAsia="ru-RU"/>
        </w:rPr>
        <w:t>1.</w:t>
      </w: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5.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Подготовка и своевременная передача документов Архивного фонда Российской Федерации на постоянное хранение в 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>архивный отдел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72935D21" w14:textId="77777777" w:rsidR="006721DE" w:rsidRPr="00785C8F" w:rsidRDefault="006721DE" w:rsidP="006721DE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3.1.6. Методическое руководство и контроль за формированием и оформлением дел в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 и своевременной передачей их в </w:t>
      </w:r>
      <w:r w:rsidR="00DA68A7" w:rsidRPr="00785C8F">
        <w:rPr>
          <w:rFonts w:eastAsia="Times New Roman"/>
          <w:color w:val="000000"/>
          <w:sz w:val="26"/>
          <w:szCs w:val="26"/>
          <w:lang w:eastAsia="ru-RU"/>
        </w:rPr>
        <w:t>а</w:t>
      </w: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рхив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Pr="00785C8F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1A68A41E" w14:textId="77777777" w:rsidR="004026DA" w:rsidRPr="00785C8F" w:rsidRDefault="004026DA" w:rsidP="00A705F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14:paraId="3B6CC061" w14:textId="77777777" w:rsidR="00075817" w:rsidRPr="00785C8F" w:rsidRDefault="004026DA" w:rsidP="004026D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4. </w:t>
      </w:r>
      <w:r w:rsidR="00075817" w:rsidRPr="00785C8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Функции Архива </w:t>
      </w:r>
    </w:p>
    <w:p w14:paraId="561D2CE4" w14:textId="77777777" w:rsidR="004026DA" w:rsidRPr="00785C8F" w:rsidRDefault="004026DA" w:rsidP="004026DA">
      <w:pPr>
        <w:pStyle w:val="a6"/>
        <w:shd w:val="clear" w:color="auto" w:fill="FFFFFF"/>
        <w:spacing w:after="0" w:line="240" w:lineRule="auto"/>
        <w:ind w:left="1143"/>
        <w:rPr>
          <w:rFonts w:eastAsia="Times New Roman"/>
          <w:color w:val="000000"/>
          <w:sz w:val="26"/>
          <w:szCs w:val="26"/>
          <w:lang w:eastAsia="ru-RU"/>
        </w:rPr>
      </w:pPr>
    </w:p>
    <w:p w14:paraId="385016FF" w14:textId="77777777" w:rsidR="00075817" w:rsidRPr="00785C8F" w:rsidRDefault="004026DA" w:rsidP="004026DA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4.1.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Архив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 осуществляет следующие функции:</w:t>
      </w:r>
    </w:p>
    <w:p w14:paraId="738F0B40" w14:textId="77777777" w:rsidR="006721DE" w:rsidRPr="00785C8F" w:rsidRDefault="004026DA" w:rsidP="006721D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>4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.1.</w:t>
      </w:r>
      <w:r w:rsidRPr="00785C8F">
        <w:rPr>
          <w:rFonts w:eastAsia="Times New Roman"/>
          <w:color w:val="000000"/>
          <w:sz w:val="26"/>
          <w:szCs w:val="26"/>
          <w:lang w:eastAsia="ru-RU"/>
        </w:rPr>
        <w:t>1</w:t>
      </w:r>
      <w:r w:rsidR="00A65C31" w:rsidRPr="00785C8F">
        <w:rPr>
          <w:rFonts w:eastAsia="Times New Roman"/>
          <w:color w:val="000000"/>
          <w:sz w:val="26"/>
          <w:szCs w:val="26"/>
          <w:lang w:eastAsia="ru-RU"/>
        </w:rPr>
        <w:t>.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 Организует прием документов постоянного и временных (свыше 10 лет) сроков хранения, в том числе по личному составу</w:t>
      </w:r>
      <w:r w:rsidR="006721DE" w:rsidRPr="00785C8F">
        <w:rPr>
          <w:rFonts w:eastAsia="Times New Roman"/>
          <w:color w:val="000000"/>
          <w:sz w:val="26"/>
          <w:szCs w:val="26"/>
          <w:lang w:eastAsia="ru-RU"/>
        </w:rPr>
        <w:t>, о</w:t>
      </w:r>
      <w:r w:rsidR="00300C9B" w:rsidRPr="00785C8F">
        <w:rPr>
          <w:rFonts w:eastAsia="Times New Roman"/>
          <w:color w:val="000000"/>
          <w:sz w:val="26"/>
          <w:szCs w:val="26"/>
          <w:lang w:eastAsia="ru-RU"/>
        </w:rPr>
        <w:t xml:space="preserve">бразовавшихся в деятельности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="006721DE" w:rsidRPr="00785C8F">
        <w:rPr>
          <w:rFonts w:eastAsia="Times New Roman"/>
          <w:color w:val="000000"/>
          <w:sz w:val="26"/>
          <w:szCs w:val="26"/>
          <w:lang w:eastAsia="ru-RU"/>
        </w:rPr>
        <w:t>,</w:t>
      </w:r>
      <w:r w:rsidR="006721DE" w:rsidRPr="00785C8F">
        <w:rPr>
          <w:rFonts w:ascii="Tahoma" w:eastAsia="Times New Roman" w:hAnsi="Tahoma" w:cs="Tahoma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6721DE" w:rsidRPr="00785C8F">
        <w:rPr>
          <w:rFonts w:eastAsia="Times New Roman"/>
          <w:color w:val="000000"/>
          <w:sz w:val="26"/>
          <w:szCs w:val="26"/>
          <w:lang w:eastAsia="ru-RU"/>
        </w:rPr>
        <w:t>в соответствии с утвержденным графиком.</w:t>
      </w:r>
    </w:p>
    <w:p w14:paraId="51AF958D" w14:textId="77777777" w:rsidR="00075817" w:rsidRPr="00785C8F" w:rsidRDefault="004026DA" w:rsidP="007847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>4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.</w:t>
      </w:r>
      <w:r w:rsidRPr="00785C8F">
        <w:rPr>
          <w:rFonts w:eastAsia="Times New Roman"/>
          <w:color w:val="000000"/>
          <w:sz w:val="26"/>
          <w:szCs w:val="26"/>
          <w:lang w:eastAsia="ru-RU"/>
        </w:rPr>
        <w:t>1.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2. Ведет учет документов, находящихся на хранении в 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рхиве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58093370" w14:textId="77777777" w:rsidR="00075817" w:rsidRPr="00785C8F" w:rsidRDefault="004026DA" w:rsidP="007847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>4.1.3.</w:t>
      </w:r>
      <w:r w:rsidR="00785C8F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Представляет в 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>архивный отдел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 учетные сведения об объеме и составе хранящихся в 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рхиве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1" w:name="s04"/>
      <w:bookmarkEnd w:id="1"/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74073B22" w14:textId="77777777" w:rsidR="00075817" w:rsidRPr="00785C8F" w:rsidRDefault="004026DA" w:rsidP="007847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4.1.4.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Систематизирует и размещает документы, поступающие на хранение в </w:t>
      </w:r>
      <w:r w:rsidR="008D14B8" w:rsidRPr="00785C8F">
        <w:rPr>
          <w:rFonts w:eastAsia="Times New Roman"/>
          <w:color w:val="000000"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рхив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, образовавшиеся в ходе осуществления деятельности</w:t>
      </w:r>
      <w:r w:rsidR="006721DE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54747353" w14:textId="77777777" w:rsidR="00075817" w:rsidRPr="00785C8F" w:rsidRDefault="004026DA" w:rsidP="007847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4.1.5.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Осуществляет подготовку и представляет:</w:t>
      </w:r>
    </w:p>
    <w:p w14:paraId="12790741" w14:textId="77777777" w:rsidR="00075817" w:rsidRPr="00785C8F" w:rsidRDefault="004026DA" w:rsidP="007847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на рассмотрение и согласование экспертной комиссии </w:t>
      </w:r>
      <w:r w:rsidR="009F4D6F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описи дел постоянного хранения, временных (свыше 10 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14:paraId="481802C2" w14:textId="77777777" w:rsidR="00075817" w:rsidRPr="00785C8F" w:rsidRDefault="004026DA" w:rsidP="007847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836956" w:rsidRPr="00785C8F">
        <w:rPr>
          <w:sz w:val="26"/>
          <w:szCs w:val="26"/>
        </w:rPr>
        <w:t>на утверждение экспертно-</w:t>
      </w:r>
      <w:r w:rsidR="00C31E0F" w:rsidRPr="00785C8F">
        <w:rPr>
          <w:sz w:val="26"/>
          <w:szCs w:val="26"/>
        </w:rPr>
        <w:t xml:space="preserve">проверочной </w:t>
      </w:r>
      <w:r w:rsidR="00836956" w:rsidRPr="00785C8F">
        <w:rPr>
          <w:sz w:val="26"/>
          <w:szCs w:val="26"/>
        </w:rPr>
        <w:t>методической комиссии управления по делам архивов Правительства Ярославской области описи дел постоянного хранения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;</w:t>
      </w:r>
    </w:p>
    <w:p w14:paraId="5C2EA484" w14:textId="77777777" w:rsidR="006721DE" w:rsidRPr="00785C8F" w:rsidRDefault="00B76880" w:rsidP="006721D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85C8F">
        <w:rPr>
          <w:rFonts w:eastAsia="Times New Roman"/>
          <w:sz w:val="26"/>
          <w:szCs w:val="26"/>
          <w:lang w:eastAsia="ru-RU"/>
        </w:rPr>
        <w:t>-</w:t>
      </w:r>
      <w:r w:rsidR="006721DE" w:rsidRPr="00785C8F">
        <w:rPr>
          <w:rFonts w:eastAsia="Times New Roman"/>
          <w:sz w:val="26"/>
          <w:szCs w:val="26"/>
          <w:lang w:eastAsia="ru-RU"/>
        </w:rPr>
        <w:t xml:space="preserve"> на согласование </w:t>
      </w:r>
      <w:r w:rsidRPr="00785C8F">
        <w:rPr>
          <w:rFonts w:eastAsia="Times New Roman"/>
          <w:sz w:val="26"/>
          <w:szCs w:val="26"/>
          <w:lang w:eastAsia="ru-RU"/>
        </w:rPr>
        <w:t xml:space="preserve">экспертно-проверочной методической комиссии управления по делам архивов Правительства Ярославской области </w:t>
      </w:r>
      <w:r w:rsidR="006721DE" w:rsidRPr="00785C8F">
        <w:rPr>
          <w:rFonts w:eastAsia="Times New Roman"/>
          <w:sz w:val="26"/>
          <w:szCs w:val="26"/>
          <w:lang w:eastAsia="ru-RU"/>
        </w:rPr>
        <w:t>описи дел по личному составу;</w:t>
      </w:r>
    </w:p>
    <w:p w14:paraId="046A4635" w14:textId="77777777" w:rsidR="006721DE" w:rsidRPr="00785C8F" w:rsidRDefault="00B76880" w:rsidP="006721D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85C8F">
        <w:rPr>
          <w:rFonts w:eastAsia="Times New Roman"/>
          <w:sz w:val="26"/>
          <w:szCs w:val="26"/>
          <w:lang w:eastAsia="ru-RU"/>
        </w:rPr>
        <w:t>-</w:t>
      </w:r>
      <w:r w:rsidR="006721DE" w:rsidRPr="00785C8F">
        <w:rPr>
          <w:rFonts w:eastAsia="Times New Roman"/>
          <w:sz w:val="26"/>
          <w:szCs w:val="26"/>
          <w:lang w:eastAsia="ru-RU"/>
        </w:rPr>
        <w:t xml:space="preserve"> на согласование </w:t>
      </w:r>
      <w:r w:rsidRPr="00785C8F">
        <w:rPr>
          <w:rFonts w:eastAsia="Times New Roman"/>
          <w:sz w:val="26"/>
          <w:szCs w:val="26"/>
          <w:lang w:eastAsia="ru-RU"/>
        </w:rPr>
        <w:t xml:space="preserve">экспертно-проверочной методической комиссии управления по делам архивов Правительства Ярославской области </w:t>
      </w:r>
      <w:r w:rsidR="006721DE" w:rsidRPr="00785C8F">
        <w:rPr>
          <w:rFonts w:eastAsia="Times New Roman"/>
          <w:sz w:val="26"/>
          <w:szCs w:val="26"/>
          <w:lang w:eastAsia="ru-RU"/>
        </w:rPr>
        <w:t>акты об утрате документов, акты о неисправимых повреждениях архивных документов;</w:t>
      </w:r>
    </w:p>
    <w:p w14:paraId="7C140218" w14:textId="77777777" w:rsidR="006721DE" w:rsidRPr="00785C8F" w:rsidRDefault="00B76880" w:rsidP="006721D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85C8F">
        <w:rPr>
          <w:rFonts w:eastAsia="Times New Roman"/>
          <w:sz w:val="26"/>
          <w:szCs w:val="26"/>
          <w:lang w:eastAsia="ru-RU"/>
        </w:rPr>
        <w:t>-</w:t>
      </w:r>
      <w:r w:rsidR="006721DE" w:rsidRPr="00785C8F">
        <w:rPr>
          <w:rFonts w:eastAsia="Times New Roman"/>
          <w:sz w:val="26"/>
          <w:szCs w:val="26"/>
          <w:lang w:eastAsia="ru-RU"/>
        </w:rPr>
        <w:t xml:space="preserve"> на утверждение </w:t>
      </w:r>
      <w:r w:rsidR="009F4D6F" w:rsidRPr="003C412E">
        <w:rPr>
          <w:rFonts w:eastAsia="Times New Roman"/>
          <w:sz w:val="26"/>
          <w:szCs w:val="26"/>
          <w:lang w:eastAsia="ru-RU"/>
        </w:rPr>
        <w:t>Главе города Переславля-Залесского</w:t>
      </w:r>
      <w:r w:rsidR="006721DE" w:rsidRPr="003C412E">
        <w:rPr>
          <w:rFonts w:eastAsia="Times New Roman"/>
          <w:sz w:val="26"/>
          <w:szCs w:val="26"/>
          <w:lang w:eastAsia="ru-RU"/>
        </w:rPr>
        <w:t xml:space="preserve"> </w:t>
      </w:r>
      <w:r w:rsidR="006721DE" w:rsidRPr="00785C8F">
        <w:rPr>
          <w:rFonts w:eastAsia="Times New Roman"/>
          <w:sz w:val="26"/>
          <w:szCs w:val="26"/>
          <w:lang w:eastAsia="ru-RU"/>
        </w:rPr>
        <w:t xml:space="preserve">описи дел постоянного хранения, описи временных (свыше 10 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</w:t>
      </w:r>
      <w:r w:rsidR="006721DE" w:rsidRPr="00785C8F">
        <w:rPr>
          <w:rFonts w:eastAsia="Times New Roman"/>
          <w:sz w:val="26"/>
          <w:szCs w:val="26"/>
          <w:lang w:eastAsia="ru-RU"/>
        </w:rPr>
        <w:lastRenderedPageBreak/>
        <w:t xml:space="preserve">повреждениях архивных документов, утвержденные (согласованные) </w:t>
      </w:r>
      <w:r w:rsidRPr="00785C8F">
        <w:rPr>
          <w:rFonts w:eastAsia="Times New Roman"/>
          <w:sz w:val="26"/>
          <w:szCs w:val="26"/>
          <w:lang w:eastAsia="ru-RU"/>
        </w:rPr>
        <w:t>экспертно-проверочной методической комисси</w:t>
      </w:r>
      <w:r w:rsidR="00A65C31" w:rsidRPr="00785C8F">
        <w:rPr>
          <w:rFonts w:eastAsia="Times New Roman"/>
          <w:sz w:val="26"/>
          <w:szCs w:val="26"/>
          <w:lang w:eastAsia="ru-RU"/>
        </w:rPr>
        <w:t>ей</w:t>
      </w:r>
      <w:r w:rsidRPr="00785C8F">
        <w:rPr>
          <w:rFonts w:eastAsia="Times New Roman"/>
          <w:sz w:val="26"/>
          <w:szCs w:val="26"/>
          <w:lang w:eastAsia="ru-RU"/>
        </w:rPr>
        <w:t xml:space="preserve"> управления по делам архивов Правительства Ярославской области</w:t>
      </w:r>
      <w:r w:rsidR="006721DE" w:rsidRPr="00785C8F">
        <w:rPr>
          <w:rFonts w:eastAsia="Times New Roman"/>
          <w:sz w:val="26"/>
          <w:szCs w:val="26"/>
          <w:lang w:eastAsia="ru-RU"/>
        </w:rPr>
        <w:t>.</w:t>
      </w:r>
    </w:p>
    <w:p w14:paraId="26A13E51" w14:textId="77777777" w:rsidR="00075817" w:rsidRPr="00785C8F" w:rsidRDefault="004026DA" w:rsidP="007847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trike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>4.1.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6. Организует передачу документов Архивного фонда Российской </w:t>
      </w:r>
      <w:r w:rsidR="00075817" w:rsidRPr="00785C8F">
        <w:rPr>
          <w:rFonts w:eastAsia="Times New Roman"/>
          <w:sz w:val="26"/>
          <w:szCs w:val="26"/>
          <w:lang w:eastAsia="ru-RU"/>
        </w:rPr>
        <w:t xml:space="preserve">Федерации на постоянное хранение в </w:t>
      </w:r>
      <w:r w:rsidR="00B76880" w:rsidRPr="00785C8F">
        <w:rPr>
          <w:rFonts w:eastAsia="Times New Roman"/>
          <w:sz w:val="26"/>
          <w:szCs w:val="26"/>
          <w:lang w:eastAsia="ru-RU"/>
        </w:rPr>
        <w:t>архивный отдел</w:t>
      </w:r>
      <w:r w:rsidR="00075817" w:rsidRPr="003C412E">
        <w:rPr>
          <w:rFonts w:eastAsia="Times New Roman"/>
          <w:strike/>
          <w:sz w:val="26"/>
          <w:szCs w:val="26"/>
          <w:lang w:eastAsia="ru-RU"/>
        </w:rPr>
        <w:t>.</w:t>
      </w:r>
    </w:p>
    <w:p w14:paraId="12E07CF9" w14:textId="77777777" w:rsidR="00075817" w:rsidRPr="00785C8F" w:rsidRDefault="004026DA" w:rsidP="007847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4.1.7.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Организует и проводит экспертизу ценности документов временных (свыше 10 лет) сроков хранения, находящихся на хранении в </w:t>
      </w:r>
      <w:r w:rsidR="00C31E0F" w:rsidRPr="00785C8F">
        <w:rPr>
          <w:rFonts w:eastAsia="Times New Roman"/>
          <w:color w:val="000000"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рхиве </w:t>
      </w:r>
      <w:r w:rsidR="006A19A3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14:paraId="4927243D" w14:textId="77777777" w:rsidR="00075817" w:rsidRPr="00785C8F" w:rsidRDefault="004026DA" w:rsidP="007847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4.1.8.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Проводит мероприятия по обеспечению сохранности документов, находящихся на хранении в </w:t>
      </w:r>
      <w:r w:rsidR="00C31E0F" w:rsidRPr="00785C8F">
        <w:rPr>
          <w:rFonts w:eastAsia="Times New Roman"/>
          <w:color w:val="000000"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рхиве </w:t>
      </w:r>
      <w:r w:rsidR="006A19A3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7DA61272" w14:textId="77777777" w:rsidR="00075817" w:rsidRPr="00785C8F" w:rsidRDefault="004026DA" w:rsidP="007847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4.1.9.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Организует информирование </w:t>
      </w:r>
      <w:r w:rsidR="006A19A3" w:rsidRPr="003C412E">
        <w:rPr>
          <w:rFonts w:eastAsia="Times New Roman"/>
          <w:sz w:val="26"/>
          <w:szCs w:val="26"/>
          <w:lang w:eastAsia="ru-RU"/>
        </w:rPr>
        <w:t>Главы</w:t>
      </w:r>
      <w:r w:rsidR="00216D63" w:rsidRPr="003C412E">
        <w:rPr>
          <w:rFonts w:eastAsia="Times New Roman"/>
          <w:sz w:val="26"/>
          <w:szCs w:val="26"/>
          <w:lang w:eastAsia="ru-RU"/>
        </w:rPr>
        <w:t xml:space="preserve"> города Переславля-Залесского</w:t>
      </w:r>
      <w:r w:rsidR="006A19A3" w:rsidRPr="003C412E">
        <w:rPr>
          <w:rFonts w:eastAsia="Times New Roman"/>
          <w:sz w:val="26"/>
          <w:szCs w:val="26"/>
          <w:lang w:eastAsia="ru-RU"/>
        </w:rPr>
        <w:t xml:space="preserve">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и </w:t>
      </w:r>
      <w:r w:rsidR="00785C8F" w:rsidRPr="003C412E">
        <w:rPr>
          <w:rFonts w:eastAsia="Times New Roman"/>
          <w:color w:val="000000"/>
          <w:sz w:val="26"/>
          <w:szCs w:val="26"/>
          <w:lang w:eastAsia="ru-RU"/>
        </w:rPr>
        <w:t>сотрудников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6A19A3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о составе и содержании документов </w:t>
      </w:r>
      <w:r w:rsidR="00C31E0F" w:rsidRPr="00785C8F">
        <w:rPr>
          <w:rFonts w:eastAsia="Times New Roman"/>
          <w:color w:val="000000"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 xml:space="preserve">рхива </w:t>
      </w:r>
      <w:r w:rsidR="006A19A3" w:rsidRPr="00785C8F">
        <w:rPr>
          <w:rFonts w:eastAsia="Times New Roman"/>
          <w:color w:val="000000"/>
          <w:sz w:val="26"/>
          <w:szCs w:val="26"/>
          <w:lang w:eastAsia="ru-RU"/>
        </w:rPr>
        <w:t>Администрации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.</w:t>
      </w:r>
    </w:p>
    <w:p w14:paraId="671E9AE5" w14:textId="77777777" w:rsidR="00075817" w:rsidRPr="00785C8F" w:rsidRDefault="004026DA" w:rsidP="007847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85C8F">
        <w:rPr>
          <w:rFonts w:eastAsia="Times New Roman"/>
          <w:color w:val="000000"/>
          <w:sz w:val="26"/>
          <w:szCs w:val="26"/>
          <w:lang w:eastAsia="ru-RU"/>
        </w:rPr>
        <w:t xml:space="preserve">4.1.10. </w:t>
      </w:r>
      <w:r w:rsidR="00075817" w:rsidRPr="00785C8F">
        <w:rPr>
          <w:rFonts w:eastAsia="Times New Roman"/>
          <w:color w:val="000000"/>
          <w:sz w:val="26"/>
          <w:szCs w:val="26"/>
          <w:lang w:eastAsia="ru-RU"/>
        </w:rPr>
        <w:t>Информирует пользователей по вопросам местонахождения архивных документов.</w:t>
      </w:r>
    </w:p>
    <w:p w14:paraId="1C292A38" w14:textId="77777777" w:rsidR="00B76880" w:rsidRPr="00785C8F" w:rsidRDefault="00974652" w:rsidP="00B76880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3C412E">
        <w:rPr>
          <w:rFonts w:eastAsia="Times New Roman"/>
          <w:sz w:val="26"/>
          <w:szCs w:val="26"/>
          <w:lang w:eastAsia="ru-RU"/>
        </w:rPr>
        <w:t>4.1.11</w:t>
      </w:r>
      <w:r w:rsidR="00B76880" w:rsidRPr="003C412E">
        <w:rPr>
          <w:rFonts w:eastAsia="Times New Roman"/>
          <w:sz w:val="26"/>
          <w:szCs w:val="26"/>
          <w:lang w:eastAsia="ru-RU"/>
        </w:rPr>
        <w:t>. Исполняет запросы пользователей, выдает архивные копии документов, архивные выписки и архивные справки.</w:t>
      </w:r>
    </w:p>
    <w:p w14:paraId="724576D0" w14:textId="77777777" w:rsidR="00B76880" w:rsidRPr="00785C8F" w:rsidRDefault="00974652" w:rsidP="00B76880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85C8F">
        <w:rPr>
          <w:rFonts w:eastAsia="Times New Roman"/>
          <w:sz w:val="26"/>
          <w:szCs w:val="26"/>
          <w:lang w:eastAsia="ru-RU"/>
        </w:rPr>
        <w:t>4.1.12</w:t>
      </w:r>
      <w:r w:rsidR="00B76880" w:rsidRPr="00785C8F">
        <w:rPr>
          <w:rFonts w:eastAsia="Times New Roman"/>
          <w:sz w:val="26"/>
          <w:szCs w:val="26"/>
          <w:lang w:eastAsia="ru-RU"/>
        </w:rPr>
        <w:t xml:space="preserve">. Ведет учет использования документов </w:t>
      </w:r>
      <w:r w:rsidR="00A65C31" w:rsidRPr="00785C8F">
        <w:rPr>
          <w:rFonts w:eastAsia="Times New Roman"/>
          <w:sz w:val="26"/>
          <w:szCs w:val="26"/>
          <w:lang w:eastAsia="ru-RU"/>
        </w:rPr>
        <w:t>а</w:t>
      </w:r>
      <w:r w:rsidR="00B76880" w:rsidRPr="00785C8F">
        <w:rPr>
          <w:rFonts w:eastAsia="Times New Roman"/>
          <w:sz w:val="26"/>
          <w:szCs w:val="26"/>
          <w:lang w:eastAsia="ru-RU"/>
        </w:rPr>
        <w:t xml:space="preserve">рхива </w:t>
      </w:r>
      <w:r w:rsidR="006A19A3" w:rsidRPr="00785C8F">
        <w:rPr>
          <w:rFonts w:eastAsia="Times New Roman"/>
          <w:color w:val="000000" w:themeColor="text1"/>
          <w:sz w:val="26"/>
          <w:szCs w:val="26"/>
          <w:lang w:eastAsia="ru-RU"/>
        </w:rPr>
        <w:t>Администрации</w:t>
      </w:r>
      <w:r w:rsidR="00B76880" w:rsidRPr="00785C8F">
        <w:rPr>
          <w:rFonts w:eastAsia="Times New Roman"/>
          <w:sz w:val="26"/>
          <w:szCs w:val="26"/>
          <w:lang w:eastAsia="ru-RU"/>
        </w:rPr>
        <w:t>.</w:t>
      </w:r>
    </w:p>
    <w:p w14:paraId="6DEC0CE9" w14:textId="77777777" w:rsidR="00B76880" w:rsidRPr="00785C8F" w:rsidRDefault="00974652" w:rsidP="00B76880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85C8F">
        <w:rPr>
          <w:rFonts w:eastAsia="Times New Roman"/>
          <w:sz w:val="26"/>
          <w:szCs w:val="26"/>
          <w:lang w:eastAsia="ru-RU"/>
        </w:rPr>
        <w:t>4.1.13</w:t>
      </w:r>
      <w:r w:rsidR="00B76880" w:rsidRPr="00785C8F">
        <w:rPr>
          <w:rFonts w:eastAsia="Times New Roman"/>
          <w:sz w:val="26"/>
          <w:szCs w:val="26"/>
          <w:lang w:eastAsia="ru-RU"/>
        </w:rPr>
        <w:t xml:space="preserve">. Осуществляет ведение справочно-поисковых средств к документам </w:t>
      </w:r>
      <w:r w:rsidR="00A65C31" w:rsidRPr="00785C8F">
        <w:rPr>
          <w:rFonts w:eastAsia="Times New Roman"/>
          <w:sz w:val="26"/>
          <w:szCs w:val="26"/>
          <w:lang w:eastAsia="ru-RU"/>
        </w:rPr>
        <w:t>а</w:t>
      </w:r>
      <w:r w:rsidR="00B76880" w:rsidRPr="00785C8F">
        <w:rPr>
          <w:rFonts w:eastAsia="Times New Roman"/>
          <w:sz w:val="26"/>
          <w:szCs w:val="26"/>
          <w:lang w:eastAsia="ru-RU"/>
        </w:rPr>
        <w:t xml:space="preserve">рхива </w:t>
      </w:r>
      <w:r w:rsidR="006A19A3" w:rsidRPr="00785C8F">
        <w:rPr>
          <w:rFonts w:eastAsia="Times New Roman"/>
          <w:color w:val="000000" w:themeColor="text1"/>
          <w:sz w:val="26"/>
          <w:szCs w:val="26"/>
          <w:lang w:eastAsia="ru-RU"/>
        </w:rPr>
        <w:t>Администрации</w:t>
      </w:r>
      <w:r w:rsidR="00B76880" w:rsidRPr="00785C8F">
        <w:rPr>
          <w:rFonts w:eastAsia="Times New Roman"/>
          <w:sz w:val="26"/>
          <w:szCs w:val="26"/>
          <w:lang w:eastAsia="ru-RU"/>
        </w:rPr>
        <w:t>.</w:t>
      </w:r>
    </w:p>
    <w:p w14:paraId="13B83085" w14:textId="77777777" w:rsidR="00216D63" w:rsidRPr="00785C8F" w:rsidRDefault="00216D63" w:rsidP="00B76880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85C8F">
        <w:rPr>
          <w:rFonts w:eastAsia="Times New Roman"/>
          <w:sz w:val="26"/>
          <w:szCs w:val="26"/>
          <w:lang w:eastAsia="ru-RU"/>
        </w:rPr>
        <w:t>4.1.14. Организует выдачу документов и дел для работы в читальном (просмотровом) зале или во временное пользование.</w:t>
      </w:r>
    </w:p>
    <w:p w14:paraId="1C2A2B1F" w14:textId="77777777" w:rsidR="00B76880" w:rsidRPr="00785C8F" w:rsidRDefault="00974652" w:rsidP="00B76880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85C8F">
        <w:rPr>
          <w:rFonts w:eastAsia="Times New Roman"/>
          <w:sz w:val="26"/>
          <w:szCs w:val="26"/>
          <w:lang w:eastAsia="ru-RU"/>
        </w:rPr>
        <w:t>4.1.1</w:t>
      </w:r>
      <w:r w:rsidR="00216D63" w:rsidRPr="00785C8F">
        <w:rPr>
          <w:rFonts w:eastAsia="Times New Roman"/>
          <w:sz w:val="26"/>
          <w:szCs w:val="26"/>
          <w:lang w:eastAsia="ru-RU"/>
        </w:rPr>
        <w:t>5</w:t>
      </w:r>
      <w:r w:rsidR="00B76880" w:rsidRPr="00785C8F">
        <w:rPr>
          <w:rFonts w:eastAsia="Times New Roman"/>
          <w:sz w:val="26"/>
          <w:szCs w:val="26"/>
          <w:lang w:eastAsia="ru-RU"/>
        </w:rPr>
        <w:t>. Участвует в разработке документов организации по вопросам архивного дела и делопроизводства.</w:t>
      </w:r>
    </w:p>
    <w:p w14:paraId="18C4FEB5" w14:textId="77777777" w:rsidR="00B76880" w:rsidRPr="00785C8F" w:rsidRDefault="00974652" w:rsidP="00B76880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85C8F">
        <w:rPr>
          <w:rFonts w:eastAsia="Times New Roman"/>
          <w:sz w:val="26"/>
          <w:szCs w:val="26"/>
          <w:lang w:eastAsia="ru-RU"/>
        </w:rPr>
        <w:t>4.1.1</w:t>
      </w:r>
      <w:r w:rsidR="00216D63" w:rsidRPr="00785C8F">
        <w:rPr>
          <w:rFonts w:eastAsia="Times New Roman"/>
          <w:sz w:val="26"/>
          <w:szCs w:val="26"/>
          <w:lang w:eastAsia="ru-RU"/>
        </w:rPr>
        <w:t>6</w:t>
      </w:r>
      <w:r w:rsidR="00B76880" w:rsidRPr="00785C8F">
        <w:rPr>
          <w:rFonts w:eastAsia="Times New Roman"/>
          <w:sz w:val="26"/>
          <w:szCs w:val="26"/>
          <w:lang w:eastAsia="ru-RU"/>
        </w:rPr>
        <w:t>. Оказывает методическую помощь:</w:t>
      </w:r>
    </w:p>
    <w:p w14:paraId="586C334E" w14:textId="77777777" w:rsidR="00B76880" w:rsidRPr="00785C8F" w:rsidRDefault="00B76880" w:rsidP="00B76880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85C8F">
        <w:rPr>
          <w:rFonts w:eastAsia="Times New Roman"/>
          <w:sz w:val="26"/>
          <w:szCs w:val="26"/>
          <w:lang w:eastAsia="ru-RU"/>
        </w:rPr>
        <w:t xml:space="preserve">а) </w:t>
      </w:r>
      <w:r w:rsidR="00300C9B" w:rsidRPr="00785C8F">
        <w:rPr>
          <w:rFonts w:eastAsia="Times New Roman"/>
          <w:sz w:val="26"/>
          <w:szCs w:val="26"/>
          <w:lang w:eastAsia="ru-RU"/>
        </w:rPr>
        <w:t xml:space="preserve">сотрудникам </w:t>
      </w:r>
      <w:r w:rsidR="006A19A3" w:rsidRPr="00785C8F">
        <w:rPr>
          <w:rFonts w:eastAsia="Times New Roman"/>
          <w:sz w:val="26"/>
          <w:szCs w:val="26"/>
          <w:lang w:eastAsia="ru-RU"/>
        </w:rPr>
        <w:t>Администрации</w:t>
      </w:r>
      <w:r w:rsidRPr="00785C8F">
        <w:rPr>
          <w:rFonts w:eastAsia="Times New Roman"/>
          <w:sz w:val="26"/>
          <w:szCs w:val="26"/>
          <w:lang w:eastAsia="ru-RU"/>
        </w:rPr>
        <w:t xml:space="preserve"> в составлении номенклатуры дел, формировании и оформлении дел;</w:t>
      </w:r>
    </w:p>
    <w:p w14:paraId="49F9111A" w14:textId="77777777" w:rsidR="00B76880" w:rsidRPr="00785C8F" w:rsidRDefault="00B76880" w:rsidP="00B76880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85C8F">
        <w:rPr>
          <w:rFonts w:eastAsia="Times New Roman"/>
          <w:sz w:val="26"/>
          <w:szCs w:val="26"/>
          <w:lang w:eastAsia="ru-RU"/>
        </w:rPr>
        <w:t xml:space="preserve">б) </w:t>
      </w:r>
      <w:r w:rsidR="00974652" w:rsidRPr="00785C8F">
        <w:rPr>
          <w:rFonts w:eastAsia="Times New Roman"/>
          <w:sz w:val="26"/>
          <w:szCs w:val="26"/>
          <w:lang w:eastAsia="ru-RU"/>
        </w:rPr>
        <w:t>сотрудникам</w:t>
      </w:r>
      <w:r w:rsidRPr="00785C8F">
        <w:rPr>
          <w:rFonts w:eastAsia="Times New Roman"/>
          <w:sz w:val="26"/>
          <w:szCs w:val="26"/>
          <w:lang w:eastAsia="ru-RU"/>
        </w:rPr>
        <w:t xml:space="preserve"> </w:t>
      </w:r>
      <w:r w:rsidR="006A19A3" w:rsidRPr="00785C8F">
        <w:rPr>
          <w:rFonts w:eastAsia="Times New Roman"/>
          <w:sz w:val="26"/>
          <w:szCs w:val="26"/>
          <w:lang w:eastAsia="ru-RU"/>
        </w:rPr>
        <w:t>Администрации</w:t>
      </w:r>
      <w:r w:rsidRPr="00785C8F">
        <w:rPr>
          <w:rFonts w:eastAsia="Times New Roman"/>
          <w:sz w:val="26"/>
          <w:szCs w:val="26"/>
          <w:lang w:eastAsia="ru-RU"/>
        </w:rPr>
        <w:t xml:space="preserve"> в подготовке документов к передаче в </w:t>
      </w:r>
      <w:r w:rsidR="00A65C31" w:rsidRPr="00785C8F">
        <w:rPr>
          <w:rFonts w:eastAsia="Times New Roman"/>
          <w:sz w:val="26"/>
          <w:szCs w:val="26"/>
          <w:lang w:eastAsia="ru-RU"/>
        </w:rPr>
        <w:t>а</w:t>
      </w:r>
      <w:r w:rsidRPr="00785C8F">
        <w:rPr>
          <w:rFonts w:eastAsia="Times New Roman"/>
          <w:sz w:val="26"/>
          <w:szCs w:val="26"/>
          <w:lang w:eastAsia="ru-RU"/>
        </w:rPr>
        <w:t xml:space="preserve">рхив </w:t>
      </w:r>
      <w:r w:rsidR="006A19A3" w:rsidRPr="00785C8F">
        <w:rPr>
          <w:rFonts w:eastAsia="Times New Roman"/>
          <w:sz w:val="26"/>
          <w:szCs w:val="26"/>
          <w:lang w:eastAsia="ru-RU"/>
        </w:rPr>
        <w:t>Администрации</w:t>
      </w:r>
      <w:r w:rsidRPr="00785C8F">
        <w:rPr>
          <w:rFonts w:eastAsia="Times New Roman"/>
          <w:sz w:val="26"/>
          <w:szCs w:val="26"/>
          <w:lang w:eastAsia="ru-RU"/>
        </w:rPr>
        <w:t>.</w:t>
      </w:r>
    </w:p>
    <w:p w14:paraId="7311DD25" w14:textId="77777777" w:rsidR="00075817" w:rsidRPr="00785C8F" w:rsidRDefault="00075817" w:rsidP="0078472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14:paraId="0F5DD852" w14:textId="77777777" w:rsidR="00075817" w:rsidRPr="00785C8F" w:rsidRDefault="00573AE6" w:rsidP="00573AE6">
      <w:pPr>
        <w:shd w:val="clear" w:color="auto" w:fill="FFFFFF"/>
        <w:spacing w:after="0" w:line="240" w:lineRule="auto"/>
        <w:jc w:val="center"/>
        <w:outlineLvl w:val="3"/>
        <w:rPr>
          <w:rFonts w:eastAsia="Times New Roman"/>
          <w:b/>
          <w:bCs/>
          <w:sz w:val="26"/>
          <w:szCs w:val="26"/>
          <w:lang w:eastAsia="ru-RU"/>
        </w:rPr>
      </w:pPr>
      <w:r w:rsidRPr="00785C8F">
        <w:rPr>
          <w:rFonts w:eastAsia="Times New Roman"/>
          <w:b/>
          <w:bCs/>
          <w:sz w:val="26"/>
          <w:szCs w:val="26"/>
          <w:lang w:eastAsia="ru-RU"/>
        </w:rPr>
        <w:t xml:space="preserve">5. </w:t>
      </w:r>
      <w:r w:rsidR="00075817" w:rsidRPr="00785C8F">
        <w:rPr>
          <w:rFonts w:eastAsia="Times New Roman"/>
          <w:b/>
          <w:bCs/>
          <w:sz w:val="26"/>
          <w:szCs w:val="26"/>
          <w:lang w:eastAsia="ru-RU"/>
        </w:rPr>
        <w:t xml:space="preserve">Права </w:t>
      </w:r>
      <w:r w:rsidR="00A65C31" w:rsidRPr="00785C8F">
        <w:rPr>
          <w:rFonts w:eastAsia="Times New Roman"/>
          <w:b/>
          <w:bCs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b/>
          <w:bCs/>
          <w:sz w:val="26"/>
          <w:szCs w:val="26"/>
          <w:lang w:eastAsia="ru-RU"/>
        </w:rPr>
        <w:t xml:space="preserve">рхива </w:t>
      </w:r>
    </w:p>
    <w:p w14:paraId="1E406947" w14:textId="77777777" w:rsidR="00573AE6" w:rsidRPr="00785C8F" w:rsidRDefault="00573AE6" w:rsidP="00573AE6">
      <w:pPr>
        <w:shd w:val="clear" w:color="auto" w:fill="FFFFFF"/>
        <w:spacing w:after="0" w:line="240" w:lineRule="auto"/>
        <w:jc w:val="center"/>
        <w:outlineLvl w:val="3"/>
        <w:rPr>
          <w:rFonts w:eastAsia="Times New Roman"/>
          <w:b/>
          <w:bCs/>
          <w:sz w:val="26"/>
          <w:szCs w:val="26"/>
          <w:lang w:eastAsia="ru-RU"/>
        </w:rPr>
      </w:pPr>
    </w:p>
    <w:p w14:paraId="28139812" w14:textId="77777777" w:rsidR="00075817" w:rsidRPr="00785C8F" w:rsidRDefault="00075817" w:rsidP="00573AE6">
      <w:pPr>
        <w:pStyle w:val="a6"/>
        <w:numPr>
          <w:ilvl w:val="1"/>
          <w:numId w:val="10"/>
        </w:numPr>
        <w:shd w:val="clear" w:color="auto" w:fill="FFFFFF"/>
        <w:spacing w:after="0" w:line="240" w:lineRule="auto"/>
        <w:ind w:left="0" w:firstLine="720"/>
        <w:jc w:val="both"/>
        <w:rPr>
          <w:rFonts w:eastAsia="Times New Roman"/>
          <w:sz w:val="26"/>
          <w:szCs w:val="26"/>
          <w:lang w:eastAsia="ru-RU"/>
        </w:rPr>
      </w:pPr>
      <w:r w:rsidRPr="00785C8F">
        <w:rPr>
          <w:rFonts w:eastAsia="Times New Roman"/>
          <w:sz w:val="26"/>
          <w:szCs w:val="26"/>
          <w:lang w:eastAsia="ru-RU"/>
        </w:rPr>
        <w:t xml:space="preserve">Архив </w:t>
      </w:r>
      <w:r w:rsidR="006A19A3" w:rsidRPr="00785C8F">
        <w:rPr>
          <w:rFonts w:eastAsia="Times New Roman"/>
          <w:sz w:val="26"/>
          <w:szCs w:val="26"/>
          <w:lang w:eastAsia="ru-RU"/>
        </w:rPr>
        <w:t>Администрации</w:t>
      </w:r>
      <w:r w:rsidRPr="00785C8F">
        <w:rPr>
          <w:rFonts w:eastAsia="Times New Roman"/>
          <w:sz w:val="26"/>
          <w:szCs w:val="26"/>
          <w:lang w:eastAsia="ru-RU"/>
        </w:rPr>
        <w:t xml:space="preserve"> имеет право:</w:t>
      </w:r>
    </w:p>
    <w:p w14:paraId="12BDA4C3" w14:textId="77777777" w:rsidR="00075817" w:rsidRPr="00785C8F" w:rsidRDefault="00573AE6" w:rsidP="00573AE6">
      <w:pPr>
        <w:pStyle w:val="a6"/>
        <w:shd w:val="clear" w:color="auto" w:fill="FFFFFF"/>
        <w:spacing w:after="0" w:line="240" w:lineRule="auto"/>
        <w:ind w:left="0" w:firstLine="720"/>
        <w:jc w:val="both"/>
        <w:rPr>
          <w:rFonts w:eastAsia="Times New Roman"/>
          <w:sz w:val="26"/>
          <w:szCs w:val="26"/>
          <w:lang w:eastAsia="ru-RU"/>
        </w:rPr>
      </w:pPr>
      <w:r w:rsidRPr="00785C8F">
        <w:rPr>
          <w:rFonts w:eastAsia="Times New Roman"/>
          <w:sz w:val="26"/>
          <w:szCs w:val="26"/>
          <w:lang w:eastAsia="ru-RU"/>
        </w:rPr>
        <w:t>-</w:t>
      </w:r>
      <w:r w:rsidR="00B76880" w:rsidRPr="00785C8F">
        <w:rPr>
          <w:rFonts w:eastAsia="Times New Roman"/>
          <w:sz w:val="26"/>
          <w:szCs w:val="26"/>
          <w:lang w:eastAsia="ru-RU"/>
        </w:rPr>
        <w:t xml:space="preserve"> </w:t>
      </w:r>
      <w:r w:rsidRPr="00785C8F">
        <w:rPr>
          <w:rFonts w:eastAsia="Times New Roman"/>
          <w:sz w:val="26"/>
          <w:szCs w:val="26"/>
          <w:lang w:eastAsia="ru-RU"/>
        </w:rPr>
        <w:t>п</w:t>
      </w:r>
      <w:r w:rsidR="00075817" w:rsidRPr="00785C8F">
        <w:rPr>
          <w:rFonts w:eastAsia="Times New Roman"/>
          <w:sz w:val="26"/>
          <w:szCs w:val="26"/>
          <w:lang w:eastAsia="ru-RU"/>
        </w:rPr>
        <w:t xml:space="preserve">редставлять </w:t>
      </w:r>
      <w:r w:rsidR="006A19A3" w:rsidRPr="00785C8F">
        <w:rPr>
          <w:rFonts w:eastAsia="Times New Roman"/>
          <w:color w:val="000000" w:themeColor="text1"/>
          <w:sz w:val="26"/>
          <w:szCs w:val="26"/>
          <w:lang w:eastAsia="ru-RU"/>
        </w:rPr>
        <w:t>Главе города Переславля-Залесского</w:t>
      </w:r>
      <w:r w:rsidRPr="00785C8F">
        <w:rPr>
          <w:rFonts w:eastAsia="Times New Roman"/>
          <w:sz w:val="26"/>
          <w:szCs w:val="26"/>
          <w:lang w:eastAsia="ru-RU"/>
        </w:rPr>
        <w:t xml:space="preserve"> </w:t>
      </w:r>
      <w:r w:rsidR="00075817" w:rsidRPr="00785C8F">
        <w:rPr>
          <w:rFonts w:eastAsia="Times New Roman"/>
          <w:sz w:val="26"/>
          <w:szCs w:val="26"/>
          <w:lang w:eastAsia="ru-RU"/>
        </w:rPr>
        <w:t xml:space="preserve">предложения по совершенствованию организации хранения, комплектования, учета и использования архивных документов в </w:t>
      </w:r>
      <w:r w:rsidR="00C31E0F" w:rsidRPr="00785C8F">
        <w:rPr>
          <w:rFonts w:eastAsia="Times New Roman"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sz w:val="26"/>
          <w:szCs w:val="26"/>
          <w:lang w:eastAsia="ru-RU"/>
        </w:rPr>
        <w:t xml:space="preserve">рхиве </w:t>
      </w:r>
      <w:r w:rsidR="006A19A3" w:rsidRPr="00785C8F">
        <w:rPr>
          <w:rFonts w:eastAsia="Times New Roman"/>
          <w:sz w:val="26"/>
          <w:szCs w:val="26"/>
          <w:lang w:eastAsia="ru-RU"/>
        </w:rPr>
        <w:t>Администрации</w:t>
      </w:r>
      <w:r w:rsidR="00075817" w:rsidRPr="00785C8F">
        <w:rPr>
          <w:rFonts w:eastAsia="Times New Roman"/>
          <w:sz w:val="26"/>
          <w:szCs w:val="26"/>
          <w:lang w:eastAsia="ru-RU"/>
        </w:rPr>
        <w:t>;</w:t>
      </w:r>
    </w:p>
    <w:p w14:paraId="1066857D" w14:textId="77777777" w:rsidR="00075817" w:rsidRPr="00785C8F" w:rsidRDefault="00573AE6" w:rsidP="00573AE6">
      <w:pPr>
        <w:pStyle w:val="a6"/>
        <w:shd w:val="clear" w:color="auto" w:fill="FFFFFF"/>
        <w:spacing w:after="0" w:line="240" w:lineRule="auto"/>
        <w:ind w:left="0" w:firstLine="720"/>
        <w:jc w:val="both"/>
        <w:rPr>
          <w:rFonts w:eastAsia="Times New Roman"/>
          <w:sz w:val="26"/>
          <w:szCs w:val="26"/>
          <w:lang w:eastAsia="ru-RU"/>
        </w:rPr>
      </w:pPr>
      <w:r w:rsidRPr="00785C8F">
        <w:rPr>
          <w:rFonts w:eastAsia="Times New Roman"/>
          <w:sz w:val="26"/>
          <w:szCs w:val="26"/>
          <w:lang w:eastAsia="ru-RU"/>
        </w:rPr>
        <w:t xml:space="preserve">- </w:t>
      </w:r>
      <w:r w:rsidR="00075817" w:rsidRPr="00785C8F">
        <w:rPr>
          <w:rFonts w:eastAsia="Times New Roman"/>
          <w:sz w:val="26"/>
          <w:szCs w:val="26"/>
          <w:lang w:eastAsia="ru-RU"/>
        </w:rPr>
        <w:t xml:space="preserve">запрашивать </w:t>
      </w:r>
      <w:r w:rsidR="00300C9B" w:rsidRPr="00785C8F">
        <w:rPr>
          <w:rFonts w:eastAsia="Times New Roman"/>
          <w:sz w:val="26"/>
          <w:szCs w:val="26"/>
          <w:lang w:eastAsia="ru-RU"/>
        </w:rPr>
        <w:t xml:space="preserve">у </w:t>
      </w:r>
      <w:r w:rsidR="003C412E">
        <w:rPr>
          <w:rFonts w:eastAsia="Times New Roman"/>
          <w:sz w:val="26"/>
          <w:szCs w:val="26"/>
          <w:lang w:eastAsia="ru-RU"/>
        </w:rPr>
        <w:t>сотрудников</w:t>
      </w:r>
      <w:r w:rsidR="00300C9B" w:rsidRPr="00785C8F">
        <w:rPr>
          <w:rFonts w:eastAsia="Times New Roman"/>
          <w:sz w:val="26"/>
          <w:szCs w:val="26"/>
          <w:lang w:eastAsia="ru-RU"/>
        </w:rPr>
        <w:t xml:space="preserve"> </w:t>
      </w:r>
      <w:r w:rsidR="006A19A3" w:rsidRPr="00785C8F">
        <w:rPr>
          <w:rFonts w:eastAsia="Times New Roman"/>
          <w:sz w:val="26"/>
          <w:szCs w:val="26"/>
          <w:lang w:eastAsia="ru-RU"/>
        </w:rPr>
        <w:t>Администрации</w:t>
      </w:r>
      <w:r w:rsidRPr="00785C8F">
        <w:rPr>
          <w:rFonts w:eastAsia="Times New Roman"/>
          <w:sz w:val="26"/>
          <w:szCs w:val="26"/>
          <w:lang w:eastAsia="ru-RU"/>
        </w:rPr>
        <w:t xml:space="preserve"> </w:t>
      </w:r>
      <w:r w:rsidR="00075817" w:rsidRPr="00785C8F">
        <w:rPr>
          <w:rFonts w:eastAsia="Times New Roman"/>
          <w:sz w:val="26"/>
          <w:szCs w:val="26"/>
          <w:lang w:eastAsia="ru-RU"/>
        </w:rPr>
        <w:t xml:space="preserve">сведения, необходимые для работы </w:t>
      </w:r>
      <w:r w:rsidR="00C31E0F" w:rsidRPr="00785C8F">
        <w:rPr>
          <w:rFonts w:eastAsia="Times New Roman"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sz w:val="26"/>
          <w:szCs w:val="26"/>
          <w:lang w:eastAsia="ru-RU"/>
        </w:rPr>
        <w:t xml:space="preserve">рхива </w:t>
      </w:r>
      <w:r w:rsidR="006A19A3" w:rsidRPr="00785C8F">
        <w:rPr>
          <w:rFonts w:eastAsia="Times New Roman"/>
          <w:sz w:val="26"/>
          <w:szCs w:val="26"/>
          <w:lang w:eastAsia="ru-RU"/>
        </w:rPr>
        <w:t>Администрации</w:t>
      </w:r>
      <w:r w:rsidR="00075817" w:rsidRPr="00785C8F">
        <w:rPr>
          <w:rFonts w:eastAsia="Times New Roman"/>
          <w:sz w:val="26"/>
          <w:szCs w:val="26"/>
          <w:lang w:eastAsia="ru-RU"/>
        </w:rPr>
        <w:t>;</w:t>
      </w:r>
    </w:p>
    <w:p w14:paraId="481BCC2D" w14:textId="77777777" w:rsidR="00075817" w:rsidRPr="00785C8F" w:rsidRDefault="00573AE6" w:rsidP="00573AE6">
      <w:pPr>
        <w:pStyle w:val="a6"/>
        <w:shd w:val="clear" w:color="auto" w:fill="FFFFFF"/>
        <w:spacing w:after="0" w:line="240" w:lineRule="auto"/>
        <w:ind w:left="0" w:firstLine="720"/>
        <w:jc w:val="both"/>
        <w:rPr>
          <w:rFonts w:eastAsia="Times New Roman"/>
          <w:sz w:val="26"/>
          <w:szCs w:val="26"/>
          <w:lang w:eastAsia="ru-RU"/>
        </w:rPr>
      </w:pPr>
      <w:r w:rsidRPr="00785C8F">
        <w:rPr>
          <w:rFonts w:eastAsia="Times New Roman"/>
          <w:sz w:val="26"/>
          <w:szCs w:val="26"/>
          <w:lang w:eastAsia="ru-RU"/>
        </w:rPr>
        <w:t xml:space="preserve">- </w:t>
      </w:r>
      <w:r w:rsidR="00075817" w:rsidRPr="00785C8F">
        <w:rPr>
          <w:rFonts w:eastAsia="Times New Roman"/>
          <w:sz w:val="26"/>
          <w:szCs w:val="26"/>
          <w:lang w:eastAsia="ru-RU"/>
        </w:rPr>
        <w:t xml:space="preserve">давать рекомендации по вопросам, относящимся к компетенции </w:t>
      </w:r>
      <w:r w:rsidR="00C31E0F" w:rsidRPr="00785C8F">
        <w:rPr>
          <w:rFonts w:eastAsia="Times New Roman"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sz w:val="26"/>
          <w:szCs w:val="26"/>
          <w:lang w:eastAsia="ru-RU"/>
        </w:rPr>
        <w:t xml:space="preserve">рхива </w:t>
      </w:r>
      <w:r w:rsidR="006A19A3" w:rsidRPr="00785C8F">
        <w:rPr>
          <w:rFonts w:eastAsia="Times New Roman"/>
          <w:sz w:val="26"/>
          <w:szCs w:val="26"/>
          <w:lang w:eastAsia="ru-RU"/>
        </w:rPr>
        <w:t>Администрации</w:t>
      </w:r>
      <w:r w:rsidR="00075817" w:rsidRPr="00785C8F">
        <w:rPr>
          <w:rFonts w:eastAsia="Times New Roman"/>
          <w:sz w:val="26"/>
          <w:szCs w:val="26"/>
          <w:lang w:eastAsia="ru-RU"/>
        </w:rPr>
        <w:t>;</w:t>
      </w:r>
    </w:p>
    <w:p w14:paraId="6D74A3ED" w14:textId="77777777" w:rsidR="00573AE6" w:rsidRPr="00785C8F" w:rsidRDefault="00573AE6" w:rsidP="00573AE6">
      <w:pPr>
        <w:pStyle w:val="a6"/>
        <w:shd w:val="clear" w:color="auto" w:fill="FFFFFF"/>
        <w:spacing w:after="0" w:line="240" w:lineRule="auto"/>
        <w:ind w:left="0" w:firstLine="720"/>
        <w:jc w:val="both"/>
        <w:rPr>
          <w:rFonts w:eastAsia="Times New Roman"/>
          <w:sz w:val="26"/>
          <w:szCs w:val="26"/>
          <w:lang w:eastAsia="ru-RU"/>
        </w:rPr>
      </w:pPr>
      <w:r w:rsidRPr="00785C8F">
        <w:rPr>
          <w:rFonts w:eastAsia="Times New Roman"/>
          <w:sz w:val="26"/>
          <w:szCs w:val="26"/>
          <w:lang w:eastAsia="ru-RU"/>
        </w:rPr>
        <w:t xml:space="preserve">- </w:t>
      </w:r>
      <w:r w:rsidR="00075817" w:rsidRPr="00785C8F">
        <w:rPr>
          <w:rFonts w:eastAsia="Times New Roman"/>
          <w:sz w:val="26"/>
          <w:szCs w:val="26"/>
          <w:lang w:eastAsia="ru-RU"/>
        </w:rPr>
        <w:t xml:space="preserve">информировать </w:t>
      </w:r>
      <w:r w:rsidR="003C412E">
        <w:rPr>
          <w:rFonts w:eastAsia="Times New Roman"/>
          <w:sz w:val="26"/>
          <w:szCs w:val="26"/>
          <w:lang w:eastAsia="ru-RU"/>
        </w:rPr>
        <w:t>сотрудников</w:t>
      </w:r>
      <w:r w:rsidR="00300C9B" w:rsidRPr="00785C8F">
        <w:rPr>
          <w:rFonts w:eastAsia="Times New Roman"/>
          <w:sz w:val="26"/>
          <w:szCs w:val="26"/>
          <w:lang w:eastAsia="ru-RU"/>
        </w:rPr>
        <w:t xml:space="preserve"> </w:t>
      </w:r>
      <w:r w:rsidR="006A19A3" w:rsidRPr="00785C8F">
        <w:rPr>
          <w:rFonts w:eastAsia="Times New Roman"/>
          <w:sz w:val="26"/>
          <w:szCs w:val="26"/>
          <w:lang w:eastAsia="ru-RU"/>
        </w:rPr>
        <w:t>Администрации</w:t>
      </w:r>
      <w:r w:rsidRPr="00785C8F">
        <w:rPr>
          <w:rFonts w:eastAsia="Times New Roman"/>
          <w:sz w:val="26"/>
          <w:szCs w:val="26"/>
          <w:lang w:eastAsia="ru-RU"/>
        </w:rPr>
        <w:t xml:space="preserve"> </w:t>
      </w:r>
      <w:r w:rsidR="00075817" w:rsidRPr="00785C8F">
        <w:rPr>
          <w:rFonts w:eastAsia="Times New Roman"/>
          <w:sz w:val="26"/>
          <w:szCs w:val="26"/>
          <w:lang w:eastAsia="ru-RU"/>
        </w:rPr>
        <w:t xml:space="preserve">о необходимости передачи документов в </w:t>
      </w:r>
      <w:r w:rsidR="00C31E0F" w:rsidRPr="00785C8F">
        <w:rPr>
          <w:rFonts w:eastAsia="Times New Roman"/>
          <w:sz w:val="26"/>
          <w:szCs w:val="26"/>
          <w:lang w:eastAsia="ru-RU"/>
        </w:rPr>
        <w:t>а</w:t>
      </w:r>
      <w:r w:rsidR="00075817" w:rsidRPr="00785C8F">
        <w:rPr>
          <w:rFonts w:eastAsia="Times New Roman"/>
          <w:sz w:val="26"/>
          <w:szCs w:val="26"/>
          <w:lang w:eastAsia="ru-RU"/>
        </w:rPr>
        <w:t xml:space="preserve">рхив </w:t>
      </w:r>
      <w:r w:rsidR="006A19A3" w:rsidRPr="00785C8F">
        <w:rPr>
          <w:rFonts w:eastAsia="Times New Roman"/>
          <w:sz w:val="26"/>
          <w:szCs w:val="26"/>
          <w:lang w:eastAsia="ru-RU"/>
        </w:rPr>
        <w:t>Администрации</w:t>
      </w:r>
      <w:r w:rsidR="00B76880" w:rsidRPr="00785C8F">
        <w:rPr>
          <w:rFonts w:eastAsia="Times New Roman"/>
          <w:sz w:val="26"/>
          <w:szCs w:val="26"/>
          <w:lang w:eastAsia="ru-RU"/>
        </w:rPr>
        <w:t>;</w:t>
      </w:r>
    </w:p>
    <w:p w14:paraId="2EC1A32D" w14:textId="77777777" w:rsidR="00DC3EA9" w:rsidRPr="00785C8F" w:rsidRDefault="00B76880" w:rsidP="00974652">
      <w:pPr>
        <w:pStyle w:val="a6"/>
        <w:shd w:val="clear" w:color="auto" w:fill="FFFFFF"/>
        <w:spacing w:after="0" w:line="240" w:lineRule="auto"/>
        <w:ind w:left="0" w:firstLine="720"/>
        <w:jc w:val="both"/>
        <w:rPr>
          <w:rFonts w:eastAsia="Times New Roman"/>
          <w:sz w:val="26"/>
          <w:szCs w:val="26"/>
          <w:lang w:eastAsia="ru-RU"/>
        </w:rPr>
      </w:pPr>
      <w:r w:rsidRPr="00785C8F">
        <w:rPr>
          <w:rFonts w:eastAsia="Times New Roman"/>
          <w:sz w:val="26"/>
          <w:szCs w:val="26"/>
          <w:lang w:eastAsia="ru-RU"/>
        </w:rPr>
        <w:t xml:space="preserve">- принимать участие в заседаниях </w:t>
      </w:r>
      <w:r w:rsidR="00974652" w:rsidRPr="00785C8F">
        <w:rPr>
          <w:rFonts w:eastAsia="Times New Roman"/>
          <w:sz w:val="26"/>
          <w:szCs w:val="26"/>
          <w:lang w:eastAsia="ru-RU"/>
        </w:rPr>
        <w:t xml:space="preserve">экспертно-проверочной методической комиссии управления по делам архивов Правительства Ярославской области. </w:t>
      </w:r>
    </w:p>
    <w:p w14:paraId="559DB45D" w14:textId="77777777" w:rsidR="00216D63" w:rsidRPr="001C1994" w:rsidRDefault="00216D63" w:rsidP="001C1994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sectPr w:rsidR="00216D63" w:rsidRPr="001C1994" w:rsidSect="00BD7F2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46C6"/>
    <w:multiLevelType w:val="multilevel"/>
    <w:tmpl w:val="8CFE8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44B7D"/>
    <w:multiLevelType w:val="multilevel"/>
    <w:tmpl w:val="9C4C7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05740"/>
    <w:multiLevelType w:val="hybridMultilevel"/>
    <w:tmpl w:val="D06C6A82"/>
    <w:lvl w:ilvl="0" w:tplc="3384BA98">
      <w:start w:val="4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4B17FA9"/>
    <w:multiLevelType w:val="multilevel"/>
    <w:tmpl w:val="83748A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B216931"/>
    <w:multiLevelType w:val="multilevel"/>
    <w:tmpl w:val="82DCB5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513512F7"/>
    <w:multiLevelType w:val="multilevel"/>
    <w:tmpl w:val="9B1AAF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1FF6000"/>
    <w:multiLevelType w:val="hybridMultilevel"/>
    <w:tmpl w:val="10DC1750"/>
    <w:lvl w:ilvl="0" w:tplc="BE14BCEA">
      <w:start w:val="4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 w15:restartNumberingAfterBreak="0">
    <w:nsid w:val="594D1773"/>
    <w:multiLevelType w:val="multilevel"/>
    <w:tmpl w:val="8A2059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A5E238B"/>
    <w:multiLevelType w:val="multilevel"/>
    <w:tmpl w:val="961C3C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F5876E5"/>
    <w:multiLevelType w:val="hybridMultilevel"/>
    <w:tmpl w:val="3BEC27D8"/>
    <w:lvl w:ilvl="0" w:tplc="429CCB92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817"/>
    <w:rsid w:val="00005A84"/>
    <w:rsid w:val="00006F3F"/>
    <w:rsid w:val="00013740"/>
    <w:rsid w:val="00013C8A"/>
    <w:rsid w:val="00036AF1"/>
    <w:rsid w:val="00037F2C"/>
    <w:rsid w:val="0004502C"/>
    <w:rsid w:val="00056410"/>
    <w:rsid w:val="000658AD"/>
    <w:rsid w:val="00075817"/>
    <w:rsid w:val="0008403B"/>
    <w:rsid w:val="000936EE"/>
    <w:rsid w:val="00093AFE"/>
    <w:rsid w:val="00097582"/>
    <w:rsid w:val="000B152A"/>
    <w:rsid w:val="000C29E9"/>
    <w:rsid w:val="000F1AC0"/>
    <w:rsid w:val="000F6BCC"/>
    <w:rsid w:val="0013765A"/>
    <w:rsid w:val="00140F8E"/>
    <w:rsid w:val="00141CA5"/>
    <w:rsid w:val="00157277"/>
    <w:rsid w:val="0016782C"/>
    <w:rsid w:val="00174A37"/>
    <w:rsid w:val="00197342"/>
    <w:rsid w:val="001C1994"/>
    <w:rsid w:val="001C4EAF"/>
    <w:rsid w:val="001C5BC7"/>
    <w:rsid w:val="001C6B41"/>
    <w:rsid w:val="001D7758"/>
    <w:rsid w:val="001E162C"/>
    <w:rsid w:val="001E506A"/>
    <w:rsid w:val="001E7105"/>
    <w:rsid w:val="001F3925"/>
    <w:rsid w:val="00201C2F"/>
    <w:rsid w:val="00216D63"/>
    <w:rsid w:val="002249CF"/>
    <w:rsid w:val="00231F43"/>
    <w:rsid w:val="00240F50"/>
    <w:rsid w:val="0024319C"/>
    <w:rsid w:val="00245F21"/>
    <w:rsid w:val="002605DB"/>
    <w:rsid w:val="002606EB"/>
    <w:rsid w:val="00275B78"/>
    <w:rsid w:val="002846A2"/>
    <w:rsid w:val="00290D83"/>
    <w:rsid w:val="002B4AF2"/>
    <w:rsid w:val="002C17FB"/>
    <w:rsid w:val="002C4140"/>
    <w:rsid w:val="002D6981"/>
    <w:rsid w:val="002E18ED"/>
    <w:rsid w:val="002E5B00"/>
    <w:rsid w:val="002F2E31"/>
    <w:rsid w:val="002F79DE"/>
    <w:rsid w:val="00300C9B"/>
    <w:rsid w:val="00306BFE"/>
    <w:rsid w:val="0030716D"/>
    <w:rsid w:val="00313AEF"/>
    <w:rsid w:val="00324F12"/>
    <w:rsid w:val="00336167"/>
    <w:rsid w:val="003569E3"/>
    <w:rsid w:val="00357833"/>
    <w:rsid w:val="00376A2F"/>
    <w:rsid w:val="00383337"/>
    <w:rsid w:val="00383982"/>
    <w:rsid w:val="003A05EB"/>
    <w:rsid w:val="003A19A1"/>
    <w:rsid w:val="003A6F05"/>
    <w:rsid w:val="003B12AF"/>
    <w:rsid w:val="003B2D56"/>
    <w:rsid w:val="003C3942"/>
    <w:rsid w:val="003C412E"/>
    <w:rsid w:val="003C600C"/>
    <w:rsid w:val="003C6138"/>
    <w:rsid w:val="003C7FA2"/>
    <w:rsid w:val="003E16F0"/>
    <w:rsid w:val="003E5F96"/>
    <w:rsid w:val="003F108B"/>
    <w:rsid w:val="0040184B"/>
    <w:rsid w:val="004026DA"/>
    <w:rsid w:val="00403921"/>
    <w:rsid w:val="00404A63"/>
    <w:rsid w:val="00415038"/>
    <w:rsid w:val="00430733"/>
    <w:rsid w:val="00430823"/>
    <w:rsid w:val="00445BC9"/>
    <w:rsid w:val="004470F8"/>
    <w:rsid w:val="00450493"/>
    <w:rsid w:val="00463956"/>
    <w:rsid w:val="004764DF"/>
    <w:rsid w:val="0048514C"/>
    <w:rsid w:val="00486FA8"/>
    <w:rsid w:val="0049758E"/>
    <w:rsid w:val="004A140A"/>
    <w:rsid w:val="004A3F23"/>
    <w:rsid w:val="004C22AC"/>
    <w:rsid w:val="004D15AC"/>
    <w:rsid w:val="004E02ED"/>
    <w:rsid w:val="004E484D"/>
    <w:rsid w:val="00502558"/>
    <w:rsid w:val="00516747"/>
    <w:rsid w:val="00522D07"/>
    <w:rsid w:val="0055429B"/>
    <w:rsid w:val="00554519"/>
    <w:rsid w:val="00555A31"/>
    <w:rsid w:val="005616A0"/>
    <w:rsid w:val="00567543"/>
    <w:rsid w:val="00570BCB"/>
    <w:rsid w:val="00573AE6"/>
    <w:rsid w:val="00573EDC"/>
    <w:rsid w:val="0057538E"/>
    <w:rsid w:val="00575B39"/>
    <w:rsid w:val="00586371"/>
    <w:rsid w:val="005C09C7"/>
    <w:rsid w:val="005C0A78"/>
    <w:rsid w:val="005D28B2"/>
    <w:rsid w:val="005E3910"/>
    <w:rsid w:val="005E4332"/>
    <w:rsid w:val="005E5D56"/>
    <w:rsid w:val="005F1A54"/>
    <w:rsid w:val="005F352F"/>
    <w:rsid w:val="005F3E20"/>
    <w:rsid w:val="005F65D6"/>
    <w:rsid w:val="0061608B"/>
    <w:rsid w:val="0061745E"/>
    <w:rsid w:val="0062354E"/>
    <w:rsid w:val="00650EFB"/>
    <w:rsid w:val="006721DE"/>
    <w:rsid w:val="00673DB6"/>
    <w:rsid w:val="006809BD"/>
    <w:rsid w:val="00680CDD"/>
    <w:rsid w:val="00685626"/>
    <w:rsid w:val="00686485"/>
    <w:rsid w:val="00692177"/>
    <w:rsid w:val="00697138"/>
    <w:rsid w:val="006A0EFE"/>
    <w:rsid w:val="006A19A3"/>
    <w:rsid w:val="006A6354"/>
    <w:rsid w:val="006B30A5"/>
    <w:rsid w:val="006B3C05"/>
    <w:rsid w:val="006B3DB9"/>
    <w:rsid w:val="006C2331"/>
    <w:rsid w:val="006C37C9"/>
    <w:rsid w:val="006D4E91"/>
    <w:rsid w:val="006D5A1C"/>
    <w:rsid w:val="006E7265"/>
    <w:rsid w:val="006F0750"/>
    <w:rsid w:val="006F36D6"/>
    <w:rsid w:val="006F3DAF"/>
    <w:rsid w:val="007106E1"/>
    <w:rsid w:val="00757CF6"/>
    <w:rsid w:val="00762C43"/>
    <w:rsid w:val="00771B73"/>
    <w:rsid w:val="007756AA"/>
    <w:rsid w:val="00784727"/>
    <w:rsid w:val="00785C8F"/>
    <w:rsid w:val="007871A0"/>
    <w:rsid w:val="007A14DE"/>
    <w:rsid w:val="007B523F"/>
    <w:rsid w:val="007B54FB"/>
    <w:rsid w:val="007B5990"/>
    <w:rsid w:val="007B6B33"/>
    <w:rsid w:val="007D40EB"/>
    <w:rsid w:val="007D5F8A"/>
    <w:rsid w:val="007E3532"/>
    <w:rsid w:val="007E4319"/>
    <w:rsid w:val="007E72E7"/>
    <w:rsid w:val="007F06AD"/>
    <w:rsid w:val="007F1963"/>
    <w:rsid w:val="007F2C5E"/>
    <w:rsid w:val="007F3138"/>
    <w:rsid w:val="007F3992"/>
    <w:rsid w:val="007F70F0"/>
    <w:rsid w:val="00806CAC"/>
    <w:rsid w:val="00811BC1"/>
    <w:rsid w:val="00812F0A"/>
    <w:rsid w:val="008212E6"/>
    <w:rsid w:val="00822C57"/>
    <w:rsid w:val="00822D59"/>
    <w:rsid w:val="00830DF8"/>
    <w:rsid w:val="00836956"/>
    <w:rsid w:val="00847F23"/>
    <w:rsid w:val="00853E63"/>
    <w:rsid w:val="00854EBD"/>
    <w:rsid w:val="00867ECA"/>
    <w:rsid w:val="00895A5A"/>
    <w:rsid w:val="008A7C0C"/>
    <w:rsid w:val="008B21B9"/>
    <w:rsid w:val="008C1470"/>
    <w:rsid w:val="008C4B46"/>
    <w:rsid w:val="008D0E07"/>
    <w:rsid w:val="008D14B8"/>
    <w:rsid w:val="008D25FE"/>
    <w:rsid w:val="008D28CA"/>
    <w:rsid w:val="008D4307"/>
    <w:rsid w:val="008D732E"/>
    <w:rsid w:val="008E5CDD"/>
    <w:rsid w:val="008E7031"/>
    <w:rsid w:val="008F072E"/>
    <w:rsid w:val="008F25A2"/>
    <w:rsid w:val="009208A1"/>
    <w:rsid w:val="00937839"/>
    <w:rsid w:val="009433EB"/>
    <w:rsid w:val="00944F7B"/>
    <w:rsid w:val="0094756F"/>
    <w:rsid w:val="009532D3"/>
    <w:rsid w:val="00953B87"/>
    <w:rsid w:val="00954022"/>
    <w:rsid w:val="00957D4A"/>
    <w:rsid w:val="00961E5D"/>
    <w:rsid w:val="00963C67"/>
    <w:rsid w:val="00971ABC"/>
    <w:rsid w:val="009725F5"/>
    <w:rsid w:val="00974652"/>
    <w:rsid w:val="00980453"/>
    <w:rsid w:val="009A49C4"/>
    <w:rsid w:val="009C1C9A"/>
    <w:rsid w:val="009D4D80"/>
    <w:rsid w:val="009E1F1F"/>
    <w:rsid w:val="009F360C"/>
    <w:rsid w:val="009F4D6F"/>
    <w:rsid w:val="009F7588"/>
    <w:rsid w:val="00A2528B"/>
    <w:rsid w:val="00A25D33"/>
    <w:rsid w:val="00A4265B"/>
    <w:rsid w:val="00A432FC"/>
    <w:rsid w:val="00A475CD"/>
    <w:rsid w:val="00A65C31"/>
    <w:rsid w:val="00A705F9"/>
    <w:rsid w:val="00A73630"/>
    <w:rsid w:val="00AA4B03"/>
    <w:rsid w:val="00AB1B97"/>
    <w:rsid w:val="00AF55A7"/>
    <w:rsid w:val="00AF65F2"/>
    <w:rsid w:val="00AF76A1"/>
    <w:rsid w:val="00B03D11"/>
    <w:rsid w:val="00B06124"/>
    <w:rsid w:val="00B143AD"/>
    <w:rsid w:val="00B222FD"/>
    <w:rsid w:val="00B23FB6"/>
    <w:rsid w:val="00B271A2"/>
    <w:rsid w:val="00B41EE1"/>
    <w:rsid w:val="00B46552"/>
    <w:rsid w:val="00B6718D"/>
    <w:rsid w:val="00B72E6A"/>
    <w:rsid w:val="00B7311D"/>
    <w:rsid w:val="00B76880"/>
    <w:rsid w:val="00B813ED"/>
    <w:rsid w:val="00BA0805"/>
    <w:rsid w:val="00BA3A57"/>
    <w:rsid w:val="00BD7F2C"/>
    <w:rsid w:val="00BE70BB"/>
    <w:rsid w:val="00BE73C1"/>
    <w:rsid w:val="00BE78A9"/>
    <w:rsid w:val="00C06488"/>
    <w:rsid w:val="00C111F2"/>
    <w:rsid w:val="00C1270F"/>
    <w:rsid w:val="00C201FC"/>
    <w:rsid w:val="00C31E0F"/>
    <w:rsid w:val="00C33B6F"/>
    <w:rsid w:val="00C40F28"/>
    <w:rsid w:val="00C41A63"/>
    <w:rsid w:val="00C41F60"/>
    <w:rsid w:val="00C54649"/>
    <w:rsid w:val="00C5641E"/>
    <w:rsid w:val="00C65276"/>
    <w:rsid w:val="00C70ACC"/>
    <w:rsid w:val="00C71E6B"/>
    <w:rsid w:val="00C72C0A"/>
    <w:rsid w:val="00C83B94"/>
    <w:rsid w:val="00C86FCE"/>
    <w:rsid w:val="00C9180E"/>
    <w:rsid w:val="00C96522"/>
    <w:rsid w:val="00CB5DE7"/>
    <w:rsid w:val="00CB66EA"/>
    <w:rsid w:val="00CC7653"/>
    <w:rsid w:val="00CD4B10"/>
    <w:rsid w:val="00CD6769"/>
    <w:rsid w:val="00CF305A"/>
    <w:rsid w:val="00CF36D6"/>
    <w:rsid w:val="00D06326"/>
    <w:rsid w:val="00D157A0"/>
    <w:rsid w:val="00D17BF4"/>
    <w:rsid w:val="00D26776"/>
    <w:rsid w:val="00D270F0"/>
    <w:rsid w:val="00D32524"/>
    <w:rsid w:val="00D41B5C"/>
    <w:rsid w:val="00D45B8C"/>
    <w:rsid w:val="00D46ECF"/>
    <w:rsid w:val="00D57B4A"/>
    <w:rsid w:val="00D80A5E"/>
    <w:rsid w:val="00D86653"/>
    <w:rsid w:val="00D9456B"/>
    <w:rsid w:val="00D9497A"/>
    <w:rsid w:val="00DA11CA"/>
    <w:rsid w:val="00DA6821"/>
    <w:rsid w:val="00DA68A7"/>
    <w:rsid w:val="00DB0E27"/>
    <w:rsid w:val="00DB225E"/>
    <w:rsid w:val="00DC060E"/>
    <w:rsid w:val="00DC3EA9"/>
    <w:rsid w:val="00DE38CF"/>
    <w:rsid w:val="00DE5B8B"/>
    <w:rsid w:val="00DF193C"/>
    <w:rsid w:val="00DF6664"/>
    <w:rsid w:val="00E03A8D"/>
    <w:rsid w:val="00E17835"/>
    <w:rsid w:val="00E30D81"/>
    <w:rsid w:val="00E3582B"/>
    <w:rsid w:val="00E35881"/>
    <w:rsid w:val="00E37FC1"/>
    <w:rsid w:val="00E4586D"/>
    <w:rsid w:val="00E5138C"/>
    <w:rsid w:val="00E55B11"/>
    <w:rsid w:val="00E65B53"/>
    <w:rsid w:val="00E741CB"/>
    <w:rsid w:val="00E909F2"/>
    <w:rsid w:val="00EA2EA3"/>
    <w:rsid w:val="00EA7017"/>
    <w:rsid w:val="00EA7B60"/>
    <w:rsid w:val="00EA7C46"/>
    <w:rsid w:val="00EE5479"/>
    <w:rsid w:val="00F01134"/>
    <w:rsid w:val="00F0116E"/>
    <w:rsid w:val="00F060F2"/>
    <w:rsid w:val="00F231A4"/>
    <w:rsid w:val="00F257F7"/>
    <w:rsid w:val="00F26873"/>
    <w:rsid w:val="00F31212"/>
    <w:rsid w:val="00F42D9C"/>
    <w:rsid w:val="00F45D8C"/>
    <w:rsid w:val="00F55EB3"/>
    <w:rsid w:val="00F57507"/>
    <w:rsid w:val="00F667A6"/>
    <w:rsid w:val="00F670B6"/>
    <w:rsid w:val="00F70206"/>
    <w:rsid w:val="00F7241C"/>
    <w:rsid w:val="00F75809"/>
    <w:rsid w:val="00F831B7"/>
    <w:rsid w:val="00FA1E8A"/>
    <w:rsid w:val="00FA442C"/>
    <w:rsid w:val="00FB43FA"/>
    <w:rsid w:val="00FC0C54"/>
    <w:rsid w:val="00FE047E"/>
    <w:rsid w:val="00FE248A"/>
    <w:rsid w:val="00FF5294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96C9"/>
  <w15:docId w15:val="{245743CE-69ED-4363-99E0-FD310064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1B7"/>
  </w:style>
  <w:style w:type="paragraph" w:styleId="1">
    <w:name w:val="heading 1"/>
    <w:basedOn w:val="a"/>
    <w:link w:val="10"/>
    <w:uiPriority w:val="9"/>
    <w:qFormat/>
    <w:rsid w:val="00F831B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7581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75817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1B7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831B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75817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5817"/>
    <w:rPr>
      <w:rFonts w:eastAsia="Times New Roman"/>
      <w:b/>
      <w:bCs/>
      <w:lang w:eastAsia="ru-RU"/>
    </w:rPr>
  </w:style>
  <w:style w:type="paragraph" w:styleId="a4">
    <w:name w:val="Normal (Web)"/>
    <w:basedOn w:val="a"/>
    <w:uiPriority w:val="99"/>
    <w:semiHidden/>
    <w:unhideWhenUsed/>
    <w:rsid w:val="0007581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Hyperlink"/>
    <w:basedOn w:val="a0"/>
    <w:uiPriority w:val="99"/>
    <w:unhideWhenUsed/>
    <w:rsid w:val="0007581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84727"/>
    <w:pPr>
      <w:ind w:left="720"/>
      <w:contextualSpacing/>
    </w:pPr>
  </w:style>
  <w:style w:type="paragraph" w:styleId="a7">
    <w:name w:val="No Spacing"/>
    <w:uiPriority w:val="1"/>
    <w:qFormat/>
    <w:rsid w:val="0083695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8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03B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AB1B9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B1B9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B1B9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B1B9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B1B97"/>
    <w:rPr>
      <w:b/>
      <w:bCs/>
      <w:sz w:val="20"/>
      <w:szCs w:val="20"/>
    </w:rPr>
  </w:style>
  <w:style w:type="table" w:styleId="af">
    <w:name w:val="Table Grid"/>
    <w:basedOn w:val="a1"/>
    <w:uiPriority w:val="59"/>
    <w:rsid w:val="0021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19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1C19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54202A77B6F9A5A632176947508EF761C7C9EE65BA62F42EDEEF0648646A12C86AEF5A2857D6A925DBA3FF29739E5761557E268E1E52EC5014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Office</cp:lastModifiedBy>
  <cp:revision>9</cp:revision>
  <cp:lastPrinted>2020-04-14T08:19:00Z</cp:lastPrinted>
  <dcterms:created xsi:type="dcterms:W3CDTF">2023-03-28T13:53:00Z</dcterms:created>
  <dcterms:modified xsi:type="dcterms:W3CDTF">2023-04-01T19:23:00Z</dcterms:modified>
</cp:coreProperties>
</file>