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6215" w14:textId="77777777" w:rsidR="00655D16" w:rsidRPr="00DF11F6" w:rsidRDefault="00764958" w:rsidP="00655D16">
      <w:pPr>
        <w:jc w:val="center"/>
        <w:rPr>
          <w:color w:val="000000" w:themeColor="text1"/>
        </w:rPr>
      </w:pPr>
      <w:r w:rsidRPr="00DF11F6">
        <w:rPr>
          <w:color w:val="000000" w:themeColor="text1"/>
        </w:rPr>
        <w:t xml:space="preserve"> </w:t>
      </w:r>
      <w:r w:rsidR="00655D16" w:rsidRPr="00DF11F6">
        <w:rPr>
          <w:noProof/>
          <w:color w:val="000000" w:themeColor="text1"/>
        </w:rPr>
        <w:drawing>
          <wp:inline distT="0" distB="0" distL="0" distR="0" wp14:anchorId="6D2780C0" wp14:editId="1F832848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69BE" w14:textId="77777777" w:rsidR="00655D16" w:rsidRPr="00DF11F6" w:rsidRDefault="00655D16" w:rsidP="00655D16">
      <w:pPr>
        <w:jc w:val="center"/>
        <w:rPr>
          <w:color w:val="000000" w:themeColor="text1"/>
          <w:sz w:val="10"/>
          <w:szCs w:val="10"/>
        </w:rPr>
      </w:pPr>
    </w:p>
    <w:p w14:paraId="57A954A6" w14:textId="77777777" w:rsidR="00655D16" w:rsidRPr="00DF11F6" w:rsidRDefault="00655D16" w:rsidP="00655D16">
      <w:pPr>
        <w:jc w:val="center"/>
        <w:rPr>
          <w:color w:val="000000" w:themeColor="text1"/>
          <w:sz w:val="10"/>
          <w:szCs w:val="10"/>
        </w:rPr>
      </w:pPr>
    </w:p>
    <w:p w14:paraId="16213EBD" w14:textId="77777777" w:rsidR="00655D16" w:rsidRPr="00DF11F6" w:rsidRDefault="00655D16" w:rsidP="00655D16">
      <w:pPr>
        <w:overflowPunct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14:paraId="14708612" w14:textId="77777777" w:rsidR="00DF11F6" w:rsidRPr="008B71C9" w:rsidRDefault="00DF11F6" w:rsidP="00DF11F6">
      <w:pPr>
        <w:jc w:val="center"/>
        <w:rPr>
          <w:sz w:val="26"/>
          <w:szCs w:val="26"/>
        </w:rPr>
      </w:pPr>
      <w:r w:rsidRPr="008B71C9">
        <w:rPr>
          <w:sz w:val="26"/>
          <w:szCs w:val="26"/>
        </w:rPr>
        <w:t>АДМИНИСТРАЦИЯ ГОРОДА ПЕРЕСЛАВЛЯ-ЗАЛЕССКОГО</w:t>
      </w:r>
    </w:p>
    <w:p w14:paraId="3BD416DD" w14:textId="77777777" w:rsidR="00DF11F6" w:rsidRPr="008B71C9" w:rsidRDefault="00DF11F6" w:rsidP="00DF11F6">
      <w:pPr>
        <w:rPr>
          <w:sz w:val="16"/>
          <w:szCs w:val="16"/>
        </w:rPr>
      </w:pPr>
    </w:p>
    <w:p w14:paraId="527DEA36" w14:textId="77777777" w:rsidR="00DF11F6" w:rsidRPr="008B71C9" w:rsidRDefault="00DF11F6" w:rsidP="00DF11F6">
      <w:pPr>
        <w:pStyle w:val="3"/>
        <w:rPr>
          <w:spacing w:val="100"/>
          <w:sz w:val="34"/>
          <w:szCs w:val="34"/>
        </w:rPr>
      </w:pPr>
      <w:r w:rsidRPr="008B71C9">
        <w:rPr>
          <w:spacing w:val="100"/>
          <w:sz w:val="34"/>
          <w:szCs w:val="34"/>
        </w:rPr>
        <w:t>ПОСТАНОВЛЕНИЕ</w:t>
      </w:r>
    </w:p>
    <w:p w14:paraId="438EEFDC" w14:textId="77777777" w:rsidR="00DF11F6" w:rsidRPr="008B71C9" w:rsidRDefault="00DF11F6" w:rsidP="00DF11F6"/>
    <w:p w14:paraId="5D94A762" w14:textId="3BED958F" w:rsidR="00DF11F6" w:rsidRPr="008B71C9" w:rsidRDefault="00DF11F6" w:rsidP="00DF11F6">
      <w:pPr>
        <w:rPr>
          <w:sz w:val="26"/>
          <w:szCs w:val="26"/>
        </w:rPr>
      </w:pPr>
      <w:r w:rsidRPr="008B71C9">
        <w:rPr>
          <w:sz w:val="26"/>
          <w:szCs w:val="26"/>
        </w:rPr>
        <w:t xml:space="preserve">От </w:t>
      </w:r>
      <w:r w:rsidR="00AE20C5">
        <w:rPr>
          <w:sz w:val="26"/>
          <w:szCs w:val="26"/>
        </w:rPr>
        <w:t>31.03.2023</w:t>
      </w:r>
      <w:r w:rsidRPr="008B71C9">
        <w:rPr>
          <w:sz w:val="26"/>
          <w:szCs w:val="26"/>
        </w:rPr>
        <w:t xml:space="preserve"> № </w:t>
      </w:r>
      <w:r w:rsidR="00AE20C5">
        <w:rPr>
          <w:sz w:val="26"/>
          <w:szCs w:val="26"/>
        </w:rPr>
        <w:t>ПОС.03-609/23</w:t>
      </w:r>
      <w:r w:rsidRPr="008B71C9">
        <w:rPr>
          <w:sz w:val="26"/>
          <w:szCs w:val="26"/>
        </w:rPr>
        <w:t>___________________</w:t>
      </w:r>
    </w:p>
    <w:p w14:paraId="2AE639FD" w14:textId="77777777" w:rsidR="00DF11F6" w:rsidRPr="008B71C9" w:rsidRDefault="00DF11F6" w:rsidP="00DF11F6">
      <w:pPr>
        <w:rPr>
          <w:sz w:val="26"/>
          <w:szCs w:val="26"/>
        </w:rPr>
      </w:pPr>
    </w:p>
    <w:p w14:paraId="5D4B5B27" w14:textId="77777777" w:rsidR="00DF11F6" w:rsidRPr="008B71C9" w:rsidRDefault="00DF11F6" w:rsidP="00DF11F6">
      <w:pPr>
        <w:rPr>
          <w:sz w:val="26"/>
          <w:szCs w:val="26"/>
        </w:rPr>
      </w:pPr>
      <w:r w:rsidRPr="008B71C9">
        <w:rPr>
          <w:sz w:val="26"/>
          <w:szCs w:val="26"/>
        </w:rPr>
        <w:t>город Переславль-Залесский</w:t>
      </w:r>
    </w:p>
    <w:p w14:paraId="2EF4C282" w14:textId="248F60A0" w:rsidR="00DF11F6" w:rsidRDefault="00DF11F6" w:rsidP="004336BC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14:paraId="2B7A8D27" w14:textId="77777777" w:rsidR="00AE20C5" w:rsidRDefault="00AE20C5" w:rsidP="004336BC">
      <w:pPr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14:paraId="7ED6B8CF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О внесении изменений в </w:t>
      </w:r>
      <w:r w:rsidRPr="00DF11F6">
        <w:rPr>
          <w:rFonts w:cs="Arial"/>
          <w:color w:val="000000" w:themeColor="text1"/>
          <w:sz w:val="26"/>
          <w:szCs w:val="26"/>
        </w:rPr>
        <w:t xml:space="preserve">постановление Администрации </w:t>
      </w:r>
    </w:p>
    <w:p w14:paraId="0E7CD743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города Переславля-Залесского от 22.04.2020 </w:t>
      </w:r>
    </w:p>
    <w:p w14:paraId="665AD4C4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№ ПОС.03-0711/20 «О создании комиссии по определению </w:t>
      </w:r>
    </w:p>
    <w:p w14:paraId="45A16295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необходимости проведения мероприятий по борьбе </w:t>
      </w:r>
    </w:p>
    <w:p w14:paraId="5B4FBFE0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с борщевиком Сосновского и эффективности проведенных </w:t>
      </w:r>
    </w:p>
    <w:p w14:paraId="1D80D4BC" w14:textId="77777777" w:rsidR="00655D16" w:rsidRPr="00DF11F6" w:rsidRDefault="004336BC" w:rsidP="004336BC">
      <w:pPr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мероприятий по борьбе с борщевиком Сосновского </w:t>
      </w:r>
    </w:p>
    <w:p w14:paraId="726DFA66" w14:textId="77777777" w:rsidR="004336BC" w:rsidRPr="00DF11F6" w:rsidRDefault="004336BC" w:rsidP="004336BC">
      <w:pPr>
        <w:rPr>
          <w:color w:val="000000" w:themeColor="text1"/>
          <w:sz w:val="22"/>
          <w:szCs w:val="22"/>
        </w:rPr>
      </w:pPr>
      <w:r w:rsidRPr="00DF11F6">
        <w:rPr>
          <w:rFonts w:cs="Arial"/>
          <w:color w:val="000000" w:themeColor="text1"/>
          <w:sz w:val="26"/>
          <w:szCs w:val="26"/>
        </w:rPr>
        <w:t>на территории городского округа город Переславль-Залесский»</w:t>
      </w:r>
    </w:p>
    <w:p w14:paraId="002C0D8D" w14:textId="1785DF65" w:rsidR="00DF11F6" w:rsidRDefault="00DF11F6" w:rsidP="004336BC">
      <w:pPr>
        <w:jc w:val="both"/>
        <w:rPr>
          <w:color w:val="000000" w:themeColor="text1"/>
          <w:sz w:val="22"/>
          <w:szCs w:val="22"/>
        </w:rPr>
      </w:pPr>
    </w:p>
    <w:p w14:paraId="05D7F173" w14:textId="77777777" w:rsidR="00AE20C5" w:rsidRDefault="00AE20C5" w:rsidP="004336BC">
      <w:pPr>
        <w:jc w:val="both"/>
        <w:rPr>
          <w:color w:val="000000" w:themeColor="text1"/>
          <w:sz w:val="22"/>
          <w:szCs w:val="22"/>
        </w:rPr>
      </w:pPr>
    </w:p>
    <w:p w14:paraId="35107C51" w14:textId="77777777" w:rsidR="004336BC" w:rsidRPr="00DF11F6" w:rsidRDefault="004336BC" w:rsidP="004336B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04.03.2022 № 128-п «Об утверждении государственной программы Ярославской области «Развитие сельского хозяйства в Ярославской области» на 2021-2025 годы» и в связи со структурными и кадровыми изменениями,</w:t>
      </w:r>
    </w:p>
    <w:p w14:paraId="547DFBB4" w14:textId="77777777" w:rsidR="004336BC" w:rsidRPr="00DF11F6" w:rsidRDefault="004336BC" w:rsidP="003445EF">
      <w:pPr>
        <w:ind w:firstLine="709"/>
        <w:jc w:val="both"/>
        <w:rPr>
          <w:color w:val="000000" w:themeColor="text1"/>
          <w:sz w:val="26"/>
          <w:szCs w:val="26"/>
        </w:rPr>
      </w:pPr>
    </w:p>
    <w:p w14:paraId="002E0D2C" w14:textId="77777777" w:rsidR="004336BC" w:rsidRPr="00DF11F6" w:rsidRDefault="004336BC" w:rsidP="003445EF">
      <w:pPr>
        <w:ind w:firstLine="709"/>
        <w:jc w:val="center"/>
        <w:rPr>
          <w:color w:val="000000" w:themeColor="text1"/>
          <w:sz w:val="28"/>
          <w:szCs w:val="28"/>
        </w:rPr>
      </w:pPr>
      <w:r w:rsidRPr="00DF11F6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01BC103A" w14:textId="77777777" w:rsidR="004336BC" w:rsidRPr="00DF11F6" w:rsidRDefault="004336BC" w:rsidP="003445EF">
      <w:pPr>
        <w:ind w:firstLine="709"/>
        <w:contextualSpacing/>
        <w:rPr>
          <w:color w:val="000000" w:themeColor="text1"/>
          <w:sz w:val="22"/>
          <w:szCs w:val="22"/>
        </w:rPr>
      </w:pPr>
    </w:p>
    <w:p w14:paraId="26C7403D" w14:textId="5D48F36E" w:rsidR="004336BC" w:rsidRPr="00DF11F6" w:rsidRDefault="004336BC" w:rsidP="00DF11F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 xml:space="preserve">1. Внести в 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</w:t>
      </w:r>
      <w:r w:rsidR="00E812A6">
        <w:rPr>
          <w:color w:val="000000" w:themeColor="text1"/>
          <w:sz w:val="26"/>
          <w:szCs w:val="26"/>
        </w:rPr>
        <w:t>(в редакции постановлений</w:t>
      </w:r>
      <w:r w:rsidRPr="00DF11F6">
        <w:rPr>
          <w:color w:val="000000" w:themeColor="text1"/>
          <w:sz w:val="26"/>
          <w:szCs w:val="26"/>
        </w:rPr>
        <w:t xml:space="preserve"> от 02.09.2020 № ПОС.03-1544/20, от 24.03.2021 № ПОС.03-0504/21, от 21.07.2021 № ПОС.03-1418/21, от 14.12.2021 № ПОС.03-2394/21, от 21.03.2022 № ПОС.03-0554/22, от 02.06.2022 № ПОС.03-1144/22</w:t>
      </w:r>
      <w:r w:rsidR="00764958" w:rsidRPr="00DF11F6">
        <w:rPr>
          <w:color w:val="000000" w:themeColor="text1"/>
          <w:sz w:val="26"/>
          <w:szCs w:val="26"/>
        </w:rPr>
        <w:t xml:space="preserve">, от 14.10.2022 </w:t>
      </w:r>
      <w:r w:rsidR="00AE20C5">
        <w:rPr>
          <w:color w:val="000000" w:themeColor="text1"/>
          <w:sz w:val="26"/>
          <w:szCs w:val="26"/>
        </w:rPr>
        <w:t xml:space="preserve">                                   </w:t>
      </w:r>
      <w:r w:rsidR="00764958" w:rsidRPr="00DF11F6">
        <w:rPr>
          <w:color w:val="000000" w:themeColor="text1"/>
          <w:sz w:val="26"/>
          <w:szCs w:val="26"/>
        </w:rPr>
        <w:t>№ ПОС.03-2272/22</w:t>
      </w:r>
      <w:r w:rsidRPr="00DF11F6">
        <w:rPr>
          <w:color w:val="000000" w:themeColor="text1"/>
          <w:sz w:val="26"/>
          <w:szCs w:val="26"/>
        </w:rPr>
        <w:t xml:space="preserve">) следующие </w:t>
      </w:r>
      <w:r w:rsidRPr="00DF11F6">
        <w:rPr>
          <w:rFonts w:cs="Arial"/>
          <w:color w:val="000000" w:themeColor="text1"/>
          <w:sz w:val="26"/>
          <w:szCs w:val="26"/>
        </w:rPr>
        <w:t xml:space="preserve">изменения: </w:t>
      </w:r>
    </w:p>
    <w:p w14:paraId="44F82ABB" w14:textId="77777777" w:rsidR="004336BC" w:rsidRPr="00DF11F6" w:rsidRDefault="004336BC" w:rsidP="00DF11F6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color w:val="000000" w:themeColor="text1"/>
          <w:sz w:val="26"/>
          <w:szCs w:val="26"/>
        </w:rPr>
      </w:pPr>
      <w:r w:rsidRPr="00DF11F6">
        <w:rPr>
          <w:rFonts w:cs="Arial"/>
          <w:color w:val="000000" w:themeColor="text1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14:paraId="7F8C25ED" w14:textId="77777777" w:rsidR="004336BC" w:rsidRPr="00DF11F6" w:rsidRDefault="00764958" w:rsidP="00DF11F6">
      <w:pPr>
        <w:tabs>
          <w:tab w:val="left" w:pos="142"/>
        </w:tabs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2</w:t>
      </w:r>
      <w:r w:rsidR="004336BC" w:rsidRPr="00DF11F6">
        <w:rPr>
          <w:color w:val="000000" w:themeColor="text1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14:paraId="3E980376" w14:textId="77777777" w:rsidR="00DF11F6" w:rsidRDefault="00DF11F6" w:rsidP="004336BC">
      <w:pPr>
        <w:spacing w:line="257" w:lineRule="auto"/>
        <w:jc w:val="both"/>
        <w:rPr>
          <w:color w:val="000000" w:themeColor="text1"/>
          <w:sz w:val="26"/>
          <w:szCs w:val="26"/>
        </w:rPr>
      </w:pPr>
    </w:p>
    <w:p w14:paraId="68C9A433" w14:textId="77777777" w:rsidR="00EA2A4B" w:rsidRDefault="00EA2A4B" w:rsidP="004336BC">
      <w:pPr>
        <w:spacing w:line="257" w:lineRule="auto"/>
        <w:jc w:val="both"/>
        <w:rPr>
          <w:color w:val="000000" w:themeColor="text1"/>
          <w:sz w:val="26"/>
          <w:szCs w:val="26"/>
        </w:rPr>
      </w:pPr>
    </w:p>
    <w:p w14:paraId="1AAD2CAB" w14:textId="77777777" w:rsidR="004336BC" w:rsidRPr="00DF11F6" w:rsidRDefault="004336BC" w:rsidP="004336BC">
      <w:pPr>
        <w:spacing w:line="257" w:lineRule="auto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Заместитель Главы Администрации </w:t>
      </w:r>
    </w:p>
    <w:p w14:paraId="0097646E" w14:textId="77777777" w:rsidR="004336BC" w:rsidRPr="00DF11F6" w:rsidRDefault="004336BC" w:rsidP="004336BC">
      <w:pPr>
        <w:spacing w:line="257" w:lineRule="auto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города Переславля-Залесского                                                                    </w:t>
      </w:r>
      <w:r w:rsidR="00764958" w:rsidRPr="00DF11F6">
        <w:rPr>
          <w:color w:val="000000" w:themeColor="text1"/>
          <w:sz w:val="26"/>
          <w:szCs w:val="26"/>
        </w:rPr>
        <w:t xml:space="preserve">Д.С. Буренин </w:t>
      </w:r>
    </w:p>
    <w:p w14:paraId="4AF48E4D" w14:textId="77777777" w:rsidR="004336BC" w:rsidRPr="00DF11F6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lastRenderedPageBreak/>
        <w:t>Приложение к постановлению</w:t>
      </w:r>
    </w:p>
    <w:p w14:paraId="2303FE9C" w14:textId="77777777" w:rsidR="004336BC" w:rsidRPr="00DF11F6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Администрации города </w:t>
      </w:r>
    </w:p>
    <w:p w14:paraId="6B4B756B" w14:textId="77777777" w:rsidR="004336BC" w:rsidRPr="00DF11F6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Переславля-Залесского</w:t>
      </w:r>
    </w:p>
    <w:p w14:paraId="48E48667" w14:textId="368632DC" w:rsidR="004336BC" w:rsidRPr="00DF11F6" w:rsidRDefault="004336BC" w:rsidP="004336BC">
      <w:pPr>
        <w:pStyle w:val="Heading"/>
        <w:ind w:left="5670"/>
        <w:jc w:val="both"/>
        <w:rPr>
          <w:color w:val="000000" w:themeColor="text1"/>
          <w:sz w:val="26"/>
          <w:szCs w:val="26"/>
        </w:rPr>
      </w:pPr>
      <w:r w:rsidRPr="00DF11F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от </w:t>
      </w:r>
      <w:r w:rsidR="00AE20C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31.03.2023</w:t>
      </w:r>
      <w:r w:rsidRPr="00DF11F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№ </w:t>
      </w:r>
      <w:r w:rsidR="00AE20C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ПОС.03-609/23</w:t>
      </w:r>
    </w:p>
    <w:p w14:paraId="0204F311" w14:textId="77777777" w:rsidR="004336BC" w:rsidRPr="00DF11F6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ED77E5" w14:textId="77777777" w:rsidR="004336BC" w:rsidRPr="00DF11F6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11F6">
        <w:rPr>
          <w:rFonts w:ascii="Times New Roman" w:hAnsi="Times New Roman" w:cs="Times New Roman"/>
          <w:color w:val="000000" w:themeColor="text1"/>
          <w:sz w:val="26"/>
          <w:szCs w:val="26"/>
        </w:rPr>
        <w:t>Состав</w:t>
      </w:r>
    </w:p>
    <w:p w14:paraId="3B1D3FD2" w14:textId="77777777" w:rsidR="004336BC" w:rsidRPr="00DF11F6" w:rsidRDefault="004336BC" w:rsidP="004336BC">
      <w:pPr>
        <w:jc w:val="center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комиссии по определению необходимости проведения мероприятий </w:t>
      </w:r>
    </w:p>
    <w:p w14:paraId="6C262B89" w14:textId="77777777" w:rsidR="004336BC" w:rsidRPr="00DF11F6" w:rsidRDefault="004336BC" w:rsidP="004336BC">
      <w:pPr>
        <w:jc w:val="center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по борьбе с борщевиком Сосновского и эффективности проведенных </w:t>
      </w:r>
    </w:p>
    <w:p w14:paraId="0F611538" w14:textId="77777777" w:rsidR="004336BC" w:rsidRPr="00DF11F6" w:rsidRDefault="004336BC" w:rsidP="004336BC">
      <w:pPr>
        <w:jc w:val="center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мероприятий по борьбе с борщевиком Сосновского на территории </w:t>
      </w:r>
    </w:p>
    <w:p w14:paraId="1A77AEEE" w14:textId="77777777" w:rsidR="004336BC" w:rsidRPr="00DF11F6" w:rsidRDefault="004336BC" w:rsidP="004336BC">
      <w:pPr>
        <w:jc w:val="center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 xml:space="preserve">городского округа город Переславль-Залесский  </w:t>
      </w:r>
    </w:p>
    <w:p w14:paraId="7C7EB307" w14:textId="77777777" w:rsidR="004336BC" w:rsidRPr="00DF11F6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A71A31" w14:textId="77777777" w:rsidR="004336BC" w:rsidRPr="00DF11F6" w:rsidRDefault="004336BC" w:rsidP="004336BC">
      <w:pPr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Председатель комиссии:</w:t>
      </w:r>
    </w:p>
    <w:p w14:paraId="5CA48D03" w14:textId="77777777" w:rsidR="004336BC" w:rsidRPr="00DF11F6" w:rsidRDefault="00764958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Буренин Д.С.</w:t>
      </w:r>
      <w:r w:rsidR="004336BC" w:rsidRPr="00DF11F6">
        <w:rPr>
          <w:color w:val="000000" w:themeColor="text1"/>
          <w:sz w:val="26"/>
          <w:szCs w:val="26"/>
        </w:rPr>
        <w:t xml:space="preserve"> –</w:t>
      </w:r>
      <w:r w:rsidR="00DF11F6">
        <w:rPr>
          <w:color w:val="000000" w:themeColor="text1"/>
          <w:sz w:val="26"/>
          <w:szCs w:val="26"/>
        </w:rPr>
        <w:t xml:space="preserve"> </w:t>
      </w:r>
      <w:r w:rsidR="004336BC" w:rsidRPr="00DF11F6">
        <w:rPr>
          <w:color w:val="000000" w:themeColor="text1"/>
          <w:sz w:val="26"/>
          <w:szCs w:val="26"/>
        </w:rPr>
        <w:t>заместитель Главы Администрации города Переславля-Залесского</w:t>
      </w:r>
      <w:r w:rsidR="00DF11F6" w:rsidRPr="00DF11F6">
        <w:rPr>
          <w:color w:val="000000" w:themeColor="text1"/>
          <w:sz w:val="26"/>
          <w:szCs w:val="26"/>
        </w:rPr>
        <w:t>;</w:t>
      </w:r>
    </w:p>
    <w:p w14:paraId="2FC2834F" w14:textId="77777777" w:rsidR="004336BC" w:rsidRPr="00DF11F6" w:rsidRDefault="004336BC" w:rsidP="004336BC">
      <w:pPr>
        <w:rPr>
          <w:color w:val="000000" w:themeColor="text1"/>
          <w:sz w:val="16"/>
          <w:szCs w:val="16"/>
        </w:rPr>
      </w:pPr>
    </w:p>
    <w:p w14:paraId="543431A9" w14:textId="77777777" w:rsidR="004336BC" w:rsidRPr="00DF11F6" w:rsidRDefault="004336BC" w:rsidP="004336BC">
      <w:pPr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Заместитель председателя комиссии:</w:t>
      </w:r>
    </w:p>
    <w:p w14:paraId="7161F091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Горелова Н.А. – директор МКУ «Центр развития города Переславля-Залесского»</w:t>
      </w:r>
      <w:r w:rsidR="00DF11F6" w:rsidRPr="00DF11F6">
        <w:rPr>
          <w:color w:val="000000" w:themeColor="text1"/>
          <w:sz w:val="26"/>
          <w:szCs w:val="26"/>
        </w:rPr>
        <w:t>;</w:t>
      </w:r>
    </w:p>
    <w:p w14:paraId="5556D227" w14:textId="77777777" w:rsidR="004336BC" w:rsidRPr="00DF11F6" w:rsidRDefault="004336BC" w:rsidP="004336BC">
      <w:pPr>
        <w:rPr>
          <w:color w:val="000000" w:themeColor="text1"/>
          <w:sz w:val="16"/>
          <w:szCs w:val="16"/>
        </w:rPr>
      </w:pPr>
    </w:p>
    <w:p w14:paraId="7EC8F629" w14:textId="77777777" w:rsidR="004336BC" w:rsidRPr="00DF11F6" w:rsidRDefault="004336BC" w:rsidP="004336BC">
      <w:pPr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Секретарь комиссии:</w:t>
      </w:r>
    </w:p>
    <w:p w14:paraId="7E98747B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Антонова М.В. – ведущий специалист отдела охраны окружающей среды и природопользования МКУ «Центр развития города Переславля-Залесского».</w:t>
      </w:r>
    </w:p>
    <w:p w14:paraId="39B9A0F9" w14:textId="77777777" w:rsidR="004336BC" w:rsidRPr="00DF11F6" w:rsidRDefault="004336BC" w:rsidP="004336BC">
      <w:pPr>
        <w:rPr>
          <w:color w:val="000000" w:themeColor="text1"/>
          <w:sz w:val="16"/>
          <w:szCs w:val="16"/>
        </w:rPr>
      </w:pPr>
    </w:p>
    <w:p w14:paraId="216147E7" w14:textId="77777777" w:rsidR="00DF11F6" w:rsidRPr="00DF11F6" w:rsidRDefault="004336BC" w:rsidP="004336BC">
      <w:pPr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Члены комиссии:</w:t>
      </w:r>
    </w:p>
    <w:p w14:paraId="2C101B6C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Мохова А.С. – начальник отдела охраны окружающей среды и природопользования МКУ «Центр развития города Переславля-Залесского»</w:t>
      </w:r>
      <w:r w:rsidR="00DF11F6" w:rsidRPr="00DF11F6">
        <w:rPr>
          <w:color w:val="000000" w:themeColor="text1"/>
          <w:sz w:val="26"/>
          <w:szCs w:val="26"/>
        </w:rPr>
        <w:t>;</w:t>
      </w:r>
    </w:p>
    <w:p w14:paraId="00F8C20C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Трошина С.Л. - начальник Пригородного территориального управления Администрации города Переславля-Залесского;</w:t>
      </w:r>
    </w:p>
    <w:p w14:paraId="62390898" w14:textId="77777777" w:rsidR="00764958" w:rsidRPr="00DF11F6" w:rsidRDefault="00764958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Титова Е.Н. – ведущий специалист Пригородного территориального управления Администрации города Переславля-Залесского;</w:t>
      </w:r>
    </w:p>
    <w:p w14:paraId="410B9EF0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DF11F6">
        <w:rPr>
          <w:color w:val="000000" w:themeColor="text1"/>
          <w:sz w:val="26"/>
          <w:szCs w:val="26"/>
        </w:rPr>
        <w:t>Рубищев</w:t>
      </w:r>
      <w:proofErr w:type="spellEnd"/>
      <w:r w:rsidRPr="00DF11F6">
        <w:rPr>
          <w:color w:val="000000" w:themeColor="text1"/>
          <w:sz w:val="26"/>
          <w:szCs w:val="26"/>
        </w:rPr>
        <w:t xml:space="preserve"> Д.В. – начальник Рязанцевского территориального управления Администрации города Переславля-Залесского;</w:t>
      </w:r>
    </w:p>
    <w:p w14:paraId="75DD3BD2" w14:textId="77777777" w:rsidR="00DF11F6" w:rsidRPr="00DF11F6" w:rsidRDefault="00DF11F6" w:rsidP="00DF11F6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Майорова Е.В. – ведущий специалист Рязанцевского территориального управления Администрации города Переславля-Залесского;</w:t>
      </w:r>
    </w:p>
    <w:p w14:paraId="434CD0F0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DF11F6">
        <w:rPr>
          <w:color w:val="000000" w:themeColor="text1"/>
          <w:sz w:val="26"/>
          <w:szCs w:val="26"/>
        </w:rPr>
        <w:t>Голякова</w:t>
      </w:r>
      <w:proofErr w:type="spellEnd"/>
      <w:r w:rsidRPr="00DF11F6">
        <w:rPr>
          <w:color w:val="000000" w:themeColor="text1"/>
          <w:sz w:val="26"/>
          <w:szCs w:val="26"/>
        </w:rPr>
        <w:t xml:space="preserve"> И.В. - начальник Нагорьевского территориального управления Администрации города Переславля-Залесского;</w:t>
      </w:r>
    </w:p>
    <w:p w14:paraId="74F86585" w14:textId="77777777" w:rsidR="00764958" w:rsidRPr="00DF11F6" w:rsidRDefault="00764958" w:rsidP="00764958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Яковлева Е.В. - ведущий специалист Нагорьевского территориального управления Администрации города Переславля-Залесского;</w:t>
      </w:r>
    </w:p>
    <w:p w14:paraId="785B9374" w14:textId="77777777" w:rsidR="004336BC" w:rsidRPr="00DF11F6" w:rsidRDefault="00DF11F6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Костин А.В.</w:t>
      </w:r>
      <w:r w:rsidR="004336BC" w:rsidRPr="00DF11F6">
        <w:rPr>
          <w:color w:val="000000" w:themeColor="text1"/>
          <w:sz w:val="26"/>
          <w:szCs w:val="26"/>
        </w:rPr>
        <w:t xml:space="preserve"> – </w:t>
      </w:r>
      <w:r w:rsidRPr="00DF11F6">
        <w:rPr>
          <w:color w:val="000000" w:themeColor="text1"/>
          <w:sz w:val="26"/>
          <w:szCs w:val="26"/>
        </w:rPr>
        <w:t>начальник</w:t>
      </w:r>
      <w:r w:rsidR="004336BC" w:rsidRPr="00DF11F6">
        <w:rPr>
          <w:color w:val="000000" w:themeColor="text1"/>
          <w:sz w:val="26"/>
          <w:szCs w:val="26"/>
        </w:rPr>
        <w:t xml:space="preserve"> отдела сельского хозяйства Администрации города Переславля – Залесского;</w:t>
      </w:r>
    </w:p>
    <w:p w14:paraId="6C34B7F5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Тихонова Е.В. - представитель ФГБУ «Российский сельскохозяйственный центр» по Ярославской области (по согласованию);</w:t>
      </w:r>
    </w:p>
    <w:p w14:paraId="3D8224B8" w14:textId="77777777" w:rsidR="004336BC" w:rsidRPr="00DF11F6" w:rsidRDefault="00764958" w:rsidP="004336BC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DF11F6">
        <w:rPr>
          <w:color w:val="000000" w:themeColor="text1"/>
          <w:sz w:val="26"/>
          <w:szCs w:val="26"/>
        </w:rPr>
        <w:t>Жаткин</w:t>
      </w:r>
      <w:proofErr w:type="spellEnd"/>
      <w:r w:rsidRPr="00DF11F6">
        <w:rPr>
          <w:color w:val="000000" w:themeColor="text1"/>
          <w:sz w:val="26"/>
          <w:szCs w:val="26"/>
        </w:rPr>
        <w:t xml:space="preserve"> С.П.</w:t>
      </w:r>
      <w:r w:rsidR="004336BC" w:rsidRPr="00DF11F6">
        <w:rPr>
          <w:color w:val="000000" w:themeColor="text1"/>
          <w:sz w:val="26"/>
          <w:szCs w:val="26"/>
        </w:rPr>
        <w:t xml:space="preserve"> – консультант управления муниципального контроля Администрации города Переславля-Залесского;</w:t>
      </w:r>
    </w:p>
    <w:p w14:paraId="44C78448" w14:textId="77777777" w:rsidR="004336BC" w:rsidRPr="00DF11F6" w:rsidRDefault="004336BC" w:rsidP="004336BC">
      <w:pPr>
        <w:ind w:firstLine="708"/>
        <w:jc w:val="both"/>
        <w:rPr>
          <w:color w:val="000000" w:themeColor="text1"/>
          <w:sz w:val="26"/>
          <w:szCs w:val="26"/>
        </w:rPr>
      </w:pPr>
      <w:r w:rsidRPr="00DF11F6">
        <w:rPr>
          <w:color w:val="000000" w:themeColor="text1"/>
          <w:sz w:val="26"/>
          <w:szCs w:val="26"/>
        </w:rPr>
        <w:t>Гаври</w:t>
      </w:r>
      <w:r w:rsidR="003445EF">
        <w:rPr>
          <w:color w:val="000000" w:themeColor="text1"/>
          <w:sz w:val="26"/>
          <w:szCs w:val="26"/>
        </w:rPr>
        <w:t>лова И.М. - консультант отдела управления земельными ресурсами У</w:t>
      </w:r>
      <w:r w:rsidRPr="00DF11F6">
        <w:rPr>
          <w:color w:val="000000" w:themeColor="text1"/>
          <w:sz w:val="26"/>
          <w:szCs w:val="26"/>
        </w:rPr>
        <w:t>правления муниципальной собственности Администрации города Переславля-Залесского.</w:t>
      </w:r>
    </w:p>
    <w:p w14:paraId="352A850A" w14:textId="77777777" w:rsidR="004336BC" w:rsidRPr="009A0DFA" w:rsidRDefault="004336BC" w:rsidP="004336BC">
      <w:pPr>
        <w:ind w:firstLine="708"/>
        <w:jc w:val="both"/>
        <w:rPr>
          <w:sz w:val="26"/>
          <w:szCs w:val="26"/>
        </w:rPr>
      </w:pPr>
    </w:p>
    <w:p w14:paraId="3B3EA407" w14:textId="77777777" w:rsidR="009D7155" w:rsidRDefault="009D7155"/>
    <w:sectPr w:rsidR="009D7155" w:rsidSect="00AE20C5"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155"/>
    <w:rsid w:val="003445EF"/>
    <w:rsid w:val="004336BC"/>
    <w:rsid w:val="00655D16"/>
    <w:rsid w:val="006E66D1"/>
    <w:rsid w:val="00764958"/>
    <w:rsid w:val="00923F0C"/>
    <w:rsid w:val="009D7155"/>
    <w:rsid w:val="00AE20C5"/>
    <w:rsid w:val="00D9080D"/>
    <w:rsid w:val="00DF11F6"/>
    <w:rsid w:val="00E812A6"/>
    <w:rsid w:val="00E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B09E"/>
  <w15:docId w15:val="{9A2E8A50-5430-4D70-BEBD-FAE3C04D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11F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4336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11F6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13</cp:revision>
  <cp:lastPrinted>2022-09-29T07:50:00Z</cp:lastPrinted>
  <dcterms:created xsi:type="dcterms:W3CDTF">2022-09-27T13:55:00Z</dcterms:created>
  <dcterms:modified xsi:type="dcterms:W3CDTF">2023-04-01T19:35:00Z</dcterms:modified>
</cp:coreProperties>
</file>