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1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64717D" w:rsidRDefault="00DC3388" w:rsidP="00DC3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64717D" w:rsidRDefault="00DC3388" w:rsidP="00DC3388">
      <w:pPr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64717D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4717D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64717D" w:rsidRDefault="00DC3388" w:rsidP="00DC3388">
      <w:pPr>
        <w:rPr>
          <w:sz w:val="34"/>
          <w:szCs w:val="34"/>
        </w:rPr>
      </w:pPr>
    </w:p>
    <w:p w14:paraId="65CEA371" w14:textId="47093F2E" w:rsid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 xml:space="preserve">От </w:t>
      </w:r>
      <w:r w:rsidR="00C575E5">
        <w:rPr>
          <w:rFonts w:ascii="Times New Roman" w:hAnsi="Times New Roman" w:cs="Times New Roman"/>
          <w:sz w:val="26"/>
          <w:szCs w:val="26"/>
        </w:rPr>
        <w:t>27.03.2024</w:t>
      </w:r>
      <w:r w:rsidRPr="0064717D">
        <w:rPr>
          <w:rFonts w:ascii="Times New Roman" w:hAnsi="Times New Roman" w:cs="Times New Roman"/>
          <w:sz w:val="26"/>
          <w:szCs w:val="26"/>
        </w:rPr>
        <w:t xml:space="preserve"> № </w:t>
      </w:r>
      <w:r w:rsidR="00C575E5">
        <w:rPr>
          <w:rFonts w:ascii="Times New Roman" w:hAnsi="Times New Roman" w:cs="Times New Roman"/>
          <w:sz w:val="26"/>
          <w:szCs w:val="26"/>
        </w:rPr>
        <w:t>ПОС.03-609/24</w:t>
      </w:r>
    </w:p>
    <w:p w14:paraId="48C9AE96" w14:textId="77777777" w:rsidR="00C575E5" w:rsidRPr="0064717D" w:rsidRDefault="00C575E5" w:rsidP="00DC3388">
      <w:pPr>
        <w:rPr>
          <w:rFonts w:ascii="Times New Roman" w:hAnsi="Times New Roman" w:cs="Times New Roman"/>
          <w:sz w:val="26"/>
          <w:szCs w:val="26"/>
        </w:rPr>
      </w:pPr>
    </w:p>
    <w:p w14:paraId="43611D56" w14:textId="77777777" w:rsidR="00DC3388" w:rsidRPr="0064717D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64717D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64717D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64717D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64717D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64717D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6ED1B8F3" w:rsidR="0046630F" w:rsidRPr="00690660" w:rsidRDefault="00B4068E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690660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690660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690660">
        <w:rPr>
          <w:rFonts w:ascii="Times New Roman" w:eastAsia="Times New Roman" w:hAnsi="Times New Roman" w:cs="Times New Roman"/>
          <w:sz w:val="26"/>
          <w:szCs w:val="26"/>
        </w:rPr>
        <w:t xml:space="preserve">кой Думы от </w:t>
      </w:r>
      <w:r w:rsidR="000C19C0" w:rsidRPr="00690660">
        <w:rPr>
          <w:rFonts w:ascii="Times New Roman" w:hAnsi="Times New Roman" w:cs="Times New Roman"/>
          <w:sz w:val="26"/>
          <w:szCs w:val="26"/>
        </w:rPr>
        <w:t>2</w:t>
      </w:r>
      <w:r w:rsidR="000C19C0" w:rsidRPr="00690660">
        <w:rPr>
          <w:rFonts w:ascii="Times New Roman" w:eastAsia="Times New Roman" w:hAnsi="Times New Roman" w:cs="Times New Roman"/>
          <w:sz w:val="26"/>
          <w:szCs w:val="26"/>
        </w:rPr>
        <w:t>8.12.2023 года № 104</w:t>
      </w:r>
      <w:r w:rsidR="0046630F" w:rsidRPr="00690660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7328EA" w:rsidRPr="00690660">
        <w:rPr>
          <w:rFonts w:ascii="Times New Roman" w:eastAsia="Times New Roman" w:hAnsi="Times New Roman" w:cs="Times New Roman"/>
          <w:sz w:val="26"/>
          <w:szCs w:val="26"/>
        </w:rPr>
        <w:t xml:space="preserve"> и кадровых изменений</w:t>
      </w:r>
      <w:r w:rsidR="0046630F" w:rsidRPr="00690660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51EA1FA6" w14:textId="7F569D22" w:rsidR="00492FE9" w:rsidRPr="00690660" w:rsidRDefault="00C026E9" w:rsidP="00466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69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690660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9A081CF" w14:textId="5608B221" w:rsidR="002852F1" w:rsidRPr="00690660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1. Внести </w:t>
      </w:r>
      <w:r w:rsidR="000C19C0" w:rsidRPr="00690660">
        <w:rPr>
          <w:rFonts w:ascii="Times New Roman" w:eastAsia="Times New Roman" w:hAnsi="Times New Roman" w:cs="Times New Roman"/>
          <w:sz w:val="26"/>
          <w:szCs w:val="26"/>
        </w:rPr>
        <w:t xml:space="preserve">изменения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№ ПОС.03-0574/22 (в редакции постановлений Администрации города Переславля-Залесского от 28.06.2022 № ПОС.03-1371/22, от 27.07.2022 № ПОС.03-1611/22,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>от 23.08.2022 № ПОС.03-1841/22, от 29.09.2022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6906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690660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D22DA8" w:rsidRPr="00690660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6906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690660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690660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690660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690660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690660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690660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690660">
        <w:rPr>
          <w:rFonts w:ascii="Times New Roman" w:eastAsia="Times New Roman" w:hAnsi="Times New Roman" w:cs="Times New Roman"/>
          <w:sz w:val="26"/>
          <w:szCs w:val="26"/>
        </w:rPr>
        <w:t>, от 22.05.2023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690660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690660">
        <w:rPr>
          <w:rFonts w:ascii="Times New Roman" w:eastAsia="Times New Roman" w:hAnsi="Times New Roman" w:cs="Times New Roman"/>
          <w:sz w:val="26"/>
          <w:szCs w:val="26"/>
        </w:rPr>
        <w:t xml:space="preserve">, от 08.06.2023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9645CD" w:rsidRPr="0069066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690660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690660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6906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690660">
        <w:rPr>
          <w:rFonts w:ascii="Times New Roman" w:eastAsia="Times New Roman" w:hAnsi="Times New Roman" w:cs="Times New Roman"/>
          <w:sz w:val="26"/>
          <w:szCs w:val="26"/>
        </w:rPr>
        <w:t>от 26.07.2023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690660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6906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690660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CD6A89" w:rsidRPr="0069066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690660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690660">
        <w:rPr>
          <w:rFonts w:ascii="Times New Roman" w:eastAsia="Times New Roman" w:hAnsi="Times New Roman" w:cs="Times New Roman"/>
          <w:sz w:val="26"/>
          <w:szCs w:val="26"/>
        </w:rPr>
        <w:t xml:space="preserve"> от 05.10.2023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690660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690660">
        <w:rPr>
          <w:rFonts w:ascii="Times New Roman" w:eastAsia="Times New Roman" w:hAnsi="Times New Roman" w:cs="Times New Roman"/>
          <w:sz w:val="26"/>
          <w:szCs w:val="26"/>
        </w:rPr>
        <w:t xml:space="preserve">, от 07.12.2023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8B574E" w:rsidRPr="0069066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690660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="00BB547F" w:rsidRPr="00690660">
        <w:rPr>
          <w:rFonts w:ascii="Times New Roman" w:eastAsia="Times New Roman" w:hAnsi="Times New Roman" w:cs="Times New Roman"/>
          <w:sz w:val="26"/>
          <w:szCs w:val="26"/>
        </w:rPr>
        <w:t>, от 25.01.2024 №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47F" w:rsidRPr="00690660">
        <w:rPr>
          <w:rFonts w:ascii="Times New Roman" w:eastAsia="Times New Roman" w:hAnsi="Times New Roman" w:cs="Times New Roman"/>
          <w:sz w:val="26"/>
          <w:szCs w:val="26"/>
        </w:rPr>
        <w:t>ПОС.03-142/24</w:t>
      </w:r>
      <w:r w:rsidR="007328EA" w:rsidRPr="00690660">
        <w:rPr>
          <w:rFonts w:ascii="Times New Roman" w:eastAsia="Times New Roman" w:hAnsi="Times New Roman" w:cs="Times New Roman"/>
          <w:sz w:val="26"/>
          <w:szCs w:val="26"/>
        </w:rPr>
        <w:t xml:space="preserve">, от 11.02.2024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 w:rsidR="007328EA" w:rsidRPr="00690660">
        <w:rPr>
          <w:rFonts w:ascii="Times New Roman" w:eastAsia="Times New Roman" w:hAnsi="Times New Roman" w:cs="Times New Roman"/>
          <w:sz w:val="26"/>
          <w:szCs w:val="26"/>
        </w:rPr>
        <w:t>№ ПОС.03-483/24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C19C0" w:rsidRPr="00690660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="00C575E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C19C0" w:rsidRPr="00690660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13BFB" w:rsidRPr="0069066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1C9AC4D" w14:textId="1BE5BB41" w:rsidR="00113BFB" w:rsidRPr="00690660" w:rsidRDefault="00113BFB" w:rsidP="00113B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0E3D9AB" w14:textId="77777777" w:rsidR="00113BFB" w:rsidRPr="00690660" w:rsidRDefault="00113BFB" w:rsidP="00113B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0224AD7" w14:textId="77777777" w:rsidR="00113BFB" w:rsidRPr="00690660" w:rsidRDefault="00113BFB" w:rsidP="00113B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E9DEC27" w14:textId="48B40427" w:rsidR="00113BFB" w:rsidRPr="00690660" w:rsidRDefault="00113BFB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BFE6EF" w14:textId="77777777" w:rsidR="00E773CF" w:rsidRPr="00690660" w:rsidRDefault="00E773CF" w:rsidP="002C1CA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Заместитель Главы</w:t>
      </w:r>
      <w:r w:rsidR="002C1CA8" w:rsidRPr="00690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0660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14:paraId="1B796A0A" w14:textId="4E777617" w:rsidR="00113BFB" w:rsidRPr="00690660" w:rsidRDefault="00113BFB" w:rsidP="002C1CA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ab/>
      </w:r>
      <w:r w:rsidR="00C575E5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E773CF" w:rsidRPr="00690660">
        <w:rPr>
          <w:rFonts w:ascii="Times New Roman" w:eastAsia="Times New Roman" w:hAnsi="Times New Roman" w:cs="Times New Roman"/>
          <w:sz w:val="26"/>
          <w:szCs w:val="26"/>
        </w:rPr>
        <w:t>С.Ю. Богданов</w:t>
      </w:r>
    </w:p>
    <w:p w14:paraId="446FF26F" w14:textId="77777777" w:rsidR="000C19C0" w:rsidRPr="0069066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5B4566E" w14:textId="270E7F89" w:rsidR="000C19C0" w:rsidRPr="0069066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42648617" w14:textId="723F81E9" w:rsidR="000C19C0" w:rsidRPr="0069066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</w:p>
    <w:p w14:paraId="2578E8D0" w14:textId="090BC087" w:rsidR="000C19C0" w:rsidRPr="0069066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91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27.03.2024 </w:t>
      </w: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912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ПОС.03-609/24</w:t>
      </w:r>
    </w:p>
    <w:p w14:paraId="0505A91D" w14:textId="57FA288C" w:rsidR="000C19C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F254AF" w14:textId="77777777" w:rsidR="00C575E5" w:rsidRPr="00690660" w:rsidRDefault="00C575E5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A5ACD5" w14:textId="29E3AAFD" w:rsidR="00E8332C" w:rsidRPr="00690660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117D7734" w14:textId="5D737F3D" w:rsidR="00E8332C" w:rsidRPr="00690660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1. В разделе 1 «Паспорт муниципальной программы» позиции «2. Куратор муниципальной программы» и «6. Объемы и источники финансирования муниципальной программы» изложить в следующей редакции:</w:t>
      </w:r>
    </w:p>
    <w:p w14:paraId="4B505FA4" w14:textId="77777777" w:rsidR="00E8332C" w:rsidRPr="00690660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536"/>
      </w:tblGrid>
      <w:tr w:rsidR="00690660" w:rsidRPr="00690660" w14:paraId="72AE1BDF" w14:textId="77777777" w:rsidTr="001E7FC1">
        <w:trPr>
          <w:trHeight w:val="1098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CB0D" w14:textId="77777777" w:rsidR="00E8332C" w:rsidRPr="00690660" w:rsidRDefault="00E8332C" w:rsidP="00E8332C">
            <w:pPr>
              <w:shd w:val="clear" w:color="auto" w:fill="FFFFFF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E4D" w14:textId="77777777" w:rsidR="00E8332C" w:rsidRPr="00690660" w:rsidRDefault="00E8332C" w:rsidP="001E7FC1">
            <w:pPr>
              <w:shd w:val="clear" w:color="auto" w:fill="FFFFFF"/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Богданов Сергей Юрьевич, тел 8(48535) 3-18-82</w:t>
            </w:r>
          </w:p>
        </w:tc>
      </w:tr>
      <w:tr w:rsidR="00690660" w:rsidRPr="00690660" w14:paraId="218C76B8" w14:textId="77777777" w:rsidTr="001E7FC1">
        <w:trPr>
          <w:trHeight w:val="278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3A4B" w14:textId="77777777" w:rsidR="00E8332C" w:rsidRPr="00690660" w:rsidRDefault="00E8332C" w:rsidP="00E8332C">
            <w:pPr>
              <w:shd w:val="clear" w:color="auto" w:fill="FFFFFF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187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 78 617,9 тыс. руб., из них:</w:t>
            </w:r>
          </w:p>
          <w:p w14:paraId="753C46F2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247AA6E1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1060CE0C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CCD60B3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1E0391AA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09F7EA1F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30 287,6 тыс. руб.;</w:t>
            </w:r>
          </w:p>
          <w:p w14:paraId="06DD660E" w14:textId="13810B7A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30 006,3 тыс. руб.;</w:t>
            </w:r>
          </w:p>
          <w:p w14:paraId="76A0E2CD" w14:textId="7E400BF5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18</w:t>
            </w:r>
            <w:r w:rsidR="001E7FC1"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 324,</w:t>
            </w: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 тыс. руб.</w:t>
            </w:r>
          </w:p>
          <w:p w14:paraId="1529C9C3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F2DF7E8" w14:textId="77777777" w:rsidR="00E8332C" w:rsidRPr="00690660" w:rsidRDefault="00E8332C" w:rsidP="00E8332C">
            <w:pPr>
              <w:shd w:val="clear" w:color="auto" w:fill="FFFFFF"/>
              <w:autoSpaceDE w:val="0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20 445,0 тыс. руб.</w:t>
            </w:r>
          </w:p>
        </w:tc>
      </w:tr>
    </w:tbl>
    <w:p w14:paraId="5D2E5904" w14:textId="77777777" w:rsidR="00E8332C" w:rsidRPr="00690660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B33900" w14:textId="34F25F00" w:rsidR="00E8332C" w:rsidRPr="00690660" w:rsidRDefault="00E8332C" w:rsidP="00E8332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0660">
        <w:rPr>
          <w:rFonts w:ascii="Times New Roman" w:eastAsia="Times New Roman" w:hAnsi="Times New Roman" w:cs="Times New Roman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690660" w:rsidRPr="00690660" w14:paraId="37CD5EE2" w14:textId="77777777" w:rsidTr="00E8332C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A9E8BC5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7F64C513" w14:textId="77777777" w:rsidR="00E8332C" w:rsidRPr="00690660" w:rsidRDefault="00E8332C" w:rsidP="00E8332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57E9792A" w14:textId="77777777" w:rsidR="00E8332C" w:rsidRPr="00690660" w:rsidRDefault="00E8332C" w:rsidP="00E8332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32DA257D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5DCEF18" w14:textId="77777777" w:rsidR="00E8332C" w:rsidRPr="00690660" w:rsidRDefault="00E8332C" w:rsidP="00E8332C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690660" w:rsidRPr="00690660" w14:paraId="36C0645D" w14:textId="77777777" w:rsidTr="00E8332C">
        <w:tc>
          <w:tcPr>
            <w:tcW w:w="4815" w:type="dxa"/>
            <w:vMerge/>
            <w:vAlign w:val="center"/>
          </w:tcPr>
          <w:p w14:paraId="5CBDE4FB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C066C10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1D6C9DD2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AEF4C71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79546C01" w14:textId="77777777" w:rsidR="00E8332C" w:rsidRPr="00690660" w:rsidRDefault="00E8332C" w:rsidP="00E8332C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690660" w:rsidRPr="00690660" w14:paraId="03EF0915" w14:textId="77777777" w:rsidTr="00E8332C">
        <w:trPr>
          <w:trHeight w:hRule="exact" w:val="2436"/>
        </w:trPr>
        <w:tc>
          <w:tcPr>
            <w:tcW w:w="4815" w:type="dxa"/>
          </w:tcPr>
          <w:p w14:paraId="0DD72352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6" w:type="dxa"/>
          </w:tcPr>
          <w:p w14:paraId="1172CAF9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BE15F30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00D9F23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61 522,6</w:t>
            </w:r>
          </w:p>
        </w:tc>
        <w:tc>
          <w:tcPr>
            <w:tcW w:w="1275" w:type="dxa"/>
          </w:tcPr>
          <w:p w14:paraId="759ECE5D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5FBF04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2FF8C2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1767116E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8147277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3782056" w14:textId="70420696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22 251,</w:t>
            </w:r>
            <w:r w:rsidR="007328EA"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627D6CAA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0BEA57B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CDF0C7E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690660" w:rsidRPr="00690660" w14:paraId="558466B7" w14:textId="77777777" w:rsidTr="00E8332C">
        <w:trPr>
          <w:trHeight w:hRule="exact" w:val="281"/>
        </w:trPr>
        <w:tc>
          <w:tcPr>
            <w:tcW w:w="4815" w:type="dxa"/>
          </w:tcPr>
          <w:p w14:paraId="043C184D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107CFD82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616108C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785A26A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CB48CA5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90660" w:rsidRPr="00690660" w14:paraId="54F6E9D9" w14:textId="77777777" w:rsidTr="00E8332C">
        <w:trPr>
          <w:trHeight w:hRule="exact" w:val="296"/>
        </w:trPr>
        <w:tc>
          <w:tcPr>
            <w:tcW w:w="4815" w:type="dxa"/>
          </w:tcPr>
          <w:p w14:paraId="53654CFA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7046EC22" w14:textId="669CCCFA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61 522,6</w:t>
            </w:r>
          </w:p>
        </w:tc>
        <w:tc>
          <w:tcPr>
            <w:tcW w:w="1275" w:type="dxa"/>
          </w:tcPr>
          <w:p w14:paraId="6BDDC1F8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35673D68" w14:textId="133876C8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22 251,</w:t>
            </w:r>
            <w:r w:rsidR="007328EA"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54AB916D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690660" w:rsidRPr="00690660" w14:paraId="60BBEAD4" w14:textId="77777777" w:rsidTr="00E8332C">
        <w:trPr>
          <w:trHeight w:hRule="exact" w:val="1528"/>
        </w:trPr>
        <w:tc>
          <w:tcPr>
            <w:tcW w:w="4815" w:type="dxa"/>
          </w:tcPr>
          <w:p w14:paraId="1F760F36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0F325B3E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13 434,6</w:t>
            </w:r>
          </w:p>
        </w:tc>
        <w:tc>
          <w:tcPr>
            <w:tcW w:w="1275" w:type="dxa"/>
            <w:vAlign w:val="center"/>
          </w:tcPr>
          <w:p w14:paraId="19E31E16" w14:textId="77777777" w:rsidR="00E8332C" w:rsidRPr="00690660" w:rsidRDefault="00E8332C" w:rsidP="00E833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905ED30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36910F2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690660" w:rsidRPr="00690660" w14:paraId="6075CA11" w14:textId="77777777" w:rsidTr="00E8332C">
        <w:trPr>
          <w:trHeight w:hRule="exact" w:val="322"/>
        </w:trPr>
        <w:tc>
          <w:tcPr>
            <w:tcW w:w="4815" w:type="dxa"/>
          </w:tcPr>
          <w:p w14:paraId="242CBBD5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632E94AC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0D0A7077" w14:textId="77777777" w:rsidR="00E8332C" w:rsidRPr="00690660" w:rsidRDefault="00E8332C" w:rsidP="00E833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648940DF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008A9B55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90660" w:rsidRPr="00690660" w14:paraId="67CBB5D3" w14:textId="77777777" w:rsidTr="00E8332C">
        <w:trPr>
          <w:trHeight w:hRule="exact" w:val="340"/>
        </w:trPr>
        <w:tc>
          <w:tcPr>
            <w:tcW w:w="4815" w:type="dxa"/>
          </w:tcPr>
          <w:p w14:paraId="21D5E53D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25C82C27" w14:textId="224C4DFD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13 434,6</w:t>
            </w:r>
          </w:p>
        </w:tc>
        <w:tc>
          <w:tcPr>
            <w:tcW w:w="1275" w:type="dxa"/>
            <w:vAlign w:val="center"/>
          </w:tcPr>
          <w:p w14:paraId="0B52A997" w14:textId="77777777" w:rsidR="00E8332C" w:rsidRPr="00690660" w:rsidRDefault="00E8332C" w:rsidP="00E833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7D40BC06" w14:textId="2F014045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5 873,8</w:t>
            </w:r>
          </w:p>
        </w:tc>
        <w:tc>
          <w:tcPr>
            <w:tcW w:w="1276" w:type="dxa"/>
            <w:vAlign w:val="center"/>
          </w:tcPr>
          <w:p w14:paraId="377A3EE5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690660" w:rsidRPr="00690660" w14:paraId="5B62799A" w14:textId="77777777" w:rsidTr="00E8332C">
        <w:trPr>
          <w:trHeight w:hRule="exact" w:val="1204"/>
        </w:trPr>
        <w:tc>
          <w:tcPr>
            <w:tcW w:w="4815" w:type="dxa"/>
          </w:tcPr>
          <w:p w14:paraId="0D0B494E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507ED29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C21FDBC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3 660,7</w:t>
            </w:r>
          </w:p>
        </w:tc>
        <w:tc>
          <w:tcPr>
            <w:tcW w:w="1275" w:type="dxa"/>
          </w:tcPr>
          <w:p w14:paraId="5F0FE5D8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FF1736B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CE5DBE9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326637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1 880,7</w:t>
            </w:r>
          </w:p>
        </w:tc>
        <w:tc>
          <w:tcPr>
            <w:tcW w:w="1276" w:type="dxa"/>
          </w:tcPr>
          <w:p w14:paraId="2D882D77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44EDC5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380,0</w:t>
            </w:r>
          </w:p>
        </w:tc>
      </w:tr>
      <w:tr w:rsidR="00690660" w:rsidRPr="00690660" w14:paraId="3CE59D14" w14:textId="77777777" w:rsidTr="00E8332C">
        <w:trPr>
          <w:trHeight w:hRule="exact" w:val="340"/>
        </w:trPr>
        <w:tc>
          <w:tcPr>
            <w:tcW w:w="4815" w:type="dxa"/>
          </w:tcPr>
          <w:p w14:paraId="6BDFFD62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0B087CC9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5FA7D8F3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53AC961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B4C65AD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90660" w:rsidRPr="00690660" w14:paraId="7829CB64" w14:textId="77777777" w:rsidTr="00E8332C">
        <w:trPr>
          <w:trHeight w:hRule="exact" w:val="340"/>
        </w:trPr>
        <w:tc>
          <w:tcPr>
            <w:tcW w:w="4815" w:type="dxa"/>
          </w:tcPr>
          <w:p w14:paraId="4FC7CC3A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3EF29D3E" w14:textId="6EC27FAD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3 590,7</w:t>
            </w:r>
          </w:p>
        </w:tc>
        <w:tc>
          <w:tcPr>
            <w:tcW w:w="1275" w:type="dxa"/>
          </w:tcPr>
          <w:p w14:paraId="7C873AFF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6AEF42EB" w14:textId="475548CE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1 880,7</w:t>
            </w:r>
          </w:p>
        </w:tc>
        <w:tc>
          <w:tcPr>
            <w:tcW w:w="1276" w:type="dxa"/>
          </w:tcPr>
          <w:p w14:paraId="77E71BFE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310,0</w:t>
            </w:r>
          </w:p>
        </w:tc>
      </w:tr>
      <w:tr w:rsidR="00690660" w:rsidRPr="00690660" w14:paraId="38793C3E" w14:textId="77777777" w:rsidTr="00E8332C">
        <w:trPr>
          <w:trHeight w:hRule="exact" w:val="339"/>
        </w:trPr>
        <w:tc>
          <w:tcPr>
            <w:tcW w:w="4815" w:type="dxa"/>
          </w:tcPr>
          <w:p w14:paraId="766CBFB9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45041AE9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78 617,9</w:t>
            </w:r>
          </w:p>
        </w:tc>
        <w:tc>
          <w:tcPr>
            <w:tcW w:w="1275" w:type="dxa"/>
          </w:tcPr>
          <w:p w14:paraId="49893C7A" w14:textId="77777777" w:rsidR="00E8332C" w:rsidRPr="00690660" w:rsidRDefault="00E8332C" w:rsidP="00E8332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30E1FA60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30 006,4</w:t>
            </w:r>
          </w:p>
        </w:tc>
        <w:tc>
          <w:tcPr>
            <w:tcW w:w="1276" w:type="dxa"/>
          </w:tcPr>
          <w:p w14:paraId="684EF77C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690660" w:rsidRPr="00690660" w14:paraId="137B7542" w14:textId="77777777" w:rsidTr="00E8332C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1E08FB74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9A35E51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6B6626B6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8E7F36D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572783D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690660" w:rsidRPr="00690660" w14:paraId="00FFC5FF" w14:textId="77777777" w:rsidTr="00E8332C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24E2831" w14:textId="77777777" w:rsidR="00E8332C" w:rsidRPr="00690660" w:rsidRDefault="00E8332C" w:rsidP="00E8332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6890A8" w14:textId="77777777" w:rsidR="00E8332C" w:rsidRPr="00690660" w:rsidRDefault="00E8332C" w:rsidP="00E83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78 547,9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8240FE" w14:textId="77777777" w:rsidR="00E8332C" w:rsidRPr="00690660" w:rsidRDefault="00E8332C" w:rsidP="00E8332C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043771" w14:textId="21317353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30 006,</w:t>
            </w:r>
            <w:r w:rsidR="003C1807"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CFB92E" w14:textId="77777777" w:rsidR="00E8332C" w:rsidRPr="00690660" w:rsidRDefault="00E8332C" w:rsidP="00E8332C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6FF2B069" w14:textId="77777777" w:rsidR="00215694" w:rsidRPr="00690660" w:rsidRDefault="00215694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F5B8886" w14:textId="4AD55BE7" w:rsidR="00E8332C" w:rsidRPr="00690660" w:rsidRDefault="003C1807" w:rsidP="003C1807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69066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8332C" w:rsidRPr="00690660">
        <w:rPr>
          <w:rFonts w:ascii="Times New Roman" w:hAnsi="Times New Roman" w:cs="Times New Roman"/>
          <w:sz w:val="26"/>
          <w:szCs w:val="26"/>
        </w:rPr>
        <w:t>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годы» в разделе «Паспорт программы» позици</w:t>
      </w:r>
      <w:r w:rsidRPr="00690660">
        <w:rPr>
          <w:rFonts w:ascii="Times New Roman" w:hAnsi="Times New Roman" w:cs="Times New Roman"/>
          <w:sz w:val="26"/>
          <w:szCs w:val="26"/>
        </w:rPr>
        <w:t>и «</w:t>
      </w:r>
      <w:r w:rsidRPr="00690660">
        <w:rPr>
          <w:rFonts w:ascii="Times New Roman" w:eastAsia="Times New Roman" w:hAnsi="Times New Roman" w:cs="Times New Roman"/>
          <w:sz w:val="26"/>
          <w:szCs w:val="26"/>
          <w:lang w:eastAsia="ru-RU"/>
        </w:rPr>
        <w:t>1.Ответственный исполнитель ведомственной целевой программы»,</w:t>
      </w:r>
      <w:r w:rsidR="00E8332C" w:rsidRPr="00690660">
        <w:rPr>
          <w:rFonts w:ascii="Times New Roman" w:hAnsi="Times New Roman" w:cs="Times New Roman"/>
          <w:sz w:val="26"/>
          <w:szCs w:val="26"/>
        </w:rPr>
        <w:t>«6. Объемы и источники финансирования ведомственной целевой программы»</w:t>
      </w:r>
      <w:r w:rsidRPr="00690660">
        <w:rPr>
          <w:rFonts w:ascii="Times New Roman" w:hAnsi="Times New Roman" w:cs="Times New Roman"/>
          <w:sz w:val="26"/>
          <w:szCs w:val="26"/>
        </w:rPr>
        <w:t xml:space="preserve"> </w:t>
      </w:r>
      <w:r w:rsidR="00E8332C" w:rsidRPr="0069066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4C669C89" w14:textId="77777777" w:rsidR="00215694" w:rsidRPr="00690660" w:rsidRDefault="00215694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690660" w:rsidRPr="00690660" w14:paraId="344D2177" w14:textId="77777777" w:rsidTr="00E8332C">
        <w:trPr>
          <w:trHeight w:val="529"/>
          <w:jc w:val="center"/>
        </w:trPr>
        <w:tc>
          <w:tcPr>
            <w:tcW w:w="4145" w:type="dxa"/>
          </w:tcPr>
          <w:p w14:paraId="3ABCFA86" w14:textId="77777777" w:rsidR="003C1807" w:rsidRPr="00690660" w:rsidRDefault="003C1807" w:rsidP="003C180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1.Ответственный</w:t>
            </w:r>
          </w:p>
          <w:p w14:paraId="7EE3C7DC" w14:textId="77777777" w:rsidR="003C1807" w:rsidRPr="00690660" w:rsidRDefault="003C1807" w:rsidP="003C180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ведомственной</w:t>
            </w:r>
          </w:p>
          <w:p w14:paraId="03773351" w14:textId="77777777" w:rsidR="003C1807" w:rsidRPr="00690660" w:rsidRDefault="003C1807" w:rsidP="003C1807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программы</w:t>
            </w:r>
          </w:p>
          <w:p w14:paraId="686B4483" w14:textId="77777777" w:rsidR="003C1807" w:rsidRPr="00690660" w:rsidRDefault="003C1807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1" w:type="dxa"/>
          </w:tcPr>
          <w:p w14:paraId="7630417C" w14:textId="7486F028" w:rsidR="003C1807" w:rsidRPr="00690660" w:rsidRDefault="003C1807" w:rsidP="003C1807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учреждение «Служба обеспечения и единая дежурно-диспетчерская служба», Воронина Анжелика Александровна, телефон (48535) 3-28-04</w:t>
            </w:r>
          </w:p>
        </w:tc>
      </w:tr>
      <w:tr w:rsidR="00E8332C" w:rsidRPr="00690660" w14:paraId="790F5603" w14:textId="77777777" w:rsidTr="00E8332C">
        <w:trPr>
          <w:trHeight w:val="529"/>
          <w:jc w:val="center"/>
        </w:trPr>
        <w:tc>
          <w:tcPr>
            <w:tcW w:w="4145" w:type="dxa"/>
          </w:tcPr>
          <w:p w14:paraId="25916210" w14:textId="77777777" w:rsidR="00E8332C" w:rsidRPr="00690660" w:rsidRDefault="00E8332C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201" w:type="dxa"/>
          </w:tcPr>
          <w:p w14:paraId="556BB5AF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61 522,6 тыс. руб., из них:</w:t>
            </w:r>
          </w:p>
          <w:p w14:paraId="2025EB6B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9C53079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–23 736,8 руб.;</w:t>
            </w:r>
          </w:p>
          <w:p w14:paraId="4CE19289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–22 251,8 тыс. руб.;</w:t>
            </w:r>
          </w:p>
          <w:p w14:paraId="04BF5FEC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–15 534,0 тыс. руб.</w:t>
            </w:r>
          </w:p>
          <w:p w14:paraId="3CCFA585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050DAF6B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16 515,0 тыс. руб.</w:t>
            </w:r>
          </w:p>
        </w:tc>
      </w:tr>
    </w:tbl>
    <w:p w14:paraId="17901F4B" w14:textId="77777777" w:rsidR="00215694" w:rsidRPr="00690660" w:rsidRDefault="00215694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63AF7E" w14:textId="57781741" w:rsidR="00E8332C" w:rsidRPr="00690660" w:rsidRDefault="00E8332C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660">
        <w:rPr>
          <w:rFonts w:ascii="Times New Roman" w:hAnsi="Times New Roman" w:cs="Times New Roman"/>
          <w:sz w:val="26"/>
          <w:szCs w:val="26"/>
        </w:rPr>
        <w:t>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67B04277" w14:textId="77777777" w:rsidR="00215694" w:rsidRPr="00690660" w:rsidRDefault="00215694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3A25F6" w14:textId="77777777" w:rsidR="007C0437" w:rsidRPr="00690660" w:rsidRDefault="007C0437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CF341E" w14:textId="77777777" w:rsidR="007C0437" w:rsidRPr="00690660" w:rsidRDefault="007C0437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0F5684" w14:textId="77777777" w:rsidR="007C0437" w:rsidRPr="00690660" w:rsidRDefault="007C0437" w:rsidP="00E8332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992"/>
        <w:gridCol w:w="1139"/>
        <w:gridCol w:w="1276"/>
        <w:gridCol w:w="1390"/>
        <w:gridCol w:w="1298"/>
      </w:tblGrid>
      <w:tr w:rsidR="00690660" w:rsidRPr="00690660" w14:paraId="7774A8FE" w14:textId="77777777" w:rsidTr="002156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7505F18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5D1241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A922F3D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652B1904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16B90D6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56A0282C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666" w:type="dxa"/>
            <w:gridSpan w:val="2"/>
            <w:shd w:val="clear" w:color="auto" w:fill="auto"/>
            <w:vAlign w:val="center"/>
          </w:tcPr>
          <w:p w14:paraId="5932164C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718E342D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690660" w:rsidRPr="00690660" w14:paraId="47F94658" w14:textId="77777777" w:rsidTr="002156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18401D9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47B91F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95CB8D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ED2A4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40D39F11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A1F94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AEA206B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2EA96CC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7CA7AF34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3BFC5C53" w14:textId="77777777" w:rsidTr="00215694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10C707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5435E8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1139" w:type="dxa"/>
            <w:shd w:val="clear" w:color="auto" w:fill="auto"/>
          </w:tcPr>
          <w:p w14:paraId="548EE81E" w14:textId="77777777" w:rsidR="00E8332C" w:rsidRPr="00690660" w:rsidRDefault="00E8332C" w:rsidP="00E8332C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96B96C7" w14:textId="77777777" w:rsidR="00E8332C" w:rsidRPr="00690660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390" w:type="dxa"/>
            <w:shd w:val="clear" w:color="auto" w:fill="auto"/>
          </w:tcPr>
          <w:p w14:paraId="7F83F587" w14:textId="77777777" w:rsidR="00E8332C" w:rsidRPr="00690660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046F46D0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690660" w:rsidRPr="00690660" w14:paraId="10EC2149" w14:textId="77777777" w:rsidTr="00215694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B6EAFE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05FCD6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6587629" w14:textId="77777777" w:rsidR="00E8332C" w:rsidRPr="00690660" w:rsidRDefault="00E8332C" w:rsidP="00E8332C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AB9D922" w14:textId="6F800683" w:rsidR="00E8332C" w:rsidRPr="00690660" w:rsidRDefault="007328EA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390" w:type="dxa"/>
            <w:shd w:val="clear" w:color="auto" w:fill="auto"/>
          </w:tcPr>
          <w:p w14:paraId="46CBF02D" w14:textId="3420A8AB" w:rsidR="00E8332C" w:rsidRPr="00690660" w:rsidRDefault="007328EA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22 251,8</w:t>
            </w:r>
          </w:p>
        </w:tc>
        <w:tc>
          <w:tcPr>
            <w:tcW w:w="1298" w:type="dxa"/>
            <w:vMerge/>
            <w:shd w:val="clear" w:color="auto" w:fill="auto"/>
          </w:tcPr>
          <w:p w14:paraId="18C9CDE2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A1E633F" w14:textId="77777777" w:rsidTr="00215694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DC59A4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30BB73F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25BFDEE" w14:textId="77777777" w:rsidR="00E8332C" w:rsidRPr="00690660" w:rsidRDefault="00E8332C" w:rsidP="00E8332C">
            <w:pPr>
              <w:widowControl w:val="0"/>
              <w:tabs>
                <w:tab w:val="center" w:pos="5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E296655" w14:textId="77777777" w:rsidR="00E8332C" w:rsidRPr="00690660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shd w:val="clear" w:color="auto" w:fill="auto"/>
          </w:tcPr>
          <w:p w14:paraId="5547A0AC" w14:textId="77777777" w:rsidR="00E8332C" w:rsidRPr="00690660" w:rsidRDefault="00E8332C" w:rsidP="007328E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298" w:type="dxa"/>
            <w:vMerge/>
            <w:shd w:val="clear" w:color="auto" w:fill="auto"/>
          </w:tcPr>
          <w:p w14:paraId="37EBBF80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55B6FB3" w14:textId="77777777" w:rsidTr="00215694">
        <w:trPr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AD2483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602A62F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766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shd w:val="clear" w:color="auto" w:fill="auto"/>
          </w:tcPr>
          <w:p w14:paraId="72DF15D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56FEA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6B74233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shd w:val="clear" w:color="auto" w:fill="auto"/>
          </w:tcPr>
          <w:p w14:paraId="6177A0A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7DBBF21A" w14:textId="77777777" w:rsidTr="00215694">
        <w:trPr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FD90CFA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24D3C2B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E0BB0B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  <w:shd w:val="clear" w:color="auto" w:fill="auto"/>
          </w:tcPr>
          <w:p w14:paraId="4A747E6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7222BE9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F67A0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3FB429F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8897167" w14:textId="77777777" w:rsidTr="00215694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43C0D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7848BEA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71DBB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06CC5B9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68E25C5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EFE319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08C0D3C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A5FA61C" w14:textId="77777777" w:rsidTr="00215694">
        <w:trPr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BD05CC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0384086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2FD4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1139" w:type="dxa"/>
            <w:shd w:val="clear" w:color="auto" w:fill="auto"/>
          </w:tcPr>
          <w:p w14:paraId="53FA9C6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504EE39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D7D552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4C39397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57C2FAD0" w14:textId="77777777" w:rsidTr="00215694">
        <w:trPr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2746C5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576E371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43C77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1139" w:type="dxa"/>
            <w:shd w:val="clear" w:color="auto" w:fill="auto"/>
          </w:tcPr>
          <w:p w14:paraId="5547175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23571D8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01585D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34BD286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ED18A36" w14:textId="77777777" w:rsidTr="00215694">
        <w:trPr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E1CD4C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631BC09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B93DA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1139" w:type="dxa"/>
            <w:shd w:val="clear" w:color="auto" w:fill="auto"/>
          </w:tcPr>
          <w:p w14:paraId="6F7ED16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6F3392C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28922DE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0AF8333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12B9FA2" w14:textId="77777777" w:rsidTr="00215694">
        <w:trPr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7B0338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3DB589E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81DE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331F656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vMerge/>
            <w:shd w:val="clear" w:color="auto" w:fill="auto"/>
          </w:tcPr>
          <w:p w14:paraId="5683106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D18A79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35E22ED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06707321" w14:textId="77777777" w:rsidTr="00215694">
        <w:trPr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97E62A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7B65AAB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52A63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2BC04CE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  <w:shd w:val="clear" w:color="auto" w:fill="auto"/>
          </w:tcPr>
          <w:p w14:paraId="0B52EC2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07392F9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37E27A0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3EC2AB8E" w14:textId="77777777" w:rsidTr="00215694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FD73E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14:paraId="7053761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6847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4275560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2A71066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D0EA2E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14:paraId="458C9F2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9932497" w14:textId="77777777" w:rsidTr="00215694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D3C414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BA005D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9" w:type="dxa"/>
            <w:shd w:val="clear" w:color="auto" w:fill="auto"/>
          </w:tcPr>
          <w:p w14:paraId="650D284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4CE17F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390" w:type="dxa"/>
            <w:shd w:val="clear" w:color="auto" w:fill="auto"/>
          </w:tcPr>
          <w:p w14:paraId="317A03B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30EE85E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0926D902" w14:textId="77777777" w:rsidTr="00215694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EF878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C2E20B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0AB4B2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66E01B0" w14:textId="48B4437C" w:rsidR="00E8332C" w:rsidRPr="00690660" w:rsidRDefault="007328EA" w:rsidP="00A80E7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390" w:type="dxa"/>
            <w:shd w:val="clear" w:color="auto" w:fill="auto"/>
          </w:tcPr>
          <w:p w14:paraId="15438878" w14:textId="736A3DD1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13 073,2</w:t>
            </w:r>
          </w:p>
        </w:tc>
        <w:tc>
          <w:tcPr>
            <w:tcW w:w="1298" w:type="dxa"/>
            <w:vMerge/>
            <w:shd w:val="clear" w:color="auto" w:fill="auto"/>
          </w:tcPr>
          <w:p w14:paraId="5AD71AAA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F748D0A" w14:textId="77777777" w:rsidTr="00215694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25FCEC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08BC8B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D9EC41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ED6142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390" w:type="dxa"/>
            <w:shd w:val="clear" w:color="auto" w:fill="auto"/>
          </w:tcPr>
          <w:p w14:paraId="35D0F06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298" w:type="dxa"/>
            <w:vMerge/>
            <w:shd w:val="clear" w:color="auto" w:fill="auto"/>
          </w:tcPr>
          <w:p w14:paraId="2BA40C31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3B8007A" w14:textId="77777777" w:rsidTr="00215694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539F4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412878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9" w:type="dxa"/>
            <w:shd w:val="clear" w:color="auto" w:fill="auto"/>
          </w:tcPr>
          <w:p w14:paraId="45E59E2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4F232A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390" w:type="dxa"/>
            <w:shd w:val="clear" w:color="auto" w:fill="auto"/>
          </w:tcPr>
          <w:p w14:paraId="2A8D6E9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0ED81C0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15137CD3" w14:textId="77777777" w:rsidTr="00215694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4F70A2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44E79F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1A9470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617AD84" w14:textId="2D92A4D4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390" w:type="dxa"/>
            <w:shd w:val="clear" w:color="auto" w:fill="auto"/>
          </w:tcPr>
          <w:p w14:paraId="15687B18" w14:textId="217AC4A5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2 592,8</w:t>
            </w:r>
          </w:p>
        </w:tc>
        <w:tc>
          <w:tcPr>
            <w:tcW w:w="1298" w:type="dxa"/>
            <w:vMerge/>
            <w:shd w:val="clear" w:color="auto" w:fill="auto"/>
          </w:tcPr>
          <w:p w14:paraId="64470EE6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C7303C6" w14:textId="77777777" w:rsidTr="00215694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7A87A6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56B98E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BD5C29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295F6B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390" w:type="dxa"/>
            <w:shd w:val="clear" w:color="auto" w:fill="auto"/>
          </w:tcPr>
          <w:p w14:paraId="6E2598C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298" w:type="dxa"/>
            <w:vMerge/>
            <w:shd w:val="clear" w:color="auto" w:fill="auto"/>
          </w:tcPr>
          <w:p w14:paraId="3361DD49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98ACF86" w14:textId="77777777" w:rsidTr="00215694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3649CF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75E7A2D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139" w:type="dxa"/>
            <w:shd w:val="clear" w:color="auto" w:fill="auto"/>
          </w:tcPr>
          <w:p w14:paraId="525F524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DE5040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390" w:type="dxa"/>
            <w:shd w:val="clear" w:color="auto" w:fill="auto"/>
          </w:tcPr>
          <w:p w14:paraId="45D75E6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724D463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0BAE666D" w14:textId="77777777" w:rsidTr="00215694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47F5C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CAC088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ECF7F4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9539485" w14:textId="0ED80A3C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390" w:type="dxa"/>
            <w:shd w:val="clear" w:color="auto" w:fill="auto"/>
          </w:tcPr>
          <w:p w14:paraId="1675B3B8" w14:textId="7F907E1A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298" w:type="dxa"/>
            <w:vMerge/>
            <w:shd w:val="clear" w:color="auto" w:fill="auto"/>
          </w:tcPr>
          <w:p w14:paraId="3C7C67FF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0A262506" w14:textId="77777777" w:rsidTr="00215694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C9C0D55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9B8566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FD6EC0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28CC9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390" w:type="dxa"/>
            <w:shd w:val="clear" w:color="auto" w:fill="auto"/>
          </w:tcPr>
          <w:p w14:paraId="3F3E6C3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298" w:type="dxa"/>
            <w:vMerge/>
            <w:shd w:val="clear" w:color="auto" w:fill="auto"/>
          </w:tcPr>
          <w:p w14:paraId="58CB4BC2" w14:textId="77777777" w:rsidR="00E8332C" w:rsidRPr="00690660" w:rsidRDefault="00E8332C" w:rsidP="00E8332C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7D6BD406" w14:textId="77777777" w:rsidTr="00215694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4671EF5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31B9DA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9" w:type="dxa"/>
            <w:shd w:val="clear" w:color="auto" w:fill="auto"/>
          </w:tcPr>
          <w:p w14:paraId="457C0B3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2C777B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390" w:type="dxa"/>
            <w:shd w:val="clear" w:color="auto" w:fill="auto"/>
          </w:tcPr>
          <w:p w14:paraId="794800B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5A51566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0AE96993" w14:textId="77777777" w:rsidTr="00215694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CB1F5F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2370F6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555CA9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74AC2B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390" w:type="dxa"/>
            <w:shd w:val="clear" w:color="auto" w:fill="auto"/>
          </w:tcPr>
          <w:p w14:paraId="6A1D1D4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98" w:type="dxa"/>
            <w:vMerge/>
            <w:shd w:val="clear" w:color="auto" w:fill="auto"/>
          </w:tcPr>
          <w:p w14:paraId="79FA1AF7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E0AA703" w14:textId="77777777" w:rsidTr="00215694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783D8F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828184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539639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5AE905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390" w:type="dxa"/>
            <w:shd w:val="clear" w:color="auto" w:fill="auto"/>
          </w:tcPr>
          <w:p w14:paraId="24E4367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298" w:type="dxa"/>
            <w:vMerge/>
            <w:shd w:val="clear" w:color="auto" w:fill="auto"/>
          </w:tcPr>
          <w:p w14:paraId="620968E9" w14:textId="77777777" w:rsidR="00E8332C" w:rsidRPr="00690660" w:rsidRDefault="00E8332C" w:rsidP="00E8332C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2E961C5B" w14:textId="77777777" w:rsidTr="002156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9B5D4F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6FB6D38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9" w:type="dxa"/>
            <w:shd w:val="clear" w:color="auto" w:fill="auto"/>
          </w:tcPr>
          <w:p w14:paraId="53DDC1C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D60B4B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  <w:shd w:val="clear" w:color="auto" w:fill="auto"/>
          </w:tcPr>
          <w:p w14:paraId="0201586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08AA0AF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7E73768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5B266763" w14:textId="77777777" w:rsidTr="00215694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FCA902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909BBE8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57A778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648D52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63271CD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shd w:val="clear" w:color="auto" w:fill="auto"/>
          </w:tcPr>
          <w:p w14:paraId="6E8ABA9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DA2C841" w14:textId="77777777" w:rsidTr="00215694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59241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5CA9278" w14:textId="77777777" w:rsidR="00E8332C" w:rsidRPr="00690660" w:rsidRDefault="00E8332C" w:rsidP="00E833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761F93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4A24A8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0" w:type="dxa"/>
            <w:shd w:val="clear" w:color="auto" w:fill="auto"/>
          </w:tcPr>
          <w:p w14:paraId="4111386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8" w:type="dxa"/>
            <w:vMerge/>
            <w:shd w:val="clear" w:color="auto" w:fill="auto"/>
          </w:tcPr>
          <w:p w14:paraId="4CAE168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2BC8880E" w14:textId="77777777" w:rsidTr="00215694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8E93A9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26793F3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1139" w:type="dxa"/>
            <w:shd w:val="clear" w:color="auto" w:fill="auto"/>
          </w:tcPr>
          <w:p w14:paraId="147B202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28C9B8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390" w:type="dxa"/>
            <w:shd w:val="clear" w:color="auto" w:fill="auto"/>
          </w:tcPr>
          <w:p w14:paraId="7738834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4E1236A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3559938D" w14:textId="77777777" w:rsidTr="00215694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718489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09A4C775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18492B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5FE688E" w14:textId="5F7C28CC" w:rsidR="00E8332C" w:rsidRPr="00690660" w:rsidRDefault="00A80E7D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E8332C" w:rsidRPr="0069066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90" w:type="dxa"/>
            <w:shd w:val="clear" w:color="auto" w:fill="auto"/>
          </w:tcPr>
          <w:p w14:paraId="2BFDC7C9" w14:textId="689FA322" w:rsidR="00E8332C" w:rsidRPr="00690660" w:rsidRDefault="00A80E7D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E8332C" w:rsidRPr="0069066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98" w:type="dxa"/>
            <w:vMerge/>
            <w:shd w:val="clear" w:color="auto" w:fill="auto"/>
          </w:tcPr>
          <w:p w14:paraId="41E6265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59F6570" w14:textId="77777777" w:rsidTr="00215694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87E47B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2F90FF0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893C1E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7835E8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5CEABD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shd w:val="clear" w:color="auto" w:fill="auto"/>
          </w:tcPr>
          <w:p w14:paraId="74A47EB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3FD2821A" w14:textId="77777777" w:rsidTr="00215694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F0363D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01AD78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9" w:type="dxa"/>
            <w:shd w:val="clear" w:color="auto" w:fill="auto"/>
          </w:tcPr>
          <w:p w14:paraId="10CAF90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5C0A17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390" w:type="dxa"/>
            <w:shd w:val="clear" w:color="auto" w:fill="auto"/>
          </w:tcPr>
          <w:p w14:paraId="59FE375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089E669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0A474AAB" w14:textId="77777777" w:rsidTr="00215694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9D5F1B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FA6E44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08F653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82B7D8C" w14:textId="2DFDF89A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390" w:type="dxa"/>
            <w:shd w:val="clear" w:color="auto" w:fill="auto"/>
          </w:tcPr>
          <w:p w14:paraId="477C3A1A" w14:textId="124B957C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1 296,8</w:t>
            </w:r>
          </w:p>
        </w:tc>
        <w:tc>
          <w:tcPr>
            <w:tcW w:w="1298" w:type="dxa"/>
            <w:vMerge/>
            <w:shd w:val="clear" w:color="auto" w:fill="auto"/>
          </w:tcPr>
          <w:p w14:paraId="03CDD3E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FC63DA0" w14:textId="77777777" w:rsidTr="00215694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083E5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34D512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82DFC4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734572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90" w:type="dxa"/>
            <w:shd w:val="clear" w:color="auto" w:fill="auto"/>
          </w:tcPr>
          <w:p w14:paraId="6E0177A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8" w:type="dxa"/>
            <w:vMerge/>
            <w:shd w:val="clear" w:color="auto" w:fill="auto"/>
          </w:tcPr>
          <w:p w14:paraId="4958D3E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79B56373" w14:textId="77777777" w:rsidTr="00215694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33714D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328584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9" w:type="dxa"/>
            <w:shd w:val="clear" w:color="auto" w:fill="auto"/>
          </w:tcPr>
          <w:p w14:paraId="0DD038A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81AE8E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390" w:type="dxa"/>
            <w:shd w:val="clear" w:color="auto" w:fill="auto"/>
          </w:tcPr>
          <w:p w14:paraId="0B65347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449A979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3B0CFB69" w14:textId="77777777" w:rsidTr="00215694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B5217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5D0F73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CA7F86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2F16CF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390" w:type="dxa"/>
            <w:shd w:val="clear" w:color="auto" w:fill="auto"/>
          </w:tcPr>
          <w:p w14:paraId="12ED5E8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1298" w:type="dxa"/>
            <w:vMerge/>
            <w:shd w:val="clear" w:color="auto" w:fill="auto"/>
          </w:tcPr>
          <w:p w14:paraId="37510A82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7F3905E9" w14:textId="77777777" w:rsidTr="00215694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C15D158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C0D13E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4CC082C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06585E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390" w:type="dxa"/>
            <w:shd w:val="clear" w:color="auto" w:fill="auto"/>
          </w:tcPr>
          <w:p w14:paraId="21CF9E1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98" w:type="dxa"/>
            <w:vMerge/>
            <w:shd w:val="clear" w:color="auto" w:fill="auto"/>
          </w:tcPr>
          <w:p w14:paraId="34F03BF5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CECCBCD" w14:textId="77777777" w:rsidTr="00215694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9A4A8AA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4CE766B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139" w:type="dxa"/>
            <w:shd w:val="clear" w:color="auto" w:fill="auto"/>
          </w:tcPr>
          <w:p w14:paraId="645B3B1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AF7A4D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390" w:type="dxa"/>
            <w:shd w:val="clear" w:color="auto" w:fill="auto"/>
          </w:tcPr>
          <w:p w14:paraId="297AEB9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6BAD283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352C5CC9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53613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0C4A06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24A056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CBD270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390" w:type="dxa"/>
            <w:shd w:val="clear" w:color="auto" w:fill="auto"/>
          </w:tcPr>
          <w:p w14:paraId="7F8F8B7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98" w:type="dxa"/>
            <w:vMerge/>
            <w:shd w:val="clear" w:color="auto" w:fill="auto"/>
          </w:tcPr>
          <w:p w14:paraId="40E53B9A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2CCB93C" w14:textId="77777777" w:rsidTr="00215694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1F05CB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D20CBB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E33138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8104E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390" w:type="dxa"/>
            <w:shd w:val="clear" w:color="auto" w:fill="auto"/>
          </w:tcPr>
          <w:p w14:paraId="48A4CF5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98" w:type="dxa"/>
            <w:vMerge/>
            <w:shd w:val="clear" w:color="auto" w:fill="auto"/>
          </w:tcPr>
          <w:p w14:paraId="75B2AE11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720B62E" w14:textId="77777777" w:rsidTr="00215694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2EB24C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71EE313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9" w:type="dxa"/>
            <w:shd w:val="clear" w:color="auto" w:fill="auto"/>
          </w:tcPr>
          <w:p w14:paraId="59E400A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AF9B42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390" w:type="dxa"/>
            <w:shd w:val="clear" w:color="auto" w:fill="auto"/>
          </w:tcPr>
          <w:p w14:paraId="7880F97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06EEEDA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719CA9E3" w14:textId="77777777" w:rsidTr="00215694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CF9BC4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3B7F6A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37D89B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218AB1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390" w:type="dxa"/>
            <w:shd w:val="clear" w:color="auto" w:fill="auto"/>
          </w:tcPr>
          <w:p w14:paraId="7769409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98" w:type="dxa"/>
            <w:vMerge/>
            <w:shd w:val="clear" w:color="auto" w:fill="auto"/>
          </w:tcPr>
          <w:p w14:paraId="1BDFBE85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329505B8" w14:textId="77777777" w:rsidTr="00215694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2E64C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8DDBF5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E029FF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5C05A8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1F5E51B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720E23" w14:textId="77777777" w:rsidR="00E8332C" w:rsidRPr="00690660" w:rsidRDefault="00E8332C" w:rsidP="00E8332C">
            <w:pPr>
              <w:widowControl w:val="0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706F4467" w14:textId="77777777" w:rsidTr="00215694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A0935B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6E5F8D7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1139" w:type="dxa"/>
            <w:shd w:val="clear" w:color="auto" w:fill="auto"/>
          </w:tcPr>
          <w:p w14:paraId="62C2920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D6870D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390" w:type="dxa"/>
            <w:shd w:val="clear" w:color="auto" w:fill="auto"/>
          </w:tcPr>
          <w:p w14:paraId="0ABE4D6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41ABA1E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40B042DB" w14:textId="77777777" w:rsidTr="00215694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7A01EA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4C5A50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D597AE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CCBC216" w14:textId="11B27213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390" w:type="dxa"/>
            <w:shd w:val="clear" w:color="auto" w:fill="auto"/>
          </w:tcPr>
          <w:p w14:paraId="1FE19040" w14:textId="03C24113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3 378,6</w:t>
            </w:r>
          </w:p>
        </w:tc>
        <w:tc>
          <w:tcPr>
            <w:tcW w:w="1298" w:type="dxa"/>
            <w:vMerge/>
            <w:shd w:val="clear" w:color="auto" w:fill="auto"/>
          </w:tcPr>
          <w:p w14:paraId="2B679AF4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2CC71EB0" w14:textId="77777777" w:rsidTr="00215694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501989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94781D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74CFCA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F8593E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228884F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2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12B4D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189B73B" w14:textId="77777777" w:rsidTr="00215694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DF1071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52AB3183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9" w:type="dxa"/>
            <w:shd w:val="clear" w:color="auto" w:fill="auto"/>
          </w:tcPr>
          <w:p w14:paraId="0C97552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4AB1FA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F2A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ED83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72D0152F" w14:textId="77777777" w:rsidTr="00215694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B4738E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660153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F1BE55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C3ABB3D" w14:textId="0DD47197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CB34" w14:textId="37D14E67" w:rsidR="00E8332C" w:rsidRPr="00690660" w:rsidRDefault="007328EA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84FF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6875D5E9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3C9912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6D2605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FC75F1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E97117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4A4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D220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F213464" w14:textId="77777777" w:rsidTr="00215694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9C460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05365F9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для целей кап. вложений</w:t>
            </w:r>
          </w:p>
        </w:tc>
        <w:tc>
          <w:tcPr>
            <w:tcW w:w="1139" w:type="dxa"/>
            <w:shd w:val="clear" w:color="auto" w:fill="auto"/>
          </w:tcPr>
          <w:p w14:paraId="11FE0BC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5A16CF0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EB1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72632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12B90C08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E3AD4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47B6B8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DD9527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353C939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E55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BEEE8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A7DDB25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00F48E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56C900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0DE024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00B592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1FE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FE77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534EBEE5" w14:textId="77777777" w:rsidTr="00215694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4CF1F5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77EB23D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9" w:type="dxa"/>
            <w:shd w:val="clear" w:color="auto" w:fill="auto"/>
          </w:tcPr>
          <w:p w14:paraId="12CAAEC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04A08AE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0C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9B557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6FC04A9C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EFE2D7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821D7C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560196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62BB670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8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4ADE7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459D47A1" w14:textId="77777777" w:rsidTr="00215694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EFB3EC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7A3442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D7AAEC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68F4ED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C24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FE86" w14:textId="77777777" w:rsidR="00E8332C" w:rsidRPr="00690660" w:rsidRDefault="00E8332C" w:rsidP="00E8332C">
            <w:pPr>
              <w:widowControl w:val="0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58ABCA0F" w14:textId="77777777" w:rsidTr="002156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DD1BA1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31DCCC96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9" w:type="dxa"/>
            <w:shd w:val="clear" w:color="auto" w:fill="auto"/>
          </w:tcPr>
          <w:p w14:paraId="7EA1743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2F4B7D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031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BDF8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4EF42C16" w14:textId="77777777" w:rsidTr="002156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173973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5A7DC75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654453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9EF4FA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88B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AEC9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00070753" w14:textId="77777777" w:rsidTr="00215694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84C14C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9C6908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01A4652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AC8C97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3E6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444F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08BB7A7E" w14:textId="77777777" w:rsidTr="00215694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8B0A48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1BA4199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39" w:type="dxa"/>
            <w:shd w:val="clear" w:color="auto" w:fill="auto"/>
          </w:tcPr>
          <w:p w14:paraId="0177BCB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698E49D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C6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DA40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35E9A0C3" w14:textId="77777777" w:rsidTr="00215694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B56D93D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DD8CC1A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11B049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748B2A14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DA47B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CFFA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57B4A353" w14:textId="77777777" w:rsidTr="00215694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C9178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3997DB2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278111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333BF9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90" w:type="dxa"/>
            <w:tcBorders>
              <w:right w:val="single" w:sz="4" w:space="0" w:color="auto"/>
            </w:tcBorders>
            <w:shd w:val="clear" w:color="auto" w:fill="auto"/>
          </w:tcPr>
          <w:p w14:paraId="134A252E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0BF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040F4223" w14:textId="77777777" w:rsidTr="00215694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7EA818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0A77810B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1139" w:type="dxa"/>
            <w:shd w:val="clear" w:color="auto" w:fill="auto"/>
          </w:tcPr>
          <w:p w14:paraId="259E3F8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2F861F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B3A6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4D9FBC7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44D7CD3A" w14:textId="77777777" w:rsidTr="002156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68DEB4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4A347CC0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AA2B807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2F7ABC1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6B4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8" w:type="dxa"/>
            <w:vMerge/>
            <w:shd w:val="clear" w:color="auto" w:fill="auto"/>
          </w:tcPr>
          <w:p w14:paraId="56598F3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38490010" w14:textId="77777777" w:rsidTr="002156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E91645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7A0813A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2E5FB0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DC18F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C1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shd w:val="clear" w:color="auto" w:fill="auto"/>
          </w:tcPr>
          <w:p w14:paraId="0CBC8BB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660" w:rsidRPr="00690660" w14:paraId="17CE3ED9" w14:textId="77777777" w:rsidTr="00215694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394471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vAlign w:val="center"/>
          </w:tcPr>
          <w:p w14:paraId="4A774E89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1139" w:type="dxa"/>
            <w:shd w:val="clear" w:color="auto" w:fill="auto"/>
          </w:tcPr>
          <w:p w14:paraId="5E0CC52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2AF4F5F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390" w:type="dxa"/>
            <w:shd w:val="clear" w:color="auto" w:fill="auto"/>
          </w:tcPr>
          <w:p w14:paraId="128BC09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1667665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90660" w:rsidRPr="00690660" w14:paraId="3897EF53" w14:textId="77777777" w:rsidTr="002156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4DCE7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69F7926F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59B9A44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1E056F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56742DE5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shd w:val="clear" w:color="auto" w:fill="auto"/>
          </w:tcPr>
          <w:p w14:paraId="42119BEF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660" w:rsidRPr="00690660" w14:paraId="7CFFE6F6" w14:textId="77777777" w:rsidTr="00215694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7C51247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Merge/>
            <w:shd w:val="clear" w:color="auto" w:fill="auto"/>
            <w:vAlign w:val="center"/>
          </w:tcPr>
          <w:p w14:paraId="1E5B0071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42CAFF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1666F9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shd w:val="clear" w:color="auto" w:fill="auto"/>
          </w:tcPr>
          <w:p w14:paraId="31D2DE4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vMerge/>
            <w:shd w:val="clear" w:color="auto" w:fill="auto"/>
          </w:tcPr>
          <w:p w14:paraId="01A6F489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0660" w:rsidRPr="00690660" w14:paraId="25B22545" w14:textId="77777777" w:rsidTr="00215694">
        <w:trPr>
          <w:trHeight w:val="82"/>
          <w:jc w:val="center"/>
        </w:trPr>
        <w:tc>
          <w:tcPr>
            <w:tcW w:w="5665" w:type="dxa"/>
            <w:gridSpan w:val="4"/>
            <w:vMerge w:val="restart"/>
            <w:shd w:val="clear" w:color="auto" w:fill="auto"/>
            <w:vAlign w:val="center"/>
          </w:tcPr>
          <w:p w14:paraId="004C583E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1139" w:type="dxa"/>
            <w:shd w:val="clear" w:color="auto" w:fill="auto"/>
          </w:tcPr>
          <w:p w14:paraId="0BE1FEB2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77F4A0A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390" w:type="dxa"/>
            <w:shd w:val="clear" w:color="auto" w:fill="auto"/>
          </w:tcPr>
          <w:p w14:paraId="7EC4BC90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98" w:type="dxa"/>
            <w:vMerge w:val="restart"/>
            <w:shd w:val="clear" w:color="auto" w:fill="auto"/>
          </w:tcPr>
          <w:p w14:paraId="5C82EC5A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690660" w:rsidRPr="00690660" w14:paraId="08B6CE3E" w14:textId="77777777" w:rsidTr="00215694">
        <w:trPr>
          <w:trHeight w:val="124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3E4C831C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184EA81C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1C93F2F8" w14:textId="3999170D" w:rsidR="00E8332C" w:rsidRPr="00690660" w:rsidRDefault="00215694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22 2</w:t>
            </w:r>
            <w:r w:rsidR="00E8332C"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90" w:type="dxa"/>
            <w:shd w:val="clear" w:color="auto" w:fill="auto"/>
          </w:tcPr>
          <w:p w14:paraId="72DCE1CB" w14:textId="3F507981" w:rsidR="00E8332C" w:rsidRPr="00690660" w:rsidRDefault="00215694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22 2</w:t>
            </w:r>
            <w:r w:rsidR="00E8332C"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98" w:type="dxa"/>
            <w:vMerge/>
            <w:shd w:val="clear" w:color="auto" w:fill="auto"/>
          </w:tcPr>
          <w:p w14:paraId="1ECF1073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2C" w:rsidRPr="00690660" w14:paraId="520BA47C" w14:textId="77777777" w:rsidTr="00215694">
        <w:trPr>
          <w:trHeight w:val="138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6812D86B" w14:textId="77777777" w:rsidR="00E8332C" w:rsidRPr="00690660" w:rsidRDefault="00E8332C" w:rsidP="00E8332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36056E0B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95B686D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shd w:val="clear" w:color="auto" w:fill="auto"/>
          </w:tcPr>
          <w:p w14:paraId="12C1DB91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60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298" w:type="dxa"/>
            <w:vMerge/>
            <w:shd w:val="clear" w:color="auto" w:fill="auto"/>
          </w:tcPr>
          <w:p w14:paraId="32110578" w14:textId="77777777" w:rsidR="00E8332C" w:rsidRPr="00690660" w:rsidRDefault="00E8332C" w:rsidP="00E8332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2055C" w14:textId="2976C3EC" w:rsidR="00E8332C" w:rsidRPr="00690660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F846BDE" w14:textId="0D520E47" w:rsidR="00E8332C" w:rsidRPr="00690660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90660">
        <w:rPr>
          <w:rFonts w:ascii="Times New Roman" w:hAnsi="Times New Roman" w:cs="Times New Roman"/>
          <w:sz w:val="26"/>
          <w:szCs w:val="26"/>
        </w:rPr>
        <w:tab/>
        <w:t>4.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162B0E80" w14:textId="77777777" w:rsidR="00E8332C" w:rsidRPr="00690660" w:rsidRDefault="00E8332C" w:rsidP="00E8332C">
      <w:pPr>
        <w:tabs>
          <w:tab w:val="center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054"/>
      </w:tblGrid>
      <w:tr w:rsidR="00E8332C" w:rsidRPr="00690660" w14:paraId="5B5D6E39" w14:textId="77777777" w:rsidTr="00215694">
        <w:trPr>
          <w:trHeight w:val="529"/>
          <w:jc w:val="center"/>
        </w:trPr>
        <w:tc>
          <w:tcPr>
            <w:tcW w:w="5147" w:type="dxa"/>
          </w:tcPr>
          <w:p w14:paraId="0CD7F8E1" w14:textId="77777777" w:rsidR="00E8332C" w:rsidRPr="00690660" w:rsidRDefault="00E8332C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054" w:type="dxa"/>
          </w:tcPr>
          <w:p w14:paraId="547381F0" w14:textId="4F3B0AF8" w:rsidR="00E8332C" w:rsidRPr="00690660" w:rsidRDefault="00215694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13 434,7</w:t>
            </w:r>
            <w:r w:rsidR="00E8332C"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6E4CC8D9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2C225EB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3D35703A" w14:textId="29797FC9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215694"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5 873,8</w:t>
            </w: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461F4254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38406184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18E9C5FE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3 510,0 тыс. руб.</w:t>
            </w:r>
          </w:p>
        </w:tc>
      </w:tr>
    </w:tbl>
    <w:p w14:paraId="2A5A6F74" w14:textId="77777777" w:rsidR="00E8332C" w:rsidRPr="00690660" w:rsidRDefault="00E8332C" w:rsidP="00E833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A727A72" w14:textId="5C6F03C3" w:rsidR="00E8332C" w:rsidRPr="00690660" w:rsidRDefault="00215694" w:rsidP="00E8332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660">
        <w:rPr>
          <w:rFonts w:ascii="Times New Roman" w:hAnsi="Times New Roman" w:cs="Times New Roman"/>
          <w:sz w:val="26"/>
          <w:szCs w:val="26"/>
        </w:rPr>
        <w:t>4</w:t>
      </w:r>
      <w:r w:rsidR="00E8332C" w:rsidRPr="00690660">
        <w:rPr>
          <w:rFonts w:ascii="Times New Roman" w:hAnsi="Times New Roman" w:cs="Times New Roman"/>
          <w:sz w:val="26"/>
          <w:szCs w:val="26"/>
        </w:rPr>
        <w:t>.</w:t>
      </w:r>
      <w:r w:rsidRPr="00690660">
        <w:rPr>
          <w:rFonts w:ascii="Times New Roman" w:hAnsi="Times New Roman" w:cs="Times New Roman"/>
          <w:sz w:val="26"/>
          <w:szCs w:val="26"/>
        </w:rPr>
        <w:t>1.</w:t>
      </w:r>
      <w:r w:rsidR="00E8332C" w:rsidRPr="00690660">
        <w:rPr>
          <w:rFonts w:ascii="Times New Roman" w:hAnsi="Times New Roman" w:cs="Times New Roman"/>
          <w:sz w:val="26"/>
          <w:szCs w:val="26"/>
        </w:rPr>
        <w:t xml:space="preserve"> </w:t>
      </w:r>
      <w:r w:rsidR="00E8332C" w:rsidRPr="00690660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E8332C" w:rsidRPr="00690660">
        <w:rPr>
          <w:rFonts w:ascii="Times New Roman" w:hAnsi="Times New Roman" w:cs="Times New Roman"/>
          <w:sz w:val="26"/>
          <w:szCs w:val="26"/>
        </w:rPr>
        <w:t>позицию «7. Объемы и источники финансирования городской целевой программы» Таблицы 2 изложить в следующей редакции:</w:t>
      </w:r>
    </w:p>
    <w:p w14:paraId="44D0684A" w14:textId="77777777" w:rsidR="00E8332C" w:rsidRPr="00690660" w:rsidRDefault="00E8332C" w:rsidP="00E833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5336"/>
      </w:tblGrid>
      <w:tr w:rsidR="00E8332C" w:rsidRPr="00690660" w14:paraId="5A13A67A" w14:textId="77777777" w:rsidTr="00E8332C">
        <w:trPr>
          <w:trHeight w:val="529"/>
          <w:jc w:val="center"/>
        </w:trPr>
        <w:tc>
          <w:tcPr>
            <w:tcW w:w="4865" w:type="dxa"/>
          </w:tcPr>
          <w:p w14:paraId="0A3DC8E9" w14:textId="77777777" w:rsidR="00E8332C" w:rsidRPr="00690660" w:rsidRDefault="00E8332C" w:rsidP="00E833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 Объемы и источники финансирования городской целевой программы</w:t>
            </w:r>
          </w:p>
        </w:tc>
        <w:tc>
          <w:tcPr>
            <w:tcW w:w="5336" w:type="dxa"/>
          </w:tcPr>
          <w:p w14:paraId="7F5146F1" w14:textId="13E3B2CC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3</w:t>
            </w:r>
            <w:r w:rsidR="00215694"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660,7</w:t>
            </w: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6C1B8382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76910B15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0,0 тыс. руб.;</w:t>
            </w:r>
          </w:p>
          <w:p w14:paraId="35632462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 0,0 тыс. руб.;</w:t>
            </w:r>
          </w:p>
          <w:p w14:paraId="377791E7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 70,0 тыс. руб.;</w:t>
            </w:r>
          </w:p>
          <w:p w14:paraId="01251DA5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7EEE470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 1 400,0 тыс. руб.;</w:t>
            </w:r>
          </w:p>
          <w:p w14:paraId="72BE5794" w14:textId="0AB212D5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215694"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1 880,7</w:t>
            </w: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0B32CBA2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год – 310,0 тыс. руб. </w:t>
            </w:r>
          </w:p>
          <w:p w14:paraId="36BAAF4A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32E36E85" w14:textId="77777777" w:rsidR="00E8332C" w:rsidRPr="00690660" w:rsidRDefault="00E8332C" w:rsidP="00E8332C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6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420,0 тыс. руб.</w:t>
            </w:r>
          </w:p>
        </w:tc>
      </w:tr>
    </w:tbl>
    <w:p w14:paraId="73D6C62C" w14:textId="77777777" w:rsidR="00E8332C" w:rsidRPr="00690660" w:rsidRDefault="00E8332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8332C" w:rsidRPr="00690660" w:rsidSect="00C575E5">
      <w:headerReference w:type="even" r:id="rId9"/>
      <w:headerReference w:type="default" r:id="rId10"/>
      <w:pgSz w:w="11907" w:h="16839" w:code="9"/>
      <w:pgMar w:top="567" w:right="850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C90E" w14:textId="77777777" w:rsidR="00C20763" w:rsidRDefault="00C20763">
      <w:r>
        <w:separator/>
      </w:r>
    </w:p>
  </w:endnote>
  <w:endnote w:type="continuationSeparator" w:id="0">
    <w:p w14:paraId="685B298B" w14:textId="77777777" w:rsidR="00C20763" w:rsidRDefault="00C2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7042" w14:textId="77777777" w:rsidR="00C20763" w:rsidRDefault="00C20763">
      <w:r>
        <w:separator/>
      </w:r>
    </w:p>
  </w:footnote>
  <w:footnote w:type="continuationSeparator" w:id="0">
    <w:p w14:paraId="6C6FF9A3" w14:textId="77777777" w:rsidR="00C20763" w:rsidRDefault="00C2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E8332C" w:rsidRDefault="00E8332C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E8332C" w:rsidRDefault="00E8332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E8332C" w:rsidRDefault="00E8332C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7578B"/>
    <w:rsid w:val="00083943"/>
    <w:rsid w:val="00083BD5"/>
    <w:rsid w:val="0008453A"/>
    <w:rsid w:val="000902E3"/>
    <w:rsid w:val="00094869"/>
    <w:rsid w:val="000A3201"/>
    <w:rsid w:val="000A34BB"/>
    <w:rsid w:val="000B0C14"/>
    <w:rsid w:val="000B1BD8"/>
    <w:rsid w:val="000B4FCE"/>
    <w:rsid w:val="000C19C0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454C"/>
    <w:rsid w:val="00185DEE"/>
    <w:rsid w:val="00187B18"/>
    <w:rsid w:val="0019307C"/>
    <w:rsid w:val="00193A8B"/>
    <w:rsid w:val="00196E0A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E7FC1"/>
    <w:rsid w:val="001F5A55"/>
    <w:rsid w:val="001F6243"/>
    <w:rsid w:val="00202DA6"/>
    <w:rsid w:val="00207C77"/>
    <w:rsid w:val="00207F83"/>
    <w:rsid w:val="00211DA2"/>
    <w:rsid w:val="00215694"/>
    <w:rsid w:val="0021742B"/>
    <w:rsid w:val="00223304"/>
    <w:rsid w:val="00224379"/>
    <w:rsid w:val="00225699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652F"/>
    <w:rsid w:val="002D3FFC"/>
    <w:rsid w:val="002D6A73"/>
    <w:rsid w:val="002E43EB"/>
    <w:rsid w:val="002E5520"/>
    <w:rsid w:val="002E5977"/>
    <w:rsid w:val="002E67A1"/>
    <w:rsid w:val="0030478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40866"/>
    <w:rsid w:val="00445E41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12DF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C75"/>
    <w:rsid w:val="00584344"/>
    <w:rsid w:val="0058479D"/>
    <w:rsid w:val="005904D4"/>
    <w:rsid w:val="005A163A"/>
    <w:rsid w:val="005B0DDE"/>
    <w:rsid w:val="005B29FA"/>
    <w:rsid w:val="005C2090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285D"/>
    <w:rsid w:val="006A56CB"/>
    <w:rsid w:val="006B2CDF"/>
    <w:rsid w:val="006B3966"/>
    <w:rsid w:val="006B498E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511DC"/>
    <w:rsid w:val="00753003"/>
    <w:rsid w:val="007566DC"/>
    <w:rsid w:val="007631C6"/>
    <w:rsid w:val="00763529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CD3"/>
    <w:rsid w:val="007C6637"/>
    <w:rsid w:val="007D0DCD"/>
    <w:rsid w:val="007D3B5A"/>
    <w:rsid w:val="007E1998"/>
    <w:rsid w:val="007E4C36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A6E21"/>
    <w:rsid w:val="008B574E"/>
    <w:rsid w:val="008B6676"/>
    <w:rsid w:val="008B6C1D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80CDE"/>
    <w:rsid w:val="009900F1"/>
    <w:rsid w:val="009A390F"/>
    <w:rsid w:val="009A5C80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16F5E"/>
    <w:rsid w:val="00A21864"/>
    <w:rsid w:val="00A25D4D"/>
    <w:rsid w:val="00A328A4"/>
    <w:rsid w:val="00A44AC0"/>
    <w:rsid w:val="00A44B25"/>
    <w:rsid w:val="00A4512E"/>
    <w:rsid w:val="00A52B65"/>
    <w:rsid w:val="00A60460"/>
    <w:rsid w:val="00A6321B"/>
    <w:rsid w:val="00A63E0A"/>
    <w:rsid w:val="00A70BD2"/>
    <w:rsid w:val="00A75893"/>
    <w:rsid w:val="00A80E7D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4525"/>
    <w:rsid w:val="00B04CB0"/>
    <w:rsid w:val="00B064E1"/>
    <w:rsid w:val="00B13A35"/>
    <w:rsid w:val="00B24AEF"/>
    <w:rsid w:val="00B255EE"/>
    <w:rsid w:val="00B26DA1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551"/>
    <w:rsid w:val="00BE6471"/>
    <w:rsid w:val="00C026E9"/>
    <w:rsid w:val="00C13768"/>
    <w:rsid w:val="00C17FD4"/>
    <w:rsid w:val="00C20763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575E5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A1C71"/>
    <w:rsid w:val="00CA6833"/>
    <w:rsid w:val="00CB3D7B"/>
    <w:rsid w:val="00CB6E8C"/>
    <w:rsid w:val="00CB7230"/>
    <w:rsid w:val="00CC2DE0"/>
    <w:rsid w:val="00CC4B85"/>
    <w:rsid w:val="00CC515A"/>
    <w:rsid w:val="00CC60BC"/>
    <w:rsid w:val="00CD10C7"/>
    <w:rsid w:val="00CD1BA1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2D27"/>
    <w:rsid w:val="00D33FC7"/>
    <w:rsid w:val="00D36DEE"/>
    <w:rsid w:val="00D37C35"/>
    <w:rsid w:val="00D53CF0"/>
    <w:rsid w:val="00D56531"/>
    <w:rsid w:val="00D56BE5"/>
    <w:rsid w:val="00D61E58"/>
    <w:rsid w:val="00D66174"/>
    <w:rsid w:val="00D80C47"/>
    <w:rsid w:val="00D84C95"/>
    <w:rsid w:val="00D913FB"/>
    <w:rsid w:val="00D91F40"/>
    <w:rsid w:val="00D95BA1"/>
    <w:rsid w:val="00D97569"/>
    <w:rsid w:val="00DA0E1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4E51"/>
    <w:rsid w:val="00E950AD"/>
    <w:rsid w:val="00E9566D"/>
    <w:rsid w:val="00EA0A5C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82107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20E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FFD1-B99A-4F1D-806B-11C62AC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9</cp:revision>
  <cp:lastPrinted>2024-04-11T07:06:00Z</cp:lastPrinted>
  <dcterms:created xsi:type="dcterms:W3CDTF">2024-03-28T10:22:00Z</dcterms:created>
  <dcterms:modified xsi:type="dcterms:W3CDTF">2024-04-15T19:00:00Z</dcterms:modified>
</cp:coreProperties>
</file>