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0432" w14:textId="2B1AE0D4" w:rsidR="00202C4A" w:rsidRPr="00202C4A" w:rsidRDefault="00202C4A" w:rsidP="00202C4A">
      <w:pPr>
        <w:spacing w:after="0" w:line="240" w:lineRule="auto"/>
        <w:jc w:val="center"/>
        <w:rPr>
          <w:rFonts w:ascii="Times New Roman" w:hAnsi="Times New Roman"/>
        </w:rPr>
      </w:pPr>
      <w:r w:rsidRPr="00202C4A">
        <w:rPr>
          <w:rFonts w:ascii="Times New Roman" w:hAnsi="Times New Roman"/>
          <w:noProof/>
          <w:lang w:eastAsia="ru-RU"/>
        </w:rPr>
        <w:drawing>
          <wp:inline distT="0" distB="0" distL="0" distR="0" wp14:anchorId="794B4481" wp14:editId="58CC27AC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DCB67" w14:textId="77777777" w:rsidR="00202C4A" w:rsidRPr="00202C4A" w:rsidRDefault="00202C4A" w:rsidP="00202C4A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05711513" w14:textId="77777777" w:rsidR="00202C4A" w:rsidRPr="00202C4A" w:rsidRDefault="00202C4A" w:rsidP="00202C4A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5E422788" w14:textId="77777777" w:rsidR="00202C4A" w:rsidRPr="00202C4A" w:rsidRDefault="00202C4A" w:rsidP="00202C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2C4A">
        <w:rPr>
          <w:rFonts w:ascii="Times New Roman" w:hAnsi="Times New Roman"/>
          <w:sz w:val="26"/>
          <w:szCs w:val="26"/>
        </w:rPr>
        <w:t xml:space="preserve">АДМИНИСТРАЦИЯ ПЕРЕСЛАВЛЬ-ЗАЛЕССКОГО </w:t>
      </w:r>
    </w:p>
    <w:p w14:paraId="2AF37E00" w14:textId="77777777" w:rsidR="00202C4A" w:rsidRPr="00202C4A" w:rsidRDefault="00202C4A" w:rsidP="00202C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02C4A">
        <w:rPr>
          <w:rFonts w:ascii="Times New Roman" w:hAnsi="Times New Roman"/>
          <w:sz w:val="26"/>
          <w:szCs w:val="26"/>
        </w:rPr>
        <w:t>МУНИЦИПАЛЬНОГО ОКРУГА ЯРОСЛАВСКОЙ ОБЛАСТИ</w:t>
      </w:r>
    </w:p>
    <w:p w14:paraId="5A358790" w14:textId="77777777" w:rsidR="00202C4A" w:rsidRPr="00202C4A" w:rsidRDefault="00202C4A" w:rsidP="00202C4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29E76AE" w14:textId="77777777" w:rsidR="00202C4A" w:rsidRPr="00202C4A" w:rsidRDefault="00202C4A" w:rsidP="00202C4A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202C4A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243BC31C" w14:textId="77777777" w:rsidR="00202C4A" w:rsidRPr="00202C4A" w:rsidRDefault="00202C4A" w:rsidP="00202C4A">
      <w:pPr>
        <w:spacing w:after="0" w:line="240" w:lineRule="auto"/>
        <w:rPr>
          <w:rFonts w:ascii="Times New Roman" w:hAnsi="Times New Roman"/>
        </w:rPr>
      </w:pPr>
    </w:p>
    <w:p w14:paraId="23B8D11B" w14:textId="77777777" w:rsidR="00202C4A" w:rsidRPr="00202C4A" w:rsidRDefault="00202C4A" w:rsidP="00202C4A">
      <w:pPr>
        <w:spacing w:after="0" w:line="240" w:lineRule="auto"/>
        <w:rPr>
          <w:rFonts w:ascii="Times New Roman" w:hAnsi="Times New Roman"/>
          <w:color w:val="2D1400"/>
          <w:sz w:val="34"/>
          <w:szCs w:val="34"/>
        </w:rPr>
      </w:pPr>
    </w:p>
    <w:p w14:paraId="043ABAAD" w14:textId="6E1485D0" w:rsidR="00202C4A" w:rsidRPr="00CA389B" w:rsidRDefault="00202C4A" w:rsidP="00202C4A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202C4A">
        <w:rPr>
          <w:rFonts w:ascii="Times New Roman" w:hAnsi="Times New Roman"/>
          <w:sz w:val="26"/>
          <w:szCs w:val="26"/>
        </w:rPr>
        <w:t xml:space="preserve">От </w:t>
      </w:r>
      <w:r w:rsidR="00CA389B" w:rsidRPr="00CA389B">
        <w:rPr>
          <w:rFonts w:ascii="Times New Roman" w:hAnsi="Times New Roman"/>
          <w:sz w:val="26"/>
          <w:szCs w:val="26"/>
        </w:rPr>
        <w:t>1</w:t>
      </w:r>
      <w:r w:rsidR="00CA389B">
        <w:rPr>
          <w:rFonts w:ascii="Times New Roman" w:hAnsi="Times New Roman"/>
          <w:sz w:val="26"/>
          <w:szCs w:val="26"/>
          <w:lang w:val="en-US"/>
        </w:rPr>
        <w:t>3.03.2025 № ПОС.03-621/25</w:t>
      </w:r>
    </w:p>
    <w:p w14:paraId="5C18255C" w14:textId="77777777" w:rsidR="00202C4A" w:rsidRPr="00202C4A" w:rsidRDefault="00202C4A" w:rsidP="00202C4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55E2233" w14:textId="77777777" w:rsidR="00202C4A" w:rsidRPr="00202C4A" w:rsidRDefault="00202C4A" w:rsidP="00202C4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02C4A">
        <w:rPr>
          <w:rFonts w:ascii="Times New Roman" w:hAnsi="Times New Roman"/>
          <w:sz w:val="26"/>
          <w:szCs w:val="26"/>
        </w:rPr>
        <w:t>город Переславль-Залесский</w:t>
      </w:r>
    </w:p>
    <w:p w14:paraId="2752C7F5" w14:textId="77777777" w:rsidR="00202C4A" w:rsidRPr="004075CC" w:rsidRDefault="00202C4A" w:rsidP="00202C4A">
      <w:pPr>
        <w:spacing w:after="0" w:line="240" w:lineRule="auto"/>
      </w:pPr>
    </w:p>
    <w:p w14:paraId="0510499A" w14:textId="77777777" w:rsidR="000D5E81" w:rsidRPr="008F3C9C" w:rsidRDefault="000D5E81" w:rsidP="00202C4A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5CE45F4D" w14:textId="77777777" w:rsidR="000D5E81" w:rsidRPr="008F3C9C" w:rsidRDefault="000D5E81" w:rsidP="00202C4A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 утверждении городской целевой программы</w:t>
      </w:r>
    </w:p>
    <w:p w14:paraId="4028FC51" w14:textId="77777777" w:rsidR="000D5E81" w:rsidRPr="008F3C9C" w:rsidRDefault="000D5E81" w:rsidP="00202C4A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  <w:r w:rsidRPr="008F3C9C">
        <w:rPr>
          <w:rFonts w:ascii="Times New Roman" w:hAnsi="Times New Roman"/>
          <w:color w:val="000000" w:themeColor="text1"/>
          <w:sz w:val="26"/>
          <w:szCs w:val="26"/>
        </w:rPr>
        <w:t>Энергосбережение</w:t>
      </w:r>
      <w:r w:rsidR="00510369" w:rsidRPr="008F3C9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территории</w:t>
      </w:r>
    </w:p>
    <w:p w14:paraId="7F64861D" w14:textId="77777777" w:rsidR="00776378" w:rsidRPr="008F3C9C" w:rsidRDefault="00BA546F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Переславль-Залесского муниципального округа</w:t>
      </w:r>
    </w:p>
    <w:p w14:paraId="4E7A0CCE" w14:textId="77777777" w:rsidR="000D5E81" w:rsidRPr="008F3C9C" w:rsidRDefault="00776378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Ярославской области</w:t>
      </w:r>
      <w:r w:rsidR="000D5E81"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</w:t>
      </w:r>
      <w:r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64134A"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202</w:t>
      </w:r>
      <w:r w:rsidR="00BA54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="00CF035D"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0D5E81"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</w:t>
      </w:r>
      <w:r w:rsidR="0064134A"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="00BA54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7</w:t>
      </w:r>
      <w:r w:rsidR="000D5E81" w:rsidRPr="008F3C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годы </w:t>
      </w:r>
    </w:p>
    <w:p w14:paraId="7C2A9E7E" w14:textId="77777777" w:rsidR="00F83B25" w:rsidRPr="00F83B25" w:rsidRDefault="00F83B25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14:paraId="26E7E16A" w14:textId="77777777" w:rsidR="00BA546F" w:rsidRPr="00BA546F" w:rsidRDefault="00BA546F" w:rsidP="00202C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A546F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решением Переславль-Залесской городской Думы от 12.12.2024 № 84 «О бюджете Переславль-Залесского муниципального округа Ярославской области на 2025 год и плановый период 2026 и 2027 годов»,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Уставом Переславль-Залесского муниципального округа Ярославской области,</w:t>
      </w:r>
    </w:p>
    <w:p w14:paraId="28BF65B8" w14:textId="77777777" w:rsidR="000D5E81" w:rsidRPr="008F3C9C" w:rsidRDefault="000D5E81" w:rsidP="005A6962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51ADFEE3" w14:textId="77777777" w:rsidR="00BA546F" w:rsidRPr="00BA546F" w:rsidRDefault="00BA546F" w:rsidP="00BA546F">
      <w:pPr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46F">
        <w:rPr>
          <w:rFonts w:ascii="Times New Roman" w:hAnsi="Times New Roman"/>
          <w:color w:val="000000"/>
          <w:sz w:val="28"/>
          <w:szCs w:val="28"/>
        </w:rPr>
        <w:t>Администрация Переславль-Залесского муниципального округа</w:t>
      </w:r>
    </w:p>
    <w:p w14:paraId="1B182967" w14:textId="0A0F4CB3" w:rsidR="00BA546F" w:rsidRPr="00BA546F" w:rsidRDefault="00BA546F" w:rsidP="00BA546F">
      <w:pPr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46F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08F90D38" w14:textId="77777777" w:rsidR="005A6962" w:rsidRPr="008F3C9C" w:rsidRDefault="005A6962" w:rsidP="005A6962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557CC4AE" w14:textId="4257295D" w:rsidR="00BA546F" w:rsidRPr="00BA546F" w:rsidRDefault="000D5E81" w:rsidP="00BA5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A546F">
        <w:rPr>
          <w:rFonts w:ascii="Times New Roman" w:hAnsi="Times New Roman"/>
          <w:color w:val="000000" w:themeColor="text1"/>
          <w:sz w:val="26"/>
          <w:szCs w:val="26"/>
        </w:rPr>
        <w:t xml:space="preserve">1. Утвердить городскую целевую программу «Энергосбережение на территории </w:t>
      </w:r>
      <w:r w:rsidR="00BA546F">
        <w:rPr>
          <w:rFonts w:ascii="Times New Roman" w:hAnsi="Times New Roman"/>
          <w:color w:val="000000" w:themeColor="text1"/>
          <w:sz w:val="26"/>
          <w:szCs w:val="26"/>
        </w:rPr>
        <w:t>Переславль-Залесского муниципального округа</w:t>
      </w:r>
      <w:r w:rsidR="00776378" w:rsidRPr="00BA546F">
        <w:rPr>
          <w:rFonts w:ascii="Times New Roman" w:hAnsi="Times New Roman"/>
          <w:color w:val="000000" w:themeColor="text1"/>
          <w:sz w:val="26"/>
          <w:szCs w:val="26"/>
        </w:rPr>
        <w:t xml:space="preserve"> Ярославской области</w:t>
      </w:r>
      <w:r w:rsidR="0064134A" w:rsidRPr="00BA546F">
        <w:rPr>
          <w:rFonts w:ascii="Times New Roman" w:hAnsi="Times New Roman"/>
          <w:color w:val="000000" w:themeColor="text1"/>
          <w:sz w:val="26"/>
          <w:szCs w:val="26"/>
        </w:rPr>
        <w:t xml:space="preserve">» на </w:t>
      </w:r>
      <w:r w:rsidR="0064134A" w:rsidRPr="002C5304">
        <w:rPr>
          <w:rFonts w:ascii="Times New Roman" w:hAnsi="Times New Roman"/>
          <w:color w:val="000000" w:themeColor="text1"/>
          <w:sz w:val="26"/>
          <w:szCs w:val="26"/>
        </w:rPr>
        <w:t>202</w:t>
      </w:r>
      <w:r w:rsidR="00F83B25" w:rsidRPr="002C5304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-20</w:t>
      </w:r>
      <w:r w:rsidR="0064134A" w:rsidRPr="002C5304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F83B25" w:rsidRPr="002C5304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A546F">
        <w:rPr>
          <w:rFonts w:ascii="Times New Roman" w:hAnsi="Times New Roman"/>
          <w:color w:val="000000" w:themeColor="text1"/>
          <w:sz w:val="26"/>
          <w:szCs w:val="26"/>
        </w:rPr>
        <w:t>годы согласно приложению.</w:t>
      </w:r>
    </w:p>
    <w:p w14:paraId="2E922EEA" w14:textId="77777777" w:rsidR="00BA546F" w:rsidRPr="00BA546F" w:rsidRDefault="00BA546F" w:rsidP="00BA54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A546F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BA546F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Pr="00BA546F">
        <w:rPr>
          <w:rFonts w:ascii="Times New Roman" w:eastAsia="Calibri" w:hAnsi="Times New Roman"/>
          <w:sz w:val="26"/>
          <w:szCs w:val="26"/>
        </w:rPr>
        <w:t xml:space="preserve">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</w:t>
      </w:r>
      <w:r w:rsidRPr="00BA546F">
        <w:rPr>
          <w:rFonts w:ascii="Times New Roman" w:hAnsi="Times New Roman"/>
          <w:sz w:val="26"/>
          <w:szCs w:val="26"/>
        </w:rPr>
        <w:t>сети «Интернет».</w:t>
      </w:r>
    </w:p>
    <w:p w14:paraId="391E8978" w14:textId="07FE2B80" w:rsidR="00BA546F" w:rsidRPr="00BA546F" w:rsidRDefault="00BA546F" w:rsidP="00BA546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A546F">
        <w:rPr>
          <w:rFonts w:ascii="Times New Roman" w:hAnsi="Times New Roman"/>
          <w:sz w:val="26"/>
          <w:szCs w:val="26"/>
        </w:rPr>
        <w:t>3. Постановление вступает в силу после официального опубликования.</w:t>
      </w:r>
    </w:p>
    <w:p w14:paraId="638C9EDA" w14:textId="0DD43903" w:rsidR="00BA546F" w:rsidRDefault="00BA546F" w:rsidP="00BA546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BA546F">
        <w:rPr>
          <w:rFonts w:ascii="Times New Roman" w:hAnsi="Times New Roman"/>
          <w:sz w:val="26"/>
          <w:szCs w:val="26"/>
        </w:rPr>
        <w:t xml:space="preserve">4. </w:t>
      </w:r>
      <w:r w:rsidRPr="00BA546F">
        <w:rPr>
          <w:rFonts w:ascii="Times New Roman" w:eastAsia="Calibri" w:hAnsi="Times New Roman"/>
          <w:sz w:val="26"/>
          <w:szCs w:val="26"/>
        </w:rPr>
        <w:t>Контроль за исполнением постановления оставляю за собой.</w:t>
      </w:r>
    </w:p>
    <w:p w14:paraId="219BE336" w14:textId="77777777" w:rsidR="00F83B25" w:rsidRPr="00BA546F" w:rsidRDefault="00F83B25" w:rsidP="00BA546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4B6FE5E" w14:textId="77777777" w:rsidR="00BA546F" w:rsidRPr="00BA546F" w:rsidRDefault="00BA546F" w:rsidP="00BA54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546F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1B492894" w14:textId="77777777" w:rsidR="00BA546F" w:rsidRPr="00BA546F" w:rsidRDefault="00BA546F" w:rsidP="00BA54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546F">
        <w:rPr>
          <w:rFonts w:ascii="Times New Roman" w:hAnsi="Times New Roman"/>
          <w:sz w:val="26"/>
          <w:szCs w:val="26"/>
        </w:rPr>
        <w:t xml:space="preserve">Переславль-Залесского муниципального округа                                   В.А. Талалаев </w:t>
      </w:r>
    </w:p>
    <w:p w14:paraId="60A673BB" w14:textId="77777777" w:rsidR="00BA546F" w:rsidRPr="00BA546F" w:rsidRDefault="00BA546F" w:rsidP="00BA546F">
      <w:pPr>
        <w:spacing w:after="0" w:line="240" w:lineRule="auto"/>
        <w:ind w:left="432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</w:t>
      </w:r>
      <w:r w:rsidRPr="00BA546F">
        <w:rPr>
          <w:rFonts w:ascii="Times New Roman" w:hAnsi="Times New Roman"/>
          <w:color w:val="000000"/>
          <w:sz w:val="28"/>
          <w:szCs w:val="28"/>
        </w:rPr>
        <w:t>Пр</w:t>
      </w:r>
      <w:r w:rsidRPr="00BA546F">
        <w:rPr>
          <w:rFonts w:ascii="Times New Roman" w:eastAsia="Calibri" w:hAnsi="Times New Roman"/>
          <w:sz w:val="26"/>
          <w:szCs w:val="26"/>
        </w:rPr>
        <w:t>иложение</w:t>
      </w:r>
    </w:p>
    <w:p w14:paraId="6CB2AF16" w14:textId="77777777" w:rsidR="00BA546F" w:rsidRPr="00BA546F" w:rsidRDefault="00BA546F" w:rsidP="00BA546F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A546F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1DF3DD40" w14:textId="77777777" w:rsidR="00BA546F" w:rsidRPr="00BA546F" w:rsidRDefault="00BA546F" w:rsidP="00BA54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546F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Переславль-Залесского                                                                                                                                                                                     </w:t>
      </w:r>
    </w:p>
    <w:p w14:paraId="2F7B9646" w14:textId="77777777" w:rsidR="00BA546F" w:rsidRPr="00BA546F" w:rsidRDefault="00BA546F" w:rsidP="00BA546F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A546F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муниципального округа </w:t>
      </w:r>
    </w:p>
    <w:p w14:paraId="3340D3D9" w14:textId="0F270700" w:rsidR="00BA546F" w:rsidRPr="00CA389B" w:rsidRDefault="00BA546F" w:rsidP="00BA546F">
      <w:pPr>
        <w:spacing w:after="0" w:line="240" w:lineRule="auto"/>
        <w:jc w:val="both"/>
        <w:rPr>
          <w:rFonts w:ascii="Times New Roman" w:eastAsia="Calibri" w:hAnsi="Times New Roman"/>
          <w:strike/>
          <w:sz w:val="26"/>
          <w:szCs w:val="26"/>
          <w:lang w:val="en-US"/>
        </w:rPr>
      </w:pPr>
      <w:r w:rsidRPr="00BA546F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от</w:t>
      </w:r>
      <w:r w:rsidR="00CA389B">
        <w:rPr>
          <w:rFonts w:ascii="Times New Roman" w:eastAsia="Calibri" w:hAnsi="Times New Roman"/>
          <w:sz w:val="26"/>
          <w:szCs w:val="26"/>
          <w:lang w:val="en-US"/>
        </w:rPr>
        <w:t xml:space="preserve"> 13.03.2025 № ПОС.03-621/25</w:t>
      </w:r>
    </w:p>
    <w:p w14:paraId="590BEC32" w14:textId="77777777" w:rsidR="00041E36" w:rsidRPr="008F3C9C" w:rsidRDefault="00041E36" w:rsidP="00041E3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42445A18" w14:textId="77777777" w:rsidR="00041E36" w:rsidRPr="008F3C9C" w:rsidRDefault="00041E36" w:rsidP="00041E3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74F1AAA" w14:textId="77777777" w:rsidR="00BF0CB2" w:rsidRPr="002C5304" w:rsidRDefault="0037314B" w:rsidP="00BF0CB2">
      <w:pPr>
        <w:pStyle w:val="af5"/>
        <w:jc w:val="center"/>
        <w:rPr>
          <w:b/>
          <w:color w:val="000000" w:themeColor="text1"/>
        </w:rPr>
      </w:pPr>
      <w:r w:rsidRPr="002C5304">
        <w:rPr>
          <w:b/>
          <w:color w:val="000000" w:themeColor="text1"/>
        </w:rPr>
        <w:t>Городская целевая программа</w:t>
      </w:r>
    </w:p>
    <w:p w14:paraId="00BEA90E" w14:textId="504E9C7A" w:rsidR="0037314B" w:rsidRPr="002C5304" w:rsidRDefault="0037314B" w:rsidP="00BF0CB2">
      <w:pPr>
        <w:pStyle w:val="af5"/>
        <w:jc w:val="center"/>
        <w:rPr>
          <w:b/>
          <w:color w:val="000000" w:themeColor="text1"/>
          <w:lang w:eastAsia="ru-RU"/>
        </w:rPr>
      </w:pPr>
      <w:r w:rsidRPr="002C5304">
        <w:rPr>
          <w:b/>
          <w:color w:val="000000" w:themeColor="text1"/>
          <w:lang w:eastAsia="ru-RU"/>
        </w:rPr>
        <w:t xml:space="preserve">«Энергосбережение на территории </w:t>
      </w:r>
      <w:r w:rsidR="0099309B" w:rsidRPr="002C5304">
        <w:rPr>
          <w:b/>
          <w:color w:val="000000" w:themeColor="text1"/>
          <w:lang w:eastAsia="ru-RU"/>
        </w:rPr>
        <w:t>Переславль-Залесского муниципального округа</w:t>
      </w:r>
      <w:r w:rsidR="00BF0CB2" w:rsidRPr="002C5304">
        <w:rPr>
          <w:b/>
          <w:color w:val="000000" w:themeColor="text1"/>
          <w:lang w:eastAsia="ru-RU"/>
        </w:rPr>
        <w:t xml:space="preserve"> Ярославской области</w:t>
      </w:r>
      <w:r w:rsidRPr="002C5304">
        <w:rPr>
          <w:b/>
          <w:color w:val="000000" w:themeColor="text1"/>
          <w:lang w:eastAsia="ru-RU"/>
        </w:rPr>
        <w:t>»</w:t>
      </w:r>
      <w:r w:rsidR="00BF0CB2" w:rsidRPr="002C5304">
        <w:rPr>
          <w:b/>
          <w:color w:val="000000" w:themeColor="text1"/>
          <w:lang w:eastAsia="ru-RU"/>
        </w:rPr>
        <w:t xml:space="preserve"> </w:t>
      </w:r>
      <w:r w:rsidRPr="002C5304">
        <w:rPr>
          <w:b/>
          <w:color w:val="000000" w:themeColor="text1"/>
          <w:lang w:eastAsia="ru-RU"/>
        </w:rPr>
        <w:t>на 202</w:t>
      </w:r>
      <w:r w:rsidR="0099309B" w:rsidRPr="002C5304">
        <w:rPr>
          <w:b/>
          <w:color w:val="000000" w:themeColor="text1"/>
          <w:lang w:eastAsia="ru-RU"/>
        </w:rPr>
        <w:t>5</w:t>
      </w:r>
      <w:r w:rsidRPr="002C5304">
        <w:rPr>
          <w:b/>
          <w:color w:val="000000" w:themeColor="text1"/>
          <w:lang w:eastAsia="ru-RU"/>
        </w:rPr>
        <w:t>-202</w:t>
      </w:r>
      <w:r w:rsidR="0099309B" w:rsidRPr="002C5304">
        <w:rPr>
          <w:b/>
          <w:color w:val="000000" w:themeColor="text1"/>
          <w:lang w:eastAsia="ru-RU"/>
        </w:rPr>
        <w:t>7</w:t>
      </w:r>
      <w:r w:rsidRPr="002C5304">
        <w:rPr>
          <w:b/>
          <w:color w:val="000000" w:themeColor="text1"/>
          <w:lang w:eastAsia="ru-RU"/>
        </w:rPr>
        <w:t xml:space="preserve"> годы</w:t>
      </w:r>
    </w:p>
    <w:p w14:paraId="2D682187" w14:textId="77777777" w:rsidR="0037314B" w:rsidRPr="002C5304" w:rsidRDefault="0037314B" w:rsidP="0037314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0EDB0EAA" w14:textId="77777777" w:rsidR="0037314B" w:rsidRPr="002C5304" w:rsidRDefault="0037314B" w:rsidP="0037314B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b/>
          <w:bCs/>
          <w:color w:val="000000" w:themeColor="text1"/>
          <w:sz w:val="26"/>
          <w:szCs w:val="26"/>
        </w:rPr>
        <w:t>1. Паспорт программы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849"/>
      </w:tblGrid>
      <w:tr w:rsidR="002C5304" w:rsidRPr="002C5304" w14:paraId="2D1A2A83" w14:textId="77777777" w:rsidTr="0037314B">
        <w:trPr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DD7" w14:textId="77777777" w:rsidR="00A7203C" w:rsidRPr="002C5304" w:rsidRDefault="00A7203C" w:rsidP="00A72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1.Ответственный исполнитель г</w:t>
            </w:r>
            <w:r w:rsidRPr="002C530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CE42A" w14:textId="77777777" w:rsidR="00A7203C" w:rsidRPr="002C5304" w:rsidRDefault="00A7203C" w:rsidP="00A7203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Муниципальное казенное учреждение «Многофункциональный центр развития города Переславля-Залесского», Горелова Наталья Александровна, телефон (48535) 3-04-64</w:t>
            </w:r>
          </w:p>
        </w:tc>
      </w:tr>
      <w:tr w:rsidR="002C5304" w:rsidRPr="002C5304" w14:paraId="6267DDA6" w14:textId="77777777" w:rsidTr="0037314B">
        <w:trPr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C093" w14:textId="77777777" w:rsidR="00A7203C" w:rsidRPr="002C5304" w:rsidRDefault="00A7203C" w:rsidP="00A720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Куратор г</w:t>
            </w:r>
            <w:r w:rsidRPr="002C530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1B133" w14:textId="07E7E56B" w:rsidR="00A7203C" w:rsidRPr="002C5304" w:rsidRDefault="00A7203C" w:rsidP="00993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Заместитель Главы Администрации </w:t>
            </w:r>
            <w:r w:rsidR="0099309B"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Переславль-Залесского муниципального округа,</w:t>
            </w: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телефон (48535) 3-18-82</w:t>
            </w:r>
          </w:p>
        </w:tc>
      </w:tr>
      <w:tr w:rsidR="002C5304" w:rsidRPr="002C5304" w14:paraId="044C15EA" w14:textId="77777777" w:rsidTr="0037314B">
        <w:trPr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0744" w14:textId="77777777" w:rsidR="0037314B" w:rsidRPr="002C5304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 Исполнитель г</w:t>
            </w:r>
            <w:r w:rsidRPr="002C530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68D00" w14:textId="05AB4753" w:rsidR="0037314B" w:rsidRPr="002C5304" w:rsidRDefault="0037314B" w:rsidP="00E3501F">
            <w:pPr>
              <w:autoSpaceDE w:val="0"/>
              <w:autoSpaceDN w:val="0"/>
              <w:adjustRightInd w:val="0"/>
              <w:spacing w:after="0" w:line="240" w:lineRule="auto"/>
              <w:ind w:left="45" w:hanging="1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Управление </w:t>
            </w:r>
            <w:r w:rsidR="00FA2AE6"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образования</w:t>
            </w: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Администрации </w:t>
            </w:r>
            <w:r w:rsidR="0099309B"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Переславль-Залесского муниципального округа</w:t>
            </w: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телефон (48535) 3-</w:t>
            </w:r>
            <w:r w:rsidR="005A4469"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</w:t>
            </w: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-0</w:t>
            </w:r>
            <w:r w:rsidR="005A4469"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2C5304" w:rsidRPr="002C5304" w14:paraId="7CCF6A42" w14:textId="77777777" w:rsidTr="0037314B">
        <w:trPr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6E79" w14:textId="77777777" w:rsidR="0037314B" w:rsidRPr="002C5304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 Сроки реализации г</w:t>
            </w:r>
            <w:r w:rsidRPr="002C530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80833" w14:textId="77777777" w:rsidR="0037314B" w:rsidRPr="002C5304" w:rsidRDefault="0037314B" w:rsidP="00E350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</w:t>
            </w:r>
            <w:r w:rsidR="00E3501F" w:rsidRPr="002C530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5</w:t>
            </w:r>
            <w:r w:rsidRPr="002C530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- 202</w:t>
            </w:r>
            <w:r w:rsidR="00E3501F" w:rsidRPr="002C530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</w:t>
            </w:r>
            <w:r w:rsidRPr="002C530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годы  </w:t>
            </w:r>
          </w:p>
        </w:tc>
      </w:tr>
      <w:tr w:rsidR="002C5304" w:rsidRPr="002C5304" w14:paraId="4133B5B9" w14:textId="77777777" w:rsidTr="0037314B">
        <w:trPr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6F19" w14:textId="77777777" w:rsidR="0037314B" w:rsidRPr="002C5304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 Цель г</w:t>
            </w:r>
            <w:r w:rsidRPr="002C530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ED525" w14:textId="235FD3F6" w:rsidR="0037314B" w:rsidRPr="002C5304" w:rsidRDefault="00BF0CB2" w:rsidP="00FA2AE6">
            <w:pPr>
              <w:autoSpaceDN w:val="0"/>
              <w:adjustRightInd w:val="0"/>
              <w:snapToGrid w:val="0"/>
              <w:spacing w:after="0" w:line="240" w:lineRule="auto"/>
              <w:ind w:left="5" w:right="108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C5304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Создание комфортных условий жизни населения </w:t>
            </w:r>
            <w:r w:rsidR="00061616" w:rsidRPr="002C5304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муниципального</w:t>
            </w:r>
            <w:r w:rsidRPr="002C5304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 округа за счет развития инфраструктуры ЖКХ</w:t>
            </w:r>
          </w:p>
        </w:tc>
      </w:tr>
      <w:tr w:rsidR="002C5304" w:rsidRPr="002C5304" w14:paraId="0CD7614F" w14:textId="77777777" w:rsidTr="0037314B">
        <w:trPr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4668" w14:textId="77777777" w:rsidR="0037314B" w:rsidRPr="002C5304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2C530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CF991" w14:textId="2F2A5CEA" w:rsidR="0037314B" w:rsidRPr="002C5304" w:rsidRDefault="0037314B" w:rsidP="00FA2AE6">
            <w:pPr>
              <w:pStyle w:val="af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AD2BA0"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15 121,5</w:t>
            </w: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038F1E33" w14:textId="5835220A" w:rsidR="0037314B" w:rsidRPr="002C5304" w:rsidRDefault="0037314B" w:rsidP="00FA2AE6">
            <w:pPr>
              <w:pStyle w:val="af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средства бюджета </w:t>
            </w:r>
            <w:r w:rsidR="00C31D36"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муниципального</w:t>
            </w: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округа:</w:t>
            </w:r>
          </w:p>
          <w:p w14:paraId="24863AEF" w14:textId="6177DE34" w:rsidR="0037314B" w:rsidRPr="002C5304" w:rsidRDefault="0037314B" w:rsidP="00FA2AE6">
            <w:pPr>
              <w:pStyle w:val="af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99309B"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AD2BA0"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4 907,5</w:t>
            </w: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</w:t>
            </w:r>
            <w:r w:rsidR="008458F1"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4C8FA356" w14:textId="34BA9F8F" w:rsidR="0037314B" w:rsidRPr="002C5304" w:rsidRDefault="0037314B" w:rsidP="00FA2AE6">
            <w:pPr>
              <w:pStyle w:val="af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99309B"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AD2BA0"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5 113,7</w:t>
            </w: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3D7A0324" w14:textId="7B11FD6A" w:rsidR="0037314B" w:rsidRPr="002C5304" w:rsidRDefault="0037314B" w:rsidP="005A4469">
            <w:pPr>
              <w:pStyle w:val="afa"/>
              <w:rPr>
                <w:rFonts w:ascii="Times New Roman" w:hAnsi="Times New Roman" w:cs="Times New Roman"/>
                <w:color w:val="000000" w:themeColor="text1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99309B"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AD2BA0"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5 100,3</w:t>
            </w: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</w:tc>
      </w:tr>
      <w:tr w:rsidR="0037314B" w:rsidRPr="002C5304" w14:paraId="1B822003" w14:textId="77777777" w:rsidTr="0037314B">
        <w:trPr>
          <w:jc w:val="center"/>
        </w:trPr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D663" w14:textId="77777777" w:rsidR="0037314B" w:rsidRPr="002C5304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 Ссылка на электронную версию г</w:t>
            </w:r>
            <w:r w:rsidRPr="002C530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960C5" w14:textId="77777777" w:rsidR="0037314B" w:rsidRPr="002C5304" w:rsidRDefault="0037314B" w:rsidP="00FA2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https://admpereslavl.ru/normativno-pravovye-akty</w:t>
            </w:r>
          </w:p>
        </w:tc>
      </w:tr>
    </w:tbl>
    <w:p w14:paraId="6A12E0A3" w14:textId="77777777" w:rsidR="00FA2AE6" w:rsidRPr="002C5304" w:rsidRDefault="00FA2AE6" w:rsidP="0037314B">
      <w:pPr>
        <w:pStyle w:val="ConsPlusNormal"/>
        <w:jc w:val="center"/>
        <w:rPr>
          <w:b/>
          <w:color w:val="000000" w:themeColor="text1"/>
          <w:sz w:val="26"/>
          <w:szCs w:val="26"/>
        </w:rPr>
      </w:pPr>
    </w:p>
    <w:p w14:paraId="7140CD57" w14:textId="77777777" w:rsidR="00FA2AE6" w:rsidRPr="002C5304" w:rsidRDefault="00FA2AE6" w:rsidP="0037314B">
      <w:pPr>
        <w:pStyle w:val="ConsPlusNormal"/>
        <w:jc w:val="center"/>
        <w:rPr>
          <w:b/>
          <w:color w:val="000000" w:themeColor="text1"/>
          <w:sz w:val="26"/>
          <w:szCs w:val="26"/>
        </w:rPr>
      </w:pPr>
    </w:p>
    <w:p w14:paraId="5E1273AC" w14:textId="77777777" w:rsidR="0037314B" w:rsidRPr="002C5304" w:rsidRDefault="0037314B" w:rsidP="0037314B">
      <w:pPr>
        <w:pStyle w:val="ConsPlusNormal"/>
        <w:jc w:val="center"/>
        <w:rPr>
          <w:b/>
          <w:color w:val="000000" w:themeColor="text1"/>
          <w:sz w:val="26"/>
          <w:szCs w:val="26"/>
        </w:rPr>
      </w:pPr>
      <w:r w:rsidRPr="002C5304">
        <w:rPr>
          <w:b/>
          <w:color w:val="000000" w:themeColor="text1"/>
          <w:sz w:val="26"/>
          <w:szCs w:val="26"/>
        </w:rPr>
        <w:t>2. Анализ и оценка проблем, решение которых осуществляется путем реализации программы</w:t>
      </w:r>
    </w:p>
    <w:p w14:paraId="04EC6B13" w14:textId="77777777" w:rsidR="000D5E81" w:rsidRPr="002C5304" w:rsidRDefault="000D5E81" w:rsidP="005A6962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7CD4665B" w14:textId="19B72313" w:rsidR="006F4197" w:rsidRPr="002C5304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Основной проблемой в сфере энергосбережения остается низкая эффективность использования энергетических ресурсов и повышенная энергоемкость экономики и социальной сферы населенных пунктов </w:t>
      </w:r>
      <w:r w:rsidR="00E3501F" w:rsidRPr="002C5304">
        <w:rPr>
          <w:rFonts w:ascii="Times New Roman" w:hAnsi="Times New Roman"/>
          <w:color w:val="000000" w:themeColor="text1"/>
          <w:sz w:val="26"/>
          <w:szCs w:val="26"/>
        </w:rPr>
        <w:t>Переславль-Залесского муниципального округа</w:t>
      </w:r>
      <w:r w:rsidR="00BF0CB2"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Ярославской области (далее</w:t>
      </w:r>
      <w:r w:rsidR="00230D7D"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27876" w:rsidRPr="002C5304">
        <w:rPr>
          <w:rFonts w:ascii="Times New Roman" w:hAnsi="Times New Roman"/>
          <w:color w:val="000000" w:themeColor="text1"/>
          <w:sz w:val="26"/>
          <w:szCs w:val="26"/>
        </w:rPr>
        <w:t>‒</w:t>
      </w:r>
      <w:r w:rsidR="00BF0CB2"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3501F" w:rsidRPr="002C5304">
        <w:rPr>
          <w:rFonts w:ascii="Times New Roman" w:hAnsi="Times New Roman"/>
          <w:color w:val="000000" w:themeColor="text1"/>
          <w:sz w:val="26"/>
          <w:szCs w:val="26"/>
        </w:rPr>
        <w:t>муниципальный округ</w:t>
      </w:r>
      <w:r w:rsidR="00BF0CB2" w:rsidRPr="002C5304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. Проблема заключается в том, что при существующем уровне энергоемкости 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lastRenderedPageBreak/>
        <w:t>экономики и социальной сферы рост стоимости энергетических ресурсов вызывает следующие негативные последствия:</w:t>
      </w:r>
    </w:p>
    <w:p w14:paraId="7B67A292" w14:textId="3FAAF5B9" w:rsidR="006F4197" w:rsidRPr="002C5304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- рост затрат предприятий </w:t>
      </w:r>
      <w:r w:rsidR="0099309B"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округа на оплату энергетических ресурсов, приводящий к снижению конкурентоспособности и рентабельности их деятельности;</w:t>
      </w:r>
    </w:p>
    <w:p w14:paraId="51D4C26F" w14:textId="77777777" w:rsidR="006F4197" w:rsidRPr="002C5304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- рост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14:paraId="6A33FEDA" w14:textId="77777777" w:rsidR="006F4197" w:rsidRPr="002C5304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- снижение эффективности бюджетных расходов, вызванное ростом затрат на оплату коммунальных услуг в общих затратах на муниципальное управление;</w:t>
      </w:r>
    </w:p>
    <w:p w14:paraId="67C4EBED" w14:textId="77777777" w:rsidR="006F4197" w:rsidRPr="002C5304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- опережающий рост затрат на оплату коммунальных ресурсов в расходах на оказание муниципальных услуг и вызванное этим снижение эффективности оказания таких услуг.</w:t>
      </w:r>
    </w:p>
    <w:p w14:paraId="089BD12C" w14:textId="77777777" w:rsidR="006F4197" w:rsidRPr="002C5304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Основными направлениями в реализации</w:t>
      </w:r>
      <w:r w:rsidR="00BF0CB2"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городской целевой программы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F0CB2"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«Энергосбережение на территории </w:t>
      </w:r>
      <w:r w:rsidR="00FE2708" w:rsidRPr="002C5304">
        <w:rPr>
          <w:rFonts w:ascii="Times New Roman" w:hAnsi="Times New Roman"/>
          <w:color w:val="000000" w:themeColor="text1"/>
          <w:sz w:val="26"/>
          <w:szCs w:val="26"/>
        </w:rPr>
        <w:t>Переславль-Залесского муниципального округа Ярославской области</w:t>
      </w:r>
      <w:r w:rsidR="00BF0CB2" w:rsidRPr="002C5304">
        <w:rPr>
          <w:rFonts w:ascii="Times New Roman" w:hAnsi="Times New Roman"/>
          <w:color w:val="000000" w:themeColor="text1"/>
          <w:sz w:val="26"/>
          <w:szCs w:val="26"/>
        </w:rPr>
        <w:t>» на 202</w:t>
      </w:r>
      <w:r w:rsidR="00FE2708" w:rsidRPr="002C5304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BF0CB2" w:rsidRPr="002C5304">
        <w:rPr>
          <w:rFonts w:ascii="Times New Roman" w:hAnsi="Times New Roman"/>
          <w:color w:val="000000" w:themeColor="text1"/>
          <w:sz w:val="26"/>
          <w:szCs w:val="26"/>
        </w:rPr>
        <w:t>-202</w:t>
      </w:r>
      <w:r w:rsidR="00FE2708" w:rsidRPr="002C5304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BF0CB2"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годы (далее – программа, городская целевая программа) 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являются:</w:t>
      </w:r>
    </w:p>
    <w:p w14:paraId="5CB431F1" w14:textId="77777777" w:rsidR="006F4197" w:rsidRPr="002C5304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Энергосбережение в коммунальном хозяйстве:</w:t>
      </w:r>
    </w:p>
    <w:p w14:paraId="07ECC3CB" w14:textId="77777777" w:rsidR="006F4197" w:rsidRPr="002C5304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- внедрение энергосберегающих технологий и энергоэффективного оборудования;</w:t>
      </w:r>
    </w:p>
    <w:p w14:paraId="21200309" w14:textId="77777777" w:rsidR="006F4197" w:rsidRPr="002C5304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- реконструкция уличного освещения с установкой энергосберегающих светильников.</w:t>
      </w:r>
    </w:p>
    <w:p w14:paraId="64214443" w14:textId="77777777" w:rsidR="006F4197" w:rsidRPr="002C5304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Энергосбережение в бюджетной сфере:</w:t>
      </w:r>
    </w:p>
    <w:p w14:paraId="6B44AFEE" w14:textId="77777777" w:rsidR="006F4197" w:rsidRPr="002C5304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- внедрение </w:t>
      </w:r>
      <w:proofErr w:type="spellStart"/>
      <w:r w:rsidRPr="002C5304">
        <w:rPr>
          <w:rFonts w:ascii="Times New Roman" w:hAnsi="Times New Roman"/>
          <w:color w:val="000000" w:themeColor="text1"/>
          <w:sz w:val="26"/>
          <w:szCs w:val="26"/>
        </w:rPr>
        <w:t>энергосервисных</w:t>
      </w:r>
      <w:proofErr w:type="spellEnd"/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контрактов для создания механизма внебюджетного финансирования энергосберегающих мероприятий;</w:t>
      </w:r>
    </w:p>
    <w:p w14:paraId="451E2563" w14:textId="77777777" w:rsidR="006F4197" w:rsidRPr="002C5304" w:rsidRDefault="006F4197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- дооснащение установленных узлов учета устройствами регулирования, с помощью которых можно будет управлять процессом потребления ресурсов.</w:t>
      </w:r>
    </w:p>
    <w:p w14:paraId="308D1E68" w14:textId="77777777" w:rsidR="006F4197" w:rsidRPr="002C5304" w:rsidRDefault="006F4197" w:rsidP="006F41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В процессе реализации </w:t>
      </w:r>
      <w:r w:rsidR="00BF0CB2" w:rsidRPr="002C5304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рограммы могут проявиться внешние факторы, негативно влияющие на ее выполнение:</w:t>
      </w:r>
    </w:p>
    <w:p w14:paraId="30D454A6" w14:textId="77777777" w:rsidR="006F4197" w:rsidRPr="002C5304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14:paraId="5CC0281D" w14:textId="77777777" w:rsidR="006F4197" w:rsidRPr="002C5304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- сокращение бюджетного финансирования, что повлечет пересмотр запланированных сроков выполнения мероприятий;</w:t>
      </w:r>
    </w:p>
    <w:p w14:paraId="52CFC922" w14:textId="77777777" w:rsidR="006F4197" w:rsidRPr="002C5304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14:paraId="08640D13" w14:textId="77777777" w:rsidR="006F4197" w:rsidRPr="002C5304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- увеличение сроков выполнение отдельных мероприятий </w:t>
      </w:r>
      <w:r w:rsidR="00BF0CB2" w:rsidRPr="002C5304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рограммы.</w:t>
      </w:r>
    </w:p>
    <w:p w14:paraId="01563EB7" w14:textId="77777777" w:rsidR="006F4197" w:rsidRPr="002C5304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С целью минимизации влияния внешних факторов на реализацию </w:t>
      </w:r>
      <w:r w:rsidR="00BF0CB2" w:rsidRPr="002C5304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рограммы запланированы следующие мероприятия:</w:t>
      </w:r>
    </w:p>
    <w:p w14:paraId="64B0976B" w14:textId="77777777" w:rsidR="006F4197" w:rsidRPr="002C5304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- финансирование мероприятий </w:t>
      </w:r>
      <w:r w:rsidR="00BF0CB2" w:rsidRPr="002C5304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рограммы в полном объеме в соответствии с заявляемой потребностью в финансовых ресурсах;</w:t>
      </w:r>
    </w:p>
    <w:p w14:paraId="65ADD2C4" w14:textId="77777777" w:rsidR="006F4197" w:rsidRPr="002C5304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- информационное, организационно-методическое сопровождение мероприятий </w:t>
      </w:r>
      <w:r w:rsidR="008458F1" w:rsidRPr="002C5304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рограммы;</w:t>
      </w:r>
    </w:p>
    <w:p w14:paraId="587B87E9" w14:textId="77777777" w:rsidR="006F4197" w:rsidRPr="002C5304" w:rsidRDefault="006F4197" w:rsidP="006F4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- ежегодная корректировка результатов исполнения </w:t>
      </w:r>
      <w:r w:rsidR="008458F1" w:rsidRPr="002C5304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рограммы и объемов финансирования.</w:t>
      </w:r>
    </w:p>
    <w:p w14:paraId="1619E644" w14:textId="77777777" w:rsidR="00497D12" w:rsidRPr="002C5304" w:rsidRDefault="00EC2F41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Выполнение мероприятий по реализации </w:t>
      </w:r>
      <w:r w:rsidR="008458F1" w:rsidRPr="002C5304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рограммы будет способствовать</w:t>
      </w:r>
      <w:r w:rsidR="006F4197"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рациональному использованию</w:t>
      </w:r>
      <w:r w:rsidR="006F4197"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э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нергетических ресурсов, снижению</w:t>
      </w:r>
      <w:r w:rsidR="006F4197"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потребления всех видов топливно-эне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ргетических ресурсов, сокращению</w:t>
      </w:r>
      <w:r w:rsidR="006F4197"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их потерь.</w:t>
      </w:r>
    </w:p>
    <w:p w14:paraId="7AA37267" w14:textId="77777777" w:rsidR="008458F1" w:rsidRPr="002C5304" w:rsidRDefault="008458F1" w:rsidP="006F419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B68BFFE" w14:textId="77777777" w:rsidR="0037314B" w:rsidRPr="002C5304" w:rsidRDefault="0037314B" w:rsidP="0037314B">
      <w:pPr>
        <w:jc w:val="center"/>
        <w:rPr>
          <w:rFonts w:ascii="Times New Roman" w:eastAsia="Arial Unicode MS" w:hAnsi="Times New Roman"/>
          <w:b/>
          <w:color w:val="000000" w:themeColor="text1"/>
          <w:sz w:val="26"/>
          <w:szCs w:val="26"/>
        </w:rPr>
      </w:pPr>
      <w:r w:rsidRPr="002C5304">
        <w:rPr>
          <w:rFonts w:ascii="Times New Roman" w:eastAsia="Arial Unicode MS" w:hAnsi="Times New Roman"/>
          <w:b/>
          <w:color w:val="000000" w:themeColor="text1"/>
          <w:sz w:val="26"/>
          <w:szCs w:val="26"/>
        </w:rPr>
        <w:lastRenderedPageBreak/>
        <w:t>3. Цель и задачи программы</w:t>
      </w:r>
    </w:p>
    <w:p w14:paraId="2C9A66BD" w14:textId="77777777" w:rsidR="008458F1" w:rsidRPr="002C5304" w:rsidRDefault="008458F1" w:rsidP="00845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Реализация городской целевой программы «Энергосбережение на территории </w:t>
      </w:r>
      <w:r w:rsidR="00FE2708" w:rsidRPr="002C5304">
        <w:rPr>
          <w:rFonts w:ascii="Times New Roman" w:hAnsi="Times New Roman"/>
          <w:color w:val="000000" w:themeColor="text1"/>
          <w:sz w:val="26"/>
          <w:szCs w:val="26"/>
        </w:rPr>
        <w:t>Переславль-Залесского муниципального округа Ярославской области</w:t>
      </w: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» на 202</w:t>
      </w:r>
      <w:r w:rsidR="00FE2708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5</w:t>
      </w: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-202</w:t>
      </w:r>
      <w:r w:rsidR="00FE2708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7</w:t>
      </w: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годы предусматривает достижение следующей цели Стратегии социально-экономического развития </w:t>
      </w:r>
      <w:r w:rsidR="00FE2708" w:rsidRPr="002C5304">
        <w:rPr>
          <w:rFonts w:ascii="Times New Roman" w:hAnsi="Times New Roman"/>
          <w:color w:val="000000" w:themeColor="text1"/>
          <w:sz w:val="26"/>
          <w:szCs w:val="26"/>
        </w:rPr>
        <w:t>Переславль-Залесского муниципального округа Ярославской области</w:t>
      </w: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до 2030 года: </w:t>
      </w:r>
    </w:p>
    <w:p w14:paraId="3A64370E" w14:textId="77777777" w:rsidR="008458F1" w:rsidRPr="002C5304" w:rsidRDefault="002E62F9" w:rsidP="002E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- </w:t>
      </w:r>
      <w:r w:rsidR="008458F1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создание комфортных условий жизни населения </w:t>
      </w:r>
      <w:r w:rsidR="00FE2708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муниципального округа</w:t>
      </w:r>
      <w:r w:rsidR="008458F1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за счет развития инфраструктуры ЖКХ.</w:t>
      </w:r>
    </w:p>
    <w:p w14:paraId="31A0D81F" w14:textId="77777777" w:rsidR="002E62F9" w:rsidRPr="002C5304" w:rsidRDefault="008458F1" w:rsidP="002E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37314B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З</w:t>
      </w:r>
      <w:r w:rsidR="002E62F9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адачи</w:t>
      </w:r>
      <w:r w:rsidR="0037314B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программы</w:t>
      </w:r>
      <w:r w:rsidR="002E62F9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:</w:t>
      </w:r>
    </w:p>
    <w:p w14:paraId="028FF468" w14:textId="77777777" w:rsidR="002E62F9" w:rsidRPr="002C5304" w:rsidRDefault="002E62F9" w:rsidP="002E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- энергосбережение в коммунальном хозяйстве;</w:t>
      </w:r>
    </w:p>
    <w:p w14:paraId="679FF6C5" w14:textId="77777777" w:rsidR="002E62F9" w:rsidRPr="002C5304" w:rsidRDefault="002E62F9" w:rsidP="002E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- энергосбережение в бюджетной сфере.</w:t>
      </w:r>
    </w:p>
    <w:p w14:paraId="7ECADE39" w14:textId="77777777" w:rsidR="002E62F9" w:rsidRPr="002C5304" w:rsidRDefault="002E62F9" w:rsidP="002E6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14:paraId="47BC2ED0" w14:textId="77777777" w:rsidR="0037314B" w:rsidRPr="002C5304" w:rsidRDefault="0037314B" w:rsidP="0037314B">
      <w:pPr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4. Сведения о распределении объемов и источников финансирования </w:t>
      </w:r>
      <w:r w:rsidRPr="002C5304">
        <w:rPr>
          <w:rFonts w:ascii="Times New Roman" w:hAnsi="Times New Roman"/>
          <w:b/>
          <w:bCs/>
          <w:color w:val="000000" w:themeColor="text1"/>
          <w:sz w:val="26"/>
          <w:szCs w:val="26"/>
        </w:rPr>
        <w:t>программы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2C5304" w:rsidRPr="002C5304" w14:paraId="7D4FDEB2" w14:textId="77777777" w:rsidTr="000C4770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5CB004" w14:textId="77777777" w:rsidR="0037314B" w:rsidRPr="002C5304" w:rsidRDefault="0037314B" w:rsidP="000C4770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943C0" w14:textId="77777777" w:rsidR="0037314B" w:rsidRPr="002C5304" w:rsidRDefault="0037314B" w:rsidP="000C4770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1108DC5E" w14:textId="77777777" w:rsidR="0037314B" w:rsidRPr="002C5304" w:rsidRDefault="0037314B" w:rsidP="000C4770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BDCB" w14:textId="77777777" w:rsidR="0037314B" w:rsidRPr="002C5304" w:rsidRDefault="0037314B" w:rsidP="000C4770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C5304" w:rsidRPr="002C5304" w14:paraId="79C81316" w14:textId="77777777" w:rsidTr="000C4770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1F5D94" w14:textId="77777777" w:rsidR="0037314B" w:rsidRPr="002C5304" w:rsidRDefault="0037314B" w:rsidP="000C4770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EDFA" w14:textId="77777777" w:rsidR="0037314B" w:rsidRPr="002C5304" w:rsidRDefault="0037314B" w:rsidP="000C4770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695C" w14:textId="77777777" w:rsidR="0037314B" w:rsidRPr="002C5304" w:rsidRDefault="0037314B" w:rsidP="00FE2708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FE2708"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CA96" w14:textId="77777777" w:rsidR="0037314B" w:rsidRPr="002C5304" w:rsidRDefault="0037314B" w:rsidP="00FE2708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FE2708"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A000" w14:textId="77777777" w:rsidR="0037314B" w:rsidRPr="002C5304" w:rsidRDefault="0037314B" w:rsidP="00FE2708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FE2708"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2C5304" w:rsidRPr="002C5304" w14:paraId="38FDE9AA" w14:textId="77777777" w:rsidTr="000C477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3333" w14:textId="77777777" w:rsidR="0037314B" w:rsidRPr="002C5304" w:rsidRDefault="0037314B" w:rsidP="000C4770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D6E9" w14:textId="77777777" w:rsidR="0037314B" w:rsidRPr="002C5304" w:rsidRDefault="0037314B" w:rsidP="000C4770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901" w14:textId="77777777" w:rsidR="0037314B" w:rsidRPr="002C5304" w:rsidRDefault="0037314B" w:rsidP="000C4770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B577" w14:textId="77777777" w:rsidR="0037314B" w:rsidRPr="002C5304" w:rsidRDefault="0037314B" w:rsidP="000C4770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88B9" w14:textId="77777777" w:rsidR="0037314B" w:rsidRPr="002C5304" w:rsidRDefault="0037314B" w:rsidP="000C4770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2C5304" w:rsidRPr="002C5304" w14:paraId="39C2AA42" w14:textId="77777777" w:rsidTr="000C477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EB08" w14:textId="007495E4" w:rsidR="0037314B" w:rsidRPr="002C5304" w:rsidRDefault="0037314B" w:rsidP="000C4770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Средства бюджета </w:t>
            </w:r>
            <w:r w:rsidR="00AF0D81"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</w:t>
            </w: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8EAA" w14:textId="77777777" w:rsidR="00FA2AE6" w:rsidRPr="002C5304" w:rsidRDefault="00FA2AE6" w:rsidP="00FA2AE6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CFFD3DE" w14:textId="694992A2" w:rsidR="0037314B" w:rsidRPr="002C5304" w:rsidRDefault="00AD2BA0" w:rsidP="00FA2AE6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15 121,5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9C2" w14:textId="77777777" w:rsidR="00FA2AE6" w:rsidRPr="002C5304" w:rsidRDefault="00FA2AE6" w:rsidP="00FA2AE6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9BF6B6" w14:textId="77777777" w:rsidR="0037314B" w:rsidRPr="002C5304" w:rsidRDefault="00FE2708" w:rsidP="00FA2AE6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4 907,5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78CA" w14:textId="77777777" w:rsidR="00FA2AE6" w:rsidRPr="002C5304" w:rsidRDefault="00FA2AE6" w:rsidP="00FA2AE6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9AA9A99" w14:textId="0AE2B640" w:rsidR="0037314B" w:rsidRPr="002C5304" w:rsidRDefault="00AD2BA0" w:rsidP="00FA2AE6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5 113,7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C8C9" w14:textId="77777777" w:rsidR="00FA2AE6" w:rsidRPr="002C5304" w:rsidRDefault="00FA2AE6" w:rsidP="00FA2AE6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9987B66" w14:textId="795CA80E" w:rsidR="0037314B" w:rsidRPr="002C5304" w:rsidRDefault="00AD2BA0" w:rsidP="00FA2AE6">
            <w:pPr>
              <w:pStyle w:val="afb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5 100,3</w:t>
            </w:r>
          </w:p>
        </w:tc>
      </w:tr>
      <w:tr w:rsidR="00FA2AE6" w:rsidRPr="002C5304" w14:paraId="191E6277" w14:textId="77777777" w:rsidTr="000C477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7FC6" w14:textId="77777777" w:rsidR="00FA2AE6" w:rsidRPr="002C5304" w:rsidRDefault="00FA2AE6" w:rsidP="00FA2AE6">
            <w:pPr>
              <w:pStyle w:val="afb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D6B3" w14:textId="77777777" w:rsidR="00FA2AE6" w:rsidRPr="002C5304" w:rsidRDefault="00FA2AE6" w:rsidP="00FA2AE6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5315700" w14:textId="57D4D75E" w:rsidR="00FA2AE6" w:rsidRPr="002C5304" w:rsidRDefault="00AD2BA0" w:rsidP="00FA2AE6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15 121,5</w:t>
            </w:r>
          </w:p>
          <w:p w14:paraId="353D6FF6" w14:textId="456EC2BB" w:rsidR="00082B2D" w:rsidRPr="002C5304" w:rsidRDefault="00082B2D" w:rsidP="00082B2D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F88" w14:textId="77777777" w:rsidR="00FA2AE6" w:rsidRPr="002C5304" w:rsidRDefault="00FA2AE6" w:rsidP="00FA2AE6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7497BBE" w14:textId="77777777" w:rsidR="00FA2AE6" w:rsidRPr="002C5304" w:rsidRDefault="00FE2708" w:rsidP="00FA2AE6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4 907,5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0FBA" w14:textId="77777777" w:rsidR="00FA2AE6" w:rsidRPr="002C5304" w:rsidRDefault="00FA2AE6" w:rsidP="00FA2AE6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AF11509" w14:textId="021B1F1B" w:rsidR="00FA2AE6" w:rsidRPr="002C5304" w:rsidRDefault="00AD2BA0" w:rsidP="00FA2AE6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5 113,7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22A" w14:textId="77777777" w:rsidR="00FA2AE6" w:rsidRPr="002C5304" w:rsidRDefault="00FA2AE6" w:rsidP="00FA2AE6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47FE26D" w14:textId="0890FB8B" w:rsidR="00FA2AE6" w:rsidRPr="002C5304" w:rsidRDefault="00AD2BA0" w:rsidP="00FA2AE6">
            <w:pPr>
              <w:pStyle w:val="afb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5 100,3</w:t>
            </w:r>
          </w:p>
        </w:tc>
      </w:tr>
    </w:tbl>
    <w:p w14:paraId="3DB4342A" w14:textId="77777777" w:rsidR="00886B48" w:rsidRPr="002C5304" w:rsidRDefault="00886B48" w:rsidP="00FA2AE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5420D4B" w14:textId="77777777" w:rsidR="008458F1" w:rsidRPr="002C5304" w:rsidRDefault="00FA2AE6" w:rsidP="008458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b/>
          <w:color w:val="000000" w:themeColor="text1"/>
          <w:sz w:val="26"/>
          <w:szCs w:val="26"/>
        </w:rPr>
        <w:t>5. Обоснование потребностей в бюджетных ресурсах для достижения цели и результатов программы</w:t>
      </w:r>
    </w:p>
    <w:p w14:paraId="1204CE84" w14:textId="77777777" w:rsidR="008458F1" w:rsidRPr="002C5304" w:rsidRDefault="008458F1" w:rsidP="008458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D735061" w14:textId="77777777" w:rsidR="00FA2AE6" w:rsidRPr="002C5304" w:rsidRDefault="00FA2AE6" w:rsidP="008458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Основными мерами правового регулирования, определяющими реализацию городской целевой программы, являются нормативная правовая база Российской Федерации, Ярославской области и </w:t>
      </w:r>
      <w:r w:rsidR="00FE2708" w:rsidRPr="002C5304">
        <w:rPr>
          <w:rFonts w:ascii="Times New Roman" w:hAnsi="Times New Roman"/>
          <w:color w:val="000000" w:themeColor="text1"/>
          <w:sz w:val="26"/>
          <w:szCs w:val="26"/>
        </w:rPr>
        <w:t>Переславль-Залесского муниципального округа Ярославской области</w:t>
      </w:r>
      <w:r w:rsidRPr="002C5304">
        <w:rPr>
          <w:rFonts w:ascii="Times New Roman" w:hAnsi="Times New Roman"/>
          <w:color w:val="000000" w:themeColor="text1"/>
          <w:spacing w:val="2"/>
          <w:sz w:val="26"/>
          <w:szCs w:val="26"/>
        </w:rPr>
        <w:t>:</w:t>
      </w:r>
    </w:p>
    <w:p w14:paraId="2BDF7C72" w14:textId="77777777" w:rsidR="00FA2AE6" w:rsidRPr="002C5304" w:rsidRDefault="00FA2AE6" w:rsidP="00845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14:paraId="37B5E7C6" w14:textId="77777777" w:rsidR="00FA2AE6" w:rsidRPr="002C5304" w:rsidRDefault="00FA2AE6" w:rsidP="00845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pacing w:val="2"/>
          <w:sz w:val="26"/>
          <w:szCs w:val="26"/>
        </w:rPr>
        <w:t>–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14:paraId="58895FE9" w14:textId="0FDF6667" w:rsidR="00FA2AE6" w:rsidRPr="002C5304" w:rsidRDefault="00FA2AE6" w:rsidP="008458F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Исходя из опыта реализации ранее действовавшей городской целевой программы «Энерго</w:t>
      </w:r>
      <w:r w:rsidR="00462927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сбережение на территории</w:t>
      </w: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AE5ED0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городско</w:t>
      </w:r>
      <w:r w:rsidR="00462927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го</w:t>
      </w:r>
      <w:r w:rsidR="00AE5ED0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округ</w:t>
      </w:r>
      <w:r w:rsidR="00462927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а город</w:t>
      </w: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="00FE2708" w:rsidRPr="002C5304">
        <w:rPr>
          <w:rFonts w:ascii="Times New Roman" w:hAnsi="Times New Roman"/>
          <w:color w:val="000000" w:themeColor="text1"/>
          <w:sz w:val="26"/>
          <w:szCs w:val="26"/>
        </w:rPr>
        <w:t>Переславль-Залесск</w:t>
      </w:r>
      <w:r w:rsidR="00462927" w:rsidRPr="002C5304">
        <w:rPr>
          <w:rFonts w:ascii="Times New Roman" w:hAnsi="Times New Roman"/>
          <w:color w:val="000000" w:themeColor="text1"/>
          <w:sz w:val="26"/>
          <w:szCs w:val="26"/>
        </w:rPr>
        <w:t>ий</w:t>
      </w: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» на 20</w:t>
      </w:r>
      <w:r w:rsidR="00E5576D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2</w:t>
      </w:r>
      <w:r w:rsidR="00FE2708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2</w:t>
      </w: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-202</w:t>
      </w:r>
      <w:r w:rsidR="00FE2708"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4</w:t>
      </w: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годы</w:t>
      </w:r>
      <w:r w:rsidRPr="002C5304" w:rsidDel="00B86089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</w:t>
      </w: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учитывается ряд проводимых ранее мероприятий, имевших высокий социальный эффект.</w:t>
      </w:r>
    </w:p>
    <w:p w14:paraId="29314457" w14:textId="77777777" w:rsidR="00FA2AE6" w:rsidRPr="002C5304" w:rsidRDefault="00FA2AE6" w:rsidP="00FA2AE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2C5304">
        <w:rPr>
          <w:rFonts w:ascii="Times New Roman" w:eastAsia="Calibri" w:hAnsi="Times New Roman"/>
          <w:color w:val="000000" w:themeColor="text1"/>
          <w:sz w:val="26"/>
          <w:szCs w:val="26"/>
        </w:rPr>
        <w:t>Расчет бюджетных средств осуществлен исходя из возможностей местного бюджета.</w:t>
      </w:r>
    </w:p>
    <w:p w14:paraId="62177726" w14:textId="77777777" w:rsidR="00FA2AE6" w:rsidRPr="002C5304" w:rsidRDefault="00FA2AE6" w:rsidP="00FA2AE6">
      <w:pPr>
        <w:shd w:val="clear" w:color="auto" w:fill="FFFFFF"/>
        <w:tabs>
          <w:tab w:val="left" w:pos="0"/>
          <w:tab w:val="num" w:pos="3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</w:t>
      </w:r>
      <w:r w:rsidRPr="002C5304">
        <w:rPr>
          <w:rFonts w:ascii="Times New Roman" w:hAnsi="Times New Roman"/>
          <w:color w:val="000000" w:themeColor="text1"/>
          <w:spacing w:val="2"/>
          <w:sz w:val="26"/>
          <w:szCs w:val="26"/>
        </w:rPr>
        <w:lastRenderedPageBreak/>
        <w:t>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3942D9D3" w14:textId="77777777" w:rsidR="00FA2AE6" w:rsidRPr="002C5304" w:rsidRDefault="00FA2AE6" w:rsidP="00FA2AE6">
      <w:pPr>
        <w:shd w:val="clear" w:color="auto" w:fill="FFFFFF"/>
        <w:tabs>
          <w:tab w:val="left" w:pos="0"/>
          <w:tab w:val="num" w:pos="398"/>
        </w:tabs>
        <w:autoSpaceDE w:val="0"/>
        <w:autoSpaceDN w:val="0"/>
        <w:adjustRightInd w:val="0"/>
        <w:spacing w:after="0" w:line="240" w:lineRule="auto"/>
        <w:ind w:firstLine="93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AB5881" w14:textId="77777777" w:rsidR="00FA2AE6" w:rsidRPr="002C5304" w:rsidRDefault="00FA2AE6" w:rsidP="00FA2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b/>
          <w:color w:val="000000" w:themeColor="text1"/>
          <w:sz w:val="26"/>
          <w:szCs w:val="26"/>
        </w:rPr>
        <w:t>6. Управление программой и контроль за ходом ее реализации</w:t>
      </w:r>
    </w:p>
    <w:p w14:paraId="4C6F396F" w14:textId="77777777" w:rsidR="00FA2AE6" w:rsidRPr="002C5304" w:rsidRDefault="00FA2AE6" w:rsidP="00FA2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1FB38BB" w14:textId="77777777" w:rsidR="00FA2AE6" w:rsidRPr="002C5304" w:rsidRDefault="00FA2AE6" w:rsidP="00FA2AE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Реализация программы осуществляется на территории </w:t>
      </w:r>
      <w:r w:rsidR="00FE2708" w:rsidRPr="002C5304">
        <w:rPr>
          <w:rFonts w:ascii="Times New Roman" w:hAnsi="Times New Roman"/>
          <w:color w:val="000000" w:themeColor="text1"/>
          <w:sz w:val="26"/>
          <w:szCs w:val="26"/>
        </w:rPr>
        <w:t>Переславль-Залесского муниципального округа Ярославской области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в соответствии с перечнем программных мероприятий по решению задач и достижению цели программы.</w:t>
      </w:r>
    </w:p>
    <w:p w14:paraId="7DBC3CDD" w14:textId="319571E5" w:rsidR="00FA2AE6" w:rsidRPr="002C5304" w:rsidRDefault="00FA2AE6" w:rsidP="00FA2AE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Денежные средства, выделяемые из бюджета </w:t>
      </w:r>
      <w:r w:rsidR="00FE2708" w:rsidRPr="002C5304">
        <w:rPr>
          <w:rFonts w:ascii="Times New Roman" w:hAnsi="Times New Roman"/>
          <w:color w:val="000000" w:themeColor="text1"/>
          <w:sz w:val="26"/>
          <w:szCs w:val="26"/>
        </w:rPr>
        <w:t>Переславль-Залесского муниципального округа Ярославской области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для реализации мероприятий программы, направляются </w:t>
      </w:r>
      <w:r w:rsidR="00443758" w:rsidRPr="002C5304">
        <w:rPr>
          <w:rFonts w:ascii="Times New Roman" w:hAnsi="Times New Roman"/>
          <w:color w:val="000000" w:themeColor="text1"/>
          <w:sz w:val="26"/>
          <w:szCs w:val="26"/>
        </w:rPr>
        <w:t>муниципальному казенному учреждению «Многофункциональный центр развития города Переславля-Залесского»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, которое проводит запросы котировок (аукционы) в электронной форме на выполнение работ по улучшению экологической и санитарно-эпидемиологической обстановки на территории </w:t>
      </w:r>
      <w:r w:rsidR="005E01CA" w:rsidRPr="002C5304">
        <w:rPr>
          <w:rFonts w:ascii="Times New Roman" w:hAnsi="Times New Roman"/>
          <w:color w:val="000000" w:themeColor="text1"/>
          <w:sz w:val="26"/>
          <w:szCs w:val="26"/>
        </w:rPr>
        <w:t>округа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977EFCF" w14:textId="77777777" w:rsidR="00FA2AE6" w:rsidRPr="002C5304" w:rsidRDefault="00FA2AE6" w:rsidP="00FA2AE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Общий контроль за реализацией программы осуществляет заместитель Главы Администрации </w:t>
      </w:r>
      <w:r w:rsidR="00FE2708" w:rsidRPr="002C5304">
        <w:rPr>
          <w:rFonts w:ascii="Times New Roman" w:hAnsi="Times New Roman"/>
          <w:color w:val="000000" w:themeColor="text1"/>
          <w:sz w:val="26"/>
          <w:szCs w:val="26"/>
        </w:rPr>
        <w:t>Переславль-Залесского муниципального округа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, курирующий вопросы жилищно-коммунального хозяйства.</w:t>
      </w:r>
    </w:p>
    <w:p w14:paraId="4937A60D" w14:textId="77777777" w:rsidR="00FA2AE6" w:rsidRPr="002C5304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Ответственным исполнителем программы является муниципальное казенное учреждение «Многофункциональный центр развития города Переславля-Залесского», которое:</w:t>
      </w:r>
    </w:p>
    <w:p w14:paraId="76EA0FFE" w14:textId="77777777" w:rsidR="00FA2AE6" w:rsidRPr="002C5304" w:rsidRDefault="00FA2AE6" w:rsidP="00FA2AE6">
      <w:pPr>
        <w:spacing w:after="0" w:line="240" w:lineRule="auto"/>
        <w:ind w:firstLine="993"/>
        <w:jc w:val="both"/>
        <w:textAlignment w:val="baseline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– 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обеспечивает разработку программы, внесение в нее изменений с подготовкой соответствующих проектов постановлений Администрации </w:t>
      </w:r>
      <w:r w:rsidR="00FE2708" w:rsidRPr="002C5304">
        <w:rPr>
          <w:rFonts w:ascii="Times New Roman" w:hAnsi="Times New Roman"/>
          <w:color w:val="000000" w:themeColor="text1"/>
          <w:sz w:val="26"/>
          <w:szCs w:val="26"/>
        </w:rPr>
        <w:t>Переславль-Залесского муниципального округа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0C748A39" w14:textId="77777777" w:rsidR="00FA2AE6" w:rsidRPr="002C5304" w:rsidRDefault="00FA2AE6" w:rsidP="00FA2AE6">
      <w:pPr>
        <w:spacing w:after="0" w:line="240" w:lineRule="auto"/>
        <w:ind w:firstLine="993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pacing w:val="2"/>
          <w:sz w:val="26"/>
          <w:szCs w:val="26"/>
        </w:rPr>
        <w:t>– формирует структуру программы, а также перечень ее исполнителей;</w:t>
      </w:r>
    </w:p>
    <w:p w14:paraId="6DE7656D" w14:textId="77777777" w:rsidR="00FA2AE6" w:rsidRPr="002C5304" w:rsidRDefault="00FA2AE6" w:rsidP="00FA2AE6">
      <w:pPr>
        <w:spacing w:after="0" w:line="240" w:lineRule="auto"/>
        <w:ind w:firstLine="993"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pacing w:val="2"/>
          <w:sz w:val="26"/>
          <w:szCs w:val="26"/>
        </w:rPr>
        <w:t>–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612AF3B1" w14:textId="77777777" w:rsidR="00FA2AE6" w:rsidRPr="002C5304" w:rsidRDefault="00FA2AE6" w:rsidP="00FA2AE6">
      <w:pPr>
        <w:spacing w:after="0" w:line="240" w:lineRule="auto"/>
        <w:ind w:firstLine="993"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– 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14:paraId="47D3B91F" w14:textId="77777777" w:rsidR="00FA2AE6" w:rsidRPr="002C5304" w:rsidRDefault="00FA2AE6" w:rsidP="00FA2AE6">
      <w:pPr>
        <w:spacing w:after="0" w:line="240" w:lineRule="auto"/>
        <w:ind w:firstLine="993"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2071C2B7" w14:textId="77777777" w:rsidR="00FA2AE6" w:rsidRPr="002C5304" w:rsidRDefault="00FA2AE6" w:rsidP="00FA2AE6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/>
          <w:color w:val="000000" w:themeColor="text1"/>
          <w:spacing w:val="2"/>
          <w:sz w:val="26"/>
          <w:szCs w:val="26"/>
        </w:rPr>
      </w:pPr>
      <w:r w:rsidRPr="002C5304">
        <w:rPr>
          <w:rFonts w:ascii="Times New Roman" w:eastAsia="Calibri" w:hAnsi="Times New Roman"/>
          <w:color w:val="000000" w:themeColor="text1"/>
          <w:spacing w:val="2"/>
          <w:sz w:val="26"/>
          <w:szCs w:val="26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14:paraId="4747A1E6" w14:textId="77777777" w:rsidR="00FA2AE6" w:rsidRPr="002C5304" w:rsidRDefault="00FA2AE6" w:rsidP="00FA2AE6">
      <w:pPr>
        <w:spacing w:after="0" w:line="240" w:lineRule="auto"/>
        <w:ind w:firstLine="993"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pacing w:val="2"/>
          <w:sz w:val="26"/>
          <w:szCs w:val="26"/>
        </w:rPr>
        <w:t>– з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апрашивает у</w:t>
      </w:r>
      <w:r w:rsidRPr="002C5304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 исполнителей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</w:t>
      </w:r>
      <w:r w:rsidR="00FE2708" w:rsidRPr="002C5304">
        <w:rPr>
          <w:rFonts w:ascii="Times New Roman" w:hAnsi="Times New Roman"/>
          <w:color w:val="000000" w:themeColor="text1"/>
          <w:sz w:val="26"/>
          <w:szCs w:val="26"/>
        </w:rPr>
        <w:t>Переславль-Залесского муниципального округа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221ACFF8" w14:textId="77777777" w:rsidR="00FA2AE6" w:rsidRPr="002C5304" w:rsidRDefault="00FA2AE6" w:rsidP="00FA2AE6">
      <w:pPr>
        <w:spacing w:after="0" w:line="240" w:lineRule="auto"/>
        <w:ind w:firstLine="993"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pacing w:val="2"/>
          <w:sz w:val="26"/>
          <w:szCs w:val="26"/>
        </w:rPr>
        <w:t>–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запрашивает у </w:t>
      </w:r>
      <w:r w:rsidRPr="002C5304">
        <w:rPr>
          <w:rFonts w:ascii="Times New Roman" w:hAnsi="Times New Roman"/>
          <w:color w:val="000000" w:themeColor="text1"/>
          <w:spacing w:val="2"/>
          <w:sz w:val="26"/>
          <w:szCs w:val="26"/>
        </w:rPr>
        <w:t>исполнителей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14:paraId="79A927A5" w14:textId="77777777" w:rsidR="00FA2AE6" w:rsidRPr="002C5304" w:rsidRDefault="00FA2AE6" w:rsidP="00FA2AE6">
      <w:pPr>
        <w:spacing w:after="0" w:line="240" w:lineRule="auto"/>
        <w:ind w:firstLine="993"/>
        <w:jc w:val="both"/>
        <w:textAlignment w:val="baseline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–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</w:p>
    <w:p w14:paraId="6962DAE0" w14:textId="77777777" w:rsidR="00FA2AE6" w:rsidRPr="002C5304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Исполнителем программы является </w:t>
      </w:r>
      <w:r w:rsidR="00212300"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Управление образования Администрации </w:t>
      </w:r>
      <w:r w:rsidR="00FE2708" w:rsidRPr="002C5304">
        <w:rPr>
          <w:rFonts w:ascii="Times New Roman" w:hAnsi="Times New Roman"/>
          <w:color w:val="000000" w:themeColor="text1"/>
          <w:sz w:val="26"/>
          <w:szCs w:val="26"/>
        </w:rPr>
        <w:t>Переславль-Залесского муниципального округа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1073BFFC" w14:textId="77777777" w:rsidR="00FA2AE6" w:rsidRPr="002C5304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Исполнитель программы:</w:t>
      </w:r>
    </w:p>
    <w:p w14:paraId="4398DCA5" w14:textId="77777777" w:rsidR="00FA2AE6" w:rsidRPr="002C5304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lastRenderedPageBreak/>
        <w:t>– несет ответственность за своевременную и качественную реализацию мероприятий программы;</w:t>
      </w:r>
    </w:p>
    <w:p w14:paraId="5A558553" w14:textId="77777777" w:rsidR="00FA2AE6" w:rsidRPr="002C5304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– осуществляет организацию, координацию и контроль за выполнением проектов и отдельных мероприятий программы;</w:t>
      </w:r>
    </w:p>
    <w:p w14:paraId="1DE8A3C3" w14:textId="77777777" w:rsidR="00FA2AE6" w:rsidRPr="002C5304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– осуществляет контроль за целевым использованием средств программы;</w:t>
      </w:r>
    </w:p>
    <w:p w14:paraId="00DF24D1" w14:textId="6B9C75D5" w:rsidR="00FA2AE6" w:rsidRPr="002C5304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– осуществляет подготовку предложений о распределении средств бюджета </w:t>
      </w:r>
      <w:r w:rsidR="00E5576D" w:rsidRPr="002C5304">
        <w:rPr>
          <w:rFonts w:ascii="Times New Roman" w:hAnsi="Times New Roman"/>
          <w:color w:val="000000" w:themeColor="text1"/>
          <w:sz w:val="26"/>
          <w:szCs w:val="26"/>
        </w:rPr>
        <w:t>муниципального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округа, предусматриваемых на реализацию программы;</w:t>
      </w:r>
    </w:p>
    <w:p w14:paraId="0B942984" w14:textId="77777777" w:rsidR="00FA2AE6" w:rsidRPr="002C5304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– осуществляет формирование заявок на финансирование мероприятий программы в пределах выделенных средств;</w:t>
      </w:r>
    </w:p>
    <w:p w14:paraId="4E095A49" w14:textId="77777777" w:rsidR="00FA2AE6" w:rsidRPr="002C5304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– осуществляет своевременную подготовку отчетов о реализации мероприятий программы.</w:t>
      </w:r>
    </w:p>
    <w:p w14:paraId="57D983BD" w14:textId="77777777" w:rsidR="00FA2AE6" w:rsidRPr="002C5304" w:rsidRDefault="00FA2AE6" w:rsidP="00FA2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Досрочное завершение программы осуществляется в следующих случаях:</w:t>
      </w:r>
    </w:p>
    <w:p w14:paraId="4E9FCA51" w14:textId="77777777" w:rsidR="00FA2AE6" w:rsidRPr="002C5304" w:rsidRDefault="00FA2AE6" w:rsidP="00FA2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- достижение поставленной цели программы;</w:t>
      </w:r>
    </w:p>
    <w:p w14:paraId="63216B67" w14:textId="77777777" w:rsidR="00FA2AE6" w:rsidRPr="002C5304" w:rsidRDefault="00FA2AE6" w:rsidP="00FA2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- прекращение всех полномочий, в рамках которых реализуется программа;</w:t>
      </w:r>
    </w:p>
    <w:p w14:paraId="1422306D" w14:textId="77777777" w:rsidR="00FA2AE6" w:rsidRPr="002C5304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7EA88F8C" w14:textId="77777777" w:rsidR="00FA2AE6" w:rsidRPr="002C5304" w:rsidRDefault="00FA2AE6" w:rsidP="00FA2AE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2397F8C7" w14:textId="77777777" w:rsidR="00FA2AE6" w:rsidRPr="002C5304" w:rsidRDefault="00FA2AE6" w:rsidP="00443758">
      <w:pPr>
        <w:pStyle w:val="ConsPlusNormal"/>
        <w:ind w:firstLine="708"/>
        <w:jc w:val="both"/>
        <w:rPr>
          <w:b/>
          <w:color w:val="000000" w:themeColor="text1"/>
          <w:sz w:val="26"/>
          <w:szCs w:val="26"/>
        </w:rPr>
      </w:pPr>
      <w:r w:rsidRPr="002C5304">
        <w:rPr>
          <w:color w:val="000000" w:themeColor="text1"/>
          <w:sz w:val="26"/>
          <w:szCs w:val="26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программы будет осуществляться муниципальным казенным учреждением «Многофункциональный центр развития города Переславля-Залесского».</w:t>
      </w:r>
    </w:p>
    <w:p w14:paraId="182FBB25" w14:textId="77777777" w:rsidR="005A4469" w:rsidRPr="002C5304" w:rsidRDefault="005A4469" w:rsidP="005A4469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p w14:paraId="7A2B2D8A" w14:textId="77777777" w:rsidR="005A4469" w:rsidRPr="002C5304" w:rsidRDefault="005A4469" w:rsidP="005A4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b/>
          <w:color w:val="000000" w:themeColor="text1"/>
          <w:sz w:val="26"/>
          <w:szCs w:val="26"/>
        </w:rPr>
        <w:t>7. Система целевых показателей экономической и социальной</w:t>
      </w:r>
    </w:p>
    <w:p w14:paraId="657F02B0" w14:textId="77777777" w:rsidR="005A4469" w:rsidRPr="002C5304" w:rsidRDefault="005A4469" w:rsidP="005A4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эффективности реализации программы</w:t>
      </w:r>
    </w:p>
    <w:p w14:paraId="54970802" w14:textId="77777777" w:rsidR="005A4469" w:rsidRPr="002C5304" w:rsidRDefault="005A4469" w:rsidP="005A44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417"/>
        <w:gridCol w:w="1559"/>
        <w:gridCol w:w="1134"/>
        <w:gridCol w:w="1134"/>
        <w:gridCol w:w="1134"/>
      </w:tblGrid>
      <w:tr w:rsidR="002C5304" w:rsidRPr="002C5304" w14:paraId="4C94F6F8" w14:textId="77777777" w:rsidTr="000C4770">
        <w:trPr>
          <w:trHeight w:val="53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11B080C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>№</w:t>
            </w:r>
          </w:p>
          <w:p w14:paraId="45108D99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7150D3C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</w:t>
            </w:r>
          </w:p>
          <w:p w14:paraId="6DA98ACA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C3E58FA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1EE83063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Плановое значение показателя</w:t>
            </w:r>
          </w:p>
        </w:tc>
      </w:tr>
      <w:tr w:rsidR="002C5304" w:rsidRPr="002C5304" w14:paraId="0D825D3E" w14:textId="77777777" w:rsidTr="000C4770">
        <w:tc>
          <w:tcPr>
            <w:tcW w:w="568" w:type="dxa"/>
            <w:vMerge/>
            <w:shd w:val="clear" w:color="auto" w:fill="auto"/>
            <w:vAlign w:val="center"/>
          </w:tcPr>
          <w:p w14:paraId="09D359FE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C302D35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430C1E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34A7C7" w14:textId="77777777" w:rsidR="005A4469" w:rsidRPr="002C5304" w:rsidRDefault="005A4469" w:rsidP="00FE2708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FE2708"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(базовое значение*)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53EB5" w14:textId="77777777" w:rsidR="005A4469" w:rsidRPr="002C5304" w:rsidRDefault="005A4469" w:rsidP="00FE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FE2708"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36F2E" w14:textId="77777777" w:rsidR="005A4469" w:rsidRPr="002C5304" w:rsidRDefault="005A4469" w:rsidP="00FE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FE2708"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D3837" w14:textId="77777777" w:rsidR="005A4469" w:rsidRPr="002C5304" w:rsidRDefault="005A4469" w:rsidP="00FE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FE2708"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2C5304" w:rsidRPr="002C5304" w14:paraId="2F6FA9A2" w14:textId="77777777" w:rsidTr="000C4770">
        <w:tc>
          <w:tcPr>
            <w:tcW w:w="568" w:type="dxa"/>
            <w:shd w:val="clear" w:color="auto" w:fill="auto"/>
            <w:vAlign w:val="center"/>
          </w:tcPr>
          <w:p w14:paraId="5D3FBD08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43CDDF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Выполнение мероприятий по энергосбережению в коммунальном хозяйстве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3DC86A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 (1)/</w:t>
            </w:r>
            <w:proofErr w:type="gramStart"/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0)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E73A2" w14:textId="77777777" w:rsidR="005A4469" w:rsidRPr="002C5304" w:rsidRDefault="005A4469" w:rsidP="005A4469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6E19F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A6D73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5A2B5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2C5304" w:rsidRPr="002C5304" w14:paraId="4DDA7841" w14:textId="77777777" w:rsidTr="005A4469">
        <w:trPr>
          <w:trHeight w:val="1323"/>
        </w:trPr>
        <w:tc>
          <w:tcPr>
            <w:tcW w:w="568" w:type="dxa"/>
            <w:shd w:val="clear" w:color="auto" w:fill="auto"/>
            <w:vAlign w:val="center"/>
          </w:tcPr>
          <w:p w14:paraId="69CB8850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40394472" w14:textId="77777777" w:rsidR="005A4469" w:rsidRPr="002C5304" w:rsidRDefault="005A4469" w:rsidP="005A446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Выполнение мероприятий по энергосбережению в бюджетной сфере</w:t>
            </w:r>
          </w:p>
        </w:tc>
        <w:tc>
          <w:tcPr>
            <w:tcW w:w="1417" w:type="dxa"/>
            <w:shd w:val="clear" w:color="auto" w:fill="auto"/>
          </w:tcPr>
          <w:p w14:paraId="7003AC04" w14:textId="77777777" w:rsidR="005A4469" w:rsidRPr="002C5304" w:rsidRDefault="005A4469" w:rsidP="005A44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 (1)/</w:t>
            </w:r>
            <w:proofErr w:type="gramStart"/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B1727" w14:textId="77777777" w:rsidR="005A4469" w:rsidRPr="002C5304" w:rsidRDefault="005A4469" w:rsidP="005A4469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41D30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0BB76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495FB" w14:textId="77777777" w:rsidR="005A4469" w:rsidRPr="002C5304" w:rsidRDefault="005A4469" w:rsidP="005A4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514426AF" w14:textId="77777777" w:rsidR="005A4469" w:rsidRPr="002C5304" w:rsidRDefault="005A4469" w:rsidP="005A446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C5304">
        <w:rPr>
          <w:rFonts w:ascii="Times New Roman" w:hAnsi="Times New Roman"/>
          <w:color w:val="000000" w:themeColor="text1"/>
        </w:rPr>
        <w:t>* Значение на 01.01.202</w:t>
      </w:r>
      <w:r w:rsidR="00FE2708" w:rsidRPr="002C5304">
        <w:rPr>
          <w:rFonts w:ascii="Times New Roman" w:hAnsi="Times New Roman"/>
          <w:color w:val="000000" w:themeColor="text1"/>
        </w:rPr>
        <w:t>4</w:t>
      </w:r>
      <w:r w:rsidRPr="002C5304">
        <w:rPr>
          <w:rFonts w:ascii="Times New Roman" w:hAnsi="Times New Roman"/>
          <w:color w:val="000000" w:themeColor="text1"/>
        </w:rPr>
        <w:t xml:space="preserve"> года.</w:t>
      </w:r>
    </w:p>
    <w:p w14:paraId="3E8CF5F2" w14:textId="123BE219" w:rsidR="005A4469" w:rsidRDefault="005A4469" w:rsidP="005A44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1E5DA1E1" w14:textId="0917E6D5" w:rsidR="00202C4A" w:rsidRDefault="00202C4A" w:rsidP="005A44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74FF2A0B" w14:textId="7BFCD414" w:rsidR="00202C4A" w:rsidRDefault="00202C4A" w:rsidP="005A44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2D60F109" w14:textId="77777777" w:rsidR="00202C4A" w:rsidRPr="002C5304" w:rsidRDefault="00202C4A" w:rsidP="005A44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40C40DBF" w14:textId="77777777" w:rsidR="005A4469" w:rsidRPr="002C5304" w:rsidRDefault="005A4469" w:rsidP="00FE2708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ab/>
        <w:t>8. Прогноз ожидаемых социально-экономических результатов реализации программы</w:t>
      </w:r>
    </w:p>
    <w:p w14:paraId="3C502125" w14:textId="77777777" w:rsidR="005A4469" w:rsidRPr="002C5304" w:rsidRDefault="005A4469" w:rsidP="005A4469">
      <w:pPr>
        <w:shd w:val="clear" w:color="auto" w:fill="FFFFFF"/>
        <w:tabs>
          <w:tab w:val="left" w:pos="0"/>
          <w:tab w:val="num" w:pos="398"/>
        </w:tabs>
        <w:autoSpaceDE w:val="0"/>
        <w:autoSpaceDN w:val="0"/>
        <w:adjustRightInd w:val="0"/>
        <w:spacing w:after="0" w:line="240" w:lineRule="auto"/>
        <w:ind w:firstLine="936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9144A3A" w14:textId="77777777" w:rsidR="005A4469" w:rsidRPr="002C5304" w:rsidRDefault="005A4469" w:rsidP="005A44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ab/>
        <w:t>По итогам реализации программы планируется достичь следующих конечных результатов:</w:t>
      </w:r>
    </w:p>
    <w:p w14:paraId="4A707F57" w14:textId="77777777" w:rsidR="005A4469" w:rsidRPr="002C5304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- в</w:t>
      </w:r>
      <w:r w:rsidRPr="002C530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ыполнение мероприятий по энергосбережению в коммунальном хозяйстве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58D21880" w14:textId="77777777" w:rsidR="005A4469" w:rsidRPr="002C5304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- выполнение мероприятий по энергосбережению в бюджетной сфере.</w:t>
      </w:r>
    </w:p>
    <w:p w14:paraId="0F02D5EC" w14:textId="77777777" w:rsidR="005A4469" w:rsidRPr="002C5304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  <w:sectPr w:rsidR="005A4469" w:rsidRPr="002C5304" w:rsidSect="00202C4A">
          <w:headerReference w:type="even" r:id="rId9"/>
          <w:footerReference w:type="default" r:id="rId10"/>
          <w:type w:val="continuous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160"/>
        <w:gridCol w:w="1361"/>
        <w:gridCol w:w="1418"/>
        <w:gridCol w:w="1610"/>
        <w:gridCol w:w="1814"/>
        <w:gridCol w:w="1843"/>
      </w:tblGrid>
      <w:tr w:rsidR="00202C4A" w:rsidRPr="002C5304" w14:paraId="00904BF7" w14:textId="77777777" w:rsidTr="00742FFE">
        <w:trPr>
          <w:trHeight w:val="1125"/>
          <w:tblHeader/>
        </w:trPr>
        <w:tc>
          <w:tcPr>
            <w:tcW w:w="1343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B47A2A" w14:textId="77777777" w:rsidR="00202C4A" w:rsidRPr="002C5304" w:rsidRDefault="00202C4A" w:rsidP="00202C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9. Перечень и описание программных мероприятий по решению задач и достижению </w:t>
            </w:r>
          </w:p>
          <w:p w14:paraId="20588FC5" w14:textId="4CBF7CB7" w:rsidR="00202C4A" w:rsidRPr="002C5304" w:rsidRDefault="00202C4A" w:rsidP="00202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цели г</w:t>
            </w:r>
            <w:r w:rsidRPr="002C5304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</w:tr>
      <w:tr w:rsidR="002C5304" w:rsidRPr="002C5304" w14:paraId="3A39810C" w14:textId="77777777" w:rsidTr="00BD4A52">
        <w:trPr>
          <w:trHeight w:val="1125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0E2FC6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OLE_LINK1"/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  <w:p w14:paraId="504B80DE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87D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1B35FD6E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2EEB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AB90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8403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B3E14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2C5304" w:rsidRPr="002C5304" w14:paraId="14B268B9" w14:textId="77777777" w:rsidTr="00301FE3">
        <w:trPr>
          <w:trHeight w:val="1110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1885E5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5888C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41AFB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BEAE5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F399F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247ED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E2DAA" w14:textId="428234F6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Средства бюджета </w:t>
            </w:r>
            <w:r w:rsidR="00301FE3"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A7FB7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2C5304" w:rsidRPr="002C5304" w14:paraId="5EEC0DE9" w14:textId="77777777" w:rsidTr="00301FE3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4180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923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D895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8DB2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96AB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F004" w14:textId="77777777" w:rsidR="00886B48" w:rsidRPr="002C5304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B7C0" w14:textId="77777777" w:rsidR="00886B48" w:rsidRPr="002C5304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029D" w14:textId="77777777" w:rsidR="00886B48" w:rsidRPr="002C5304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2C5304" w:rsidRPr="002C5304" w14:paraId="2EBF9602" w14:textId="77777777" w:rsidTr="00301FE3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DE8B6C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777AB" w14:textId="77777777" w:rsidR="003C2D35" w:rsidRPr="002C5304" w:rsidRDefault="003C2D35" w:rsidP="0021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Задача 1. </w:t>
            </w:r>
            <w:r w:rsidR="00212300"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</w:t>
            </w:r>
            <w:r w:rsidR="00212300" w:rsidRPr="002C5304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68EE6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энергоэффективности в коммунальном хозяйстве, </w:t>
            </w: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(да (1)/</w:t>
            </w:r>
            <w:proofErr w:type="gramStart"/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D4BC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21F90" w14:textId="77777777" w:rsidR="003C2D35" w:rsidRPr="002C5304" w:rsidRDefault="003C2D35" w:rsidP="00FE2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</w:t>
            </w:r>
            <w:r w:rsidR="00FE2708"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1CD7A" w14:textId="6A72EDDA" w:rsidR="003C2D35" w:rsidRPr="002C5304" w:rsidRDefault="00D44132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485F5" w14:textId="5607634A" w:rsidR="003C2D35" w:rsidRPr="002C5304" w:rsidRDefault="00D44132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CA2A" w14:textId="77777777" w:rsidR="003C2D35" w:rsidRPr="002C5304" w:rsidRDefault="00212300" w:rsidP="0021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2C5304" w:rsidRPr="002C5304" w14:paraId="1A9030C4" w14:textId="77777777" w:rsidTr="00301FE3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06EAA206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664BE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3BF70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139D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457A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3230" w14:textId="7D653F8D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1F40" w14:textId="3E4D859E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9C7C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C5304" w:rsidRPr="002C5304" w14:paraId="73649F57" w14:textId="77777777" w:rsidTr="00301FE3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BA260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082D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953F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3EC4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DDD7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53E7" w14:textId="09FF4B92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93BD" w14:textId="5FC17469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BD2A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C5304" w:rsidRPr="002C5304" w14:paraId="08FA803B" w14:textId="77777777" w:rsidTr="00301FE3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41B773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B7E1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2C5304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2C5304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0B61" w14:textId="77777777" w:rsidR="003C2D35" w:rsidRPr="002C5304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F5D82" w14:textId="77777777" w:rsidR="003C2D35" w:rsidRPr="002C5304" w:rsidRDefault="00FE2708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312D4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FE2708"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6173F" w14:textId="77777777" w:rsidR="003C2D35" w:rsidRPr="002C5304" w:rsidRDefault="00FE2708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6A9A0" w14:textId="77777777" w:rsidR="003C2D35" w:rsidRPr="002C5304" w:rsidRDefault="00FE2708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1B85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2C5304" w:rsidRPr="002C5304" w14:paraId="423D3979" w14:textId="77777777" w:rsidTr="00301FE3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0D1612C8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30BD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9156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5F72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BAB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BE3" w14:textId="1BBA17E4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3938" w14:textId="4132ED9F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E698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C5304" w:rsidRPr="002C5304" w14:paraId="7A2C3D14" w14:textId="77777777" w:rsidTr="00301FE3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D2B225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1174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6B14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B33C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DDE3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62F" w14:textId="1DE468FF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8EF2" w14:textId="3DB5A744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CAC2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C5304" w:rsidRPr="002C5304" w14:paraId="1001F4E3" w14:textId="77777777" w:rsidTr="00301FE3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3028D9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BB49E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Задача 2. </w:t>
            </w:r>
            <w:r w:rsidR="00212300"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Энергосбережение</w:t>
            </w: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 бюджетной сфере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CFC8C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Выполнение мероприятий по энергоэффективности в бюджетной </w:t>
            </w: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сфере</w:t>
            </w: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(да (1)/</w:t>
            </w:r>
            <w:proofErr w:type="gramStart"/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56F5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1D583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</w:t>
            </w:r>
            <w:r w:rsidR="00FE2708"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8DAA1" w14:textId="77777777" w:rsidR="003C2D35" w:rsidRPr="002C5304" w:rsidRDefault="00FE2708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907,5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83CBD" w14:textId="77777777" w:rsidR="003C2D35" w:rsidRPr="002C5304" w:rsidRDefault="00FE2708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907,5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EE7DD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2C5304" w:rsidRPr="002C5304" w14:paraId="341FB172" w14:textId="77777777" w:rsidTr="00301FE3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61C55A6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E8915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DEB47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FE5A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8A54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24A884DF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2026</w:t>
            </w:r>
          </w:p>
          <w:p w14:paraId="6FFE1602" w14:textId="77777777" w:rsidR="00431C58" w:rsidRPr="002C5304" w:rsidRDefault="00431C58" w:rsidP="00431C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3102" w14:textId="3AFDC2F0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1 113,7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CAF4" w14:textId="5CBD24BE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1 113,7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1D972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C5304" w:rsidRPr="002C5304" w14:paraId="6E314515" w14:textId="77777777" w:rsidTr="00301FE3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743BF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CE5A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35FA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8526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C7AA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9BD4" w14:textId="6AD0718A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1 100,3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CA0A" w14:textId="6AA8C702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1 100,3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BA0D" w14:textId="77777777" w:rsidR="00431C58" w:rsidRPr="002C5304" w:rsidRDefault="00431C58" w:rsidP="0043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C5304" w:rsidRPr="002C5304" w14:paraId="49D78959" w14:textId="77777777" w:rsidTr="00301FE3">
        <w:trPr>
          <w:trHeight w:val="698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733437F4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37943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FCF49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1C75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6E6C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FE2708"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0EBD" w14:textId="77777777" w:rsidR="003C2D35" w:rsidRPr="002C5304" w:rsidRDefault="00FE2708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128B" w14:textId="77777777" w:rsidR="003C2D35" w:rsidRPr="002C5304" w:rsidRDefault="00FE2708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907,5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F4CF1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2C5304" w:rsidRPr="002C5304" w14:paraId="163864F5" w14:textId="77777777" w:rsidTr="00301FE3">
        <w:trPr>
          <w:trHeight w:val="96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6CBD0654" w14:textId="77777777" w:rsidR="00750382" w:rsidRPr="002C5304" w:rsidRDefault="00750382" w:rsidP="0075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8AD0B" w14:textId="77777777" w:rsidR="00750382" w:rsidRPr="002C5304" w:rsidRDefault="00750382" w:rsidP="0075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34176" w14:textId="77777777" w:rsidR="00750382" w:rsidRPr="002C5304" w:rsidRDefault="00750382" w:rsidP="0075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03C4" w14:textId="77777777" w:rsidR="00750382" w:rsidRPr="002C5304" w:rsidRDefault="00750382" w:rsidP="0075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3D03" w14:textId="77777777" w:rsidR="00750382" w:rsidRPr="002C5304" w:rsidRDefault="00750382" w:rsidP="0075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6884" w14:textId="42D2C1AF" w:rsidR="00750382" w:rsidRPr="002C5304" w:rsidRDefault="00750382" w:rsidP="0075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1 113,7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7448" w14:textId="545C2113" w:rsidR="00750382" w:rsidRPr="002C5304" w:rsidRDefault="00750382" w:rsidP="0075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1 113,7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D050" w14:textId="77777777" w:rsidR="00750382" w:rsidRPr="002C5304" w:rsidRDefault="00750382" w:rsidP="0075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C5304" w:rsidRPr="002C5304" w14:paraId="5B7E3D63" w14:textId="77777777" w:rsidTr="00301FE3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85C0F5" w14:textId="77777777" w:rsidR="00750382" w:rsidRPr="002C5304" w:rsidRDefault="00750382" w:rsidP="0075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2217" w14:textId="77777777" w:rsidR="00750382" w:rsidRPr="002C5304" w:rsidRDefault="00750382" w:rsidP="0075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90D8" w14:textId="77777777" w:rsidR="00750382" w:rsidRPr="002C5304" w:rsidRDefault="00750382" w:rsidP="0075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62B2" w14:textId="77777777" w:rsidR="00750382" w:rsidRPr="002C5304" w:rsidRDefault="00750382" w:rsidP="0075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84C" w14:textId="77777777" w:rsidR="00750382" w:rsidRPr="002C5304" w:rsidRDefault="00750382" w:rsidP="0075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B916" w14:textId="2657828A" w:rsidR="00750382" w:rsidRPr="002C5304" w:rsidRDefault="00750382" w:rsidP="0075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1 100,3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53CA" w14:textId="20D1E4E5" w:rsidR="00750382" w:rsidRPr="002C5304" w:rsidRDefault="00750382" w:rsidP="0075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1 100,3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3B35" w14:textId="77777777" w:rsidR="00750382" w:rsidRPr="002C5304" w:rsidRDefault="00750382" w:rsidP="0075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C5304" w:rsidRPr="002C5304" w14:paraId="20633B63" w14:textId="77777777" w:rsidTr="00301FE3">
        <w:trPr>
          <w:trHeight w:val="513"/>
          <w:tblHeader/>
        </w:trPr>
        <w:tc>
          <w:tcPr>
            <w:tcW w:w="674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5F6B4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Итого по г</w:t>
            </w:r>
            <w:r w:rsidRPr="002C5304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14E9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</w:t>
            </w:r>
            <w:r w:rsidR="00FE2708"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E6FD" w14:textId="77777777" w:rsidR="003C2D35" w:rsidRPr="002C5304" w:rsidRDefault="00FE2708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4 907,5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6887" w14:textId="77777777" w:rsidR="003C2D35" w:rsidRPr="002C5304" w:rsidRDefault="00FE2708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4 907,5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4DD1B" w14:textId="77777777" w:rsidR="003C2D35" w:rsidRPr="002C5304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2C5304" w:rsidRPr="002C5304" w14:paraId="2B6F10B7" w14:textId="77777777" w:rsidTr="00301FE3">
        <w:trPr>
          <w:trHeight w:val="407"/>
          <w:tblHeader/>
        </w:trPr>
        <w:tc>
          <w:tcPr>
            <w:tcW w:w="67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9EA11FE" w14:textId="77777777" w:rsidR="00AD2BA0" w:rsidRPr="002C5304" w:rsidRDefault="00AD2BA0" w:rsidP="00AD2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0C9F" w14:textId="77777777" w:rsidR="00AD2BA0" w:rsidRPr="002C5304" w:rsidRDefault="00AD2BA0" w:rsidP="00AD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1750" w14:textId="7BA47CE4" w:rsidR="00AD2BA0" w:rsidRPr="002C5304" w:rsidRDefault="00AD2BA0" w:rsidP="00AD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5 113,7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32F4" w14:textId="763BBC36" w:rsidR="00AD2BA0" w:rsidRPr="002C5304" w:rsidRDefault="00AD2BA0" w:rsidP="00AD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5 113,7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C7AC8" w14:textId="77777777" w:rsidR="00AD2BA0" w:rsidRPr="002C5304" w:rsidRDefault="00AD2BA0" w:rsidP="00AD2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AD2BA0" w:rsidRPr="002C5304" w14:paraId="73E99FDE" w14:textId="77777777" w:rsidTr="00301FE3">
        <w:trPr>
          <w:trHeight w:val="414"/>
          <w:tblHeader/>
        </w:trPr>
        <w:tc>
          <w:tcPr>
            <w:tcW w:w="674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E10FF3" w14:textId="77777777" w:rsidR="00AD2BA0" w:rsidRPr="002C5304" w:rsidRDefault="00AD2BA0" w:rsidP="00AD2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C473" w14:textId="77777777" w:rsidR="00AD2BA0" w:rsidRPr="002C5304" w:rsidRDefault="00AD2BA0" w:rsidP="00AD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748D" w14:textId="28EF5F1F" w:rsidR="00AD2BA0" w:rsidRPr="002C5304" w:rsidRDefault="00AD2BA0" w:rsidP="00AD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5 100,3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19F8" w14:textId="44E12D3F" w:rsidR="00AD2BA0" w:rsidRPr="002C5304" w:rsidRDefault="00AD2BA0" w:rsidP="00AD2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2C53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5 100,3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0348" w14:textId="77777777" w:rsidR="00AD2BA0" w:rsidRPr="002C5304" w:rsidRDefault="00AD2BA0" w:rsidP="00AD2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bookmarkEnd w:id="0"/>
    </w:tbl>
    <w:p w14:paraId="64A7091F" w14:textId="77777777" w:rsidR="00886B48" w:rsidRPr="002C5304" w:rsidRDefault="00886B48" w:rsidP="00886B48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7715E5AA" w14:textId="77777777" w:rsidR="00886B48" w:rsidRPr="002C5304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E18B12E" w14:textId="77777777" w:rsidR="00886B48" w:rsidRPr="002C5304" w:rsidRDefault="00886B48" w:rsidP="00886B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Список сокращений:</w:t>
      </w:r>
    </w:p>
    <w:p w14:paraId="34520675" w14:textId="77777777" w:rsidR="00886B48" w:rsidRPr="002C5304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14:paraId="49CE7AB0" w14:textId="508CA090" w:rsidR="00886B48" w:rsidRPr="002C5304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C5304">
        <w:rPr>
          <w:rFonts w:ascii="Times New Roman" w:hAnsi="Times New Roman"/>
          <w:color w:val="000000" w:themeColor="text1"/>
          <w:sz w:val="26"/>
          <w:szCs w:val="26"/>
        </w:rPr>
        <w:t>- У</w:t>
      </w:r>
      <w:r w:rsidR="003C2D35" w:rsidRPr="002C5304">
        <w:rPr>
          <w:rFonts w:ascii="Times New Roman" w:hAnsi="Times New Roman"/>
          <w:color w:val="000000" w:themeColor="text1"/>
          <w:sz w:val="26"/>
          <w:szCs w:val="26"/>
        </w:rPr>
        <w:t>правление образования -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12300" w:rsidRPr="002C5304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правление </w:t>
      </w:r>
      <w:r w:rsidR="003C2D35" w:rsidRPr="002C5304">
        <w:rPr>
          <w:rFonts w:ascii="Times New Roman" w:hAnsi="Times New Roman"/>
          <w:color w:val="000000" w:themeColor="text1"/>
          <w:sz w:val="26"/>
          <w:szCs w:val="26"/>
        </w:rPr>
        <w:t>образования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</w:t>
      </w:r>
      <w:r w:rsidR="00E57E6E"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Переславл</w:t>
      </w:r>
      <w:r w:rsidR="00E57E6E" w:rsidRPr="002C5304">
        <w:rPr>
          <w:rFonts w:ascii="Times New Roman" w:hAnsi="Times New Roman"/>
          <w:color w:val="000000" w:themeColor="text1"/>
          <w:sz w:val="26"/>
          <w:szCs w:val="26"/>
        </w:rPr>
        <w:t>ь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-Залесского</w:t>
      </w:r>
      <w:r w:rsidR="00E57E6E" w:rsidRPr="002C5304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округа</w:t>
      </w:r>
      <w:r w:rsidRPr="002C530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1459705" w14:textId="77777777" w:rsidR="00886B48" w:rsidRPr="008F3C9C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5BF4F91" w14:textId="77777777" w:rsidR="00886B48" w:rsidRPr="008F3C9C" w:rsidRDefault="00886B48" w:rsidP="00886B48">
      <w:pPr>
        <w:suppressAutoHyphens/>
        <w:autoSpaceDE w:val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75C42B9" w14:textId="77777777" w:rsidR="00886B48" w:rsidRPr="008F3C9C" w:rsidRDefault="00886B48" w:rsidP="007914C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  <w:sectPr w:rsidR="00886B48" w:rsidRPr="008F3C9C" w:rsidSect="007914C1">
          <w:pgSz w:w="16838" w:h="11906" w:orient="landscape" w:code="9"/>
          <w:pgMar w:top="1276" w:right="850" w:bottom="1134" w:left="1701" w:header="709" w:footer="709" w:gutter="0"/>
          <w:cols w:space="708"/>
          <w:docGrid w:linePitch="360"/>
        </w:sectPr>
      </w:pPr>
    </w:p>
    <w:p w14:paraId="79786CE6" w14:textId="77777777" w:rsidR="000D5E81" w:rsidRPr="008F3C9C" w:rsidRDefault="000D5E81" w:rsidP="007914C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D5E81" w:rsidRPr="008F3C9C" w:rsidSect="00EC61E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D915" w14:textId="77777777" w:rsidR="00036793" w:rsidRDefault="00036793" w:rsidP="00AD7C5A">
      <w:pPr>
        <w:spacing w:after="0" w:line="240" w:lineRule="auto"/>
      </w:pPr>
      <w:r>
        <w:separator/>
      </w:r>
    </w:p>
  </w:endnote>
  <w:endnote w:type="continuationSeparator" w:id="0">
    <w:p w14:paraId="7A37413A" w14:textId="77777777" w:rsidR="00036793" w:rsidRDefault="00036793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C13E" w14:textId="77777777" w:rsidR="005A4469" w:rsidRDefault="005A4469" w:rsidP="0044387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FF42" w14:textId="77777777" w:rsidR="00036793" w:rsidRDefault="00036793" w:rsidP="00AD7C5A">
      <w:pPr>
        <w:spacing w:after="0" w:line="240" w:lineRule="auto"/>
      </w:pPr>
      <w:r>
        <w:separator/>
      </w:r>
    </w:p>
  </w:footnote>
  <w:footnote w:type="continuationSeparator" w:id="0">
    <w:p w14:paraId="3E4D0CE9" w14:textId="77777777" w:rsidR="00036793" w:rsidRDefault="00036793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78D2" w14:textId="77777777" w:rsidR="005A4469" w:rsidRDefault="005A4469" w:rsidP="00856EDC">
    <w:pPr>
      <w:pStyle w:val="a8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4225F418" w14:textId="77777777" w:rsidR="005A4469" w:rsidRDefault="005A44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 w15:restartNumberingAfterBreak="0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8D41CC"/>
    <w:multiLevelType w:val="hybridMultilevel"/>
    <w:tmpl w:val="04B4A88C"/>
    <w:lvl w:ilvl="0" w:tplc="BCD2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 w15:restartNumberingAfterBreak="0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E7E2449"/>
    <w:multiLevelType w:val="hybridMultilevel"/>
    <w:tmpl w:val="63B0B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AF3E66"/>
    <w:multiLevelType w:val="hybridMultilevel"/>
    <w:tmpl w:val="CB70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8E68DE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64"/>
    <w:rsid w:val="000001F0"/>
    <w:rsid w:val="00000220"/>
    <w:rsid w:val="00000A06"/>
    <w:rsid w:val="00002689"/>
    <w:rsid w:val="0000712B"/>
    <w:rsid w:val="000073FC"/>
    <w:rsid w:val="00010F3E"/>
    <w:rsid w:val="0001100B"/>
    <w:rsid w:val="00011CDC"/>
    <w:rsid w:val="000132A8"/>
    <w:rsid w:val="00013497"/>
    <w:rsid w:val="00015FA1"/>
    <w:rsid w:val="00016394"/>
    <w:rsid w:val="00016674"/>
    <w:rsid w:val="00017132"/>
    <w:rsid w:val="0001742A"/>
    <w:rsid w:val="000202FE"/>
    <w:rsid w:val="00020822"/>
    <w:rsid w:val="00020AC8"/>
    <w:rsid w:val="00021A25"/>
    <w:rsid w:val="0002263F"/>
    <w:rsid w:val="00023593"/>
    <w:rsid w:val="00023A02"/>
    <w:rsid w:val="00025D59"/>
    <w:rsid w:val="00025EEC"/>
    <w:rsid w:val="0002690C"/>
    <w:rsid w:val="000269FA"/>
    <w:rsid w:val="00027220"/>
    <w:rsid w:val="00030692"/>
    <w:rsid w:val="00030842"/>
    <w:rsid w:val="00030CF4"/>
    <w:rsid w:val="00033AB3"/>
    <w:rsid w:val="000346DD"/>
    <w:rsid w:val="0003475B"/>
    <w:rsid w:val="0003478B"/>
    <w:rsid w:val="00035166"/>
    <w:rsid w:val="000358CA"/>
    <w:rsid w:val="00036793"/>
    <w:rsid w:val="00036A3B"/>
    <w:rsid w:val="00037D86"/>
    <w:rsid w:val="00040340"/>
    <w:rsid w:val="0004048C"/>
    <w:rsid w:val="0004055F"/>
    <w:rsid w:val="000415E6"/>
    <w:rsid w:val="00041E36"/>
    <w:rsid w:val="000432B4"/>
    <w:rsid w:val="00044996"/>
    <w:rsid w:val="00045349"/>
    <w:rsid w:val="00045AB0"/>
    <w:rsid w:val="00046288"/>
    <w:rsid w:val="00046CEB"/>
    <w:rsid w:val="0004744A"/>
    <w:rsid w:val="00047590"/>
    <w:rsid w:val="0004796E"/>
    <w:rsid w:val="00050844"/>
    <w:rsid w:val="0005088D"/>
    <w:rsid w:val="00051079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1616"/>
    <w:rsid w:val="00062C19"/>
    <w:rsid w:val="00063E16"/>
    <w:rsid w:val="00065E89"/>
    <w:rsid w:val="000673B0"/>
    <w:rsid w:val="00067ED6"/>
    <w:rsid w:val="000705FF"/>
    <w:rsid w:val="0007165B"/>
    <w:rsid w:val="00071FF4"/>
    <w:rsid w:val="000744D6"/>
    <w:rsid w:val="00074E1C"/>
    <w:rsid w:val="0007570D"/>
    <w:rsid w:val="00075D81"/>
    <w:rsid w:val="000770AC"/>
    <w:rsid w:val="00077389"/>
    <w:rsid w:val="00080DC9"/>
    <w:rsid w:val="00082B2D"/>
    <w:rsid w:val="0008437E"/>
    <w:rsid w:val="000847F1"/>
    <w:rsid w:val="00084BD6"/>
    <w:rsid w:val="000850D8"/>
    <w:rsid w:val="0008625C"/>
    <w:rsid w:val="0008630C"/>
    <w:rsid w:val="000878C9"/>
    <w:rsid w:val="000903F9"/>
    <w:rsid w:val="00090732"/>
    <w:rsid w:val="0009099A"/>
    <w:rsid w:val="000932DC"/>
    <w:rsid w:val="00093E64"/>
    <w:rsid w:val="00094539"/>
    <w:rsid w:val="00094B19"/>
    <w:rsid w:val="00096D32"/>
    <w:rsid w:val="0009748B"/>
    <w:rsid w:val="00097F93"/>
    <w:rsid w:val="000A1423"/>
    <w:rsid w:val="000A29B8"/>
    <w:rsid w:val="000A2AA3"/>
    <w:rsid w:val="000A2CD6"/>
    <w:rsid w:val="000A4470"/>
    <w:rsid w:val="000A4D58"/>
    <w:rsid w:val="000A69DF"/>
    <w:rsid w:val="000A737E"/>
    <w:rsid w:val="000A76B1"/>
    <w:rsid w:val="000A77C9"/>
    <w:rsid w:val="000A7C88"/>
    <w:rsid w:val="000A7E33"/>
    <w:rsid w:val="000B0826"/>
    <w:rsid w:val="000B0E54"/>
    <w:rsid w:val="000B0E7F"/>
    <w:rsid w:val="000B3892"/>
    <w:rsid w:val="000B47B2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252C"/>
    <w:rsid w:val="000C2B33"/>
    <w:rsid w:val="000C4217"/>
    <w:rsid w:val="000C42FD"/>
    <w:rsid w:val="000C5817"/>
    <w:rsid w:val="000C6423"/>
    <w:rsid w:val="000D0134"/>
    <w:rsid w:val="000D0C24"/>
    <w:rsid w:val="000D0CAF"/>
    <w:rsid w:val="000D10B9"/>
    <w:rsid w:val="000D174C"/>
    <w:rsid w:val="000D198D"/>
    <w:rsid w:val="000D2BDB"/>
    <w:rsid w:val="000D4692"/>
    <w:rsid w:val="000D48CE"/>
    <w:rsid w:val="000D5E81"/>
    <w:rsid w:val="000D6532"/>
    <w:rsid w:val="000D7C19"/>
    <w:rsid w:val="000E0FB2"/>
    <w:rsid w:val="000E31FF"/>
    <w:rsid w:val="000E363B"/>
    <w:rsid w:val="000E3FB7"/>
    <w:rsid w:val="000E52C3"/>
    <w:rsid w:val="000E6A71"/>
    <w:rsid w:val="000E6E1F"/>
    <w:rsid w:val="000E7476"/>
    <w:rsid w:val="000F057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07C7D"/>
    <w:rsid w:val="001101A6"/>
    <w:rsid w:val="00112183"/>
    <w:rsid w:val="00113B85"/>
    <w:rsid w:val="001146CE"/>
    <w:rsid w:val="00114F2F"/>
    <w:rsid w:val="001157DA"/>
    <w:rsid w:val="00115C2C"/>
    <w:rsid w:val="001165DC"/>
    <w:rsid w:val="001173FF"/>
    <w:rsid w:val="0012053C"/>
    <w:rsid w:val="00120985"/>
    <w:rsid w:val="001228F7"/>
    <w:rsid w:val="00123DB6"/>
    <w:rsid w:val="0012407C"/>
    <w:rsid w:val="0012412B"/>
    <w:rsid w:val="00124300"/>
    <w:rsid w:val="00125245"/>
    <w:rsid w:val="00125AAE"/>
    <w:rsid w:val="00127876"/>
    <w:rsid w:val="001301FD"/>
    <w:rsid w:val="00130894"/>
    <w:rsid w:val="00131312"/>
    <w:rsid w:val="001313D9"/>
    <w:rsid w:val="00131FAA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F0D"/>
    <w:rsid w:val="001402A9"/>
    <w:rsid w:val="00140C22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1B6C"/>
    <w:rsid w:val="00152344"/>
    <w:rsid w:val="00153911"/>
    <w:rsid w:val="00153ABD"/>
    <w:rsid w:val="00154053"/>
    <w:rsid w:val="001541B1"/>
    <w:rsid w:val="00154723"/>
    <w:rsid w:val="00154981"/>
    <w:rsid w:val="00155528"/>
    <w:rsid w:val="00156917"/>
    <w:rsid w:val="0015734A"/>
    <w:rsid w:val="001600D9"/>
    <w:rsid w:val="0016060A"/>
    <w:rsid w:val="0016080F"/>
    <w:rsid w:val="00162244"/>
    <w:rsid w:val="001625E0"/>
    <w:rsid w:val="00162CC8"/>
    <w:rsid w:val="00164535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96E"/>
    <w:rsid w:val="00167EC9"/>
    <w:rsid w:val="00170875"/>
    <w:rsid w:val="00170966"/>
    <w:rsid w:val="001717ED"/>
    <w:rsid w:val="00171954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9B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499C"/>
    <w:rsid w:val="001A6493"/>
    <w:rsid w:val="001A7F79"/>
    <w:rsid w:val="001B0F74"/>
    <w:rsid w:val="001B3BA0"/>
    <w:rsid w:val="001B3BDC"/>
    <w:rsid w:val="001B582C"/>
    <w:rsid w:val="001B5867"/>
    <w:rsid w:val="001B5C2C"/>
    <w:rsid w:val="001B6167"/>
    <w:rsid w:val="001B6E24"/>
    <w:rsid w:val="001B7F9D"/>
    <w:rsid w:val="001C0887"/>
    <w:rsid w:val="001C0CF7"/>
    <w:rsid w:val="001C11FE"/>
    <w:rsid w:val="001C27B7"/>
    <w:rsid w:val="001C282A"/>
    <w:rsid w:val="001C2EA2"/>
    <w:rsid w:val="001C3039"/>
    <w:rsid w:val="001C7840"/>
    <w:rsid w:val="001D0257"/>
    <w:rsid w:val="001D0339"/>
    <w:rsid w:val="001D1195"/>
    <w:rsid w:val="001D1421"/>
    <w:rsid w:val="001D176E"/>
    <w:rsid w:val="001D1AE7"/>
    <w:rsid w:val="001D2A0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99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45C3"/>
    <w:rsid w:val="001E4D25"/>
    <w:rsid w:val="001E575A"/>
    <w:rsid w:val="001E5C64"/>
    <w:rsid w:val="001E6BCF"/>
    <w:rsid w:val="001E74B3"/>
    <w:rsid w:val="001F10F6"/>
    <w:rsid w:val="001F274E"/>
    <w:rsid w:val="001F2913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C4A"/>
    <w:rsid w:val="00202EFE"/>
    <w:rsid w:val="0020335B"/>
    <w:rsid w:val="00204567"/>
    <w:rsid w:val="00204575"/>
    <w:rsid w:val="00204AF2"/>
    <w:rsid w:val="0020586D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300"/>
    <w:rsid w:val="00212A56"/>
    <w:rsid w:val="00213162"/>
    <w:rsid w:val="0021446B"/>
    <w:rsid w:val="002146C7"/>
    <w:rsid w:val="002148A4"/>
    <w:rsid w:val="00214D56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2FB5"/>
    <w:rsid w:val="00224E0A"/>
    <w:rsid w:val="002277C4"/>
    <w:rsid w:val="00227BF5"/>
    <w:rsid w:val="00230A5F"/>
    <w:rsid w:val="00230D7D"/>
    <w:rsid w:val="00231A70"/>
    <w:rsid w:val="00233768"/>
    <w:rsid w:val="00233E2B"/>
    <w:rsid w:val="00234D7D"/>
    <w:rsid w:val="00236CAE"/>
    <w:rsid w:val="002375BE"/>
    <w:rsid w:val="002379F9"/>
    <w:rsid w:val="00237BDB"/>
    <w:rsid w:val="00241119"/>
    <w:rsid w:val="00243796"/>
    <w:rsid w:val="00243872"/>
    <w:rsid w:val="00243A8E"/>
    <w:rsid w:val="00244662"/>
    <w:rsid w:val="002447CE"/>
    <w:rsid w:val="002459B2"/>
    <w:rsid w:val="00245CEF"/>
    <w:rsid w:val="0024636A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637D"/>
    <w:rsid w:val="00276B6B"/>
    <w:rsid w:val="00277527"/>
    <w:rsid w:val="00277D01"/>
    <w:rsid w:val="00277F47"/>
    <w:rsid w:val="0028061B"/>
    <w:rsid w:val="00280A6A"/>
    <w:rsid w:val="002810D7"/>
    <w:rsid w:val="00281347"/>
    <w:rsid w:val="00281DDA"/>
    <w:rsid w:val="00282FDC"/>
    <w:rsid w:val="00283453"/>
    <w:rsid w:val="002848FA"/>
    <w:rsid w:val="00285644"/>
    <w:rsid w:val="00285995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2D06"/>
    <w:rsid w:val="002939C7"/>
    <w:rsid w:val="00294EAE"/>
    <w:rsid w:val="00295239"/>
    <w:rsid w:val="002974C2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76C"/>
    <w:rsid w:val="002B7C5F"/>
    <w:rsid w:val="002C0462"/>
    <w:rsid w:val="002C1DAA"/>
    <w:rsid w:val="002C2467"/>
    <w:rsid w:val="002C2960"/>
    <w:rsid w:val="002C34F5"/>
    <w:rsid w:val="002C5304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2F5C"/>
    <w:rsid w:val="002D3951"/>
    <w:rsid w:val="002D3AB2"/>
    <w:rsid w:val="002D4500"/>
    <w:rsid w:val="002D4748"/>
    <w:rsid w:val="002D479A"/>
    <w:rsid w:val="002D4830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4CE7"/>
    <w:rsid w:val="002E4F4B"/>
    <w:rsid w:val="002E62F9"/>
    <w:rsid w:val="002E7FEA"/>
    <w:rsid w:val="002F0867"/>
    <w:rsid w:val="002F0A4B"/>
    <w:rsid w:val="002F1DE4"/>
    <w:rsid w:val="002F2A41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1FE3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E5A"/>
    <w:rsid w:val="0031201A"/>
    <w:rsid w:val="00312F82"/>
    <w:rsid w:val="00314345"/>
    <w:rsid w:val="003154BD"/>
    <w:rsid w:val="00315D2C"/>
    <w:rsid w:val="003167C1"/>
    <w:rsid w:val="00320133"/>
    <w:rsid w:val="0032018D"/>
    <w:rsid w:val="00320FB9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CC6"/>
    <w:rsid w:val="00347425"/>
    <w:rsid w:val="00347BC3"/>
    <w:rsid w:val="00350359"/>
    <w:rsid w:val="003503F1"/>
    <w:rsid w:val="00350E2D"/>
    <w:rsid w:val="00352016"/>
    <w:rsid w:val="0035210F"/>
    <w:rsid w:val="00353221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7BB5"/>
    <w:rsid w:val="00370533"/>
    <w:rsid w:val="00371794"/>
    <w:rsid w:val="00371D99"/>
    <w:rsid w:val="00372D24"/>
    <w:rsid w:val="0037314B"/>
    <w:rsid w:val="00373276"/>
    <w:rsid w:val="0037464E"/>
    <w:rsid w:val="00375D05"/>
    <w:rsid w:val="00375EF0"/>
    <w:rsid w:val="00376380"/>
    <w:rsid w:val="003767A9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37BA"/>
    <w:rsid w:val="0039440C"/>
    <w:rsid w:val="00394881"/>
    <w:rsid w:val="00394C6C"/>
    <w:rsid w:val="00395148"/>
    <w:rsid w:val="00396484"/>
    <w:rsid w:val="00397679"/>
    <w:rsid w:val="00397800"/>
    <w:rsid w:val="003A01B5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7931"/>
    <w:rsid w:val="003B30F7"/>
    <w:rsid w:val="003B393C"/>
    <w:rsid w:val="003B55BF"/>
    <w:rsid w:val="003B668D"/>
    <w:rsid w:val="003B6703"/>
    <w:rsid w:val="003C0C78"/>
    <w:rsid w:val="003C10B3"/>
    <w:rsid w:val="003C1BDE"/>
    <w:rsid w:val="003C22B5"/>
    <w:rsid w:val="003C2662"/>
    <w:rsid w:val="003C2D35"/>
    <w:rsid w:val="003C3651"/>
    <w:rsid w:val="003C3C04"/>
    <w:rsid w:val="003C3DBF"/>
    <w:rsid w:val="003C4C6D"/>
    <w:rsid w:val="003C4F6B"/>
    <w:rsid w:val="003C5197"/>
    <w:rsid w:val="003C5D00"/>
    <w:rsid w:val="003C78EB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38EF"/>
    <w:rsid w:val="003E3EF2"/>
    <w:rsid w:val="003E4B48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C99"/>
    <w:rsid w:val="003F70D0"/>
    <w:rsid w:val="003F75AF"/>
    <w:rsid w:val="00400EF3"/>
    <w:rsid w:val="00401BAC"/>
    <w:rsid w:val="00401C8B"/>
    <w:rsid w:val="004054E3"/>
    <w:rsid w:val="00405FE6"/>
    <w:rsid w:val="00406791"/>
    <w:rsid w:val="00407128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273"/>
    <w:rsid w:val="00423CAB"/>
    <w:rsid w:val="00424286"/>
    <w:rsid w:val="00424E9A"/>
    <w:rsid w:val="0042513F"/>
    <w:rsid w:val="00425E8E"/>
    <w:rsid w:val="00426250"/>
    <w:rsid w:val="00427251"/>
    <w:rsid w:val="00427DE0"/>
    <w:rsid w:val="0043093B"/>
    <w:rsid w:val="00431996"/>
    <w:rsid w:val="00431C58"/>
    <w:rsid w:val="00431DF4"/>
    <w:rsid w:val="00432F0C"/>
    <w:rsid w:val="004331B4"/>
    <w:rsid w:val="00433DF3"/>
    <w:rsid w:val="0043416A"/>
    <w:rsid w:val="0044029F"/>
    <w:rsid w:val="00440837"/>
    <w:rsid w:val="00440E32"/>
    <w:rsid w:val="00440FE5"/>
    <w:rsid w:val="004416F3"/>
    <w:rsid w:val="00441971"/>
    <w:rsid w:val="004425DA"/>
    <w:rsid w:val="00442C44"/>
    <w:rsid w:val="00443758"/>
    <w:rsid w:val="00443986"/>
    <w:rsid w:val="0044522E"/>
    <w:rsid w:val="00447BBE"/>
    <w:rsid w:val="004515D1"/>
    <w:rsid w:val="004524DB"/>
    <w:rsid w:val="00452705"/>
    <w:rsid w:val="00453C35"/>
    <w:rsid w:val="0045479B"/>
    <w:rsid w:val="00454D07"/>
    <w:rsid w:val="00454EB4"/>
    <w:rsid w:val="00455BA2"/>
    <w:rsid w:val="00457FE3"/>
    <w:rsid w:val="00460C76"/>
    <w:rsid w:val="004612AD"/>
    <w:rsid w:val="004623D5"/>
    <w:rsid w:val="00462927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3A91"/>
    <w:rsid w:val="00475B9D"/>
    <w:rsid w:val="00476300"/>
    <w:rsid w:val="00476958"/>
    <w:rsid w:val="00481A6E"/>
    <w:rsid w:val="004820C7"/>
    <w:rsid w:val="0048246F"/>
    <w:rsid w:val="0048378E"/>
    <w:rsid w:val="00484A45"/>
    <w:rsid w:val="00484E72"/>
    <w:rsid w:val="00484F70"/>
    <w:rsid w:val="0048598D"/>
    <w:rsid w:val="0048598F"/>
    <w:rsid w:val="00485D9C"/>
    <w:rsid w:val="004860EC"/>
    <w:rsid w:val="0049133A"/>
    <w:rsid w:val="00491CC8"/>
    <w:rsid w:val="00494835"/>
    <w:rsid w:val="004953EB"/>
    <w:rsid w:val="0049616E"/>
    <w:rsid w:val="00496282"/>
    <w:rsid w:val="0049629B"/>
    <w:rsid w:val="00496DEA"/>
    <w:rsid w:val="00497D12"/>
    <w:rsid w:val="004A0E12"/>
    <w:rsid w:val="004A19E1"/>
    <w:rsid w:val="004A3FA3"/>
    <w:rsid w:val="004A4289"/>
    <w:rsid w:val="004A4CBC"/>
    <w:rsid w:val="004A543A"/>
    <w:rsid w:val="004A5C94"/>
    <w:rsid w:val="004B116D"/>
    <w:rsid w:val="004B12CA"/>
    <w:rsid w:val="004B2497"/>
    <w:rsid w:val="004B2F71"/>
    <w:rsid w:val="004B2FED"/>
    <w:rsid w:val="004B4F3C"/>
    <w:rsid w:val="004B53AC"/>
    <w:rsid w:val="004B6385"/>
    <w:rsid w:val="004B7218"/>
    <w:rsid w:val="004C0DB8"/>
    <w:rsid w:val="004C1222"/>
    <w:rsid w:val="004C2105"/>
    <w:rsid w:val="004C4468"/>
    <w:rsid w:val="004C53CF"/>
    <w:rsid w:val="004C5854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6B6"/>
    <w:rsid w:val="004E1DED"/>
    <w:rsid w:val="004E47E9"/>
    <w:rsid w:val="004E5764"/>
    <w:rsid w:val="004E58D4"/>
    <w:rsid w:val="004E6168"/>
    <w:rsid w:val="004E7D57"/>
    <w:rsid w:val="004F3B36"/>
    <w:rsid w:val="004F4175"/>
    <w:rsid w:val="004F5A07"/>
    <w:rsid w:val="004F5D00"/>
    <w:rsid w:val="004F6BD0"/>
    <w:rsid w:val="004F723A"/>
    <w:rsid w:val="004F7E94"/>
    <w:rsid w:val="00500378"/>
    <w:rsid w:val="005005D7"/>
    <w:rsid w:val="005007CA"/>
    <w:rsid w:val="00503337"/>
    <w:rsid w:val="00503AB0"/>
    <w:rsid w:val="005049B8"/>
    <w:rsid w:val="00505CD7"/>
    <w:rsid w:val="0051019B"/>
    <w:rsid w:val="00510369"/>
    <w:rsid w:val="00510548"/>
    <w:rsid w:val="0051065D"/>
    <w:rsid w:val="00510AB4"/>
    <w:rsid w:val="00510B06"/>
    <w:rsid w:val="00510CD4"/>
    <w:rsid w:val="005116BB"/>
    <w:rsid w:val="00511704"/>
    <w:rsid w:val="00511EDF"/>
    <w:rsid w:val="0051318E"/>
    <w:rsid w:val="005132FD"/>
    <w:rsid w:val="005134F0"/>
    <w:rsid w:val="00514601"/>
    <w:rsid w:val="00514FB1"/>
    <w:rsid w:val="005157F1"/>
    <w:rsid w:val="00516320"/>
    <w:rsid w:val="00517A3B"/>
    <w:rsid w:val="00517C35"/>
    <w:rsid w:val="005205D5"/>
    <w:rsid w:val="0052098C"/>
    <w:rsid w:val="00520A79"/>
    <w:rsid w:val="005213DD"/>
    <w:rsid w:val="005214B6"/>
    <w:rsid w:val="00521AD2"/>
    <w:rsid w:val="00522A5D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2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69C8"/>
    <w:rsid w:val="00557172"/>
    <w:rsid w:val="00557A18"/>
    <w:rsid w:val="00557AF8"/>
    <w:rsid w:val="00557B51"/>
    <w:rsid w:val="00557F7A"/>
    <w:rsid w:val="00557F9C"/>
    <w:rsid w:val="00560923"/>
    <w:rsid w:val="005609EC"/>
    <w:rsid w:val="00560F5B"/>
    <w:rsid w:val="005617C5"/>
    <w:rsid w:val="00561A23"/>
    <w:rsid w:val="00561DEE"/>
    <w:rsid w:val="00565075"/>
    <w:rsid w:val="00565E15"/>
    <w:rsid w:val="0056641A"/>
    <w:rsid w:val="005669ED"/>
    <w:rsid w:val="00566A7D"/>
    <w:rsid w:val="005675A2"/>
    <w:rsid w:val="00570464"/>
    <w:rsid w:val="00570CA7"/>
    <w:rsid w:val="00572675"/>
    <w:rsid w:val="0057402A"/>
    <w:rsid w:val="00574B43"/>
    <w:rsid w:val="005756DB"/>
    <w:rsid w:val="00576196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0E3E"/>
    <w:rsid w:val="00592BB2"/>
    <w:rsid w:val="00593A02"/>
    <w:rsid w:val="00593B7F"/>
    <w:rsid w:val="00593E97"/>
    <w:rsid w:val="00594585"/>
    <w:rsid w:val="00594609"/>
    <w:rsid w:val="00595ECC"/>
    <w:rsid w:val="00597761"/>
    <w:rsid w:val="005A1B33"/>
    <w:rsid w:val="005A231D"/>
    <w:rsid w:val="005A2B24"/>
    <w:rsid w:val="005A412F"/>
    <w:rsid w:val="005A4469"/>
    <w:rsid w:val="005A5718"/>
    <w:rsid w:val="005A6962"/>
    <w:rsid w:val="005A73AF"/>
    <w:rsid w:val="005A7807"/>
    <w:rsid w:val="005B148D"/>
    <w:rsid w:val="005B323F"/>
    <w:rsid w:val="005B3383"/>
    <w:rsid w:val="005B514F"/>
    <w:rsid w:val="005B5C87"/>
    <w:rsid w:val="005B666F"/>
    <w:rsid w:val="005B6A3E"/>
    <w:rsid w:val="005B7C4F"/>
    <w:rsid w:val="005C01F6"/>
    <w:rsid w:val="005C08BF"/>
    <w:rsid w:val="005C15CD"/>
    <w:rsid w:val="005C196C"/>
    <w:rsid w:val="005C213F"/>
    <w:rsid w:val="005C3B03"/>
    <w:rsid w:val="005C4F15"/>
    <w:rsid w:val="005C501D"/>
    <w:rsid w:val="005C57DD"/>
    <w:rsid w:val="005C5AE3"/>
    <w:rsid w:val="005C5BB6"/>
    <w:rsid w:val="005C7644"/>
    <w:rsid w:val="005C7B21"/>
    <w:rsid w:val="005C7F71"/>
    <w:rsid w:val="005D05F4"/>
    <w:rsid w:val="005D1745"/>
    <w:rsid w:val="005D17FA"/>
    <w:rsid w:val="005D20EA"/>
    <w:rsid w:val="005D311F"/>
    <w:rsid w:val="005D3CCA"/>
    <w:rsid w:val="005D51A4"/>
    <w:rsid w:val="005D5299"/>
    <w:rsid w:val="005D5B40"/>
    <w:rsid w:val="005D6365"/>
    <w:rsid w:val="005D654D"/>
    <w:rsid w:val="005D75BF"/>
    <w:rsid w:val="005D7937"/>
    <w:rsid w:val="005D7B09"/>
    <w:rsid w:val="005D7B83"/>
    <w:rsid w:val="005E01CA"/>
    <w:rsid w:val="005E2FD2"/>
    <w:rsid w:val="005E4198"/>
    <w:rsid w:val="005E4A7C"/>
    <w:rsid w:val="005E7531"/>
    <w:rsid w:val="005F0532"/>
    <w:rsid w:val="005F0E20"/>
    <w:rsid w:val="005F0F65"/>
    <w:rsid w:val="005F16C3"/>
    <w:rsid w:val="005F2043"/>
    <w:rsid w:val="005F20A6"/>
    <w:rsid w:val="005F2C93"/>
    <w:rsid w:val="005F40AC"/>
    <w:rsid w:val="005F44EA"/>
    <w:rsid w:val="005F5825"/>
    <w:rsid w:val="005F6891"/>
    <w:rsid w:val="005F7322"/>
    <w:rsid w:val="005F7971"/>
    <w:rsid w:val="005F7A5B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1D9B"/>
    <w:rsid w:val="00612927"/>
    <w:rsid w:val="00613050"/>
    <w:rsid w:val="00613425"/>
    <w:rsid w:val="00613643"/>
    <w:rsid w:val="00614664"/>
    <w:rsid w:val="00614A86"/>
    <w:rsid w:val="00614A8A"/>
    <w:rsid w:val="00614BC0"/>
    <w:rsid w:val="00616418"/>
    <w:rsid w:val="00616D8E"/>
    <w:rsid w:val="00616EA0"/>
    <w:rsid w:val="00617C76"/>
    <w:rsid w:val="006200D8"/>
    <w:rsid w:val="006215F8"/>
    <w:rsid w:val="0062213C"/>
    <w:rsid w:val="0062268E"/>
    <w:rsid w:val="00622FD1"/>
    <w:rsid w:val="00624880"/>
    <w:rsid w:val="00625103"/>
    <w:rsid w:val="006252F2"/>
    <w:rsid w:val="0062588F"/>
    <w:rsid w:val="006266A5"/>
    <w:rsid w:val="00626C04"/>
    <w:rsid w:val="006305A0"/>
    <w:rsid w:val="00630A00"/>
    <w:rsid w:val="00630CF4"/>
    <w:rsid w:val="00631D13"/>
    <w:rsid w:val="0063222C"/>
    <w:rsid w:val="006333A9"/>
    <w:rsid w:val="00634D05"/>
    <w:rsid w:val="00635AB2"/>
    <w:rsid w:val="00636641"/>
    <w:rsid w:val="006367F4"/>
    <w:rsid w:val="00636D86"/>
    <w:rsid w:val="0063764E"/>
    <w:rsid w:val="00637E65"/>
    <w:rsid w:val="006408D3"/>
    <w:rsid w:val="0064134A"/>
    <w:rsid w:val="00642624"/>
    <w:rsid w:val="006428FD"/>
    <w:rsid w:val="00642E96"/>
    <w:rsid w:val="00643584"/>
    <w:rsid w:val="00643F18"/>
    <w:rsid w:val="0064676E"/>
    <w:rsid w:val="006508CE"/>
    <w:rsid w:val="006513B0"/>
    <w:rsid w:val="006514B3"/>
    <w:rsid w:val="0065155F"/>
    <w:rsid w:val="00651666"/>
    <w:rsid w:val="00651E69"/>
    <w:rsid w:val="00651F1F"/>
    <w:rsid w:val="006532FA"/>
    <w:rsid w:val="00653A5E"/>
    <w:rsid w:val="00653B4E"/>
    <w:rsid w:val="00653ED2"/>
    <w:rsid w:val="00654727"/>
    <w:rsid w:val="0065505A"/>
    <w:rsid w:val="00655131"/>
    <w:rsid w:val="0065623E"/>
    <w:rsid w:val="006564F8"/>
    <w:rsid w:val="00656B9F"/>
    <w:rsid w:val="006600E3"/>
    <w:rsid w:val="00661BBB"/>
    <w:rsid w:val="00664543"/>
    <w:rsid w:val="00665189"/>
    <w:rsid w:val="00666935"/>
    <w:rsid w:val="00666A72"/>
    <w:rsid w:val="00666BE7"/>
    <w:rsid w:val="00667AFB"/>
    <w:rsid w:val="00670D13"/>
    <w:rsid w:val="00671C26"/>
    <w:rsid w:val="00671E51"/>
    <w:rsid w:val="00672211"/>
    <w:rsid w:val="00672853"/>
    <w:rsid w:val="00672EAE"/>
    <w:rsid w:val="00675738"/>
    <w:rsid w:val="006762C5"/>
    <w:rsid w:val="006769A5"/>
    <w:rsid w:val="00676ACC"/>
    <w:rsid w:val="00676C06"/>
    <w:rsid w:val="006773A2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37FC"/>
    <w:rsid w:val="00693D39"/>
    <w:rsid w:val="006940B3"/>
    <w:rsid w:val="00695053"/>
    <w:rsid w:val="006957F2"/>
    <w:rsid w:val="00696A8A"/>
    <w:rsid w:val="00696AA4"/>
    <w:rsid w:val="00696FE7"/>
    <w:rsid w:val="00697B1D"/>
    <w:rsid w:val="006A043C"/>
    <w:rsid w:val="006A04F3"/>
    <w:rsid w:val="006A079E"/>
    <w:rsid w:val="006A101F"/>
    <w:rsid w:val="006A10A8"/>
    <w:rsid w:val="006A17FE"/>
    <w:rsid w:val="006A1814"/>
    <w:rsid w:val="006A31B5"/>
    <w:rsid w:val="006A334E"/>
    <w:rsid w:val="006A3D11"/>
    <w:rsid w:val="006A455B"/>
    <w:rsid w:val="006A4A5A"/>
    <w:rsid w:val="006A5418"/>
    <w:rsid w:val="006A61E8"/>
    <w:rsid w:val="006A66E4"/>
    <w:rsid w:val="006A6810"/>
    <w:rsid w:val="006A6DC7"/>
    <w:rsid w:val="006A715F"/>
    <w:rsid w:val="006A7D30"/>
    <w:rsid w:val="006B0932"/>
    <w:rsid w:val="006B0D6E"/>
    <w:rsid w:val="006B0E93"/>
    <w:rsid w:val="006B0F44"/>
    <w:rsid w:val="006B13F3"/>
    <w:rsid w:val="006B1D95"/>
    <w:rsid w:val="006B20E1"/>
    <w:rsid w:val="006B3736"/>
    <w:rsid w:val="006B39A6"/>
    <w:rsid w:val="006B415A"/>
    <w:rsid w:val="006B4941"/>
    <w:rsid w:val="006B58CB"/>
    <w:rsid w:val="006B58D8"/>
    <w:rsid w:val="006B6B03"/>
    <w:rsid w:val="006B7528"/>
    <w:rsid w:val="006B79D1"/>
    <w:rsid w:val="006B7AAC"/>
    <w:rsid w:val="006C1516"/>
    <w:rsid w:val="006C2074"/>
    <w:rsid w:val="006C4A8A"/>
    <w:rsid w:val="006C64E3"/>
    <w:rsid w:val="006C6511"/>
    <w:rsid w:val="006C6E08"/>
    <w:rsid w:val="006D0697"/>
    <w:rsid w:val="006D07D6"/>
    <w:rsid w:val="006D1B03"/>
    <w:rsid w:val="006D216A"/>
    <w:rsid w:val="006D328C"/>
    <w:rsid w:val="006D375D"/>
    <w:rsid w:val="006D53BD"/>
    <w:rsid w:val="006D7A2A"/>
    <w:rsid w:val="006E0310"/>
    <w:rsid w:val="006E0DBC"/>
    <w:rsid w:val="006E29A4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914"/>
    <w:rsid w:val="006F2C72"/>
    <w:rsid w:val="006F3811"/>
    <w:rsid w:val="006F3C2D"/>
    <w:rsid w:val="006F4197"/>
    <w:rsid w:val="006F49DF"/>
    <w:rsid w:val="006F5629"/>
    <w:rsid w:val="006F67A4"/>
    <w:rsid w:val="0070164C"/>
    <w:rsid w:val="0070228E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1C43"/>
    <w:rsid w:val="007222C0"/>
    <w:rsid w:val="0072300F"/>
    <w:rsid w:val="00723FCE"/>
    <w:rsid w:val="00724EEA"/>
    <w:rsid w:val="00726BA5"/>
    <w:rsid w:val="007272E0"/>
    <w:rsid w:val="00732852"/>
    <w:rsid w:val="007333E4"/>
    <w:rsid w:val="0073545F"/>
    <w:rsid w:val="00736663"/>
    <w:rsid w:val="0073670A"/>
    <w:rsid w:val="007375E5"/>
    <w:rsid w:val="00740DA1"/>
    <w:rsid w:val="00740F95"/>
    <w:rsid w:val="00741172"/>
    <w:rsid w:val="0074138C"/>
    <w:rsid w:val="00741ABB"/>
    <w:rsid w:val="00741C39"/>
    <w:rsid w:val="00742ED0"/>
    <w:rsid w:val="00743257"/>
    <w:rsid w:val="007444E4"/>
    <w:rsid w:val="00745C8D"/>
    <w:rsid w:val="00745DF0"/>
    <w:rsid w:val="00746FBD"/>
    <w:rsid w:val="00747D6A"/>
    <w:rsid w:val="00750382"/>
    <w:rsid w:val="00750760"/>
    <w:rsid w:val="00750BA8"/>
    <w:rsid w:val="00751DA8"/>
    <w:rsid w:val="00753B92"/>
    <w:rsid w:val="00754022"/>
    <w:rsid w:val="007564CF"/>
    <w:rsid w:val="00756976"/>
    <w:rsid w:val="00756E00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31D9"/>
    <w:rsid w:val="00774305"/>
    <w:rsid w:val="00774FB0"/>
    <w:rsid w:val="0077515D"/>
    <w:rsid w:val="00775459"/>
    <w:rsid w:val="007756BE"/>
    <w:rsid w:val="00775779"/>
    <w:rsid w:val="00776378"/>
    <w:rsid w:val="00776383"/>
    <w:rsid w:val="007777CE"/>
    <w:rsid w:val="00777CBA"/>
    <w:rsid w:val="00780C3D"/>
    <w:rsid w:val="00781D41"/>
    <w:rsid w:val="00782B99"/>
    <w:rsid w:val="007838BD"/>
    <w:rsid w:val="007843BE"/>
    <w:rsid w:val="007866AF"/>
    <w:rsid w:val="00787AD2"/>
    <w:rsid w:val="00787E96"/>
    <w:rsid w:val="007905C9"/>
    <w:rsid w:val="007912F0"/>
    <w:rsid w:val="007914C1"/>
    <w:rsid w:val="007916B9"/>
    <w:rsid w:val="007926D8"/>
    <w:rsid w:val="00793F6A"/>
    <w:rsid w:val="0079424C"/>
    <w:rsid w:val="007944AF"/>
    <w:rsid w:val="007948D6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2611"/>
    <w:rsid w:val="007B3639"/>
    <w:rsid w:val="007B369F"/>
    <w:rsid w:val="007B57CC"/>
    <w:rsid w:val="007B6856"/>
    <w:rsid w:val="007B78BA"/>
    <w:rsid w:val="007C0E14"/>
    <w:rsid w:val="007C123D"/>
    <w:rsid w:val="007C1A95"/>
    <w:rsid w:val="007C1ABB"/>
    <w:rsid w:val="007C34FC"/>
    <w:rsid w:val="007C3A38"/>
    <w:rsid w:val="007C3CAF"/>
    <w:rsid w:val="007C3F65"/>
    <w:rsid w:val="007C4BEA"/>
    <w:rsid w:val="007C4C0F"/>
    <w:rsid w:val="007C65A7"/>
    <w:rsid w:val="007C706A"/>
    <w:rsid w:val="007D029D"/>
    <w:rsid w:val="007D0ABC"/>
    <w:rsid w:val="007D1400"/>
    <w:rsid w:val="007D283A"/>
    <w:rsid w:val="007D2949"/>
    <w:rsid w:val="007D3A28"/>
    <w:rsid w:val="007D4172"/>
    <w:rsid w:val="007D4CCA"/>
    <w:rsid w:val="007D5D96"/>
    <w:rsid w:val="007D5DD1"/>
    <w:rsid w:val="007D63FC"/>
    <w:rsid w:val="007D7217"/>
    <w:rsid w:val="007E10B0"/>
    <w:rsid w:val="007E1530"/>
    <w:rsid w:val="007E2278"/>
    <w:rsid w:val="007E28F7"/>
    <w:rsid w:val="007E42ED"/>
    <w:rsid w:val="007E4967"/>
    <w:rsid w:val="007E4BC0"/>
    <w:rsid w:val="007E59F5"/>
    <w:rsid w:val="007E7DA6"/>
    <w:rsid w:val="007F1339"/>
    <w:rsid w:val="007F3422"/>
    <w:rsid w:val="007F3AB4"/>
    <w:rsid w:val="007F4758"/>
    <w:rsid w:val="007F5493"/>
    <w:rsid w:val="007F5B7E"/>
    <w:rsid w:val="007F5FD3"/>
    <w:rsid w:val="00800DB1"/>
    <w:rsid w:val="0080140A"/>
    <w:rsid w:val="00801CB5"/>
    <w:rsid w:val="008022CC"/>
    <w:rsid w:val="008033D7"/>
    <w:rsid w:val="00804664"/>
    <w:rsid w:val="008046EA"/>
    <w:rsid w:val="008057D0"/>
    <w:rsid w:val="00807095"/>
    <w:rsid w:val="00807650"/>
    <w:rsid w:val="00807679"/>
    <w:rsid w:val="00807C2D"/>
    <w:rsid w:val="0081137D"/>
    <w:rsid w:val="008146C4"/>
    <w:rsid w:val="00814B58"/>
    <w:rsid w:val="00815557"/>
    <w:rsid w:val="008172F6"/>
    <w:rsid w:val="00817433"/>
    <w:rsid w:val="00817F03"/>
    <w:rsid w:val="00820AAE"/>
    <w:rsid w:val="00822882"/>
    <w:rsid w:val="00823C5E"/>
    <w:rsid w:val="00824495"/>
    <w:rsid w:val="008245F8"/>
    <w:rsid w:val="008250A1"/>
    <w:rsid w:val="0082520A"/>
    <w:rsid w:val="00826B19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35DFD"/>
    <w:rsid w:val="0084077C"/>
    <w:rsid w:val="0084273C"/>
    <w:rsid w:val="00842C13"/>
    <w:rsid w:val="00844F85"/>
    <w:rsid w:val="008456D1"/>
    <w:rsid w:val="008458F1"/>
    <w:rsid w:val="00845B6C"/>
    <w:rsid w:val="00850123"/>
    <w:rsid w:val="008506B1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098E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3F5A"/>
    <w:rsid w:val="00884B31"/>
    <w:rsid w:val="00884B65"/>
    <w:rsid w:val="00885079"/>
    <w:rsid w:val="008851C6"/>
    <w:rsid w:val="00885471"/>
    <w:rsid w:val="008864CC"/>
    <w:rsid w:val="00886B48"/>
    <w:rsid w:val="00887FE8"/>
    <w:rsid w:val="0089024B"/>
    <w:rsid w:val="00892381"/>
    <w:rsid w:val="008928CE"/>
    <w:rsid w:val="00893562"/>
    <w:rsid w:val="0089398B"/>
    <w:rsid w:val="00893F4B"/>
    <w:rsid w:val="0089413A"/>
    <w:rsid w:val="0089506E"/>
    <w:rsid w:val="00895189"/>
    <w:rsid w:val="00895AAB"/>
    <w:rsid w:val="008964C0"/>
    <w:rsid w:val="00896DD7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C7C52"/>
    <w:rsid w:val="008D0E8C"/>
    <w:rsid w:val="008D1287"/>
    <w:rsid w:val="008D240A"/>
    <w:rsid w:val="008D2EF8"/>
    <w:rsid w:val="008D3FAC"/>
    <w:rsid w:val="008D45FB"/>
    <w:rsid w:val="008D5E9B"/>
    <w:rsid w:val="008D61E0"/>
    <w:rsid w:val="008D65F8"/>
    <w:rsid w:val="008D71A7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5CE"/>
    <w:rsid w:val="008F0D0C"/>
    <w:rsid w:val="008F1EF3"/>
    <w:rsid w:val="008F3C1F"/>
    <w:rsid w:val="008F3C9C"/>
    <w:rsid w:val="008F41C6"/>
    <w:rsid w:val="008F43AC"/>
    <w:rsid w:val="008F4870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579"/>
    <w:rsid w:val="0090371E"/>
    <w:rsid w:val="00903FE7"/>
    <w:rsid w:val="00904942"/>
    <w:rsid w:val="00904BBE"/>
    <w:rsid w:val="009050FD"/>
    <w:rsid w:val="0090553B"/>
    <w:rsid w:val="00905905"/>
    <w:rsid w:val="00906152"/>
    <w:rsid w:val="00906E04"/>
    <w:rsid w:val="00907527"/>
    <w:rsid w:val="00907E15"/>
    <w:rsid w:val="0091151E"/>
    <w:rsid w:val="009121E9"/>
    <w:rsid w:val="00913549"/>
    <w:rsid w:val="00915436"/>
    <w:rsid w:val="00915602"/>
    <w:rsid w:val="009161BC"/>
    <w:rsid w:val="00916541"/>
    <w:rsid w:val="00920864"/>
    <w:rsid w:val="009226C2"/>
    <w:rsid w:val="0092270D"/>
    <w:rsid w:val="009239E5"/>
    <w:rsid w:val="00925533"/>
    <w:rsid w:val="00930AC4"/>
    <w:rsid w:val="0093113D"/>
    <w:rsid w:val="009322A0"/>
    <w:rsid w:val="00932A3E"/>
    <w:rsid w:val="00933469"/>
    <w:rsid w:val="00933543"/>
    <w:rsid w:val="00934771"/>
    <w:rsid w:val="009360FF"/>
    <w:rsid w:val="00936746"/>
    <w:rsid w:val="009403CC"/>
    <w:rsid w:val="00940AB9"/>
    <w:rsid w:val="00941B08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3544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77A5E"/>
    <w:rsid w:val="00980112"/>
    <w:rsid w:val="009802FE"/>
    <w:rsid w:val="00981B8A"/>
    <w:rsid w:val="009825C7"/>
    <w:rsid w:val="00982E9B"/>
    <w:rsid w:val="0098330E"/>
    <w:rsid w:val="0098365C"/>
    <w:rsid w:val="00984044"/>
    <w:rsid w:val="009845FC"/>
    <w:rsid w:val="0098527F"/>
    <w:rsid w:val="0098537D"/>
    <w:rsid w:val="00986C10"/>
    <w:rsid w:val="00986FEC"/>
    <w:rsid w:val="009904BA"/>
    <w:rsid w:val="00990EE2"/>
    <w:rsid w:val="009917E0"/>
    <w:rsid w:val="00992752"/>
    <w:rsid w:val="00993096"/>
    <w:rsid w:val="0099309B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0C3B"/>
    <w:rsid w:val="009A14E9"/>
    <w:rsid w:val="009A3760"/>
    <w:rsid w:val="009A3D61"/>
    <w:rsid w:val="009A4A3B"/>
    <w:rsid w:val="009A63DC"/>
    <w:rsid w:val="009A68FF"/>
    <w:rsid w:val="009A6941"/>
    <w:rsid w:val="009A6AB3"/>
    <w:rsid w:val="009A6F1D"/>
    <w:rsid w:val="009B00A1"/>
    <w:rsid w:val="009B0169"/>
    <w:rsid w:val="009B12D6"/>
    <w:rsid w:val="009B152F"/>
    <w:rsid w:val="009B1B52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088F"/>
    <w:rsid w:val="009C1188"/>
    <w:rsid w:val="009C273C"/>
    <w:rsid w:val="009C3331"/>
    <w:rsid w:val="009C389E"/>
    <w:rsid w:val="009C4773"/>
    <w:rsid w:val="009C54FB"/>
    <w:rsid w:val="009C646D"/>
    <w:rsid w:val="009C646F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2507"/>
    <w:rsid w:val="009D30D6"/>
    <w:rsid w:val="009D3F62"/>
    <w:rsid w:val="009D436E"/>
    <w:rsid w:val="009D5A21"/>
    <w:rsid w:val="009D5F7C"/>
    <w:rsid w:val="009D62DF"/>
    <w:rsid w:val="009D759A"/>
    <w:rsid w:val="009D7F9A"/>
    <w:rsid w:val="009E0388"/>
    <w:rsid w:val="009E0A82"/>
    <w:rsid w:val="009E1A75"/>
    <w:rsid w:val="009E3BB5"/>
    <w:rsid w:val="009E53B2"/>
    <w:rsid w:val="009E5B40"/>
    <w:rsid w:val="009E6956"/>
    <w:rsid w:val="009E6D94"/>
    <w:rsid w:val="009F034E"/>
    <w:rsid w:val="009F12F9"/>
    <w:rsid w:val="009F18F8"/>
    <w:rsid w:val="009F1C1D"/>
    <w:rsid w:val="009F20B4"/>
    <w:rsid w:val="009F279D"/>
    <w:rsid w:val="009F2C8C"/>
    <w:rsid w:val="009F32C3"/>
    <w:rsid w:val="009F3328"/>
    <w:rsid w:val="009F3737"/>
    <w:rsid w:val="009F441C"/>
    <w:rsid w:val="009F4F05"/>
    <w:rsid w:val="009F5FCA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1159"/>
    <w:rsid w:val="00A14375"/>
    <w:rsid w:val="00A14D47"/>
    <w:rsid w:val="00A15A24"/>
    <w:rsid w:val="00A15E8C"/>
    <w:rsid w:val="00A161EE"/>
    <w:rsid w:val="00A16588"/>
    <w:rsid w:val="00A16998"/>
    <w:rsid w:val="00A16AF5"/>
    <w:rsid w:val="00A16ED1"/>
    <w:rsid w:val="00A17050"/>
    <w:rsid w:val="00A17BE6"/>
    <w:rsid w:val="00A24CB5"/>
    <w:rsid w:val="00A25B88"/>
    <w:rsid w:val="00A317A1"/>
    <w:rsid w:val="00A3260A"/>
    <w:rsid w:val="00A32864"/>
    <w:rsid w:val="00A331B7"/>
    <w:rsid w:val="00A33F84"/>
    <w:rsid w:val="00A3441C"/>
    <w:rsid w:val="00A3592D"/>
    <w:rsid w:val="00A367C0"/>
    <w:rsid w:val="00A4021C"/>
    <w:rsid w:val="00A40976"/>
    <w:rsid w:val="00A4306B"/>
    <w:rsid w:val="00A44F95"/>
    <w:rsid w:val="00A45BF5"/>
    <w:rsid w:val="00A478F9"/>
    <w:rsid w:val="00A50C87"/>
    <w:rsid w:val="00A51311"/>
    <w:rsid w:val="00A51C63"/>
    <w:rsid w:val="00A51F1B"/>
    <w:rsid w:val="00A537DC"/>
    <w:rsid w:val="00A53AD3"/>
    <w:rsid w:val="00A54810"/>
    <w:rsid w:val="00A551F0"/>
    <w:rsid w:val="00A55E74"/>
    <w:rsid w:val="00A564D2"/>
    <w:rsid w:val="00A60A45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03C"/>
    <w:rsid w:val="00A72822"/>
    <w:rsid w:val="00A73686"/>
    <w:rsid w:val="00A73A2B"/>
    <w:rsid w:val="00A74158"/>
    <w:rsid w:val="00A74C20"/>
    <w:rsid w:val="00A74F7A"/>
    <w:rsid w:val="00A75C3C"/>
    <w:rsid w:val="00A76F21"/>
    <w:rsid w:val="00A77918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B90"/>
    <w:rsid w:val="00A87AA9"/>
    <w:rsid w:val="00A9087D"/>
    <w:rsid w:val="00A91DA7"/>
    <w:rsid w:val="00A92D34"/>
    <w:rsid w:val="00A933B6"/>
    <w:rsid w:val="00A95356"/>
    <w:rsid w:val="00A95F43"/>
    <w:rsid w:val="00A96303"/>
    <w:rsid w:val="00A96CD1"/>
    <w:rsid w:val="00A96FEC"/>
    <w:rsid w:val="00A974F4"/>
    <w:rsid w:val="00A976FF"/>
    <w:rsid w:val="00AA035D"/>
    <w:rsid w:val="00AA1060"/>
    <w:rsid w:val="00AA2EA1"/>
    <w:rsid w:val="00AA35B7"/>
    <w:rsid w:val="00AA38AD"/>
    <w:rsid w:val="00AA559B"/>
    <w:rsid w:val="00AA5DA4"/>
    <w:rsid w:val="00AA6647"/>
    <w:rsid w:val="00AA6E0D"/>
    <w:rsid w:val="00AA6FFD"/>
    <w:rsid w:val="00AA7272"/>
    <w:rsid w:val="00AA78C7"/>
    <w:rsid w:val="00AB1184"/>
    <w:rsid w:val="00AB1E3F"/>
    <w:rsid w:val="00AB2811"/>
    <w:rsid w:val="00AB2DC5"/>
    <w:rsid w:val="00AB3526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1BC"/>
    <w:rsid w:val="00AD20F3"/>
    <w:rsid w:val="00AD22BF"/>
    <w:rsid w:val="00AD2BA0"/>
    <w:rsid w:val="00AD3E5A"/>
    <w:rsid w:val="00AD4C95"/>
    <w:rsid w:val="00AD4E8A"/>
    <w:rsid w:val="00AD4EF6"/>
    <w:rsid w:val="00AD5260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05"/>
    <w:rsid w:val="00AE42B0"/>
    <w:rsid w:val="00AE45B1"/>
    <w:rsid w:val="00AE52E2"/>
    <w:rsid w:val="00AE52E3"/>
    <w:rsid w:val="00AE5A10"/>
    <w:rsid w:val="00AE5ED0"/>
    <w:rsid w:val="00AE67C9"/>
    <w:rsid w:val="00AE67FD"/>
    <w:rsid w:val="00AE70EE"/>
    <w:rsid w:val="00AE7331"/>
    <w:rsid w:val="00AE76D6"/>
    <w:rsid w:val="00AE7E0F"/>
    <w:rsid w:val="00AF06FA"/>
    <w:rsid w:val="00AF0D81"/>
    <w:rsid w:val="00AF10B3"/>
    <w:rsid w:val="00AF1884"/>
    <w:rsid w:val="00AF2123"/>
    <w:rsid w:val="00AF26A2"/>
    <w:rsid w:val="00AF2837"/>
    <w:rsid w:val="00AF3FDB"/>
    <w:rsid w:val="00B01A2A"/>
    <w:rsid w:val="00B01F11"/>
    <w:rsid w:val="00B02C9E"/>
    <w:rsid w:val="00B0322F"/>
    <w:rsid w:val="00B03BAB"/>
    <w:rsid w:val="00B07533"/>
    <w:rsid w:val="00B0773C"/>
    <w:rsid w:val="00B07FBE"/>
    <w:rsid w:val="00B119BB"/>
    <w:rsid w:val="00B11B7C"/>
    <w:rsid w:val="00B12C29"/>
    <w:rsid w:val="00B1325F"/>
    <w:rsid w:val="00B13BBD"/>
    <w:rsid w:val="00B14853"/>
    <w:rsid w:val="00B14CD8"/>
    <w:rsid w:val="00B15345"/>
    <w:rsid w:val="00B15E87"/>
    <w:rsid w:val="00B17C9E"/>
    <w:rsid w:val="00B17D71"/>
    <w:rsid w:val="00B22F15"/>
    <w:rsid w:val="00B237A4"/>
    <w:rsid w:val="00B24C26"/>
    <w:rsid w:val="00B25EB4"/>
    <w:rsid w:val="00B271BF"/>
    <w:rsid w:val="00B31BA5"/>
    <w:rsid w:val="00B326F6"/>
    <w:rsid w:val="00B32F28"/>
    <w:rsid w:val="00B341D7"/>
    <w:rsid w:val="00B36068"/>
    <w:rsid w:val="00B3630D"/>
    <w:rsid w:val="00B3638A"/>
    <w:rsid w:val="00B40378"/>
    <w:rsid w:val="00B410D4"/>
    <w:rsid w:val="00B42159"/>
    <w:rsid w:val="00B43534"/>
    <w:rsid w:val="00B4528D"/>
    <w:rsid w:val="00B454C7"/>
    <w:rsid w:val="00B45856"/>
    <w:rsid w:val="00B466E9"/>
    <w:rsid w:val="00B46E0D"/>
    <w:rsid w:val="00B47536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41B7"/>
    <w:rsid w:val="00B64FD5"/>
    <w:rsid w:val="00B657FB"/>
    <w:rsid w:val="00B6636F"/>
    <w:rsid w:val="00B672F8"/>
    <w:rsid w:val="00B67CA2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6D3"/>
    <w:rsid w:val="00B85810"/>
    <w:rsid w:val="00B85A4C"/>
    <w:rsid w:val="00B861D1"/>
    <w:rsid w:val="00B90665"/>
    <w:rsid w:val="00B92E44"/>
    <w:rsid w:val="00B932E0"/>
    <w:rsid w:val="00B935AF"/>
    <w:rsid w:val="00B94595"/>
    <w:rsid w:val="00B9466F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42B"/>
    <w:rsid w:val="00BA0643"/>
    <w:rsid w:val="00BA07CB"/>
    <w:rsid w:val="00BA0994"/>
    <w:rsid w:val="00BA0D2E"/>
    <w:rsid w:val="00BA1BE8"/>
    <w:rsid w:val="00BA37BE"/>
    <w:rsid w:val="00BA4172"/>
    <w:rsid w:val="00BA546F"/>
    <w:rsid w:val="00BA6BFB"/>
    <w:rsid w:val="00BB07F8"/>
    <w:rsid w:val="00BB14DA"/>
    <w:rsid w:val="00BB2E70"/>
    <w:rsid w:val="00BB377E"/>
    <w:rsid w:val="00BB43CC"/>
    <w:rsid w:val="00BB44CB"/>
    <w:rsid w:val="00BB4542"/>
    <w:rsid w:val="00BB5A3C"/>
    <w:rsid w:val="00BB6E43"/>
    <w:rsid w:val="00BB6EB4"/>
    <w:rsid w:val="00BB7029"/>
    <w:rsid w:val="00BC002A"/>
    <w:rsid w:val="00BC26CA"/>
    <w:rsid w:val="00BC2BC7"/>
    <w:rsid w:val="00BC3432"/>
    <w:rsid w:val="00BC3F91"/>
    <w:rsid w:val="00BC42AC"/>
    <w:rsid w:val="00BC5D2C"/>
    <w:rsid w:val="00BC5E04"/>
    <w:rsid w:val="00BD179D"/>
    <w:rsid w:val="00BD182C"/>
    <w:rsid w:val="00BD4A52"/>
    <w:rsid w:val="00BD4DCB"/>
    <w:rsid w:val="00BD4DED"/>
    <w:rsid w:val="00BD4E0F"/>
    <w:rsid w:val="00BD6E12"/>
    <w:rsid w:val="00BD7675"/>
    <w:rsid w:val="00BE016F"/>
    <w:rsid w:val="00BE0446"/>
    <w:rsid w:val="00BE0867"/>
    <w:rsid w:val="00BE1AC7"/>
    <w:rsid w:val="00BE2025"/>
    <w:rsid w:val="00BE36A6"/>
    <w:rsid w:val="00BE4B5F"/>
    <w:rsid w:val="00BE4CE9"/>
    <w:rsid w:val="00BE4E71"/>
    <w:rsid w:val="00BE4F62"/>
    <w:rsid w:val="00BE5B35"/>
    <w:rsid w:val="00BE5F2E"/>
    <w:rsid w:val="00BE7342"/>
    <w:rsid w:val="00BE7D39"/>
    <w:rsid w:val="00BF0CB2"/>
    <w:rsid w:val="00BF17E1"/>
    <w:rsid w:val="00BF228B"/>
    <w:rsid w:val="00BF29C5"/>
    <w:rsid w:val="00BF2B8E"/>
    <w:rsid w:val="00BF2EDE"/>
    <w:rsid w:val="00BF2F0C"/>
    <w:rsid w:val="00BF2FD0"/>
    <w:rsid w:val="00BF4202"/>
    <w:rsid w:val="00BF5E50"/>
    <w:rsid w:val="00BF6D79"/>
    <w:rsid w:val="00C00622"/>
    <w:rsid w:val="00C04050"/>
    <w:rsid w:val="00C04DFC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1D36"/>
    <w:rsid w:val="00C3265A"/>
    <w:rsid w:val="00C3442F"/>
    <w:rsid w:val="00C347F5"/>
    <w:rsid w:val="00C34A1C"/>
    <w:rsid w:val="00C34B80"/>
    <w:rsid w:val="00C36851"/>
    <w:rsid w:val="00C37C12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7C1"/>
    <w:rsid w:val="00C70EC8"/>
    <w:rsid w:val="00C714AC"/>
    <w:rsid w:val="00C71A95"/>
    <w:rsid w:val="00C720CE"/>
    <w:rsid w:val="00C7463C"/>
    <w:rsid w:val="00C77059"/>
    <w:rsid w:val="00C8037D"/>
    <w:rsid w:val="00C8083D"/>
    <w:rsid w:val="00C812CF"/>
    <w:rsid w:val="00C81CB6"/>
    <w:rsid w:val="00C8301D"/>
    <w:rsid w:val="00C8504D"/>
    <w:rsid w:val="00C85444"/>
    <w:rsid w:val="00C85606"/>
    <w:rsid w:val="00C85DFE"/>
    <w:rsid w:val="00C9131D"/>
    <w:rsid w:val="00C9210D"/>
    <w:rsid w:val="00C9242C"/>
    <w:rsid w:val="00C92C9A"/>
    <w:rsid w:val="00C93CFF"/>
    <w:rsid w:val="00C94084"/>
    <w:rsid w:val="00C942CB"/>
    <w:rsid w:val="00C945C9"/>
    <w:rsid w:val="00C94709"/>
    <w:rsid w:val="00C94A07"/>
    <w:rsid w:val="00C95F8A"/>
    <w:rsid w:val="00C96FA7"/>
    <w:rsid w:val="00CA0301"/>
    <w:rsid w:val="00CA1021"/>
    <w:rsid w:val="00CA15A5"/>
    <w:rsid w:val="00CA1AFB"/>
    <w:rsid w:val="00CA389B"/>
    <w:rsid w:val="00CA4451"/>
    <w:rsid w:val="00CA475E"/>
    <w:rsid w:val="00CA52C2"/>
    <w:rsid w:val="00CA68E8"/>
    <w:rsid w:val="00CA6F20"/>
    <w:rsid w:val="00CA73A1"/>
    <w:rsid w:val="00CA7769"/>
    <w:rsid w:val="00CA7A18"/>
    <w:rsid w:val="00CB0B34"/>
    <w:rsid w:val="00CB0CCE"/>
    <w:rsid w:val="00CB2374"/>
    <w:rsid w:val="00CB444D"/>
    <w:rsid w:val="00CB4750"/>
    <w:rsid w:val="00CB5B7E"/>
    <w:rsid w:val="00CB6CB2"/>
    <w:rsid w:val="00CC0311"/>
    <w:rsid w:val="00CC07F3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834"/>
    <w:rsid w:val="00CD2893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63E"/>
    <w:rsid w:val="00CE1BDC"/>
    <w:rsid w:val="00CE1F85"/>
    <w:rsid w:val="00CE351B"/>
    <w:rsid w:val="00CE588E"/>
    <w:rsid w:val="00CE6A0A"/>
    <w:rsid w:val="00CE74C1"/>
    <w:rsid w:val="00CE7DA5"/>
    <w:rsid w:val="00CE7F2B"/>
    <w:rsid w:val="00CF035D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191C"/>
    <w:rsid w:val="00D1290E"/>
    <w:rsid w:val="00D138B9"/>
    <w:rsid w:val="00D13CCE"/>
    <w:rsid w:val="00D14089"/>
    <w:rsid w:val="00D1422A"/>
    <w:rsid w:val="00D15B87"/>
    <w:rsid w:val="00D17516"/>
    <w:rsid w:val="00D20AE8"/>
    <w:rsid w:val="00D20AF1"/>
    <w:rsid w:val="00D21369"/>
    <w:rsid w:val="00D2164E"/>
    <w:rsid w:val="00D21762"/>
    <w:rsid w:val="00D21EA4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132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21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49D"/>
    <w:rsid w:val="00D75640"/>
    <w:rsid w:val="00D76062"/>
    <w:rsid w:val="00D76EAE"/>
    <w:rsid w:val="00D776AB"/>
    <w:rsid w:val="00D80371"/>
    <w:rsid w:val="00D80A00"/>
    <w:rsid w:val="00D81572"/>
    <w:rsid w:val="00D81C6B"/>
    <w:rsid w:val="00D8231C"/>
    <w:rsid w:val="00D8345B"/>
    <w:rsid w:val="00D834F9"/>
    <w:rsid w:val="00D83BD2"/>
    <w:rsid w:val="00D83CA6"/>
    <w:rsid w:val="00D85D6F"/>
    <w:rsid w:val="00D87D05"/>
    <w:rsid w:val="00D9407A"/>
    <w:rsid w:val="00D94B9C"/>
    <w:rsid w:val="00D94E2A"/>
    <w:rsid w:val="00D9544D"/>
    <w:rsid w:val="00D95CDF"/>
    <w:rsid w:val="00D960FF"/>
    <w:rsid w:val="00D96128"/>
    <w:rsid w:val="00D966B2"/>
    <w:rsid w:val="00D96753"/>
    <w:rsid w:val="00D9694B"/>
    <w:rsid w:val="00D96D61"/>
    <w:rsid w:val="00D9783B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4388"/>
    <w:rsid w:val="00DC5394"/>
    <w:rsid w:val="00DC5DCE"/>
    <w:rsid w:val="00DC602A"/>
    <w:rsid w:val="00DC6AAC"/>
    <w:rsid w:val="00DC7415"/>
    <w:rsid w:val="00DC7DF0"/>
    <w:rsid w:val="00DD1AAD"/>
    <w:rsid w:val="00DD2C65"/>
    <w:rsid w:val="00DD2C9C"/>
    <w:rsid w:val="00DD3452"/>
    <w:rsid w:val="00DD4822"/>
    <w:rsid w:val="00DD4CB6"/>
    <w:rsid w:val="00DD4CF4"/>
    <w:rsid w:val="00DD5EE2"/>
    <w:rsid w:val="00DD5FF3"/>
    <w:rsid w:val="00DD793F"/>
    <w:rsid w:val="00DD7D5F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DF631F"/>
    <w:rsid w:val="00E02074"/>
    <w:rsid w:val="00E021C6"/>
    <w:rsid w:val="00E04509"/>
    <w:rsid w:val="00E04741"/>
    <w:rsid w:val="00E04A83"/>
    <w:rsid w:val="00E04F4A"/>
    <w:rsid w:val="00E05152"/>
    <w:rsid w:val="00E0615C"/>
    <w:rsid w:val="00E1010D"/>
    <w:rsid w:val="00E101A5"/>
    <w:rsid w:val="00E12987"/>
    <w:rsid w:val="00E12EAE"/>
    <w:rsid w:val="00E13148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33CE"/>
    <w:rsid w:val="00E3340C"/>
    <w:rsid w:val="00E3501F"/>
    <w:rsid w:val="00E356EC"/>
    <w:rsid w:val="00E363AB"/>
    <w:rsid w:val="00E36DAA"/>
    <w:rsid w:val="00E37C96"/>
    <w:rsid w:val="00E37CFE"/>
    <w:rsid w:val="00E40610"/>
    <w:rsid w:val="00E40771"/>
    <w:rsid w:val="00E41324"/>
    <w:rsid w:val="00E41AD7"/>
    <w:rsid w:val="00E42025"/>
    <w:rsid w:val="00E42508"/>
    <w:rsid w:val="00E43664"/>
    <w:rsid w:val="00E43720"/>
    <w:rsid w:val="00E43998"/>
    <w:rsid w:val="00E5115F"/>
    <w:rsid w:val="00E51807"/>
    <w:rsid w:val="00E52470"/>
    <w:rsid w:val="00E524B7"/>
    <w:rsid w:val="00E5471F"/>
    <w:rsid w:val="00E54D54"/>
    <w:rsid w:val="00E54DA4"/>
    <w:rsid w:val="00E5576D"/>
    <w:rsid w:val="00E55CB3"/>
    <w:rsid w:val="00E563F8"/>
    <w:rsid w:val="00E57D90"/>
    <w:rsid w:val="00E57E6E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0DD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90821"/>
    <w:rsid w:val="00E908D2"/>
    <w:rsid w:val="00E90919"/>
    <w:rsid w:val="00E926F1"/>
    <w:rsid w:val="00E935A5"/>
    <w:rsid w:val="00E947C7"/>
    <w:rsid w:val="00E9486C"/>
    <w:rsid w:val="00E94CB7"/>
    <w:rsid w:val="00E9537D"/>
    <w:rsid w:val="00E96082"/>
    <w:rsid w:val="00E97627"/>
    <w:rsid w:val="00E97A99"/>
    <w:rsid w:val="00EA03B8"/>
    <w:rsid w:val="00EA1147"/>
    <w:rsid w:val="00EA134F"/>
    <w:rsid w:val="00EA2AE2"/>
    <w:rsid w:val="00EA2BCE"/>
    <w:rsid w:val="00EA2E33"/>
    <w:rsid w:val="00EA435F"/>
    <w:rsid w:val="00EA6360"/>
    <w:rsid w:val="00EA6574"/>
    <w:rsid w:val="00EA6FE0"/>
    <w:rsid w:val="00EA7190"/>
    <w:rsid w:val="00EB0C57"/>
    <w:rsid w:val="00EB1D83"/>
    <w:rsid w:val="00EB1DED"/>
    <w:rsid w:val="00EB1E1F"/>
    <w:rsid w:val="00EB2054"/>
    <w:rsid w:val="00EB2B1B"/>
    <w:rsid w:val="00EB31A9"/>
    <w:rsid w:val="00EB3471"/>
    <w:rsid w:val="00EB559C"/>
    <w:rsid w:val="00EB5D02"/>
    <w:rsid w:val="00EB613B"/>
    <w:rsid w:val="00EB6EFA"/>
    <w:rsid w:val="00EB6FAF"/>
    <w:rsid w:val="00EB73BB"/>
    <w:rsid w:val="00EC030B"/>
    <w:rsid w:val="00EC1168"/>
    <w:rsid w:val="00EC1987"/>
    <w:rsid w:val="00EC1B7C"/>
    <w:rsid w:val="00EC2149"/>
    <w:rsid w:val="00EC2F41"/>
    <w:rsid w:val="00EC315C"/>
    <w:rsid w:val="00EC33EA"/>
    <w:rsid w:val="00EC3D25"/>
    <w:rsid w:val="00EC4194"/>
    <w:rsid w:val="00EC4410"/>
    <w:rsid w:val="00EC4521"/>
    <w:rsid w:val="00EC58DF"/>
    <w:rsid w:val="00EC61E7"/>
    <w:rsid w:val="00EC6395"/>
    <w:rsid w:val="00EC68AB"/>
    <w:rsid w:val="00EC746B"/>
    <w:rsid w:val="00EC7733"/>
    <w:rsid w:val="00ED02F4"/>
    <w:rsid w:val="00ED0C97"/>
    <w:rsid w:val="00ED317B"/>
    <w:rsid w:val="00ED39A0"/>
    <w:rsid w:val="00ED71D8"/>
    <w:rsid w:val="00ED7FB5"/>
    <w:rsid w:val="00EE0A86"/>
    <w:rsid w:val="00EE0BB7"/>
    <w:rsid w:val="00EE0BF2"/>
    <w:rsid w:val="00EE0C83"/>
    <w:rsid w:val="00EE0E82"/>
    <w:rsid w:val="00EE1090"/>
    <w:rsid w:val="00EE16AD"/>
    <w:rsid w:val="00EE19E2"/>
    <w:rsid w:val="00EE1AF1"/>
    <w:rsid w:val="00EE2356"/>
    <w:rsid w:val="00EE2871"/>
    <w:rsid w:val="00EE2D2E"/>
    <w:rsid w:val="00EE2EE3"/>
    <w:rsid w:val="00EE3191"/>
    <w:rsid w:val="00EE5269"/>
    <w:rsid w:val="00EE5C51"/>
    <w:rsid w:val="00EE6647"/>
    <w:rsid w:val="00EF0BFB"/>
    <w:rsid w:val="00EF0D2C"/>
    <w:rsid w:val="00EF12CC"/>
    <w:rsid w:val="00EF1538"/>
    <w:rsid w:val="00EF2329"/>
    <w:rsid w:val="00EF28AE"/>
    <w:rsid w:val="00EF28BF"/>
    <w:rsid w:val="00EF3DF8"/>
    <w:rsid w:val="00EF5A4F"/>
    <w:rsid w:val="00EF65E4"/>
    <w:rsid w:val="00EF6E50"/>
    <w:rsid w:val="00EF6E64"/>
    <w:rsid w:val="00EF7CBA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143"/>
    <w:rsid w:val="00F04957"/>
    <w:rsid w:val="00F051D8"/>
    <w:rsid w:val="00F063E5"/>
    <w:rsid w:val="00F10659"/>
    <w:rsid w:val="00F10ACA"/>
    <w:rsid w:val="00F11234"/>
    <w:rsid w:val="00F11494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355B"/>
    <w:rsid w:val="00F23612"/>
    <w:rsid w:val="00F23BB6"/>
    <w:rsid w:val="00F25BAE"/>
    <w:rsid w:val="00F2639C"/>
    <w:rsid w:val="00F26566"/>
    <w:rsid w:val="00F26E41"/>
    <w:rsid w:val="00F27C6B"/>
    <w:rsid w:val="00F30FF9"/>
    <w:rsid w:val="00F31FC9"/>
    <w:rsid w:val="00F320AC"/>
    <w:rsid w:val="00F32660"/>
    <w:rsid w:val="00F34B71"/>
    <w:rsid w:val="00F353C8"/>
    <w:rsid w:val="00F3545A"/>
    <w:rsid w:val="00F3699E"/>
    <w:rsid w:val="00F36F11"/>
    <w:rsid w:val="00F37876"/>
    <w:rsid w:val="00F37A75"/>
    <w:rsid w:val="00F4018C"/>
    <w:rsid w:val="00F4118A"/>
    <w:rsid w:val="00F42B73"/>
    <w:rsid w:val="00F4387E"/>
    <w:rsid w:val="00F44263"/>
    <w:rsid w:val="00F45BCD"/>
    <w:rsid w:val="00F472AB"/>
    <w:rsid w:val="00F50108"/>
    <w:rsid w:val="00F50F03"/>
    <w:rsid w:val="00F510AF"/>
    <w:rsid w:val="00F5195D"/>
    <w:rsid w:val="00F524D7"/>
    <w:rsid w:val="00F53A42"/>
    <w:rsid w:val="00F54627"/>
    <w:rsid w:val="00F54F6E"/>
    <w:rsid w:val="00F60B93"/>
    <w:rsid w:val="00F60D55"/>
    <w:rsid w:val="00F60E32"/>
    <w:rsid w:val="00F60FC3"/>
    <w:rsid w:val="00F713FE"/>
    <w:rsid w:val="00F728A1"/>
    <w:rsid w:val="00F72D83"/>
    <w:rsid w:val="00F73086"/>
    <w:rsid w:val="00F73501"/>
    <w:rsid w:val="00F747E0"/>
    <w:rsid w:val="00F74AB4"/>
    <w:rsid w:val="00F750AB"/>
    <w:rsid w:val="00F77249"/>
    <w:rsid w:val="00F77600"/>
    <w:rsid w:val="00F77983"/>
    <w:rsid w:val="00F81235"/>
    <w:rsid w:val="00F81254"/>
    <w:rsid w:val="00F813B6"/>
    <w:rsid w:val="00F82560"/>
    <w:rsid w:val="00F82DB0"/>
    <w:rsid w:val="00F83906"/>
    <w:rsid w:val="00F839B2"/>
    <w:rsid w:val="00F83B25"/>
    <w:rsid w:val="00F8568C"/>
    <w:rsid w:val="00F856FE"/>
    <w:rsid w:val="00F85F63"/>
    <w:rsid w:val="00F90013"/>
    <w:rsid w:val="00F9042D"/>
    <w:rsid w:val="00F90CD0"/>
    <w:rsid w:val="00F91132"/>
    <w:rsid w:val="00F92029"/>
    <w:rsid w:val="00F9291B"/>
    <w:rsid w:val="00F92984"/>
    <w:rsid w:val="00F92A16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2AE6"/>
    <w:rsid w:val="00FA3FC9"/>
    <w:rsid w:val="00FA6C01"/>
    <w:rsid w:val="00FA6F5E"/>
    <w:rsid w:val="00FA7414"/>
    <w:rsid w:val="00FB067C"/>
    <w:rsid w:val="00FB0997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21CB"/>
    <w:rsid w:val="00FC3BC4"/>
    <w:rsid w:val="00FC5A44"/>
    <w:rsid w:val="00FC5F21"/>
    <w:rsid w:val="00FC66DA"/>
    <w:rsid w:val="00FC681A"/>
    <w:rsid w:val="00FC75B3"/>
    <w:rsid w:val="00FC7821"/>
    <w:rsid w:val="00FC7C3F"/>
    <w:rsid w:val="00FD0129"/>
    <w:rsid w:val="00FD0EB9"/>
    <w:rsid w:val="00FD14F9"/>
    <w:rsid w:val="00FD2905"/>
    <w:rsid w:val="00FD2CCF"/>
    <w:rsid w:val="00FD2D49"/>
    <w:rsid w:val="00FD489B"/>
    <w:rsid w:val="00FD58AB"/>
    <w:rsid w:val="00FD72F4"/>
    <w:rsid w:val="00FD7805"/>
    <w:rsid w:val="00FE09A9"/>
    <w:rsid w:val="00FE0DD8"/>
    <w:rsid w:val="00FE2708"/>
    <w:rsid w:val="00FE288D"/>
    <w:rsid w:val="00FE3AE5"/>
    <w:rsid w:val="00FE4CF2"/>
    <w:rsid w:val="00FE5ACC"/>
    <w:rsid w:val="00FE61E7"/>
    <w:rsid w:val="00FE7B35"/>
    <w:rsid w:val="00FF0AF6"/>
    <w:rsid w:val="00FF2405"/>
    <w:rsid w:val="00FF2C1C"/>
    <w:rsid w:val="00FF3B61"/>
    <w:rsid w:val="00FF3E2C"/>
    <w:rsid w:val="00FF475A"/>
    <w:rsid w:val="00FF55F5"/>
    <w:rsid w:val="00FF5FAD"/>
    <w:rsid w:val="00FF6417"/>
    <w:rsid w:val="00FF6F9A"/>
    <w:rsid w:val="00FF70E0"/>
    <w:rsid w:val="00FF7C73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E8A03"/>
  <w15:docId w15:val="{F708CA59-5EDB-4941-8CB9-268647F7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2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locked/>
    <w:rsid w:val="00AD7C5A"/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link w:val="af6"/>
    <w:uiPriority w:val="99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7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9165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916541"/>
    <w:rPr>
      <w:rFonts w:eastAsia="Times New Roman"/>
      <w:lang w:eastAsia="en-US"/>
    </w:rPr>
  </w:style>
  <w:style w:type="paragraph" w:styleId="af8">
    <w:name w:val="Subtitle"/>
    <w:basedOn w:val="a"/>
    <w:next w:val="a"/>
    <w:link w:val="af9"/>
    <w:qFormat/>
    <w:rsid w:val="00A51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9">
    <w:name w:val="Подзаголовок Знак"/>
    <w:link w:val="af8"/>
    <w:rsid w:val="00A513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4820C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32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932A3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c">
    <w:name w:val="page number"/>
    <w:basedOn w:val="a0"/>
    <w:locked/>
    <w:rsid w:val="005A4469"/>
  </w:style>
  <w:style w:type="character" w:customStyle="1" w:styleId="af6">
    <w:name w:val="Без интервала Знак"/>
    <w:link w:val="af5"/>
    <w:uiPriority w:val="99"/>
    <w:locked/>
    <w:rsid w:val="00BA546F"/>
    <w:rPr>
      <w:rFonts w:ascii="Times New Roman" w:hAnsi="Times New Roman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202C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1A2D6-9FC9-47E0-8557-8A9C4DE3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городской целевой программы</vt:lpstr>
    </vt:vector>
  </TitlesOfParts>
  <Company>Home</Company>
  <LinksUpToDate>false</LinksUpToDate>
  <CharactersWithSpaces>15435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городской целевой программы</dc:title>
  <dc:creator>Semenov</dc:creator>
  <cp:lastModifiedBy>Office</cp:lastModifiedBy>
  <cp:revision>3</cp:revision>
  <cp:lastPrinted>2022-03-14T05:54:00Z</cp:lastPrinted>
  <dcterms:created xsi:type="dcterms:W3CDTF">2025-03-11T07:08:00Z</dcterms:created>
  <dcterms:modified xsi:type="dcterms:W3CDTF">2025-03-13T18:20:00Z</dcterms:modified>
</cp:coreProperties>
</file>