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Pr="00C9586E" w:rsidRDefault="008E534D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8" o:title=""/>
          </v:shape>
        </w:pict>
      </w:r>
    </w:p>
    <w:p w14:paraId="378A7112" w14:textId="77777777" w:rsidR="0001625D" w:rsidRPr="00C9586E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C9586E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C9586E" w:rsidRDefault="0001625D" w:rsidP="00D365FA">
      <w:pPr>
        <w:jc w:val="center"/>
        <w:rPr>
          <w:sz w:val="26"/>
          <w:szCs w:val="26"/>
        </w:rPr>
      </w:pPr>
      <w:r w:rsidRPr="00C9586E">
        <w:rPr>
          <w:sz w:val="26"/>
          <w:szCs w:val="26"/>
        </w:rPr>
        <w:t>АДМИНИСТРАЦИЯ ПЕРЕСЛАВЛ</w:t>
      </w:r>
      <w:r w:rsidR="00A37B00" w:rsidRPr="00C9586E">
        <w:rPr>
          <w:sz w:val="26"/>
          <w:szCs w:val="26"/>
        </w:rPr>
        <w:t>Ь</w:t>
      </w:r>
      <w:r w:rsidRPr="00C9586E">
        <w:rPr>
          <w:sz w:val="26"/>
          <w:szCs w:val="26"/>
        </w:rPr>
        <w:t>-ЗАЛЕССКОГО</w:t>
      </w:r>
      <w:r w:rsidR="00A37B00" w:rsidRPr="00C9586E">
        <w:rPr>
          <w:sz w:val="26"/>
          <w:szCs w:val="26"/>
        </w:rPr>
        <w:t xml:space="preserve"> </w:t>
      </w:r>
    </w:p>
    <w:p w14:paraId="5D6CBE22" w14:textId="0D335BDC" w:rsidR="0001625D" w:rsidRPr="00C9586E" w:rsidRDefault="00A37B00" w:rsidP="00D365FA">
      <w:pPr>
        <w:jc w:val="center"/>
        <w:rPr>
          <w:sz w:val="26"/>
          <w:szCs w:val="26"/>
        </w:rPr>
      </w:pPr>
      <w:r w:rsidRPr="00C9586E">
        <w:rPr>
          <w:sz w:val="26"/>
          <w:szCs w:val="26"/>
        </w:rPr>
        <w:t>МУНИЦИПАЛЬНОГО ОКРУГА</w:t>
      </w:r>
      <w:r w:rsidR="006A738F" w:rsidRPr="00C9586E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C9586E" w:rsidRDefault="0001625D" w:rsidP="00D365FA">
      <w:pPr>
        <w:rPr>
          <w:sz w:val="16"/>
          <w:szCs w:val="16"/>
        </w:rPr>
      </w:pPr>
    </w:p>
    <w:p w14:paraId="03CC8C32" w14:textId="77777777" w:rsidR="0001625D" w:rsidRPr="00C9586E" w:rsidRDefault="0001625D" w:rsidP="00D365FA">
      <w:pPr>
        <w:pStyle w:val="3"/>
        <w:rPr>
          <w:spacing w:val="100"/>
          <w:sz w:val="34"/>
          <w:szCs w:val="34"/>
        </w:rPr>
      </w:pPr>
      <w:r w:rsidRPr="00C9586E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C9586E" w:rsidRDefault="0001625D" w:rsidP="008C09A2"/>
    <w:p w14:paraId="622A7018" w14:textId="77777777" w:rsidR="0001625D" w:rsidRPr="00C9586E" w:rsidRDefault="0001625D" w:rsidP="00D365FA">
      <w:pPr>
        <w:rPr>
          <w:sz w:val="34"/>
          <w:szCs w:val="34"/>
        </w:rPr>
      </w:pPr>
    </w:p>
    <w:p w14:paraId="111B41BB" w14:textId="12E183ED" w:rsidR="0001625D" w:rsidRPr="00717C6C" w:rsidRDefault="0001625D" w:rsidP="00D365FA">
      <w:pPr>
        <w:rPr>
          <w:sz w:val="26"/>
          <w:szCs w:val="26"/>
          <w:lang w:val="en-US"/>
        </w:rPr>
      </w:pPr>
      <w:r w:rsidRPr="00C9586E">
        <w:rPr>
          <w:sz w:val="26"/>
          <w:szCs w:val="26"/>
        </w:rPr>
        <w:t xml:space="preserve">От </w:t>
      </w:r>
      <w:r w:rsidR="00717C6C" w:rsidRPr="00717C6C">
        <w:rPr>
          <w:sz w:val="26"/>
          <w:szCs w:val="26"/>
        </w:rPr>
        <w:t>13</w:t>
      </w:r>
      <w:r w:rsidR="00717C6C">
        <w:rPr>
          <w:sz w:val="26"/>
          <w:szCs w:val="26"/>
          <w:lang w:val="en-US"/>
        </w:rPr>
        <w:t>.03.2025 № ПОС.03-624/25</w:t>
      </w:r>
    </w:p>
    <w:p w14:paraId="5DB563D2" w14:textId="77777777" w:rsidR="0001625D" w:rsidRPr="00C9586E" w:rsidRDefault="0001625D" w:rsidP="00D365FA">
      <w:pPr>
        <w:rPr>
          <w:sz w:val="26"/>
          <w:szCs w:val="26"/>
        </w:rPr>
      </w:pPr>
    </w:p>
    <w:p w14:paraId="12C354AC" w14:textId="77777777" w:rsidR="0001625D" w:rsidRPr="00C9586E" w:rsidRDefault="0001625D" w:rsidP="00D365FA">
      <w:pPr>
        <w:rPr>
          <w:sz w:val="26"/>
          <w:szCs w:val="26"/>
        </w:rPr>
      </w:pPr>
      <w:r w:rsidRPr="00C9586E">
        <w:rPr>
          <w:sz w:val="26"/>
          <w:szCs w:val="26"/>
        </w:rPr>
        <w:t>город Переславль-Залесский</w:t>
      </w:r>
    </w:p>
    <w:p w14:paraId="6A93F4BE" w14:textId="77777777" w:rsidR="0001625D" w:rsidRPr="00C9586E" w:rsidRDefault="0001625D" w:rsidP="00D8434E"/>
    <w:p w14:paraId="492107F2" w14:textId="77777777" w:rsidR="0001625D" w:rsidRPr="00C9586E" w:rsidRDefault="0001625D" w:rsidP="00D8434E"/>
    <w:p w14:paraId="28F9AC26" w14:textId="77777777" w:rsidR="00C41E75" w:rsidRPr="00C9586E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Об утверждении городской целевой</w:t>
      </w:r>
    </w:p>
    <w:p w14:paraId="734772D4" w14:textId="451A3ED1" w:rsidR="00C41E75" w:rsidRPr="00C9586E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программы «Обеспечение первичных</w:t>
      </w:r>
    </w:p>
    <w:p w14:paraId="0B7F64DF" w14:textId="18466B01" w:rsidR="00C41E75" w:rsidRPr="00C9586E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мер пожарной безопасности</w:t>
      </w:r>
    </w:p>
    <w:p w14:paraId="2A04A1A7" w14:textId="77777777" w:rsidR="00C41E75" w:rsidRPr="00C9586E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Переславль-Залесского муниципального</w:t>
      </w:r>
    </w:p>
    <w:p w14:paraId="4E9B38F3" w14:textId="77777777" w:rsidR="00C41E75" w:rsidRPr="00C9586E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округа Ярославской области» </w:t>
      </w:r>
    </w:p>
    <w:p w14:paraId="0630546D" w14:textId="14122BFD" w:rsidR="00C41E75" w:rsidRPr="00C9586E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>на 2025-2027 годы</w:t>
      </w:r>
    </w:p>
    <w:p w14:paraId="072394B8" w14:textId="77777777" w:rsidR="00C41E75" w:rsidRPr="00C9586E" w:rsidRDefault="00C41E75" w:rsidP="00C41E75">
      <w:pPr>
        <w:jc w:val="both"/>
        <w:rPr>
          <w:sz w:val="26"/>
          <w:szCs w:val="26"/>
          <w:highlight w:val="yellow"/>
        </w:rPr>
      </w:pPr>
    </w:p>
    <w:p w14:paraId="7B0D1661" w14:textId="77777777" w:rsidR="00C41E75" w:rsidRPr="00C9586E" w:rsidRDefault="00C41E75" w:rsidP="00C41E75">
      <w:pPr>
        <w:jc w:val="both"/>
        <w:rPr>
          <w:sz w:val="26"/>
          <w:szCs w:val="26"/>
        </w:rPr>
      </w:pPr>
    </w:p>
    <w:p w14:paraId="6E0824A4" w14:textId="0F5BE87A" w:rsidR="00FA2F08" w:rsidRPr="00C9586E" w:rsidRDefault="00C41E75" w:rsidP="00FA2F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9111F" w:rsidRPr="00C9586E">
        <w:rPr>
          <w:sz w:val="26"/>
          <w:szCs w:val="26"/>
        </w:rPr>
        <w:t>решением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2027годов»</w:t>
      </w:r>
      <w:r w:rsidRPr="00C9586E">
        <w:rPr>
          <w:sz w:val="26"/>
          <w:szCs w:val="26"/>
        </w:rPr>
        <w:t>,</w:t>
      </w:r>
      <w:r w:rsidR="00FA2F08" w:rsidRPr="00C9586E">
        <w:rPr>
          <w:sz w:val="26"/>
          <w:szCs w:val="26"/>
        </w:rPr>
        <w:t xml:space="preserve">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Переславль-Залесского муниципального округа Ярославской области,</w:t>
      </w:r>
    </w:p>
    <w:p w14:paraId="49729AE4" w14:textId="77777777" w:rsidR="00FA2F08" w:rsidRPr="00C9586E" w:rsidRDefault="00FA2F08" w:rsidP="00FA2F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EBDA585" w14:textId="77777777" w:rsidR="00A8213F" w:rsidRPr="00C9586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C9586E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7479E906" w14:textId="4EBA5E3A" w:rsidR="00A8213F" w:rsidRPr="00C9586E" w:rsidRDefault="00A8213F" w:rsidP="00A8213F">
      <w:pPr>
        <w:tabs>
          <w:tab w:val="left" w:pos="3690"/>
        </w:tabs>
        <w:jc w:val="center"/>
        <w:rPr>
          <w:sz w:val="28"/>
          <w:szCs w:val="28"/>
        </w:rPr>
      </w:pPr>
      <w:r w:rsidRPr="00C9586E">
        <w:rPr>
          <w:sz w:val="28"/>
          <w:szCs w:val="28"/>
        </w:rPr>
        <w:t>постановляет:</w:t>
      </w:r>
    </w:p>
    <w:p w14:paraId="11CE95F2" w14:textId="77777777" w:rsidR="00C41E75" w:rsidRPr="00C9586E" w:rsidRDefault="00C41E75" w:rsidP="00C41E75">
      <w:pPr>
        <w:rPr>
          <w:sz w:val="26"/>
          <w:szCs w:val="26"/>
        </w:rPr>
      </w:pPr>
    </w:p>
    <w:p w14:paraId="3D5B1F0F" w14:textId="16C9FFE1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1. Утвердить городскую целевую программу «Обеспечение первичных мер пожарной безопасности Переславль-Залесского муниципального округа Ярославской области» на 2025-2027 годы</w:t>
      </w:r>
      <w:r w:rsidR="00572FAA" w:rsidRPr="00C9586E">
        <w:rPr>
          <w:sz w:val="26"/>
          <w:szCs w:val="26"/>
        </w:rPr>
        <w:t>,</w:t>
      </w:r>
      <w:r w:rsidR="003E7CCF" w:rsidRPr="00C9586E">
        <w:rPr>
          <w:sz w:val="26"/>
          <w:szCs w:val="26"/>
        </w:rPr>
        <w:t xml:space="preserve"> </w:t>
      </w:r>
      <w:r w:rsidRPr="00C9586E">
        <w:rPr>
          <w:sz w:val="26"/>
          <w:szCs w:val="26"/>
        </w:rPr>
        <w:t>согласно приложению.</w:t>
      </w:r>
    </w:p>
    <w:p w14:paraId="6BC35A7D" w14:textId="50B9AFA7" w:rsidR="00C41E75" w:rsidRPr="00C9586E" w:rsidRDefault="00C41E75" w:rsidP="00C41E75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9586E">
        <w:rPr>
          <w:sz w:val="26"/>
          <w:szCs w:val="26"/>
          <w:lang w:eastAsia="en-US"/>
        </w:rPr>
        <w:t xml:space="preserve">2. </w:t>
      </w:r>
      <w:r w:rsidRPr="00C9586E">
        <w:rPr>
          <w:rFonts w:eastAsia="Calibri"/>
          <w:bCs/>
          <w:sz w:val="26"/>
          <w:szCs w:val="26"/>
          <w:lang w:eastAsia="en-US"/>
        </w:rPr>
        <w:t>Опубликовать настоящее постановление на официальном сайте муниципального образования «</w:t>
      </w:r>
      <w:r w:rsidRPr="00C9586E">
        <w:rPr>
          <w:rFonts w:eastAsia="Calibri"/>
          <w:sz w:val="26"/>
          <w:szCs w:val="26"/>
          <w:lang w:eastAsia="en-US"/>
        </w:rPr>
        <w:t xml:space="preserve">Переславль-Залесский муниципальный округ </w:t>
      </w:r>
      <w:r w:rsidRPr="00C9586E">
        <w:rPr>
          <w:rFonts w:eastAsia="Calibri"/>
          <w:sz w:val="26"/>
          <w:szCs w:val="26"/>
          <w:lang w:eastAsia="en-US"/>
        </w:rPr>
        <w:lastRenderedPageBreak/>
        <w:t>Ярославской области» в информационно-телекоммуникационной сети «Интернет».</w:t>
      </w:r>
    </w:p>
    <w:p w14:paraId="407357A9" w14:textId="77777777" w:rsidR="00C41E75" w:rsidRPr="00C9586E" w:rsidRDefault="00C41E75" w:rsidP="00C41E75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C9586E">
        <w:rPr>
          <w:sz w:val="26"/>
          <w:szCs w:val="26"/>
          <w:lang w:eastAsia="en-US"/>
        </w:rPr>
        <w:t>3. Постановление вступает в силу после официального опубликования.</w:t>
      </w:r>
    </w:p>
    <w:p w14:paraId="23F6B7C0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586E">
        <w:rPr>
          <w:sz w:val="26"/>
          <w:szCs w:val="26"/>
        </w:rPr>
        <w:t xml:space="preserve">4. </w:t>
      </w:r>
      <w:r w:rsidRPr="00C9586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C9586E">
        <w:rPr>
          <w:bCs/>
          <w:sz w:val="26"/>
          <w:szCs w:val="26"/>
        </w:rPr>
        <w:t>.</w:t>
      </w:r>
    </w:p>
    <w:p w14:paraId="659A36D4" w14:textId="708EC67A" w:rsidR="00C41E75" w:rsidRDefault="00C41E75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0613D0B" w14:textId="1D6F9941" w:rsidR="00717C6C" w:rsidRDefault="00717C6C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D570650" w14:textId="77777777" w:rsidR="00717C6C" w:rsidRPr="00C9586E" w:rsidRDefault="00717C6C" w:rsidP="00C41E7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50686B0" w14:textId="77777777" w:rsidR="00C41E75" w:rsidRPr="00C9586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C9586E">
        <w:rPr>
          <w:bCs/>
          <w:sz w:val="26"/>
          <w:szCs w:val="26"/>
        </w:rPr>
        <w:t>Глава Переславль-Залесского</w:t>
      </w:r>
    </w:p>
    <w:p w14:paraId="5669EA53" w14:textId="77777777" w:rsidR="00C41E75" w:rsidRPr="00C9586E" w:rsidRDefault="00C41E75" w:rsidP="00C41E7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 w:rsidRPr="00C9586E">
        <w:rPr>
          <w:bCs/>
          <w:sz w:val="26"/>
          <w:szCs w:val="26"/>
        </w:rPr>
        <w:t>муниципального округа</w:t>
      </w:r>
      <w:r w:rsidRPr="00C9586E">
        <w:rPr>
          <w:bCs/>
          <w:sz w:val="26"/>
          <w:szCs w:val="26"/>
        </w:rPr>
        <w:tab/>
        <w:t xml:space="preserve">                                                                     Д.Н. </w:t>
      </w:r>
      <w:proofErr w:type="spellStart"/>
      <w:r w:rsidRPr="00C9586E">
        <w:rPr>
          <w:bCs/>
          <w:sz w:val="26"/>
          <w:szCs w:val="26"/>
        </w:rPr>
        <w:t>Зяблицкий</w:t>
      </w:r>
      <w:proofErr w:type="spellEnd"/>
    </w:p>
    <w:p w14:paraId="126740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D8787B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82D96D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729D0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1B9B3CC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7D43F3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2396865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FEE1C5C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6A003EB7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FB01976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2C9F83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217F73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30F6C97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8384542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EE93F17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EFCDE40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0C078C0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79EC6311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82095AE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8EE664B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43FE96F1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168180F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128B85D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2AD6034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4AAB544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6980325B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3036D8A2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7AEB8FF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B027F23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72CB6C2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71F40A2A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63EB0B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183B8A88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13C68BB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022B15ED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172ED96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2D03C3E" w14:textId="77777777" w:rsidR="00FA2F08" w:rsidRPr="00C9586E" w:rsidRDefault="00FA2F08" w:rsidP="00C41E75">
      <w:pPr>
        <w:ind w:firstLine="5103"/>
        <w:jc w:val="both"/>
        <w:rPr>
          <w:sz w:val="26"/>
          <w:szCs w:val="26"/>
        </w:rPr>
      </w:pPr>
    </w:p>
    <w:p w14:paraId="5AA4D680" w14:textId="6E9A11A3" w:rsidR="00C41E75" w:rsidRPr="00C9586E" w:rsidRDefault="00C41E75" w:rsidP="00FA2F08">
      <w:pPr>
        <w:ind w:firstLine="4536"/>
        <w:jc w:val="both"/>
        <w:rPr>
          <w:sz w:val="26"/>
          <w:szCs w:val="26"/>
        </w:rPr>
      </w:pPr>
      <w:r w:rsidRPr="00C9586E">
        <w:rPr>
          <w:sz w:val="26"/>
          <w:szCs w:val="26"/>
        </w:rPr>
        <w:lastRenderedPageBreak/>
        <w:t xml:space="preserve">        УТВЕРЖДЕНА</w:t>
      </w:r>
    </w:p>
    <w:p w14:paraId="00C5E524" w14:textId="77777777" w:rsidR="00C41E75" w:rsidRPr="00C9586E" w:rsidRDefault="00C41E75" w:rsidP="00C41E75">
      <w:pPr>
        <w:ind w:firstLine="5103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постановлением Администрации </w:t>
      </w:r>
    </w:p>
    <w:p w14:paraId="6ED50C6C" w14:textId="77777777" w:rsidR="00FA2F08" w:rsidRPr="00C9586E" w:rsidRDefault="00C41E75" w:rsidP="00C41E75">
      <w:pPr>
        <w:ind w:left="5091"/>
        <w:rPr>
          <w:sz w:val="26"/>
          <w:szCs w:val="26"/>
        </w:rPr>
      </w:pPr>
      <w:r w:rsidRPr="00C9586E">
        <w:rPr>
          <w:sz w:val="26"/>
          <w:szCs w:val="26"/>
        </w:rPr>
        <w:t xml:space="preserve">Переславль-Залесского </w:t>
      </w:r>
    </w:p>
    <w:p w14:paraId="085B2687" w14:textId="092B0399" w:rsidR="00C41E75" w:rsidRPr="00C9586E" w:rsidRDefault="00C41E75" w:rsidP="00C41E75">
      <w:pPr>
        <w:ind w:left="5091"/>
        <w:rPr>
          <w:sz w:val="26"/>
          <w:szCs w:val="26"/>
        </w:rPr>
      </w:pPr>
      <w:r w:rsidRPr="00C9586E">
        <w:rPr>
          <w:sz w:val="26"/>
          <w:szCs w:val="26"/>
        </w:rPr>
        <w:t>муниципального округа</w:t>
      </w:r>
    </w:p>
    <w:p w14:paraId="2BE1CF8D" w14:textId="64779D13" w:rsidR="00C41E75" w:rsidRPr="00717C6C" w:rsidRDefault="00C41E75" w:rsidP="00C41E75">
      <w:pPr>
        <w:ind w:left="4248" w:firstLine="708"/>
        <w:rPr>
          <w:sz w:val="26"/>
          <w:szCs w:val="26"/>
          <w:lang w:val="en-US"/>
        </w:rPr>
      </w:pPr>
      <w:bookmarkStart w:id="0" w:name="_Hlk116474346"/>
      <w:r w:rsidRPr="00C9586E">
        <w:rPr>
          <w:sz w:val="26"/>
          <w:szCs w:val="26"/>
        </w:rPr>
        <w:t xml:space="preserve">  от </w:t>
      </w:r>
      <w:r w:rsidR="00717C6C">
        <w:rPr>
          <w:sz w:val="26"/>
          <w:szCs w:val="26"/>
          <w:lang w:val="en-US"/>
        </w:rPr>
        <w:t>13.03.2025 № ПОС.03-624/25</w:t>
      </w:r>
    </w:p>
    <w:bookmarkEnd w:id="0"/>
    <w:p w14:paraId="3637E21A" w14:textId="77777777" w:rsidR="00C41E75" w:rsidRPr="00C9586E" w:rsidRDefault="00C41E75" w:rsidP="00C41E75">
      <w:pPr>
        <w:suppressAutoHyphens/>
        <w:autoSpaceDE w:val="0"/>
        <w:jc w:val="both"/>
        <w:rPr>
          <w:sz w:val="26"/>
          <w:szCs w:val="26"/>
        </w:rPr>
      </w:pPr>
    </w:p>
    <w:p w14:paraId="18E9CD99" w14:textId="77777777" w:rsidR="00C41E75" w:rsidRPr="00C9586E" w:rsidRDefault="00C41E75" w:rsidP="00C41E75"/>
    <w:p w14:paraId="5C812B5D" w14:textId="77777777" w:rsidR="00C41E75" w:rsidRPr="00C9586E" w:rsidRDefault="00C41E75" w:rsidP="00C41E75"/>
    <w:p w14:paraId="6269853F" w14:textId="77777777" w:rsidR="00C41E75" w:rsidRPr="00C9586E" w:rsidRDefault="00C41E75" w:rsidP="00C41E75">
      <w:pPr>
        <w:jc w:val="center"/>
        <w:rPr>
          <w:b/>
          <w:sz w:val="26"/>
          <w:szCs w:val="26"/>
        </w:rPr>
      </w:pPr>
      <w:r w:rsidRPr="00C9586E">
        <w:rPr>
          <w:b/>
          <w:sz w:val="26"/>
          <w:szCs w:val="26"/>
        </w:rPr>
        <w:t xml:space="preserve">Городская целевая программа </w:t>
      </w:r>
    </w:p>
    <w:p w14:paraId="0529A266" w14:textId="77777777" w:rsidR="00C41E75" w:rsidRPr="00C9586E" w:rsidRDefault="00C41E75" w:rsidP="00C41E75">
      <w:pPr>
        <w:jc w:val="center"/>
        <w:rPr>
          <w:b/>
          <w:sz w:val="26"/>
          <w:szCs w:val="26"/>
        </w:rPr>
      </w:pPr>
      <w:r w:rsidRPr="00C9586E">
        <w:rPr>
          <w:sz w:val="26"/>
          <w:szCs w:val="26"/>
        </w:rPr>
        <w:t>«</w:t>
      </w:r>
      <w:r w:rsidRPr="00C9586E">
        <w:rPr>
          <w:b/>
          <w:sz w:val="26"/>
          <w:szCs w:val="26"/>
        </w:rPr>
        <w:t>Обеспечение первичных мер пожарной безопасности</w:t>
      </w:r>
    </w:p>
    <w:p w14:paraId="2947D4BC" w14:textId="7095D0E2" w:rsidR="00C41E75" w:rsidRPr="00C9586E" w:rsidRDefault="00C41E75" w:rsidP="00C41E75">
      <w:pPr>
        <w:jc w:val="center"/>
        <w:rPr>
          <w:b/>
          <w:sz w:val="26"/>
          <w:szCs w:val="26"/>
        </w:rPr>
      </w:pPr>
      <w:r w:rsidRPr="00C9586E">
        <w:rPr>
          <w:b/>
          <w:sz w:val="26"/>
          <w:szCs w:val="26"/>
        </w:rPr>
        <w:t>Переславль-Залесского муниципального округа Ярославской области»</w:t>
      </w:r>
    </w:p>
    <w:p w14:paraId="43B8F42F" w14:textId="77777777" w:rsidR="00C41E75" w:rsidRPr="00C9586E" w:rsidRDefault="00C41E75" w:rsidP="00C41E75">
      <w:pPr>
        <w:jc w:val="center"/>
      </w:pPr>
      <w:r w:rsidRPr="00C9586E">
        <w:rPr>
          <w:b/>
          <w:sz w:val="26"/>
          <w:szCs w:val="26"/>
        </w:rPr>
        <w:t>на 2025-2027 годы</w:t>
      </w:r>
    </w:p>
    <w:p w14:paraId="297C7848" w14:textId="77777777" w:rsidR="00C41E75" w:rsidRPr="00C9586E" w:rsidRDefault="00C41E75" w:rsidP="00C41E7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C9586E">
        <w:rPr>
          <w:b/>
          <w:bCs/>
          <w:sz w:val="26"/>
          <w:szCs w:val="26"/>
        </w:rPr>
        <w:t>1.Паспорт программы</w:t>
      </w: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5098"/>
      </w:tblGrid>
      <w:tr w:rsidR="00C9586E" w:rsidRPr="00C9586E" w14:paraId="65432B28" w14:textId="77777777" w:rsidTr="00B73316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764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229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1.Ответственный исполнитель г</w:t>
            </w:r>
            <w:r w:rsidRPr="00C9586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ADF" w14:textId="2BEE5016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Управление по гражданской обороне и чрезвычайным ситуациям Администрации Переславл</w:t>
            </w:r>
            <w:r w:rsidR="003E7CCF" w:rsidRPr="00C9586E">
              <w:rPr>
                <w:sz w:val="26"/>
                <w:szCs w:val="26"/>
              </w:rPr>
              <w:t>ь</w:t>
            </w:r>
            <w:r w:rsidRPr="00C9586E">
              <w:rPr>
                <w:sz w:val="26"/>
                <w:szCs w:val="26"/>
              </w:rPr>
              <w:t>-Залесского</w:t>
            </w:r>
            <w:r w:rsidR="003E7CCF" w:rsidRPr="00C9586E">
              <w:rPr>
                <w:sz w:val="26"/>
                <w:szCs w:val="26"/>
              </w:rPr>
              <w:t xml:space="preserve"> муниципального округа</w:t>
            </w:r>
            <w:r w:rsidRPr="00C9586E">
              <w:rPr>
                <w:sz w:val="26"/>
                <w:szCs w:val="26"/>
              </w:rPr>
              <w:t xml:space="preserve">, </w:t>
            </w:r>
            <w:proofErr w:type="spellStart"/>
            <w:r w:rsidRPr="00C9586E">
              <w:rPr>
                <w:sz w:val="26"/>
                <w:szCs w:val="26"/>
              </w:rPr>
              <w:t>Митюнин</w:t>
            </w:r>
            <w:proofErr w:type="spellEnd"/>
            <w:r w:rsidRPr="00C9586E">
              <w:rPr>
                <w:sz w:val="26"/>
                <w:szCs w:val="26"/>
              </w:rPr>
              <w:t xml:space="preserve"> Андрей Николаевич</w:t>
            </w:r>
            <w:r w:rsidRPr="00C9586E">
              <w:rPr>
                <w:rFonts w:eastAsia="Calibri"/>
                <w:sz w:val="26"/>
                <w:szCs w:val="26"/>
              </w:rPr>
              <w:t>, телефон (48535) 3-45-95</w:t>
            </w:r>
          </w:p>
        </w:tc>
      </w:tr>
      <w:tr w:rsidR="00C9586E" w:rsidRPr="00C9586E" w14:paraId="225AB897" w14:textId="77777777" w:rsidTr="00B73316">
        <w:trPr>
          <w:trHeight w:val="68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7F8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229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2. Куратор г</w:t>
            </w:r>
            <w:r w:rsidRPr="00C9586E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64BA" w14:textId="752167DD" w:rsidR="000B7CC3" w:rsidRPr="00C9586E" w:rsidRDefault="00C41E75" w:rsidP="00572FAA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rFonts w:eastAsia="Calibri"/>
                <w:sz w:val="26"/>
                <w:szCs w:val="26"/>
              </w:rPr>
            </w:pPr>
            <w:r w:rsidRPr="00C9586E">
              <w:rPr>
                <w:rFonts w:eastAsia="Calibri"/>
                <w:sz w:val="26"/>
                <w:szCs w:val="26"/>
              </w:rPr>
              <w:t>Глава</w:t>
            </w:r>
            <w:r w:rsidR="000B7CC3" w:rsidRPr="00C9586E">
              <w:rPr>
                <w:rFonts w:eastAsia="Calibri"/>
                <w:sz w:val="26"/>
                <w:szCs w:val="26"/>
              </w:rPr>
              <w:t xml:space="preserve"> </w:t>
            </w:r>
            <w:r w:rsidRPr="00C9586E">
              <w:rPr>
                <w:rFonts w:eastAsia="Calibri"/>
                <w:sz w:val="26"/>
                <w:szCs w:val="26"/>
              </w:rPr>
              <w:t xml:space="preserve">Переславль-Залесского муниципального </w:t>
            </w:r>
            <w:r w:rsidR="000B7CC3" w:rsidRPr="00C9586E">
              <w:rPr>
                <w:rFonts w:eastAsia="Calibri"/>
                <w:sz w:val="26"/>
                <w:szCs w:val="26"/>
              </w:rPr>
              <w:t>округа</w:t>
            </w:r>
            <w:r w:rsidRPr="00C9586E">
              <w:rPr>
                <w:rFonts w:eastAsia="Calibri"/>
                <w:sz w:val="26"/>
                <w:szCs w:val="26"/>
              </w:rPr>
              <w:t>,</w:t>
            </w:r>
          </w:p>
          <w:p w14:paraId="6A964826" w14:textId="1D9A8A50" w:rsidR="00C41E75" w:rsidRPr="00C9586E" w:rsidRDefault="00C41E75" w:rsidP="00572FAA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z w:val="26"/>
                <w:szCs w:val="26"/>
              </w:rPr>
            </w:pPr>
            <w:proofErr w:type="spellStart"/>
            <w:r w:rsidRPr="00C9586E">
              <w:rPr>
                <w:rFonts w:eastAsia="Calibri"/>
                <w:sz w:val="26"/>
                <w:szCs w:val="26"/>
              </w:rPr>
              <w:t>Зяблицкий</w:t>
            </w:r>
            <w:proofErr w:type="spellEnd"/>
            <w:r w:rsidRPr="00C9586E">
              <w:rPr>
                <w:rFonts w:eastAsia="Calibri"/>
                <w:sz w:val="26"/>
                <w:szCs w:val="26"/>
              </w:rPr>
              <w:t xml:space="preserve"> Дмитрий Николаевич, телефон (48535) 3-28-37</w:t>
            </w:r>
          </w:p>
        </w:tc>
      </w:tr>
      <w:tr w:rsidR="00C9586E" w:rsidRPr="00C9586E" w14:paraId="553DC475" w14:textId="77777777" w:rsidTr="00B73316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4A15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229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3. Исполнители г</w:t>
            </w:r>
            <w:r w:rsidRPr="00C9586E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735" w14:textId="632A1742" w:rsidR="00C41E75" w:rsidRPr="00C9586E" w:rsidRDefault="00C41E75" w:rsidP="00C41E75">
            <w:pPr>
              <w:ind w:left="141" w:right="289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Администрация Переславль-Залесского муниципального округа, Крутикова Ирина Михайловна, телефон (48535) 3-59-17;</w:t>
            </w:r>
          </w:p>
          <w:p w14:paraId="04F75336" w14:textId="064C8AF3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Управление образования Администрации </w:t>
            </w:r>
            <w:r w:rsidR="000B7CC3" w:rsidRPr="00C9586E">
              <w:rPr>
                <w:sz w:val="26"/>
                <w:szCs w:val="26"/>
              </w:rPr>
              <w:t>Переславль-Залесского муниципального округа</w:t>
            </w:r>
            <w:r w:rsidRPr="00C9586E">
              <w:rPr>
                <w:sz w:val="26"/>
                <w:szCs w:val="26"/>
              </w:rPr>
              <w:t>, Блохина Ольга Леонидовна, телефон (48535) 3-25-05;</w:t>
            </w:r>
          </w:p>
          <w:p w14:paraId="1F3FE1E9" w14:textId="3240AA2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Управление культуры, туризма, молодежи и спорта Администрации </w:t>
            </w:r>
            <w:r w:rsidR="000B7CC3" w:rsidRPr="00C9586E">
              <w:rPr>
                <w:sz w:val="26"/>
                <w:szCs w:val="26"/>
              </w:rPr>
              <w:t>Переславль-Залесского муниципального округа</w:t>
            </w:r>
            <w:r w:rsidRPr="00C9586E">
              <w:rPr>
                <w:sz w:val="26"/>
                <w:szCs w:val="26"/>
              </w:rPr>
              <w:t xml:space="preserve">, </w:t>
            </w:r>
            <w:proofErr w:type="spellStart"/>
            <w:r w:rsidRPr="00C9586E">
              <w:rPr>
                <w:sz w:val="26"/>
                <w:szCs w:val="26"/>
              </w:rPr>
              <w:t>Боровлева</w:t>
            </w:r>
            <w:proofErr w:type="spellEnd"/>
            <w:r w:rsidRPr="00C9586E">
              <w:rPr>
                <w:sz w:val="26"/>
                <w:szCs w:val="26"/>
              </w:rPr>
              <w:t xml:space="preserve"> Светлана Николаевна, телефон (48535) 3-17-68;</w:t>
            </w:r>
          </w:p>
          <w:p w14:paraId="70CA7053" w14:textId="40A215DB" w:rsidR="00C41E75" w:rsidRPr="00C9586E" w:rsidRDefault="00C41E75" w:rsidP="00C41E75">
            <w:pPr>
              <w:ind w:left="141" w:right="289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СГБУ «Лесная охрана», </w:t>
            </w:r>
            <w:proofErr w:type="spellStart"/>
            <w:r w:rsidRPr="00C9586E">
              <w:rPr>
                <w:sz w:val="26"/>
                <w:szCs w:val="26"/>
              </w:rPr>
              <w:t>Мантулин</w:t>
            </w:r>
            <w:proofErr w:type="spellEnd"/>
            <w:r w:rsidRPr="00C9586E">
              <w:rPr>
                <w:sz w:val="26"/>
                <w:szCs w:val="26"/>
              </w:rPr>
              <w:t xml:space="preserve"> Владимир Владимирович, телефон</w:t>
            </w:r>
            <w:r w:rsidR="000B7CC3" w:rsidRPr="00C9586E">
              <w:rPr>
                <w:sz w:val="26"/>
                <w:szCs w:val="26"/>
              </w:rPr>
              <w:t xml:space="preserve"> </w:t>
            </w:r>
            <w:r w:rsidRPr="00C9586E">
              <w:rPr>
                <w:sz w:val="26"/>
                <w:szCs w:val="26"/>
              </w:rPr>
              <w:t>(48535) 2-30-37;</w:t>
            </w:r>
          </w:p>
          <w:p w14:paraId="21440156" w14:textId="77777777" w:rsidR="00C41E75" w:rsidRPr="00C9586E" w:rsidRDefault="00C41E75" w:rsidP="00C41E75">
            <w:pPr>
              <w:ind w:left="141" w:right="289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МУ «Служба обеспечения и единая дежурно-диспетчерская служба», Елисеев Юрий Владимирович, телефон (48535) 3-12-72;</w:t>
            </w:r>
          </w:p>
          <w:p w14:paraId="48F40A59" w14:textId="3163D704" w:rsidR="00C41E75" w:rsidRPr="00C9586E" w:rsidRDefault="00C41E75" w:rsidP="00C41E75">
            <w:pPr>
              <w:ind w:left="141" w:right="289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МКУ «Многофункциональный центр развития города Переславля-Залесского</w:t>
            </w:r>
            <w:r w:rsidR="000B7CC3" w:rsidRPr="00C9586E">
              <w:rPr>
                <w:sz w:val="26"/>
                <w:szCs w:val="26"/>
              </w:rPr>
              <w:t>»</w:t>
            </w:r>
            <w:r w:rsidRPr="00C9586E">
              <w:rPr>
                <w:sz w:val="26"/>
                <w:szCs w:val="26"/>
              </w:rPr>
              <w:t xml:space="preserve">, </w:t>
            </w:r>
            <w:r w:rsidRPr="00C9586E">
              <w:rPr>
                <w:sz w:val="26"/>
                <w:szCs w:val="26"/>
              </w:rPr>
              <w:lastRenderedPageBreak/>
              <w:t>Горелова Наталья Александровна, телефон (48535) 3-04-64</w:t>
            </w:r>
          </w:p>
        </w:tc>
      </w:tr>
      <w:tr w:rsidR="00C9586E" w:rsidRPr="00C9586E" w14:paraId="3B4B615B" w14:textId="77777777" w:rsidTr="00B73316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B53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lastRenderedPageBreak/>
              <w:t>4. Сроки реализации г</w:t>
            </w:r>
            <w:r w:rsidRPr="00C9586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B6E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2025-2027 годы</w:t>
            </w:r>
          </w:p>
        </w:tc>
      </w:tr>
      <w:tr w:rsidR="00C9586E" w:rsidRPr="00C9586E" w14:paraId="7EA6F246" w14:textId="77777777" w:rsidTr="00B73316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A418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5. Цель г</w:t>
            </w:r>
            <w:r w:rsidRPr="00C9586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3DC" w14:textId="77777777" w:rsidR="00C41E75" w:rsidRPr="00C9586E" w:rsidRDefault="00C41E75" w:rsidP="00C41E75">
            <w:pPr>
              <w:ind w:left="141"/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Создание нового подхода к решению проблем защиты от пожаров, жизни и здоровья граждан, их прав и законодательных интересов, обеспечения стабильной социально-политической обстановки</w:t>
            </w:r>
          </w:p>
        </w:tc>
      </w:tr>
      <w:tr w:rsidR="00C9586E" w:rsidRPr="00C9586E" w14:paraId="574BFEDA" w14:textId="77777777" w:rsidTr="00B73316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623C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6. Объемы и источники финансирования г</w:t>
            </w:r>
            <w:r w:rsidRPr="00C9586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CE9" w14:textId="42B53D4E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Всего </w:t>
            </w:r>
            <w:r w:rsidR="00A9111F" w:rsidRPr="00C9586E">
              <w:rPr>
                <w:sz w:val="26"/>
                <w:szCs w:val="26"/>
              </w:rPr>
              <w:t xml:space="preserve">14 804,3 </w:t>
            </w:r>
            <w:r w:rsidRPr="00C9586E">
              <w:rPr>
                <w:sz w:val="26"/>
                <w:szCs w:val="26"/>
              </w:rPr>
              <w:t>тыс. руб., из них:</w:t>
            </w:r>
          </w:p>
          <w:p w14:paraId="316C9CD0" w14:textId="2A83A371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- средства бюджета </w:t>
            </w:r>
            <w:r w:rsidR="00572FAA" w:rsidRPr="00C9586E">
              <w:rPr>
                <w:sz w:val="26"/>
                <w:szCs w:val="26"/>
              </w:rPr>
              <w:t xml:space="preserve">муниципального    </w:t>
            </w:r>
            <w:r w:rsidRPr="00C9586E">
              <w:rPr>
                <w:sz w:val="26"/>
                <w:szCs w:val="26"/>
              </w:rPr>
              <w:t>округа:</w:t>
            </w:r>
          </w:p>
          <w:p w14:paraId="2EC8AD0F" w14:textId="09FC1B2C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2025 год – </w:t>
            </w:r>
            <w:r w:rsidR="00A9111F" w:rsidRPr="00C9586E">
              <w:rPr>
                <w:sz w:val="26"/>
                <w:szCs w:val="26"/>
              </w:rPr>
              <w:t xml:space="preserve">6 396,9 </w:t>
            </w:r>
            <w:r w:rsidRPr="00C9586E">
              <w:rPr>
                <w:sz w:val="26"/>
                <w:szCs w:val="26"/>
              </w:rPr>
              <w:t>тыс. руб.;</w:t>
            </w:r>
          </w:p>
          <w:p w14:paraId="63A3D597" w14:textId="65C0F3D0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2026 год – </w:t>
            </w:r>
            <w:r w:rsidR="00A9111F" w:rsidRPr="00C9586E">
              <w:rPr>
                <w:sz w:val="26"/>
                <w:szCs w:val="26"/>
              </w:rPr>
              <w:t>4 223,4 тыс.</w:t>
            </w:r>
            <w:r w:rsidRPr="00C9586E">
              <w:rPr>
                <w:sz w:val="26"/>
                <w:szCs w:val="26"/>
              </w:rPr>
              <w:t> руб.;</w:t>
            </w:r>
          </w:p>
          <w:p w14:paraId="1F45E417" w14:textId="3DFDB5CC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2027 год – </w:t>
            </w:r>
            <w:r w:rsidR="00A9111F" w:rsidRPr="00C9586E">
              <w:rPr>
                <w:sz w:val="26"/>
                <w:szCs w:val="26"/>
              </w:rPr>
              <w:t>4 184,0</w:t>
            </w:r>
            <w:r w:rsidRPr="00C9586E">
              <w:rPr>
                <w:sz w:val="26"/>
                <w:szCs w:val="26"/>
              </w:rPr>
              <w:t xml:space="preserve"> тыс. руб.;</w:t>
            </w:r>
          </w:p>
        </w:tc>
      </w:tr>
      <w:tr w:rsidR="00C41E75" w:rsidRPr="00C9586E" w14:paraId="295F8259" w14:textId="77777777" w:rsidTr="00B73316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963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7. Ссылка на электронную версию г</w:t>
            </w:r>
            <w:r w:rsidRPr="00C9586E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CC9" w14:textId="77777777" w:rsidR="00C41E75" w:rsidRPr="00C9586E" w:rsidRDefault="00C41E75" w:rsidP="00C41E75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trike/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50185650" w14:textId="77777777" w:rsidR="00C41E75" w:rsidRPr="00C9586E" w:rsidRDefault="00C41E75" w:rsidP="00C41E75"/>
    <w:p w14:paraId="50B42DED" w14:textId="77777777" w:rsidR="00C41E75" w:rsidRPr="00C9586E" w:rsidRDefault="00C41E75" w:rsidP="00C41E75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C9586E">
        <w:rPr>
          <w:b/>
          <w:bCs/>
          <w:sz w:val="26"/>
          <w:szCs w:val="26"/>
        </w:rPr>
        <w:t>2. Анализ и оценка проблем, решение которых осуществляется путем</w:t>
      </w:r>
    </w:p>
    <w:p w14:paraId="2B52C866" w14:textId="77777777" w:rsidR="00C41E75" w:rsidRPr="00C9586E" w:rsidRDefault="00C41E75" w:rsidP="00C41E75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C9586E">
        <w:rPr>
          <w:b/>
          <w:bCs/>
          <w:sz w:val="26"/>
          <w:szCs w:val="26"/>
        </w:rPr>
        <w:t xml:space="preserve"> реализации программы</w:t>
      </w:r>
    </w:p>
    <w:p w14:paraId="21DEA8BB" w14:textId="77777777" w:rsidR="00C41E75" w:rsidRPr="00C9586E" w:rsidRDefault="00C41E75" w:rsidP="00C41E75"/>
    <w:p w14:paraId="75FBBFD5" w14:textId="6D0564F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Пожарная безопасность является одной из составляющих обеспечения национальной безопасности страны. Обеспечение безопасности граждан на территории Переславль-Залесск</w:t>
      </w:r>
      <w:r w:rsidR="000B7CC3" w:rsidRPr="00C9586E">
        <w:rPr>
          <w:sz w:val="26"/>
          <w:szCs w:val="26"/>
        </w:rPr>
        <w:t>ого муниципального округа</w:t>
      </w:r>
      <w:r w:rsidRPr="00C9586E">
        <w:rPr>
          <w:sz w:val="26"/>
          <w:szCs w:val="26"/>
        </w:rPr>
        <w:t xml:space="preserve"> Ярославской области</w:t>
      </w:r>
      <w:r w:rsidR="000B7CC3" w:rsidRPr="00C9586E">
        <w:rPr>
          <w:sz w:val="26"/>
          <w:szCs w:val="26"/>
        </w:rPr>
        <w:t xml:space="preserve">, </w:t>
      </w:r>
      <w:r w:rsidRPr="00C9586E">
        <w:rPr>
          <w:sz w:val="26"/>
          <w:szCs w:val="26"/>
        </w:rPr>
        <w:t xml:space="preserve">сохранение их жизни и здоровья, минимизация материальных потерь при возникновении чрезвычайных ситуаций и серьезных происшествий, является неотъемлемой составляющей высокого уровня социально-экономического развития. </w:t>
      </w:r>
    </w:p>
    <w:p w14:paraId="55FB4D88" w14:textId="77777777" w:rsidR="00C41E75" w:rsidRPr="00C9586E" w:rsidRDefault="00C41E75" w:rsidP="00C41E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9586E">
        <w:rPr>
          <w:rFonts w:eastAsia="Calibri"/>
          <w:sz w:val="26"/>
          <w:szCs w:val="26"/>
          <w:lang w:eastAsia="en-US"/>
        </w:rPr>
        <w:t>Пожары наносят значительный материальный ущерб во всех отраслях народного хозяйства, приводят к травматизму и гибели людей.</w:t>
      </w:r>
    </w:p>
    <w:p w14:paraId="24DA3DB0" w14:textId="1387E2A5" w:rsidR="00C41E75" w:rsidRPr="00C9586E" w:rsidRDefault="00C41E75" w:rsidP="00C41E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9586E">
        <w:rPr>
          <w:rFonts w:eastAsia="Calibri"/>
          <w:sz w:val="26"/>
          <w:szCs w:val="26"/>
          <w:lang w:eastAsia="en-US"/>
        </w:rPr>
        <w:t>На территории Переславль-Залесск</w:t>
      </w:r>
      <w:r w:rsidR="000B7CC3" w:rsidRPr="00C9586E">
        <w:rPr>
          <w:rFonts w:eastAsia="Calibri"/>
          <w:sz w:val="26"/>
          <w:szCs w:val="26"/>
          <w:lang w:eastAsia="en-US"/>
        </w:rPr>
        <w:t>ого муниципального округа</w:t>
      </w:r>
      <w:r w:rsidRPr="00C9586E">
        <w:rPr>
          <w:rFonts w:eastAsia="Calibri"/>
          <w:sz w:val="26"/>
          <w:szCs w:val="26"/>
          <w:lang w:eastAsia="en-US"/>
        </w:rPr>
        <w:t xml:space="preserve"> Ярославской области за 202</w:t>
      </w:r>
      <w:r w:rsidR="00C9586E" w:rsidRPr="00C9586E">
        <w:rPr>
          <w:rFonts w:eastAsia="Calibri"/>
          <w:sz w:val="26"/>
          <w:szCs w:val="26"/>
          <w:lang w:eastAsia="en-US"/>
        </w:rPr>
        <w:t>4</w:t>
      </w:r>
      <w:r w:rsidRPr="00C9586E">
        <w:rPr>
          <w:rFonts w:eastAsia="Calibri"/>
          <w:sz w:val="26"/>
          <w:szCs w:val="26"/>
          <w:lang w:eastAsia="en-US"/>
        </w:rPr>
        <w:t xml:space="preserve"> год зафиксировано 2</w:t>
      </w:r>
      <w:r w:rsidR="00C9586E" w:rsidRPr="00C9586E">
        <w:rPr>
          <w:rFonts w:eastAsia="Calibri"/>
          <w:sz w:val="26"/>
          <w:szCs w:val="26"/>
          <w:lang w:eastAsia="en-US"/>
        </w:rPr>
        <w:t>39</w:t>
      </w:r>
      <w:r w:rsidRPr="00C9586E">
        <w:rPr>
          <w:rFonts w:eastAsia="Calibri"/>
          <w:sz w:val="26"/>
          <w:szCs w:val="26"/>
          <w:lang w:eastAsia="en-US"/>
        </w:rPr>
        <w:t xml:space="preserve"> пожара, на которых погибло </w:t>
      </w:r>
      <w:r w:rsidR="00C9586E" w:rsidRPr="00C9586E">
        <w:rPr>
          <w:rFonts w:eastAsia="Calibri"/>
          <w:sz w:val="26"/>
          <w:szCs w:val="26"/>
          <w:lang w:eastAsia="en-US"/>
        </w:rPr>
        <w:t>5</w:t>
      </w:r>
      <w:r w:rsidRPr="00C9586E">
        <w:rPr>
          <w:rFonts w:eastAsia="Calibri"/>
          <w:sz w:val="26"/>
          <w:szCs w:val="26"/>
          <w:lang w:eastAsia="en-US"/>
        </w:rPr>
        <w:t xml:space="preserve"> человек, травмировано </w:t>
      </w:r>
      <w:r w:rsidR="00C9586E" w:rsidRPr="00C9586E">
        <w:rPr>
          <w:rFonts w:eastAsia="Calibri"/>
          <w:sz w:val="26"/>
          <w:szCs w:val="26"/>
          <w:lang w:eastAsia="en-US"/>
        </w:rPr>
        <w:t>6</w:t>
      </w:r>
      <w:r w:rsidRPr="00C9586E">
        <w:rPr>
          <w:rFonts w:eastAsia="Calibri"/>
          <w:sz w:val="26"/>
          <w:szCs w:val="26"/>
          <w:lang w:eastAsia="en-US"/>
        </w:rPr>
        <w:t xml:space="preserve"> человек. </w:t>
      </w:r>
    </w:p>
    <w:p w14:paraId="637D5643" w14:textId="72BF6751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В процессе реализации городской целевой программы «Обеспечение первичных мер пожарной безопасности Переславль-Залесск</w:t>
      </w:r>
      <w:r w:rsidR="000B7CC3" w:rsidRPr="00C9586E">
        <w:rPr>
          <w:sz w:val="26"/>
          <w:szCs w:val="26"/>
        </w:rPr>
        <w:t>ого муниципального округа</w:t>
      </w:r>
      <w:r w:rsidRPr="00C9586E">
        <w:rPr>
          <w:sz w:val="26"/>
          <w:szCs w:val="26"/>
        </w:rPr>
        <w:t xml:space="preserve"> Ярославской области» на 2025-2027 годы (далее – программа, городская целевая программа) могут проявиться внешние факторы, негативно влияющие на ее выполнение:</w:t>
      </w:r>
    </w:p>
    <w:p w14:paraId="5A633390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14:paraId="2ABDF261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14:paraId="54084FA0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lastRenderedPageBreak/>
        <w:t>- опережающие темпы инфляции, что приведет к повышению стоимости товаров, работ и услуг;</w:t>
      </w:r>
    </w:p>
    <w:p w14:paraId="5DE3858A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увеличение сроков выполнения отдельных мероприятий программы.</w:t>
      </w:r>
    </w:p>
    <w:p w14:paraId="7C86E5DB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14:paraId="5E2D03E2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14:paraId="7FFAE2B8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14:paraId="56D8A314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14:paraId="4FF52861" w14:textId="65CD736F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Выполнение мероприятий по реализации городской целевой программы </w:t>
      </w:r>
      <w:r w:rsidRPr="00C9586E">
        <w:rPr>
          <w:b/>
          <w:sz w:val="26"/>
          <w:szCs w:val="26"/>
        </w:rPr>
        <w:t>«</w:t>
      </w:r>
      <w:r w:rsidRPr="00C9586E">
        <w:rPr>
          <w:sz w:val="26"/>
          <w:szCs w:val="26"/>
        </w:rPr>
        <w:t>Обеспечение первичных мер пожарной безопасности Переславль-Залесск</w:t>
      </w:r>
      <w:r w:rsidR="000B7CC3" w:rsidRPr="00C9586E">
        <w:rPr>
          <w:sz w:val="26"/>
          <w:szCs w:val="26"/>
        </w:rPr>
        <w:t xml:space="preserve">ого муниципального округа </w:t>
      </w:r>
      <w:r w:rsidRPr="00C9586E">
        <w:rPr>
          <w:rFonts w:eastAsia="Calibri"/>
          <w:sz w:val="26"/>
          <w:szCs w:val="26"/>
          <w:lang w:eastAsia="en-US"/>
        </w:rPr>
        <w:t>Ярославской области</w:t>
      </w:r>
      <w:r w:rsidRPr="00C9586E">
        <w:rPr>
          <w:sz w:val="26"/>
          <w:szCs w:val="26"/>
        </w:rPr>
        <w:t xml:space="preserve">» на 2025-2027 годы будет способствовать обеспечению безопасности жителей и гостей </w:t>
      </w:r>
      <w:r w:rsidR="006A1EC3" w:rsidRPr="00C9586E">
        <w:rPr>
          <w:sz w:val="26"/>
          <w:szCs w:val="26"/>
        </w:rPr>
        <w:t>муниципального</w:t>
      </w:r>
      <w:r w:rsidRPr="00C9586E">
        <w:rPr>
          <w:sz w:val="26"/>
          <w:szCs w:val="26"/>
        </w:rPr>
        <w:t xml:space="preserve"> округа, предупреждению и ликвидации чрезвычайных ситуаций на его территории.</w:t>
      </w:r>
    </w:p>
    <w:p w14:paraId="0B1B0395" w14:textId="77777777" w:rsidR="00C41E75" w:rsidRPr="00C9586E" w:rsidRDefault="00C41E75" w:rsidP="00C41E75"/>
    <w:p w14:paraId="266525A6" w14:textId="77777777" w:rsidR="00C41E75" w:rsidRPr="00C9586E" w:rsidRDefault="00C41E75" w:rsidP="00C41E75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C9586E">
        <w:rPr>
          <w:b/>
          <w:bCs/>
          <w:sz w:val="26"/>
          <w:szCs w:val="26"/>
        </w:rPr>
        <w:t>3. Цель и задачи программы</w:t>
      </w:r>
    </w:p>
    <w:p w14:paraId="116225D4" w14:textId="77777777" w:rsidR="00C41E75" w:rsidRPr="00C9586E" w:rsidRDefault="00C41E75" w:rsidP="00C41E75"/>
    <w:p w14:paraId="7D51E54B" w14:textId="3C9ED4BA" w:rsidR="00C41E75" w:rsidRPr="00C9586E" w:rsidRDefault="00C41E75" w:rsidP="00C41E75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Реализация городской целевой программы «Обеспечение первичных мер пожарной безопасности Переславль-Залесск</w:t>
      </w:r>
      <w:r w:rsidR="00A71FC8" w:rsidRPr="00C9586E">
        <w:rPr>
          <w:sz w:val="26"/>
          <w:szCs w:val="26"/>
        </w:rPr>
        <w:t>ого муниципального округа</w:t>
      </w:r>
      <w:r w:rsidRPr="00C9586E">
        <w:rPr>
          <w:sz w:val="26"/>
          <w:szCs w:val="26"/>
        </w:rPr>
        <w:t xml:space="preserve"> Ярославской области» на 2025-2027 годы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14:paraId="49D65FB0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создание нового подхода к решению проблем защиты от пожаров, жизни и здоровья граждан, их прав и законодательных интересов, обеспечения стабильной социально-политической обстановки.</w:t>
      </w:r>
    </w:p>
    <w:p w14:paraId="4021BD14" w14:textId="77777777" w:rsidR="00C41E75" w:rsidRPr="00C9586E" w:rsidRDefault="00C41E75" w:rsidP="00C41E75">
      <w:pPr>
        <w:ind w:firstLine="708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Задачи:</w:t>
      </w:r>
    </w:p>
    <w:p w14:paraId="695F6F72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предупреждение и ликвидация чрезвычайных ситуаций;</w:t>
      </w:r>
    </w:p>
    <w:p w14:paraId="0D4357B0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создание нового подхода к решению проблем защиты жизни и здоровья граждан, их прав и законодательных интересов.</w:t>
      </w:r>
    </w:p>
    <w:p w14:paraId="6B87A44C" w14:textId="77777777" w:rsidR="00C41E75" w:rsidRPr="00C9586E" w:rsidRDefault="00C41E75" w:rsidP="00C41E75"/>
    <w:p w14:paraId="4DB6DBA3" w14:textId="77777777" w:rsidR="00C41E75" w:rsidRPr="00C9586E" w:rsidRDefault="00C41E75" w:rsidP="00C41E75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C9586E">
        <w:rPr>
          <w:b/>
          <w:sz w:val="26"/>
          <w:szCs w:val="26"/>
        </w:rPr>
        <w:t xml:space="preserve">4. Сведения о распределении объемов и источников финансирования </w:t>
      </w:r>
    </w:p>
    <w:p w14:paraId="7B14E8EF" w14:textId="77777777" w:rsidR="00C41E75" w:rsidRPr="00C9586E" w:rsidRDefault="00C41E75" w:rsidP="00C41E75">
      <w:pPr>
        <w:shd w:val="clear" w:color="auto" w:fill="FFFFFF"/>
        <w:jc w:val="center"/>
        <w:textAlignment w:val="baseline"/>
        <w:rPr>
          <w:bCs/>
        </w:rPr>
      </w:pPr>
      <w:r w:rsidRPr="00C9586E">
        <w:rPr>
          <w:b/>
          <w:bCs/>
          <w:sz w:val="26"/>
          <w:szCs w:val="26"/>
        </w:rPr>
        <w:t>программы</w:t>
      </w:r>
      <w:r w:rsidRPr="00C9586E">
        <w:rPr>
          <w:b/>
          <w:bCs/>
          <w:u w:val="single"/>
        </w:rPr>
        <w:br/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305"/>
        <w:gridCol w:w="1418"/>
        <w:gridCol w:w="1417"/>
        <w:gridCol w:w="1418"/>
      </w:tblGrid>
      <w:tr w:rsidR="00C9586E" w:rsidRPr="00C9586E" w14:paraId="61E54EAF" w14:textId="77777777" w:rsidTr="00EE5D2A">
        <w:tc>
          <w:tcPr>
            <w:tcW w:w="422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9082A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B3076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Всего</w:t>
            </w:r>
          </w:p>
          <w:p w14:paraId="597F0CC9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66C3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9586E" w:rsidRPr="00C9586E" w14:paraId="0451BAFC" w14:textId="77777777" w:rsidTr="00EE5D2A">
        <w:tc>
          <w:tcPr>
            <w:tcW w:w="42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8758D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843B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564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DB84" w14:textId="77777777" w:rsidR="00C41E75" w:rsidRPr="00C9586E" w:rsidRDefault="00C41E75" w:rsidP="00C41E75">
            <w:pPr>
              <w:jc w:val="both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4E03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2027 год</w:t>
            </w:r>
          </w:p>
        </w:tc>
      </w:tr>
      <w:tr w:rsidR="00C9586E" w:rsidRPr="00C9586E" w14:paraId="7D1EACF5" w14:textId="77777777" w:rsidTr="00EE5D2A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C9E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6A4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B56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286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582E" w14:textId="77777777" w:rsidR="00C41E75" w:rsidRPr="00C9586E" w:rsidRDefault="00C41E75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5</w:t>
            </w:r>
          </w:p>
        </w:tc>
      </w:tr>
      <w:tr w:rsidR="00C9586E" w:rsidRPr="00C9586E" w14:paraId="0E4806FC" w14:textId="77777777" w:rsidTr="00EE5D2A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173" w14:textId="1B6CE569" w:rsidR="00C41E75" w:rsidRPr="00C9586E" w:rsidRDefault="00C41E75" w:rsidP="00EE5D2A">
            <w:pPr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 xml:space="preserve">Средства бюджета </w:t>
            </w:r>
            <w:r w:rsidR="00EE5D2A" w:rsidRPr="00C9586E">
              <w:rPr>
                <w:sz w:val="26"/>
                <w:szCs w:val="26"/>
              </w:rPr>
              <w:t>муниципального</w:t>
            </w:r>
            <w:r w:rsidRPr="00C9586E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8BB" w14:textId="7DA2DA93" w:rsidR="00C41E75" w:rsidRPr="00C9586E" w:rsidRDefault="00A9111F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14 804,3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A24" w14:textId="0FAEA6E3" w:rsidR="00C41E75" w:rsidRPr="00C9586E" w:rsidRDefault="00A9111F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6 396,9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75C" w14:textId="4E9E84F0" w:rsidR="00C41E75" w:rsidRPr="00C9586E" w:rsidRDefault="00A9111F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ADEB" w14:textId="1D32D4DE" w:rsidR="00C41E75" w:rsidRPr="00C9586E" w:rsidRDefault="00A9111F" w:rsidP="00C41E75">
            <w:pPr>
              <w:jc w:val="center"/>
              <w:rPr>
                <w:sz w:val="26"/>
                <w:szCs w:val="26"/>
              </w:rPr>
            </w:pPr>
            <w:r w:rsidRPr="00C9586E">
              <w:rPr>
                <w:sz w:val="26"/>
                <w:szCs w:val="26"/>
              </w:rPr>
              <w:t>4 184,0</w:t>
            </w:r>
          </w:p>
        </w:tc>
      </w:tr>
      <w:tr w:rsidR="00C9586E" w:rsidRPr="00C9586E" w14:paraId="2351E625" w14:textId="77777777" w:rsidTr="00EE5D2A"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B9B3" w14:textId="77777777" w:rsidR="00C41E75" w:rsidRPr="00C9586E" w:rsidRDefault="00C41E75" w:rsidP="00C41E75">
            <w:pPr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528" w14:textId="414CE1D4" w:rsidR="00C41E75" w:rsidRPr="00C9586E" w:rsidRDefault="00A9111F" w:rsidP="00C41E75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14 804,3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68F" w14:textId="3A45015F" w:rsidR="00C41E75" w:rsidRPr="00C9586E" w:rsidRDefault="00A9111F" w:rsidP="00C41E75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6 396,9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C6D" w14:textId="325ECDF2" w:rsidR="00C41E75" w:rsidRPr="00C9586E" w:rsidRDefault="00A9111F" w:rsidP="00C41E75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4 223,4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838" w14:textId="421D1753" w:rsidR="00C41E75" w:rsidRPr="00C9586E" w:rsidRDefault="00A9111F" w:rsidP="00C41E75">
            <w:pPr>
              <w:jc w:val="center"/>
              <w:rPr>
                <w:b/>
                <w:bCs/>
                <w:sz w:val="26"/>
                <w:szCs w:val="26"/>
              </w:rPr>
            </w:pPr>
            <w:r w:rsidRPr="00C9586E">
              <w:rPr>
                <w:b/>
                <w:bCs/>
                <w:sz w:val="26"/>
                <w:szCs w:val="26"/>
              </w:rPr>
              <w:t>4 184,0</w:t>
            </w:r>
          </w:p>
        </w:tc>
      </w:tr>
    </w:tbl>
    <w:p w14:paraId="17F6DF34" w14:textId="77777777" w:rsidR="00C41E75" w:rsidRPr="00C9586E" w:rsidRDefault="00C41E75" w:rsidP="00C41E75"/>
    <w:p w14:paraId="74DD857C" w14:textId="77777777" w:rsidR="00C41E75" w:rsidRPr="00C9586E" w:rsidRDefault="00C41E75" w:rsidP="00C41E75"/>
    <w:p w14:paraId="7156DDB4" w14:textId="77777777" w:rsidR="00C41E75" w:rsidRPr="00C9586E" w:rsidRDefault="00C41E75" w:rsidP="00C41E75"/>
    <w:p w14:paraId="2C8445BE" w14:textId="77777777" w:rsidR="00C41E75" w:rsidRPr="00C9586E" w:rsidRDefault="00C41E75" w:rsidP="00C41E75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C9586E">
        <w:rPr>
          <w:b/>
          <w:bCs/>
          <w:sz w:val="26"/>
          <w:szCs w:val="26"/>
        </w:rPr>
        <w:t>5. Обоснование потребностей в бюджетных ресурсах для достижения цели и результатов программы</w:t>
      </w:r>
    </w:p>
    <w:p w14:paraId="69744D88" w14:textId="77777777" w:rsidR="00C41E75" w:rsidRPr="00C9586E" w:rsidRDefault="00C41E75" w:rsidP="00C41E75"/>
    <w:p w14:paraId="2DCF4D7F" w14:textId="7FE5015F" w:rsidR="00C41E75" w:rsidRPr="00C9586E" w:rsidRDefault="00C41E75" w:rsidP="00C41E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Переславль-Залесск</w:t>
      </w:r>
      <w:r w:rsidR="000B7CC3" w:rsidRPr="00C9586E">
        <w:rPr>
          <w:sz w:val="26"/>
          <w:szCs w:val="26"/>
        </w:rPr>
        <w:t>ого муниципального округа</w:t>
      </w:r>
      <w:r w:rsidRPr="00C9586E">
        <w:rPr>
          <w:sz w:val="26"/>
          <w:szCs w:val="26"/>
        </w:rPr>
        <w:t xml:space="preserve"> Ярославской области:</w:t>
      </w:r>
    </w:p>
    <w:p w14:paraId="04DCDAFB" w14:textId="77777777" w:rsidR="00C41E75" w:rsidRPr="00C9586E" w:rsidRDefault="00C41E75" w:rsidP="00C41E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27C97A7E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14:paraId="776D0D29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9586E">
        <w:rPr>
          <w:sz w:val="26"/>
          <w:szCs w:val="26"/>
        </w:rPr>
        <w:t xml:space="preserve">- </w:t>
      </w:r>
      <w:r w:rsidRPr="00C9586E">
        <w:rPr>
          <w:sz w:val="26"/>
          <w:szCs w:val="26"/>
          <w:lang w:eastAsia="en-US"/>
        </w:rPr>
        <w:t>Федеральный закон от 21.12.1994 № 69-ФЗ «О пожарной безопасности»;</w:t>
      </w:r>
    </w:p>
    <w:p w14:paraId="2D9ED27C" w14:textId="77777777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9586E">
        <w:rPr>
          <w:sz w:val="26"/>
          <w:szCs w:val="26"/>
          <w:lang w:eastAsia="en-US"/>
        </w:rPr>
        <w:t>-</w:t>
      </w:r>
      <w:r w:rsidRPr="00C9586E">
        <w:rPr>
          <w:rFonts w:cs="Arial"/>
          <w:sz w:val="26"/>
          <w:szCs w:val="26"/>
        </w:rPr>
        <w:t>Постановление Правительства РФ от 16.09.2020 г. № 1479 "Об утверждении Правил противопожарного режима в Российской Федерации"</w:t>
      </w:r>
    </w:p>
    <w:p w14:paraId="40FDAACD" w14:textId="35973CD6" w:rsidR="00C41E75" w:rsidRPr="00C9586E" w:rsidRDefault="00C41E75" w:rsidP="00C41E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Программа носит выраженный социальный характер. Результаты реализации ее мероприятий будут оказывать влияние на различные стороны жизни </w:t>
      </w:r>
      <w:r w:rsidR="00EE5D2A" w:rsidRPr="00C9586E">
        <w:rPr>
          <w:sz w:val="26"/>
          <w:szCs w:val="26"/>
        </w:rPr>
        <w:t>муниципал</w:t>
      </w:r>
      <w:r w:rsidR="007540B5" w:rsidRPr="00C9586E">
        <w:rPr>
          <w:sz w:val="26"/>
          <w:szCs w:val="26"/>
        </w:rPr>
        <w:t>ь</w:t>
      </w:r>
      <w:r w:rsidR="00EE5D2A" w:rsidRPr="00C9586E">
        <w:rPr>
          <w:sz w:val="26"/>
          <w:szCs w:val="26"/>
        </w:rPr>
        <w:t>ного</w:t>
      </w:r>
      <w:r w:rsidRPr="00C9586E">
        <w:rPr>
          <w:sz w:val="26"/>
          <w:szCs w:val="26"/>
        </w:rPr>
        <w:t xml:space="preserve"> округа.</w:t>
      </w:r>
    </w:p>
    <w:p w14:paraId="5E8E4673" w14:textId="0F729B5E" w:rsidR="00C41E75" w:rsidRPr="00C9586E" w:rsidRDefault="00C41E75" w:rsidP="00C41E75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Реализация программных мероприятий позволит добиться снижения количества гибели и травмированных людей на пожарах.</w:t>
      </w:r>
    </w:p>
    <w:p w14:paraId="13318AAA" w14:textId="77777777" w:rsidR="00C41E75" w:rsidRPr="00C9586E" w:rsidRDefault="00C41E75" w:rsidP="00C41E75">
      <w:pPr>
        <w:ind w:firstLine="708"/>
        <w:jc w:val="both"/>
        <w:rPr>
          <w:spacing w:val="2"/>
          <w:sz w:val="26"/>
          <w:szCs w:val="26"/>
        </w:rPr>
      </w:pPr>
      <w:r w:rsidRPr="00C9586E">
        <w:rPr>
          <w:spacing w:val="2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6EA149E9" w14:textId="77777777" w:rsidR="00C41E75" w:rsidRPr="00C9586E" w:rsidRDefault="00C41E75" w:rsidP="00C41E75"/>
    <w:p w14:paraId="3C9D6BA7" w14:textId="77777777" w:rsidR="00C41E75" w:rsidRPr="00C9586E" w:rsidRDefault="00C41E75" w:rsidP="00C41E7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586E">
        <w:rPr>
          <w:b/>
          <w:spacing w:val="2"/>
          <w:sz w:val="26"/>
          <w:szCs w:val="26"/>
        </w:rPr>
        <w:t>Управление программой и контроль за ходом ее реализации</w:t>
      </w:r>
    </w:p>
    <w:p w14:paraId="7E37B0D1" w14:textId="77777777" w:rsidR="00C41E75" w:rsidRPr="00C9586E" w:rsidRDefault="00C41E75" w:rsidP="00C41E75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14:paraId="3987493F" w14:textId="62ECD3E5" w:rsidR="00C41E75" w:rsidRPr="00C9586E" w:rsidRDefault="00C41E75" w:rsidP="00C41E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86E">
        <w:rPr>
          <w:rFonts w:eastAsia="Calibri"/>
          <w:sz w:val="26"/>
          <w:szCs w:val="26"/>
        </w:rPr>
        <w:t xml:space="preserve">Механизм </w:t>
      </w:r>
      <w:r w:rsidRPr="00C9586E">
        <w:rPr>
          <w:sz w:val="26"/>
          <w:szCs w:val="26"/>
        </w:rPr>
        <w:t>реализации программы</w:t>
      </w:r>
      <w:r w:rsidRPr="00C9586E">
        <w:rPr>
          <w:rFonts w:eastAsia="Calibri"/>
          <w:sz w:val="26"/>
          <w:szCs w:val="26"/>
        </w:rPr>
        <w:t xml:space="preserve"> разработан в соответствии с положениями законодательства Российской Федерации, нормативными правовыми актами Ярославской области и </w:t>
      </w:r>
      <w:r w:rsidR="007540B5" w:rsidRPr="00C9586E">
        <w:rPr>
          <w:rFonts w:eastAsia="Calibri"/>
          <w:sz w:val="26"/>
          <w:szCs w:val="26"/>
        </w:rPr>
        <w:t>муниципального</w:t>
      </w:r>
      <w:r w:rsidRPr="00C9586E">
        <w:rPr>
          <w:rFonts w:eastAsia="Calibri"/>
          <w:sz w:val="26"/>
          <w:szCs w:val="26"/>
        </w:rPr>
        <w:t xml:space="preserve"> округа, </w:t>
      </w:r>
      <w:r w:rsidRPr="00C9586E">
        <w:rPr>
          <w:sz w:val="26"/>
          <w:szCs w:val="26"/>
        </w:rPr>
        <w:t>предусматривает исполнение комплекса мероприятий, необходимых для достижения цели и решения задач программы.</w:t>
      </w:r>
    </w:p>
    <w:p w14:paraId="1611D187" w14:textId="2A26F792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Общий контроль за реализацией программы осуществляет </w:t>
      </w:r>
      <w:r w:rsidR="000B7CC3" w:rsidRPr="00C9586E">
        <w:rPr>
          <w:sz w:val="26"/>
          <w:szCs w:val="26"/>
        </w:rPr>
        <w:t>Глава</w:t>
      </w:r>
      <w:r w:rsidRPr="00C9586E">
        <w:rPr>
          <w:sz w:val="26"/>
          <w:szCs w:val="26"/>
        </w:rPr>
        <w:t xml:space="preserve"> Переславл</w:t>
      </w:r>
      <w:r w:rsidR="000B7CC3" w:rsidRPr="00C9586E">
        <w:rPr>
          <w:sz w:val="26"/>
          <w:szCs w:val="26"/>
        </w:rPr>
        <w:t>ь</w:t>
      </w:r>
      <w:r w:rsidRPr="00C9586E">
        <w:rPr>
          <w:sz w:val="26"/>
          <w:szCs w:val="26"/>
        </w:rPr>
        <w:t>-Залесского</w:t>
      </w:r>
      <w:r w:rsidR="000B7CC3" w:rsidRPr="00C9586E">
        <w:rPr>
          <w:sz w:val="26"/>
          <w:szCs w:val="26"/>
        </w:rPr>
        <w:t xml:space="preserve"> муниципального округа</w:t>
      </w:r>
      <w:r w:rsidRPr="00C9586E">
        <w:rPr>
          <w:sz w:val="26"/>
          <w:szCs w:val="26"/>
        </w:rPr>
        <w:t>.</w:t>
      </w:r>
    </w:p>
    <w:p w14:paraId="449FE123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Реализация программы будет проходить в соответствии с перечнем программных мероприятий, указанных в программе. </w:t>
      </w:r>
    </w:p>
    <w:p w14:paraId="448CE54A" w14:textId="07E7433F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Ответственным исполнителем программы является управление по гражданской обороне и чрезвычайным ситуациям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, которое:</w:t>
      </w:r>
    </w:p>
    <w:p w14:paraId="6C451F19" w14:textId="28C21962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– 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;</w:t>
      </w:r>
    </w:p>
    <w:p w14:paraId="32C6EC68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lastRenderedPageBreak/>
        <w:t>– формирует структуру программы, а также перечень ее исполнителей;</w:t>
      </w:r>
    </w:p>
    <w:p w14:paraId="14682208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79EE54FC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14:paraId="473F3DB5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602F33D3" w14:textId="5A9B51BC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– запрашивает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;</w:t>
      </w:r>
    </w:p>
    <w:p w14:paraId="0DE41526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– запрашивает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020C1113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23F7B735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Исполнителями программы являются:</w:t>
      </w:r>
    </w:p>
    <w:p w14:paraId="713C33A9" w14:textId="00C91712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МУ «Служба обеспечения и единая дежурно-диспетчерская служба», Управление образования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 xml:space="preserve">, образовательные организации, Управление культуры, туризма, молодежи и спорта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, МКУ «Многофункциональный центр развития города Переславля-Залесского», СГБУ «Лесная охрана».</w:t>
      </w:r>
    </w:p>
    <w:p w14:paraId="2D96CF36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Исполнители программы:</w:t>
      </w:r>
    </w:p>
    <w:p w14:paraId="0D9804FD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1C04247F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65F8D3A8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осуществляют контроль за целевым использованием средств программы;</w:t>
      </w:r>
    </w:p>
    <w:p w14:paraId="15DCC4BA" w14:textId="1D602D5A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A742A3" w:rsidRPr="00C9586E">
        <w:rPr>
          <w:sz w:val="26"/>
          <w:szCs w:val="26"/>
        </w:rPr>
        <w:t>муниципального</w:t>
      </w:r>
      <w:r w:rsidRPr="00C9586E">
        <w:rPr>
          <w:sz w:val="26"/>
          <w:szCs w:val="26"/>
        </w:rPr>
        <w:t xml:space="preserve"> округа, предусматриваемых на реализацию программы;</w:t>
      </w:r>
    </w:p>
    <w:p w14:paraId="5173CE3D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62BBDC9D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14:paraId="5C0B66CC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Досрочное завершение программы осуществляется в следующих случаях:</w:t>
      </w:r>
    </w:p>
    <w:p w14:paraId="3C73924D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         -достижение поставленной цели программы;</w:t>
      </w:r>
    </w:p>
    <w:p w14:paraId="38C066EB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         -прекращение всех полномочий, в рамках которых реализуется программа;</w:t>
      </w:r>
    </w:p>
    <w:p w14:paraId="48392222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         -ликвидация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52DF473F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098CE669" w14:textId="77777777" w:rsidR="000B7CC3" w:rsidRPr="00C9586E" w:rsidRDefault="00C41E75" w:rsidP="00C41E7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</w:t>
      </w:r>
      <w:r w:rsidRPr="00C9586E">
        <w:rPr>
          <w:sz w:val="26"/>
          <w:szCs w:val="26"/>
        </w:rPr>
        <w:lastRenderedPageBreak/>
        <w:t xml:space="preserve">законодательством. Общая координация, текущее управление, а также оперативный контроль за ходом реализации программы будет осуществляться управлением по </w:t>
      </w:r>
    </w:p>
    <w:p w14:paraId="5ABD0E02" w14:textId="4BF45359" w:rsidR="00C41E75" w:rsidRPr="00C9586E" w:rsidRDefault="00C41E75" w:rsidP="000B7CC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гражданской обороне и чрезвычайным ситуациям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.</w:t>
      </w:r>
    </w:p>
    <w:p w14:paraId="21CF3F91" w14:textId="77777777" w:rsidR="00C41E75" w:rsidRPr="00C9586E" w:rsidRDefault="00C41E75" w:rsidP="00C41E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26C6532D" w14:textId="77777777" w:rsidR="00C41E75" w:rsidRPr="00C9586E" w:rsidRDefault="00C41E75" w:rsidP="00C41E75">
      <w:pPr>
        <w:keepNext/>
        <w:jc w:val="center"/>
        <w:outlineLvl w:val="1"/>
        <w:rPr>
          <w:sz w:val="26"/>
          <w:szCs w:val="26"/>
        </w:rPr>
      </w:pPr>
      <w:r w:rsidRPr="00C9586E">
        <w:rPr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tbl>
      <w:tblPr>
        <w:tblpPr w:leftFromText="180" w:rightFromText="180" w:vertAnchor="text" w:horzAnchor="margin" w:tblpXSpec="center" w:tblpY="1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888"/>
        <w:gridCol w:w="1418"/>
        <w:gridCol w:w="1418"/>
        <w:gridCol w:w="992"/>
        <w:gridCol w:w="1134"/>
        <w:gridCol w:w="992"/>
        <w:gridCol w:w="992"/>
      </w:tblGrid>
      <w:tr w:rsidR="00C9586E" w:rsidRPr="00C9586E" w14:paraId="4F93E939" w14:textId="77777777" w:rsidTr="00766E70">
        <w:tc>
          <w:tcPr>
            <w:tcW w:w="622" w:type="dxa"/>
            <w:vMerge w:val="restart"/>
            <w:shd w:val="clear" w:color="auto" w:fill="auto"/>
            <w:vAlign w:val="center"/>
          </w:tcPr>
          <w:p w14:paraId="2171B35A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№              п/п</w:t>
            </w:r>
          </w:p>
        </w:tc>
        <w:tc>
          <w:tcPr>
            <w:tcW w:w="2888" w:type="dxa"/>
            <w:vMerge w:val="restart"/>
            <w:shd w:val="clear" w:color="auto" w:fill="auto"/>
            <w:vAlign w:val="center"/>
          </w:tcPr>
          <w:p w14:paraId="21FA3A8C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Наименование                  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A4BED7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Единица измерения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2639F781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Плановое значение показателя</w:t>
            </w:r>
          </w:p>
        </w:tc>
        <w:tc>
          <w:tcPr>
            <w:tcW w:w="992" w:type="dxa"/>
            <w:shd w:val="clear" w:color="auto" w:fill="auto"/>
          </w:tcPr>
          <w:p w14:paraId="18D8C896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586E" w:rsidRPr="00C9586E" w14:paraId="069293E0" w14:textId="77777777" w:rsidTr="00766E70">
        <w:trPr>
          <w:trHeight w:val="1701"/>
        </w:trPr>
        <w:tc>
          <w:tcPr>
            <w:tcW w:w="622" w:type="dxa"/>
            <w:vMerge/>
            <w:shd w:val="clear" w:color="auto" w:fill="auto"/>
          </w:tcPr>
          <w:p w14:paraId="78671B87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88" w:type="dxa"/>
            <w:vMerge/>
            <w:shd w:val="clear" w:color="auto" w:fill="auto"/>
          </w:tcPr>
          <w:p w14:paraId="2697F27F" w14:textId="77777777" w:rsidR="00C41E75" w:rsidRPr="00C9586E" w:rsidRDefault="00C41E75" w:rsidP="00766E7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3EADB5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ABBBE" w14:textId="77777777" w:rsidR="00C41E75" w:rsidRPr="00C9586E" w:rsidRDefault="00C41E75" w:rsidP="00766E70">
            <w:pPr>
              <w:spacing w:before="375" w:after="375"/>
              <w:ind w:left="30" w:right="30"/>
              <w:jc w:val="center"/>
              <w:textAlignment w:val="baseline"/>
              <w:rPr>
                <w:lang w:eastAsia="en-US"/>
              </w:rPr>
            </w:pPr>
            <w:r w:rsidRPr="00C9586E">
              <w:rPr>
                <w:lang w:eastAsia="en-US"/>
              </w:rPr>
              <w:t>2023             год (базовое значение)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12A57" w14:textId="77777777" w:rsidR="00C41E75" w:rsidRPr="00C9586E" w:rsidRDefault="00C41E75" w:rsidP="00766E70">
            <w:pPr>
              <w:ind w:right="30"/>
              <w:jc w:val="center"/>
              <w:textAlignment w:val="baseline"/>
              <w:rPr>
                <w:lang w:eastAsia="en-US"/>
              </w:rPr>
            </w:pPr>
            <w:r w:rsidRPr="00C9586E">
              <w:rPr>
                <w:lang w:eastAsia="en-US"/>
              </w:rPr>
              <w:t xml:space="preserve">2024 </w:t>
            </w:r>
          </w:p>
          <w:p w14:paraId="6F61F590" w14:textId="77777777" w:rsidR="00C41E75" w:rsidRPr="00C9586E" w:rsidRDefault="00C41E75" w:rsidP="00766E70">
            <w:pPr>
              <w:ind w:right="30"/>
              <w:jc w:val="center"/>
              <w:textAlignment w:val="baseline"/>
              <w:rPr>
                <w:lang w:eastAsia="en-US"/>
              </w:rPr>
            </w:pPr>
            <w:r w:rsidRPr="00C9586E">
              <w:rPr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8ABA" w14:textId="77777777" w:rsidR="00C41E75" w:rsidRPr="00C9586E" w:rsidRDefault="00C41E75" w:rsidP="00766E70">
            <w:pPr>
              <w:spacing w:before="375" w:after="375"/>
              <w:ind w:left="30" w:right="30"/>
              <w:jc w:val="center"/>
              <w:textAlignment w:val="baseline"/>
              <w:rPr>
                <w:lang w:val="en-US" w:eastAsia="en-US"/>
              </w:rPr>
            </w:pPr>
            <w:r w:rsidRPr="00C9586E">
              <w:rPr>
                <w:lang w:eastAsia="en-US"/>
              </w:rPr>
              <w:t>2025          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4CD53" w14:textId="77777777" w:rsidR="00C41E75" w:rsidRPr="00C9586E" w:rsidRDefault="00C41E75" w:rsidP="00766E70">
            <w:pPr>
              <w:spacing w:before="375" w:after="375"/>
              <w:ind w:left="30" w:right="30"/>
              <w:jc w:val="center"/>
              <w:textAlignment w:val="baseline"/>
              <w:rPr>
                <w:lang w:eastAsia="en-US"/>
              </w:rPr>
            </w:pPr>
            <w:r w:rsidRPr="00C9586E">
              <w:rPr>
                <w:lang w:eastAsia="en-US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5B522" w14:textId="77777777" w:rsidR="00C41E75" w:rsidRPr="00C9586E" w:rsidRDefault="00C41E75" w:rsidP="00766E70">
            <w:pPr>
              <w:spacing w:before="375" w:after="375"/>
              <w:ind w:left="30" w:right="30"/>
              <w:jc w:val="center"/>
              <w:textAlignment w:val="baseline"/>
              <w:rPr>
                <w:lang w:eastAsia="en-US"/>
              </w:rPr>
            </w:pPr>
            <w:r w:rsidRPr="00C9586E">
              <w:rPr>
                <w:lang w:eastAsia="en-US"/>
              </w:rPr>
              <w:t>2027 год</w:t>
            </w:r>
          </w:p>
        </w:tc>
      </w:tr>
      <w:tr w:rsidR="00C9586E" w:rsidRPr="00C9586E" w14:paraId="721C0CE1" w14:textId="77777777" w:rsidTr="00766E70">
        <w:tc>
          <w:tcPr>
            <w:tcW w:w="622" w:type="dxa"/>
            <w:shd w:val="clear" w:color="auto" w:fill="auto"/>
            <w:vAlign w:val="center"/>
          </w:tcPr>
          <w:p w14:paraId="403FA688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1.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64E4850C" w14:textId="77777777" w:rsidR="00C41E75" w:rsidRPr="00C9586E" w:rsidRDefault="00C41E75" w:rsidP="00766E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586E">
              <w:rPr>
                <w:lang w:eastAsia="en-US"/>
              </w:rPr>
              <w:t>Количество людей, погибших на пожарах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D10ECD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1A876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8967A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19778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CA592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896BF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2</w:t>
            </w:r>
          </w:p>
        </w:tc>
      </w:tr>
      <w:tr w:rsidR="00C9586E" w:rsidRPr="00C9586E" w14:paraId="3BBFFE50" w14:textId="77777777" w:rsidTr="00766E70">
        <w:tc>
          <w:tcPr>
            <w:tcW w:w="622" w:type="dxa"/>
            <w:shd w:val="clear" w:color="auto" w:fill="auto"/>
            <w:vAlign w:val="center"/>
          </w:tcPr>
          <w:p w14:paraId="3926F85E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2.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71305E4" w14:textId="77777777" w:rsidR="00C41E75" w:rsidRPr="00C9586E" w:rsidRDefault="00C41E75" w:rsidP="00766E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586E">
              <w:rPr>
                <w:lang w:eastAsia="en-US"/>
              </w:rPr>
              <w:t>Количество людей, травмированных на пожарах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5CA35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B0694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845DE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D10EB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ED4D9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85BA1" w14:textId="77777777" w:rsidR="00C41E75" w:rsidRPr="00C9586E" w:rsidRDefault="00C41E75" w:rsidP="0076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586E">
              <w:rPr>
                <w:lang w:eastAsia="en-US"/>
              </w:rPr>
              <w:t>3</w:t>
            </w:r>
          </w:p>
        </w:tc>
      </w:tr>
    </w:tbl>
    <w:p w14:paraId="4F8C2033" w14:textId="77777777" w:rsidR="00C41E75" w:rsidRPr="00C9586E" w:rsidRDefault="00C41E75" w:rsidP="00C41E75">
      <w:pPr>
        <w:jc w:val="both"/>
        <w:rPr>
          <w:sz w:val="26"/>
          <w:szCs w:val="26"/>
        </w:rPr>
      </w:pPr>
      <w:r w:rsidRPr="00C9586E">
        <w:rPr>
          <w:sz w:val="26"/>
          <w:szCs w:val="26"/>
        </w:rPr>
        <w:tab/>
      </w:r>
    </w:p>
    <w:p w14:paraId="4DBC15E6" w14:textId="64B2BDAE" w:rsidR="00C41E75" w:rsidRPr="00C9586E" w:rsidRDefault="00A86D4F" w:rsidP="00A86D4F">
      <w:pPr>
        <w:keepNext/>
        <w:ind w:hanging="567"/>
        <w:outlineLvl w:val="0"/>
        <w:rPr>
          <w:sz w:val="26"/>
          <w:szCs w:val="26"/>
        </w:rPr>
      </w:pPr>
      <w:r w:rsidRPr="00C9586E">
        <w:rPr>
          <w:sz w:val="26"/>
          <w:szCs w:val="26"/>
        </w:rPr>
        <w:t xml:space="preserve">             * Значение на 01.0</w:t>
      </w:r>
      <w:r w:rsidR="00C9586E" w:rsidRPr="00C9586E">
        <w:rPr>
          <w:sz w:val="26"/>
          <w:szCs w:val="26"/>
        </w:rPr>
        <w:t>9</w:t>
      </w:r>
      <w:r w:rsidRPr="00C9586E">
        <w:rPr>
          <w:sz w:val="26"/>
          <w:szCs w:val="26"/>
        </w:rPr>
        <w:t>.202</w:t>
      </w:r>
      <w:r w:rsidR="00C9586E" w:rsidRPr="00C9586E">
        <w:rPr>
          <w:sz w:val="26"/>
          <w:szCs w:val="26"/>
        </w:rPr>
        <w:t>4</w:t>
      </w:r>
      <w:r w:rsidRPr="00C9586E">
        <w:rPr>
          <w:sz w:val="26"/>
          <w:szCs w:val="26"/>
        </w:rPr>
        <w:t xml:space="preserve"> года</w:t>
      </w:r>
    </w:p>
    <w:p w14:paraId="3823984C" w14:textId="77777777" w:rsidR="00C9586E" w:rsidRPr="00C9586E" w:rsidRDefault="00C9586E" w:rsidP="00A86D4F">
      <w:pPr>
        <w:keepNext/>
        <w:ind w:hanging="567"/>
        <w:outlineLvl w:val="0"/>
        <w:rPr>
          <w:b/>
          <w:bCs/>
          <w:sz w:val="26"/>
          <w:szCs w:val="26"/>
        </w:rPr>
      </w:pPr>
    </w:p>
    <w:p w14:paraId="43A0FC6F" w14:textId="77777777" w:rsidR="00C41E75" w:rsidRPr="00C9586E" w:rsidRDefault="00C41E75" w:rsidP="00C41E75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C9586E">
        <w:rPr>
          <w:b/>
          <w:bCs/>
          <w:sz w:val="26"/>
          <w:szCs w:val="26"/>
        </w:rPr>
        <w:t xml:space="preserve">8. Прогноз ожидаемых социально-экономических </w:t>
      </w:r>
    </w:p>
    <w:p w14:paraId="12010D09" w14:textId="77777777" w:rsidR="00C41E75" w:rsidRPr="00C9586E" w:rsidRDefault="00C41E75" w:rsidP="00C41E75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C9586E">
        <w:rPr>
          <w:b/>
          <w:bCs/>
          <w:sz w:val="26"/>
          <w:szCs w:val="26"/>
        </w:rPr>
        <w:t>результатов реализации программы</w:t>
      </w:r>
    </w:p>
    <w:p w14:paraId="4D5DDC86" w14:textId="77777777" w:rsidR="00C41E75" w:rsidRPr="00C9586E" w:rsidRDefault="00C41E75" w:rsidP="00C41E75"/>
    <w:p w14:paraId="24E1DABF" w14:textId="77777777" w:rsidR="00C41E75" w:rsidRPr="00C9586E" w:rsidRDefault="00C41E75" w:rsidP="00C41E75">
      <w:pPr>
        <w:ind w:left="-284" w:firstLine="992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При выполнении программных мероприятий к концу 2027 года предполагается достичь следующих результатов:</w:t>
      </w:r>
    </w:p>
    <w:p w14:paraId="0791919B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снижение количества гибели людей на пожарах до 2 человек;</w:t>
      </w:r>
    </w:p>
    <w:p w14:paraId="483A8000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- снижение количества травмированных людей на пожарах до 3 человек.</w:t>
      </w:r>
    </w:p>
    <w:p w14:paraId="3E345680" w14:textId="77777777" w:rsidR="000B7CC3" w:rsidRPr="00C9586E" w:rsidRDefault="000B7CC3" w:rsidP="00C41E75">
      <w:pPr>
        <w:ind w:firstLine="709"/>
        <w:jc w:val="both"/>
        <w:rPr>
          <w:sz w:val="26"/>
          <w:szCs w:val="26"/>
        </w:rPr>
      </w:pPr>
    </w:p>
    <w:p w14:paraId="5C2901C6" w14:textId="77777777" w:rsidR="000B7CC3" w:rsidRPr="00C9586E" w:rsidRDefault="000B7CC3" w:rsidP="00C41E75">
      <w:pPr>
        <w:ind w:firstLine="709"/>
        <w:jc w:val="both"/>
        <w:rPr>
          <w:sz w:val="26"/>
          <w:szCs w:val="26"/>
        </w:rPr>
        <w:sectPr w:rsidR="000B7CC3" w:rsidRPr="00C9586E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62D258CE" w14:textId="77777777" w:rsidR="00C41E75" w:rsidRPr="00C9586E" w:rsidRDefault="00C41E75" w:rsidP="00C41E7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586E">
        <w:rPr>
          <w:b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76"/>
        <w:gridCol w:w="1559"/>
        <w:gridCol w:w="2412"/>
      </w:tblGrid>
      <w:tr w:rsidR="00C9586E" w:rsidRPr="00C9586E" w14:paraId="2258F590" w14:textId="77777777" w:rsidTr="00623D6E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BE76" w14:textId="77777777" w:rsidR="00C41E75" w:rsidRPr="00C9586E" w:rsidRDefault="00C41E75" w:rsidP="00C41E75">
            <w:r w:rsidRPr="00C9586E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6BA" w14:textId="77777777" w:rsidR="00C41E75" w:rsidRPr="00C9586E" w:rsidRDefault="00C41E75" w:rsidP="00766E70">
            <w:pPr>
              <w:jc w:val="center"/>
            </w:pPr>
            <w:r w:rsidRPr="00C9586E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1997" w14:textId="77777777" w:rsidR="00C41E75" w:rsidRPr="00C9586E" w:rsidRDefault="00C41E75" w:rsidP="00766E70">
            <w:pPr>
              <w:jc w:val="center"/>
            </w:pPr>
            <w:r w:rsidRPr="00C9586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17C4B" w14:textId="77777777" w:rsidR="00C41E75" w:rsidRPr="00C9586E" w:rsidRDefault="00C41E75" w:rsidP="00766E70">
            <w:pPr>
              <w:jc w:val="center"/>
            </w:pPr>
            <w:r w:rsidRPr="00C9586E">
              <w:t>Срок реализации годы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F2D6" w14:textId="77777777" w:rsidR="00C41E75" w:rsidRPr="00C9586E" w:rsidRDefault="00C41E75" w:rsidP="00766E70">
            <w:pPr>
              <w:jc w:val="center"/>
            </w:pPr>
            <w:r w:rsidRPr="00C9586E">
              <w:t>Плановый объем финансирования, тыс. руб.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A7F3" w14:textId="77777777" w:rsidR="00C41E75" w:rsidRPr="00C9586E" w:rsidRDefault="00C41E75" w:rsidP="00766E70">
            <w:pPr>
              <w:jc w:val="center"/>
            </w:pPr>
            <w:r w:rsidRPr="00C9586E">
              <w:t>Исполнители и участники мероприятия (в установленном порядке)</w:t>
            </w:r>
          </w:p>
        </w:tc>
      </w:tr>
      <w:tr w:rsidR="00C9586E" w:rsidRPr="00C9586E" w14:paraId="6E2F0B4B" w14:textId="77777777" w:rsidTr="00623D6E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15873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B0406" w14:textId="77777777" w:rsidR="00C41E75" w:rsidRPr="00C9586E" w:rsidRDefault="00C41E75" w:rsidP="00766E70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48A0" w14:textId="77777777" w:rsidR="00C41E75" w:rsidRPr="00C9586E" w:rsidRDefault="00C41E75" w:rsidP="00766E70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CF212" w14:textId="77777777" w:rsidR="00C41E75" w:rsidRPr="00C9586E" w:rsidRDefault="00C41E75" w:rsidP="00766E70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9579" w14:textId="77777777" w:rsidR="00C41E75" w:rsidRPr="00C9586E" w:rsidRDefault="00C41E75" w:rsidP="00766E70">
            <w:pPr>
              <w:jc w:val="center"/>
            </w:pPr>
            <w:r w:rsidRPr="00C9586E"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364" w14:textId="16D5F7F7" w:rsidR="00C41E75" w:rsidRPr="00C9586E" w:rsidRDefault="00C41E75" w:rsidP="00766E70">
            <w:pPr>
              <w:jc w:val="center"/>
            </w:pPr>
            <w:r w:rsidRPr="00C9586E">
              <w:t xml:space="preserve">Средства бюджета </w:t>
            </w:r>
            <w:r w:rsidR="00623D6E" w:rsidRPr="00C9586E">
              <w:t>муниципального</w:t>
            </w:r>
            <w:r w:rsidRPr="00C9586E">
              <w:t xml:space="preserve"> округа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8847A" w14:textId="77777777" w:rsidR="00C41E75" w:rsidRPr="00C9586E" w:rsidRDefault="00C41E75" w:rsidP="00766E70">
            <w:pPr>
              <w:jc w:val="both"/>
            </w:pPr>
          </w:p>
        </w:tc>
      </w:tr>
      <w:tr w:rsidR="00C9586E" w:rsidRPr="00C9586E" w14:paraId="0D9EC494" w14:textId="77777777" w:rsidTr="00623D6E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12752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DE3DFE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7FD24E0" w14:textId="77777777" w:rsidR="00C41E75" w:rsidRPr="00C9586E" w:rsidRDefault="00C41E75" w:rsidP="00766E70">
            <w:pPr>
              <w:jc w:val="center"/>
            </w:pPr>
            <w:r w:rsidRPr="00C9586E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57C528E" w14:textId="77777777" w:rsidR="00C41E75" w:rsidRPr="00C9586E" w:rsidRDefault="00C41E75" w:rsidP="00766E70">
            <w:pPr>
              <w:jc w:val="center"/>
            </w:pPr>
            <w:r w:rsidRPr="00C9586E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FFBA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8339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F6E6" w14:textId="77777777" w:rsidR="00C41E75" w:rsidRPr="00C9586E" w:rsidRDefault="00C41E75" w:rsidP="00766E70">
            <w:pPr>
              <w:jc w:val="center"/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38D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lang w:eastAsia="en-US"/>
              </w:rPr>
            </w:pPr>
          </w:p>
        </w:tc>
      </w:tr>
      <w:tr w:rsidR="00C9586E" w:rsidRPr="00C9586E" w14:paraId="0D88A0EB" w14:textId="77777777" w:rsidTr="00623D6E">
        <w:trPr>
          <w:jc w:val="center"/>
        </w:trPr>
        <w:tc>
          <w:tcPr>
            <w:tcW w:w="742" w:type="dxa"/>
            <w:shd w:val="clear" w:color="auto" w:fill="auto"/>
          </w:tcPr>
          <w:p w14:paraId="1EE818C4" w14:textId="77777777" w:rsidR="00C41E75" w:rsidRPr="00C9586E" w:rsidRDefault="00C41E75" w:rsidP="00766E70">
            <w:pPr>
              <w:jc w:val="center"/>
            </w:pPr>
            <w:r w:rsidRPr="00C9586E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0AD71E" w14:textId="77777777" w:rsidR="00C41E75" w:rsidRPr="00C9586E" w:rsidRDefault="00C41E75" w:rsidP="00766E70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C9586E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FEB716A" w14:textId="77777777" w:rsidR="00C41E75" w:rsidRPr="00C9586E" w:rsidRDefault="00C41E75" w:rsidP="00766E70">
            <w:pPr>
              <w:jc w:val="center"/>
            </w:pPr>
            <w:r w:rsidRPr="00C9586E">
              <w:t>3</w:t>
            </w:r>
          </w:p>
        </w:tc>
        <w:tc>
          <w:tcPr>
            <w:tcW w:w="1275" w:type="dxa"/>
            <w:shd w:val="clear" w:color="auto" w:fill="auto"/>
          </w:tcPr>
          <w:p w14:paraId="466ACF57" w14:textId="77777777" w:rsidR="00C41E75" w:rsidRPr="00C9586E" w:rsidRDefault="00C41E75" w:rsidP="00766E70">
            <w:pPr>
              <w:jc w:val="center"/>
            </w:pPr>
            <w:r w:rsidRPr="00C9586E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122A9" w14:textId="77777777" w:rsidR="00C41E75" w:rsidRPr="00C9586E" w:rsidRDefault="00C41E75" w:rsidP="00766E70">
            <w:pPr>
              <w:jc w:val="center"/>
            </w:pPr>
            <w:r w:rsidRPr="00C9586E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B7001" w14:textId="77777777" w:rsidR="00C41E75" w:rsidRPr="00C9586E" w:rsidRDefault="00C41E75" w:rsidP="00766E70">
            <w:pPr>
              <w:jc w:val="center"/>
            </w:pPr>
            <w:r w:rsidRPr="00C9586E"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C4C28F" w14:textId="77777777" w:rsidR="00C41E75" w:rsidRPr="00C9586E" w:rsidRDefault="00C41E75" w:rsidP="00766E70">
            <w:pPr>
              <w:jc w:val="center"/>
            </w:pPr>
            <w:r w:rsidRPr="00C9586E"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68CCE0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>8</w:t>
            </w:r>
          </w:p>
        </w:tc>
      </w:tr>
      <w:tr w:rsidR="00C9586E" w:rsidRPr="00C9586E" w14:paraId="25933C81" w14:textId="77777777" w:rsidTr="00623D6E">
        <w:trPr>
          <w:trHeight w:val="6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D920E4B" w14:textId="77777777" w:rsidR="00C41E75" w:rsidRPr="00C9586E" w:rsidRDefault="00C41E75" w:rsidP="00C41E75">
            <w:r w:rsidRPr="00C9586E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773B328D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0F4D39" w14:textId="77777777" w:rsidR="00C41E75" w:rsidRPr="00C9586E" w:rsidRDefault="00C41E75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12633E" w14:textId="77777777" w:rsidR="00C41E75" w:rsidRPr="00C9586E" w:rsidRDefault="00C41E75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60BB5" w14:textId="77777777" w:rsidR="00C41E75" w:rsidRPr="00C9586E" w:rsidRDefault="00C41E75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BCB7C" w14:textId="71FD514A" w:rsidR="00C41E75" w:rsidRPr="00C9586E" w:rsidRDefault="00A9111F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6 396,9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A3EBF" w14:textId="35CB4BD8" w:rsidR="00C41E75" w:rsidRPr="00C9586E" w:rsidRDefault="00A9111F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6 396,9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935F209" w14:textId="1EE0055F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lang w:eastAsia="en-US"/>
              </w:rPr>
            </w:pPr>
            <w:r w:rsidRPr="00C9586E">
              <w:rPr>
                <w:rFonts w:eastAsia="Andale Sans UI"/>
                <w:bCs/>
                <w:kern w:val="2"/>
                <w:lang w:eastAsia="en-US"/>
              </w:rPr>
              <w:t xml:space="preserve">Администрация </w:t>
            </w:r>
            <w:r w:rsidR="000B7CC3" w:rsidRPr="00C9586E">
              <w:rPr>
                <w:bCs/>
                <w:sz w:val="26"/>
                <w:szCs w:val="26"/>
              </w:rPr>
              <w:t>Переславль-Залесского муниципального округа</w:t>
            </w:r>
            <w:r w:rsidRPr="00C9586E">
              <w:rPr>
                <w:rFonts w:eastAsia="Andale Sans UI"/>
                <w:bCs/>
                <w:kern w:val="2"/>
                <w:lang w:eastAsia="en-US"/>
              </w:rPr>
              <w:t>, МКУ «Центр развития города Переславля-Залесского»,</w:t>
            </w:r>
            <w:r w:rsidRPr="00C9586E">
              <w:rPr>
                <w:rFonts w:eastAsia="Andale Sans UI"/>
                <w:bCs/>
                <w:kern w:val="2"/>
              </w:rPr>
              <w:t xml:space="preserve"> МУ «СО и ЕДДС», </w:t>
            </w:r>
            <w:proofErr w:type="spellStart"/>
            <w:r w:rsidRPr="00C9586E">
              <w:rPr>
                <w:rFonts w:eastAsia="Andale Sans UI"/>
                <w:bCs/>
                <w:kern w:val="2"/>
              </w:rPr>
              <w:t>УКТМиС</w:t>
            </w:r>
            <w:proofErr w:type="spellEnd"/>
            <w:r w:rsidRPr="00C9586E">
              <w:rPr>
                <w:rFonts w:eastAsia="Andale Sans UI"/>
                <w:bCs/>
                <w:kern w:val="2"/>
              </w:rPr>
              <w:t>, УО</w:t>
            </w:r>
          </w:p>
        </w:tc>
      </w:tr>
      <w:tr w:rsidR="00C9586E" w:rsidRPr="00C9586E" w14:paraId="12E9A225" w14:textId="77777777" w:rsidTr="00623D6E">
        <w:trPr>
          <w:trHeight w:val="689"/>
          <w:jc w:val="center"/>
        </w:trPr>
        <w:tc>
          <w:tcPr>
            <w:tcW w:w="742" w:type="dxa"/>
            <w:vMerge/>
            <w:shd w:val="clear" w:color="auto" w:fill="auto"/>
          </w:tcPr>
          <w:p w14:paraId="1C84F6CF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3FD23CA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52C5E4" w14:textId="77777777" w:rsidR="00C41E75" w:rsidRPr="00C9586E" w:rsidRDefault="00C41E75" w:rsidP="00766E7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7E7693" w14:textId="77777777" w:rsidR="00C41E75" w:rsidRPr="00C9586E" w:rsidRDefault="00C41E75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7A877" w14:textId="77777777" w:rsidR="00C41E75" w:rsidRPr="00C9586E" w:rsidRDefault="00C41E75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6A682" w14:textId="3760E548" w:rsidR="00C41E75" w:rsidRPr="00C9586E" w:rsidRDefault="00A9111F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4 223,4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EBBCB" w14:textId="5B47EA68" w:rsidR="00C41E75" w:rsidRPr="00C9586E" w:rsidRDefault="00A9111F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4 223,4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9072A2C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586E" w:rsidRPr="00C9586E" w14:paraId="31B0F8E2" w14:textId="77777777" w:rsidTr="00623D6E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27FE15D9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998E658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C9A6DE" w14:textId="77777777" w:rsidR="00C41E75" w:rsidRPr="00C9586E" w:rsidRDefault="00C41E75" w:rsidP="00766E7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1377E1" w14:textId="77777777" w:rsidR="00C41E75" w:rsidRPr="00C9586E" w:rsidRDefault="00C41E75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AB56E" w14:textId="77777777" w:rsidR="00C41E75" w:rsidRPr="00C9586E" w:rsidRDefault="00C41E75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EE367" w14:textId="0AA4940A" w:rsidR="00C41E75" w:rsidRPr="00C9586E" w:rsidRDefault="00A9111F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4 184,0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A6A0DE" w14:textId="3335092D" w:rsidR="00C41E75" w:rsidRPr="00C9586E" w:rsidRDefault="00A9111F" w:rsidP="00766E70">
            <w:pPr>
              <w:jc w:val="center"/>
              <w:rPr>
                <w:b/>
              </w:rPr>
            </w:pPr>
            <w:r w:rsidRPr="00C9586E">
              <w:rPr>
                <w:b/>
              </w:rPr>
              <w:t>4 184,0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760BD7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586E" w:rsidRPr="00C9586E" w14:paraId="32A9FD6A" w14:textId="77777777" w:rsidTr="00623D6E">
        <w:trPr>
          <w:trHeight w:val="431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6D48D31F" w14:textId="77777777" w:rsidR="00C41E75" w:rsidRPr="00C9586E" w:rsidRDefault="00C41E75" w:rsidP="00C41E75">
            <w:r w:rsidRPr="00C9586E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1DD84CBB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E045291" w14:textId="77777777" w:rsidR="00C41E75" w:rsidRPr="00C9586E" w:rsidRDefault="00C41E75" w:rsidP="00766E70">
            <w:pPr>
              <w:jc w:val="center"/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E033BB" w14:textId="77777777" w:rsidR="00C41E75" w:rsidRPr="00C9586E" w:rsidRDefault="00C41E75" w:rsidP="00766E70">
            <w:pPr>
              <w:jc w:val="center"/>
            </w:pPr>
            <w:r w:rsidRPr="00C9586E"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D6978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406F2" w14:textId="6C211F4F" w:rsidR="00C41E75" w:rsidRPr="00C9586E" w:rsidRDefault="003440A0" w:rsidP="00766E70">
            <w:pPr>
              <w:jc w:val="center"/>
            </w:pPr>
            <w:r w:rsidRPr="00C9586E">
              <w:t>1</w:t>
            </w:r>
            <w:r w:rsidR="00C07B10" w:rsidRPr="00C9586E">
              <w:t xml:space="preserve"> </w:t>
            </w:r>
            <w:r w:rsidRPr="00C9586E"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14:paraId="0DFB508D" w14:textId="4DBAF7BC" w:rsidR="00C41E75" w:rsidRPr="00C9586E" w:rsidRDefault="003440A0" w:rsidP="00766E70">
            <w:pPr>
              <w:jc w:val="center"/>
            </w:pPr>
            <w:r w:rsidRPr="00C9586E">
              <w:t>1</w:t>
            </w:r>
            <w:r w:rsidR="00C07B10" w:rsidRPr="00C9586E">
              <w:t xml:space="preserve"> </w:t>
            </w:r>
            <w:r w:rsidRPr="00C9586E">
              <w:t>800,0</w:t>
            </w:r>
          </w:p>
        </w:tc>
        <w:tc>
          <w:tcPr>
            <w:tcW w:w="24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D4DF481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>МКУ «Центр развития города Переславля-Залесского»</w:t>
            </w:r>
          </w:p>
        </w:tc>
      </w:tr>
      <w:tr w:rsidR="00C9586E" w:rsidRPr="00C9586E" w14:paraId="58A34359" w14:textId="77777777" w:rsidTr="00623D6E">
        <w:trPr>
          <w:trHeight w:val="409"/>
          <w:jc w:val="center"/>
        </w:trPr>
        <w:tc>
          <w:tcPr>
            <w:tcW w:w="742" w:type="dxa"/>
            <w:vMerge/>
            <w:shd w:val="clear" w:color="auto" w:fill="auto"/>
          </w:tcPr>
          <w:p w14:paraId="3E6B8B6C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ED085C0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A7F695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AB982F" w14:textId="77777777" w:rsidR="00C41E75" w:rsidRPr="00C9586E" w:rsidRDefault="00C41E75" w:rsidP="00766E70">
            <w:pPr>
              <w:jc w:val="center"/>
            </w:pPr>
            <w:r w:rsidRPr="00C9586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A05B0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8F6C5" w14:textId="18BEBFA4" w:rsidR="00C41E75" w:rsidRPr="00C9586E" w:rsidRDefault="00C07B10" w:rsidP="00766E70">
            <w:pPr>
              <w:jc w:val="center"/>
            </w:pPr>
            <w:r w:rsidRPr="00C9586E">
              <w:t>1 836,3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3DFC87F" w14:textId="68CAAFF9" w:rsidR="00C41E75" w:rsidRPr="00C9586E" w:rsidRDefault="00156A2E" w:rsidP="00766E70">
            <w:pPr>
              <w:jc w:val="center"/>
            </w:pPr>
            <w:r w:rsidRPr="00C9586E">
              <w:t>1</w:t>
            </w:r>
            <w:r w:rsidR="00C07B10" w:rsidRPr="00C9586E">
              <w:t xml:space="preserve"> </w:t>
            </w:r>
            <w:r w:rsidRPr="00C9586E">
              <w:t>836,</w:t>
            </w:r>
            <w:r w:rsidR="00C07B10" w:rsidRPr="00C9586E">
              <w:t>3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B1B7D51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07D694A2" w14:textId="77777777" w:rsidTr="00623D6E">
        <w:trPr>
          <w:trHeight w:val="415"/>
          <w:jc w:val="center"/>
        </w:trPr>
        <w:tc>
          <w:tcPr>
            <w:tcW w:w="742" w:type="dxa"/>
            <w:vMerge/>
            <w:shd w:val="clear" w:color="auto" w:fill="auto"/>
          </w:tcPr>
          <w:p w14:paraId="0A5B8CA5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52F4B36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655C71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981E69" w14:textId="77777777" w:rsidR="00C41E75" w:rsidRPr="00C9586E" w:rsidRDefault="00C41E75" w:rsidP="00766E70">
            <w:pPr>
              <w:jc w:val="center"/>
            </w:pPr>
            <w:r w:rsidRPr="00C9586E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3874C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A50D7" w14:textId="42CDC28B" w:rsidR="00C41E75" w:rsidRPr="00C9586E" w:rsidRDefault="00156A2E" w:rsidP="00766E70">
            <w:pPr>
              <w:jc w:val="center"/>
            </w:pPr>
            <w:r w:rsidRPr="00C9586E">
              <w:t>1</w:t>
            </w:r>
            <w:r w:rsidR="00C07B10" w:rsidRPr="00C9586E">
              <w:t xml:space="preserve"> </w:t>
            </w:r>
            <w:r w:rsidRPr="00C9586E">
              <w:t>910,0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5FC26F6" w14:textId="6AAD153A" w:rsidR="00C41E75" w:rsidRPr="00C9586E" w:rsidRDefault="00156A2E" w:rsidP="00766E70">
            <w:pPr>
              <w:jc w:val="center"/>
            </w:pPr>
            <w:r w:rsidRPr="00C9586E">
              <w:t>1</w:t>
            </w:r>
            <w:r w:rsidR="00C07B10" w:rsidRPr="00C9586E">
              <w:t xml:space="preserve"> </w:t>
            </w:r>
            <w:r w:rsidRPr="00C9586E">
              <w:t>910,0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56FA9EB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788155C3" w14:textId="77777777" w:rsidTr="00623D6E">
        <w:trPr>
          <w:trHeight w:val="421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E10D2C8" w14:textId="77777777" w:rsidR="00C41E75" w:rsidRPr="00C9586E" w:rsidRDefault="00C41E75" w:rsidP="00766E70">
            <w:pPr>
              <w:ind w:left="-142" w:right="-108"/>
            </w:pPr>
            <w:r w:rsidRPr="00C9586E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6732AE1" w14:textId="77777777" w:rsidR="00C41E75" w:rsidRPr="00C9586E" w:rsidRDefault="00C41E75" w:rsidP="00766E70">
            <w:pPr>
              <w:suppressAutoHyphens/>
              <w:snapToGrid w:val="0"/>
              <w:rPr>
                <w:lang w:eastAsia="en-US"/>
              </w:rPr>
            </w:pPr>
            <w:r w:rsidRPr="00C9586E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B40ECFB" w14:textId="77777777" w:rsidR="00C41E75" w:rsidRPr="00C9586E" w:rsidRDefault="00C41E75" w:rsidP="00766E70">
            <w:pPr>
              <w:jc w:val="center"/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01ABF" w14:textId="77777777" w:rsidR="00C41E75" w:rsidRPr="00C9586E" w:rsidRDefault="00C41E75" w:rsidP="00766E70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EE8C0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40603" w14:textId="614E3590" w:rsidR="00C41E75" w:rsidRPr="00C9586E" w:rsidRDefault="003440A0" w:rsidP="00766E70">
            <w:pPr>
              <w:jc w:val="center"/>
            </w:pPr>
            <w:r w:rsidRPr="00C9586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F776918" w14:textId="418DFB8C" w:rsidR="00C41E75" w:rsidRPr="00C9586E" w:rsidRDefault="003440A0" w:rsidP="00766E70">
            <w:pPr>
              <w:jc w:val="center"/>
            </w:pPr>
            <w:r w:rsidRPr="00C9586E">
              <w:t>200,0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307ACEA" w14:textId="60C04A23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="000B7CC3" w:rsidRPr="00C9586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586E" w:rsidRPr="00C9586E" w14:paraId="61866E4C" w14:textId="77777777" w:rsidTr="00623D6E">
        <w:trPr>
          <w:trHeight w:val="413"/>
          <w:jc w:val="center"/>
        </w:trPr>
        <w:tc>
          <w:tcPr>
            <w:tcW w:w="742" w:type="dxa"/>
            <w:vMerge/>
            <w:shd w:val="clear" w:color="auto" w:fill="auto"/>
          </w:tcPr>
          <w:p w14:paraId="14C401FE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E8D3355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F71759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479883" w14:textId="77777777" w:rsidR="00C41E75" w:rsidRPr="00C9586E" w:rsidRDefault="00C41E75" w:rsidP="00766E70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291A4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9EEF5" w14:textId="3AE6E503" w:rsidR="00C41E75" w:rsidRPr="00C9586E" w:rsidRDefault="00156A2E" w:rsidP="00766E70">
            <w:pPr>
              <w:jc w:val="center"/>
            </w:pPr>
            <w:r w:rsidRPr="00C9586E">
              <w:t>2</w:t>
            </w:r>
            <w:r w:rsidR="003440A0" w:rsidRPr="00C9586E">
              <w:t>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FA1178E" w14:textId="7962E83C" w:rsidR="00C41E75" w:rsidRPr="00C9586E" w:rsidRDefault="00156A2E" w:rsidP="00766E70">
            <w:pPr>
              <w:jc w:val="center"/>
            </w:pPr>
            <w:r w:rsidRPr="00C9586E">
              <w:t>2</w:t>
            </w:r>
            <w:r w:rsidR="003440A0" w:rsidRPr="00C9586E">
              <w:t>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2116CC4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0D322353" w14:textId="77777777" w:rsidTr="00623D6E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7D42444E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2435759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AEAA5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88726A" w14:textId="77777777" w:rsidR="00C41E75" w:rsidRPr="00C9586E" w:rsidRDefault="00C41E75" w:rsidP="00766E70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A285F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B9283" w14:textId="722B8A02" w:rsidR="00C41E75" w:rsidRPr="00C9586E" w:rsidRDefault="00156A2E" w:rsidP="00766E70">
            <w:pPr>
              <w:jc w:val="center"/>
            </w:pPr>
            <w:r w:rsidRPr="00C9586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70088CD" w14:textId="04E7E480" w:rsidR="00C41E75" w:rsidRPr="00C9586E" w:rsidRDefault="00156A2E" w:rsidP="00766E70">
            <w:pPr>
              <w:jc w:val="center"/>
            </w:pPr>
            <w:r w:rsidRPr="00C9586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A8CF8CF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6246BD1F" w14:textId="77777777" w:rsidTr="00623D6E">
        <w:trPr>
          <w:trHeight w:val="968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781E006" w14:textId="3D74D1A2" w:rsidR="00C41E75" w:rsidRPr="00C9586E" w:rsidRDefault="00C41E75" w:rsidP="00C41E75">
            <w:r w:rsidRPr="00C9586E">
              <w:lastRenderedPageBreak/>
              <w:t>1.</w:t>
            </w:r>
            <w:r w:rsidR="003440A0" w:rsidRPr="00C9586E">
              <w:t>3</w:t>
            </w:r>
            <w:r w:rsidRPr="00C9586E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C7C1ADA" w14:textId="77777777" w:rsidR="00C41E75" w:rsidRPr="00C9586E" w:rsidRDefault="00C41E75" w:rsidP="003440A0">
            <w:pPr>
              <w:tabs>
                <w:tab w:val="left" w:pos="4185"/>
              </w:tabs>
              <w:contextualSpacing/>
              <w:rPr>
                <w:rFonts w:eastAsia="Calibri"/>
                <w:lang w:eastAsia="en-US"/>
              </w:rPr>
            </w:pPr>
            <w:r w:rsidRPr="00C9586E">
              <w:rPr>
                <w:rFonts w:eastAsia="Calibri"/>
                <w:lang w:eastAsia="en-US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01EDA6A" w14:textId="77777777" w:rsidR="00C41E75" w:rsidRPr="00C9586E" w:rsidRDefault="00C41E75" w:rsidP="00766E70">
            <w:pPr>
              <w:jc w:val="center"/>
              <w:rPr>
                <w:rFonts w:eastAsia="Calibri"/>
                <w:lang w:eastAsia="en-US"/>
              </w:rPr>
            </w:pPr>
            <w:r w:rsidRPr="00C9586E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DD758" w14:textId="77777777" w:rsidR="00C41E75" w:rsidRPr="00C9586E" w:rsidRDefault="00C41E75" w:rsidP="00766E70">
            <w:pPr>
              <w:jc w:val="center"/>
            </w:pPr>
            <w:r w:rsidRPr="00C9586E"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25B4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26952" w14:textId="5D226C01" w:rsidR="00C41E75" w:rsidRPr="00C9586E" w:rsidRDefault="003440A0" w:rsidP="00766E70">
            <w:pPr>
              <w:jc w:val="center"/>
            </w:pPr>
            <w:r w:rsidRPr="00C9586E">
              <w:t>300</w:t>
            </w:r>
            <w:r w:rsidR="00156A2E" w:rsidRPr="00C9586E">
              <w:t>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89F3D17" w14:textId="7D6A87B6" w:rsidR="00C41E75" w:rsidRPr="00C9586E" w:rsidRDefault="003440A0" w:rsidP="00766E70">
            <w:pPr>
              <w:jc w:val="center"/>
            </w:pPr>
            <w:r w:rsidRPr="00C9586E">
              <w:t>300</w:t>
            </w:r>
            <w:r w:rsidR="00156A2E" w:rsidRPr="00C9586E">
              <w:t>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FF76E13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>МКУ «Центр развития города Переславля-Залесского»</w:t>
            </w:r>
          </w:p>
        </w:tc>
      </w:tr>
      <w:tr w:rsidR="00C9586E" w:rsidRPr="00C9586E" w14:paraId="5BA3A221" w14:textId="77777777" w:rsidTr="00623D6E">
        <w:trPr>
          <w:trHeight w:val="723"/>
          <w:jc w:val="center"/>
        </w:trPr>
        <w:tc>
          <w:tcPr>
            <w:tcW w:w="742" w:type="dxa"/>
            <w:vMerge/>
            <w:shd w:val="clear" w:color="auto" w:fill="auto"/>
          </w:tcPr>
          <w:p w14:paraId="4ED22F85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075D250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122E76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D582F" w14:textId="77777777" w:rsidR="00C41E75" w:rsidRPr="00C9586E" w:rsidRDefault="00C41E75" w:rsidP="00766E70">
            <w:pPr>
              <w:jc w:val="center"/>
            </w:pPr>
            <w:r w:rsidRPr="00C9586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CCB88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8ECB0" w14:textId="48B89C31" w:rsidR="00C41E75" w:rsidRPr="00C9586E" w:rsidRDefault="003440A0" w:rsidP="00766E70">
            <w:pPr>
              <w:jc w:val="center"/>
            </w:pPr>
            <w:r w:rsidRPr="00C9586E">
              <w:t>300</w:t>
            </w:r>
            <w:r w:rsidR="00156A2E" w:rsidRPr="00C9586E">
              <w:t>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3BCCBF8" w14:textId="3BBF8D25" w:rsidR="00C41E75" w:rsidRPr="00C9586E" w:rsidRDefault="003440A0" w:rsidP="00766E70">
            <w:pPr>
              <w:jc w:val="center"/>
            </w:pPr>
            <w:r w:rsidRPr="00C9586E">
              <w:t>300</w:t>
            </w:r>
            <w:r w:rsidR="00156A2E" w:rsidRPr="00C9586E">
              <w:t>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CE9AD20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0C73D4E1" w14:textId="77777777" w:rsidTr="00623D6E">
        <w:trPr>
          <w:trHeight w:val="581"/>
          <w:jc w:val="center"/>
        </w:trPr>
        <w:tc>
          <w:tcPr>
            <w:tcW w:w="742" w:type="dxa"/>
            <w:vMerge/>
            <w:shd w:val="clear" w:color="auto" w:fill="auto"/>
          </w:tcPr>
          <w:p w14:paraId="2F8FAF6B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6497722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6C3655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6D32B2" w14:textId="77777777" w:rsidR="00C41E75" w:rsidRPr="00C9586E" w:rsidRDefault="00C41E75" w:rsidP="00766E70">
            <w:pPr>
              <w:jc w:val="center"/>
            </w:pPr>
            <w:r w:rsidRPr="00C9586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EAC03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99E4C" w14:textId="3057A374" w:rsidR="00C41E75" w:rsidRPr="00C9586E" w:rsidRDefault="003440A0" w:rsidP="00766E70">
            <w:pPr>
              <w:jc w:val="center"/>
            </w:pPr>
            <w:r w:rsidRPr="00C9586E">
              <w:t>300</w:t>
            </w:r>
            <w:r w:rsidR="00156A2E" w:rsidRPr="00C9586E">
              <w:t>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91A8DB9" w14:textId="369D1E4A" w:rsidR="00C41E75" w:rsidRPr="00C9586E" w:rsidRDefault="003440A0" w:rsidP="00766E70">
            <w:pPr>
              <w:jc w:val="center"/>
            </w:pPr>
            <w:r w:rsidRPr="00C9586E">
              <w:t>300</w:t>
            </w:r>
            <w:r w:rsidR="00156A2E" w:rsidRPr="00C9586E">
              <w:t>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ABBA9F3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20DF63F7" w14:textId="77777777" w:rsidTr="00623D6E">
        <w:trPr>
          <w:trHeight w:val="553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2BA6A1E" w14:textId="6710207D" w:rsidR="00C41E75" w:rsidRPr="00C9586E" w:rsidRDefault="00C41E75" w:rsidP="00C41E75">
            <w:r w:rsidRPr="00C9586E">
              <w:t>1.</w:t>
            </w:r>
            <w:r w:rsidR="003440A0" w:rsidRPr="00C9586E">
              <w:t>4</w:t>
            </w:r>
            <w:r w:rsidRPr="00C9586E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485EB72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0A6597E" w14:textId="77777777" w:rsidR="00C41E75" w:rsidRPr="00C9586E" w:rsidRDefault="00C41E75" w:rsidP="00766E70">
            <w:pPr>
              <w:jc w:val="center"/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411E2" w14:textId="77777777" w:rsidR="00C41E75" w:rsidRPr="00C9586E" w:rsidRDefault="00C41E75" w:rsidP="00766E70">
            <w:pPr>
              <w:jc w:val="center"/>
            </w:pPr>
            <w:r w:rsidRPr="00C9586E"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F0683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9895C" w14:textId="401D69FD" w:rsidR="00C41E75" w:rsidRPr="00C9586E" w:rsidRDefault="003440A0" w:rsidP="00766E70">
            <w:pPr>
              <w:jc w:val="center"/>
            </w:pPr>
            <w:r w:rsidRPr="00C9586E">
              <w:t>200</w:t>
            </w:r>
            <w:r w:rsidR="00156A2E" w:rsidRPr="00C9586E">
              <w:t>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7769FC" w14:textId="6737C14E" w:rsidR="00C41E75" w:rsidRPr="00C9586E" w:rsidRDefault="003440A0" w:rsidP="00766E70">
            <w:pPr>
              <w:jc w:val="center"/>
            </w:pPr>
            <w:r w:rsidRPr="00C9586E">
              <w:t>200</w:t>
            </w:r>
            <w:r w:rsidR="00156A2E" w:rsidRPr="00C9586E">
              <w:t>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429C10A" w14:textId="47C65E62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="000B7CC3" w:rsidRPr="00C9586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586E" w:rsidRPr="00C9586E" w14:paraId="7BD9FF3C" w14:textId="77777777" w:rsidTr="00623D6E">
        <w:trPr>
          <w:trHeight w:val="421"/>
          <w:jc w:val="center"/>
        </w:trPr>
        <w:tc>
          <w:tcPr>
            <w:tcW w:w="742" w:type="dxa"/>
            <w:vMerge/>
            <w:shd w:val="clear" w:color="auto" w:fill="auto"/>
          </w:tcPr>
          <w:p w14:paraId="350AD193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B16BBE1" w14:textId="77777777" w:rsidR="00C41E75" w:rsidRPr="00C9586E" w:rsidRDefault="00C41E75" w:rsidP="00C41E75"/>
        </w:tc>
        <w:tc>
          <w:tcPr>
            <w:tcW w:w="1985" w:type="dxa"/>
            <w:vMerge/>
            <w:shd w:val="clear" w:color="auto" w:fill="auto"/>
          </w:tcPr>
          <w:p w14:paraId="3232B1E2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DEEA6A" w14:textId="77777777" w:rsidR="00C41E75" w:rsidRPr="00C9586E" w:rsidRDefault="00C41E75" w:rsidP="00766E70">
            <w:pPr>
              <w:jc w:val="center"/>
            </w:pPr>
            <w:r w:rsidRPr="00C9586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3D101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5EDCE" w14:textId="4B80B23A" w:rsidR="00C41E75" w:rsidRPr="00C9586E" w:rsidRDefault="003440A0" w:rsidP="00766E70">
            <w:pPr>
              <w:jc w:val="center"/>
            </w:pPr>
            <w:r w:rsidRPr="00C9586E">
              <w:t>200</w:t>
            </w:r>
            <w:r w:rsidR="00156A2E" w:rsidRPr="00C9586E">
              <w:t>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680B487" w14:textId="3C22F545" w:rsidR="00C41E75" w:rsidRPr="00C9586E" w:rsidRDefault="003440A0" w:rsidP="00766E70">
            <w:pPr>
              <w:jc w:val="center"/>
            </w:pPr>
            <w:r w:rsidRPr="00C9586E">
              <w:t>200</w:t>
            </w:r>
            <w:r w:rsidR="00156A2E" w:rsidRPr="00C9586E">
              <w:t>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29A7DD5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59984B6A" w14:textId="77777777" w:rsidTr="00623D6E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75219D1A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594EC67" w14:textId="77777777" w:rsidR="00C41E75" w:rsidRPr="00C9586E" w:rsidRDefault="00C41E75" w:rsidP="00C41E75"/>
        </w:tc>
        <w:tc>
          <w:tcPr>
            <w:tcW w:w="1985" w:type="dxa"/>
            <w:vMerge/>
            <w:shd w:val="clear" w:color="auto" w:fill="auto"/>
          </w:tcPr>
          <w:p w14:paraId="5D3DEBEE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90F25D" w14:textId="77777777" w:rsidR="00C41E75" w:rsidRPr="00C9586E" w:rsidRDefault="00C41E75" w:rsidP="00766E70">
            <w:pPr>
              <w:jc w:val="center"/>
            </w:pPr>
            <w:r w:rsidRPr="00C9586E"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E98A6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3015B" w14:textId="2E32E9FB" w:rsidR="00C41E75" w:rsidRPr="00C9586E" w:rsidRDefault="00156A2E" w:rsidP="00766E70">
            <w:pPr>
              <w:jc w:val="center"/>
            </w:pPr>
            <w:r w:rsidRPr="00C9586E">
              <w:t>200,0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CF7CD02" w14:textId="1DA4E9C8" w:rsidR="00C41E75" w:rsidRPr="00C9586E" w:rsidRDefault="00156A2E" w:rsidP="00766E70">
            <w:pPr>
              <w:jc w:val="center"/>
            </w:pPr>
            <w:r w:rsidRPr="00C9586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980B478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1069E26C" w14:textId="77777777" w:rsidTr="00623D6E">
        <w:trPr>
          <w:trHeight w:val="443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42920A08" w14:textId="5E042FB9" w:rsidR="00C41E75" w:rsidRPr="00C9586E" w:rsidRDefault="00C41E75" w:rsidP="00C41E75">
            <w:r w:rsidRPr="00C9586E">
              <w:t>1.</w:t>
            </w:r>
            <w:r w:rsidR="003440A0" w:rsidRPr="00C9586E">
              <w:t>5</w:t>
            </w:r>
            <w:r w:rsidRPr="00C9586E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797BDA7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t xml:space="preserve">Облуживание видеокамеры для мониторинга </w:t>
            </w:r>
            <w:proofErr w:type="spellStart"/>
            <w:r w:rsidRPr="00C9586E">
              <w:t>лесопожарной</w:t>
            </w:r>
            <w:proofErr w:type="spellEnd"/>
            <w:r w:rsidRPr="00C9586E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353AD53" w14:textId="77777777" w:rsidR="00C41E75" w:rsidRPr="00C9586E" w:rsidRDefault="00C41E75" w:rsidP="00766E70">
            <w:pPr>
              <w:jc w:val="center"/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2D1429" w14:textId="77777777" w:rsidR="00C41E75" w:rsidRPr="00C9586E" w:rsidRDefault="00C41E75" w:rsidP="00766E70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B158D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6A5F3" w14:textId="2561020D" w:rsidR="00C41E75" w:rsidRPr="00C9586E" w:rsidRDefault="003440A0" w:rsidP="00766E70">
            <w:pPr>
              <w:jc w:val="center"/>
            </w:pPr>
            <w:r w:rsidRPr="00C9586E">
              <w:t>170,0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8B9526B" w14:textId="319A1549" w:rsidR="00C41E75" w:rsidRPr="00C9586E" w:rsidRDefault="003440A0" w:rsidP="00766E70">
            <w:pPr>
              <w:jc w:val="center"/>
            </w:pPr>
            <w:r w:rsidRPr="00C9586E">
              <w:t>170,0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89B7F27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sz w:val="26"/>
                <w:szCs w:val="26"/>
              </w:rPr>
              <w:t>МУ «СО и ЕДДС»</w:t>
            </w:r>
          </w:p>
        </w:tc>
      </w:tr>
      <w:tr w:rsidR="00C9586E" w:rsidRPr="00C9586E" w14:paraId="3DF0D9A9" w14:textId="77777777" w:rsidTr="00623D6E">
        <w:trPr>
          <w:trHeight w:val="549"/>
          <w:jc w:val="center"/>
        </w:trPr>
        <w:tc>
          <w:tcPr>
            <w:tcW w:w="742" w:type="dxa"/>
            <w:vMerge/>
            <w:shd w:val="clear" w:color="auto" w:fill="auto"/>
          </w:tcPr>
          <w:p w14:paraId="49200840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CE94FDF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AA08EF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259A76" w14:textId="77777777" w:rsidR="00C41E75" w:rsidRPr="00C9586E" w:rsidRDefault="00C41E75" w:rsidP="00766E70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347FB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D3AFC" w14:textId="39BE657D" w:rsidR="00C41E75" w:rsidRPr="00C9586E" w:rsidRDefault="003440A0" w:rsidP="00766E70">
            <w:pPr>
              <w:jc w:val="center"/>
            </w:pPr>
            <w:r w:rsidRPr="00C9586E">
              <w:t>170,0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D9C7E02" w14:textId="7D77D334" w:rsidR="00C41E75" w:rsidRPr="00C9586E" w:rsidRDefault="003440A0" w:rsidP="00766E70">
            <w:pPr>
              <w:jc w:val="center"/>
            </w:pPr>
            <w:r w:rsidRPr="00C9586E">
              <w:t>170,</w:t>
            </w:r>
            <w:r w:rsidR="00B14999" w:rsidRPr="00C9586E">
              <w:t>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79AEFDD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5509FD58" w14:textId="77777777" w:rsidTr="00623D6E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5BDB0335" w14:textId="77777777" w:rsidR="00C41E75" w:rsidRPr="00C9586E" w:rsidRDefault="00C41E75" w:rsidP="00C41E75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C16E7C9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C6FA91" w14:textId="77777777" w:rsidR="00C41E75" w:rsidRPr="00C9586E" w:rsidRDefault="00C41E75" w:rsidP="00766E7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873990" w14:textId="77777777" w:rsidR="00C41E75" w:rsidRPr="00C9586E" w:rsidRDefault="00C41E75" w:rsidP="00766E70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7F539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7501F" w14:textId="13F6E508" w:rsidR="00C41E75" w:rsidRPr="00C9586E" w:rsidRDefault="003440A0" w:rsidP="00766E70">
            <w:pPr>
              <w:jc w:val="center"/>
            </w:pPr>
            <w:r w:rsidRPr="00C9586E">
              <w:t>170,0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5D96284" w14:textId="1474503E" w:rsidR="00C41E75" w:rsidRPr="00C9586E" w:rsidRDefault="003440A0" w:rsidP="00766E70">
            <w:pPr>
              <w:jc w:val="center"/>
            </w:pPr>
            <w:r w:rsidRPr="00C9586E">
              <w:t>170,0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FA55712" w14:textId="77777777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79B51055" w14:textId="77777777" w:rsidTr="00623D6E">
        <w:trPr>
          <w:trHeight w:val="43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B48EE75" w14:textId="7B544117" w:rsidR="00C41E75" w:rsidRPr="00C9586E" w:rsidRDefault="00C41E75" w:rsidP="00C41E75">
            <w:r w:rsidRPr="00C9586E">
              <w:t>1.</w:t>
            </w:r>
            <w:r w:rsidR="003440A0" w:rsidRPr="00C9586E">
              <w:t>6</w:t>
            </w:r>
            <w:r w:rsidRPr="00C9586E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7F1085F" w14:textId="77777777" w:rsidR="00C41E75" w:rsidRPr="00C9586E" w:rsidRDefault="00C41E75" w:rsidP="00766E7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DB06BE" w14:textId="77777777" w:rsidR="00C41E75" w:rsidRPr="00C9586E" w:rsidRDefault="00C41E75" w:rsidP="00766E70">
            <w:pPr>
              <w:jc w:val="center"/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9E85E2" w14:textId="6540CE76" w:rsidR="00C41E75" w:rsidRPr="00C9586E" w:rsidRDefault="00156A2E" w:rsidP="00766E70">
            <w:pPr>
              <w:jc w:val="center"/>
            </w:pPr>
            <w:r w:rsidRPr="00C9586E"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3074B" w14:textId="77777777" w:rsidR="00C41E75" w:rsidRPr="00C9586E" w:rsidRDefault="00C41E75" w:rsidP="00766E7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B9A11" w14:textId="1763B610" w:rsidR="00C41E75" w:rsidRPr="00C9586E" w:rsidRDefault="003440A0" w:rsidP="00766E70">
            <w:pPr>
              <w:jc w:val="center"/>
            </w:pPr>
            <w:r w:rsidRPr="00C9586E">
              <w:t>1 000,0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2126581" w14:textId="3D20FD30" w:rsidR="00C41E75" w:rsidRPr="00C9586E" w:rsidRDefault="003440A0" w:rsidP="00766E70">
            <w:pPr>
              <w:jc w:val="center"/>
            </w:pPr>
            <w:r w:rsidRPr="00C9586E">
              <w:t>1 000,0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6CCCBDA" w14:textId="78F3C6BB" w:rsidR="00C41E75" w:rsidRPr="00C9586E" w:rsidRDefault="00C41E75" w:rsidP="00766E7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="000B7CC3" w:rsidRPr="00C9586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586E" w:rsidRPr="00C9586E" w14:paraId="247B322A" w14:textId="77777777" w:rsidTr="00623D6E">
        <w:trPr>
          <w:trHeight w:val="403"/>
          <w:jc w:val="center"/>
        </w:trPr>
        <w:tc>
          <w:tcPr>
            <w:tcW w:w="742" w:type="dxa"/>
            <w:vMerge/>
            <w:shd w:val="clear" w:color="auto" w:fill="auto"/>
          </w:tcPr>
          <w:p w14:paraId="3240782D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E4F3461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F996BDD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CBFC96" w14:textId="08896A5E" w:rsidR="00156A2E" w:rsidRPr="00C9586E" w:rsidRDefault="00156A2E" w:rsidP="00156A2E">
            <w:pPr>
              <w:jc w:val="center"/>
            </w:pPr>
            <w:r w:rsidRPr="00C9586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5F7B6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1CC646" w14:textId="2F7D15CA" w:rsidR="00156A2E" w:rsidRPr="00C9586E" w:rsidRDefault="00156A2E" w:rsidP="00156A2E">
            <w:pPr>
              <w:jc w:val="center"/>
            </w:pPr>
            <w:r w:rsidRPr="00C9586E"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F5E5E" w14:textId="163EA8AE" w:rsidR="00156A2E" w:rsidRPr="00C9586E" w:rsidRDefault="00156A2E" w:rsidP="00156A2E">
            <w:pPr>
              <w:jc w:val="center"/>
            </w:pPr>
            <w:r w:rsidRPr="00C9586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D042E8F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34782026" w14:textId="77777777" w:rsidTr="00623D6E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254045CF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DC2D3CB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643D210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DE75F3" w14:textId="2BA8389C" w:rsidR="00156A2E" w:rsidRPr="00C9586E" w:rsidRDefault="00156A2E" w:rsidP="00156A2E">
            <w:pPr>
              <w:jc w:val="center"/>
            </w:pPr>
            <w:r w:rsidRPr="00C9586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F9F59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122C1" w14:textId="2980E560" w:rsidR="00156A2E" w:rsidRPr="00C9586E" w:rsidRDefault="00156A2E" w:rsidP="00156A2E">
            <w:pPr>
              <w:jc w:val="center"/>
            </w:pPr>
            <w:r w:rsidRPr="00C9586E"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EFEAE" w14:textId="7CD9E4DD" w:rsidR="00156A2E" w:rsidRPr="00C9586E" w:rsidRDefault="00156A2E" w:rsidP="00156A2E">
            <w:pPr>
              <w:jc w:val="center"/>
            </w:pPr>
            <w:r w:rsidRPr="00C9586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28D5EBB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5F4E86B6" w14:textId="77777777" w:rsidTr="00623D6E">
        <w:trPr>
          <w:trHeight w:val="412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F762126" w14:textId="6B08DD3A" w:rsidR="00156A2E" w:rsidRPr="00C9586E" w:rsidRDefault="00156A2E" w:rsidP="00156A2E">
            <w:r w:rsidRPr="00C9586E">
              <w:t>1.7.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1E2BCB7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6EB9E2" w14:textId="77777777" w:rsidR="00156A2E" w:rsidRPr="00C9586E" w:rsidRDefault="00156A2E" w:rsidP="00156A2E">
            <w:pPr>
              <w:jc w:val="center"/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DDE141" w14:textId="553583FF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73F66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7FC28" w14:textId="08AB2E38" w:rsidR="00156A2E" w:rsidRPr="00C9586E" w:rsidRDefault="00156A2E" w:rsidP="00156A2E">
            <w:pPr>
              <w:jc w:val="center"/>
            </w:pPr>
            <w:r w:rsidRPr="00C9586E">
              <w:t>20,0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BC144AE" w14:textId="128EBAA1" w:rsidR="00156A2E" w:rsidRPr="00C9586E" w:rsidRDefault="00156A2E" w:rsidP="00156A2E">
            <w:pPr>
              <w:jc w:val="center"/>
            </w:pPr>
            <w:r w:rsidRPr="00C9586E">
              <w:t>20,0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07478E4" w14:textId="392CE32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 xml:space="preserve">Администрация </w:t>
            </w:r>
            <w:r w:rsidRPr="00C9586E">
              <w:rPr>
                <w:sz w:val="26"/>
                <w:szCs w:val="26"/>
              </w:rPr>
              <w:t>Переславль-Залесского муниципального округа</w:t>
            </w:r>
          </w:p>
        </w:tc>
      </w:tr>
      <w:tr w:rsidR="00C9586E" w:rsidRPr="00C9586E" w14:paraId="391C53D1" w14:textId="77777777" w:rsidTr="00623D6E">
        <w:trPr>
          <w:trHeight w:val="418"/>
          <w:jc w:val="center"/>
        </w:trPr>
        <w:tc>
          <w:tcPr>
            <w:tcW w:w="742" w:type="dxa"/>
            <w:vMerge/>
            <w:shd w:val="clear" w:color="auto" w:fill="auto"/>
          </w:tcPr>
          <w:p w14:paraId="6292E3AF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8359C2C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B51787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54842F" w14:textId="16C07F4E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FFFE0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81782" w14:textId="2FA34948" w:rsidR="00156A2E" w:rsidRPr="00C9586E" w:rsidRDefault="00156A2E" w:rsidP="00156A2E">
            <w:pPr>
              <w:jc w:val="center"/>
            </w:pPr>
            <w:r w:rsidRPr="00C9586E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A959E" w14:textId="1AEDB423" w:rsidR="00156A2E" w:rsidRPr="00C9586E" w:rsidRDefault="00156A2E" w:rsidP="00156A2E">
            <w:pPr>
              <w:jc w:val="center"/>
            </w:pPr>
            <w:r w:rsidRPr="00C9586E">
              <w:t>20,0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1AA9B7F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707317CF" w14:textId="77777777" w:rsidTr="00623D6E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0EC85C5C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78BEA52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DA92EC6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741362" w14:textId="505E0BAE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86BF2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1F87B" w14:textId="5BCD6195" w:rsidR="00156A2E" w:rsidRPr="00C9586E" w:rsidRDefault="00156A2E" w:rsidP="00156A2E">
            <w:pPr>
              <w:jc w:val="center"/>
            </w:pPr>
            <w:r w:rsidRPr="00C9586E">
              <w:t>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D67129" w14:textId="2C2474B0" w:rsidR="00156A2E" w:rsidRPr="00C9586E" w:rsidRDefault="00156A2E" w:rsidP="00156A2E">
            <w:pPr>
              <w:jc w:val="center"/>
            </w:pPr>
            <w:r w:rsidRPr="00C9586E">
              <w:t>20,0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FBFE9A4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1A6CF439" w14:textId="77777777" w:rsidTr="00623D6E">
        <w:trPr>
          <w:trHeight w:val="42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0A655B3C" w14:textId="1E8EACF2" w:rsidR="00156A2E" w:rsidRPr="00C9586E" w:rsidRDefault="00156A2E" w:rsidP="00156A2E">
            <w:r w:rsidRPr="00C9586E">
              <w:t>1.8.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D69CA29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t xml:space="preserve">Обеспечение пожарной </w:t>
            </w:r>
            <w:r w:rsidRPr="00C9586E">
              <w:lastRenderedPageBreak/>
              <w:t>безопасности на объектах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E7D7E09" w14:textId="77777777" w:rsidR="00156A2E" w:rsidRPr="00C9586E" w:rsidRDefault="00156A2E" w:rsidP="00156A2E">
            <w:pPr>
              <w:jc w:val="center"/>
            </w:pPr>
            <w:r w:rsidRPr="00C9586E">
              <w:lastRenderedPageBreak/>
              <w:t xml:space="preserve">Количество </w:t>
            </w:r>
            <w:r w:rsidRPr="00C9586E">
              <w:lastRenderedPageBreak/>
              <w:t>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58CB8C" w14:textId="77777777" w:rsidR="00156A2E" w:rsidRPr="00C9586E" w:rsidRDefault="00156A2E" w:rsidP="00156A2E">
            <w:pPr>
              <w:jc w:val="center"/>
            </w:pPr>
            <w:r w:rsidRPr="00C9586E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5C77A" w14:textId="77777777" w:rsidR="00156A2E" w:rsidRPr="00C9586E" w:rsidRDefault="00156A2E" w:rsidP="00156A2E">
            <w:pPr>
              <w:jc w:val="center"/>
            </w:pPr>
            <w:r w:rsidRPr="00C9586E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2527D" w14:textId="52133BD9" w:rsidR="00156A2E" w:rsidRPr="00C9586E" w:rsidRDefault="00156A2E" w:rsidP="00156A2E">
            <w:pPr>
              <w:jc w:val="center"/>
            </w:pPr>
            <w:r w:rsidRPr="00C9586E">
              <w:t>1 0</w:t>
            </w:r>
            <w:r w:rsidR="00B14999" w:rsidRPr="00C9586E">
              <w:t>4</w:t>
            </w:r>
            <w:r w:rsidRPr="00C9586E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633D9C" w14:textId="6E62570D" w:rsidR="00156A2E" w:rsidRPr="00C9586E" w:rsidRDefault="00156A2E" w:rsidP="00156A2E">
            <w:pPr>
              <w:jc w:val="center"/>
            </w:pPr>
            <w:r w:rsidRPr="00C9586E">
              <w:t>1 0</w:t>
            </w:r>
            <w:r w:rsidR="00B14999" w:rsidRPr="00C9586E">
              <w:t>4</w:t>
            </w:r>
            <w:r w:rsidRPr="00C9586E"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43F45FE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proofErr w:type="spellStart"/>
            <w:r w:rsidRPr="00C9586E">
              <w:rPr>
                <w:rFonts w:eastAsia="Andale Sans UI"/>
                <w:kern w:val="2"/>
                <w:sz w:val="26"/>
                <w:szCs w:val="26"/>
              </w:rPr>
              <w:t>УКТМиС</w:t>
            </w:r>
            <w:proofErr w:type="spellEnd"/>
          </w:p>
        </w:tc>
      </w:tr>
      <w:tr w:rsidR="00C9586E" w:rsidRPr="00C9586E" w14:paraId="7C6FAE18" w14:textId="77777777" w:rsidTr="00623D6E">
        <w:trPr>
          <w:trHeight w:val="421"/>
          <w:jc w:val="center"/>
        </w:trPr>
        <w:tc>
          <w:tcPr>
            <w:tcW w:w="742" w:type="dxa"/>
            <w:vMerge/>
            <w:shd w:val="clear" w:color="auto" w:fill="auto"/>
          </w:tcPr>
          <w:p w14:paraId="60E1E51A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51F11B4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F6F884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A8966D" w14:textId="77777777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FAF75" w14:textId="77777777" w:rsidR="00156A2E" w:rsidRPr="00C9586E" w:rsidRDefault="00156A2E" w:rsidP="00156A2E">
            <w:pPr>
              <w:jc w:val="center"/>
            </w:pPr>
            <w:r w:rsidRPr="00C9586E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B0FDF" w14:textId="48310ED1" w:rsidR="00156A2E" w:rsidRPr="00C9586E" w:rsidRDefault="00156A2E" w:rsidP="00156A2E">
            <w:pPr>
              <w:jc w:val="center"/>
            </w:pPr>
            <w:r w:rsidRPr="00C9586E"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C94DC" w14:textId="1C6A90B8" w:rsidR="00156A2E" w:rsidRPr="00C9586E" w:rsidRDefault="00156A2E" w:rsidP="00156A2E">
            <w:pPr>
              <w:jc w:val="center"/>
            </w:pPr>
            <w:r w:rsidRPr="00C9586E">
              <w:t>200,0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F279444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32DC89B1" w14:textId="77777777" w:rsidTr="00623D6E">
        <w:trPr>
          <w:trHeight w:val="413"/>
          <w:jc w:val="center"/>
        </w:trPr>
        <w:tc>
          <w:tcPr>
            <w:tcW w:w="742" w:type="dxa"/>
            <w:vMerge/>
            <w:shd w:val="clear" w:color="auto" w:fill="auto"/>
          </w:tcPr>
          <w:p w14:paraId="6376D42A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60B63C6D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391463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CFFE4C" w14:textId="77777777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B6566" w14:textId="77777777" w:rsidR="00156A2E" w:rsidRPr="00C9586E" w:rsidRDefault="00156A2E" w:rsidP="00156A2E">
            <w:pPr>
              <w:jc w:val="center"/>
            </w:pPr>
            <w:r w:rsidRPr="00C9586E">
              <w:rPr>
                <w:b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DF850" w14:textId="7261A6D6" w:rsidR="00156A2E" w:rsidRPr="00C9586E" w:rsidRDefault="00C07B10" w:rsidP="00156A2E">
            <w:pPr>
              <w:jc w:val="center"/>
            </w:pPr>
            <w:r w:rsidRPr="00C9586E">
              <w:t>1</w:t>
            </w:r>
            <w:r w:rsidR="00156A2E" w:rsidRPr="00C9586E"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BCB02" w14:textId="490420B9" w:rsidR="00156A2E" w:rsidRPr="00C9586E" w:rsidRDefault="00C07B10" w:rsidP="00156A2E">
            <w:pPr>
              <w:jc w:val="center"/>
            </w:pPr>
            <w:r w:rsidRPr="00C9586E">
              <w:t>100,0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FE80389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2FC1AED2" w14:textId="77777777" w:rsidTr="00623D6E">
        <w:trPr>
          <w:trHeight w:val="69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519B2CEE" w14:textId="69E39A3A" w:rsidR="00156A2E" w:rsidRPr="00C9586E" w:rsidRDefault="00156A2E" w:rsidP="00156A2E">
            <w:r w:rsidRPr="00C9586E">
              <w:t>1.9.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9179A4D" w14:textId="77777777" w:rsidR="00156A2E" w:rsidRPr="00C9586E" w:rsidRDefault="00156A2E" w:rsidP="00156A2E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9586E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9874EC5" w14:textId="77777777" w:rsidR="00156A2E" w:rsidRPr="00C9586E" w:rsidRDefault="00156A2E" w:rsidP="00156A2E">
            <w:pPr>
              <w:jc w:val="center"/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E5AA64" w14:textId="77777777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69B76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6F59B" w14:textId="5AC147B9" w:rsidR="00156A2E" w:rsidRPr="00C9586E" w:rsidRDefault="00156A2E" w:rsidP="00156A2E">
            <w:pPr>
              <w:jc w:val="center"/>
            </w:pPr>
            <w:r w:rsidRPr="00C9586E">
              <w:t>1 666,6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48F8FA" w14:textId="685974C9" w:rsidR="00156A2E" w:rsidRPr="00C9586E" w:rsidRDefault="00156A2E" w:rsidP="00156A2E">
            <w:pPr>
              <w:jc w:val="center"/>
            </w:pPr>
            <w:r w:rsidRPr="00C9586E">
              <w:t>1 666,</w:t>
            </w:r>
            <w:r w:rsidR="00C07B10" w:rsidRPr="00C9586E">
              <w:t>9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084551A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>УО</w:t>
            </w:r>
          </w:p>
        </w:tc>
      </w:tr>
      <w:tr w:rsidR="00C9586E" w:rsidRPr="00C9586E" w14:paraId="7E48E48C" w14:textId="77777777" w:rsidTr="00623D6E">
        <w:trPr>
          <w:trHeight w:val="566"/>
          <w:jc w:val="center"/>
        </w:trPr>
        <w:tc>
          <w:tcPr>
            <w:tcW w:w="742" w:type="dxa"/>
            <w:vMerge/>
            <w:shd w:val="clear" w:color="auto" w:fill="auto"/>
          </w:tcPr>
          <w:p w14:paraId="345C891A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D0489FA" w14:textId="77777777" w:rsidR="00156A2E" w:rsidRPr="00C9586E" w:rsidRDefault="00156A2E" w:rsidP="00156A2E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122E2C5E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68BEE2" w14:textId="77777777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FA870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D9D56" w14:textId="071279B3" w:rsidR="00156A2E" w:rsidRPr="00C9586E" w:rsidRDefault="00C07B10" w:rsidP="00156A2E">
            <w:pPr>
              <w:jc w:val="center"/>
            </w:pPr>
            <w:r w:rsidRPr="00C9586E">
              <w:t>1 097,1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A9E57A" w14:textId="2CC67A9B" w:rsidR="00156A2E" w:rsidRPr="00C9586E" w:rsidRDefault="00156A2E" w:rsidP="00156A2E">
            <w:pPr>
              <w:jc w:val="center"/>
            </w:pPr>
            <w:r w:rsidRPr="00C9586E">
              <w:t>1</w:t>
            </w:r>
            <w:r w:rsidR="00C07B10" w:rsidRPr="00C9586E">
              <w:t> 097,1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CD54F1D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586E" w:rsidRPr="00C9586E" w14:paraId="11EBA223" w14:textId="77777777" w:rsidTr="00623D6E">
        <w:trPr>
          <w:trHeight w:val="557"/>
          <w:jc w:val="center"/>
        </w:trPr>
        <w:tc>
          <w:tcPr>
            <w:tcW w:w="742" w:type="dxa"/>
            <w:vMerge/>
            <w:shd w:val="clear" w:color="auto" w:fill="auto"/>
          </w:tcPr>
          <w:p w14:paraId="4D74C6F8" w14:textId="77777777" w:rsidR="00156A2E" w:rsidRPr="00C9586E" w:rsidRDefault="00156A2E" w:rsidP="00156A2E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401F888" w14:textId="77777777" w:rsidR="00156A2E" w:rsidRPr="00C9586E" w:rsidRDefault="00156A2E" w:rsidP="00156A2E">
            <w:pPr>
              <w:suppressAutoHyphens/>
              <w:snapToGrid w:val="0"/>
            </w:pPr>
          </w:p>
        </w:tc>
        <w:tc>
          <w:tcPr>
            <w:tcW w:w="1985" w:type="dxa"/>
            <w:vMerge/>
            <w:shd w:val="clear" w:color="auto" w:fill="auto"/>
          </w:tcPr>
          <w:p w14:paraId="2AA8241E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7E5AE8" w14:textId="77777777" w:rsidR="00156A2E" w:rsidRPr="00C9586E" w:rsidRDefault="00156A2E" w:rsidP="00156A2E">
            <w:pPr>
              <w:jc w:val="center"/>
            </w:pPr>
            <w:r w:rsidRPr="00C9586E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23F1C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C044B" w14:textId="107F0E6C" w:rsidR="00156A2E" w:rsidRPr="00C9586E" w:rsidRDefault="00C07B10" w:rsidP="00156A2E">
            <w:pPr>
              <w:jc w:val="center"/>
            </w:pPr>
            <w:r w:rsidRPr="00C9586E">
              <w:t>1 084,0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6D731B" w14:textId="5880D9CA" w:rsidR="00156A2E" w:rsidRPr="00C9586E" w:rsidRDefault="00C07B10" w:rsidP="00156A2E">
            <w:pPr>
              <w:jc w:val="center"/>
            </w:pPr>
            <w:r w:rsidRPr="00C9586E">
              <w:t>1 084,0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28E5C60D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C9586E" w:rsidRPr="00C9586E" w14:paraId="3B478A01" w14:textId="77777777" w:rsidTr="00623D6E">
        <w:trPr>
          <w:trHeight w:val="425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17B7E226" w14:textId="77777777" w:rsidR="00156A2E" w:rsidRPr="00C9586E" w:rsidRDefault="00156A2E" w:rsidP="00156A2E">
            <w:r w:rsidRPr="00C9586E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46B7F96" w14:textId="77777777" w:rsidR="00156A2E" w:rsidRPr="00C9586E" w:rsidRDefault="00156A2E" w:rsidP="00156A2E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9586E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0A3E50" w14:textId="77777777" w:rsidR="00156A2E" w:rsidRPr="00C9586E" w:rsidRDefault="00156A2E" w:rsidP="00156A2E">
            <w:pPr>
              <w:jc w:val="center"/>
              <w:rPr>
                <w:b/>
              </w:rPr>
            </w:pPr>
            <w:r w:rsidRPr="00C9586E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054BF8" w14:textId="77777777" w:rsidR="00156A2E" w:rsidRPr="00C9586E" w:rsidRDefault="00156A2E" w:rsidP="00156A2E">
            <w:pPr>
              <w:jc w:val="center"/>
              <w:rPr>
                <w:b/>
              </w:rPr>
            </w:pPr>
            <w:r w:rsidRPr="00C9586E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038D1" w14:textId="77777777" w:rsidR="00156A2E" w:rsidRPr="00C9586E" w:rsidRDefault="00156A2E" w:rsidP="00156A2E">
            <w:pPr>
              <w:jc w:val="center"/>
              <w:rPr>
                <w:b/>
              </w:rPr>
            </w:pPr>
            <w:r w:rsidRPr="00C9586E">
              <w:rPr>
                <w:b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08DF4" w14:textId="639877BC" w:rsidR="00156A2E" w:rsidRPr="00C9586E" w:rsidRDefault="00C07B10" w:rsidP="00156A2E">
            <w:pPr>
              <w:jc w:val="center"/>
              <w:rPr>
                <w:b/>
              </w:rPr>
            </w:pPr>
            <w:r w:rsidRPr="00C9586E">
              <w:rPr>
                <w:b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2E2B649" w14:textId="35F02213" w:rsidR="00156A2E" w:rsidRPr="00C9586E" w:rsidRDefault="00C07B10" w:rsidP="00156A2E">
            <w:pPr>
              <w:jc w:val="center"/>
              <w:rPr>
                <w:b/>
              </w:rPr>
            </w:pPr>
            <w:r w:rsidRPr="00C9586E">
              <w:rPr>
                <w:b/>
              </w:rPr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E77F6E5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C9586E">
              <w:rPr>
                <w:rFonts w:eastAsia="Andale Sans UI"/>
                <w:b/>
                <w:kern w:val="2"/>
                <w:lang w:eastAsia="en-US"/>
              </w:rPr>
              <w:t>Управление по ГО и ЧС</w:t>
            </w:r>
          </w:p>
        </w:tc>
      </w:tr>
      <w:tr w:rsidR="00C9586E" w:rsidRPr="00C9586E" w14:paraId="5CEA5FC3" w14:textId="77777777" w:rsidTr="00623D6E">
        <w:trPr>
          <w:trHeight w:val="430"/>
          <w:jc w:val="center"/>
        </w:trPr>
        <w:tc>
          <w:tcPr>
            <w:tcW w:w="742" w:type="dxa"/>
            <w:vMerge/>
            <w:shd w:val="clear" w:color="auto" w:fill="auto"/>
          </w:tcPr>
          <w:p w14:paraId="428627E6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FB56CBC" w14:textId="77777777" w:rsidR="00C07B10" w:rsidRPr="00C9586E" w:rsidRDefault="00C07B10" w:rsidP="00C07B1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193B64" w14:textId="77777777" w:rsidR="00C07B10" w:rsidRPr="00C9586E" w:rsidRDefault="00C07B10" w:rsidP="00C07B1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085608" w14:textId="77777777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91732" w14:textId="77777777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BAC08" w14:textId="2B757D6A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5E3AB0F" w14:textId="55591AC8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A265DD3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3DC46FAC" w14:textId="77777777" w:rsidTr="00623D6E">
        <w:trPr>
          <w:trHeight w:val="536"/>
          <w:jc w:val="center"/>
        </w:trPr>
        <w:tc>
          <w:tcPr>
            <w:tcW w:w="742" w:type="dxa"/>
            <w:vMerge/>
            <w:shd w:val="clear" w:color="auto" w:fill="auto"/>
          </w:tcPr>
          <w:p w14:paraId="26689C33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63D1AA2" w14:textId="77777777" w:rsidR="00C07B10" w:rsidRPr="00C9586E" w:rsidRDefault="00C07B10" w:rsidP="00C07B1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3384FB" w14:textId="77777777" w:rsidR="00C07B10" w:rsidRPr="00C9586E" w:rsidRDefault="00C07B10" w:rsidP="00C07B1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8159A3" w14:textId="77777777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8B4DB" w14:textId="77777777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F0C1A" w14:textId="737C0A97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20136B" w14:textId="78AF2828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rPr>
                <w:b/>
              </w:rPr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A95BEC5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35520597" w14:textId="77777777" w:rsidTr="00623D6E">
        <w:trPr>
          <w:trHeight w:val="418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33FCE6BD" w14:textId="77777777" w:rsidR="00156A2E" w:rsidRPr="00C9586E" w:rsidRDefault="00156A2E" w:rsidP="00156A2E">
            <w:r w:rsidRPr="00C9586E">
              <w:t>2.1.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82C9E8E" w14:textId="77777777" w:rsidR="00156A2E" w:rsidRPr="00C9586E" w:rsidRDefault="00156A2E" w:rsidP="00156A2E">
            <w:pPr>
              <w:suppressAutoHyphens/>
              <w:snapToGrid w:val="0"/>
              <w:rPr>
                <w:b/>
              </w:rPr>
            </w:pPr>
            <w:r w:rsidRPr="00C9586E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2CB6269" w14:textId="77777777" w:rsidR="00156A2E" w:rsidRPr="00C9586E" w:rsidRDefault="00156A2E" w:rsidP="00156A2E">
            <w:pPr>
              <w:jc w:val="center"/>
              <w:rPr>
                <w:b/>
              </w:rPr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8B3228" w14:textId="77777777" w:rsidR="00156A2E" w:rsidRPr="00C9586E" w:rsidRDefault="00156A2E" w:rsidP="00156A2E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00478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84490" w14:textId="3E8F34DC" w:rsidR="00156A2E" w:rsidRPr="00C9586E" w:rsidRDefault="00C07B10" w:rsidP="00156A2E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DBB2168" w14:textId="538007F6" w:rsidR="00156A2E" w:rsidRPr="00C9586E" w:rsidRDefault="00C07B10" w:rsidP="00156A2E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EFD4522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>Управление по ГО и ЧС</w:t>
            </w:r>
          </w:p>
        </w:tc>
      </w:tr>
      <w:tr w:rsidR="00C9586E" w:rsidRPr="00C9586E" w14:paraId="55638AD0" w14:textId="77777777" w:rsidTr="00623D6E">
        <w:trPr>
          <w:trHeight w:val="425"/>
          <w:jc w:val="center"/>
        </w:trPr>
        <w:tc>
          <w:tcPr>
            <w:tcW w:w="742" w:type="dxa"/>
            <w:vMerge/>
            <w:shd w:val="clear" w:color="auto" w:fill="auto"/>
          </w:tcPr>
          <w:p w14:paraId="26AD3C56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5EF077D9" w14:textId="77777777" w:rsidR="00C07B10" w:rsidRPr="00C9586E" w:rsidRDefault="00C07B10" w:rsidP="00C07B1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329A0C" w14:textId="77777777" w:rsidR="00C07B10" w:rsidRPr="00C9586E" w:rsidRDefault="00C07B10" w:rsidP="00C07B1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4C8C83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74260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A2CFA" w14:textId="213E71AF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C1C2CF7" w14:textId="739C1698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FF5D7C6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59513DDE" w14:textId="77777777" w:rsidTr="00623D6E">
        <w:trPr>
          <w:trHeight w:val="417"/>
          <w:jc w:val="center"/>
        </w:trPr>
        <w:tc>
          <w:tcPr>
            <w:tcW w:w="742" w:type="dxa"/>
            <w:vMerge/>
            <w:shd w:val="clear" w:color="auto" w:fill="auto"/>
          </w:tcPr>
          <w:p w14:paraId="66D13D21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4230697" w14:textId="77777777" w:rsidR="00C07B10" w:rsidRPr="00C9586E" w:rsidRDefault="00C07B10" w:rsidP="00C07B1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C07C09" w14:textId="77777777" w:rsidR="00C07B10" w:rsidRPr="00C9586E" w:rsidRDefault="00C07B10" w:rsidP="00C07B1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63536A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3E3CD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6DE3B" w14:textId="75B7E298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0483E1A" w14:textId="2A7CD5BC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0E832C90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65E1D0ED" w14:textId="77777777" w:rsidTr="00623D6E">
        <w:trPr>
          <w:trHeight w:val="4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1CBF5846" w14:textId="77777777" w:rsidR="00C07B10" w:rsidRPr="00C9586E" w:rsidRDefault="00C07B10" w:rsidP="00C07B10">
            <w:r w:rsidRPr="00C9586E">
              <w:t>2.2.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3AA3B1C" w14:textId="77777777" w:rsidR="00C07B10" w:rsidRPr="00C9586E" w:rsidRDefault="00C07B10" w:rsidP="00C07B10">
            <w:pPr>
              <w:suppressAutoHyphens/>
              <w:snapToGrid w:val="0"/>
              <w:rPr>
                <w:b/>
              </w:rPr>
            </w:pPr>
            <w:r w:rsidRPr="00C9586E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AA9E86" w14:textId="77777777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90768A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04946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7E4AA" w14:textId="743EE7D3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9FC11B7" w14:textId="2C50777D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6409005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>Управление по ГО и ЧС</w:t>
            </w:r>
          </w:p>
        </w:tc>
      </w:tr>
      <w:tr w:rsidR="00C9586E" w:rsidRPr="00C9586E" w14:paraId="070B96D3" w14:textId="77777777" w:rsidTr="00623D6E">
        <w:trPr>
          <w:trHeight w:val="415"/>
          <w:jc w:val="center"/>
        </w:trPr>
        <w:tc>
          <w:tcPr>
            <w:tcW w:w="742" w:type="dxa"/>
            <w:vMerge/>
            <w:shd w:val="clear" w:color="auto" w:fill="auto"/>
          </w:tcPr>
          <w:p w14:paraId="23190E62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34989DD" w14:textId="77777777" w:rsidR="00C07B10" w:rsidRPr="00C9586E" w:rsidRDefault="00C07B10" w:rsidP="00C07B1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3AA8F9" w14:textId="77777777" w:rsidR="00C07B10" w:rsidRPr="00C9586E" w:rsidRDefault="00C07B10" w:rsidP="00C07B1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710915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6669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3A6AE" w14:textId="4EDCF649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65E4790" w14:textId="0DE11D7F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9EC3DCC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3A7D3165" w14:textId="77777777" w:rsidTr="00623D6E">
        <w:trPr>
          <w:trHeight w:val="563"/>
          <w:jc w:val="center"/>
        </w:trPr>
        <w:tc>
          <w:tcPr>
            <w:tcW w:w="742" w:type="dxa"/>
            <w:vMerge/>
            <w:shd w:val="clear" w:color="auto" w:fill="auto"/>
          </w:tcPr>
          <w:p w14:paraId="62A5DCB7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10113DF0" w14:textId="77777777" w:rsidR="00C07B10" w:rsidRPr="00C9586E" w:rsidRDefault="00C07B10" w:rsidP="00C07B1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81D16B" w14:textId="77777777" w:rsidR="00C07B10" w:rsidRPr="00C9586E" w:rsidRDefault="00C07B10" w:rsidP="00C07B10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4BB650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DD6A1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D357" w14:textId="590DFCBE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B9B8187" w14:textId="08A5E2D6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7C4F879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323E3A85" w14:textId="77777777" w:rsidTr="00623D6E">
        <w:trPr>
          <w:trHeight w:val="68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6FDCB7B2" w14:textId="77777777" w:rsidR="00C07B10" w:rsidRPr="00C9586E" w:rsidRDefault="00C07B10" w:rsidP="00C07B10">
            <w:r w:rsidRPr="00C9586E">
              <w:t>2.3.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018016DD" w14:textId="2034A9EE" w:rsidR="00C07B10" w:rsidRPr="00C9586E" w:rsidRDefault="00C07B10" w:rsidP="00C07B1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9586E">
              <w:rPr>
                <w:lang w:eastAsia="en-US"/>
              </w:rPr>
              <w:t xml:space="preserve"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</w:t>
            </w:r>
            <w:r w:rsidR="00807D06" w:rsidRPr="00C9586E">
              <w:rPr>
                <w:lang w:eastAsia="en-US"/>
              </w:rPr>
              <w:t>муниципального</w:t>
            </w:r>
            <w:r w:rsidRPr="00C9586E">
              <w:rPr>
                <w:lang w:eastAsia="en-US"/>
              </w:rPr>
              <w:t xml:space="preserve"> округа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9F9BEAE" w14:textId="77777777" w:rsidR="00C07B10" w:rsidRPr="00C9586E" w:rsidRDefault="00C07B10" w:rsidP="00C07B10">
            <w:pPr>
              <w:jc w:val="center"/>
              <w:rPr>
                <w:b/>
              </w:rPr>
            </w:pPr>
            <w:r w:rsidRPr="00C9586E"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14DAFF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26069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97070" w14:textId="42F784A6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1BB5FCA" w14:textId="2CA89C50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C569FD3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C9586E">
              <w:rPr>
                <w:rFonts w:eastAsia="Andale Sans UI"/>
                <w:kern w:val="2"/>
                <w:lang w:eastAsia="en-US"/>
              </w:rPr>
              <w:t>Управление по ГО и ЧС</w:t>
            </w:r>
          </w:p>
        </w:tc>
      </w:tr>
      <w:tr w:rsidR="00C9586E" w:rsidRPr="00C9586E" w14:paraId="5AFB11ED" w14:textId="77777777" w:rsidTr="00623D6E">
        <w:trPr>
          <w:trHeight w:val="735"/>
          <w:jc w:val="center"/>
        </w:trPr>
        <w:tc>
          <w:tcPr>
            <w:tcW w:w="742" w:type="dxa"/>
            <w:vMerge/>
            <w:shd w:val="clear" w:color="auto" w:fill="auto"/>
          </w:tcPr>
          <w:p w14:paraId="1857C421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7A0BE839" w14:textId="77777777" w:rsidR="00C07B10" w:rsidRPr="00C9586E" w:rsidRDefault="00C07B10" w:rsidP="00C07B1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8C26D" w14:textId="77777777" w:rsidR="00C07B10" w:rsidRPr="00C9586E" w:rsidRDefault="00C07B10" w:rsidP="00C07B1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A7A2D8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F0ABD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EBDF6F" w14:textId="087C2588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DE778F2" w14:textId="1DB8751A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417AAAA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0717E54B" w14:textId="77777777" w:rsidTr="00623D6E">
        <w:trPr>
          <w:trHeight w:val="400"/>
          <w:jc w:val="center"/>
        </w:trPr>
        <w:tc>
          <w:tcPr>
            <w:tcW w:w="742" w:type="dxa"/>
            <w:vMerge/>
            <w:shd w:val="clear" w:color="auto" w:fill="auto"/>
          </w:tcPr>
          <w:p w14:paraId="6CEB8697" w14:textId="77777777" w:rsidR="00C07B10" w:rsidRPr="00C9586E" w:rsidRDefault="00C07B10" w:rsidP="00C07B1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297325D" w14:textId="77777777" w:rsidR="00C07B10" w:rsidRPr="00C9586E" w:rsidRDefault="00C07B10" w:rsidP="00C07B1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73D5A8" w14:textId="77777777" w:rsidR="00C07B10" w:rsidRPr="00C9586E" w:rsidRDefault="00C07B10" w:rsidP="00C07B10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D84686" w14:textId="77777777" w:rsidR="00C07B10" w:rsidRPr="00C9586E" w:rsidRDefault="00C07B10" w:rsidP="00C07B10">
            <w:pPr>
              <w:jc w:val="center"/>
            </w:pPr>
            <w:r w:rsidRPr="00C9586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6813C" w14:textId="77777777" w:rsidR="00C07B10" w:rsidRPr="00C9586E" w:rsidRDefault="00C07B10" w:rsidP="00C07B10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8ACB2" w14:textId="6BA35430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BB5F099" w14:textId="73E198B7" w:rsidR="00C07B10" w:rsidRPr="00C9586E" w:rsidRDefault="00C07B10" w:rsidP="00C07B10">
            <w:pPr>
              <w:jc w:val="center"/>
            </w:pPr>
            <w:r w:rsidRPr="00C9586E">
              <w:t>0,0</w:t>
            </w:r>
          </w:p>
        </w:tc>
        <w:tc>
          <w:tcPr>
            <w:tcW w:w="241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DDBDF72" w14:textId="77777777" w:rsidR="00C07B10" w:rsidRPr="00C9586E" w:rsidRDefault="00C07B10" w:rsidP="00C07B1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2291400B" w14:textId="77777777" w:rsidTr="00623D6E">
        <w:trPr>
          <w:trHeight w:val="400"/>
          <w:jc w:val="center"/>
        </w:trPr>
        <w:tc>
          <w:tcPr>
            <w:tcW w:w="7971" w:type="dxa"/>
            <w:gridSpan w:val="4"/>
            <w:vMerge w:val="restart"/>
            <w:shd w:val="clear" w:color="auto" w:fill="auto"/>
          </w:tcPr>
          <w:p w14:paraId="3AC42FA9" w14:textId="77777777" w:rsidR="00156A2E" w:rsidRPr="00C9586E" w:rsidRDefault="00156A2E" w:rsidP="00156A2E"/>
          <w:p w14:paraId="13652FD4" w14:textId="77777777" w:rsidR="00156A2E" w:rsidRPr="00C9586E" w:rsidRDefault="00156A2E" w:rsidP="00156A2E">
            <w:pPr>
              <w:rPr>
                <w:b/>
              </w:rPr>
            </w:pPr>
            <w:r w:rsidRPr="00C9586E">
              <w:rPr>
                <w:b/>
              </w:rPr>
              <w:t>Итого по г</w:t>
            </w:r>
            <w:r w:rsidRPr="00C9586E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88BCB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347B1EE" w14:textId="5349368A" w:rsidR="00156A2E" w:rsidRPr="00C9586E" w:rsidRDefault="00C07B10" w:rsidP="00156A2E">
            <w:pPr>
              <w:jc w:val="center"/>
              <w:rPr>
                <w:b/>
              </w:rPr>
            </w:pPr>
            <w:r w:rsidRPr="00C9586E">
              <w:rPr>
                <w:b/>
              </w:rPr>
              <w:t>6 396,9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4081C05E" w14:textId="13168BE6" w:rsidR="00156A2E" w:rsidRPr="00C9586E" w:rsidRDefault="00C07B10" w:rsidP="00156A2E">
            <w:pPr>
              <w:jc w:val="center"/>
              <w:rPr>
                <w:b/>
              </w:rPr>
            </w:pPr>
            <w:r w:rsidRPr="00C9586E">
              <w:rPr>
                <w:b/>
              </w:rPr>
              <w:t>6 396,9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4CBDA5DF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C9586E" w:rsidRPr="00C9586E" w14:paraId="1D0A7F8B" w14:textId="77777777" w:rsidTr="00623D6E">
        <w:trPr>
          <w:trHeight w:val="400"/>
          <w:jc w:val="center"/>
        </w:trPr>
        <w:tc>
          <w:tcPr>
            <w:tcW w:w="7971" w:type="dxa"/>
            <w:gridSpan w:val="4"/>
            <w:vMerge/>
            <w:shd w:val="clear" w:color="auto" w:fill="auto"/>
          </w:tcPr>
          <w:p w14:paraId="3952AC48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A8082B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504E346F" w14:textId="386104BD" w:rsidR="00156A2E" w:rsidRPr="00C9586E" w:rsidRDefault="00C07B10" w:rsidP="00156A2E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4 223,4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633E65DB" w14:textId="5256D0F3" w:rsidR="00156A2E" w:rsidRPr="00C9586E" w:rsidRDefault="00C07B10" w:rsidP="00156A2E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4 223,4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6BD67319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156A2E" w:rsidRPr="00C9586E" w14:paraId="0202EA20" w14:textId="77777777" w:rsidTr="00623D6E">
        <w:trPr>
          <w:trHeight w:val="400"/>
          <w:jc w:val="center"/>
        </w:trPr>
        <w:tc>
          <w:tcPr>
            <w:tcW w:w="7971" w:type="dxa"/>
            <w:gridSpan w:val="4"/>
            <w:vMerge/>
            <w:shd w:val="clear" w:color="auto" w:fill="auto"/>
          </w:tcPr>
          <w:p w14:paraId="36CBBBE8" w14:textId="77777777" w:rsidR="00156A2E" w:rsidRPr="00C9586E" w:rsidRDefault="00156A2E" w:rsidP="00156A2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F486E7" w14:textId="77777777" w:rsidR="00156A2E" w:rsidRPr="00C9586E" w:rsidRDefault="00156A2E" w:rsidP="00156A2E">
            <w:pPr>
              <w:jc w:val="center"/>
              <w:rPr>
                <w:bCs/>
              </w:rPr>
            </w:pPr>
            <w:r w:rsidRPr="00C9586E">
              <w:rPr>
                <w:bCs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7FE81AAA" w14:textId="04AE33B5" w:rsidR="00156A2E" w:rsidRPr="00C9586E" w:rsidRDefault="00C07B10" w:rsidP="00156A2E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4 184,0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14:paraId="0653E84B" w14:textId="3AC70EEC" w:rsidR="00156A2E" w:rsidRPr="00C9586E" w:rsidRDefault="00C07B10" w:rsidP="00156A2E">
            <w:pPr>
              <w:jc w:val="center"/>
              <w:rPr>
                <w:b/>
                <w:lang w:eastAsia="en-US"/>
              </w:rPr>
            </w:pPr>
            <w:r w:rsidRPr="00C9586E">
              <w:rPr>
                <w:b/>
                <w:lang w:eastAsia="en-US"/>
              </w:rPr>
              <w:t>4 184,0</w:t>
            </w:r>
          </w:p>
        </w:tc>
        <w:tc>
          <w:tcPr>
            <w:tcW w:w="2412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C033486" w14:textId="77777777" w:rsidR="00156A2E" w:rsidRPr="00C9586E" w:rsidRDefault="00156A2E" w:rsidP="00156A2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</w:tbl>
    <w:p w14:paraId="44DC8140" w14:textId="77777777" w:rsidR="00C41E75" w:rsidRPr="00C9586E" w:rsidRDefault="00C41E75" w:rsidP="00C41E75">
      <w:pPr>
        <w:suppressAutoHyphens/>
        <w:autoSpaceDE w:val="0"/>
        <w:jc w:val="center"/>
        <w:rPr>
          <w:b/>
          <w:sz w:val="26"/>
          <w:szCs w:val="26"/>
        </w:rPr>
      </w:pPr>
    </w:p>
    <w:p w14:paraId="5A5753DC" w14:textId="77777777" w:rsidR="00C41E75" w:rsidRPr="00C9586E" w:rsidRDefault="00C41E75" w:rsidP="00C41E75">
      <w:pPr>
        <w:suppressAutoHyphens/>
        <w:autoSpaceDE w:val="0"/>
        <w:jc w:val="center"/>
        <w:rPr>
          <w:b/>
          <w:sz w:val="26"/>
          <w:szCs w:val="26"/>
        </w:rPr>
      </w:pPr>
    </w:p>
    <w:p w14:paraId="63390712" w14:textId="77777777" w:rsidR="00C41E75" w:rsidRPr="00C9586E" w:rsidRDefault="00C41E75" w:rsidP="00C41E75">
      <w:pPr>
        <w:rPr>
          <w:sz w:val="26"/>
          <w:szCs w:val="26"/>
        </w:rPr>
      </w:pPr>
      <w:r w:rsidRPr="00C9586E">
        <w:rPr>
          <w:sz w:val="26"/>
          <w:szCs w:val="26"/>
        </w:rPr>
        <w:t>Список сокращений:</w:t>
      </w:r>
    </w:p>
    <w:p w14:paraId="1DD129D0" w14:textId="77777777" w:rsidR="00C41E75" w:rsidRPr="00C9586E" w:rsidRDefault="00C41E75" w:rsidP="00C41E75">
      <w:pPr>
        <w:jc w:val="center"/>
        <w:rPr>
          <w:sz w:val="26"/>
          <w:szCs w:val="26"/>
        </w:rPr>
      </w:pPr>
    </w:p>
    <w:p w14:paraId="7C3DD618" w14:textId="192AC528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>1)</w:t>
      </w:r>
      <w:proofErr w:type="spellStart"/>
      <w:r w:rsidRPr="00C9586E">
        <w:rPr>
          <w:sz w:val="26"/>
          <w:szCs w:val="26"/>
        </w:rPr>
        <w:t>УКТМиС</w:t>
      </w:r>
      <w:proofErr w:type="spellEnd"/>
      <w:r w:rsidRPr="00C9586E">
        <w:rPr>
          <w:sz w:val="26"/>
          <w:szCs w:val="26"/>
        </w:rPr>
        <w:t xml:space="preserve"> – Управление культуры, туризма, молодежи и спорта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;</w:t>
      </w:r>
    </w:p>
    <w:p w14:paraId="6B4B4623" w14:textId="086ED3B9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2) УО – Управление образования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;</w:t>
      </w:r>
    </w:p>
    <w:p w14:paraId="41CE8A73" w14:textId="77777777" w:rsidR="00C41E75" w:rsidRPr="00C9586E" w:rsidRDefault="00C41E75" w:rsidP="00C41E75">
      <w:pPr>
        <w:ind w:firstLine="709"/>
        <w:rPr>
          <w:sz w:val="26"/>
          <w:szCs w:val="26"/>
        </w:rPr>
      </w:pPr>
      <w:r w:rsidRPr="00C9586E">
        <w:rPr>
          <w:sz w:val="26"/>
          <w:szCs w:val="26"/>
        </w:rPr>
        <w:t>3) МКУ «Центр развития города Переславля-Залесского»– муниципальное казенное учреждение «Многофункциональный центр развития города Переславля-Залесского»;</w:t>
      </w:r>
    </w:p>
    <w:p w14:paraId="2BA2409C" w14:textId="1EBD0406" w:rsidR="00C41E75" w:rsidRPr="00C9586E" w:rsidRDefault="00C41E75" w:rsidP="00C41E75">
      <w:pPr>
        <w:ind w:firstLine="708"/>
        <w:rPr>
          <w:sz w:val="26"/>
          <w:szCs w:val="26"/>
        </w:rPr>
      </w:pPr>
      <w:r w:rsidRPr="00C9586E">
        <w:rPr>
          <w:sz w:val="26"/>
          <w:szCs w:val="26"/>
        </w:rPr>
        <w:t>4) МУ «СО и ЕДДС» - МУ «Служба обеспечения и единая дежурно-диспетчерская служба»;</w:t>
      </w:r>
    </w:p>
    <w:p w14:paraId="0A956A8E" w14:textId="17ACF574" w:rsidR="00C41E75" w:rsidRPr="00C9586E" w:rsidRDefault="00C41E75" w:rsidP="00C41E75">
      <w:pPr>
        <w:ind w:firstLine="709"/>
        <w:rPr>
          <w:sz w:val="26"/>
          <w:szCs w:val="26"/>
        </w:rPr>
      </w:pPr>
      <w:r w:rsidRPr="00C9586E">
        <w:rPr>
          <w:sz w:val="26"/>
          <w:szCs w:val="26"/>
        </w:rPr>
        <w:t xml:space="preserve">5) </w:t>
      </w:r>
      <w:r w:rsidRPr="00C9586E">
        <w:rPr>
          <w:sz w:val="26"/>
          <w:szCs w:val="26"/>
          <w:lang w:eastAsia="en-US"/>
        </w:rPr>
        <w:t xml:space="preserve">Управление по ГО и ЧС </w:t>
      </w:r>
      <w:r w:rsidRPr="00C9586E">
        <w:rPr>
          <w:sz w:val="26"/>
          <w:szCs w:val="26"/>
        </w:rPr>
        <w:t>–</w:t>
      </w:r>
      <w:r w:rsidRPr="00C9586E">
        <w:rPr>
          <w:sz w:val="26"/>
          <w:szCs w:val="26"/>
          <w:lang w:eastAsia="en-US"/>
        </w:rPr>
        <w:t>у</w:t>
      </w:r>
      <w:r w:rsidRPr="00C9586E">
        <w:rPr>
          <w:sz w:val="26"/>
          <w:szCs w:val="26"/>
        </w:rPr>
        <w:t xml:space="preserve">правление по гражданской обороне и чрезвычайным ситуациям Администрации </w:t>
      </w:r>
      <w:r w:rsidR="000B7CC3" w:rsidRPr="00C9586E">
        <w:rPr>
          <w:sz w:val="26"/>
          <w:szCs w:val="26"/>
        </w:rPr>
        <w:t>Переславль-Залесского муниципального округа</w:t>
      </w:r>
      <w:r w:rsidRPr="00C9586E">
        <w:rPr>
          <w:sz w:val="26"/>
          <w:szCs w:val="26"/>
        </w:rPr>
        <w:t>;</w:t>
      </w:r>
    </w:p>
    <w:p w14:paraId="212580CF" w14:textId="77777777" w:rsidR="00C41E75" w:rsidRPr="00C9586E" w:rsidRDefault="00C41E75" w:rsidP="00C41E75">
      <w:pPr>
        <w:ind w:firstLine="708"/>
        <w:rPr>
          <w:sz w:val="26"/>
          <w:szCs w:val="26"/>
        </w:rPr>
      </w:pPr>
      <w:r w:rsidRPr="00C9586E">
        <w:rPr>
          <w:sz w:val="26"/>
          <w:szCs w:val="26"/>
        </w:rPr>
        <w:t>6) СШ – средняя школа;</w:t>
      </w:r>
    </w:p>
    <w:p w14:paraId="36CB5A05" w14:textId="77777777" w:rsidR="00C41E75" w:rsidRPr="00C9586E" w:rsidRDefault="00C41E75" w:rsidP="00C41E75">
      <w:pPr>
        <w:ind w:firstLine="709"/>
        <w:jc w:val="both"/>
        <w:rPr>
          <w:sz w:val="26"/>
          <w:szCs w:val="26"/>
        </w:rPr>
      </w:pPr>
      <w:r w:rsidRPr="00C9586E">
        <w:rPr>
          <w:sz w:val="26"/>
          <w:szCs w:val="26"/>
        </w:rPr>
        <w:t xml:space="preserve">7) ДЮСШ- детская юношеская спортивная школа; </w:t>
      </w:r>
    </w:p>
    <w:p w14:paraId="133AB079" w14:textId="6D677D0B" w:rsidR="0001625D" w:rsidRPr="00C9586E" w:rsidRDefault="00C41E75" w:rsidP="000B7CC3">
      <w:pPr>
        <w:ind w:firstLine="708"/>
      </w:pPr>
      <w:r w:rsidRPr="00C9586E">
        <w:rPr>
          <w:sz w:val="26"/>
          <w:szCs w:val="26"/>
        </w:rPr>
        <w:t>8)</w:t>
      </w:r>
      <w:r w:rsidR="000B7CC3" w:rsidRPr="00C9586E">
        <w:rPr>
          <w:sz w:val="26"/>
          <w:szCs w:val="26"/>
        </w:rPr>
        <w:t xml:space="preserve"> </w:t>
      </w:r>
      <w:r w:rsidRPr="00C9586E">
        <w:rPr>
          <w:sz w:val="26"/>
          <w:szCs w:val="26"/>
        </w:rPr>
        <w:t>МДОУ – муниципальное дошкольное образовательное учреждение</w:t>
      </w:r>
    </w:p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6D2402EC" w14:textId="19911910" w:rsidR="00D13F44" w:rsidRPr="00D13F44" w:rsidRDefault="00D13F44" w:rsidP="00D13F44"/>
    <w:p w14:paraId="6E7B4211" w14:textId="09A27C6B" w:rsidR="00D13F44" w:rsidRPr="00D13F44" w:rsidRDefault="00D13F44" w:rsidP="00D13F44"/>
    <w:p w14:paraId="398BBA43" w14:textId="40756851" w:rsidR="00D13F44" w:rsidRPr="00D13F44" w:rsidRDefault="00D13F44" w:rsidP="00D13F44"/>
    <w:p w14:paraId="732FCC4E" w14:textId="0BBDC739" w:rsidR="00D13F44" w:rsidRPr="00D13F44" w:rsidRDefault="00D13F44" w:rsidP="00D13F44"/>
    <w:p w14:paraId="0A9084FE" w14:textId="654AA8FD" w:rsidR="00D13F44" w:rsidRDefault="00D13F44" w:rsidP="00D13F44"/>
    <w:sectPr w:rsidR="00D13F44" w:rsidSect="000B7CC3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E28D" w14:textId="77777777" w:rsidR="008E534D" w:rsidRDefault="008E534D">
      <w:r>
        <w:separator/>
      </w:r>
    </w:p>
  </w:endnote>
  <w:endnote w:type="continuationSeparator" w:id="0">
    <w:p w14:paraId="28CD7A1C" w14:textId="77777777" w:rsidR="008E534D" w:rsidRDefault="008E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DAD3" w14:textId="77777777" w:rsidR="008E534D" w:rsidRDefault="008E534D">
      <w:r>
        <w:separator/>
      </w:r>
    </w:p>
  </w:footnote>
  <w:footnote w:type="continuationSeparator" w:id="0">
    <w:p w14:paraId="51A506AF" w14:textId="77777777" w:rsidR="008E534D" w:rsidRDefault="008E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D70D" w14:textId="77777777" w:rsidR="00C46B76" w:rsidRDefault="00766E70" w:rsidP="002048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AAE936" w14:textId="77777777" w:rsidR="00C46B76" w:rsidRDefault="008E53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C688" w14:textId="77777777" w:rsidR="00C46B76" w:rsidRDefault="00766E70">
    <w:pPr>
      <w:pStyle w:val="a5"/>
    </w:pPr>
    <w:r w:rsidRPr="00F51BAE">
      <w:rPr>
        <w:rStyle w:val="a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B7CC3"/>
    <w:rsid w:val="000D2FF0"/>
    <w:rsid w:val="00156A2E"/>
    <w:rsid w:val="0019600E"/>
    <w:rsid w:val="002765A6"/>
    <w:rsid w:val="002A106E"/>
    <w:rsid w:val="002A4F2B"/>
    <w:rsid w:val="002F2254"/>
    <w:rsid w:val="003061F3"/>
    <w:rsid w:val="00340DB6"/>
    <w:rsid w:val="003440A0"/>
    <w:rsid w:val="003C7DDF"/>
    <w:rsid w:val="003D5797"/>
    <w:rsid w:val="003E7CCF"/>
    <w:rsid w:val="004075CC"/>
    <w:rsid w:val="00436CEE"/>
    <w:rsid w:val="004560D8"/>
    <w:rsid w:val="00456EC5"/>
    <w:rsid w:val="004A3D2A"/>
    <w:rsid w:val="004E554B"/>
    <w:rsid w:val="00513CE1"/>
    <w:rsid w:val="005318AE"/>
    <w:rsid w:val="0056557D"/>
    <w:rsid w:val="00572FAA"/>
    <w:rsid w:val="00574A17"/>
    <w:rsid w:val="005B621C"/>
    <w:rsid w:val="005B7489"/>
    <w:rsid w:val="005C4711"/>
    <w:rsid w:val="005D277E"/>
    <w:rsid w:val="00623D6E"/>
    <w:rsid w:val="00643CF8"/>
    <w:rsid w:val="006A1EC3"/>
    <w:rsid w:val="006A738F"/>
    <w:rsid w:val="006C1F19"/>
    <w:rsid w:val="006E6084"/>
    <w:rsid w:val="006F63E9"/>
    <w:rsid w:val="00717C6C"/>
    <w:rsid w:val="007540B5"/>
    <w:rsid w:val="00766E70"/>
    <w:rsid w:val="0078211D"/>
    <w:rsid w:val="007E2F83"/>
    <w:rsid w:val="00801010"/>
    <w:rsid w:val="00807D06"/>
    <w:rsid w:val="0088598F"/>
    <w:rsid w:val="00885B0E"/>
    <w:rsid w:val="008C09A2"/>
    <w:rsid w:val="008E534D"/>
    <w:rsid w:val="0092079F"/>
    <w:rsid w:val="009551DF"/>
    <w:rsid w:val="009B4476"/>
    <w:rsid w:val="00A214E5"/>
    <w:rsid w:val="00A37B00"/>
    <w:rsid w:val="00A71FC8"/>
    <w:rsid w:val="00A742A3"/>
    <w:rsid w:val="00A76A88"/>
    <w:rsid w:val="00A8213F"/>
    <w:rsid w:val="00A86D4F"/>
    <w:rsid w:val="00A9111F"/>
    <w:rsid w:val="00B025C6"/>
    <w:rsid w:val="00B1233F"/>
    <w:rsid w:val="00B14999"/>
    <w:rsid w:val="00B326C8"/>
    <w:rsid w:val="00B40D99"/>
    <w:rsid w:val="00B41411"/>
    <w:rsid w:val="00B84B00"/>
    <w:rsid w:val="00B92FFD"/>
    <w:rsid w:val="00BD51F2"/>
    <w:rsid w:val="00C008E8"/>
    <w:rsid w:val="00C07B10"/>
    <w:rsid w:val="00C36210"/>
    <w:rsid w:val="00C41E75"/>
    <w:rsid w:val="00C83C93"/>
    <w:rsid w:val="00C908C7"/>
    <w:rsid w:val="00C9418B"/>
    <w:rsid w:val="00C9586E"/>
    <w:rsid w:val="00CA07FA"/>
    <w:rsid w:val="00D13F44"/>
    <w:rsid w:val="00D15D48"/>
    <w:rsid w:val="00D274E7"/>
    <w:rsid w:val="00D365FA"/>
    <w:rsid w:val="00D8434E"/>
    <w:rsid w:val="00D95BAE"/>
    <w:rsid w:val="00DC6F07"/>
    <w:rsid w:val="00DD5406"/>
    <w:rsid w:val="00E040A1"/>
    <w:rsid w:val="00E140BE"/>
    <w:rsid w:val="00E238F3"/>
    <w:rsid w:val="00E71E8C"/>
    <w:rsid w:val="00EB7E53"/>
    <w:rsid w:val="00EC10C2"/>
    <w:rsid w:val="00EE5D2A"/>
    <w:rsid w:val="00F55486"/>
    <w:rsid w:val="00FA2F0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1E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41E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C41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41E75"/>
    <w:rPr>
      <w:sz w:val="24"/>
      <w:szCs w:val="24"/>
    </w:rPr>
  </w:style>
  <w:style w:type="table" w:styleId="a7">
    <w:name w:val="Table Grid"/>
    <w:basedOn w:val="a1"/>
    <w:locked/>
    <w:rsid w:val="00C4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41E75"/>
  </w:style>
  <w:style w:type="table" w:customStyle="1" w:styleId="21">
    <w:name w:val="Сетка таблицы2"/>
    <w:basedOn w:val="a1"/>
    <w:next w:val="a7"/>
    <w:rsid w:val="00C41E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cxspmiddle">
    <w:name w:val="msonormalcxspmiddlecxspmiddlecxspmiddle"/>
    <w:basedOn w:val="a"/>
    <w:rsid w:val="00C41E75"/>
    <w:pPr>
      <w:spacing w:before="100" w:beforeAutospacing="1" w:after="100" w:afterAutospacing="1"/>
    </w:pPr>
  </w:style>
  <w:style w:type="character" w:styleId="a9">
    <w:name w:val="annotation reference"/>
    <w:uiPriority w:val="99"/>
    <w:semiHidden/>
    <w:unhideWhenUsed/>
    <w:rsid w:val="00EE5D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5D2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5D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5D2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E5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E22E-5FFB-43DF-9768-B1F7953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41</cp:revision>
  <cp:lastPrinted>2021-12-07T08:26:00Z</cp:lastPrinted>
  <dcterms:created xsi:type="dcterms:W3CDTF">2019-07-08T12:48:00Z</dcterms:created>
  <dcterms:modified xsi:type="dcterms:W3CDTF">2025-03-13T18:22:00Z</dcterms:modified>
</cp:coreProperties>
</file>