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77777777" w:rsidR="0001625D" w:rsidRDefault="00C401AC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6" o:title=""/>
          </v:shape>
        </w:pict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3F0AF26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BE7C61">
        <w:rPr>
          <w:sz w:val="26"/>
          <w:szCs w:val="26"/>
        </w:rPr>
        <w:t>11.03.2026 № ПОС.03-664/26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492107F2" w14:textId="77777777" w:rsidR="0001625D" w:rsidRPr="004075CC" w:rsidRDefault="0001625D" w:rsidP="00D8434E"/>
    <w:p w14:paraId="4DC2993A" w14:textId="77777777" w:rsidR="00F550C6" w:rsidRDefault="00F550C6" w:rsidP="00B43439">
      <w:pPr>
        <w:rPr>
          <w:sz w:val="26"/>
          <w:szCs w:val="26"/>
        </w:rPr>
      </w:pPr>
      <w:bookmarkStart w:id="0" w:name="_Hlk220577741"/>
      <w:bookmarkStart w:id="1" w:name="_Hlk220577957"/>
      <w:bookmarkStart w:id="2" w:name="_GoBack"/>
      <w:r>
        <w:rPr>
          <w:sz w:val="26"/>
          <w:szCs w:val="26"/>
        </w:rPr>
        <w:t>Об утверждении Положения об оперативной</w:t>
      </w:r>
    </w:p>
    <w:p w14:paraId="0737BD0C" w14:textId="1DB64CB5" w:rsidR="00F550C6" w:rsidRDefault="00F550C6" w:rsidP="00B43439">
      <w:pPr>
        <w:rPr>
          <w:sz w:val="26"/>
          <w:szCs w:val="26"/>
        </w:rPr>
      </w:pPr>
      <w:r>
        <w:rPr>
          <w:sz w:val="26"/>
          <w:szCs w:val="26"/>
        </w:rPr>
        <w:t xml:space="preserve">группе комиссии по предупреждению и </w:t>
      </w:r>
    </w:p>
    <w:p w14:paraId="6D96E8E2" w14:textId="77777777" w:rsidR="00F550C6" w:rsidRDefault="00F550C6" w:rsidP="00B43439">
      <w:pPr>
        <w:rPr>
          <w:sz w:val="26"/>
          <w:szCs w:val="26"/>
        </w:rPr>
      </w:pPr>
      <w:r>
        <w:rPr>
          <w:sz w:val="26"/>
          <w:szCs w:val="26"/>
        </w:rPr>
        <w:t xml:space="preserve">ликвидации чрезвычайных ситуаций и </w:t>
      </w:r>
    </w:p>
    <w:p w14:paraId="78DAEC4D" w14:textId="77777777" w:rsidR="00F550C6" w:rsidRDefault="00F550C6" w:rsidP="00B43439">
      <w:pPr>
        <w:rPr>
          <w:sz w:val="26"/>
          <w:szCs w:val="26"/>
        </w:rPr>
      </w:pPr>
      <w:r>
        <w:rPr>
          <w:sz w:val="26"/>
          <w:szCs w:val="26"/>
        </w:rPr>
        <w:t xml:space="preserve">обеспечению пожарной безопасности </w:t>
      </w:r>
    </w:p>
    <w:p w14:paraId="44C2B99F" w14:textId="77777777" w:rsidR="00F550C6" w:rsidRDefault="00F550C6" w:rsidP="00B43439">
      <w:pPr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5498EEEC" w14:textId="05DA9048" w:rsidR="00EA3374" w:rsidRPr="00DD0B9F" w:rsidRDefault="00F550C6" w:rsidP="00B43439">
      <w:pPr>
        <w:rPr>
          <w:sz w:val="26"/>
          <w:szCs w:val="26"/>
        </w:rPr>
      </w:pPr>
      <w:r>
        <w:rPr>
          <w:sz w:val="26"/>
          <w:szCs w:val="26"/>
        </w:rPr>
        <w:t>Ярославской области</w:t>
      </w:r>
    </w:p>
    <w:bookmarkEnd w:id="0"/>
    <w:bookmarkEnd w:id="1"/>
    <w:bookmarkEnd w:id="2"/>
    <w:p w14:paraId="2487EE6D" w14:textId="77777777" w:rsidR="00DD0B9F" w:rsidRDefault="00DD0B9F"/>
    <w:p w14:paraId="732FCC4E" w14:textId="0BBDC739" w:rsidR="00D13F44" w:rsidRPr="00D13F44" w:rsidRDefault="00D13F44" w:rsidP="00D13F44"/>
    <w:p w14:paraId="75A7F365" w14:textId="6C18E56E" w:rsidR="00EA3374" w:rsidRDefault="00DD0B9F" w:rsidP="00ED5CA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D0B9F">
        <w:rPr>
          <w:sz w:val="26"/>
          <w:szCs w:val="26"/>
          <w:lang w:eastAsia="en-US"/>
        </w:rPr>
        <w:t xml:space="preserve">В </w:t>
      </w:r>
      <w:r w:rsidR="00726192">
        <w:rPr>
          <w:sz w:val="26"/>
          <w:szCs w:val="26"/>
          <w:lang w:eastAsia="en-US"/>
        </w:rPr>
        <w:t>соответствии с</w:t>
      </w:r>
      <w:r w:rsidRPr="00DD0B9F">
        <w:rPr>
          <w:sz w:val="26"/>
          <w:szCs w:val="26"/>
          <w:lang w:eastAsia="en-US"/>
        </w:rPr>
        <w:t xml:space="preserve"> Федеральн</w:t>
      </w:r>
      <w:r w:rsidR="00726192">
        <w:rPr>
          <w:sz w:val="26"/>
          <w:szCs w:val="26"/>
          <w:lang w:eastAsia="en-US"/>
        </w:rPr>
        <w:t>ым</w:t>
      </w:r>
      <w:r w:rsidR="00480E33">
        <w:rPr>
          <w:sz w:val="26"/>
          <w:szCs w:val="26"/>
          <w:lang w:eastAsia="en-US"/>
        </w:rPr>
        <w:t>и</w:t>
      </w:r>
      <w:r w:rsidRPr="00DD0B9F">
        <w:rPr>
          <w:sz w:val="26"/>
          <w:szCs w:val="26"/>
          <w:lang w:eastAsia="en-US"/>
        </w:rPr>
        <w:t xml:space="preserve"> закон</w:t>
      </w:r>
      <w:r w:rsidR="00480E33">
        <w:rPr>
          <w:sz w:val="26"/>
          <w:szCs w:val="26"/>
          <w:lang w:eastAsia="en-US"/>
        </w:rPr>
        <w:t>ами</w:t>
      </w:r>
      <w:r w:rsidR="002F5961" w:rsidRPr="002F5961">
        <w:rPr>
          <w:sz w:val="26"/>
          <w:szCs w:val="26"/>
        </w:rPr>
        <w:t xml:space="preserve"> от 21.12.1994 № 68-ФЗ «О защите населения и территорий от чрезвычайных ситуаций природного и техногенного характера»</w:t>
      </w:r>
      <w:r w:rsidR="00480E33">
        <w:rPr>
          <w:sz w:val="26"/>
          <w:szCs w:val="26"/>
        </w:rPr>
        <w:t>,</w:t>
      </w:r>
      <w:r w:rsidRPr="00DD0B9F">
        <w:rPr>
          <w:sz w:val="26"/>
          <w:szCs w:val="26"/>
          <w:lang w:eastAsia="en-US"/>
        </w:rPr>
        <w:t xml:space="preserve"> от 06.10.2003 № 131-ФЗ «Об общих принципах организации местного самоуправления в Российской Федерации», </w:t>
      </w:r>
      <w:r w:rsidR="002A234B" w:rsidRPr="00DA11D5">
        <w:rPr>
          <w:rFonts w:eastAsia="Calibri"/>
          <w:color w:val="060B00"/>
          <w:sz w:val="26"/>
          <w:szCs w:val="26"/>
          <w:lang w:eastAsia="en-US" w:bidi="he-IL"/>
        </w:rPr>
        <w:t>от 20.03.2025 № 33-ФЗ «Об общих принципах организации местного самоуправления в единой системе публичной власти»</w:t>
      </w:r>
      <w:r w:rsidR="002A234B">
        <w:rPr>
          <w:rFonts w:eastAsia="Calibri"/>
          <w:color w:val="060B00"/>
          <w:sz w:val="26"/>
          <w:szCs w:val="26"/>
          <w:lang w:eastAsia="en-US" w:bidi="he-IL"/>
        </w:rPr>
        <w:t>,</w:t>
      </w:r>
      <w:r w:rsidR="00F550C6">
        <w:rPr>
          <w:rFonts w:eastAsia="Calibri"/>
          <w:color w:val="060B00"/>
          <w:sz w:val="26"/>
          <w:szCs w:val="26"/>
          <w:lang w:eastAsia="en-US" w:bidi="he-IL"/>
        </w:rPr>
        <w:t xml:space="preserve"> постановлением Администрации Переславль</w:t>
      </w:r>
      <w:r w:rsidR="002F5961">
        <w:rPr>
          <w:rFonts w:eastAsia="Calibri"/>
          <w:color w:val="060B00"/>
          <w:sz w:val="26"/>
          <w:szCs w:val="26"/>
          <w:lang w:eastAsia="en-US" w:bidi="he-IL"/>
        </w:rPr>
        <w:t>-Залесского округа от</w:t>
      </w:r>
      <w:r w:rsidR="00ED5CAA">
        <w:rPr>
          <w:rFonts w:eastAsia="Calibri"/>
          <w:color w:val="060B00"/>
          <w:sz w:val="26"/>
          <w:szCs w:val="26"/>
          <w:lang w:eastAsia="en-US" w:bidi="he-IL"/>
        </w:rPr>
        <w:t xml:space="preserve"> 06.03.2025 №ПОС.03-549/25 «</w:t>
      </w:r>
      <w:r w:rsidR="00ED5CAA">
        <w:rPr>
          <w:sz w:val="26"/>
          <w:szCs w:val="26"/>
        </w:rPr>
        <w:t>О с</w:t>
      </w:r>
      <w:r w:rsidR="00ED5CAA" w:rsidRPr="00BC2CD9">
        <w:rPr>
          <w:sz w:val="26"/>
          <w:szCs w:val="26"/>
        </w:rPr>
        <w:t>озда</w:t>
      </w:r>
      <w:r w:rsidR="00ED5CAA">
        <w:rPr>
          <w:sz w:val="26"/>
          <w:szCs w:val="26"/>
        </w:rPr>
        <w:t>нии</w:t>
      </w:r>
      <w:r w:rsidR="00ED5CAA" w:rsidRPr="00BC2CD9">
        <w:rPr>
          <w:sz w:val="26"/>
          <w:szCs w:val="26"/>
        </w:rPr>
        <w:t xml:space="preserve"> комисси</w:t>
      </w:r>
      <w:r w:rsidR="00ED5CAA">
        <w:rPr>
          <w:sz w:val="26"/>
          <w:szCs w:val="26"/>
        </w:rPr>
        <w:t>и</w:t>
      </w:r>
      <w:r w:rsidR="00ED5CAA" w:rsidRPr="00BC2CD9">
        <w:rPr>
          <w:sz w:val="26"/>
          <w:szCs w:val="26"/>
        </w:rPr>
        <w:t xml:space="preserve"> по предупреждению и ликвидации</w:t>
      </w:r>
      <w:r w:rsidR="00ED5CAA">
        <w:rPr>
          <w:sz w:val="26"/>
          <w:szCs w:val="26"/>
        </w:rPr>
        <w:t xml:space="preserve"> </w:t>
      </w:r>
      <w:r w:rsidR="00ED5CAA" w:rsidRPr="00BC2CD9">
        <w:rPr>
          <w:sz w:val="26"/>
          <w:szCs w:val="26"/>
        </w:rPr>
        <w:t>чрезвычайных ситуаций и обеспечению</w:t>
      </w:r>
      <w:r w:rsidR="00ED5CAA">
        <w:rPr>
          <w:sz w:val="26"/>
          <w:szCs w:val="26"/>
        </w:rPr>
        <w:t xml:space="preserve"> </w:t>
      </w:r>
      <w:r w:rsidR="00ED5CAA" w:rsidRPr="00BC2CD9">
        <w:rPr>
          <w:sz w:val="26"/>
          <w:szCs w:val="26"/>
        </w:rPr>
        <w:t>пожарной безопасности Переславль-Залесского муниципального округа</w:t>
      </w:r>
      <w:r w:rsidR="00ED5CAA">
        <w:rPr>
          <w:sz w:val="26"/>
          <w:szCs w:val="26"/>
        </w:rPr>
        <w:t>»,</w:t>
      </w:r>
      <w:r w:rsidR="002A234B">
        <w:rPr>
          <w:rFonts w:eastAsia="Calibri"/>
          <w:color w:val="060B00"/>
          <w:sz w:val="26"/>
          <w:szCs w:val="26"/>
          <w:lang w:eastAsia="en-US" w:bidi="he-IL"/>
        </w:rPr>
        <w:t xml:space="preserve"> </w:t>
      </w:r>
      <w:r w:rsidR="00EA3374" w:rsidRPr="00374101">
        <w:rPr>
          <w:rFonts w:eastAsia="Calibri"/>
          <w:sz w:val="26"/>
          <w:szCs w:val="26"/>
          <w:lang w:eastAsia="en-US"/>
        </w:rPr>
        <w:t>Уставом Переславль-Залесского муниципального округа Ярославской области</w:t>
      </w:r>
    </w:p>
    <w:p w14:paraId="557F8201" w14:textId="77777777" w:rsidR="00ED5CAA" w:rsidRDefault="00ED5CAA" w:rsidP="00EA3374">
      <w:pPr>
        <w:ind w:firstLine="708"/>
        <w:jc w:val="both"/>
      </w:pPr>
    </w:p>
    <w:p w14:paraId="7C41CBE5" w14:textId="1D25CFDB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4EA3C24D" w14:textId="77777777" w:rsidR="00EE7615" w:rsidRDefault="00EE7615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8E20211" w14:textId="5790EFBF" w:rsidR="00ED5CAA" w:rsidRDefault="00DD0B9F" w:rsidP="00ED5CA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bookmarkStart w:id="3" w:name="_Hlk195103467"/>
      <w:r w:rsidR="00ED5CAA">
        <w:rPr>
          <w:sz w:val="26"/>
          <w:szCs w:val="26"/>
        </w:rPr>
        <w:t>Утвердить Положение об оперативной группе комиссии по предупреждению и ликвидации чрезвычайных ситуаций и обеспечению пожарной безопасности Переславль-Залесского муниципального округа Ярославской области, согласно приложению 1.</w:t>
      </w:r>
    </w:p>
    <w:p w14:paraId="454B3B39" w14:textId="0AC121EF" w:rsidR="00ED5CAA" w:rsidRDefault="00ED5CAA" w:rsidP="00ED5CA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Утвердить состав оперативной групп</w:t>
      </w:r>
      <w:r w:rsidR="00480E33">
        <w:rPr>
          <w:sz w:val="26"/>
          <w:szCs w:val="26"/>
        </w:rPr>
        <w:t>ы</w:t>
      </w:r>
      <w:r>
        <w:rPr>
          <w:sz w:val="26"/>
          <w:szCs w:val="26"/>
        </w:rPr>
        <w:t xml:space="preserve"> комиссии по предупреждению и ликвидации чрезвычайных ситуаций и обеспечению пожарной безопасности Переславль-Залесского муниципального округа Ярославской области, согласно приложению 2.</w:t>
      </w:r>
    </w:p>
    <w:p w14:paraId="6E4A51B1" w14:textId="5AA12DA8" w:rsidR="00ED5CAA" w:rsidRPr="00DD0B9F" w:rsidRDefault="00ED5CAA" w:rsidP="00ED5CA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AF2AA8">
        <w:rPr>
          <w:sz w:val="26"/>
          <w:szCs w:val="26"/>
        </w:rPr>
        <w:t xml:space="preserve">Признать утратившим силу постановление Администрации города Переславля-Залесского от 19.04.2021 №ПОС.03-0742/21 «Об утверждении Положения об оперативной группе комиссии по предупреждению и ликвидации чрезвычайных ситуаций и обеспечению пожарной безопасности городского округа город Переславль-Залесский Ярославской области </w:t>
      </w:r>
    </w:p>
    <w:bookmarkEnd w:id="3"/>
    <w:p w14:paraId="7D79CA3A" w14:textId="01818C95" w:rsidR="00297DB2" w:rsidRPr="00D617AD" w:rsidRDefault="009054D5" w:rsidP="00297DB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297DB2">
        <w:rPr>
          <w:sz w:val="26"/>
          <w:szCs w:val="26"/>
        </w:rPr>
        <w:t xml:space="preserve">. </w:t>
      </w:r>
      <w:r w:rsidR="00297DB2" w:rsidRPr="00D617AD">
        <w:rPr>
          <w:bCs/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297DB2" w:rsidRPr="00D617AD">
        <w:rPr>
          <w:sz w:val="26"/>
          <w:szCs w:val="26"/>
        </w:rPr>
        <w:t>Переславль-Залесский муниципальный округ Ярославской области» в информационно-телекоммуникационной сети «Интернет».</w:t>
      </w:r>
    </w:p>
    <w:p w14:paraId="1854B258" w14:textId="7247F3FA" w:rsidR="007A5E4E" w:rsidRDefault="009054D5" w:rsidP="007A5E4E">
      <w:pPr>
        <w:ind w:firstLine="708"/>
        <w:jc w:val="both"/>
        <w:rPr>
          <w:sz w:val="26"/>
          <w:szCs w:val="26"/>
          <w:lang w:bidi="he-IL"/>
        </w:rPr>
      </w:pPr>
      <w:r>
        <w:rPr>
          <w:sz w:val="26"/>
          <w:szCs w:val="26"/>
        </w:rPr>
        <w:t>5</w:t>
      </w:r>
      <w:r w:rsidR="007A5E4E">
        <w:rPr>
          <w:sz w:val="26"/>
          <w:szCs w:val="26"/>
        </w:rPr>
        <w:t>.</w:t>
      </w:r>
      <w:r w:rsidR="007A5E4E">
        <w:rPr>
          <w:color w:val="060B00"/>
          <w:sz w:val="26"/>
          <w:szCs w:val="26"/>
          <w:lang w:bidi="he-IL"/>
        </w:rPr>
        <w:t xml:space="preserve"> </w:t>
      </w:r>
      <w:r w:rsidR="007A5E4E">
        <w:rPr>
          <w:rFonts w:eastAsia="Calibri"/>
          <w:sz w:val="26"/>
          <w:szCs w:val="26"/>
          <w:lang w:eastAsia="en-US"/>
        </w:rPr>
        <w:t>Контроль за исполнением данного постановления оставляю за собой.</w:t>
      </w:r>
    </w:p>
    <w:p w14:paraId="418C23FE" w14:textId="044A9371" w:rsidR="00270449" w:rsidRDefault="00270449" w:rsidP="008A0A7E">
      <w:pPr>
        <w:tabs>
          <w:tab w:val="left" w:pos="3690"/>
        </w:tabs>
        <w:ind w:firstLine="709"/>
        <w:jc w:val="both"/>
        <w:rPr>
          <w:sz w:val="26"/>
          <w:szCs w:val="26"/>
        </w:rPr>
      </w:pPr>
    </w:p>
    <w:p w14:paraId="7F5DA110" w14:textId="77721CE9" w:rsidR="00327D8C" w:rsidRDefault="009054D5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73EFB645" w14:textId="79231D65" w:rsidR="00DD0B9F" w:rsidRDefault="00DD0B9F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687A8F82" w14:textId="1234C6DE" w:rsidR="00FA1433" w:rsidRDefault="00C401AC" w:rsidP="00FA1433">
      <w:pPr>
        <w:tabs>
          <w:tab w:val="left" w:pos="3690"/>
        </w:tabs>
        <w:jc w:val="both"/>
      </w:pPr>
      <w:r>
        <w:pict w14:anchorId="0A988054">
          <v:shape id="_x0000_i1026" type="#_x0000_t75" style="width:468pt;height:45pt">
            <v:imagedata r:id="rId7" o:title=""/>
          </v:shape>
        </w:pict>
      </w:r>
    </w:p>
    <w:p w14:paraId="0DBDE9B9" w14:textId="7C085F25" w:rsidR="009054D5" w:rsidRDefault="009054D5" w:rsidP="00FA1433">
      <w:pPr>
        <w:tabs>
          <w:tab w:val="left" w:pos="3690"/>
        </w:tabs>
        <w:jc w:val="both"/>
      </w:pPr>
    </w:p>
    <w:p w14:paraId="68371469" w14:textId="2416F7A8" w:rsidR="009054D5" w:rsidRDefault="009054D5" w:rsidP="00FA1433">
      <w:pPr>
        <w:tabs>
          <w:tab w:val="left" w:pos="3690"/>
        </w:tabs>
        <w:jc w:val="both"/>
      </w:pPr>
    </w:p>
    <w:p w14:paraId="2027B702" w14:textId="2EA48C70" w:rsidR="009054D5" w:rsidRDefault="009054D5" w:rsidP="00FA1433">
      <w:pPr>
        <w:tabs>
          <w:tab w:val="left" w:pos="3690"/>
        </w:tabs>
        <w:jc w:val="both"/>
      </w:pPr>
    </w:p>
    <w:p w14:paraId="79AC6DD0" w14:textId="66FDCF8D" w:rsidR="009054D5" w:rsidRDefault="009054D5" w:rsidP="00FA1433">
      <w:pPr>
        <w:tabs>
          <w:tab w:val="left" w:pos="3690"/>
        </w:tabs>
        <w:jc w:val="both"/>
      </w:pPr>
    </w:p>
    <w:p w14:paraId="32105254" w14:textId="37332EE4" w:rsidR="009054D5" w:rsidRDefault="009054D5" w:rsidP="00FA1433">
      <w:pPr>
        <w:tabs>
          <w:tab w:val="left" w:pos="3690"/>
        </w:tabs>
        <w:jc w:val="both"/>
      </w:pPr>
    </w:p>
    <w:p w14:paraId="419ABA84" w14:textId="67F2440D" w:rsidR="009054D5" w:rsidRDefault="009054D5" w:rsidP="00FA1433">
      <w:pPr>
        <w:tabs>
          <w:tab w:val="left" w:pos="3690"/>
        </w:tabs>
        <w:jc w:val="both"/>
      </w:pPr>
    </w:p>
    <w:p w14:paraId="5429885A" w14:textId="5860D889" w:rsidR="009054D5" w:rsidRDefault="009054D5" w:rsidP="00FA1433">
      <w:pPr>
        <w:tabs>
          <w:tab w:val="left" w:pos="3690"/>
        </w:tabs>
        <w:jc w:val="both"/>
      </w:pPr>
    </w:p>
    <w:p w14:paraId="165FD291" w14:textId="751DD37F" w:rsidR="009054D5" w:rsidRDefault="009054D5" w:rsidP="00FA1433">
      <w:pPr>
        <w:tabs>
          <w:tab w:val="left" w:pos="3690"/>
        </w:tabs>
        <w:jc w:val="both"/>
      </w:pPr>
    </w:p>
    <w:p w14:paraId="1447B2A4" w14:textId="1D9CE8AA" w:rsidR="009054D5" w:rsidRDefault="009054D5" w:rsidP="00FA1433">
      <w:pPr>
        <w:tabs>
          <w:tab w:val="left" w:pos="3690"/>
        </w:tabs>
        <w:jc w:val="both"/>
      </w:pPr>
    </w:p>
    <w:p w14:paraId="2796863E" w14:textId="54A8D31C" w:rsidR="009054D5" w:rsidRDefault="009054D5" w:rsidP="00FA1433">
      <w:pPr>
        <w:tabs>
          <w:tab w:val="left" w:pos="3690"/>
        </w:tabs>
        <w:jc w:val="both"/>
      </w:pPr>
    </w:p>
    <w:p w14:paraId="6BB7CA29" w14:textId="04D383CE" w:rsidR="009054D5" w:rsidRDefault="009054D5" w:rsidP="00FA1433">
      <w:pPr>
        <w:tabs>
          <w:tab w:val="left" w:pos="3690"/>
        </w:tabs>
        <w:jc w:val="both"/>
      </w:pPr>
    </w:p>
    <w:p w14:paraId="41742185" w14:textId="1F36C130" w:rsidR="009054D5" w:rsidRDefault="009054D5" w:rsidP="00FA1433">
      <w:pPr>
        <w:tabs>
          <w:tab w:val="left" w:pos="3690"/>
        </w:tabs>
        <w:jc w:val="both"/>
      </w:pPr>
    </w:p>
    <w:p w14:paraId="129E080F" w14:textId="53A7F513" w:rsidR="009054D5" w:rsidRDefault="009054D5" w:rsidP="00FA1433">
      <w:pPr>
        <w:tabs>
          <w:tab w:val="left" w:pos="3690"/>
        </w:tabs>
        <w:jc w:val="both"/>
      </w:pPr>
    </w:p>
    <w:p w14:paraId="6D71BAA2" w14:textId="3F11C5CC" w:rsidR="009054D5" w:rsidRDefault="009054D5" w:rsidP="00FA1433">
      <w:pPr>
        <w:tabs>
          <w:tab w:val="left" w:pos="3690"/>
        </w:tabs>
        <w:jc w:val="both"/>
      </w:pPr>
    </w:p>
    <w:p w14:paraId="27DE0125" w14:textId="0ADEC0B6" w:rsidR="009054D5" w:rsidRDefault="009054D5" w:rsidP="00FA1433">
      <w:pPr>
        <w:tabs>
          <w:tab w:val="left" w:pos="3690"/>
        </w:tabs>
        <w:jc w:val="both"/>
      </w:pPr>
    </w:p>
    <w:p w14:paraId="1E93B88C" w14:textId="241B8FB4" w:rsidR="009054D5" w:rsidRDefault="009054D5" w:rsidP="00FA1433">
      <w:pPr>
        <w:tabs>
          <w:tab w:val="left" w:pos="3690"/>
        </w:tabs>
        <w:jc w:val="both"/>
      </w:pPr>
    </w:p>
    <w:p w14:paraId="5064B2BF" w14:textId="422A38BB" w:rsidR="009054D5" w:rsidRDefault="009054D5" w:rsidP="00FA1433">
      <w:pPr>
        <w:tabs>
          <w:tab w:val="left" w:pos="3690"/>
        </w:tabs>
        <w:jc w:val="both"/>
      </w:pPr>
    </w:p>
    <w:p w14:paraId="68CF34A0" w14:textId="7022BE08" w:rsidR="009054D5" w:rsidRDefault="009054D5" w:rsidP="00FA1433">
      <w:pPr>
        <w:tabs>
          <w:tab w:val="left" w:pos="3690"/>
        </w:tabs>
        <w:jc w:val="both"/>
      </w:pPr>
    </w:p>
    <w:p w14:paraId="7FE125EC" w14:textId="7B78DA06" w:rsidR="009054D5" w:rsidRDefault="009054D5" w:rsidP="00FA1433">
      <w:pPr>
        <w:tabs>
          <w:tab w:val="left" w:pos="3690"/>
        </w:tabs>
        <w:jc w:val="both"/>
      </w:pPr>
    </w:p>
    <w:p w14:paraId="66510BCB" w14:textId="4E3E4F13" w:rsidR="009054D5" w:rsidRDefault="009054D5" w:rsidP="00FA1433">
      <w:pPr>
        <w:tabs>
          <w:tab w:val="left" w:pos="3690"/>
        </w:tabs>
        <w:jc w:val="both"/>
      </w:pPr>
    </w:p>
    <w:p w14:paraId="476C6E0F" w14:textId="25C70D58" w:rsidR="009054D5" w:rsidRDefault="009054D5" w:rsidP="00FA1433">
      <w:pPr>
        <w:tabs>
          <w:tab w:val="left" w:pos="3690"/>
        </w:tabs>
        <w:jc w:val="both"/>
      </w:pPr>
    </w:p>
    <w:p w14:paraId="60579EEA" w14:textId="1C786ED2" w:rsidR="009054D5" w:rsidRDefault="009054D5" w:rsidP="00FA1433">
      <w:pPr>
        <w:tabs>
          <w:tab w:val="left" w:pos="3690"/>
        </w:tabs>
        <w:jc w:val="both"/>
      </w:pPr>
    </w:p>
    <w:p w14:paraId="534032C6" w14:textId="60E8B084" w:rsidR="009054D5" w:rsidRDefault="009054D5" w:rsidP="00FA1433">
      <w:pPr>
        <w:tabs>
          <w:tab w:val="left" w:pos="3690"/>
        </w:tabs>
        <w:jc w:val="both"/>
      </w:pPr>
    </w:p>
    <w:p w14:paraId="59C8A8F2" w14:textId="02062276" w:rsidR="009054D5" w:rsidRDefault="009054D5" w:rsidP="00FA1433">
      <w:pPr>
        <w:tabs>
          <w:tab w:val="left" w:pos="3690"/>
        </w:tabs>
        <w:jc w:val="both"/>
      </w:pPr>
    </w:p>
    <w:p w14:paraId="4064B47A" w14:textId="726C7B38" w:rsidR="009054D5" w:rsidRDefault="009054D5" w:rsidP="00FA1433">
      <w:pPr>
        <w:tabs>
          <w:tab w:val="left" w:pos="3690"/>
        </w:tabs>
        <w:jc w:val="both"/>
      </w:pPr>
    </w:p>
    <w:p w14:paraId="46C00E73" w14:textId="50F73C66" w:rsidR="009054D5" w:rsidRDefault="009054D5" w:rsidP="00FA1433">
      <w:pPr>
        <w:tabs>
          <w:tab w:val="left" w:pos="3690"/>
        </w:tabs>
        <w:jc w:val="both"/>
      </w:pPr>
    </w:p>
    <w:p w14:paraId="37D5011A" w14:textId="01981971" w:rsidR="009054D5" w:rsidRDefault="009054D5" w:rsidP="00FA1433">
      <w:pPr>
        <w:tabs>
          <w:tab w:val="left" w:pos="3690"/>
        </w:tabs>
        <w:jc w:val="both"/>
      </w:pPr>
    </w:p>
    <w:p w14:paraId="4314B31B" w14:textId="0C27EF5A" w:rsidR="009054D5" w:rsidRDefault="009054D5" w:rsidP="00FA1433">
      <w:pPr>
        <w:tabs>
          <w:tab w:val="left" w:pos="3690"/>
        </w:tabs>
        <w:jc w:val="both"/>
      </w:pPr>
    </w:p>
    <w:p w14:paraId="7315F4C8" w14:textId="2C5C997D" w:rsidR="009054D5" w:rsidRDefault="009054D5" w:rsidP="00FA1433">
      <w:pPr>
        <w:tabs>
          <w:tab w:val="left" w:pos="3690"/>
        </w:tabs>
        <w:jc w:val="both"/>
      </w:pPr>
    </w:p>
    <w:p w14:paraId="77791B8F" w14:textId="7C234444" w:rsidR="009054D5" w:rsidRDefault="009054D5" w:rsidP="00FA1433">
      <w:pPr>
        <w:tabs>
          <w:tab w:val="left" w:pos="3690"/>
        </w:tabs>
        <w:jc w:val="both"/>
      </w:pPr>
    </w:p>
    <w:p w14:paraId="6FFEE6B3" w14:textId="20E566ED" w:rsidR="009054D5" w:rsidRDefault="009054D5" w:rsidP="00FA1433">
      <w:pPr>
        <w:tabs>
          <w:tab w:val="left" w:pos="3690"/>
        </w:tabs>
        <w:jc w:val="both"/>
      </w:pPr>
    </w:p>
    <w:p w14:paraId="1BAA5C5B" w14:textId="71A5C2C2" w:rsidR="009054D5" w:rsidRDefault="009054D5" w:rsidP="00FA1433">
      <w:pPr>
        <w:tabs>
          <w:tab w:val="left" w:pos="3690"/>
        </w:tabs>
        <w:jc w:val="both"/>
      </w:pPr>
    </w:p>
    <w:p w14:paraId="7F2D730D" w14:textId="0DA3AD31" w:rsidR="009054D5" w:rsidRDefault="009054D5" w:rsidP="00FA1433">
      <w:pPr>
        <w:tabs>
          <w:tab w:val="left" w:pos="3690"/>
        </w:tabs>
        <w:jc w:val="both"/>
      </w:pPr>
    </w:p>
    <w:p w14:paraId="5B37E0D4" w14:textId="09B90F6B" w:rsidR="009054D5" w:rsidRDefault="009054D5" w:rsidP="00FA1433">
      <w:pPr>
        <w:tabs>
          <w:tab w:val="left" w:pos="3690"/>
        </w:tabs>
        <w:jc w:val="both"/>
      </w:pPr>
    </w:p>
    <w:p w14:paraId="1B912CA7" w14:textId="2B6ABFA9" w:rsidR="009054D5" w:rsidRDefault="009054D5" w:rsidP="00FA1433">
      <w:pPr>
        <w:tabs>
          <w:tab w:val="left" w:pos="3690"/>
        </w:tabs>
        <w:jc w:val="both"/>
      </w:pPr>
    </w:p>
    <w:p w14:paraId="39478AB1" w14:textId="08A0690B" w:rsidR="009054D5" w:rsidRDefault="009054D5" w:rsidP="00FA1433">
      <w:pPr>
        <w:tabs>
          <w:tab w:val="left" w:pos="3690"/>
        </w:tabs>
        <w:jc w:val="both"/>
      </w:pPr>
    </w:p>
    <w:p w14:paraId="0CEA7C14" w14:textId="1AA6BDC5" w:rsidR="009054D5" w:rsidRDefault="009054D5" w:rsidP="00FA1433">
      <w:pPr>
        <w:tabs>
          <w:tab w:val="left" w:pos="3690"/>
        </w:tabs>
        <w:jc w:val="both"/>
      </w:pPr>
    </w:p>
    <w:p w14:paraId="09CAF261" w14:textId="49C1357A" w:rsidR="009054D5" w:rsidRDefault="009054D5" w:rsidP="00FA1433">
      <w:pPr>
        <w:tabs>
          <w:tab w:val="left" w:pos="3690"/>
        </w:tabs>
        <w:jc w:val="both"/>
      </w:pPr>
    </w:p>
    <w:p w14:paraId="142D52AE" w14:textId="29C98A05" w:rsidR="009054D5" w:rsidRDefault="009054D5" w:rsidP="00FA1433">
      <w:pPr>
        <w:tabs>
          <w:tab w:val="left" w:pos="3690"/>
        </w:tabs>
        <w:jc w:val="both"/>
      </w:pPr>
    </w:p>
    <w:p w14:paraId="33C0AD1F" w14:textId="2E3F86B2" w:rsidR="009054D5" w:rsidRDefault="009054D5" w:rsidP="00FA1433">
      <w:pPr>
        <w:tabs>
          <w:tab w:val="left" w:pos="3690"/>
        </w:tabs>
        <w:jc w:val="both"/>
      </w:pPr>
    </w:p>
    <w:p w14:paraId="561F2F55" w14:textId="77777777" w:rsidR="00480E33" w:rsidRDefault="00480E33" w:rsidP="00FA1433">
      <w:pPr>
        <w:tabs>
          <w:tab w:val="left" w:pos="3690"/>
        </w:tabs>
        <w:jc w:val="both"/>
      </w:pPr>
    </w:p>
    <w:p w14:paraId="7BAEACFD" w14:textId="3CA5BFEF" w:rsidR="009054D5" w:rsidRDefault="009054D5" w:rsidP="00FA1433">
      <w:pPr>
        <w:tabs>
          <w:tab w:val="left" w:pos="3690"/>
        </w:tabs>
        <w:jc w:val="both"/>
      </w:pPr>
    </w:p>
    <w:p w14:paraId="3DC104BF" w14:textId="77777777" w:rsidR="00BE7C61" w:rsidRDefault="00BE7C61" w:rsidP="00FA1433">
      <w:pPr>
        <w:tabs>
          <w:tab w:val="left" w:pos="3690"/>
        </w:tabs>
        <w:jc w:val="both"/>
      </w:pPr>
    </w:p>
    <w:p w14:paraId="1ECD5C66" w14:textId="52FD2C1A" w:rsidR="00301C71" w:rsidRPr="00301C71" w:rsidRDefault="00301C71" w:rsidP="00301C71">
      <w:pPr>
        <w:tabs>
          <w:tab w:val="right" w:pos="9355"/>
        </w:tabs>
        <w:ind w:firstLine="5529"/>
        <w:rPr>
          <w:color w:val="000000"/>
          <w:sz w:val="26"/>
          <w:szCs w:val="26"/>
        </w:rPr>
      </w:pPr>
      <w:r w:rsidRPr="00301C71">
        <w:rPr>
          <w:color w:val="000000"/>
          <w:sz w:val="26"/>
          <w:szCs w:val="26"/>
        </w:rPr>
        <w:lastRenderedPageBreak/>
        <w:t xml:space="preserve">Приложение </w:t>
      </w:r>
      <w:r>
        <w:rPr>
          <w:color w:val="000000"/>
          <w:sz w:val="26"/>
          <w:szCs w:val="26"/>
        </w:rPr>
        <w:t>1</w:t>
      </w:r>
    </w:p>
    <w:p w14:paraId="475E738B" w14:textId="77777777" w:rsidR="00301C71" w:rsidRPr="00301C71" w:rsidRDefault="00301C71" w:rsidP="00301C71">
      <w:pPr>
        <w:tabs>
          <w:tab w:val="right" w:pos="9355"/>
        </w:tabs>
        <w:ind w:firstLine="5529"/>
        <w:rPr>
          <w:color w:val="000000"/>
          <w:sz w:val="26"/>
          <w:szCs w:val="26"/>
        </w:rPr>
      </w:pPr>
      <w:r w:rsidRPr="00301C71">
        <w:rPr>
          <w:color w:val="000000"/>
          <w:sz w:val="26"/>
          <w:szCs w:val="26"/>
        </w:rPr>
        <w:t xml:space="preserve">к постановлению Администрации </w:t>
      </w:r>
    </w:p>
    <w:p w14:paraId="0D838812" w14:textId="77777777" w:rsidR="00301C71" w:rsidRPr="00301C71" w:rsidRDefault="00301C71" w:rsidP="00301C71">
      <w:pPr>
        <w:ind w:firstLine="5529"/>
        <w:jc w:val="both"/>
        <w:rPr>
          <w:color w:val="000000"/>
          <w:sz w:val="26"/>
          <w:szCs w:val="26"/>
        </w:rPr>
      </w:pPr>
      <w:r w:rsidRPr="00301C71">
        <w:rPr>
          <w:color w:val="000000"/>
          <w:sz w:val="26"/>
          <w:szCs w:val="26"/>
        </w:rPr>
        <w:t>Переславль-Залесского</w:t>
      </w:r>
    </w:p>
    <w:p w14:paraId="0A07D596" w14:textId="77777777" w:rsidR="00301C71" w:rsidRPr="00301C71" w:rsidRDefault="00301C71" w:rsidP="00301C71">
      <w:pPr>
        <w:ind w:firstLine="5529"/>
        <w:jc w:val="both"/>
        <w:rPr>
          <w:color w:val="000000"/>
          <w:sz w:val="26"/>
          <w:szCs w:val="26"/>
        </w:rPr>
      </w:pPr>
      <w:r w:rsidRPr="00301C71">
        <w:rPr>
          <w:color w:val="000000"/>
          <w:sz w:val="26"/>
          <w:szCs w:val="26"/>
        </w:rPr>
        <w:t>муниципального округа</w:t>
      </w:r>
    </w:p>
    <w:p w14:paraId="69999410" w14:textId="459713DD" w:rsidR="00301C71" w:rsidRDefault="00301C71" w:rsidP="00301C71">
      <w:pPr>
        <w:ind w:left="5529"/>
        <w:jc w:val="both"/>
        <w:rPr>
          <w:color w:val="000000"/>
          <w:sz w:val="26"/>
          <w:szCs w:val="26"/>
        </w:rPr>
      </w:pPr>
      <w:bookmarkStart w:id="4" w:name="_Hlk116474346"/>
      <w:r w:rsidRPr="00301C71">
        <w:rPr>
          <w:color w:val="000000"/>
          <w:sz w:val="26"/>
          <w:szCs w:val="26"/>
        </w:rPr>
        <w:t xml:space="preserve">от </w:t>
      </w:r>
      <w:bookmarkEnd w:id="4"/>
      <w:r w:rsidR="00BE7C61">
        <w:rPr>
          <w:color w:val="000000"/>
          <w:sz w:val="26"/>
          <w:szCs w:val="26"/>
        </w:rPr>
        <w:t>11.03.2026 № ПОС.03-664/26</w:t>
      </w:r>
    </w:p>
    <w:p w14:paraId="1B215986" w14:textId="77777777" w:rsidR="00BE7C61" w:rsidRPr="00301C71" w:rsidRDefault="00BE7C61" w:rsidP="00301C71">
      <w:pPr>
        <w:ind w:left="5529"/>
        <w:jc w:val="both"/>
        <w:rPr>
          <w:color w:val="000000"/>
          <w:sz w:val="26"/>
          <w:szCs w:val="26"/>
        </w:rPr>
      </w:pPr>
    </w:p>
    <w:p w14:paraId="6F4AFC58" w14:textId="2ABFB3EE" w:rsidR="009054D5" w:rsidRDefault="009054D5" w:rsidP="00301C71">
      <w:pPr>
        <w:tabs>
          <w:tab w:val="left" w:pos="3690"/>
        </w:tabs>
        <w:jc w:val="right"/>
      </w:pPr>
    </w:p>
    <w:p w14:paraId="176683F6" w14:textId="52E12751" w:rsidR="009054D5" w:rsidRDefault="009054D5" w:rsidP="00FA1433">
      <w:pPr>
        <w:tabs>
          <w:tab w:val="left" w:pos="3690"/>
        </w:tabs>
        <w:jc w:val="both"/>
      </w:pPr>
    </w:p>
    <w:p w14:paraId="29D62B43" w14:textId="77777777" w:rsidR="009054D5" w:rsidRPr="009054D5" w:rsidRDefault="009054D5" w:rsidP="009054D5">
      <w:pPr>
        <w:shd w:val="clear" w:color="auto" w:fill="FFFFFF"/>
        <w:jc w:val="center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 xml:space="preserve">ПОЛОЖЕНИЕ </w:t>
      </w:r>
    </w:p>
    <w:p w14:paraId="18465FAA" w14:textId="5F66B25F" w:rsidR="009054D5" w:rsidRPr="009054D5" w:rsidRDefault="009054D5" w:rsidP="009054D5">
      <w:pPr>
        <w:shd w:val="clear" w:color="auto" w:fill="FFFFFF"/>
        <w:jc w:val="center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 xml:space="preserve">об оперативной группе комиссии по предупреждению и ликвидации чрезвычайных ситуаций и обеспечению пожарной безопасности </w:t>
      </w:r>
      <w:r>
        <w:rPr>
          <w:color w:val="000000"/>
          <w:sz w:val="26"/>
          <w:szCs w:val="26"/>
        </w:rPr>
        <w:t>Переславль-Зеленского муниципального округа Ярославской области</w:t>
      </w:r>
    </w:p>
    <w:p w14:paraId="5ED0CAAF" w14:textId="77777777" w:rsidR="009054D5" w:rsidRPr="009054D5" w:rsidRDefault="009054D5" w:rsidP="009054D5">
      <w:pPr>
        <w:shd w:val="clear" w:color="auto" w:fill="FFFFFF"/>
        <w:jc w:val="center"/>
        <w:rPr>
          <w:color w:val="000000"/>
          <w:sz w:val="26"/>
          <w:szCs w:val="26"/>
        </w:rPr>
      </w:pPr>
    </w:p>
    <w:p w14:paraId="0AFC71D2" w14:textId="77777777" w:rsidR="009054D5" w:rsidRPr="009054D5" w:rsidRDefault="009054D5" w:rsidP="009054D5">
      <w:pPr>
        <w:shd w:val="clear" w:color="auto" w:fill="FFFFFF"/>
        <w:jc w:val="center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1. Общие положения</w:t>
      </w:r>
    </w:p>
    <w:p w14:paraId="11A73B64" w14:textId="67B4A1C1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1.1. Настоящее Положение определяет основные задачи, состав и порядок функционирования оперативной группы</w:t>
      </w:r>
      <w:r w:rsidRPr="009054D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054D5">
        <w:rPr>
          <w:color w:val="000000"/>
          <w:sz w:val="26"/>
          <w:szCs w:val="26"/>
        </w:rPr>
        <w:t xml:space="preserve">комиссии по предупреждению и ликвидации чрезвычайных ситуаций и обеспечению пожарной безопасности </w:t>
      </w:r>
      <w:r>
        <w:rPr>
          <w:color w:val="000000"/>
          <w:sz w:val="26"/>
          <w:szCs w:val="26"/>
        </w:rPr>
        <w:t>Переславль-Залеского муниципального округа</w:t>
      </w:r>
      <w:r w:rsidRPr="009054D5">
        <w:rPr>
          <w:color w:val="000000"/>
          <w:sz w:val="26"/>
          <w:szCs w:val="26"/>
        </w:rPr>
        <w:t xml:space="preserve"> области (далее – оперативная группа КЧС и ОПБ).</w:t>
      </w:r>
    </w:p>
    <w:p w14:paraId="579E2459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1.2. Оперативная группа КЧС и ОПБ предназначена для выявления причин ухудшения обстановки, выработки предложений и организации работ по предотвращению чрезвычайных ситуаций, оценки их характера, а в случае возникновения, выработки предложений по локализации и ликвидации чрезвычайных ситуаций, защите населения и территорий, их реализации непосредственно в районе бедствия.</w:t>
      </w:r>
    </w:p>
    <w:p w14:paraId="68E54CEF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1.3. Подвижный пункт оповещения и управления оперативной группы КЧС и ОПБ создается на базе грузопассажирского автомобиля повышенной проходимости (ГАЗ 2752 фургон Комби).</w:t>
      </w:r>
    </w:p>
    <w:p w14:paraId="3FC56E87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14:paraId="142DF4A2" w14:textId="77777777" w:rsidR="009054D5" w:rsidRPr="009054D5" w:rsidRDefault="009054D5" w:rsidP="009054D5">
      <w:pPr>
        <w:shd w:val="clear" w:color="auto" w:fill="FFFFFF"/>
        <w:jc w:val="center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2. Задачи оперативной группы КЧС и ОПБ</w:t>
      </w:r>
    </w:p>
    <w:p w14:paraId="420E982F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2.1. Основными задачами оперативной группы КЧС и ОПБ в районе чрезвычайной ситуации (далее - ЧС) являются:</w:t>
      </w:r>
    </w:p>
    <w:p w14:paraId="44F118CB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- выявление причин, оценка характера возможных ЧС;</w:t>
      </w:r>
    </w:p>
    <w:p w14:paraId="7050F5CA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- прогнозирование развития обстановки и подготовка предложений по предотвращению ЧС, локализации ее последствий и ликвидации;</w:t>
      </w:r>
    </w:p>
    <w:p w14:paraId="6CF2429D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- непосредственное руководство осуществлением разработанных мер по предотвращению возникновения ЧС;</w:t>
      </w:r>
    </w:p>
    <w:p w14:paraId="24F2612C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- организация оценки масштабов ЧС и прогнозирование развития обстановки;</w:t>
      </w:r>
    </w:p>
    <w:p w14:paraId="01868A43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- принятие экстренных мер по защите населения;</w:t>
      </w:r>
    </w:p>
    <w:p w14:paraId="2172E570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- определение объема предстоящих аварийно-спасательных и других неотложных мер и целесообразной очередности их проведения;</w:t>
      </w:r>
    </w:p>
    <w:p w14:paraId="4FD8BCE6" w14:textId="56AF8AF2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 xml:space="preserve">- подготовка предложений по использованию сил и средств </w:t>
      </w:r>
      <w:r w:rsidRPr="009054D5">
        <w:rPr>
          <w:rFonts w:eastAsia="Calibri"/>
          <w:bCs/>
          <w:iCs/>
          <w:sz w:val="26"/>
          <w:szCs w:val="26"/>
          <w:lang w:eastAsia="en-US"/>
        </w:rPr>
        <w:t xml:space="preserve">Переславского </w:t>
      </w:r>
      <w:r>
        <w:rPr>
          <w:rFonts w:eastAsia="Calibri"/>
          <w:bCs/>
          <w:iCs/>
          <w:sz w:val="26"/>
          <w:szCs w:val="26"/>
          <w:lang w:eastAsia="en-US"/>
        </w:rPr>
        <w:t>муниципального</w:t>
      </w:r>
      <w:r w:rsidRPr="009054D5">
        <w:rPr>
          <w:rFonts w:eastAsia="Calibri"/>
          <w:bCs/>
          <w:iCs/>
          <w:sz w:val="26"/>
          <w:szCs w:val="26"/>
          <w:lang w:eastAsia="en-US"/>
        </w:rPr>
        <w:t xml:space="preserve"> звена территориальной подсистемы Ярославской области</w:t>
      </w:r>
      <w:r w:rsidRPr="009054D5">
        <w:rPr>
          <w:color w:val="000000"/>
          <w:sz w:val="26"/>
          <w:szCs w:val="26"/>
        </w:rPr>
        <w:t xml:space="preserve"> в районе ЧС;</w:t>
      </w:r>
    </w:p>
    <w:p w14:paraId="48D3A646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- контроль действий органов управления в районе ЧС по эвакуации населения и по другим неотложным мерам защиты населения;</w:t>
      </w:r>
    </w:p>
    <w:p w14:paraId="7A9E9DFF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- непосредственное руководство работами по ликвидации ЧС во взаимодействии с привлекаемыми силами и средствами в зонах ЧС.</w:t>
      </w:r>
    </w:p>
    <w:p w14:paraId="32204649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14:paraId="1B3521BC" w14:textId="77777777" w:rsidR="009054D5" w:rsidRPr="009054D5" w:rsidRDefault="009054D5" w:rsidP="009054D5">
      <w:pPr>
        <w:shd w:val="clear" w:color="auto" w:fill="FFFFFF"/>
        <w:jc w:val="center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lastRenderedPageBreak/>
        <w:t>3 Организация работы оперативной группы КЧС и ОПБ</w:t>
      </w:r>
    </w:p>
    <w:p w14:paraId="605BDA26" w14:textId="190BDB5E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 xml:space="preserve">3.1. После получения сигнала о ЧС оповещение личного состава оперативной группы КЧС и ОПБ осуществляется через оперативного дежурного </w:t>
      </w:r>
      <w:r>
        <w:rPr>
          <w:color w:val="000000"/>
          <w:sz w:val="26"/>
          <w:szCs w:val="26"/>
        </w:rPr>
        <w:t>МКУ «Центр обеспечения деятельности»</w:t>
      </w:r>
      <w:r w:rsidRPr="009054D5">
        <w:rPr>
          <w:color w:val="000000"/>
          <w:sz w:val="26"/>
          <w:szCs w:val="26"/>
        </w:rPr>
        <w:t>. Первым оповещается начальник оперативной группы КЧС и ОПБ, далее - члены оперативной группы:</w:t>
      </w:r>
    </w:p>
    <w:p w14:paraId="3ECCCE21" w14:textId="77777777" w:rsidR="009054D5" w:rsidRPr="009054D5" w:rsidRDefault="009054D5" w:rsidP="009054D5">
      <w:pPr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- время сбора оперативной группы устанавливается:</w:t>
      </w:r>
      <w:r w:rsidRPr="009054D5">
        <w:rPr>
          <w:spacing w:val="2"/>
          <w:lang w:eastAsia="en-US"/>
        </w:rPr>
        <w:t xml:space="preserve"> </w:t>
      </w:r>
    </w:p>
    <w:p w14:paraId="520C9829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1) в рабочее время - в течение 40 минут с момента оповещения;</w:t>
      </w:r>
    </w:p>
    <w:p w14:paraId="4836445F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2) в нерабочее время и праздничные дни - в течение 1 часа 30 минут;</w:t>
      </w:r>
    </w:p>
    <w:p w14:paraId="64E9C46E" w14:textId="34CE6FF6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- сбор оперативной группы КЧС и ОПБ осуществляется в помещении Администрации П</w:t>
      </w:r>
      <w:r>
        <w:rPr>
          <w:color w:val="000000"/>
          <w:sz w:val="26"/>
          <w:szCs w:val="26"/>
        </w:rPr>
        <w:t>ереславль-Залесского муниципального округа</w:t>
      </w:r>
      <w:r w:rsidRPr="009054D5">
        <w:rPr>
          <w:color w:val="000000"/>
          <w:sz w:val="26"/>
          <w:szCs w:val="26"/>
        </w:rPr>
        <w:t xml:space="preserve">: 152020, Ярославская область, г. Переславль-Залесский, пл. Народная д.1. </w:t>
      </w:r>
    </w:p>
    <w:p w14:paraId="77219A95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На месте определяются задачи для каждого члена оперативной группы КЧС и ОПБ:</w:t>
      </w:r>
    </w:p>
    <w:p w14:paraId="5F34322D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- руководство деятельностью оперативной группы КЧС и ОПБ возлагается на начальника оперативной группы КЧС и ОПБ, в случае его отсутствия - на заместителя начальника оперативной группы КЧС и ОПБ;</w:t>
      </w:r>
    </w:p>
    <w:p w14:paraId="7075BF7D" w14:textId="2E358194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 xml:space="preserve">- при организации работ по ликвидации последствий аварий, катастроф и стихийных бедствий оперативная группа КЧС и ОПБ осуществляет взаимодействие с силами и средствами </w:t>
      </w:r>
      <w:r w:rsidRPr="009054D5">
        <w:rPr>
          <w:rFonts w:eastAsia="Calibri"/>
          <w:bCs/>
          <w:iCs/>
          <w:sz w:val="26"/>
          <w:szCs w:val="26"/>
          <w:lang w:eastAsia="en-US"/>
        </w:rPr>
        <w:t xml:space="preserve">Переславского </w:t>
      </w:r>
      <w:r>
        <w:rPr>
          <w:rFonts w:eastAsia="Calibri"/>
          <w:bCs/>
          <w:iCs/>
          <w:sz w:val="26"/>
          <w:szCs w:val="26"/>
          <w:lang w:eastAsia="en-US"/>
        </w:rPr>
        <w:t>муниципального</w:t>
      </w:r>
      <w:r w:rsidRPr="009054D5">
        <w:rPr>
          <w:rFonts w:eastAsia="Calibri"/>
          <w:bCs/>
          <w:iCs/>
          <w:sz w:val="26"/>
          <w:szCs w:val="26"/>
          <w:lang w:eastAsia="en-US"/>
        </w:rPr>
        <w:t xml:space="preserve"> звена территориальной подсистемы Ярославской области;</w:t>
      </w:r>
    </w:p>
    <w:p w14:paraId="704001C3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- организация обеспечения работы оперативной группы КЧС и ОПБ возлагается на начальника оперативной группы КЧС и ОПБ.</w:t>
      </w:r>
    </w:p>
    <w:p w14:paraId="629090A5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14:paraId="5F09FF0E" w14:textId="77777777" w:rsidR="009054D5" w:rsidRPr="009054D5" w:rsidRDefault="009054D5" w:rsidP="009054D5">
      <w:pPr>
        <w:shd w:val="clear" w:color="auto" w:fill="FFFFFF"/>
        <w:jc w:val="center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4 Основные обязанности оперативной группы КЧС и ОПБ</w:t>
      </w:r>
    </w:p>
    <w:p w14:paraId="1D8A9242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4.1. При функционировании в режиме повышенной готовности:</w:t>
      </w:r>
    </w:p>
    <w:p w14:paraId="68199D1B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- организация выявления причин и оценка характера возможных ЧС;</w:t>
      </w:r>
    </w:p>
    <w:p w14:paraId="39ACF850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- организация оповещения и информирования населения (при необходимости) о ЧС;</w:t>
      </w:r>
    </w:p>
    <w:p w14:paraId="3BBEF74B" w14:textId="2CC012AD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- доведение информации о возможной ЧС до председателя комиссии по предупреждению и ликвидации чрезвычайных ситуаций и обеспечению пожарной безопасности городского округа город Переславль – Залесский Ярославской области (далее - председатель КЧС и ОПБ);</w:t>
      </w:r>
    </w:p>
    <w:p w14:paraId="2821D71B" w14:textId="680C4559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- сбор и обобщение данных через МКУ «Центр обеспечения деятельности»;</w:t>
      </w:r>
    </w:p>
    <w:p w14:paraId="3545FF00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- прогнозирование развития обстановки на основании обобщения данных;</w:t>
      </w:r>
    </w:p>
    <w:p w14:paraId="595474D2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- подготовка предложений по предотвращению ЧС;</w:t>
      </w:r>
    </w:p>
    <w:p w14:paraId="1812839E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- расчет необходимых сил и средств по предотвращению ЧС;</w:t>
      </w:r>
    </w:p>
    <w:p w14:paraId="19500A62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- разработка плана наращивания сил и средств для локализации и ликвидации ЧС;</w:t>
      </w:r>
    </w:p>
    <w:p w14:paraId="2EAB1E1B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- доведение распоряжений председателя КЧС и ОПБ до исполнителей и контроль их выполнения;</w:t>
      </w:r>
    </w:p>
    <w:p w14:paraId="75AEB6BD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- подготовка и представление донесений (докладов) председателю КЧС и ОПБ.</w:t>
      </w:r>
    </w:p>
    <w:p w14:paraId="4AA5750F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4.2. При функционировании в режиме чрезвычайной ситуации:</w:t>
      </w:r>
    </w:p>
    <w:p w14:paraId="488898CA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- организация оценки масштабов ЧС;</w:t>
      </w:r>
    </w:p>
    <w:p w14:paraId="3B5A5D24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- контроль над оповещением населения в зоне ЧС;</w:t>
      </w:r>
    </w:p>
    <w:p w14:paraId="14B40D2A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- контроль над приведением в готовность сил и средств, предназначенных для ликвидации ЧС;</w:t>
      </w:r>
    </w:p>
    <w:p w14:paraId="5A69CAFD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- сбор и анализ данных об обстановке;</w:t>
      </w:r>
    </w:p>
    <w:p w14:paraId="279D37BC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- прогнозирование сценария дальнейшего развития ЧС;</w:t>
      </w:r>
    </w:p>
    <w:p w14:paraId="556FE962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- доведение информации о ЧС до председателя КЧС и ОПБ;</w:t>
      </w:r>
    </w:p>
    <w:p w14:paraId="41593662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lastRenderedPageBreak/>
        <w:t>- подготовка предложений председателю КЧС и ОПБ по использованию сил и средств для локализации и ликвидации ЧС;</w:t>
      </w:r>
    </w:p>
    <w:p w14:paraId="16882904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- оформление решений КЧС и ОПБ и их доведение до исполнителей;</w:t>
      </w:r>
    </w:p>
    <w:p w14:paraId="009A4903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- организация управления мероприятиями по проведению аварийно - спасательных и других неотложных работ (далее - АСДНР);</w:t>
      </w:r>
    </w:p>
    <w:p w14:paraId="39EFA14D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- координация действий сил и средств, привлекаемых для ликвидации ЧС;</w:t>
      </w:r>
    </w:p>
    <w:p w14:paraId="390BDD11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- представление донесений (докладов) председателю КЧС и ОПБ.</w:t>
      </w:r>
    </w:p>
    <w:p w14:paraId="172CAF2B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14:paraId="2848BDDE" w14:textId="77777777" w:rsidR="009054D5" w:rsidRPr="009054D5" w:rsidRDefault="009054D5" w:rsidP="009054D5">
      <w:pPr>
        <w:shd w:val="clear" w:color="auto" w:fill="FFFFFF"/>
        <w:jc w:val="center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5. Функциональные обязанности членов оперативной группы</w:t>
      </w:r>
    </w:p>
    <w:p w14:paraId="09A8BECD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5.1. Начальник оперативной группы КЧС и ОПБ:</w:t>
      </w:r>
    </w:p>
    <w:p w14:paraId="29AC6716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- поддерживает устойчивую связь с вышестоящими и подчиненными органами управления;</w:t>
      </w:r>
    </w:p>
    <w:p w14:paraId="55FB7BB3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- постоянно осуществляет сбор данных, анализ и оценку обстановки, своевременно докладывает председателю КЧС и ОПБ расчеты, выводы и предложения;</w:t>
      </w:r>
    </w:p>
    <w:p w14:paraId="2BC57186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- осуществляет оценку объема и характер предстоящих АСДНР, ведет учет их выполнения;</w:t>
      </w:r>
    </w:p>
    <w:p w14:paraId="50A0DFF2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- вносит уточнения в разработанные планы, и своевременно доводит задачи и сведения до подчиненных и взаимодействующих органов управления, контролирует правильность их выполнения;</w:t>
      </w:r>
    </w:p>
    <w:p w14:paraId="46BC1E95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- своевременно докладывает председателю КЧС и ОПБ о принятых решениях;</w:t>
      </w:r>
    </w:p>
    <w:p w14:paraId="39EE0189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- принимает меры для повышения устойчивости и непрерывности управления;</w:t>
      </w:r>
    </w:p>
    <w:p w14:paraId="7ABDC294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- после ликвидации ЧС готовит отчет о проделанной работе.</w:t>
      </w:r>
    </w:p>
    <w:p w14:paraId="5CDE917D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5.2. Заместитель начальника оперативной группы КЧС и ОПБ:</w:t>
      </w:r>
    </w:p>
    <w:p w14:paraId="61804DA3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- до выезда в район ЧС:</w:t>
      </w:r>
    </w:p>
    <w:p w14:paraId="122F4F44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1) проверяет экипировку оперативной группы КЧС и ОПБ;</w:t>
      </w:r>
    </w:p>
    <w:p w14:paraId="3C00B081" w14:textId="5B466812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 xml:space="preserve">2) организует, и поддерживает связь с </w:t>
      </w:r>
      <w:r>
        <w:rPr>
          <w:color w:val="000000"/>
          <w:sz w:val="26"/>
          <w:szCs w:val="26"/>
        </w:rPr>
        <w:t>МКУ «Центр обеспечения деятельности»</w:t>
      </w:r>
      <w:r w:rsidRPr="009054D5">
        <w:rPr>
          <w:color w:val="000000"/>
          <w:sz w:val="26"/>
          <w:szCs w:val="26"/>
        </w:rPr>
        <w:t xml:space="preserve"> по действующим каналам связи;</w:t>
      </w:r>
    </w:p>
    <w:p w14:paraId="018025AD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3) определяет необходимость привлечения дополнительных сил и средств;</w:t>
      </w:r>
    </w:p>
    <w:p w14:paraId="2C320509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- в районе ЧС:</w:t>
      </w:r>
    </w:p>
    <w:p w14:paraId="15F8040A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1) докладывает в оперативный штаб о прибытии в район ЧС;</w:t>
      </w:r>
    </w:p>
    <w:p w14:paraId="66BFA379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2) уточняет время, место, причину и характер ЧС;</w:t>
      </w:r>
    </w:p>
    <w:p w14:paraId="60EF451D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3) уточняет информацию о выполненных мероприятиях для организации и проведения АСДНР;</w:t>
      </w:r>
    </w:p>
    <w:p w14:paraId="563B5E1F" w14:textId="7F663D3A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 xml:space="preserve">4) информирует оперативного </w:t>
      </w:r>
      <w:r w:rsidR="00480E33">
        <w:rPr>
          <w:color w:val="000000"/>
          <w:sz w:val="26"/>
          <w:szCs w:val="26"/>
        </w:rPr>
        <w:t xml:space="preserve">дежурного </w:t>
      </w:r>
      <w:r>
        <w:rPr>
          <w:color w:val="000000"/>
          <w:sz w:val="26"/>
          <w:szCs w:val="26"/>
        </w:rPr>
        <w:t>МКУ «Центр обеспечения деятельности»</w:t>
      </w:r>
      <w:r w:rsidRPr="009054D5">
        <w:rPr>
          <w:color w:val="000000"/>
          <w:sz w:val="26"/>
          <w:szCs w:val="26"/>
        </w:rPr>
        <w:t xml:space="preserve"> об обстановке в районе ЧС;</w:t>
      </w:r>
    </w:p>
    <w:p w14:paraId="3E96BD61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5) определяет место размещения (развертывания) пунктов управления руководителя АСДНР и оперативной группы КЧС и ОПБ;</w:t>
      </w:r>
    </w:p>
    <w:p w14:paraId="37EBFE37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6) уточняет место питания и отдыха членов оперативной группы КЧС и ОПБ;</w:t>
      </w:r>
    </w:p>
    <w:p w14:paraId="738464DC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7) определяет необходимость мероприятий;</w:t>
      </w:r>
    </w:p>
    <w:p w14:paraId="391E46CE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8) уточняет (при необходимости) способы, время, порядок и место эвакуации людей и животных;</w:t>
      </w:r>
    </w:p>
    <w:p w14:paraId="598F227A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9) уточняет принятие мер по охране общественного порядка в пунктах проведения эвакуации.</w:t>
      </w:r>
    </w:p>
    <w:p w14:paraId="632A93C3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>5.3. Члены оперативной группы КЧС и ОПБ:</w:t>
      </w:r>
    </w:p>
    <w:p w14:paraId="737379D3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9054D5">
        <w:rPr>
          <w:color w:val="000000"/>
          <w:sz w:val="26"/>
          <w:szCs w:val="26"/>
        </w:rPr>
        <w:t xml:space="preserve">- при возникновении чрезвычайной ситуации поступают в распоряжение начальника и заместителя оперативной группы КЧС и ОПБ, выполняют их </w:t>
      </w:r>
      <w:r w:rsidRPr="009054D5">
        <w:rPr>
          <w:color w:val="000000"/>
          <w:sz w:val="26"/>
          <w:szCs w:val="26"/>
        </w:rPr>
        <w:lastRenderedPageBreak/>
        <w:t>распоряжения (поручения) в рамках своих полномочий и действующего законодательства РФ.</w:t>
      </w:r>
    </w:p>
    <w:p w14:paraId="301599A0" w14:textId="77777777" w:rsidR="009054D5" w:rsidRPr="009054D5" w:rsidRDefault="009054D5" w:rsidP="009054D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14:paraId="47B36046" w14:textId="77777777" w:rsidR="009054D5" w:rsidRPr="009054D5" w:rsidRDefault="009054D5" w:rsidP="009054D5">
      <w:pPr>
        <w:shd w:val="clear" w:color="auto" w:fill="FFFFFF"/>
        <w:jc w:val="both"/>
        <w:rPr>
          <w:color w:val="000000"/>
          <w:sz w:val="26"/>
          <w:szCs w:val="26"/>
        </w:rPr>
      </w:pPr>
    </w:p>
    <w:p w14:paraId="47812C67" w14:textId="77777777" w:rsidR="009054D5" w:rsidRPr="009054D5" w:rsidRDefault="009054D5" w:rsidP="009054D5">
      <w:pPr>
        <w:shd w:val="clear" w:color="auto" w:fill="FFFFFF"/>
        <w:jc w:val="both"/>
        <w:rPr>
          <w:color w:val="000000"/>
          <w:sz w:val="26"/>
          <w:szCs w:val="26"/>
        </w:rPr>
      </w:pPr>
    </w:p>
    <w:p w14:paraId="54D2F9C8" w14:textId="77777777" w:rsidR="00301C71" w:rsidRDefault="00301C71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</w:p>
    <w:p w14:paraId="7A76A0B9" w14:textId="77777777" w:rsidR="00301C71" w:rsidRDefault="00301C71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</w:p>
    <w:p w14:paraId="1FBB41A8" w14:textId="77777777" w:rsidR="00301C71" w:rsidRDefault="00301C71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</w:p>
    <w:p w14:paraId="3F45547A" w14:textId="77777777" w:rsidR="00301C71" w:rsidRDefault="00301C71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</w:p>
    <w:p w14:paraId="1BC7913E" w14:textId="77777777" w:rsidR="00301C71" w:rsidRDefault="00301C71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</w:p>
    <w:p w14:paraId="0D72CE89" w14:textId="77777777" w:rsidR="00301C71" w:rsidRDefault="00301C71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</w:p>
    <w:p w14:paraId="66024821" w14:textId="77777777" w:rsidR="00301C71" w:rsidRDefault="00301C71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</w:p>
    <w:p w14:paraId="1602434F" w14:textId="77777777" w:rsidR="00301C71" w:rsidRDefault="00301C71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</w:p>
    <w:p w14:paraId="0824939C" w14:textId="77777777" w:rsidR="00301C71" w:rsidRDefault="00301C71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</w:p>
    <w:p w14:paraId="660D9F56" w14:textId="77777777" w:rsidR="00301C71" w:rsidRDefault="00301C71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</w:p>
    <w:p w14:paraId="16167119" w14:textId="77777777" w:rsidR="00301C71" w:rsidRDefault="00301C71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</w:p>
    <w:p w14:paraId="181C2DBF" w14:textId="77777777" w:rsidR="00301C71" w:rsidRDefault="00301C71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</w:p>
    <w:p w14:paraId="6B027FF4" w14:textId="77777777" w:rsidR="00301C71" w:rsidRDefault="00301C71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</w:p>
    <w:p w14:paraId="728F9682" w14:textId="77777777" w:rsidR="00301C71" w:rsidRDefault="00301C71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</w:p>
    <w:p w14:paraId="279B17A4" w14:textId="77777777" w:rsidR="00301C71" w:rsidRDefault="00301C71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</w:p>
    <w:p w14:paraId="46D1ABFC" w14:textId="77777777" w:rsidR="00301C71" w:rsidRDefault="00301C71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</w:p>
    <w:p w14:paraId="79B0DEE3" w14:textId="77777777" w:rsidR="00301C71" w:rsidRDefault="00301C71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</w:p>
    <w:p w14:paraId="33C5DFD7" w14:textId="77777777" w:rsidR="00301C71" w:rsidRDefault="00301C71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</w:p>
    <w:p w14:paraId="46520DE4" w14:textId="77777777" w:rsidR="00301C71" w:rsidRDefault="00301C71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</w:p>
    <w:p w14:paraId="7200847D" w14:textId="77777777" w:rsidR="00301C71" w:rsidRDefault="00301C71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</w:p>
    <w:p w14:paraId="0B8B08E3" w14:textId="77777777" w:rsidR="00301C71" w:rsidRDefault="00301C71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</w:p>
    <w:p w14:paraId="16B55A1D" w14:textId="77777777" w:rsidR="00301C71" w:rsidRDefault="00301C71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</w:p>
    <w:p w14:paraId="58FB66CF" w14:textId="77777777" w:rsidR="00301C71" w:rsidRDefault="00301C71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</w:p>
    <w:p w14:paraId="0F816208" w14:textId="77777777" w:rsidR="00301C71" w:rsidRDefault="00301C71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</w:p>
    <w:p w14:paraId="4FE2B9C6" w14:textId="77777777" w:rsidR="00301C71" w:rsidRDefault="00301C71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</w:p>
    <w:p w14:paraId="6A8E7946" w14:textId="77777777" w:rsidR="00301C71" w:rsidRDefault="00301C71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</w:p>
    <w:p w14:paraId="0B73F04F" w14:textId="77777777" w:rsidR="00301C71" w:rsidRDefault="00301C71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</w:p>
    <w:p w14:paraId="3DC820FC" w14:textId="77777777" w:rsidR="00301C71" w:rsidRDefault="00301C71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</w:p>
    <w:p w14:paraId="225147D8" w14:textId="77777777" w:rsidR="00301C71" w:rsidRDefault="00301C71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</w:p>
    <w:p w14:paraId="1B401453" w14:textId="77777777" w:rsidR="00301C71" w:rsidRDefault="00301C71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</w:p>
    <w:p w14:paraId="50CB434B" w14:textId="77777777" w:rsidR="00301C71" w:rsidRDefault="00301C71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</w:p>
    <w:p w14:paraId="062EB24D" w14:textId="77777777" w:rsidR="00301C71" w:rsidRDefault="00301C71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</w:p>
    <w:p w14:paraId="2FA06658" w14:textId="77777777" w:rsidR="00301C71" w:rsidRDefault="00301C71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</w:p>
    <w:p w14:paraId="3AEA753C" w14:textId="77777777" w:rsidR="00301C71" w:rsidRDefault="00301C71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</w:p>
    <w:p w14:paraId="5433455F" w14:textId="77777777" w:rsidR="00301C71" w:rsidRDefault="00301C71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</w:p>
    <w:p w14:paraId="6A843812" w14:textId="77777777" w:rsidR="00301C71" w:rsidRDefault="00301C71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</w:p>
    <w:p w14:paraId="4AF27263" w14:textId="77777777" w:rsidR="00301C71" w:rsidRDefault="00301C71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</w:p>
    <w:p w14:paraId="731BD821" w14:textId="77777777" w:rsidR="00301C71" w:rsidRDefault="00301C71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</w:p>
    <w:p w14:paraId="2EBA8F80" w14:textId="77777777" w:rsidR="00301C71" w:rsidRDefault="00301C71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</w:p>
    <w:p w14:paraId="4CC2FB9E" w14:textId="3D1D0EFE" w:rsidR="00301C71" w:rsidRPr="00301C71" w:rsidRDefault="00301C71" w:rsidP="00301C71">
      <w:pPr>
        <w:tabs>
          <w:tab w:val="right" w:pos="9355"/>
        </w:tabs>
        <w:ind w:firstLine="5529"/>
        <w:rPr>
          <w:color w:val="000000"/>
          <w:sz w:val="26"/>
          <w:szCs w:val="26"/>
        </w:rPr>
      </w:pPr>
      <w:r w:rsidRPr="00301C71">
        <w:rPr>
          <w:color w:val="000000"/>
          <w:sz w:val="26"/>
          <w:szCs w:val="26"/>
        </w:rPr>
        <w:lastRenderedPageBreak/>
        <w:t xml:space="preserve">Приложение </w:t>
      </w:r>
      <w:r w:rsidR="00BE7C61">
        <w:rPr>
          <w:color w:val="000000"/>
          <w:sz w:val="26"/>
          <w:szCs w:val="26"/>
        </w:rPr>
        <w:t>2</w:t>
      </w:r>
    </w:p>
    <w:p w14:paraId="6F3BAD2B" w14:textId="77777777" w:rsidR="00301C71" w:rsidRPr="00301C71" w:rsidRDefault="00301C71" w:rsidP="00301C71">
      <w:pPr>
        <w:tabs>
          <w:tab w:val="right" w:pos="9355"/>
        </w:tabs>
        <w:ind w:firstLine="5529"/>
        <w:rPr>
          <w:color w:val="000000"/>
          <w:sz w:val="26"/>
          <w:szCs w:val="26"/>
        </w:rPr>
      </w:pPr>
      <w:r w:rsidRPr="00301C71">
        <w:rPr>
          <w:color w:val="000000"/>
          <w:sz w:val="26"/>
          <w:szCs w:val="26"/>
        </w:rPr>
        <w:t xml:space="preserve">к постановлению Администрации </w:t>
      </w:r>
    </w:p>
    <w:p w14:paraId="5F6F437B" w14:textId="77777777" w:rsidR="00301C71" w:rsidRPr="00301C71" w:rsidRDefault="00301C71" w:rsidP="00301C71">
      <w:pPr>
        <w:ind w:firstLine="5529"/>
        <w:jc w:val="both"/>
        <w:rPr>
          <w:color w:val="000000"/>
          <w:sz w:val="26"/>
          <w:szCs w:val="26"/>
        </w:rPr>
      </w:pPr>
      <w:r w:rsidRPr="00301C71">
        <w:rPr>
          <w:color w:val="000000"/>
          <w:sz w:val="26"/>
          <w:szCs w:val="26"/>
        </w:rPr>
        <w:t>Переславль-Залесского</w:t>
      </w:r>
    </w:p>
    <w:p w14:paraId="4A7C9F13" w14:textId="77777777" w:rsidR="00301C71" w:rsidRPr="00301C71" w:rsidRDefault="00301C71" w:rsidP="00301C71">
      <w:pPr>
        <w:ind w:firstLine="5529"/>
        <w:jc w:val="both"/>
        <w:rPr>
          <w:color w:val="000000"/>
          <w:sz w:val="26"/>
          <w:szCs w:val="26"/>
        </w:rPr>
      </w:pPr>
      <w:r w:rsidRPr="00301C71">
        <w:rPr>
          <w:color w:val="000000"/>
          <w:sz w:val="26"/>
          <w:szCs w:val="26"/>
        </w:rPr>
        <w:t>муниципального округа</w:t>
      </w:r>
    </w:p>
    <w:p w14:paraId="29EF6A21" w14:textId="697B4C59" w:rsidR="00301C71" w:rsidRPr="00301C71" w:rsidRDefault="00301C71" w:rsidP="00301C71">
      <w:pPr>
        <w:ind w:left="5529"/>
        <w:jc w:val="both"/>
        <w:rPr>
          <w:color w:val="000000"/>
          <w:sz w:val="26"/>
          <w:szCs w:val="26"/>
        </w:rPr>
      </w:pPr>
      <w:r w:rsidRPr="00301C71">
        <w:rPr>
          <w:color w:val="000000"/>
          <w:sz w:val="26"/>
          <w:szCs w:val="26"/>
        </w:rPr>
        <w:t xml:space="preserve">от </w:t>
      </w:r>
      <w:r w:rsidR="00BE7C61" w:rsidRPr="00BE7C61">
        <w:rPr>
          <w:color w:val="000000"/>
          <w:sz w:val="26"/>
          <w:szCs w:val="26"/>
        </w:rPr>
        <w:t>11.03.2026 № ПОС.03-664/26</w:t>
      </w:r>
    </w:p>
    <w:p w14:paraId="0077F9F6" w14:textId="77777777" w:rsidR="00301C71" w:rsidRDefault="00301C71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</w:p>
    <w:p w14:paraId="3DD9E0D5" w14:textId="6D9ECEFF" w:rsidR="009054D5" w:rsidRDefault="009054D5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  <w:r>
        <w:rPr>
          <w:rFonts w:eastAsia="Arial Unicode MS"/>
          <w:bCs/>
          <w:sz w:val="26"/>
          <w:szCs w:val="26"/>
          <w:lang w:eastAsia="en-US"/>
        </w:rPr>
        <w:t>СОСТАВ</w:t>
      </w:r>
    </w:p>
    <w:p w14:paraId="2BB08C3D" w14:textId="59AA76E4" w:rsidR="009054D5" w:rsidRPr="009054D5" w:rsidRDefault="009054D5" w:rsidP="009054D5">
      <w:pPr>
        <w:spacing w:line="276" w:lineRule="auto"/>
        <w:jc w:val="center"/>
        <w:rPr>
          <w:rFonts w:eastAsia="Arial Unicode MS"/>
          <w:bCs/>
          <w:sz w:val="26"/>
          <w:szCs w:val="26"/>
          <w:lang w:eastAsia="en-US"/>
        </w:rPr>
      </w:pPr>
      <w:r w:rsidRPr="009054D5">
        <w:rPr>
          <w:rFonts w:eastAsia="Arial Unicode MS"/>
          <w:bCs/>
          <w:sz w:val="26"/>
          <w:szCs w:val="26"/>
          <w:lang w:eastAsia="en-US"/>
        </w:rPr>
        <w:t xml:space="preserve">оперативной группы комиссии по предупреждению и ликвидации чрезвычайных ситуаций и обеспечению пожарной безопасности </w:t>
      </w:r>
      <w:r>
        <w:rPr>
          <w:rFonts w:eastAsia="Arial Unicode MS"/>
          <w:bCs/>
          <w:sz w:val="26"/>
          <w:szCs w:val="26"/>
          <w:lang w:eastAsia="en-US"/>
        </w:rPr>
        <w:t>Переславль-Залесского муниципального округа</w:t>
      </w:r>
      <w:r w:rsidRPr="009054D5">
        <w:rPr>
          <w:rFonts w:eastAsia="Arial Unicode MS"/>
          <w:bCs/>
          <w:sz w:val="26"/>
          <w:szCs w:val="26"/>
          <w:lang w:eastAsia="en-US"/>
        </w:rPr>
        <w:t xml:space="preserve"> Ярославской области</w:t>
      </w:r>
    </w:p>
    <w:p w14:paraId="2F00DBE0" w14:textId="77777777" w:rsidR="009054D5" w:rsidRPr="009054D5" w:rsidRDefault="009054D5" w:rsidP="009054D5">
      <w:pPr>
        <w:spacing w:line="276" w:lineRule="auto"/>
        <w:jc w:val="center"/>
        <w:rPr>
          <w:rFonts w:eastAsia="Arial Unicode MS"/>
          <w:b/>
          <w:sz w:val="26"/>
          <w:szCs w:val="26"/>
          <w:lang w:eastAsia="en-US"/>
        </w:rPr>
      </w:pPr>
    </w:p>
    <w:tbl>
      <w:tblPr>
        <w:tblW w:w="93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3231"/>
      </w:tblGrid>
      <w:tr w:rsidR="009A3C8D" w:rsidRPr="009054D5" w14:paraId="321C95F3" w14:textId="77777777" w:rsidTr="009A3C8D">
        <w:tc>
          <w:tcPr>
            <w:tcW w:w="709" w:type="dxa"/>
            <w:shd w:val="clear" w:color="auto" w:fill="auto"/>
            <w:vAlign w:val="center"/>
          </w:tcPr>
          <w:p w14:paraId="4EFFF771" w14:textId="77777777" w:rsidR="009054D5" w:rsidRPr="009054D5" w:rsidRDefault="009054D5" w:rsidP="009A3C8D">
            <w:pPr>
              <w:jc w:val="center"/>
              <w:rPr>
                <w:rFonts w:eastAsia="Arial Unicode MS"/>
                <w:sz w:val="26"/>
                <w:szCs w:val="26"/>
                <w:lang w:eastAsia="en-US"/>
              </w:rPr>
            </w:pPr>
            <w:r w:rsidRPr="009054D5">
              <w:rPr>
                <w:rFonts w:eastAsia="Arial Unicode MS"/>
                <w:sz w:val="26"/>
                <w:szCs w:val="26"/>
                <w:lang w:eastAsia="en-US"/>
              </w:rPr>
              <w:t>№</w:t>
            </w:r>
          </w:p>
          <w:p w14:paraId="4CC48670" w14:textId="77777777" w:rsidR="009054D5" w:rsidRPr="009054D5" w:rsidRDefault="009054D5" w:rsidP="009A3C8D">
            <w:pPr>
              <w:jc w:val="center"/>
              <w:rPr>
                <w:rFonts w:eastAsia="Arial Unicode MS"/>
                <w:sz w:val="26"/>
                <w:szCs w:val="26"/>
                <w:lang w:eastAsia="en-US"/>
              </w:rPr>
            </w:pPr>
            <w:r w:rsidRPr="009054D5">
              <w:rPr>
                <w:rFonts w:eastAsia="Arial Unicode MS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A664F1B" w14:textId="77777777" w:rsidR="009054D5" w:rsidRPr="009054D5" w:rsidRDefault="009054D5" w:rsidP="009A3C8D">
            <w:pPr>
              <w:jc w:val="center"/>
              <w:rPr>
                <w:rFonts w:eastAsia="Arial Unicode MS"/>
                <w:sz w:val="26"/>
                <w:szCs w:val="26"/>
                <w:lang w:eastAsia="en-US"/>
              </w:rPr>
            </w:pPr>
            <w:r w:rsidRPr="009054D5">
              <w:rPr>
                <w:rFonts w:eastAsia="Arial Unicode MS"/>
                <w:sz w:val="26"/>
                <w:szCs w:val="26"/>
                <w:lang w:eastAsia="en-US"/>
              </w:rPr>
              <w:t>Должность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1F57F2C" w14:textId="77777777" w:rsidR="009054D5" w:rsidRPr="009054D5" w:rsidRDefault="009054D5" w:rsidP="009A3C8D">
            <w:pPr>
              <w:jc w:val="center"/>
              <w:rPr>
                <w:rFonts w:eastAsia="Arial Unicode MS"/>
                <w:sz w:val="26"/>
                <w:szCs w:val="26"/>
                <w:lang w:eastAsia="en-US"/>
              </w:rPr>
            </w:pPr>
            <w:r w:rsidRPr="009054D5">
              <w:rPr>
                <w:rFonts w:eastAsia="Arial Unicode MS"/>
                <w:sz w:val="26"/>
                <w:szCs w:val="26"/>
                <w:lang w:eastAsia="en-US"/>
              </w:rPr>
              <w:t>Ф.И.О.</w:t>
            </w:r>
          </w:p>
        </w:tc>
      </w:tr>
      <w:tr w:rsidR="009A3C8D" w:rsidRPr="009054D5" w14:paraId="38D7527F" w14:textId="77777777" w:rsidTr="009A3C8D">
        <w:tc>
          <w:tcPr>
            <w:tcW w:w="709" w:type="dxa"/>
            <w:shd w:val="clear" w:color="auto" w:fill="auto"/>
          </w:tcPr>
          <w:p w14:paraId="0DB15263" w14:textId="77777777" w:rsidR="009054D5" w:rsidRPr="009054D5" w:rsidRDefault="009054D5" w:rsidP="009A3C8D">
            <w:pPr>
              <w:jc w:val="center"/>
              <w:rPr>
                <w:rFonts w:eastAsia="Arial Unicode MS"/>
                <w:sz w:val="26"/>
                <w:szCs w:val="26"/>
                <w:lang w:eastAsia="en-US"/>
              </w:rPr>
            </w:pPr>
            <w:r w:rsidRPr="009054D5">
              <w:rPr>
                <w:rFonts w:eastAsia="Arial Unicode MS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6B261E6" w14:textId="44EAAA8F" w:rsidR="009054D5" w:rsidRPr="009054D5" w:rsidRDefault="009054D5" w:rsidP="009054D5">
            <w:pPr>
              <w:rPr>
                <w:sz w:val="26"/>
                <w:szCs w:val="26"/>
                <w:lang w:eastAsia="en-US"/>
              </w:rPr>
            </w:pPr>
            <w:r w:rsidRPr="009A3C8D">
              <w:rPr>
                <w:sz w:val="26"/>
                <w:szCs w:val="26"/>
                <w:lang w:eastAsia="en-US"/>
              </w:rPr>
              <w:t>Начальник оперативной группы КЧС и ОПБ -</w:t>
            </w:r>
            <w:r w:rsidRPr="009054D5">
              <w:rPr>
                <w:sz w:val="26"/>
                <w:szCs w:val="26"/>
                <w:lang w:eastAsia="en-US"/>
              </w:rPr>
              <w:t>Заместитель Главы Администрации Переславль-Залесского муниципального округа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462AEC3" w14:textId="77777777" w:rsidR="009054D5" w:rsidRPr="009054D5" w:rsidRDefault="009054D5" w:rsidP="009A3C8D">
            <w:pPr>
              <w:jc w:val="center"/>
              <w:rPr>
                <w:sz w:val="26"/>
                <w:szCs w:val="26"/>
                <w:lang w:eastAsia="en-US"/>
              </w:rPr>
            </w:pPr>
            <w:r w:rsidRPr="009054D5">
              <w:rPr>
                <w:sz w:val="26"/>
                <w:szCs w:val="26"/>
                <w:lang w:eastAsia="en-US"/>
              </w:rPr>
              <w:t>Талалаев Виктор Анатольевич</w:t>
            </w:r>
          </w:p>
        </w:tc>
      </w:tr>
      <w:tr w:rsidR="009054D5" w:rsidRPr="009A3C8D" w14:paraId="49CE5A7E" w14:textId="77777777" w:rsidTr="009A3C8D">
        <w:tc>
          <w:tcPr>
            <w:tcW w:w="709" w:type="dxa"/>
            <w:shd w:val="clear" w:color="auto" w:fill="auto"/>
          </w:tcPr>
          <w:p w14:paraId="660B7E7F" w14:textId="4CCB10C6" w:rsidR="009054D5" w:rsidRPr="009A3C8D" w:rsidRDefault="009054D5" w:rsidP="009A3C8D">
            <w:pPr>
              <w:jc w:val="center"/>
              <w:rPr>
                <w:rFonts w:eastAsia="Arial Unicode MS"/>
                <w:sz w:val="26"/>
                <w:szCs w:val="26"/>
                <w:lang w:eastAsia="en-US"/>
              </w:rPr>
            </w:pPr>
            <w:r w:rsidRPr="009A3C8D">
              <w:rPr>
                <w:rFonts w:eastAsia="Arial Unicode MS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200C8A5" w14:textId="4F4E1FA5" w:rsidR="009054D5" w:rsidRPr="009A3C8D" w:rsidRDefault="009054D5" w:rsidP="009054D5">
            <w:pPr>
              <w:rPr>
                <w:sz w:val="26"/>
                <w:szCs w:val="26"/>
                <w:lang w:eastAsia="en-US"/>
              </w:rPr>
            </w:pPr>
            <w:r w:rsidRPr="009A3C8D">
              <w:rPr>
                <w:sz w:val="26"/>
                <w:szCs w:val="26"/>
                <w:lang w:eastAsia="en-US"/>
              </w:rPr>
              <w:t>Заместитель начальника оперативной группы КЧС и ОПБ-</w:t>
            </w:r>
            <w:r w:rsidRPr="009A3C8D">
              <w:rPr>
                <w:rFonts w:eastAsia="Arial Unicode MS"/>
                <w:sz w:val="26"/>
                <w:szCs w:val="26"/>
                <w:lang w:eastAsia="en-US"/>
              </w:rPr>
              <w:t xml:space="preserve"> </w:t>
            </w:r>
            <w:r w:rsidRPr="009054D5">
              <w:rPr>
                <w:rFonts w:eastAsia="Arial Unicode MS"/>
                <w:sz w:val="26"/>
                <w:szCs w:val="26"/>
                <w:lang w:eastAsia="en-US"/>
              </w:rPr>
              <w:t>Ведущий специалист управления делами Администрации Переславль-Залесского муниципального округа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E2C7760" w14:textId="77777777" w:rsidR="009054D5" w:rsidRPr="009054D5" w:rsidRDefault="009054D5" w:rsidP="009A3C8D">
            <w:pPr>
              <w:jc w:val="center"/>
              <w:rPr>
                <w:rFonts w:eastAsia="Arial Unicode MS"/>
                <w:sz w:val="26"/>
                <w:szCs w:val="26"/>
                <w:lang w:eastAsia="en-US"/>
              </w:rPr>
            </w:pPr>
            <w:r w:rsidRPr="009054D5">
              <w:rPr>
                <w:rFonts w:eastAsia="Arial Unicode MS"/>
                <w:sz w:val="26"/>
                <w:szCs w:val="26"/>
                <w:lang w:eastAsia="en-US"/>
              </w:rPr>
              <w:t xml:space="preserve">Борисов Алексей </w:t>
            </w:r>
          </w:p>
          <w:p w14:paraId="531E3B1B" w14:textId="1AEC85F4" w:rsidR="009054D5" w:rsidRPr="009A3C8D" w:rsidRDefault="009054D5" w:rsidP="009A3C8D">
            <w:pPr>
              <w:jc w:val="center"/>
              <w:rPr>
                <w:sz w:val="26"/>
                <w:szCs w:val="26"/>
                <w:lang w:eastAsia="en-US"/>
              </w:rPr>
            </w:pPr>
            <w:r w:rsidRPr="009054D5">
              <w:rPr>
                <w:rFonts w:eastAsia="Arial Unicode MS"/>
                <w:sz w:val="26"/>
                <w:szCs w:val="26"/>
                <w:lang w:eastAsia="en-US"/>
              </w:rPr>
              <w:t>Юрьевич</w:t>
            </w:r>
          </w:p>
        </w:tc>
      </w:tr>
      <w:tr w:rsidR="009A3C8D" w:rsidRPr="009054D5" w14:paraId="4762DC2A" w14:textId="77777777" w:rsidTr="009A3C8D">
        <w:tc>
          <w:tcPr>
            <w:tcW w:w="709" w:type="dxa"/>
            <w:shd w:val="clear" w:color="auto" w:fill="auto"/>
          </w:tcPr>
          <w:p w14:paraId="37849BF1" w14:textId="71BF3F89" w:rsidR="009054D5" w:rsidRPr="009054D5" w:rsidRDefault="009054D5" w:rsidP="009A3C8D">
            <w:pPr>
              <w:jc w:val="center"/>
              <w:rPr>
                <w:rFonts w:eastAsia="Arial Unicode MS"/>
                <w:sz w:val="26"/>
                <w:szCs w:val="26"/>
                <w:lang w:eastAsia="en-US"/>
              </w:rPr>
            </w:pPr>
            <w:r w:rsidRPr="009A3C8D">
              <w:rPr>
                <w:rFonts w:eastAsia="Arial Unicode MS"/>
                <w:sz w:val="26"/>
                <w:szCs w:val="26"/>
                <w:lang w:eastAsia="en-US"/>
              </w:rPr>
              <w:t>3</w:t>
            </w:r>
            <w:r w:rsidRPr="009054D5">
              <w:rPr>
                <w:rFonts w:eastAsia="Arial Unicode MS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8907AA0" w14:textId="77777777" w:rsidR="009054D5" w:rsidRPr="009A3C8D" w:rsidRDefault="009054D5" w:rsidP="009054D5">
            <w:pPr>
              <w:rPr>
                <w:sz w:val="26"/>
                <w:szCs w:val="26"/>
                <w:lang w:eastAsia="en-US"/>
              </w:rPr>
            </w:pPr>
            <w:r w:rsidRPr="009054D5">
              <w:rPr>
                <w:sz w:val="26"/>
                <w:szCs w:val="26"/>
                <w:lang w:eastAsia="en-US"/>
              </w:rPr>
              <w:t>Директор МКУ «Центр обеспечения деятельности»</w:t>
            </w:r>
          </w:p>
          <w:p w14:paraId="755F432A" w14:textId="303C68E2" w:rsidR="00301C71" w:rsidRPr="009054D5" w:rsidRDefault="00301C71" w:rsidP="009054D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14:paraId="62A0A18F" w14:textId="77777777" w:rsidR="009054D5" w:rsidRPr="009054D5" w:rsidRDefault="009054D5" w:rsidP="009A3C8D">
            <w:pPr>
              <w:jc w:val="center"/>
              <w:rPr>
                <w:sz w:val="26"/>
                <w:szCs w:val="26"/>
                <w:lang w:eastAsia="en-US"/>
              </w:rPr>
            </w:pPr>
            <w:r w:rsidRPr="009054D5">
              <w:rPr>
                <w:sz w:val="26"/>
                <w:szCs w:val="26"/>
                <w:lang w:eastAsia="en-US"/>
              </w:rPr>
              <w:t>Строкинов Александр Владимирович</w:t>
            </w:r>
          </w:p>
        </w:tc>
      </w:tr>
      <w:tr w:rsidR="009A3C8D" w:rsidRPr="009054D5" w14:paraId="276AB8BE" w14:textId="77777777" w:rsidTr="009A3C8D">
        <w:tc>
          <w:tcPr>
            <w:tcW w:w="709" w:type="dxa"/>
            <w:shd w:val="clear" w:color="auto" w:fill="auto"/>
          </w:tcPr>
          <w:p w14:paraId="36A522B5" w14:textId="6F0AA72C" w:rsidR="009054D5" w:rsidRPr="009054D5" w:rsidRDefault="009054D5" w:rsidP="009A3C8D">
            <w:pPr>
              <w:jc w:val="center"/>
              <w:rPr>
                <w:rFonts w:eastAsia="Arial Unicode MS"/>
                <w:sz w:val="26"/>
                <w:szCs w:val="26"/>
                <w:lang w:eastAsia="en-US"/>
              </w:rPr>
            </w:pPr>
            <w:r w:rsidRPr="009A3C8D">
              <w:rPr>
                <w:rFonts w:eastAsia="Arial Unicode MS"/>
                <w:sz w:val="26"/>
                <w:szCs w:val="26"/>
                <w:lang w:eastAsia="en-US"/>
              </w:rPr>
              <w:t>4</w:t>
            </w:r>
            <w:r w:rsidRPr="009054D5">
              <w:rPr>
                <w:rFonts w:eastAsia="Arial Unicode MS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2058FDC" w14:textId="01454666" w:rsidR="009054D5" w:rsidRPr="009A3C8D" w:rsidRDefault="009054D5" w:rsidP="009054D5">
            <w:pPr>
              <w:rPr>
                <w:sz w:val="26"/>
                <w:szCs w:val="26"/>
                <w:lang w:eastAsia="en-US"/>
              </w:rPr>
            </w:pPr>
            <w:r w:rsidRPr="009054D5">
              <w:rPr>
                <w:sz w:val="26"/>
                <w:szCs w:val="26"/>
                <w:lang w:eastAsia="en-US"/>
              </w:rPr>
              <w:t>Директор МБУ «Центр благоустройства</w:t>
            </w:r>
            <w:r w:rsidR="00480E33">
              <w:rPr>
                <w:sz w:val="26"/>
                <w:szCs w:val="26"/>
                <w:lang w:eastAsia="en-US"/>
              </w:rPr>
              <w:t xml:space="preserve"> территорий</w:t>
            </w:r>
            <w:r w:rsidRPr="009054D5">
              <w:rPr>
                <w:sz w:val="26"/>
                <w:szCs w:val="26"/>
                <w:lang w:eastAsia="en-US"/>
              </w:rPr>
              <w:t>»</w:t>
            </w:r>
          </w:p>
          <w:p w14:paraId="09D0BDFF" w14:textId="77777777" w:rsidR="00301C71" w:rsidRPr="009A3C8D" w:rsidRDefault="00301C71" w:rsidP="009054D5">
            <w:pPr>
              <w:rPr>
                <w:sz w:val="26"/>
                <w:szCs w:val="26"/>
                <w:lang w:eastAsia="en-US"/>
              </w:rPr>
            </w:pPr>
          </w:p>
          <w:p w14:paraId="78313F5C" w14:textId="0A6CC510" w:rsidR="00301C71" w:rsidRPr="009054D5" w:rsidRDefault="00301C71" w:rsidP="009054D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14:paraId="1458A2D0" w14:textId="77777777" w:rsidR="009054D5" w:rsidRPr="009054D5" w:rsidRDefault="009054D5" w:rsidP="009A3C8D">
            <w:pPr>
              <w:jc w:val="center"/>
              <w:rPr>
                <w:sz w:val="26"/>
                <w:szCs w:val="26"/>
                <w:lang w:eastAsia="en-US"/>
              </w:rPr>
            </w:pPr>
            <w:r w:rsidRPr="009054D5">
              <w:rPr>
                <w:sz w:val="26"/>
                <w:szCs w:val="26"/>
                <w:lang w:eastAsia="en-US"/>
              </w:rPr>
              <w:t>Черноногов Алексей Владимирович</w:t>
            </w:r>
          </w:p>
        </w:tc>
      </w:tr>
      <w:tr w:rsidR="009A3C8D" w:rsidRPr="009054D5" w14:paraId="3AA50863" w14:textId="77777777" w:rsidTr="009A3C8D">
        <w:tc>
          <w:tcPr>
            <w:tcW w:w="709" w:type="dxa"/>
            <w:shd w:val="clear" w:color="auto" w:fill="auto"/>
          </w:tcPr>
          <w:p w14:paraId="443E06D2" w14:textId="7FFCF3A9" w:rsidR="009054D5" w:rsidRPr="009054D5" w:rsidRDefault="009054D5" w:rsidP="009A3C8D">
            <w:pPr>
              <w:jc w:val="center"/>
              <w:rPr>
                <w:rFonts w:eastAsia="Arial Unicode MS"/>
                <w:sz w:val="26"/>
                <w:szCs w:val="26"/>
                <w:lang w:eastAsia="en-US"/>
              </w:rPr>
            </w:pPr>
            <w:r w:rsidRPr="009A3C8D">
              <w:rPr>
                <w:rFonts w:eastAsia="Arial Unicode MS"/>
                <w:sz w:val="26"/>
                <w:szCs w:val="26"/>
                <w:lang w:eastAsia="en-US"/>
              </w:rPr>
              <w:t>5</w:t>
            </w:r>
            <w:r w:rsidRPr="009054D5">
              <w:rPr>
                <w:rFonts w:eastAsia="Arial Unicode MS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61EFAC38" w14:textId="77777777" w:rsidR="009054D5" w:rsidRPr="009A3C8D" w:rsidRDefault="009054D5" w:rsidP="009054D5">
            <w:pPr>
              <w:rPr>
                <w:rFonts w:eastAsia="Arial Unicode MS"/>
                <w:sz w:val="26"/>
                <w:szCs w:val="26"/>
                <w:lang w:eastAsia="en-US"/>
              </w:rPr>
            </w:pPr>
            <w:r w:rsidRPr="009A3C8D">
              <w:rPr>
                <w:rFonts w:eastAsia="Arial Unicode MS"/>
                <w:sz w:val="26"/>
                <w:szCs w:val="26"/>
                <w:lang w:eastAsia="en-US"/>
              </w:rPr>
              <w:t>Заместитель директора ООО «ГКС»</w:t>
            </w:r>
          </w:p>
          <w:p w14:paraId="45B05D28" w14:textId="77777777" w:rsidR="00301C71" w:rsidRPr="009A3C8D" w:rsidRDefault="00301C71" w:rsidP="009054D5">
            <w:pPr>
              <w:rPr>
                <w:rFonts w:eastAsia="Arial Unicode MS"/>
                <w:sz w:val="26"/>
                <w:szCs w:val="26"/>
                <w:lang w:eastAsia="en-US"/>
              </w:rPr>
            </w:pPr>
          </w:p>
          <w:p w14:paraId="1A98902A" w14:textId="42AEC460" w:rsidR="00301C71" w:rsidRPr="009054D5" w:rsidRDefault="00301C71" w:rsidP="009054D5">
            <w:pPr>
              <w:rPr>
                <w:rFonts w:eastAsia="Arial Unicode MS"/>
                <w:sz w:val="26"/>
                <w:szCs w:val="26"/>
                <w:lang w:eastAsia="en-US"/>
              </w:rPr>
            </w:pPr>
          </w:p>
        </w:tc>
        <w:tc>
          <w:tcPr>
            <w:tcW w:w="3231" w:type="dxa"/>
            <w:shd w:val="clear" w:color="auto" w:fill="auto"/>
          </w:tcPr>
          <w:p w14:paraId="69DF67FB" w14:textId="77777777" w:rsidR="009054D5" w:rsidRPr="009054D5" w:rsidRDefault="009054D5" w:rsidP="009A3C8D">
            <w:pPr>
              <w:jc w:val="center"/>
              <w:rPr>
                <w:rFonts w:eastAsia="Arial Unicode MS"/>
                <w:sz w:val="26"/>
                <w:szCs w:val="26"/>
                <w:lang w:eastAsia="en-US"/>
              </w:rPr>
            </w:pPr>
            <w:r w:rsidRPr="009054D5">
              <w:rPr>
                <w:rFonts w:eastAsia="Arial Unicode MS"/>
                <w:sz w:val="26"/>
                <w:szCs w:val="26"/>
                <w:lang w:eastAsia="en-US"/>
              </w:rPr>
              <w:t>Иванов Александр Алексеевич</w:t>
            </w:r>
          </w:p>
        </w:tc>
      </w:tr>
      <w:tr w:rsidR="009A3C8D" w:rsidRPr="009054D5" w14:paraId="091C5C97" w14:textId="77777777" w:rsidTr="009A3C8D">
        <w:tc>
          <w:tcPr>
            <w:tcW w:w="709" w:type="dxa"/>
            <w:shd w:val="clear" w:color="auto" w:fill="auto"/>
          </w:tcPr>
          <w:p w14:paraId="3C3329DC" w14:textId="31A8D9D0" w:rsidR="009054D5" w:rsidRPr="009054D5" w:rsidRDefault="009054D5" w:rsidP="009A3C8D">
            <w:pPr>
              <w:jc w:val="center"/>
              <w:rPr>
                <w:rFonts w:eastAsia="Arial Unicode MS"/>
                <w:sz w:val="26"/>
                <w:szCs w:val="26"/>
                <w:lang w:eastAsia="en-US"/>
              </w:rPr>
            </w:pPr>
            <w:r w:rsidRPr="009A3C8D">
              <w:rPr>
                <w:rFonts w:eastAsia="Arial Unicode MS"/>
                <w:sz w:val="26"/>
                <w:szCs w:val="26"/>
                <w:lang w:eastAsia="en-US"/>
              </w:rPr>
              <w:t>6</w:t>
            </w:r>
            <w:r w:rsidRPr="009054D5">
              <w:rPr>
                <w:rFonts w:eastAsia="Arial Unicode MS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11D9B44B" w14:textId="7245989E" w:rsidR="009054D5" w:rsidRPr="009054D5" w:rsidRDefault="009054D5" w:rsidP="009054D5">
            <w:pPr>
              <w:rPr>
                <w:rFonts w:eastAsia="Arial Unicode MS"/>
                <w:sz w:val="26"/>
                <w:szCs w:val="26"/>
                <w:lang w:eastAsia="en-US"/>
              </w:rPr>
            </w:pPr>
            <w:r w:rsidRPr="009054D5">
              <w:rPr>
                <w:rFonts w:eastAsia="Arial Unicode MS"/>
                <w:sz w:val="26"/>
                <w:szCs w:val="26"/>
                <w:lang w:eastAsia="en-US"/>
              </w:rPr>
              <w:t>Водитель</w:t>
            </w:r>
            <w:r w:rsidR="00480E33">
              <w:rPr>
                <w:rFonts w:eastAsia="Arial Unicode MS"/>
                <w:sz w:val="26"/>
                <w:szCs w:val="26"/>
                <w:lang w:eastAsia="en-US"/>
              </w:rPr>
              <w:t xml:space="preserve"> МКУ «Центр обеспечения деятельности»</w:t>
            </w:r>
          </w:p>
        </w:tc>
        <w:tc>
          <w:tcPr>
            <w:tcW w:w="3231" w:type="dxa"/>
            <w:shd w:val="clear" w:color="auto" w:fill="auto"/>
          </w:tcPr>
          <w:p w14:paraId="67E64CC7" w14:textId="77777777" w:rsidR="009054D5" w:rsidRPr="009054D5" w:rsidRDefault="009054D5" w:rsidP="009A3C8D">
            <w:pPr>
              <w:jc w:val="center"/>
              <w:rPr>
                <w:rFonts w:eastAsia="Arial Unicode MS"/>
                <w:sz w:val="26"/>
                <w:szCs w:val="26"/>
                <w:lang w:eastAsia="en-US"/>
              </w:rPr>
            </w:pPr>
            <w:r w:rsidRPr="009054D5">
              <w:rPr>
                <w:rFonts w:eastAsia="Arial Unicode MS"/>
                <w:sz w:val="26"/>
                <w:szCs w:val="26"/>
                <w:lang w:eastAsia="en-US"/>
              </w:rPr>
              <w:t>Пименов Валерий Валентинович</w:t>
            </w:r>
          </w:p>
        </w:tc>
      </w:tr>
    </w:tbl>
    <w:p w14:paraId="2018CEB8" w14:textId="77777777" w:rsidR="009054D5" w:rsidRPr="009054D5" w:rsidRDefault="009054D5" w:rsidP="009054D5">
      <w:pPr>
        <w:jc w:val="both"/>
        <w:rPr>
          <w:rFonts w:eastAsia="Calibri"/>
          <w:sz w:val="26"/>
          <w:szCs w:val="26"/>
          <w:lang w:eastAsia="en-US"/>
        </w:rPr>
      </w:pPr>
    </w:p>
    <w:p w14:paraId="4191567E" w14:textId="77777777" w:rsidR="009054D5" w:rsidRPr="009054D5" w:rsidRDefault="009054D5" w:rsidP="009054D5">
      <w:pPr>
        <w:shd w:val="clear" w:color="auto" w:fill="FFFFFF"/>
        <w:jc w:val="both"/>
        <w:rPr>
          <w:color w:val="000000"/>
          <w:sz w:val="26"/>
          <w:szCs w:val="26"/>
        </w:rPr>
      </w:pPr>
    </w:p>
    <w:p w14:paraId="7FAFE8E6" w14:textId="77777777" w:rsidR="009054D5" w:rsidRPr="009054D5" w:rsidRDefault="009054D5" w:rsidP="009054D5">
      <w:pPr>
        <w:shd w:val="clear" w:color="auto" w:fill="FFFFFF"/>
        <w:jc w:val="both"/>
        <w:rPr>
          <w:color w:val="000000"/>
          <w:sz w:val="26"/>
          <w:szCs w:val="26"/>
        </w:rPr>
      </w:pPr>
    </w:p>
    <w:p w14:paraId="1A86CA8D" w14:textId="77777777" w:rsidR="009054D5" w:rsidRPr="009054D5" w:rsidRDefault="009054D5" w:rsidP="009054D5">
      <w:pPr>
        <w:shd w:val="clear" w:color="auto" w:fill="FFFFFF"/>
        <w:jc w:val="both"/>
        <w:rPr>
          <w:color w:val="000000"/>
          <w:sz w:val="26"/>
          <w:szCs w:val="26"/>
        </w:rPr>
      </w:pPr>
    </w:p>
    <w:p w14:paraId="4015349A" w14:textId="77777777" w:rsidR="009054D5" w:rsidRPr="009054D5" w:rsidRDefault="009054D5" w:rsidP="009054D5">
      <w:pPr>
        <w:shd w:val="clear" w:color="auto" w:fill="FFFFFF"/>
        <w:jc w:val="both"/>
        <w:rPr>
          <w:color w:val="000000"/>
          <w:sz w:val="26"/>
          <w:szCs w:val="26"/>
        </w:rPr>
      </w:pPr>
    </w:p>
    <w:p w14:paraId="088FC653" w14:textId="77777777" w:rsidR="009054D5" w:rsidRPr="009054D5" w:rsidRDefault="009054D5" w:rsidP="009054D5">
      <w:pPr>
        <w:shd w:val="clear" w:color="auto" w:fill="FFFFFF"/>
        <w:jc w:val="both"/>
        <w:rPr>
          <w:color w:val="000000"/>
          <w:sz w:val="26"/>
          <w:szCs w:val="26"/>
        </w:rPr>
      </w:pPr>
    </w:p>
    <w:p w14:paraId="6314A3A0" w14:textId="77777777" w:rsidR="009054D5" w:rsidRDefault="009054D5" w:rsidP="00FA1433">
      <w:pPr>
        <w:tabs>
          <w:tab w:val="left" w:pos="3690"/>
        </w:tabs>
        <w:jc w:val="both"/>
        <w:rPr>
          <w:rFonts w:eastAsia="Calibri"/>
          <w:sz w:val="26"/>
          <w:szCs w:val="26"/>
        </w:rPr>
      </w:pPr>
    </w:p>
    <w:sectPr w:rsidR="009054D5" w:rsidSect="00115184">
      <w:pgSz w:w="11906" w:h="16838"/>
      <w:pgMar w:top="993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32266" w14:textId="77777777" w:rsidR="00C401AC" w:rsidRDefault="00C401AC" w:rsidP="00115184">
      <w:r>
        <w:separator/>
      </w:r>
    </w:p>
  </w:endnote>
  <w:endnote w:type="continuationSeparator" w:id="0">
    <w:p w14:paraId="6D5295B3" w14:textId="77777777" w:rsidR="00C401AC" w:rsidRDefault="00C401AC" w:rsidP="0011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A64ED" w14:textId="77777777" w:rsidR="00C401AC" w:rsidRDefault="00C401AC" w:rsidP="00115184">
      <w:r>
        <w:separator/>
      </w:r>
    </w:p>
  </w:footnote>
  <w:footnote w:type="continuationSeparator" w:id="0">
    <w:p w14:paraId="0AA2239C" w14:textId="77777777" w:rsidR="00C401AC" w:rsidRDefault="00C401AC" w:rsidP="00115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34E"/>
    <w:rsid w:val="00012B66"/>
    <w:rsid w:val="0001625D"/>
    <w:rsid w:val="000457A3"/>
    <w:rsid w:val="00067088"/>
    <w:rsid w:val="000753AA"/>
    <w:rsid w:val="00093953"/>
    <w:rsid w:val="000B4031"/>
    <w:rsid w:val="000D2FF0"/>
    <w:rsid w:val="001072C5"/>
    <w:rsid w:val="0011053F"/>
    <w:rsid w:val="00115184"/>
    <w:rsid w:val="0019600E"/>
    <w:rsid w:val="00270449"/>
    <w:rsid w:val="002765A6"/>
    <w:rsid w:val="00277F2F"/>
    <w:rsid w:val="00297DB2"/>
    <w:rsid w:val="002A106E"/>
    <w:rsid w:val="002A234B"/>
    <w:rsid w:val="002A4F2B"/>
    <w:rsid w:val="002F2254"/>
    <w:rsid w:val="002F5961"/>
    <w:rsid w:val="00301C71"/>
    <w:rsid w:val="003061F3"/>
    <w:rsid w:val="00327D8C"/>
    <w:rsid w:val="00340DB6"/>
    <w:rsid w:val="00366707"/>
    <w:rsid w:val="003C7DDF"/>
    <w:rsid w:val="003D50F8"/>
    <w:rsid w:val="003D5797"/>
    <w:rsid w:val="004075CC"/>
    <w:rsid w:val="00436CEE"/>
    <w:rsid w:val="00456EC5"/>
    <w:rsid w:val="00480E33"/>
    <w:rsid w:val="004A3D2A"/>
    <w:rsid w:val="004E554B"/>
    <w:rsid w:val="00513CE1"/>
    <w:rsid w:val="005318AE"/>
    <w:rsid w:val="0056557D"/>
    <w:rsid w:val="00574A17"/>
    <w:rsid w:val="00581D97"/>
    <w:rsid w:val="00582429"/>
    <w:rsid w:val="005B621C"/>
    <w:rsid w:val="005C37AB"/>
    <w:rsid w:val="005D277E"/>
    <w:rsid w:val="005D3359"/>
    <w:rsid w:val="005D43D3"/>
    <w:rsid w:val="00620BCD"/>
    <w:rsid w:val="006A738F"/>
    <w:rsid w:val="006C1F19"/>
    <w:rsid w:val="006E6084"/>
    <w:rsid w:val="006F63E9"/>
    <w:rsid w:val="00726192"/>
    <w:rsid w:val="0078211D"/>
    <w:rsid w:val="007A5E4E"/>
    <w:rsid w:val="007A7AFD"/>
    <w:rsid w:val="007C194F"/>
    <w:rsid w:val="007D1956"/>
    <w:rsid w:val="007E2F83"/>
    <w:rsid w:val="00801010"/>
    <w:rsid w:val="00850AF7"/>
    <w:rsid w:val="00852197"/>
    <w:rsid w:val="0088598F"/>
    <w:rsid w:val="00885B0E"/>
    <w:rsid w:val="00895CA9"/>
    <w:rsid w:val="008A0A7E"/>
    <w:rsid w:val="008C09A2"/>
    <w:rsid w:val="009054D5"/>
    <w:rsid w:val="0092079F"/>
    <w:rsid w:val="00936E94"/>
    <w:rsid w:val="00940B6B"/>
    <w:rsid w:val="009551DF"/>
    <w:rsid w:val="009A3C8D"/>
    <w:rsid w:val="009B4476"/>
    <w:rsid w:val="009D53B3"/>
    <w:rsid w:val="00A214E5"/>
    <w:rsid w:val="00A37B00"/>
    <w:rsid w:val="00AC52DF"/>
    <w:rsid w:val="00AF2AA8"/>
    <w:rsid w:val="00B025C6"/>
    <w:rsid w:val="00B1233F"/>
    <w:rsid w:val="00B27E1D"/>
    <w:rsid w:val="00B326C8"/>
    <w:rsid w:val="00B40D99"/>
    <w:rsid w:val="00B43439"/>
    <w:rsid w:val="00B66784"/>
    <w:rsid w:val="00B84B00"/>
    <w:rsid w:val="00B92FFD"/>
    <w:rsid w:val="00BE7C61"/>
    <w:rsid w:val="00C008E8"/>
    <w:rsid w:val="00C200B3"/>
    <w:rsid w:val="00C36210"/>
    <w:rsid w:val="00C36B71"/>
    <w:rsid w:val="00C401AC"/>
    <w:rsid w:val="00C83C93"/>
    <w:rsid w:val="00C86A95"/>
    <w:rsid w:val="00C908C7"/>
    <w:rsid w:val="00C9418B"/>
    <w:rsid w:val="00CA07FA"/>
    <w:rsid w:val="00D13F44"/>
    <w:rsid w:val="00D21E36"/>
    <w:rsid w:val="00D365FA"/>
    <w:rsid w:val="00D8434E"/>
    <w:rsid w:val="00D95BAE"/>
    <w:rsid w:val="00DC05EF"/>
    <w:rsid w:val="00DC6F07"/>
    <w:rsid w:val="00DD0B9F"/>
    <w:rsid w:val="00DD125D"/>
    <w:rsid w:val="00DD5406"/>
    <w:rsid w:val="00E140BE"/>
    <w:rsid w:val="00E71E8C"/>
    <w:rsid w:val="00EA3374"/>
    <w:rsid w:val="00EB488E"/>
    <w:rsid w:val="00EB7E53"/>
    <w:rsid w:val="00EC10C2"/>
    <w:rsid w:val="00ED5CAA"/>
    <w:rsid w:val="00EE7615"/>
    <w:rsid w:val="00F0316F"/>
    <w:rsid w:val="00F550C6"/>
    <w:rsid w:val="00F55486"/>
    <w:rsid w:val="00FA1433"/>
    <w:rsid w:val="00FA49AB"/>
    <w:rsid w:val="00FB178C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rsid w:val="003667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locked/>
    <w:rsid w:val="00366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51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15184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151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15184"/>
    <w:rPr>
      <w:sz w:val="24"/>
      <w:szCs w:val="24"/>
    </w:rPr>
  </w:style>
  <w:style w:type="table" w:customStyle="1" w:styleId="21">
    <w:name w:val="Сетка таблицы2"/>
    <w:basedOn w:val="a1"/>
    <w:next w:val="a5"/>
    <w:rsid w:val="009054D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7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42</cp:revision>
  <cp:lastPrinted>2026-02-16T09:56:00Z</cp:lastPrinted>
  <dcterms:created xsi:type="dcterms:W3CDTF">2019-07-08T12:48:00Z</dcterms:created>
  <dcterms:modified xsi:type="dcterms:W3CDTF">2026-03-17T11:08:00Z</dcterms:modified>
</cp:coreProperties>
</file>