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4D71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DF29226" wp14:editId="7DDD8CE0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AD440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8D59D0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1BB741A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61E6BB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9DD733D" w14:textId="77777777" w:rsidR="00DC3388" w:rsidRDefault="00DC3388" w:rsidP="00DC3388">
      <w:pPr>
        <w:rPr>
          <w:color w:val="2D1400"/>
          <w:sz w:val="34"/>
          <w:szCs w:val="34"/>
        </w:rPr>
      </w:pPr>
    </w:p>
    <w:p w14:paraId="3F9AED29" w14:textId="0D4D65AD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485075">
        <w:rPr>
          <w:rFonts w:ascii="Times New Roman" w:hAnsi="Times New Roman" w:cs="Times New Roman"/>
          <w:sz w:val="26"/>
          <w:szCs w:val="26"/>
        </w:rPr>
        <w:t xml:space="preserve">05.04.2023 </w:t>
      </w:r>
      <w:r w:rsidRPr="00DC3388">
        <w:rPr>
          <w:rFonts w:ascii="Times New Roman" w:hAnsi="Times New Roman" w:cs="Times New Roman"/>
          <w:sz w:val="26"/>
          <w:szCs w:val="26"/>
        </w:rPr>
        <w:t xml:space="preserve">№ </w:t>
      </w:r>
      <w:r w:rsidR="00485075">
        <w:rPr>
          <w:rFonts w:ascii="Times New Roman" w:hAnsi="Times New Roman" w:cs="Times New Roman"/>
          <w:sz w:val="26"/>
          <w:szCs w:val="26"/>
        </w:rPr>
        <w:t>ПОС.03-672/23</w:t>
      </w:r>
    </w:p>
    <w:p w14:paraId="35891D6E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683ACF23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296B2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0161AE" w14:textId="77777777" w:rsidR="001313C5" w:rsidRPr="001313C5" w:rsidRDefault="001313C5" w:rsidP="001313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О проведении месячника пожарной</w:t>
      </w:r>
    </w:p>
    <w:p w14:paraId="6B0D4339" w14:textId="77777777" w:rsidR="001313C5" w:rsidRPr="001313C5" w:rsidRDefault="001313C5" w:rsidP="001313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безопасности на территории городского</w:t>
      </w:r>
    </w:p>
    <w:p w14:paraId="76D8DAF0" w14:textId="77777777" w:rsidR="001313C5" w:rsidRPr="001313C5" w:rsidRDefault="001313C5" w:rsidP="001313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округа город Переславль-Залесский</w:t>
      </w:r>
    </w:p>
    <w:p w14:paraId="7854257E" w14:textId="77777777" w:rsidR="001313C5" w:rsidRPr="001313C5" w:rsidRDefault="001313C5" w:rsidP="001313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14:paraId="4F2F39C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1C93E05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05D29C6" w14:textId="77777777" w:rsidR="001313C5" w:rsidRPr="001313C5" w:rsidRDefault="001313C5" w:rsidP="001313C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21 декабря 1994 года № 69-ФЗ «О пожарной безопасности», Распоряжением Губернатора Ярославской области от </w:t>
      </w:r>
      <w:r w:rsidR="002000F5" w:rsidRPr="002000F5">
        <w:rPr>
          <w:rFonts w:ascii="Times New Roman" w:eastAsia="Times New Roman" w:hAnsi="Times New Roman" w:cs="Times New Roman"/>
          <w:sz w:val="26"/>
          <w:szCs w:val="26"/>
        </w:rPr>
        <w:t>15.02.2023 № 30</w:t>
      </w:r>
      <w:r w:rsidRPr="002000F5">
        <w:rPr>
          <w:rFonts w:ascii="Times New Roman" w:eastAsia="Times New Roman" w:hAnsi="Times New Roman" w:cs="Times New Roman"/>
          <w:sz w:val="26"/>
          <w:szCs w:val="26"/>
        </w:rPr>
        <w:t>-р «О проведении месячника пожарной безопасности на территории Ярославской области»,</w:t>
      </w:r>
    </w:p>
    <w:p w14:paraId="1118503F" w14:textId="77777777" w:rsidR="00492FE9" w:rsidRPr="00232360" w:rsidRDefault="00C026E9" w:rsidP="002A7D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6CCB4705" w14:textId="77777777" w:rsidR="00492FE9" w:rsidRPr="002B5B33" w:rsidRDefault="00492FE9" w:rsidP="002A7D75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D70739F" w14:textId="77777777" w:rsidR="001313C5" w:rsidRPr="001313C5" w:rsidRDefault="002000F5" w:rsidP="00131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Провести с 15 апреля 2023</w:t>
      </w:r>
      <w:r w:rsidR="001313C5" w:rsidRPr="001313C5">
        <w:rPr>
          <w:rFonts w:ascii="Times New Roman" w:eastAsia="Times New Roman" w:hAnsi="Times New Roman" w:cs="Times New Roman"/>
          <w:sz w:val="26"/>
          <w:szCs w:val="26"/>
        </w:rPr>
        <w:t xml:space="preserve"> года месячник пожарной безопасности на территории городского округа город Переславль-Залесский Ярославской области.</w:t>
      </w:r>
    </w:p>
    <w:p w14:paraId="6E1080E3" w14:textId="77777777" w:rsidR="001313C5" w:rsidRPr="001313C5" w:rsidRDefault="001313C5" w:rsidP="00131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2. Утвердить План проведения месячника пожарной безопасности на территории городского округа город Переславль-Залесский Ярославской области согласно приложению.</w:t>
      </w:r>
    </w:p>
    <w:p w14:paraId="0A2D7469" w14:textId="77777777" w:rsidR="001313C5" w:rsidRPr="001313C5" w:rsidRDefault="001313C5" w:rsidP="00131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3. Рекомендовать руководителям организаций, предприятий и учреждений различных форм собственности, организовать и провести мероприятия по обеспечению первичных мер пожарной безопасности.</w:t>
      </w:r>
    </w:p>
    <w:p w14:paraId="0CD7A203" w14:textId="77777777" w:rsidR="001313C5" w:rsidRDefault="001313C5" w:rsidP="00131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542EC" w:rsidRPr="002B5B33">
        <w:rPr>
          <w:rFonts w:ascii="Times New Roman" w:hAnsi="Times New Roman" w:cs="Times New Roman"/>
          <w:sz w:val="26"/>
          <w:szCs w:val="26"/>
        </w:rPr>
        <w:t>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14:paraId="476EF39A" w14:textId="77777777" w:rsidR="008414EA" w:rsidRPr="002B5B33" w:rsidRDefault="001313C5" w:rsidP="00131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515A" w:rsidRPr="002B5B33">
        <w:rPr>
          <w:rFonts w:ascii="Times New Roman" w:hAnsi="Times New Roman" w:cs="Times New Roman"/>
          <w:sz w:val="26"/>
          <w:szCs w:val="26"/>
        </w:rPr>
        <w:t xml:space="preserve">. </w:t>
      </w:r>
      <w:r w:rsidR="00CC515A"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CC515A"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068442BA" w14:textId="77777777" w:rsidR="00DC3388" w:rsidRDefault="00DC3388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007CA4" w14:textId="77777777" w:rsidR="00DC3388" w:rsidRDefault="00DC3388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BA535A" w14:textId="77777777" w:rsidR="002A7D75" w:rsidRPr="002B5B33" w:rsidRDefault="002A7D75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1C913E" w14:textId="77777777" w:rsidR="00EC3644" w:rsidRDefault="00B311B3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49FCC094" w14:textId="4F32BD09" w:rsidR="001C0764" w:rsidRDefault="00C542EC" w:rsidP="00BE12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48507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B311B3">
        <w:rPr>
          <w:rFonts w:ascii="Times New Roman" w:hAnsi="Times New Roman" w:cs="Times New Roman"/>
          <w:sz w:val="26"/>
          <w:szCs w:val="26"/>
        </w:rPr>
        <w:t>Д.С. Буренин</w:t>
      </w:r>
    </w:p>
    <w:p w14:paraId="0074CB6E" w14:textId="77777777" w:rsidR="001313C5" w:rsidRDefault="001313C5" w:rsidP="00BE12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BACF063" w14:textId="77777777" w:rsidR="001313C5" w:rsidRDefault="001313C5" w:rsidP="00BE12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48ECCFF" w14:textId="77777777" w:rsidR="001313C5" w:rsidRDefault="001313C5" w:rsidP="00BE12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55B3F79" w14:textId="77777777" w:rsidR="001313C5" w:rsidRDefault="001313C5" w:rsidP="00BE12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9EC540" w14:textId="77777777" w:rsidR="001313C5" w:rsidRDefault="001313C5" w:rsidP="00BE12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E01D5E2" w14:textId="77777777" w:rsidR="002000F5" w:rsidRDefault="002000F5" w:rsidP="001313C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770A54" w14:textId="77777777" w:rsidR="001313C5" w:rsidRPr="001313C5" w:rsidRDefault="001313C5" w:rsidP="001313C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14:paraId="3CD42071" w14:textId="77777777" w:rsidR="001313C5" w:rsidRPr="001313C5" w:rsidRDefault="001313C5" w:rsidP="001313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14:paraId="30ED666B" w14:textId="77777777" w:rsidR="001313C5" w:rsidRPr="001313C5" w:rsidRDefault="001313C5" w:rsidP="001313C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14:paraId="1E7EE8C5" w14:textId="51F344AA" w:rsidR="001313C5" w:rsidRPr="001313C5" w:rsidRDefault="001313C5" w:rsidP="001313C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85075">
        <w:rPr>
          <w:rFonts w:ascii="Times New Roman" w:eastAsia="Times New Roman" w:hAnsi="Times New Roman" w:cs="Times New Roman"/>
          <w:sz w:val="26"/>
          <w:szCs w:val="26"/>
        </w:rPr>
        <w:t xml:space="preserve"> 05.04.2023 </w:t>
      </w:r>
      <w:r w:rsidRPr="001313C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485075">
        <w:rPr>
          <w:rFonts w:ascii="Times New Roman" w:eastAsia="Times New Roman" w:hAnsi="Times New Roman" w:cs="Times New Roman"/>
          <w:sz w:val="26"/>
          <w:szCs w:val="26"/>
        </w:rPr>
        <w:t>ПОС.03-672/23</w:t>
      </w:r>
    </w:p>
    <w:p w14:paraId="05B49580" w14:textId="77777777" w:rsidR="001313C5" w:rsidRDefault="001313C5" w:rsidP="00131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D8115C" w14:textId="77777777" w:rsidR="001313C5" w:rsidRPr="001313C5" w:rsidRDefault="001313C5" w:rsidP="001313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ПЛАН</w:t>
      </w:r>
    </w:p>
    <w:p w14:paraId="2B1EE9AA" w14:textId="77777777" w:rsidR="001313C5" w:rsidRPr="001313C5" w:rsidRDefault="001313C5" w:rsidP="001313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13C5">
        <w:rPr>
          <w:rFonts w:ascii="Times New Roman" w:eastAsia="Times New Roman" w:hAnsi="Times New Roman" w:cs="Times New Roman"/>
          <w:sz w:val="26"/>
          <w:szCs w:val="26"/>
        </w:rPr>
        <w:t>проведения месячника пожарной безопасности на территории городского округа город Переславль-Залесский Ярославской области</w:t>
      </w:r>
    </w:p>
    <w:p w14:paraId="5BF6E052" w14:textId="77777777" w:rsidR="001313C5" w:rsidRPr="001313C5" w:rsidRDefault="001313C5" w:rsidP="00131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2"/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3827"/>
        <w:gridCol w:w="1515"/>
        <w:gridCol w:w="2693"/>
        <w:gridCol w:w="1321"/>
      </w:tblGrid>
      <w:tr w:rsidR="001313C5" w:rsidRPr="001313C5" w14:paraId="722161D2" w14:textId="77777777" w:rsidTr="002000F5">
        <w:trPr>
          <w:trHeight w:val="8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8128" w14:textId="77777777" w:rsid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464FAD6E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CE4" w14:textId="77777777" w:rsidR="00826648" w:rsidRDefault="00826648" w:rsidP="008266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14:paraId="670A3F0D" w14:textId="77777777" w:rsidR="001313C5" w:rsidRPr="001313C5" w:rsidRDefault="001313C5" w:rsidP="0082664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C90A" w14:textId="77777777" w:rsidR="001313C5" w:rsidRPr="001313C5" w:rsidRDefault="001313C5" w:rsidP="0082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  <w:p w14:paraId="1E2A4D04" w14:textId="77777777" w:rsidR="001313C5" w:rsidRPr="001313C5" w:rsidRDefault="001313C5" w:rsidP="0082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7C3" w14:textId="77777777" w:rsidR="00826648" w:rsidRDefault="00826648" w:rsidP="0082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</w:t>
            </w:r>
          </w:p>
          <w:p w14:paraId="4808AE5A" w14:textId="77777777" w:rsidR="001313C5" w:rsidRPr="001313C5" w:rsidRDefault="001313C5" w:rsidP="0082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9CB9" w14:textId="77777777" w:rsidR="00826648" w:rsidRDefault="00826648" w:rsidP="0082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</w:t>
            </w:r>
          </w:p>
          <w:p w14:paraId="282A1982" w14:textId="77777777" w:rsidR="001313C5" w:rsidRPr="001313C5" w:rsidRDefault="001313C5" w:rsidP="0082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об исполнении.</w:t>
            </w:r>
          </w:p>
        </w:tc>
      </w:tr>
      <w:tr w:rsidR="001313C5" w:rsidRPr="001313C5" w14:paraId="60D7638E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AE14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E140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Опубликовать статьи по вопросам пожарной безопасности на официальном сайте органов местного самоуправления.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1FA0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14:paraId="48CC32FD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E31C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Митюнин А.Н.</w:t>
            </w:r>
          </w:p>
          <w:p w14:paraId="3B3182C9" w14:textId="77777777" w:rsidR="001313C5" w:rsidRPr="001313C5" w:rsidRDefault="001313C5" w:rsidP="001313C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3C26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4EC92656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3233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B2C7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плановую ежегодную проверку пожарных гидрантов.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7DD8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14:paraId="3804A38E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617E" w14:textId="545178DE" w:rsidR="001313C5" w:rsidRPr="001313C5" w:rsidRDefault="00B311B3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Строкинов А.</w:t>
            </w:r>
            <w:r w:rsidR="00485075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1313C5"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0DBFEFA0" w14:textId="77777777" w:rsidR="00826648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А.В.,</w:t>
            </w:r>
          </w:p>
          <w:p w14:paraId="1758803B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Володин А.А.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0644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1935822E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7D99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0D93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Продолжить проведение работы по недопущению случаев проникновения в технические помещения многоквартирных домов посторонних лиц</w:t>
            </w:r>
            <w:r w:rsidR="002000F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CD0C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F695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управляющих организаций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F4C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279CEEE8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E1B3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5257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Рекомендовать начальнику ОМВД России городского округа г.Переславль-Залесский организовать проведение разъяснительной работы участковыми уполномоченными в неблагополучных семьях, по вопросам соблюдения правил пожарной безопасности, а также продолжить работу участковых уполномоченных среди населения по вопросу уборки территории, прилегающей к индивидуальным жилым домам от мусора.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A3EE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B082" w14:textId="77777777" w:rsidR="001313C5" w:rsidRPr="001313C5" w:rsidRDefault="002000F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Еремеев М.В.</w:t>
            </w:r>
          </w:p>
          <w:p w14:paraId="159E5D45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E513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4CE288D0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0E6D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44C4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контроля за соблюдением порядка использования открытого огня, недопущение неконтролируемых палов сухой травы, разведения костров и сжигания мусора на землях общего пользования и землях сельхозназначения.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CC86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08CC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Кукушкин С.Г.</w:t>
            </w:r>
          </w:p>
          <w:p w14:paraId="6D8344F6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</w:t>
            </w:r>
            <w:r w:rsidR="001313C5"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нию)</w:t>
            </w:r>
          </w:p>
          <w:p w14:paraId="5FF97CD0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 А.В.</w:t>
            </w:r>
          </w:p>
          <w:p w14:paraId="013623B0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14:paraId="1503CE8A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Володин А.А.</w:t>
            </w:r>
          </w:p>
          <w:p w14:paraId="4E172F11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14:paraId="6A758796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Митюнин А.Н.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76EF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2738AD07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732C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3022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работы по ликвидации несанкционированных свалок, уборке территорий от сухой травы, мусора.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5753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F639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Начальники территориальных управлений,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Алябьев А.Н.</w:t>
            </w:r>
          </w:p>
          <w:p w14:paraId="05C9D847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Черноногов А.В.</w:t>
            </w:r>
          </w:p>
          <w:p w14:paraId="2B7AE11A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Правообладатели земельных участков и правообладатели территорий ведения гражданами садоводства или огородничества для собственных нужд.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CF6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66A812CF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035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82DA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проведении собраний жителей городского округа осуществлять распространение памяток по мерам пожарной безопасности.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B79F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FABF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Начальники 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территориальных управлений</w:t>
            </w:r>
          </w:p>
          <w:p w14:paraId="490C3CC4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управляющих организаций (по согласованию)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11B4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59926738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91B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BEF5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Руководителям 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учреждений сферы образования, культуры, молодежи и спорта городского округа проводить разъяснительную работу среди персонала и учащихся по соблюдению правил пожарной безопасности.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70EE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2F95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образовательных учреждений и учреждений культуры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27CC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0E0A4453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AC54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FC50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Спланировать и провести объектовые тренировки по эвакуации людей в учреждениях управления образования, управления культуры, молодежи и спорта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752F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  <w:p w14:paraId="5D656A08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="001313C5"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AC92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образовательных учреждений и учреждений культуры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1396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3BA2849F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E08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867F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на религиозных объектах профилактическую работу по соблюдению пожарной безопасности в период празднования праздника Пасхи.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6499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до 24 апреля</w:t>
            </w:r>
          </w:p>
          <w:p w14:paraId="5D12E65F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AB78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Кукушкин С.Г.</w:t>
            </w:r>
          </w:p>
          <w:p w14:paraId="1BEAF615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527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7385F172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9E3A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0870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проверку готовности добровольных пожарных дружин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83B5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2000F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апреля 20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9A7C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Володин А.А.</w:t>
            </w:r>
          </w:p>
          <w:p w14:paraId="177D57D3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14:paraId="3E9EE5C9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 А.В.</w:t>
            </w:r>
          </w:p>
          <w:p w14:paraId="70E22955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8F80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2A55D7E0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9B58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85C4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проверку противопожарного состояния населенных пунктов и садоводческих некоммерческих товариществ городского округа, их готовность к весенне-летнему пожароопасному периоду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815A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до 10 мая 20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28AC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Кукушкин С.Г.</w:t>
            </w:r>
          </w:p>
          <w:p w14:paraId="41401332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2E4B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13C5" w:rsidRPr="001313C5" w14:paraId="54F005A3" w14:textId="77777777" w:rsidTr="002000F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840B" w14:textId="77777777" w:rsidR="001313C5" w:rsidRPr="001313C5" w:rsidRDefault="00826648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6167" w14:textId="77777777" w:rsidR="001313C5" w:rsidRPr="001313C5" w:rsidRDefault="001313C5" w:rsidP="00131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Провести подведение итогов месячника пожарной безопасности.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8A3B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2000F5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8266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 2023</w:t>
            </w: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BCCC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313C5">
              <w:rPr>
                <w:rFonts w:ascii="Times New Roman" w:eastAsia="Times New Roman" w:hAnsi="Times New Roman" w:cs="Times New Roman"/>
                <w:sz w:val="26"/>
                <w:szCs w:val="26"/>
              </w:rPr>
              <w:t>Митюнин А.Н.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CE6" w14:textId="77777777" w:rsidR="001313C5" w:rsidRPr="001313C5" w:rsidRDefault="001313C5" w:rsidP="00826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7150F24" w14:textId="77777777" w:rsidR="001313C5" w:rsidRPr="001313C5" w:rsidRDefault="001313C5" w:rsidP="001313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313C5" w:rsidRPr="001313C5" w:rsidSect="002000F5">
      <w:headerReference w:type="even" r:id="rId9"/>
      <w:headerReference w:type="default" r:id="rId10"/>
      <w:pgSz w:w="11907" w:h="16839" w:code="9"/>
      <w:pgMar w:top="1134" w:right="850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BD82" w14:textId="77777777" w:rsidR="00624B39" w:rsidRDefault="00624B39">
      <w:pPr>
        <w:spacing w:after="0" w:line="240" w:lineRule="auto"/>
      </w:pPr>
      <w:r>
        <w:separator/>
      </w:r>
    </w:p>
  </w:endnote>
  <w:endnote w:type="continuationSeparator" w:id="0">
    <w:p w14:paraId="2BBC8716" w14:textId="77777777" w:rsidR="00624B39" w:rsidRDefault="0062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F4A7" w14:textId="77777777" w:rsidR="00624B39" w:rsidRDefault="00624B39">
      <w:pPr>
        <w:spacing w:after="0" w:line="240" w:lineRule="auto"/>
      </w:pPr>
      <w:r>
        <w:separator/>
      </w:r>
    </w:p>
  </w:footnote>
  <w:footnote w:type="continuationSeparator" w:id="0">
    <w:p w14:paraId="27353FB2" w14:textId="77777777" w:rsidR="00624B39" w:rsidRDefault="0062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CA95" w14:textId="77777777" w:rsidR="000E0703" w:rsidRDefault="009D476E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E0703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D2D6915" w14:textId="77777777" w:rsidR="000E0703" w:rsidRDefault="000E070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0157" w14:textId="77777777" w:rsidR="000E0703" w:rsidRDefault="000E0703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21CFB"/>
    <w:rsid w:val="0002704D"/>
    <w:rsid w:val="00030A43"/>
    <w:rsid w:val="00041591"/>
    <w:rsid w:val="000442C1"/>
    <w:rsid w:val="00063524"/>
    <w:rsid w:val="00064FDB"/>
    <w:rsid w:val="00071892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13C5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82210"/>
    <w:rsid w:val="00185DEE"/>
    <w:rsid w:val="00187B18"/>
    <w:rsid w:val="0019307C"/>
    <w:rsid w:val="00193A8B"/>
    <w:rsid w:val="00196E0A"/>
    <w:rsid w:val="001B1593"/>
    <w:rsid w:val="001C0764"/>
    <w:rsid w:val="001D13A1"/>
    <w:rsid w:val="001D36A5"/>
    <w:rsid w:val="001E030A"/>
    <w:rsid w:val="001E290A"/>
    <w:rsid w:val="002000F5"/>
    <w:rsid w:val="00202DA6"/>
    <w:rsid w:val="00207F83"/>
    <w:rsid w:val="00211DA2"/>
    <w:rsid w:val="00223304"/>
    <w:rsid w:val="0022437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5977"/>
    <w:rsid w:val="002E67A1"/>
    <w:rsid w:val="00314A3A"/>
    <w:rsid w:val="00321E7B"/>
    <w:rsid w:val="003265DF"/>
    <w:rsid w:val="00340F48"/>
    <w:rsid w:val="0036499D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15570"/>
    <w:rsid w:val="0042683C"/>
    <w:rsid w:val="00452361"/>
    <w:rsid w:val="00465D40"/>
    <w:rsid w:val="00472934"/>
    <w:rsid w:val="00473C74"/>
    <w:rsid w:val="00483694"/>
    <w:rsid w:val="00483B4A"/>
    <w:rsid w:val="00485075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24B39"/>
    <w:rsid w:val="006302D5"/>
    <w:rsid w:val="00640CBB"/>
    <w:rsid w:val="00645A0E"/>
    <w:rsid w:val="00666C7A"/>
    <w:rsid w:val="00674A45"/>
    <w:rsid w:val="00680D42"/>
    <w:rsid w:val="00682A6F"/>
    <w:rsid w:val="00684C11"/>
    <w:rsid w:val="006A285D"/>
    <w:rsid w:val="006B2CDF"/>
    <w:rsid w:val="006C16DD"/>
    <w:rsid w:val="006E35E6"/>
    <w:rsid w:val="006F01EA"/>
    <w:rsid w:val="006F57BB"/>
    <w:rsid w:val="006F5B91"/>
    <w:rsid w:val="006F6346"/>
    <w:rsid w:val="006F7139"/>
    <w:rsid w:val="00704728"/>
    <w:rsid w:val="0070768D"/>
    <w:rsid w:val="00726D55"/>
    <w:rsid w:val="0073504F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6637"/>
    <w:rsid w:val="007D0DCD"/>
    <w:rsid w:val="007E1998"/>
    <w:rsid w:val="007F288B"/>
    <w:rsid w:val="00807084"/>
    <w:rsid w:val="008106B3"/>
    <w:rsid w:val="0081413E"/>
    <w:rsid w:val="00826648"/>
    <w:rsid w:val="008317E7"/>
    <w:rsid w:val="00831B67"/>
    <w:rsid w:val="008414EA"/>
    <w:rsid w:val="00851545"/>
    <w:rsid w:val="008745B5"/>
    <w:rsid w:val="00885038"/>
    <w:rsid w:val="008A2E79"/>
    <w:rsid w:val="008B6676"/>
    <w:rsid w:val="008E7046"/>
    <w:rsid w:val="008F09EB"/>
    <w:rsid w:val="00901F7A"/>
    <w:rsid w:val="00903C0E"/>
    <w:rsid w:val="00907884"/>
    <w:rsid w:val="00932386"/>
    <w:rsid w:val="00950F14"/>
    <w:rsid w:val="0095246E"/>
    <w:rsid w:val="0095265E"/>
    <w:rsid w:val="009539FF"/>
    <w:rsid w:val="00956AC1"/>
    <w:rsid w:val="009643C8"/>
    <w:rsid w:val="00965DBD"/>
    <w:rsid w:val="009703ED"/>
    <w:rsid w:val="009C255C"/>
    <w:rsid w:val="009C390C"/>
    <w:rsid w:val="009D264F"/>
    <w:rsid w:val="009D476E"/>
    <w:rsid w:val="009E08F1"/>
    <w:rsid w:val="009E6F78"/>
    <w:rsid w:val="009E7162"/>
    <w:rsid w:val="009F7445"/>
    <w:rsid w:val="00A11AD0"/>
    <w:rsid w:val="00A13EB1"/>
    <w:rsid w:val="00A21864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71DD"/>
    <w:rsid w:val="00A97ECF"/>
    <w:rsid w:val="00AB227D"/>
    <w:rsid w:val="00AC1153"/>
    <w:rsid w:val="00AC2A59"/>
    <w:rsid w:val="00AD7685"/>
    <w:rsid w:val="00AD7BD7"/>
    <w:rsid w:val="00AE3ACA"/>
    <w:rsid w:val="00AF3C7A"/>
    <w:rsid w:val="00B04525"/>
    <w:rsid w:val="00B04CB0"/>
    <w:rsid w:val="00B13A35"/>
    <w:rsid w:val="00B255EE"/>
    <w:rsid w:val="00B30A24"/>
    <w:rsid w:val="00B311B3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D01691"/>
    <w:rsid w:val="00D0571D"/>
    <w:rsid w:val="00D05BBC"/>
    <w:rsid w:val="00D06083"/>
    <w:rsid w:val="00D12547"/>
    <w:rsid w:val="00D22DA8"/>
    <w:rsid w:val="00D265C2"/>
    <w:rsid w:val="00D33FC7"/>
    <w:rsid w:val="00D36DEE"/>
    <w:rsid w:val="00D37C35"/>
    <w:rsid w:val="00D56531"/>
    <w:rsid w:val="00D61168"/>
    <w:rsid w:val="00D66174"/>
    <w:rsid w:val="00D80C47"/>
    <w:rsid w:val="00D84C95"/>
    <w:rsid w:val="00D91F40"/>
    <w:rsid w:val="00D97569"/>
    <w:rsid w:val="00DA4E1D"/>
    <w:rsid w:val="00DA594A"/>
    <w:rsid w:val="00DB76BD"/>
    <w:rsid w:val="00DC3388"/>
    <w:rsid w:val="00DD2C16"/>
    <w:rsid w:val="00DD5C67"/>
    <w:rsid w:val="00DE61F3"/>
    <w:rsid w:val="00DF38A1"/>
    <w:rsid w:val="00E069A1"/>
    <w:rsid w:val="00E06AF1"/>
    <w:rsid w:val="00E32034"/>
    <w:rsid w:val="00E53D77"/>
    <w:rsid w:val="00E57209"/>
    <w:rsid w:val="00E65240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72C73"/>
    <w:rsid w:val="00F9042D"/>
    <w:rsid w:val="00F9559C"/>
    <w:rsid w:val="00F9577F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A7B4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72A2-DD81-48DF-9120-FAC4FBFD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11</cp:revision>
  <cp:lastPrinted>2023-02-08T05:21:00Z</cp:lastPrinted>
  <dcterms:created xsi:type="dcterms:W3CDTF">2023-02-01T11:12:00Z</dcterms:created>
  <dcterms:modified xsi:type="dcterms:W3CDTF">2023-04-05T19:22:00Z</dcterms:modified>
</cp:coreProperties>
</file>