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47AF6C1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9730C9">
        <w:rPr>
          <w:sz w:val="26"/>
          <w:szCs w:val="26"/>
        </w:rPr>
        <w:t>11.04.2024</w:t>
      </w:r>
      <w:r w:rsidRPr="00BD1A30">
        <w:rPr>
          <w:sz w:val="26"/>
          <w:szCs w:val="26"/>
        </w:rPr>
        <w:t xml:space="preserve"> № </w:t>
      </w:r>
      <w:r w:rsidR="009730C9">
        <w:rPr>
          <w:sz w:val="26"/>
          <w:szCs w:val="26"/>
        </w:rPr>
        <w:t>ПОС.03-759/24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18B8F087" w14:textId="3C39F754" w:rsidR="001D1893" w:rsidRPr="002A5797" w:rsidRDefault="001D1893" w:rsidP="001D1893">
      <w:pPr>
        <w:pStyle w:val="ad"/>
        <w:ind w:firstLine="708"/>
        <w:jc w:val="both"/>
        <w:rPr>
          <w:strike/>
          <w:sz w:val="26"/>
          <w:szCs w:val="26"/>
        </w:rPr>
      </w:pPr>
      <w:r w:rsidRPr="002A5797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Pr="00DE2486">
        <w:rPr>
          <w:sz w:val="26"/>
          <w:szCs w:val="26"/>
        </w:rPr>
        <w:t>14.12.2023 № 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</w:t>
      </w:r>
      <w:r w:rsidR="00AA030D" w:rsidRPr="00DE2486">
        <w:rPr>
          <w:sz w:val="26"/>
          <w:szCs w:val="26"/>
        </w:rPr>
        <w:t>,</w:t>
      </w:r>
      <w:r w:rsidRPr="00DE2486">
        <w:rPr>
          <w:sz w:val="26"/>
          <w:szCs w:val="26"/>
        </w:rPr>
        <w:t xml:space="preserve"> </w:t>
      </w:r>
      <w:r w:rsidRPr="00DE2486">
        <w:rPr>
          <w:color w:val="FF0000"/>
          <w:sz w:val="26"/>
          <w:szCs w:val="26"/>
        </w:rPr>
        <w:t xml:space="preserve"> </w:t>
      </w:r>
    </w:p>
    <w:p w14:paraId="14574CD4" w14:textId="77777777" w:rsidR="001D1893" w:rsidRDefault="001D1893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3293F805" w:rsidR="00006B15" w:rsidRPr="00DE2486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9730C9">
        <w:rPr>
          <w:sz w:val="26"/>
          <w:szCs w:val="26"/>
        </w:rPr>
        <w:t xml:space="preserve">     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9730C9">
        <w:rPr>
          <w:sz w:val="26"/>
          <w:szCs w:val="26"/>
        </w:rPr>
        <w:t xml:space="preserve">   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9730C9">
        <w:rPr>
          <w:sz w:val="26"/>
          <w:szCs w:val="26"/>
        </w:rPr>
        <w:t xml:space="preserve">    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9730C9">
        <w:rPr>
          <w:sz w:val="26"/>
          <w:szCs w:val="26"/>
        </w:rPr>
        <w:t xml:space="preserve">      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9730C9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9730C9">
        <w:rPr>
          <w:sz w:val="26"/>
          <w:szCs w:val="26"/>
        </w:rPr>
        <w:t xml:space="preserve">    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9730C9">
        <w:rPr>
          <w:sz w:val="26"/>
          <w:szCs w:val="26"/>
        </w:rPr>
        <w:t xml:space="preserve">      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9730C9">
        <w:rPr>
          <w:sz w:val="26"/>
          <w:szCs w:val="26"/>
        </w:rPr>
        <w:t xml:space="preserve">      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9730C9">
        <w:rPr>
          <w:sz w:val="26"/>
          <w:szCs w:val="26"/>
        </w:rPr>
        <w:t xml:space="preserve">     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9730C9">
        <w:rPr>
          <w:sz w:val="26"/>
          <w:szCs w:val="26"/>
        </w:rPr>
        <w:t xml:space="preserve">     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647882" w:rsidRPr="00DE2486">
        <w:rPr>
          <w:sz w:val="26"/>
          <w:szCs w:val="26"/>
        </w:rPr>
        <w:t>)</w:t>
      </w:r>
      <w:r w:rsidR="000F303B" w:rsidRPr="00DE2486">
        <w:rPr>
          <w:sz w:val="26"/>
          <w:szCs w:val="26"/>
        </w:rPr>
        <w:t xml:space="preserve"> </w:t>
      </w:r>
      <w:r w:rsidR="00464410" w:rsidRPr="00DE2486">
        <w:rPr>
          <w:sz w:val="26"/>
          <w:szCs w:val="26"/>
        </w:rPr>
        <w:t>согласно Приложению.</w:t>
      </w:r>
    </w:p>
    <w:p w14:paraId="6714151A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DE2486">
        <w:rPr>
          <w:sz w:val="26"/>
          <w:szCs w:val="26"/>
        </w:rPr>
        <w:t>2. Опубликовать настоя</w:t>
      </w:r>
      <w:r w:rsidRPr="00084FC2">
        <w:rPr>
          <w:sz w:val="26"/>
          <w:szCs w:val="26"/>
        </w:rPr>
        <w:t>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87A76FE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lastRenderedPageBreak/>
        <w:t>3. Постановление вступает в силу после официального опубликования.</w:t>
      </w:r>
    </w:p>
    <w:p w14:paraId="5D339B01" w14:textId="77777777" w:rsidR="00464410" w:rsidRPr="00084FC2" w:rsidRDefault="00464410" w:rsidP="00464410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84FC2">
        <w:rPr>
          <w:bCs/>
          <w:sz w:val="26"/>
          <w:szCs w:val="26"/>
        </w:rPr>
        <w:t>.</w:t>
      </w:r>
    </w:p>
    <w:p w14:paraId="1FCE601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B48127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103E53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D7E2E2D" w14:textId="77777777" w:rsidR="00E00845" w:rsidRPr="008564B7" w:rsidRDefault="00E00845" w:rsidP="00E00845">
      <w:pPr>
        <w:rPr>
          <w:sz w:val="26"/>
          <w:szCs w:val="26"/>
        </w:rPr>
      </w:pPr>
      <w:r w:rsidRPr="008564B7">
        <w:rPr>
          <w:sz w:val="26"/>
          <w:szCs w:val="26"/>
        </w:rPr>
        <w:t>Заместитель Главы Администрации</w:t>
      </w:r>
    </w:p>
    <w:p w14:paraId="7CBE4617" w14:textId="77777777" w:rsidR="00464410" w:rsidRPr="008564B7" w:rsidRDefault="00E00845" w:rsidP="00E00845">
      <w:pPr>
        <w:jc w:val="both"/>
        <w:rPr>
          <w:sz w:val="26"/>
          <w:szCs w:val="26"/>
        </w:rPr>
      </w:pPr>
      <w:r w:rsidRPr="008564B7">
        <w:rPr>
          <w:sz w:val="26"/>
          <w:szCs w:val="26"/>
        </w:rPr>
        <w:t>города Переславля-Залесского</w:t>
      </w:r>
      <w:r w:rsidRPr="008564B7">
        <w:rPr>
          <w:sz w:val="26"/>
          <w:szCs w:val="26"/>
        </w:rPr>
        <w:tab/>
        <w:t xml:space="preserve">                                                        С.Ю. Богданов</w:t>
      </w:r>
    </w:p>
    <w:p w14:paraId="2A93E71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853D25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2B9814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A1CF85" w14:textId="719EAEF5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FAAD05B" w14:textId="77777777" w:rsidR="009730C9" w:rsidRDefault="009730C9" w:rsidP="005D1B95">
      <w:pPr>
        <w:ind w:firstLine="708"/>
        <w:jc w:val="both"/>
        <w:rPr>
          <w:sz w:val="26"/>
          <w:szCs w:val="26"/>
        </w:rPr>
      </w:pPr>
    </w:p>
    <w:p w14:paraId="17A300C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361958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1B14D15" w14:textId="48734332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8E5B41A" w14:textId="77777777" w:rsidR="00FA7508" w:rsidRDefault="00FA7508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0EDB6A38" w:rsidR="00464410" w:rsidRPr="004028E9" w:rsidRDefault="009730C9" w:rsidP="00464410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464410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11.04.2024 </w:t>
      </w:r>
      <w:r w:rsidR="00464410" w:rsidRPr="004028E9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ПОС.03-759/24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45EEBBD2" w14:textId="313A9434" w:rsidR="00464410" w:rsidRPr="008564B7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1. В разделе 1 «Паспорт муниципальной программы» позици</w:t>
      </w:r>
      <w:r w:rsidR="00FA7508">
        <w:rPr>
          <w:sz w:val="26"/>
          <w:szCs w:val="26"/>
        </w:rPr>
        <w:t>ю</w:t>
      </w:r>
      <w:r w:rsidR="008E0959" w:rsidRPr="008564B7">
        <w:rPr>
          <w:sz w:val="26"/>
          <w:szCs w:val="26"/>
        </w:rPr>
        <w:t xml:space="preserve"> </w:t>
      </w:r>
      <w:r w:rsidRPr="008564B7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2A84360" w14:textId="77777777" w:rsidR="008E0959" w:rsidRPr="008564B7" w:rsidRDefault="008E0959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8E0959" w:rsidRPr="00BD1A30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8E0959" w:rsidRPr="008564B7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564B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BEC8E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Всего 150 446,0 тыс. руб., из них:</w:t>
            </w:r>
          </w:p>
          <w:p w14:paraId="6DAEC944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56C330E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2EF9BF2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3D3E500E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1A920B52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FC91849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10B59E03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227B8560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77B874C3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A644237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734D2F0A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73128499" w14:textId="77777777" w:rsidR="00FA7508" w:rsidRPr="00DE2486" w:rsidRDefault="00FA7508" w:rsidP="00FA75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E2486">
              <w:rPr>
                <w:rFonts w:ascii="Times New Roman" w:hAnsi="Times New Roman" w:cs="Times New Roman"/>
                <w:sz w:val="26"/>
                <w:szCs w:val="26"/>
              </w:rPr>
              <w:t>2024 год – 4 641,5 тыс. руб.</w:t>
            </w:r>
          </w:p>
          <w:p w14:paraId="2875C610" w14:textId="77777777" w:rsidR="00FA7508" w:rsidRPr="00DE2486" w:rsidRDefault="00FA7508" w:rsidP="00FA7508">
            <w:pPr>
              <w:rPr>
                <w:sz w:val="26"/>
                <w:szCs w:val="26"/>
              </w:rPr>
            </w:pPr>
            <w:proofErr w:type="spellStart"/>
            <w:r w:rsidRPr="00DE2486">
              <w:rPr>
                <w:sz w:val="26"/>
                <w:szCs w:val="26"/>
              </w:rPr>
              <w:t>Справочно</w:t>
            </w:r>
            <w:proofErr w:type="spellEnd"/>
            <w:r w:rsidRPr="00DE2486">
              <w:rPr>
                <w:sz w:val="26"/>
                <w:szCs w:val="26"/>
              </w:rPr>
              <w:t xml:space="preserve"> на 2025 год:</w:t>
            </w:r>
          </w:p>
          <w:p w14:paraId="493C1D9E" w14:textId="77777777" w:rsidR="00FA7508" w:rsidRPr="00DE2486" w:rsidRDefault="00FA7508" w:rsidP="00FA7508">
            <w:pPr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22490D05" w14:textId="77777777" w:rsidR="00FA7508" w:rsidRPr="00DE2486" w:rsidRDefault="00FA7508" w:rsidP="00FA7508">
            <w:pPr>
              <w:rPr>
                <w:sz w:val="26"/>
                <w:szCs w:val="26"/>
              </w:rPr>
            </w:pPr>
            <w:proofErr w:type="spellStart"/>
            <w:r w:rsidRPr="00DE2486">
              <w:rPr>
                <w:sz w:val="26"/>
                <w:szCs w:val="26"/>
              </w:rPr>
              <w:t>Справочно</w:t>
            </w:r>
            <w:proofErr w:type="spellEnd"/>
            <w:r w:rsidRPr="00DE2486">
              <w:rPr>
                <w:sz w:val="26"/>
                <w:szCs w:val="26"/>
              </w:rPr>
              <w:t xml:space="preserve"> на 2026 год:</w:t>
            </w:r>
          </w:p>
          <w:p w14:paraId="67852B64" w14:textId="77777777" w:rsidR="00FA7508" w:rsidRPr="002A5797" w:rsidRDefault="00FA7508" w:rsidP="00FA7508">
            <w:pPr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1E3017F6" w14:textId="77777777" w:rsidR="008E0959" w:rsidRPr="008564B7" w:rsidRDefault="008E0959" w:rsidP="00E336E3"/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BD1A30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BD1A30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BD1A30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BD1A30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E0959" w:rsidRPr="00986470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</w:tr>
      <w:tr w:rsidR="008E0959" w:rsidRPr="00986470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E0959" w:rsidRPr="008564B7" w:rsidRDefault="008E0959" w:rsidP="00E336E3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13 041,5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2 781,7</w:t>
            </w:r>
          </w:p>
        </w:tc>
      </w:tr>
      <w:tr w:rsidR="008E0959" w:rsidRPr="00986470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8E0959" w:rsidRPr="008564B7" w:rsidRDefault="008E0959" w:rsidP="00E336E3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7783E53F" w:rsidR="008E0959" w:rsidRPr="00DE2486" w:rsidRDefault="00AA030D" w:rsidP="00E336E3">
            <w:pPr>
              <w:pStyle w:val="af6"/>
              <w:jc w:val="center"/>
            </w:pPr>
            <w:r w:rsidRPr="00DE2486">
              <w:t>137 324,2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77777777" w:rsidR="008E0959" w:rsidRPr="00DE2486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77777777" w:rsidR="008E0959" w:rsidRPr="00DE2486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715786D7" w:rsidR="008E0959" w:rsidRPr="00DE2486" w:rsidRDefault="007A39FE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4 641,5</w:t>
            </w:r>
          </w:p>
        </w:tc>
      </w:tr>
      <w:tr w:rsidR="008E0959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8E0959" w:rsidRPr="008564B7" w:rsidRDefault="008E0959" w:rsidP="00E336E3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564B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564B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1A7BA5B8" w:rsidR="008E0959" w:rsidRPr="00DE2486" w:rsidRDefault="00AA030D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150 446,0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77777777" w:rsidR="008E0959" w:rsidRPr="00DE2486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77777777" w:rsidR="008E0959" w:rsidRPr="00DE2486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509632DC" w:rsidR="008E0959" w:rsidRPr="00DE2486" w:rsidRDefault="007A39FE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E2486">
              <w:t>7 423,2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9730C9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FBCAF07" w14:textId="3AE78370" w:rsidR="00A61DAE" w:rsidRPr="008564B7" w:rsidRDefault="002564C0" w:rsidP="00FD00F6">
      <w:pPr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6866B5">
        <w:rPr>
          <w:bCs/>
          <w:sz w:val="26"/>
          <w:szCs w:val="26"/>
        </w:rPr>
        <w:t xml:space="preserve">в </w:t>
      </w:r>
      <w:r w:rsidRPr="00D57830">
        <w:rPr>
          <w:bCs/>
          <w:sz w:val="26"/>
          <w:szCs w:val="26"/>
        </w:rPr>
        <w:t>задач</w:t>
      </w:r>
      <w:r w:rsidR="006866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</w:t>
      </w:r>
      <w:r w:rsidRPr="00A36933">
        <w:rPr>
          <w:sz w:val="26"/>
          <w:szCs w:val="26"/>
        </w:rPr>
        <w:t xml:space="preserve">)» </w:t>
      </w:r>
      <w:r w:rsidRPr="008564B7">
        <w:rPr>
          <w:sz w:val="26"/>
          <w:szCs w:val="26"/>
        </w:rPr>
        <w:t>пункт</w:t>
      </w:r>
      <w:r w:rsidR="007F422B" w:rsidRPr="008564B7">
        <w:rPr>
          <w:sz w:val="26"/>
          <w:szCs w:val="26"/>
        </w:rPr>
        <w:t xml:space="preserve">ы </w:t>
      </w:r>
      <w:r w:rsidR="007F422B" w:rsidRPr="00DE2486">
        <w:rPr>
          <w:sz w:val="26"/>
          <w:szCs w:val="26"/>
        </w:rPr>
        <w:t>1.,</w:t>
      </w:r>
      <w:r w:rsidRPr="00DE2486">
        <w:rPr>
          <w:sz w:val="26"/>
          <w:szCs w:val="26"/>
        </w:rPr>
        <w:t xml:space="preserve"> </w:t>
      </w:r>
      <w:r w:rsidR="00923FC6" w:rsidRPr="00DE2486">
        <w:rPr>
          <w:sz w:val="26"/>
          <w:szCs w:val="26"/>
        </w:rPr>
        <w:t>1</w:t>
      </w:r>
      <w:r w:rsidR="00F72082" w:rsidRPr="00DE2486">
        <w:rPr>
          <w:sz w:val="26"/>
          <w:szCs w:val="26"/>
        </w:rPr>
        <w:t>.6.,</w:t>
      </w:r>
      <w:r w:rsidR="00B54056" w:rsidRPr="00DE2486">
        <w:rPr>
          <w:sz w:val="26"/>
          <w:szCs w:val="26"/>
        </w:rPr>
        <w:t xml:space="preserve"> 1</w:t>
      </w:r>
      <w:r w:rsidR="00923FC6" w:rsidRPr="00DE2486">
        <w:rPr>
          <w:sz w:val="26"/>
          <w:szCs w:val="26"/>
        </w:rPr>
        <w:t>.9.</w:t>
      </w:r>
      <w:r w:rsidR="00E22C3C" w:rsidRPr="008564B7">
        <w:rPr>
          <w:sz w:val="26"/>
          <w:szCs w:val="26"/>
        </w:rPr>
        <w:t xml:space="preserve"> </w:t>
      </w:r>
      <w:r w:rsidR="006866B5" w:rsidRPr="008564B7">
        <w:rPr>
          <w:sz w:val="26"/>
          <w:szCs w:val="26"/>
        </w:rPr>
        <w:t>изложить в следующей редакции</w:t>
      </w:r>
      <w:r w:rsidRPr="008564B7">
        <w:rPr>
          <w:sz w:val="26"/>
          <w:szCs w:val="26"/>
        </w:rPr>
        <w:t>:</w:t>
      </w:r>
    </w:p>
    <w:p w14:paraId="5F051E9C" w14:textId="77777777" w:rsidR="002C6153" w:rsidRPr="008564B7" w:rsidRDefault="002C6153" w:rsidP="00FD00F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8A1535" w:rsidRPr="00BD1A30" w14:paraId="1B06F767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770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684B5A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2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16B743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14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A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E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86FD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35" w:rsidRPr="00BD1A30" w14:paraId="358D1410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DE6A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BC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3BF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0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1B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724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D6D0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571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501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85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8A1535" w:rsidRPr="00BD1A30" w14:paraId="2C569D7A" w14:textId="77777777" w:rsidTr="00E336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7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1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2C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AD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89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C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2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8A1535" w:rsidRPr="00BD1A30" w14:paraId="1F4E599F" w14:textId="77777777" w:rsidTr="00E336E3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1F7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29B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2E2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BD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AC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A7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C75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62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BA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A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8A1535" w:rsidRPr="00BD1A30" w14:paraId="673B9975" w14:textId="77777777" w:rsidTr="00E336E3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D0E39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952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0B0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A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A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2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95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3E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6F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C5FC7" w:rsidRPr="00BD1A30" w14:paraId="71568B75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B0042" w14:textId="77777777" w:rsidR="00BC5FC7" w:rsidRPr="00BD1A30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D41" w14:textId="77777777" w:rsidR="00BC5FC7" w:rsidRPr="00BD1A30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209" w14:textId="77777777" w:rsidR="00BC5FC7" w:rsidRPr="00BD1A30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52" w14:textId="77777777" w:rsidR="00BC5FC7" w:rsidRPr="008564B7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C59" w14:textId="77777777" w:rsidR="00BC5FC7" w:rsidRPr="008564B7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8B" w14:textId="54CD6382" w:rsidR="00BC5FC7" w:rsidRPr="00DE2486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2 287,4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96" w14:textId="57AECF5F" w:rsidR="00BC5FC7" w:rsidRPr="00DE2486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461" w14:textId="52EF605B" w:rsidR="00BC5FC7" w:rsidRPr="00DE2486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DD" w14:textId="5B2B082A" w:rsidR="00BC5FC7" w:rsidRPr="00DE2486" w:rsidRDefault="00BC5FC7" w:rsidP="00BC5FC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2 287,4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24" w14:textId="77777777" w:rsidR="00BC5FC7" w:rsidRPr="00BD1A30" w:rsidRDefault="00BC5FC7" w:rsidP="00BC5F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7359D28C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6BD8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028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3FE5886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C59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F9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C1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8D6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094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AE7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14A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7C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4E9C00E9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EF357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637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6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4A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43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FA6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296,4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AA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7BC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459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296,4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A0A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32156" w:rsidRPr="00BD1A30" w14:paraId="1A5BADEB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26B" w14:textId="77777777" w:rsidR="00232156" w:rsidRPr="00BD1A30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2A9" w14:textId="77777777" w:rsidR="00232156" w:rsidRPr="00BD1A30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E5" w14:textId="77777777" w:rsidR="00232156" w:rsidRPr="00BD1A30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7D0" w14:textId="77777777" w:rsidR="00232156" w:rsidRPr="00BD1A30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83" w14:textId="77777777" w:rsidR="00232156" w:rsidRPr="008564B7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22A" w14:textId="1EF3BE1D" w:rsidR="00232156" w:rsidRPr="00DE2486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410,4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F2D" w14:textId="7B0BAA7E" w:rsidR="00232156" w:rsidRPr="00DE2486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ADA" w14:textId="3CA44480" w:rsidR="00232156" w:rsidRPr="00DE2486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715" w14:textId="55E9497A" w:rsidR="00232156" w:rsidRPr="00DE2486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410,4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8B5" w14:textId="77777777" w:rsidR="00232156" w:rsidRPr="00BD1A30" w:rsidRDefault="00232156" w:rsidP="002321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67676204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EF7C11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7E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95C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2A2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8B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D26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7A5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7A71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F0E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42EF" w14:textId="77777777" w:rsidR="008A1535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1713A32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0410B10A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428128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FED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501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443" w14:textId="78B72801" w:rsidR="008A1535" w:rsidRPr="00BD1A30" w:rsidRDefault="00031197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9C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2E5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695,5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F61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22D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CD4" w14:textId="77777777" w:rsidR="008A1535" w:rsidRPr="00DE2486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695,5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AC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20FC6" w:rsidRPr="00BD1A30" w14:paraId="435734F4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48355" w14:textId="77777777" w:rsidR="00320FC6" w:rsidRPr="00BD1A30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E49" w14:textId="77777777" w:rsidR="00320FC6" w:rsidRPr="00BD1A30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9828" w14:textId="77777777" w:rsidR="00320FC6" w:rsidRPr="00BD1A30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14DE" w14:textId="49BCB427" w:rsidR="00320FC6" w:rsidRPr="00BD1A30" w:rsidRDefault="00031197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566C" w14:textId="00A87C20" w:rsidR="00320FC6" w:rsidRPr="008564B7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579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BE7" w14:textId="764628AA" w:rsidR="00320FC6" w:rsidRPr="00DE2486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1 877,0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1B2" w14:textId="2F68A48F" w:rsidR="00320FC6" w:rsidRPr="00DE2486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F44" w14:textId="637CA505" w:rsidR="00320FC6" w:rsidRPr="00DE2486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93B" w14:textId="3238D82B" w:rsidR="00320FC6" w:rsidRPr="00DE2486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1 877,0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AFE" w14:textId="77777777" w:rsidR="00320FC6" w:rsidRPr="00BD1A30" w:rsidRDefault="00320FC6" w:rsidP="00320FC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531F921" w14:textId="592F257A" w:rsidR="00F72082" w:rsidRPr="008564B7" w:rsidRDefault="00F72082"/>
    <w:p w14:paraId="661810DF" w14:textId="6F38ECBE" w:rsidR="00A73F5C" w:rsidRPr="008564B7" w:rsidRDefault="00F72082" w:rsidP="00855CA7">
      <w:pPr>
        <w:rPr>
          <w:sz w:val="26"/>
          <w:szCs w:val="26"/>
        </w:rPr>
      </w:pPr>
      <w:r w:rsidRPr="008564B7">
        <w:rPr>
          <w:sz w:val="26"/>
          <w:szCs w:val="26"/>
        </w:rPr>
        <w:lastRenderedPageBreak/>
        <w:t>3.2.</w:t>
      </w:r>
      <w:r w:rsidRPr="008564B7">
        <w:rPr>
          <w:bCs/>
          <w:sz w:val="26"/>
          <w:szCs w:val="26"/>
        </w:rPr>
        <w:t xml:space="preserve"> </w:t>
      </w:r>
      <w:r w:rsidR="002B01F8" w:rsidRPr="008564B7">
        <w:rPr>
          <w:sz w:val="26"/>
          <w:szCs w:val="26"/>
        </w:rPr>
        <w:t>в задаче 2 «Озеленение территории городского округа город Переславль-Залесский Ярославской области»</w:t>
      </w:r>
      <w:r w:rsidR="00F51064" w:rsidRPr="008564B7">
        <w:rPr>
          <w:sz w:val="26"/>
          <w:szCs w:val="26"/>
        </w:rPr>
        <w:t xml:space="preserve"> пункты 2., 2.3. изложить в следующей редакции:</w:t>
      </w:r>
    </w:p>
    <w:p w14:paraId="413597E0" w14:textId="77777777" w:rsidR="00D24017" w:rsidRPr="008564B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F51064" w:rsidRPr="00BD1A30" w14:paraId="580CE28E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44C3B4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5E86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6CB60FF2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E1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DB4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AA9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72F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F5E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297503" w:rsidRPr="00BD1A30" w14:paraId="727B670A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5C458B" w14:textId="77777777" w:rsidR="00297503" w:rsidRPr="00D578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A4C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85B3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391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CB7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68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5 675,7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9C4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86D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60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5 675,7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3501" w14:textId="77777777" w:rsidR="00297503" w:rsidRPr="00BD1A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7079" w:rsidRPr="00BD1A30" w14:paraId="63F2B0F4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CD842" w14:textId="77777777" w:rsidR="00737079" w:rsidRPr="00D57830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58F" w14:textId="77777777" w:rsidR="00737079" w:rsidRPr="008564B7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7E4" w14:textId="77777777" w:rsidR="00737079" w:rsidRPr="008564B7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063" w14:textId="77777777" w:rsidR="00737079" w:rsidRPr="008564B7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666" w14:textId="77777777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820" w14:textId="564D7D00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2 016,8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00" w14:textId="15E858D8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C77" w14:textId="115E44DD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059" w14:textId="3EB61F64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2 016,8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E7C" w14:textId="77777777" w:rsidR="00737079" w:rsidRPr="00BD1A30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354FA914" w14:textId="77777777" w:rsidTr="00835C3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7B6C89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B330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162C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8BD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415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945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EA2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C5B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7D3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A5F0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4432EB" w:rsidRPr="00BD1A30" w14:paraId="0D3C3CEB" w14:textId="77777777" w:rsidTr="00835C3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162348" w14:textId="77777777" w:rsidR="004432EB" w:rsidRPr="00D578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51C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2A3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18A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A4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77E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4 555,1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196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839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FA7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4 555,1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78E" w14:textId="77777777" w:rsidR="004432EB" w:rsidRPr="00BD1A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7079" w:rsidRPr="00BD1A30" w14:paraId="2946A45F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9BE0A" w14:textId="77777777" w:rsidR="00737079" w:rsidRPr="00D57830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17" w14:textId="77777777" w:rsidR="00737079" w:rsidRPr="008564B7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C2" w14:textId="77777777" w:rsidR="00737079" w:rsidRPr="008564B7" w:rsidRDefault="00737079" w:rsidP="007370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94E" w14:textId="62A8900D" w:rsidR="00737079" w:rsidRPr="00DE2486" w:rsidRDefault="00B55F51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847" w14:textId="7CEB1B0A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EEA" w14:textId="64A6C47B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2 016,8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26B" w14:textId="00A8DA9E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CA4" w14:textId="2F64417C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B24" w14:textId="54606626" w:rsidR="00737079" w:rsidRPr="00DE2486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2 016,8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92" w14:textId="77777777" w:rsidR="00737079" w:rsidRPr="00BD1A30" w:rsidRDefault="00737079" w:rsidP="007370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61CA75B" w14:textId="77777777" w:rsidR="009A6203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644D158A" w14:textId="16B66EFF" w:rsidR="006F4E50" w:rsidRPr="008564B7" w:rsidRDefault="006F4E50" w:rsidP="006F4E5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6538DB">
        <w:rPr>
          <w:sz w:val="26"/>
          <w:szCs w:val="26"/>
        </w:rPr>
        <w:t>3</w:t>
      </w:r>
      <w:r w:rsidRPr="008564B7">
        <w:rPr>
          <w:sz w:val="26"/>
          <w:szCs w:val="26"/>
        </w:rPr>
        <w:t>. в задаче 3 «Организация мероприятий по регулированию численности безнадзорных животных» пункты 3., 3.2. изложить в следующей редакции:</w:t>
      </w:r>
    </w:p>
    <w:p w14:paraId="00378BE7" w14:textId="77777777" w:rsidR="00D24017" w:rsidRPr="008564B7" w:rsidRDefault="00D24017" w:rsidP="006F4E5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8564B7" w:rsidRPr="008564B7" w14:paraId="30F4C2BB" w14:textId="77777777" w:rsidTr="00E336E3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033E8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4573F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 xml:space="preserve">Задача 3. </w:t>
            </w:r>
          </w:p>
          <w:p w14:paraId="1563F16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36314E11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CC4DC" w14:textId="5D168E0B" w:rsidR="005B13DE" w:rsidRPr="008564B7" w:rsidRDefault="005B13DE" w:rsidP="0003119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 xml:space="preserve">Количество отловленных безнадзорных животных, </w:t>
            </w:r>
            <w:r w:rsidR="00031197">
              <w:rPr>
                <w:b/>
                <w:sz w:val="26"/>
                <w:szCs w:val="26"/>
              </w:rPr>
              <w:t>кг</w:t>
            </w:r>
            <w:r w:rsidRPr="008564B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D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F1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FF9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AF8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393CBA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936DC" w14:textId="77777777" w:rsidR="005B13DE" w:rsidRPr="008564B7" w:rsidRDefault="005B13DE" w:rsidP="00DE2486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8AA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64F1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564B7" w:rsidRPr="008564B7" w14:paraId="2FFF449E" w14:textId="77777777" w:rsidTr="00E336E3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DF3B3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075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73F1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9B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4C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8D78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5 025,4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4D6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741761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B1C75" w14:textId="77777777" w:rsidR="005B13DE" w:rsidRPr="008564B7" w:rsidRDefault="005B13DE" w:rsidP="00DE248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4 779,3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636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246,1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81B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F354C" w:rsidRPr="008564B7" w14:paraId="1530379E" w14:textId="77777777" w:rsidTr="00E336E3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83F22" w14:textId="77777777" w:rsidR="006F354C" w:rsidRPr="008564B7" w:rsidRDefault="006F354C" w:rsidP="006F35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E1B" w14:textId="77777777" w:rsidR="006F354C" w:rsidRPr="008564B7" w:rsidRDefault="006F354C" w:rsidP="006F35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9B3D" w14:textId="77777777" w:rsidR="006F354C" w:rsidRPr="008564B7" w:rsidRDefault="006F354C" w:rsidP="006F35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614" w14:textId="77777777" w:rsidR="006F354C" w:rsidRPr="008564B7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979" w14:textId="77777777" w:rsidR="006F354C" w:rsidRPr="00DE2486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D004" w14:textId="0FB6B6CD" w:rsidR="006F354C" w:rsidRPr="00DE2486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3 119,0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552DA" w14:textId="77777777" w:rsidR="006F354C" w:rsidRPr="00DE2486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2108239" w14:textId="05A859D4" w:rsidR="006F354C" w:rsidRPr="00DE2486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AB96" w14:textId="35A9B011" w:rsidR="006F354C" w:rsidRPr="00DE2486" w:rsidRDefault="006F354C" w:rsidP="00DE248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5C08" w14:textId="71EEE962" w:rsidR="006F354C" w:rsidRPr="00DE2486" w:rsidRDefault="006F354C" w:rsidP="006F354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337,3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DC5" w14:textId="77777777" w:rsidR="006F354C" w:rsidRPr="008564B7" w:rsidRDefault="006F354C" w:rsidP="006F35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4E58F9FC" w14:textId="77777777" w:rsidTr="00E336E3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D2755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C61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B2BA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 xml:space="preserve">Количество утилизированных биологических </w:t>
            </w:r>
            <w:r w:rsidRPr="008564B7">
              <w:rPr>
                <w:sz w:val="26"/>
                <w:szCs w:val="26"/>
              </w:rPr>
              <w:lastRenderedPageBreak/>
              <w:t>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BA9" w14:textId="3A201E9E" w:rsidR="005B13DE" w:rsidRPr="00BF2F44" w:rsidRDefault="00031197" w:rsidP="0003119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2F44">
              <w:rPr>
                <w:color w:val="000000" w:themeColor="text1"/>
                <w:sz w:val="26"/>
                <w:szCs w:val="26"/>
              </w:rPr>
              <w:lastRenderedPageBreak/>
              <w:t>10 700,0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DD1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CFFF9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E45F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0687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1FBD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866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МКУ «Центр развития»</w:t>
            </w:r>
          </w:p>
        </w:tc>
      </w:tr>
      <w:tr w:rsidR="008564B7" w:rsidRPr="008564B7" w14:paraId="73FD27B2" w14:textId="77777777" w:rsidTr="00E336E3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7B121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B227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6C0A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ECD" w14:textId="220137A0" w:rsidR="005B13DE" w:rsidRPr="00BF2F44" w:rsidRDefault="00031197" w:rsidP="00E336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2F44">
              <w:rPr>
                <w:color w:val="000000" w:themeColor="text1"/>
                <w:sz w:val="26"/>
                <w:szCs w:val="26"/>
              </w:rPr>
              <w:t>131,7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8FE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6ECCA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31,8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FD65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B07C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63FA4" w14:textId="77777777" w:rsidR="005B13DE" w:rsidRPr="00DE2486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521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538DB" w:rsidRPr="008564B7" w14:paraId="03EABAD5" w14:textId="77777777" w:rsidTr="00E336E3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8C97B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A39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650B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5E6" w14:textId="6BB98ED9" w:rsidR="006538DB" w:rsidRPr="00BF2F44" w:rsidRDefault="00031197" w:rsidP="006538D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F2F44">
              <w:rPr>
                <w:color w:val="000000" w:themeColor="text1"/>
                <w:sz w:val="26"/>
                <w:szCs w:val="26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A64B" w14:textId="77777777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7EDD" w14:textId="6693D3F8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337,3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A240" w14:textId="06CFD485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5369" w14:textId="4363857F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5A023" w14:textId="4C148E6D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337,3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302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F0E2E75" w14:textId="77777777" w:rsidR="006F4E50" w:rsidRDefault="006F4E50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326B4934" w:rsidR="00DF49A7" w:rsidRPr="008564B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6538DB">
        <w:rPr>
          <w:sz w:val="26"/>
          <w:szCs w:val="26"/>
        </w:rPr>
        <w:t>4</w:t>
      </w:r>
      <w:r w:rsidRPr="008564B7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63488777" w14:textId="77777777" w:rsidR="00D2401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Итого по г</w:t>
            </w:r>
            <w:r w:rsidRPr="008564B7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C11E8" w:rsidRPr="00BD1A30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BC11E8" w:rsidRPr="00BD1A30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6538DB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77777777" w:rsidR="006538DB" w:rsidRPr="008564B7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5E4DE6CA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7 423,2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09D823CB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4C178108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5C5B5A74" w:rsidR="006538DB" w:rsidRPr="00DE2486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4 641,5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6538DB" w:rsidRPr="00BD1A30" w:rsidRDefault="006538DB" w:rsidP="006538D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2E2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0FE5" w14:textId="77777777" w:rsidR="00A33BE4" w:rsidRDefault="00A33BE4">
      <w:r>
        <w:separator/>
      </w:r>
    </w:p>
  </w:endnote>
  <w:endnote w:type="continuationSeparator" w:id="0">
    <w:p w14:paraId="584A38B1" w14:textId="77777777" w:rsidR="00A33BE4" w:rsidRDefault="00A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1C39B0A5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DE2486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DE2486" w:rsidRPr="00DE2486">
              <w:rPr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95A0" w14:textId="77777777" w:rsidR="00A33BE4" w:rsidRDefault="00A33BE4">
      <w:r>
        <w:separator/>
      </w:r>
    </w:p>
  </w:footnote>
  <w:footnote w:type="continuationSeparator" w:id="0">
    <w:p w14:paraId="30D16CFD" w14:textId="77777777" w:rsidR="00A33BE4" w:rsidRDefault="00A3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97D83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427E"/>
    <w:rsid w:val="002277B1"/>
    <w:rsid w:val="00231916"/>
    <w:rsid w:val="0023215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E1081"/>
    <w:rsid w:val="002E296C"/>
    <w:rsid w:val="002E2A1E"/>
    <w:rsid w:val="002E5773"/>
    <w:rsid w:val="002E62E6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78A6"/>
    <w:rsid w:val="00347BC0"/>
    <w:rsid w:val="00352BAD"/>
    <w:rsid w:val="003531A0"/>
    <w:rsid w:val="0035397A"/>
    <w:rsid w:val="00357D0B"/>
    <w:rsid w:val="00360905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607F"/>
    <w:rsid w:val="00400207"/>
    <w:rsid w:val="004028FB"/>
    <w:rsid w:val="00406A86"/>
    <w:rsid w:val="004079C8"/>
    <w:rsid w:val="00407C75"/>
    <w:rsid w:val="00416290"/>
    <w:rsid w:val="00417E9E"/>
    <w:rsid w:val="00423235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1E9E"/>
    <w:rsid w:val="005046FA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13DE"/>
    <w:rsid w:val="005B2287"/>
    <w:rsid w:val="005B2FE2"/>
    <w:rsid w:val="005B37F1"/>
    <w:rsid w:val="005B3E79"/>
    <w:rsid w:val="005B6654"/>
    <w:rsid w:val="005B7631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882"/>
    <w:rsid w:val="00651294"/>
    <w:rsid w:val="006538DB"/>
    <w:rsid w:val="00656817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D60E0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1668"/>
    <w:rsid w:val="007464B8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30C9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3BE4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28D2"/>
    <w:rsid w:val="00AE476F"/>
    <w:rsid w:val="00AE5DEA"/>
    <w:rsid w:val="00AE7C49"/>
    <w:rsid w:val="00AF089C"/>
    <w:rsid w:val="00AF1149"/>
    <w:rsid w:val="00AF4B5E"/>
    <w:rsid w:val="00AF6788"/>
    <w:rsid w:val="00AF7233"/>
    <w:rsid w:val="00AF7CDB"/>
    <w:rsid w:val="00B07DDE"/>
    <w:rsid w:val="00B10957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7CE6"/>
    <w:rsid w:val="00BE1CEA"/>
    <w:rsid w:val="00BE52AF"/>
    <w:rsid w:val="00BE630E"/>
    <w:rsid w:val="00BF2F44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C6B0-7096-49F7-90A6-F71AFED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12</cp:revision>
  <cp:lastPrinted>2024-03-28T10:13:00Z</cp:lastPrinted>
  <dcterms:created xsi:type="dcterms:W3CDTF">2024-03-28T10:13:00Z</dcterms:created>
  <dcterms:modified xsi:type="dcterms:W3CDTF">2024-04-15T19:09:00Z</dcterms:modified>
</cp:coreProperties>
</file>