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31911" w14:textId="120F7CE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60392866"/>
      <w:r w:rsidRPr="00CC097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02DB48" wp14:editId="5961A54E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9F0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75B3BBEB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0B3D0C6D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4012745C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1F06C13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12E517C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48F8F656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F177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6804CC82" w14:textId="09BFC420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231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19.03.2026 </w:t>
      </w:r>
      <w:r w:rsidR="00D64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62314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ПОС.03-768/26</w:t>
      </w:r>
    </w:p>
    <w:p w14:paraId="1B26769D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A12147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19867C2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9F30E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4612F9F" w14:textId="77777777" w:rsidR="001874BF" w:rsidRDefault="00321B2B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16729873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049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координационном совете по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патриотическому </w:t>
      </w:r>
    </w:p>
    <w:p w14:paraId="53BAFECF" w14:textId="6EB1D080" w:rsidR="001874BF" w:rsidRDefault="00E73D54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оспитанию граждан Российской Федерации, </w:t>
      </w:r>
    </w:p>
    <w:p w14:paraId="4AD17DE8" w14:textId="77777777" w:rsidR="001874BF" w:rsidRDefault="001874BF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проживающих на территории Переславль-Залесского </w:t>
      </w:r>
    </w:p>
    <w:p w14:paraId="66CFAB37" w14:textId="47CE2796" w:rsidR="001874BF" w:rsidRDefault="001874BF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Ярославкой области</w:t>
      </w:r>
    </w:p>
    <w:p w14:paraId="2D163A5E" w14:textId="48C9E417" w:rsidR="001874BF" w:rsidRDefault="001874BF" w:rsidP="00321B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1"/>
    <w:p w14:paraId="037B2692" w14:textId="77777777" w:rsidR="00321B2B" w:rsidRPr="00A30D18" w:rsidRDefault="00321B2B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DE735A" w14:textId="19B1158E" w:rsidR="00017EA2" w:rsidRPr="009570F2" w:rsidRDefault="00017EA2" w:rsidP="00017EA2">
      <w:pPr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Руководствуясь Федеральным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>и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закон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ами 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от 06.10.2003 № 13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-ФЗ «Об общих принципах организации местного самоуправления в Российской Федерации»,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от 20.03.2005 №33-ФЗ «Об общих принципах организации местного самоуправления единой системе публичной власти», </w:t>
      </w:r>
      <w:r w:rsidRPr="00017EA2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Уставом Переславль-Залесского муниципального округа Ярославской области</w:t>
      </w:r>
    </w:p>
    <w:p w14:paraId="72F6145B" w14:textId="77777777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7E9F5" w14:textId="161BF321" w:rsidR="00A96115" w:rsidRPr="00A30D18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4457426E" w14:textId="77777777" w:rsidR="00A96115" w:rsidRPr="00A30D18" w:rsidRDefault="00A96115" w:rsidP="0076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0C3B23" w14:textId="16398250" w:rsidR="00D6462B" w:rsidRPr="001874BF" w:rsidRDefault="00D6462B" w:rsidP="001874BF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Образовать координационный </w:t>
      </w:r>
      <w:r w:rsidRPr="00D64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</w:t>
      </w:r>
      <w:r w:rsidR="001874BF"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патриотическо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му в</w:t>
      </w:r>
      <w:r w:rsidR="001874BF"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оспитанию граждан Российской Федерации, проживающих на территории Переславль-Залесского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BF"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Ярославкой области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утвердить его состав согласно 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 1 к настоящему постановлению.</w:t>
      </w:r>
    </w:p>
    <w:p w14:paraId="2F51658D" w14:textId="7F8A05B7" w:rsidR="00D6462B" w:rsidRDefault="00D6462B" w:rsidP="001874BF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462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Положение о координационном совете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Pr="00D64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74BF"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патриотическому воспитанию граждан Российской Федерации, проживающих на территории Переславль-Залесского муниципального округа Ярославкой области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E73D5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риложению 2 к настоящему постановлению.</w:t>
      </w:r>
    </w:p>
    <w:p w14:paraId="32C651D3" w14:textId="0168D285" w:rsidR="00B255FA" w:rsidRDefault="00321B2B" w:rsidP="00863A0F">
      <w:pPr>
        <w:pStyle w:val="a4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9570F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D646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</w:t>
      </w:r>
      <w:r w:rsid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  <w:r w:rsid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A0F" w:rsidRP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63A0F" w:rsidRPr="00863A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Переславля-Залесского Ярославской области</w:t>
      </w:r>
      <w:r w:rsid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1045FC3" w14:textId="5AC8987E" w:rsidR="00B255FA" w:rsidRDefault="00B255FA" w:rsidP="00D6462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bookmarkStart w:id="2" w:name="_Hlk192667545"/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07.02.2022 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0253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End w:id="2"/>
      <w:r w:rsidR="00863A0F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570F2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9570F2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оординационном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9570F2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овете </w:t>
      </w:r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proofErr w:type="gramStart"/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>патриотическому  воспитанию</w:t>
      </w:r>
      <w:proofErr w:type="gramEnd"/>
      <w:r w:rsidR="001874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 Российской Федерации, проживающих на территории городского округа город Переславль-Залесский </w:t>
      </w:r>
      <w:r w:rsid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области»;</w:t>
      </w:r>
    </w:p>
    <w:p w14:paraId="1A429C8A" w14:textId="6A07CA45" w:rsidR="00B255FA" w:rsidRDefault="00B255FA" w:rsidP="00D6462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570F2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27.01.2023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ПОС.03-</w:t>
      </w:r>
      <w:r w:rsid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97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6D2E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70F2"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Переславля-Залесского </w:t>
      </w:r>
      <w:r w:rsidR="00366D2E" w:rsidRP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07.02.2022</w:t>
      </w:r>
      <w:r w:rsidR="00366D2E" w:rsidRP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ПОС.03-</w:t>
      </w:r>
      <w:r w:rsid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0253</w:t>
      </w:r>
      <w:r w:rsidR="00366D2E" w:rsidRP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>/2</w:t>
      </w:r>
      <w:r w:rsid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66D2E" w:rsidRP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gramStart"/>
      <w:r w:rsidR="00366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255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206B" w:rsidRP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End"/>
      <w:r w:rsidR="008B206B" w:rsidRP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Координационном Совете по патриотическому  воспитанию граждан Российской Федерации, проживающих на территории городского округа город Переславль-Залесский Ярославской области»;</w:t>
      </w:r>
    </w:p>
    <w:p w14:paraId="47E7AA35" w14:textId="59213DA8" w:rsidR="008B206B" w:rsidRDefault="008B206B" w:rsidP="00D6462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от 22.01.2024 № ПОС.03-93/24 </w:t>
      </w:r>
      <w:r w:rsidRP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постановление Администрации города Переславля-Залесского от 07.02.2022 № ПОС.03-0253/22       </w:t>
      </w:r>
      <w:proofErr w:type="gramStart"/>
      <w:r w:rsidRP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8B206B">
        <w:rPr>
          <w:rFonts w:ascii="Times New Roman" w:eastAsia="Times New Roman" w:hAnsi="Times New Roman" w:cs="Times New Roman"/>
          <w:sz w:val="26"/>
          <w:szCs w:val="26"/>
          <w:lang w:eastAsia="ru-RU"/>
        </w:rPr>
        <w:t>О Координационном Совете по патриотическому  воспитанию граждан Российской Федерации, проживающих на территории городского округа город Переславль-Залесский Ярославской области»</w:t>
      </w:r>
      <w:r w:rsidR="008233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472F91" w14:textId="0CAEBC1B" w:rsidR="008233C7" w:rsidRDefault="008233C7" w:rsidP="00D6462B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233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233C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D24FA5F" w14:textId="47BDFCB5" w:rsidR="00E952A3" w:rsidRPr="00A30D18" w:rsidRDefault="00E308E9" w:rsidP="007616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952A3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настоящим постановлением оставляю за собой.</w:t>
      </w:r>
    </w:p>
    <w:p w14:paraId="55DD89D8" w14:textId="13F8C563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9B931F8" w14:textId="08140898" w:rsidR="00656D39" w:rsidRDefault="00656D39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39A70A3" w14:textId="77777777" w:rsidR="008B7C9D" w:rsidRPr="00A30D18" w:rsidRDefault="008B7C9D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B5E32B1" w14:textId="7A3FEB89" w:rsidR="00463F99" w:rsidRPr="00463F99" w:rsidRDefault="00E952A3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</w:t>
      </w:r>
      <w:r w:rsidR="00463F99" w:rsidRPr="00463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                                        </w:t>
      </w:r>
    </w:p>
    <w:p w14:paraId="092BA478" w14:textId="77777777" w:rsidR="00C70070" w:rsidRDefault="00463F99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3F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                                    </w:t>
      </w:r>
      <w:bookmarkEnd w:id="0"/>
    </w:p>
    <w:p w14:paraId="17CBA9EA" w14:textId="0145C00B" w:rsidR="00623146" w:rsidRDefault="00C70070" w:rsidP="00463F9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экономическому развитию                                                                  </w:t>
      </w:r>
      <w:r w:rsidR="00E952A3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 Кулакова</w:t>
      </w:r>
    </w:p>
    <w:p w14:paraId="6BE507DD" w14:textId="77777777" w:rsidR="00623146" w:rsidRDefault="0062314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F392569" w14:textId="1A415AA4" w:rsidR="00623146" w:rsidRPr="00623146" w:rsidRDefault="00623146" w:rsidP="006231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Pr="00623146">
        <w:rPr>
          <w:rFonts w:ascii="Times New Roman" w:hAnsi="Times New Roman" w:cs="Times New Roman"/>
          <w:sz w:val="26"/>
          <w:szCs w:val="26"/>
        </w:rPr>
        <w:t>1</w:t>
      </w:r>
    </w:p>
    <w:p w14:paraId="4E5D30F1" w14:textId="77777777" w:rsidR="00623146" w:rsidRPr="00623146" w:rsidRDefault="00623146" w:rsidP="006231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14:paraId="682B7ADE" w14:textId="77777777" w:rsidR="00623146" w:rsidRPr="00623146" w:rsidRDefault="00623146" w:rsidP="006231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 Переславль-Залесского муниципального округа</w:t>
      </w:r>
    </w:p>
    <w:p w14:paraId="67159760" w14:textId="77777777" w:rsidR="00623146" w:rsidRPr="00623146" w:rsidRDefault="00623146" w:rsidP="006231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от          №  </w:t>
      </w:r>
    </w:p>
    <w:p w14:paraId="425D19F6" w14:textId="77777777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8B9D547" w14:textId="77777777" w:rsidR="00623146" w:rsidRPr="00623146" w:rsidRDefault="00623146" w:rsidP="00623146">
      <w:pPr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</w:p>
    <w:p w14:paraId="5C37AF47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23146">
        <w:rPr>
          <w:rFonts w:ascii="Times New Roman" w:hAnsi="Times New Roman" w:cs="Times New Roman"/>
          <w:bCs/>
          <w:sz w:val="26"/>
          <w:szCs w:val="26"/>
        </w:rPr>
        <w:t>Состав</w:t>
      </w:r>
    </w:p>
    <w:p w14:paraId="5F4C1041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623146">
        <w:rPr>
          <w:rFonts w:ascii="Times New Roman" w:hAnsi="Times New Roman" w:cs="Times New Roman"/>
          <w:bCs/>
          <w:sz w:val="26"/>
          <w:szCs w:val="26"/>
        </w:rPr>
        <w:t>координационного  совета</w:t>
      </w:r>
      <w:proofErr w:type="gramEnd"/>
      <w:r w:rsidRPr="00623146">
        <w:rPr>
          <w:rFonts w:ascii="Times New Roman" w:hAnsi="Times New Roman" w:cs="Times New Roman"/>
          <w:bCs/>
          <w:sz w:val="26"/>
          <w:szCs w:val="26"/>
        </w:rPr>
        <w:t xml:space="preserve"> по патриотическому воспитанию граждан  </w:t>
      </w:r>
    </w:p>
    <w:p w14:paraId="0418892D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3146">
        <w:rPr>
          <w:rFonts w:ascii="Times New Roman" w:hAnsi="Times New Roman" w:cs="Times New Roman"/>
          <w:bCs/>
          <w:sz w:val="26"/>
          <w:szCs w:val="26"/>
        </w:rPr>
        <w:t xml:space="preserve">Российской </w:t>
      </w:r>
      <w:proofErr w:type="gramStart"/>
      <w:r w:rsidRPr="00623146">
        <w:rPr>
          <w:rFonts w:ascii="Times New Roman" w:hAnsi="Times New Roman" w:cs="Times New Roman"/>
          <w:bCs/>
          <w:sz w:val="26"/>
          <w:szCs w:val="26"/>
        </w:rPr>
        <w:t>Федерации,  проживающих</w:t>
      </w:r>
      <w:proofErr w:type="gramEnd"/>
      <w:r w:rsidRPr="00623146">
        <w:rPr>
          <w:rFonts w:ascii="Times New Roman" w:hAnsi="Times New Roman" w:cs="Times New Roman"/>
          <w:bCs/>
          <w:sz w:val="26"/>
          <w:szCs w:val="26"/>
        </w:rPr>
        <w:t xml:space="preserve">  на территории  </w:t>
      </w:r>
    </w:p>
    <w:p w14:paraId="3C53249E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3146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 Ярославской области</w:t>
      </w:r>
    </w:p>
    <w:p w14:paraId="5CB08DC0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110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"/>
        <w:gridCol w:w="3453"/>
        <w:gridCol w:w="5477"/>
      </w:tblGrid>
      <w:tr w:rsidR="00623146" w:rsidRPr="00623146" w14:paraId="1ABC4DD3" w14:textId="77777777" w:rsidTr="00623146">
        <w:tc>
          <w:tcPr>
            <w:tcW w:w="817" w:type="dxa"/>
          </w:tcPr>
          <w:p w14:paraId="7C3ADC1B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53" w:type="dxa"/>
          </w:tcPr>
          <w:p w14:paraId="791B0472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Зяблицкий</w:t>
            </w:r>
          </w:p>
          <w:p w14:paraId="1C86875F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Дмитрий Николаевич</w:t>
            </w:r>
          </w:p>
          <w:p w14:paraId="7004080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65B4B71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Глава Переславль-Залесского муниципального округа, председатель координационного совета</w:t>
            </w:r>
          </w:p>
          <w:p w14:paraId="60E05F7E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781A2BEF" w14:textId="77777777" w:rsidTr="00623146">
        <w:tc>
          <w:tcPr>
            <w:tcW w:w="817" w:type="dxa"/>
          </w:tcPr>
          <w:p w14:paraId="4502647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53" w:type="dxa"/>
          </w:tcPr>
          <w:p w14:paraId="07D496F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Кулакова</w:t>
            </w:r>
          </w:p>
          <w:p w14:paraId="01AFB5D5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Татьяна Игоревна </w:t>
            </w:r>
          </w:p>
        </w:tc>
        <w:tc>
          <w:tcPr>
            <w:tcW w:w="5477" w:type="dxa"/>
          </w:tcPr>
          <w:p w14:paraId="4CDF5FC7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первый заместитель Главы Администрации Переславль-Залесского муниципального округа по экономическому развитию, заместитель председатель Координационного Совета</w:t>
            </w:r>
          </w:p>
          <w:p w14:paraId="306A465D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2DDECC3" w14:textId="77777777" w:rsidTr="00623146">
        <w:tc>
          <w:tcPr>
            <w:tcW w:w="817" w:type="dxa"/>
          </w:tcPr>
          <w:p w14:paraId="1F145AF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53" w:type="dxa"/>
          </w:tcPr>
          <w:p w14:paraId="6AF2D2B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Иванова </w:t>
            </w:r>
          </w:p>
          <w:p w14:paraId="008A31D7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Светлана Валерьевна   </w:t>
            </w:r>
          </w:p>
        </w:tc>
        <w:tc>
          <w:tcPr>
            <w:tcW w:w="5477" w:type="dxa"/>
          </w:tcPr>
          <w:p w14:paraId="50A6AEB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ведущий специалист управления экономического развития Администрации Переславль-Залесского муниципального округа Ярославской области. секретарь координационного совета</w:t>
            </w:r>
          </w:p>
          <w:p w14:paraId="25888EE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7D741AB2" w14:textId="77777777" w:rsidTr="00623146">
        <w:tc>
          <w:tcPr>
            <w:tcW w:w="817" w:type="dxa"/>
          </w:tcPr>
          <w:p w14:paraId="16D0AFF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53" w:type="dxa"/>
          </w:tcPr>
          <w:p w14:paraId="5EFB2FE8" w14:textId="77777777" w:rsidR="00623146" w:rsidRPr="00623146" w:rsidRDefault="00623146" w:rsidP="00623146">
            <w:pPr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Члены </w:t>
            </w:r>
          </w:p>
          <w:p w14:paraId="6569C952" w14:textId="77777777" w:rsidR="00623146" w:rsidRPr="00623146" w:rsidRDefault="00623146" w:rsidP="00623146">
            <w:pPr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координационного совета:</w:t>
            </w:r>
          </w:p>
          <w:p w14:paraId="265D3A2A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618D1BE5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16FA3ACC" w14:textId="77777777" w:rsidTr="00623146">
        <w:tc>
          <w:tcPr>
            <w:tcW w:w="817" w:type="dxa"/>
          </w:tcPr>
          <w:p w14:paraId="6A311E3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453" w:type="dxa"/>
          </w:tcPr>
          <w:p w14:paraId="79601DA2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Маркова</w:t>
            </w:r>
          </w:p>
          <w:p w14:paraId="775DB5E7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Вера Вячеславовна</w:t>
            </w:r>
          </w:p>
          <w:p w14:paraId="6118480A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7B90A1D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заместитель Главы Администрации Переславль-Залесского муниципального округа по социальному развитию</w:t>
            </w:r>
          </w:p>
          <w:p w14:paraId="769D98C2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4D53F4B" w14:textId="77777777" w:rsidTr="00623146">
        <w:tc>
          <w:tcPr>
            <w:tcW w:w="817" w:type="dxa"/>
          </w:tcPr>
          <w:p w14:paraId="18AE626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453" w:type="dxa"/>
          </w:tcPr>
          <w:p w14:paraId="7500D48A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Сапожникова </w:t>
            </w:r>
          </w:p>
          <w:p w14:paraId="3BE69FE7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5477" w:type="dxa"/>
          </w:tcPr>
          <w:p w14:paraId="19913ECE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заместитель начальника управления социального развития Администрации Переславль-Залесского муниципального округа</w:t>
            </w:r>
          </w:p>
          <w:p w14:paraId="74232F29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3A33173B" w14:textId="77777777" w:rsidTr="00623146">
        <w:tc>
          <w:tcPr>
            <w:tcW w:w="817" w:type="dxa"/>
          </w:tcPr>
          <w:p w14:paraId="03E9DC6B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453" w:type="dxa"/>
          </w:tcPr>
          <w:p w14:paraId="3DB9A2E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Миниханова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5AA5973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Александра Михайловна</w:t>
            </w:r>
          </w:p>
          <w:p w14:paraId="43363DBC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12EB2E8A" w14:textId="25E1B29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директор муниципального автономного учреждения Переславль-Залесского муниципального округа дополнительного образования и молодежной политики. Молодежный центр. Спортивная школа «Чемпион»</w:t>
            </w:r>
          </w:p>
          <w:p w14:paraId="6365246B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1BD3BCF7" w14:textId="77777777" w:rsidTr="00623146">
        <w:tc>
          <w:tcPr>
            <w:tcW w:w="817" w:type="dxa"/>
          </w:tcPr>
          <w:p w14:paraId="550EFDA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4. </w:t>
            </w:r>
          </w:p>
        </w:tc>
        <w:tc>
          <w:tcPr>
            <w:tcW w:w="3453" w:type="dxa"/>
          </w:tcPr>
          <w:p w14:paraId="3B262452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Худова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14C352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Жанна Владимировна</w:t>
            </w:r>
          </w:p>
          <w:p w14:paraId="23A0116E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4EC970E4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ведущий эксперт отдела реализации проектов и программ в сфере патриотического </w:t>
            </w:r>
            <w:r w:rsidRPr="00623146">
              <w:rPr>
                <w:rFonts w:ascii="Times New Roman" w:hAnsi="Times New Roman"/>
                <w:sz w:val="26"/>
                <w:szCs w:val="26"/>
              </w:rPr>
              <w:lastRenderedPageBreak/>
              <w:t>воспитания граждан ФГБУ «Российский детско-</w:t>
            </w: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юношеский  центр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14:paraId="20FCC30E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EAD75BF" w14:textId="77777777" w:rsidTr="00623146">
        <w:tc>
          <w:tcPr>
            <w:tcW w:w="817" w:type="dxa"/>
          </w:tcPr>
          <w:p w14:paraId="25051125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453" w:type="dxa"/>
          </w:tcPr>
          <w:p w14:paraId="4E6F81DF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Боровлева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6D62227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Светлана Николаевна</w:t>
            </w:r>
          </w:p>
          <w:p w14:paraId="7FE8F95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27B2BA9A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директор муниципального учреждения культуры «Дом культуры Переславль-Залесского муниципального округа»</w:t>
            </w:r>
          </w:p>
        </w:tc>
      </w:tr>
      <w:tr w:rsidR="00623146" w:rsidRPr="00623146" w14:paraId="11B511F6" w14:textId="77777777" w:rsidTr="00623146">
        <w:tc>
          <w:tcPr>
            <w:tcW w:w="817" w:type="dxa"/>
          </w:tcPr>
          <w:p w14:paraId="2F8AE50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3453" w:type="dxa"/>
          </w:tcPr>
          <w:p w14:paraId="7E80D95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Тютляева</w:t>
            </w:r>
            <w:proofErr w:type="spellEnd"/>
          </w:p>
          <w:p w14:paraId="301EC75B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Любовь Андреевна  </w:t>
            </w:r>
          </w:p>
        </w:tc>
        <w:tc>
          <w:tcPr>
            <w:tcW w:w="5477" w:type="dxa"/>
          </w:tcPr>
          <w:p w14:paraId="27D2C58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директор муниципального учреждения </w:t>
            </w: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культуры  «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>Централизованная библиотечная система»</w:t>
            </w:r>
          </w:p>
          <w:p w14:paraId="5BEF985D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4A2F0C5" w14:textId="77777777" w:rsidTr="00623146">
        <w:tc>
          <w:tcPr>
            <w:tcW w:w="817" w:type="dxa"/>
          </w:tcPr>
          <w:p w14:paraId="6A7ECC9A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453" w:type="dxa"/>
          </w:tcPr>
          <w:p w14:paraId="1D7C1FAA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Климова</w:t>
            </w:r>
          </w:p>
          <w:p w14:paraId="3DD78FEE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Светлана Вячеславовна</w:t>
            </w:r>
          </w:p>
          <w:p w14:paraId="11B968C4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10F4EFBD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заместитель директора по воспитательной работе ГПОУ ЯО Переславский колледж им. А. Невского</w:t>
            </w:r>
          </w:p>
          <w:p w14:paraId="1F9DD28B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701590C" w14:textId="77777777" w:rsidTr="00623146">
        <w:tc>
          <w:tcPr>
            <w:tcW w:w="817" w:type="dxa"/>
          </w:tcPr>
          <w:p w14:paraId="79FB79F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453" w:type="dxa"/>
          </w:tcPr>
          <w:p w14:paraId="3F833F7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Сергеева </w:t>
            </w:r>
          </w:p>
          <w:p w14:paraId="2925A0CD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Наталья Леонидовна</w:t>
            </w:r>
          </w:p>
        </w:tc>
        <w:tc>
          <w:tcPr>
            <w:tcW w:w="5477" w:type="dxa"/>
          </w:tcPr>
          <w:p w14:paraId="2396AEA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- начальник службы приема посетителей государственного автономного учреждения культуры Ярославской </w:t>
            </w: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области  «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>Переславль-Залесский государственный историко-архитектурный и художественный музей-заповедник» (по согласованию)</w:t>
            </w:r>
          </w:p>
          <w:p w14:paraId="66B69F12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643D12A5" w14:textId="77777777" w:rsidTr="00623146">
        <w:tc>
          <w:tcPr>
            <w:tcW w:w="817" w:type="dxa"/>
          </w:tcPr>
          <w:p w14:paraId="59C1DD3A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453" w:type="dxa"/>
          </w:tcPr>
          <w:p w14:paraId="7D50D8ED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Фольц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19EFAA7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Андрей Юрьевич</w:t>
            </w:r>
          </w:p>
          <w:p w14:paraId="6B02AA9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6056449B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председатель Думы Переславль-Залесского муниципального округа (по согласованию)</w:t>
            </w:r>
          </w:p>
          <w:p w14:paraId="6892D68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01FED61" w14:textId="77777777" w:rsidTr="00623146">
        <w:tc>
          <w:tcPr>
            <w:tcW w:w="817" w:type="dxa"/>
          </w:tcPr>
          <w:p w14:paraId="16012BB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453" w:type="dxa"/>
          </w:tcPr>
          <w:p w14:paraId="45F6FB4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Соков</w:t>
            </w:r>
          </w:p>
          <w:p w14:paraId="2F128692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Евгений Вячеславович</w:t>
            </w:r>
          </w:p>
          <w:p w14:paraId="74C1563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3815919D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военный комиссар (по согласованию)</w:t>
            </w:r>
          </w:p>
          <w:p w14:paraId="2E8003D6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1C077DE9" w14:textId="77777777" w:rsidTr="00623146">
        <w:tc>
          <w:tcPr>
            <w:tcW w:w="817" w:type="dxa"/>
          </w:tcPr>
          <w:p w14:paraId="63E2646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3453" w:type="dxa"/>
          </w:tcPr>
          <w:p w14:paraId="7F3285CD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Нырков</w:t>
            </w:r>
          </w:p>
          <w:p w14:paraId="50441583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Эдуард Станиславович</w:t>
            </w:r>
          </w:p>
          <w:p w14:paraId="5EFA2F2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3EF0194D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командир  войсковой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части 74400 (по согласованию)</w:t>
            </w:r>
          </w:p>
        </w:tc>
      </w:tr>
      <w:tr w:rsidR="00623146" w:rsidRPr="00623146" w14:paraId="304CBEEF" w14:textId="77777777" w:rsidTr="00623146">
        <w:tc>
          <w:tcPr>
            <w:tcW w:w="817" w:type="dxa"/>
          </w:tcPr>
          <w:p w14:paraId="66760C7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3453" w:type="dxa"/>
          </w:tcPr>
          <w:p w14:paraId="59C818C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Косарев</w:t>
            </w:r>
          </w:p>
          <w:p w14:paraId="6C6A6573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Роман Олегович</w:t>
            </w:r>
          </w:p>
          <w:p w14:paraId="48C2D59A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75895347" w14:textId="77777777" w:rsidR="00623146" w:rsidRPr="00623146" w:rsidRDefault="00623146" w:rsidP="00623146">
            <w:pPr>
              <w:tabs>
                <w:tab w:val="left" w:pos="390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заместитель </w:t>
            </w: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командира  войсковой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части 74400 по военно-политической работе (по согласованию)</w:t>
            </w:r>
          </w:p>
        </w:tc>
      </w:tr>
      <w:tr w:rsidR="00623146" w:rsidRPr="00623146" w14:paraId="1B7CB819" w14:textId="77777777" w:rsidTr="00623146">
        <w:tc>
          <w:tcPr>
            <w:tcW w:w="817" w:type="dxa"/>
          </w:tcPr>
          <w:p w14:paraId="0B459F4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3453" w:type="dxa"/>
          </w:tcPr>
          <w:p w14:paraId="08FC597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Гордеев</w:t>
            </w:r>
          </w:p>
          <w:p w14:paraId="53FFCDB7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Виктор Викторович</w:t>
            </w:r>
          </w:p>
        </w:tc>
        <w:tc>
          <w:tcPr>
            <w:tcW w:w="5477" w:type="dxa"/>
          </w:tcPr>
          <w:p w14:paraId="1783CFE2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руководитель Переславль-</w:t>
            </w: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Залесского  местного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отделения   ВООВ «Боевое братство»  (по согласованию)</w:t>
            </w:r>
          </w:p>
          <w:p w14:paraId="36CAC1E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5B07A851" w14:textId="77777777" w:rsidTr="00623146">
        <w:tc>
          <w:tcPr>
            <w:tcW w:w="817" w:type="dxa"/>
          </w:tcPr>
          <w:p w14:paraId="1AAF450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3453" w:type="dxa"/>
          </w:tcPr>
          <w:p w14:paraId="50F76B3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Чупрасова</w:t>
            </w:r>
          </w:p>
          <w:p w14:paraId="3ED80E3E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Ольга Александровна</w:t>
            </w:r>
          </w:p>
        </w:tc>
        <w:tc>
          <w:tcPr>
            <w:tcW w:w="5477" w:type="dxa"/>
          </w:tcPr>
          <w:p w14:paraId="01A7396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заместитель директора по туризму </w:t>
            </w: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и  экологическому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просвещению ФГБУ «Национальный парк «</w:t>
            </w: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Плещеево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озеро»  (по согласованию)</w:t>
            </w:r>
          </w:p>
          <w:p w14:paraId="0751752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6AAD8CAC" w14:textId="77777777" w:rsidTr="00623146">
        <w:tc>
          <w:tcPr>
            <w:tcW w:w="817" w:type="dxa"/>
          </w:tcPr>
          <w:p w14:paraId="4FD1004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3453" w:type="dxa"/>
          </w:tcPr>
          <w:p w14:paraId="2004AC0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Атабалаев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E47D17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Гусейн Исаевич</w:t>
            </w:r>
          </w:p>
          <w:p w14:paraId="543BD56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6762D4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4EB3CF5D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bCs/>
                <w:sz w:val="26"/>
                <w:szCs w:val="26"/>
              </w:rPr>
              <w:t>председатель Отделения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</w:t>
            </w:r>
            <w:r w:rsidRPr="00623146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623146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  <w:p w14:paraId="63270311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118EB789" w14:textId="77777777" w:rsidTr="00623146">
        <w:tc>
          <w:tcPr>
            <w:tcW w:w="817" w:type="dxa"/>
          </w:tcPr>
          <w:p w14:paraId="1EFA991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lastRenderedPageBreak/>
              <w:t>16.</w:t>
            </w:r>
          </w:p>
        </w:tc>
        <w:tc>
          <w:tcPr>
            <w:tcW w:w="3453" w:type="dxa"/>
          </w:tcPr>
          <w:p w14:paraId="0ED01C2B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Акилова </w:t>
            </w:r>
          </w:p>
          <w:p w14:paraId="60D5470E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Анастасия Валерьевна</w:t>
            </w:r>
          </w:p>
          <w:p w14:paraId="7113CF15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77" w:type="dxa"/>
          </w:tcPr>
          <w:p w14:paraId="1FFC412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главный специалист по организации работы Движения Первых Переславль-Залесского муниципального округа (по согласованию)</w:t>
            </w:r>
          </w:p>
          <w:p w14:paraId="2B5C5DFF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5C235F30" w14:textId="77777777" w:rsidTr="00623146">
        <w:tc>
          <w:tcPr>
            <w:tcW w:w="817" w:type="dxa"/>
          </w:tcPr>
          <w:p w14:paraId="2B23C994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453" w:type="dxa"/>
          </w:tcPr>
          <w:p w14:paraId="16F8FF32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Василенко</w:t>
            </w:r>
          </w:p>
          <w:p w14:paraId="6962DF21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Илья Алексеевич</w:t>
            </w:r>
          </w:p>
        </w:tc>
        <w:tc>
          <w:tcPr>
            <w:tcW w:w="5477" w:type="dxa"/>
          </w:tcPr>
          <w:p w14:paraId="1116D72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начальник Кадетского Корпуса Свято-</w:t>
            </w: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Алексиевской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Пустыни (по согласованию)</w:t>
            </w:r>
          </w:p>
          <w:p w14:paraId="34487E55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FE15B51" w14:textId="77777777" w:rsidTr="00623146">
        <w:tc>
          <w:tcPr>
            <w:tcW w:w="817" w:type="dxa"/>
          </w:tcPr>
          <w:p w14:paraId="5407AC3F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453" w:type="dxa"/>
          </w:tcPr>
          <w:p w14:paraId="4567D7BC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Шибин</w:t>
            </w:r>
            <w:proofErr w:type="spellEnd"/>
          </w:p>
          <w:p w14:paraId="3BCC21E3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Владимир Иванович </w:t>
            </w:r>
          </w:p>
        </w:tc>
        <w:tc>
          <w:tcPr>
            <w:tcW w:w="5477" w:type="dxa"/>
          </w:tcPr>
          <w:p w14:paraId="213CCC18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начальник штаба Переславль-Залесского местного отделения Всероссийского детско-юношеского военно-патриотического общественного движения «</w:t>
            </w: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Юнармия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>» Ярославской области (по согласованию)</w:t>
            </w:r>
          </w:p>
          <w:p w14:paraId="346E8B43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0CCE4786" w14:textId="77777777" w:rsidTr="00623146">
        <w:tc>
          <w:tcPr>
            <w:tcW w:w="817" w:type="dxa"/>
          </w:tcPr>
          <w:p w14:paraId="5378DAF6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19.</w:t>
            </w:r>
          </w:p>
        </w:tc>
        <w:tc>
          <w:tcPr>
            <w:tcW w:w="3453" w:type="dxa"/>
          </w:tcPr>
          <w:p w14:paraId="5E74F378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Федоров</w:t>
            </w:r>
          </w:p>
          <w:p w14:paraId="47AD3635" w14:textId="77777777" w:rsidR="00623146" w:rsidRPr="00623146" w:rsidRDefault="00623146" w:rsidP="00623146">
            <w:pPr>
              <w:tabs>
                <w:tab w:val="left" w:pos="342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Ярослав Владимирович</w:t>
            </w:r>
          </w:p>
        </w:tc>
        <w:tc>
          <w:tcPr>
            <w:tcW w:w="5477" w:type="dxa"/>
          </w:tcPr>
          <w:p w14:paraId="5B057382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исполняющий обязанности атамана городского казачьего общества города Переславля-Залесского и   Переславского муниципального района Ярославского </w:t>
            </w:r>
            <w:proofErr w:type="spellStart"/>
            <w:r w:rsidRPr="00623146">
              <w:rPr>
                <w:rFonts w:ascii="Times New Roman" w:hAnsi="Times New Roman"/>
                <w:sz w:val="26"/>
                <w:szCs w:val="26"/>
              </w:rPr>
              <w:t>отдельского</w:t>
            </w:r>
            <w:proofErr w:type="spellEnd"/>
            <w:r w:rsidRPr="00623146">
              <w:rPr>
                <w:rFonts w:ascii="Times New Roman" w:hAnsi="Times New Roman"/>
                <w:sz w:val="26"/>
                <w:szCs w:val="26"/>
              </w:rPr>
              <w:t xml:space="preserve"> казачьего общества войскового казачьего общества «Центральное казачье войско» (по согласованию)</w:t>
            </w:r>
          </w:p>
          <w:p w14:paraId="7B2D1D69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23146" w:rsidRPr="00623146" w14:paraId="225318B0" w14:textId="77777777" w:rsidTr="00623146">
        <w:tc>
          <w:tcPr>
            <w:tcW w:w="817" w:type="dxa"/>
          </w:tcPr>
          <w:p w14:paraId="609A954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>20.</w:t>
            </w:r>
          </w:p>
        </w:tc>
        <w:tc>
          <w:tcPr>
            <w:tcW w:w="3453" w:type="dxa"/>
          </w:tcPr>
          <w:p w14:paraId="255CB395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3146">
              <w:rPr>
                <w:rFonts w:ascii="Times New Roman" w:hAnsi="Times New Roman"/>
                <w:sz w:val="26"/>
                <w:szCs w:val="26"/>
              </w:rPr>
              <w:t xml:space="preserve">о. Алексей Морозов  </w:t>
            </w:r>
          </w:p>
        </w:tc>
        <w:tc>
          <w:tcPr>
            <w:tcW w:w="5477" w:type="dxa"/>
          </w:tcPr>
          <w:p w14:paraId="70623437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23146">
              <w:rPr>
                <w:rFonts w:ascii="Times New Roman" w:hAnsi="Times New Roman"/>
                <w:sz w:val="26"/>
                <w:szCs w:val="26"/>
              </w:rPr>
              <w:t>протоиерей  (</w:t>
            </w:r>
            <w:proofErr w:type="gramEnd"/>
            <w:r w:rsidRPr="00623146">
              <w:rPr>
                <w:rFonts w:ascii="Times New Roman" w:hAnsi="Times New Roman"/>
                <w:sz w:val="26"/>
                <w:szCs w:val="26"/>
              </w:rPr>
              <w:t>по согласованию)</w:t>
            </w:r>
          </w:p>
          <w:p w14:paraId="027A2110" w14:textId="77777777" w:rsidR="00623146" w:rsidRPr="00623146" w:rsidRDefault="00623146" w:rsidP="006231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8E6E26B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5CC031" w14:textId="5E8D0273" w:rsidR="00623146" w:rsidRDefault="0062314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9E84D40" w14:textId="06EBA33B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2FE8496C" w14:textId="77777777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 к постановлению Администрации</w:t>
      </w:r>
    </w:p>
    <w:p w14:paraId="7D557E69" w14:textId="77777777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</w:p>
    <w:p w14:paraId="53DF7B9A" w14:textId="77777777" w:rsidR="00623146" w:rsidRPr="00623146" w:rsidRDefault="00623146" w:rsidP="00623146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 xml:space="preserve">от                №                  </w:t>
      </w:r>
    </w:p>
    <w:p w14:paraId="3F95ADB8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C363F76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82D86FA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>ПОЛОЖЕНИЕ</w:t>
      </w:r>
    </w:p>
    <w:p w14:paraId="05A0216E" w14:textId="77777777" w:rsidR="00623146" w:rsidRPr="00623146" w:rsidRDefault="00623146" w:rsidP="0062314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23146">
        <w:rPr>
          <w:rFonts w:ascii="Times New Roman" w:hAnsi="Times New Roman" w:cs="Times New Roman"/>
          <w:sz w:val="26"/>
          <w:szCs w:val="26"/>
        </w:rPr>
        <w:t>о к</w:t>
      </w:r>
      <w:r w:rsidRPr="00623146">
        <w:rPr>
          <w:rFonts w:ascii="Times New Roman" w:hAnsi="Times New Roman" w:cs="Times New Roman"/>
          <w:bCs/>
          <w:sz w:val="26"/>
          <w:szCs w:val="26"/>
        </w:rPr>
        <w:t>оординационном совете по патриотическому воспитанию граждан</w:t>
      </w:r>
    </w:p>
    <w:p w14:paraId="6B2F2F22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3146">
        <w:rPr>
          <w:rFonts w:ascii="Times New Roman" w:hAnsi="Times New Roman" w:cs="Times New Roman"/>
          <w:bCs/>
          <w:sz w:val="26"/>
          <w:szCs w:val="26"/>
        </w:rPr>
        <w:t>Российской Федерации, проживающих на территории</w:t>
      </w:r>
    </w:p>
    <w:p w14:paraId="0C3011B5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23146">
        <w:rPr>
          <w:rFonts w:ascii="Times New Roman" w:hAnsi="Times New Roman" w:cs="Times New Roman"/>
          <w:bCs/>
          <w:sz w:val="26"/>
          <w:szCs w:val="26"/>
        </w:rPr>
        <w:t>Переславль-Залесского муниципального округа Ярославской области</w:t>
      </w:r>
    </w:p>
    <w:p w14:paraId="2B240507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E1A0D5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1. Общие положения</w:t>
      </w:r>
    </w:p>
    <w:p w14:paraId="2DE3C334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5C461BC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   1.1. Координационный совет по патриотическому воспитанию граждан Российской Федерации, проживающих на территории  Переславль-Залесского муниципального округа Ярославской области (далее - Совет), является постоянно действующим коллегиальным совещательным органом для обеспечения согласованных действий субъектов патриотического воспитания по планированию и проведению работы по основным направлениям патриотического воспитания граждан на территории Переславль-Залесского муниципального округа Ярославской области (далее – муниципальный округ).</w:t>
      </w:r>
    </w:p>
    <w:p w14:paraId="29E6137C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1.2. Совет в своей деятельности руководствуется Конституцией Российской Федерации, нормативно-правовыми актами Российской Федерации, Законом Ярославской области от 24 февраля 2016 г. №5-з «О патриотическом воспитании в Ярославской области», а также настоящим Положением.</w:t>
      </w:r>
      <w:r w:rsidRPr="0062314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   1.3. Персональный состав Совета утверждается постановлением Администрации Переславль-Залесского муниципального округа Ярославской области.</w:t>
      </w:r>
    </w:p>
    <w:p w14:paraId="7A8639A2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A5E07E5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2. Цели и задачи Совета</w:t>
      </w:r>
    </w:p>
    <w:p w14:paraId="5461A266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0A00476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2.1. Основными целями Совета являются:</w:t>
      </w:r>
    </w:p>
    <w:p w14:paraId="55D801CD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координация деятельности субъектов патриотического воспитания по реализации мероприятий, направленных на формирование у граждан патриотического сознания, верности своей стране, готовности к выполнению гражданского долга и конституционных обязанностей по ее защите;</w:t>
      </w:r>
    </w:p>
    <w:p w14:paraId="5AC9F4A1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повышение эффективности работы по патриотическому воспитанию в муниципальном округе;</w:t>
      </w:r>
    </w:p>
    <w:p w14:paraId="10BAB88E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развитие системы патриотического воспитания граждан через объединение и координацию деятельности органов местного самоуправления, общественных объединений, всех заинтересованных структур и организаций.</w:t>
      </w:r>
    </w:p>
    <w:p w14:paraId="6646E0EC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2.2. Задачами Совета являются:</w:t>
      </w:r>
    </w:p>
    <w:p w14:paraId="482FA68F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пропаганда идей государственности и патриотизма, формирование у молодежи патриотических ценностей, уважения к культурному и историческому наследию России, Ярославского края;</w:t>
      </w:r>
    </w:p>
    <w:p w14:paraId="67159A35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подготовка и внесение предложений в органы местного самоуправления муниципального округа для принятия решений по вопросам патриотического воспитания граждан;</w:t>
      </w:r>
    </w:p>
    <w:p w14:paraId="42C9D06D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lastRenderedPageBreak/>
        <w:t>- участие в разработке и реализации программ и мероприятий по патриотическому воспитанию граждан;</w:t>
      </w:r>
    </w:p>
    <w:p w14:paraId="534DB206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взаимодействие субъектов патриотического воспитания граждан с целью осуществления согласованной единой политики;</w:t>
      </w:r>
    </w:p>
    <w:p w14:paraId="66B37482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проведение анализа и оценки состояния патриотического воспитания граждан на территории муниципального округа;</w:t>
      </w:r>
    </w:p>
    <w:p w14:paraId="0D898163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изучение, обобщение и распространение лучшего опыта работы по патриотическому воспитанию граждан в муниципальном округе;</w:t>
      </w:r>
    </w:p>
    <w:p w14:paraId="6F35647D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обеспечение информационного обмена между субъектами патриотического воспитания;</w:t>
      </w:r>
      <w:r w:rsidRPr="0062314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    - методическое обеспечение субъектов патриотического воспитания.</w:t>
      </w:r>
    </w:p>
    <w:p w14:paraId="6E5D1215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r w:rsidRPr="00623146">
        <w:rPr>
          <w:rFonts w:ascii="Times New Roman" w:hAnsi="Times New Roman" w:cs="Times New Roman"/>
          <w:color w:val="000000"/>
          <w:sz w:val="26"/>
          <w:szCs w:val="26"/>
        </w:rPr>
        <w:t>3. Права Совета</w:t>
      </w:r>
    </w:p>
    <w:p w14:paraId="038BA771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FA35E9D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3.1. Для выполнения возложенных на него задач Совет имеет право:</w:t>
      </w:r>
    </w:p>
    <w:p w14:paraId="5971683A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    - привлекать специалистов органов местного самоуправления муниципального округа, служб, ведомств, учреждений, организаций, общественных объединений для участия в работе Совета по обеспечению выполнения принятых им решений;</w:t>
      </w:r>
    </w:p>
    <w:p w14:paraId="6EB865F0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запрашивать у органов местного самоуправления муниципального округа, служб, ведомств, учреждений, организаций, общественных объединений информацию по вопросам патриотического воспитания граждан;</w:t>
      </w:r>
    </w:p>
    <w:p w14:paraId="332BA578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приглашать на свои заседания руководителей и должностных лиц органов местного самоуправления муниципального округа, служб, ведомств, учреждений, организаций, общественных объединений, заслушивать их отчеты о проводимой работе по патриотическому воспитанию граждан;</w:t>
      </w:r>
    </w:p>
    <w:p w14:paraId="2C77BB0C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образовывать рабочие группы и комиссии с участием членов Совета для проведения экспертиз и подготовки проектов нормативных правовых актов по вопросам патриотического воспитания граждан;</w:t>
      </w:r>
    </w:p>
    <w:p w14:paraId="084F75A8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участвовать в рассмотрении вносимых в органы местного самоуправления муниципального округа предложений по совершенствованию системы патриотического воспитания граждан Российской Федерации, проживающих на территории муниципального округа и готовить заключения по этим предложениям;</w:t>
      </w:r>
    </w:p>
    <w:p w14:paraId="6B616DA5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осуществлять контроль за ходом выполнения решений Совета.</w:t>
      </w:r>
    </w:p>
    <w:p w14:paraId="13B834F3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CD4183C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 Структура и порядок работы Совета</w:t>
      </w:r>
    </w:p>
    <w:p w14:paraId="0FB273FE" w14:textId="77777777" w:rsidR="00623146" w:rsidRPr="00623146" w:rsidRDefault="00623146" w:rsidP="0062314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4C18819C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4.1. Структура Совета состоит из председателя Совета, заместителя председателя Совета, секретаря и членов Совета.</w:t>
      </w:r>
    </w:p>
    <w:p w14:paraId="63310933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Председателем Совета является Глава Переславль-Залесского муниципального округа.</w:t>
      </w:r>
    </w:p>
    <w:p w14:paraId="6B3AC6F6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ab/>
        <w:t>Заместителем председателя является первый заместитель Главы Администрации Переславль-Залесского муниципального округа по экономическому развитию.</w:t>
      </w:r>
    </w:p>
    <w:p w14:paraId="48EFB89D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    4.2. Члены Совета участвуют в его работе на общественных началах.</w:t>
      </w:r>
    </w:p>
    <w:p w14:paraId="2F8A3295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4.3. Председатель Совета:</w:t>
      </w:r>
    </w:p>
    <w:p w14:paraId="63C345E9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осуществляет общее руководство Советом и определяет направления его деятельности;</w:t>
      </w:r>
      <w:r w:rsidRPr="0062314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    - определяет дату, время и место проведения заседаний Совета;</w:t>
      </w:r>
    </w:p>
    <w:p w14:paraId="555DD5EF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определяет и утверждает повестки заседаний Совета;</w:t>
      </w:r>
    </w:p>
    <w:p w14:paraId="0BE506F2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определяет порядок ведения заседаний Совета и ведет их;</w:t>
      </w:r>
    </w:p>
    <w:p w14:paraId="6C483293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подписывает протоколы заседаний Совета и другие документы, связанные с деятельностью Совета.</w:t>
      </w:r>
    </w:p>
    <w:p w14:paraId="28C9283E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4.4. Заместитель председателя Совета:</w:t>
      </w:r>
    </w:p>
    <w:p w14:paraId="4819894C" w14:textId="77777777" w:rsidR="00623146" w:rsidRPr="00623146" w:rsidRDefault="00623146" w:rsidP="00623146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осуществляет полномочия председателя Совета в случае его отсутствия;</w:t>
      </w:r>
      <w:r w:rsidRPr="00623146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</w:rPr>
        <w:br/>
      </w:r>
      <w:r w:rsidRPr="00623146">
        <w:rPr>
          <w:rFonts w:ascii="Times New Roman" w:hAnsi="Times New Roman" w:cs="Times New Roman"/>
          <w:color w:val="000000"/>
          <w:sz w:val="26"/>
          <w:szCs w:val="26"/>
        </w:rPr>
        <w:t>- формирует проекты повесток заседаний Совета;</w:t>
      </w:r>
    </w:p>
    <w:p w14:paraId="16B4F9FC" w14:textId="77777777" w:rsidR="00623146" w:rsidRPr="00623146" w:rsidRDefault="00623146" w:rsidP="006231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организует подготовку заседаний Совета и материалов по вопросам, вынесенным на его рассмотрение.</w:t>
      </w:r>
    </w:p>
    <w:p w14:paraId="37E6F610" w14:textId="77777777" w:rsidR="00623146" w:rsidRPr="00623146" w:rsidRDefault="00623146" w:rsidP="00623146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4.5. Секретарь Совета:</w:t>
      </w:r>
    </w:p>
    <w:p w14:paraId="327AA286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осуществляет текущую организационную работу;</w:t>
      </w:r>
    </w:p>
    <w:p w14:paraId="25B9B8F0" w14:textId="77777777" w:rsidR="00623146" w:rsidRPr="00623146" w:rsidRDefault="00623146" w:rsidP="006231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 xml:space="preserve">           - организует извещение членов Совета и приглашенных на его заседания лиц о повестках заседаний Совета, месте и времени проведения заседаний Совета, знакомит с материалами и проектами решений, подготовленными для рассмотрения на заседаниях Совета;</w:t>
      </w:r>
    </w:p>
    <w:p w14:paraId="60F882E3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координирует подготовку материалов и своевременное предоставление их для рассмотрения на заседаниях Совета;</w:t>
      </w:r>
    </w:p>
    <w:p w14:paraId="38C2250B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ведет протоколы заседаний Совета.</w:t>
      </w:r>
    </w:p>
    <w:p w14:paraId="0B13E407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В случае отсутствия на заседании Совета секретаря Совета его функции возлагаются председателем Совета на одного из членов Совета.</w:t>
      </w:r>
    </w:p>
    <w:p w14:paraId="151F8988" w14:textId="77777777" w:rsidR="00623146" w:rsidRPr="00623146" w:rsidRDefault="00623146" w:rsidP="00623146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4.6. Члены Совета:</w:t>
      </w:r>
    </w:p>
    <w:p w14:paraId="75EBE797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вносят предложения в повестки заседаний Совета;</w:t>
      </w:r>
    </w:p>
    <w:p w14:paraId="76208D1B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участвуют в подготовке материалов к заседаниям Совета;</w:t>
      </w:r>
    </w:p>
    <w:p w14:paraId="59D22B62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участвуют в подготовке проектов решений Совета;</w:t>
      </w:r>
    </w:p>
    <w:p w14:paraId="6ED74210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запрашивают и получают информацию и документы, необходимые для изучения и подготовки рассматриваемых вопросов;</w:t>
      </w:r>
    </w:p>
    <w:p w14:paraId="530E5C7E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- выполняют решения Совета.</w:t>
      </w:r>
    </w:p>
    <w:p w14:paraId="68FF3133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В случае невозможности присутствия члена Совета на заседании он обязан известить об этом секретаря Совета. При этом член Совета вправе изложить свое мнение по рассматриваемым вопросам в письменной форме, которое доводится председателем Совета до участников заседания Совета и отражается в протоколе.</w:t>
      </w:r>
    </w:p>
    <w:p w14:paraId="210F7328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4.7. Заседания Совета проводятся по мере необходимости, но не реже 1 раза в квартал.</w:t>
      </w:r>
    </w:p>
    <w:p w14:paraId="68C18225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4.8. Заседание Совета считается правомочным, если в нем участвует более половины членов Совета. Решения Совета принимаются большинством голосов присутствующих на заседании членов Совета и оформляются протоколом в течение 5 рабочих дней со дня проведения заседания.  В случае равенства голосов правом решающего голоса обладает председательствующий на заседании Совета.</w:t>
      </w:r>
    </w:p>
    <w:p w14:paraId="62AAC39E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4.9. Решения Совета, принятые в пределах его полномочий, носят рекомендательный характер.</w:t>
      </w:r>
    </w:p>
    <w:p w14:paraId="4C1F801B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3146">
        <w:rPr>
          <w:rFonts w:ascii="Times New Roman" w:hAnsi="Times New Roman" w:cs="Times New Roman"/>
          <w:color w:val="000000"/>
          <w:sz w:val="26"/>
          <w:szCs w:val="26"/>
        </w:rPr>
        <w:t>4.10. Организационное обеспечение работы Совета возлагается на Управление экономического развития Администрации Переславль-Залесского муниципального округа Ярославской области.</w:t>
      </w:r>
    </w:p>
    <w:p w14:paraId="6F826160" w14:textId="77777777" w:rsidR="00623146" w:rsidRPr="00623146" w:rsidRDefault="00623146" w:rsidP="006231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</w:rPr>
      </w:pPr>
    </w:p>
    <w:p w14:paraId="77DE8A58" w14:textId="77777777" w:rsidR="00623146" w:rsidRPr="008F537F" w:rsidRDefault="00623146" w:rsidP="00623146">
      <w:pPr>
        <w:ind w:firstLine="708"/>
        <w:jc w:val="both"/>
        <w:rPr>
          <w:color w:val="000000"/>
          <w:sz w:val="26"/>
          <w:szCs w:val="26"/>
        </w:rPr>
      </w:pPr>
    </w:p>
    <w:p w14:paraId="62A3ED70" w14:textId="77777777" w:rsidR="00463F99" w:rsidRPr="00623146" w:rsidRDefault="00463F99" w:rsidP="0062314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463F99" w:rsidRPr="00623146" w:rsidSect="00006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BEB8" w14:textId="77777777" w:rsidR="005C7402" w:rsidRDefault="005C7402" w:rsidP="00833A00">
      <w:pPr>
        <w:spacing w:after="0" w:line="240" w:lineRule="auto"/>
      </w:pPr>
      <w:r>
        <w:separator/>
      </w:r>
    </w:p>
  </w:endnote>
  <w:endnote w:type="continuationSeparator" w:id="0">
    <w:p w14:paraId="5FA826B0" w14:textId="77777777" w:rsidR="005C7402" w:rsidRDefault="005C7402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6A935" w14:textId="77777777" w:rsidR="005C7402" w:rsidRDefault="005C7402" w:rsidP="00833A00">
      <w:pPr>
        <w:spacing w:after="0" w:line="240" w:lineRule="auto"/>
      </w:pPr>
      <w:r>
        <w:separator/>
      </w:r>
    </w:p>
  </w:footnote>
  <w:footnote w:type="continuationSeparator" w:id="0">
    <w:p w14:paraId="26A84E7F" w14:textId="77777777" w:rsidR="005C7402" w:rsidRDefault="005C7402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5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8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1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4" w15:restartNumberingAfterBreak="0">
    <w:nsid w:val="61C74E26"/>
    <w:multiLevelType w:val="hybridMultilevel"/>
    <w:tmpl w:val="B17094D8"/>
    <w:lvl w:ilvl="0" w:tplc="F2007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13"/>
  </w:num>
  <w:num w:numId="9">
    <w:abstractNumId w:val="2"/>
  </w:num>
  <w:num w:numId="10">
    <w:abstractNumId w:val="6"/>
  </w:num>
  <w:num w:numId="11">
    <w:abstractNumId w:val="7"/>
  </w:num>
  <w:num w:numId="12">
    <w:abstractNumId w:val="0"/>
  </w:num>
  <w:num w:numId="13">
    <w:abstractNumId w:val="10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06F14"/>
    <w:rsid w:val="0001210B"/>
    <w:rsid w:val="000138EB"/>
    <w:rsid w:val="00017EA2"/>
    <w:rsid w:val="00027194"/>
    <w:rsid w:val="000443B3"/>
    <w:rsid w:val="000507AE"/>
    <w:rsid w:val="00052FE8"/>
    <w:rsid w:val="000548A3"/>
    <w:rsid w:val="00055F6B"/>
    <w:rsid w:val="00056509"/>
    <w:rsid w:val="000578A1"/>
    <w:rsid w:val="00065C26"/>
    <w:rsid w:val="00066F69"/>
    <w:rsid w:val="000876C6"/>
    <w:rsid w:val="00091362"/>
    <w:rsid w:val="000916A5"/>
    <w:rsid w:val="000A5EA2"/>
    <w:rsid w:val="000B2A2D"/>
    <w:rsid w:val="000B3CC9"/>
    <w:rsid w:val="000B6AAC"/>
    <w:rsid w:val="000C349F"/>
    <w:rsid w:val="000C47DE"/>
    <w:rsid w:val="000E2FCD"/>
    <w:rsid w:val="0010034B"/>
    <w:rsid w:val="00101C28"/>
    <w:rsid w:val="0010499F"/>
    <w:rsid w:val="00122B1F"/>
    <w:rsid w:val="0012397D"/>
    <w:rsid w:val="00134897"/>
    <w:rsid w:val="00143AE9"/>
    <w:rsid w:val="00162FB3"/>
    <w:rsid w:val="00163D72"/>
    <w:rsid w:val="00180F20"/>
    <w:rsid w:val="0018350F"/>
    <w:rsid w:val="0018402C"/>
    <w:rsid w:val="001874BF"/>
    <w:rsid w:val="00193B64"/>
    <w:rsid w:val="00194AB3"/>
    <w:rsid w:val="001A7A5D"/>
    <w:rsid w:val="001B40FE"/>
    <w:rsid w:val="001B69D9"/>
    <w:rsid w:val="001C2ED2"/>
    <w:rsid w:val="001C395F"/>
    <w:rsid w:val="001D1EB8"/>
    <w:rsid w:val="001D1F24"/>
    <w:rsid w:val="001D31A6"/>
    <w:rsid w:val="001E2B30"/>
    <w:rsid w:val="001E6F1C"/>
    <w:rsid w:val="001F589D"/>
    <w:rsid w:val="0020301F"/>
    <w:rsid w:val="00203D28"/>
    <w:rsid w:val="002047E2"/>
    <w:rsid w:val="00205E0C"/>
    <w:rsid w:val="00207EF3"/>
    <w:rsid w:val="00214590"/>
    <w:rsid w:val="00220AEA"/>
    <w:rsid w:val="00220F3D"/>
    <w:rsid w:val="00226BFC"/>
    <w:rsid w:val="00227045"/>
    <w:rsid w:val="00231DF4"/>
    <w:rsid w:val="00241EB4"/>
    <w:rsid w:val="002501B6"/>
    <w:rsid w:val="00252D57"/>
    <w:rsid w:val="00256659"/>
    <w:rsid w:val="00260305"/>
    <w:rsid w:val="002623E0"/>
    <w:rsid w:val="002676F4"/>
    <w:rsid w:val="00270073"/>
    <w:rsid w:val="002726B6"/>
    <w:rsid w:val="00274A8E"/>
    <w:rsid w:val="0027541E"/>
    <w:rsid w:val="00290308"/>
    <w:rsid w:val="002965E3"/>
    <w:rsid w:val="002A1B3A"/>
    <w:rsid w:val="002B42F4"/>
    <w:rsid w:val="002B4B7E"/>
    <w:rsid w:val="002B7F0A"/>
    <w:rsid w:val="002C10AF"/>
    <w:rsid w:val="002C616E"/>
    <w:rsid w:val="002D4D29"/>
    <w:rsid w:val="002E724B"/>
    <w:rsid w:val="002F1972"/>
    <w:rsid w:val="002F37C7"/>
    <w:rsid w:val="00301ABA"/>
    <w:rsid w:val="00301E33"/>
    <w:rsid w:val="003022D1"/>
    <w:rsid w:val="003048CF"/>
    <w:rsid w:val="003057A5"/>
    <w:rsid w:val="00305F4F"/>
    <w:rsid w:val="00312377"/>
    <w:rsid w:val="00314427"/>
    <w:rsid w:val="00317831"/>
    <w:rsid w:val="00320EA9"/>
    <w:rsid w:val="00321B2B"/>
    <w:rsid w:val="003303BB"/>
    <w:rsid w:val="0033164A"/>
    <w:rsid w:val="0033421B"/>
    <w:rsid w:val="003429D7"/>
    <w:rsid w:val="00345ED7"/>
    <w:rsid w:val="003521C5"/>
    <w:rsid w:val="00353641"/>
    <w:rsid w:val="00353C76"/>
    <w:rsid w:val="00356091"/>
    <w:rsid w:val="003565EA"/>
    <w:rsid w:val="00357753"/>
    <w:rsid w:val="00362F62"/>
    <w:rsid w:val="00366B15"/>
    <w:rsid w:val="00366D2E"/>
    <w:rsid w:val="003746CD"/>
    <w:rsid w:val="0037703C"/>
    <w:rsid w:val="00377E90"/>
    <w:rsid w:val="00396FB5"/>
    <w:rsid w:val="003978EE"/>
    <w:rsid w:val="003A7592"/>
    <w:rsid w:val="003B5F84"/>
    <w:rsid w:val="003B6AC4"/>
    <w:rsid w:val="003C1894"/>
    <w:rsid w:val="003C3F97"/>
    <w:rsid w:val="003C53B2"/>
    <w:rsid w:val="003D6A13"/>
    <w:rsid w:val="003E7619"/>
    <w:rsid w:val="003F1120"/>
    <w:rsid w:val="003F2573"/>
    <w:rsid w:val="004037BE"/>
    <w:rsid w:val="00412715"/>
    <w:rsid w:val="00415607"/>
    <w:rsid w:val="004222D2"/>
    <w:rsid w:val="00425A1B"/>
    <w:rsid w:val="00425E06"/>
    <w:rsid w:val="00431029"/>
    <w:rsid w:val="00440844"/>
    <w:rsid w:val="00447A5E"/>
    <w:rsid w:val="00450F12"/>
    <w:rsid w:val="004520E0"/>
    <w:rsid w:val="00460679"/>
    <w:rsid w:val="00463F99"/>
    <w:rsid w:val="00467EC8"/>
    <w:rsid w:val="00472D16"/>
    <w:rsid w:val="004754DD"/>
    <w:rsid w:val="004823A7"/>
    <w:rsid w:val="0049559C"/>
    <w:rsid w:val="004B22A9"/>
    <w:rsid w:val="004B52B2"/>
    <w:rsid w:val="004C52EC"/>
    <w:rsid w:val="004D7615"/>
    <w:rsid w:val="004F2165"/>
    <w:rsid w:val="005047C9"/>
    <w:rsid w:val="0050788B"/>
    <w:rsid w:val="00512253"/>
    <w:rsid w:val="005128DF"/>
    <w:rsid w:val="00536DFD"/>
    <w:rsid w:val="00537777"/>
    <w:rsid w:val="00544158"/>
    <w:rsid w:val="00546791"/>
    <w:rsid w:val="0055157D"/>
    <w:rsid w:val="0055787E"/>
    <w:rsid w:val="00557F30"/>
    <w:rsid w:val="005616B4"/>
    <w:rsid w:val="00573BEB"/>
    <w:rsid w:val="00576C77"/>
    <w:rsid w:val="0058695C"/>
    <w:rsid w:val="005A0F46"/>
    <w:rsid w:val="005B1A81"/>
    <w:rsid w:val="005B4B07"/>
    <w:rsid w:val="005B7CE4"/>
    <w:rsid w:val="005C1F76"/>
    <w:rsid w:val="005C6429"/>
    <w:rsid w:val="005C6CA6"/>
    <w:rsid w:val="005C7402"/>
    <w:rsid w:val="005D3B79"/>
    <w:rsid w:val="005F01B6"/>
    <w:rsid w:val="005F65C6"/>
    <w:rsid w:val="0060056D"/>
    <w:rsid w:val="00610C02"/>
    <w:rsid w:val="00612B9D"/>
    <w:rsid w:val="00615BED"/>
    <w:rsid w:val="00620072"/>
    <w:rsid w:val="00623146"/>
    <w:rsid w:val="00625C3F"/>
    <w:rsid w:val="006300DD"/>
    <w:rsid w:val="00631F6E"/>
    <w:rsid w:val="00634978"/>
    <w:rsid w:val="0063528B"/>
    <w:rsid w:val="00640C4C"/>
    <w:rsid w:val="00641CBB"/>
    <w:rsid w:val="00643F69"/>
    <w:rsid w:val="0064581B"/>
    <w:rsid w:val="00646058"/>
    <w:rsid w:val="00655CE3"/>
    <w:rsid w:val="00656D39"/>
    <w:rsid w:val="006646C9"/>
    <w:rsid w:val="0067006F"/>
    <w:rsid w:val="0067353A"/>
    <w:rsid w:val="00673801"/>
    <w:rsid w:val="00681571"/>
    <w:rsid w:val="00687ACA"/>
    <w:rsid w:val="00696F65"/>
    <w:rsid w:val="00697268"/>
    <w:rsid w:val="006A5C46"/>
    <w:rsid w:val="006B0389"/>
    <w:rsid w:val="006B6F32"/>
    <w:rsid w:val="006C43E1"/>
    <w:rsid w:val="006C449A"/>
    <w:rsid w:val="006D0BB6"/>
    <w:rsid w:val="006D1587"/>
    <w:rsid w:val="006E3D5D"/>
    <w:rsid w:val="006E4252"/>
    <w:rsid w:val="006E4852"/>
    <w:rsid w:val="006F229E"/>
    <w:rsid w:val="006F3449"/>
    <w:rsid w:val="006F3735"/>
    <w:rsid w:val="00711603"/>
    <w:rsid w:val="0071171B"/>
    <w:rsid w:val="00713B44"/>
    <w:rsid w:val="00717A10"/>
    <w:rsid w:val="007212EC"/>
    <w:rsid w:val="00735591"/>
    <w:rsid w:val="00735746"/>
    <w:rsid w:val="0073717A"/>
    <w:rsid w:val="00750D1C"/>
    <w:rsid w:val="0075733E"/>
    <w:rsid w:val="00757F91"/>
    <w:rsid w:val="007616FF"/>
    <w:rsid w:val="007761C1"/>
    <w:rsid w:val="00777D00"/>
    <w:rsid w:val="00780B8B"/>
    <w:rsid w:val="00787DED"/>
    <w:rsid w:val="007C3448"/>
    <w:rsid w:val="007F2080"/>
    <w:rsid w:val="007F31B7"/>
    <w:rsid w:val="00806B77"/>
    <w:rsid w:val="00807504"/>
    <w:rsid w:val="00812108"/>
    <w:rsid w:val="008233C7"/>
    <w:rsid w:val="00823C57"/>
    <w:rsid w:val="0083009A"/>
    <w:rsid w:val="00833A00"/>
    <w:rsid w:val="00834BA9"/>
    <w:rsid w:val="00841D8B"/>
    <w:rsid w:val="00850C9A"/>
    <w:rsid w:val="0085445F"/>
    <w:rsid w:val="00862995"/>
    <w:rsid w:val="008639BA"/>
    <w:rsid w:val="00863A0F"/>
    <w:rsid w:val="00875A46"/>
    <w:rsid w:val="008764D5"/>
    <w:rsid w:val="00876BF6"/>
    <w:rsid w:val="008777C7"/>
    <w:rsid w:val="00877DF5"/>
    <w:rsid w:val="008A0C6F"/>
    <w:rsid w:val="008A7B21"/>
    <w:rsid w:val="008B206B"/>
    <w:rsid w:val="008B7C9D"/>
    <w:rsid w:val="008D179D"/>
    <w:rsid w:val="008E089B"/>
    <w:rsid w:val="00901FB5"/>
    <w:rsid w:val="00903828"/>
    <w:rsid w:val="00913530"/>
    <w:rsid w:val="009161DD"/>
    <w:rsid w:val="0093220A"/>
    <w:rsid w:val="00936DCA"/>
    <w:rsid w:val="009378BD"/>
    <w:rsid w:val="00937AAF"/>
    <w:rsid w:val="00950C24"/>
    <w:rsid w:val="009570F2"/>
    <w:rsid w:val="009574DB"/>
    <w:rsid w:val="00957F06"/>
    <w:rsid w:val="00962156"/>
    <w:rsid w:val="009650AB"/>
    <w:rsid w:val="00966EC6"/>
    <w:rsid w:val="009764DB"/>
    <w:rsid w:val="00976EF8"/>
    <w:rsid w:val="00980044"/>
    <w:rsid w:val="009969CA"/>
    <w:rsid w:val="009A58E0"/>
    <w:rsid w:val="009B79DC"/>
    <w:rsid w:val="009C09CE"/>
    <w:rsid w:val="009E1C8E"/>
    <w:rsid w:val="009F6315"/>
    <w:rsid w:val="00A00E2D"/>
    <w:rsid w:val="00A03304"/>
    <w:rsid w:val="00A072E1"/>
    <w:rsid w:val="00A1093F"/>
    <w:rsid w:val="00A124CE"/>
    <w:rsid w:val="00A15A7D"/>
    <w:rsid w:val="00A245B2"/>
    <w:rsid w:val="00A25093"/>
    <w:rsid w:val="00A25E17"/>
    <w:rsid w:val="00A30D18"/>
    <w:rsid w:val="00A331D2"/>
    <w:rsid w:val="00A34D83"/>
    <w:rsid w:val="00A37501"/>
    <w:rsid w:val="00A42E72"/>
    <w:rsid w:val="00A509A4"/>
    <w:rsid w:val="00A53573"/>
    <w:rsid w:val="00A54C95"/>
    <w:rsid w:val="00A652BB"/>
    <w:rsid w:val="00A65D7C"/>
    <w:rsid w:val="00A96115"/>
    <w:rsid w:val="00AA055E"/>
    <w:rsid w:val="00AA057D"/>
    <w:rsid w:val="00AA2BFA"/>
    <w:rsid w:val="00AB731F"/>
    <w:rsid w:val="00AC03F6"/>
    <w:rsid w:val="00AC35AF"/>
    <w:rsid w:val="00AC3707"/>
    <w:rsid w:val="00AD0AC1"/>
    <w:rsid w:val="00AF40F4"/>
    <w:rsid w:val="00AF6C4A"/>
    <w:rsid w:val="00B07155"/>
    <w:rsid w:val="00B1445B"/>
    <w:rsid w:val="00B1679A"/>
    <w:rsid w:val="00B21622"/>
    <w:rsid w:val="00B255FA"/>
    <w:rsid w:val="00B318C3"/>
    <w:rsid w:val="00B33A12"/>
    <w:rsid w:val="00B672D2"/>
    <w:rsid w:val="00B67BBC"/>
    <w:rsid w:val="00B73F33"/>
    <w:rsid w:val="00B74CDF"/>
    <w:rsid w:val="00B80A62"/>
    <w:rsid w:val="00B903C3"/>
    <w:rsid w:val="00B92459"/>
    <w:rsid w:val="00B96834"/>
    <w:rsid w:val="00BA5219"/>
    <w:rsid w:val="00BB290B"/>
    <w:rsid w:val="00BB37E4"/>
    <w:rsid w:val="00BC1BB4"/>
    <w:rsid w:val="00BC25C8"/>
    <w:rsid w:val="00BC399B"/>
    <w:rsid w:val="00BD349E"/>
    <w:rsid w:val="00BD62EB"/>
    <w:rsid w:val="00BE46BC"/>
    <w:rsid w:val="00BE4718"/>
    <w:rsid w:val="00BF1A41"/>
    <w:rsid w:val="00BF3EE7"/>
    <w:rsid w:val="00BF58C9"/>
    <w:rsid w:val="00BF6A7E"/>
    <w:rsid w:val="00C00B23"/>
    <w:rsid w:val="00C02B1A"/>
    <w:rsid w:val="00C032F0"/>
    <w:rsid w:val="00C0453B"/>
    <w:rsid w:val="00C04677"/>
    <w:rsid w:val="00C0697E"/>
    <w:rsid w:val="00C25111"/>
    <w:rsid w:val="00C26370"/>
    <w:rsid w:val="00C31ED4"/>
    <w:rsid w:val="00C34FBE"/>
    <w:rsid w:val="00C4438B"/>
    <w:rsid w:val="00C62E56"/>
    <w:rsid w:val="00C649DB"/>
    <w:rsid w:val="00C70070"/>
    <w:rsid w:val="00C70BE4"/>
    <w:rsid w:val="00C758E2"/>
    <w:rsid w:val="00C804A5"/>
    <w:rsid w:val="00C80AE3"/>
    <w:rsid w:val="00C840AA"/>
    <w:rsid w:val="00C855F7"/>
    <w:rsid w:val="00C96C35"/>
    <w:rsid w:val="00C97CBC"/>
    <w:rsid w:val="00CA0E2F"/>
    <w:rsid w:val="00CA329E"/>
    <w:rsid w:val="00CA5DF5"/>
    <w:rsid w:val="00CB0438"/>
    <w:rsid w:val="00CB29B9"/>
    <w:rsid w:val="00CC097F"/>
    <w:rsid w:val="00CC0EA4"/>
    <w:rsid w:val="00CC1AB9"/>
    <w:rsid w:val="00CC5632"/>
    <w:rsid w:val="00CD17ED"/>
    <w:rsid w:val="00CD56BA"/>
    <w:rsid w:val="00CE7343"/>
    <w:rsid w:val="00D040F4"/>
    <w:rsid w:val="00D04B10"/>
    <w:rsid w:val="00D14A07"/>
    <w:rsid w:val="00D26AF3"/>
    <w:rsid w:val="00D30E63"/>
    <w:rsid w:val="00D3621C"/>
    <w:rsid w:val="00D436C6"/>
    <w:rsid w:val="00D4747B"/>
    <w:rsid w:val="00D476F3"/>
    <w:rsid w:val="00D532D6"/>
    <w:rsid w:val="00D63FAE"/>
    <w:rsid w:val="00D6462B"/>
    <w:rsid w:val="00D649CC"/>
    <w:rsid w:val="00D712DC"/>
    <w:rsid w:val="00D76A77"/>
    <w:rsid w:val="00D76B74"/>
    <w:rsid w:val="00D800BF"/>
    <w:rsid w:val="00D80DCB"/>
    <w:rsid w:val="00D828C9"/>
    <w:rsid w:val="00D82C50"/>
    <w:rsid w:val="00D836E7"/>
    <w:rsid w:val="00D8451D"/>
    <w:rsid w:val="00D90CAF"/>
    <w:rsid w:val="00D9192D"/>
    <w:rsid w:val="00D9342A"/>
    <w:rsid w:val="00D96254"/>
    <w:rsid w:val="00D9725D"/>
    <w:rsid w:val="00DA166E"/>
    <w:rsid w:val="00DA70EC"/>
    <w:rsid w:val="00DA71EE"/>
    <w:rsid w:val="00DC2856"/>
    <w:rsid w:val="00DC3709"/>
    <w:rsid w:val="00DD0C09"/>
    <w:rsid w:val="00DD1D13"/>
    <w:rsid w:val="00DD287C"/>
    <w:rsid w:val="00DD2ED2"/>
    <w:rsid w:val="00DD560F"/>
    <w:rsid w:val="00DE4C0C"/>
    <w:rsid w:val="00DE55E2"/>
    <w:rsid w:val="00DF0385"/>
    <w:rsid w:val="00DF456E"/>
    <w:rsid w:val="00DF5978"/>
    <w:rsid w:val="00DF71F0"/>
    <w:rsid w:val="00E03B82"/>
    <w:rsid w:val="00E052B5"/>
    <w:rsid w:val="00E14719"/>
    <w:rsid w:val="00E22971"/>
    <w:rsid w:val="00E25445"/>
    <w:rsid w:val="00E259EE"/>
    <w:rsid w:val="00E25FAA"/>
    <w:rsid w:val="00E266CE"/>
    <w:rsid w:val="00E308E9"/>
    <w:rsid w:val="00E33F3C"/>
    <w:rsid w:val="00E47A68"/>
    <w:rsid w:val="00E549A8"/>
    <w:rsid w:val="00E73D54"/>
    <w:rsid w:val="00E90664"/>
    <w:rsid w:val="00E90B5E"/>
    <w:rsid w:val="00E91DBC"/>
    <w:rsid w:val="00E952A3"/>
    <w:rsid w:val="00E97821"/>
    <w:rsid w:val="00EA2E7E"/>
    <w:rsid w:val="00EB2441"/>
    <w:rsid w:val="00EC19AF"/>
    <w:rsid w:val="00EC3FD7"/>
    <w:rsid w:val="00EC6C3E"/>
    <w:rsid w:val="00ED2D07"/>
    <w:rsid w:val="00ED3DE1"/>
    <w:rsid w:val="00ED6F70"/>
    <w:rsid w:val="00EE4C4F"/>
    <w:rsid w:val="00EE7AC3"/>
    <w:rsid w:val="00EF335B"/>
    <w:rsid w:val="00EF6432"/>
    <w:rsid w:val="00F14D02"/>
    <w:rsid w:val="00F154EA"/>
    <w:rsid w:val="00F1596E"/>
    <w:rsid w:val="00F17119"/>
    <w:rsid w:val="00F24269"/>
    <w:rsid w:val="00F3616E"/>
    <w:rsid w:val="00F47B77"/>
    <w:rsid w:val="00F50CCE"/>
    <w:rsid w:val="00F556B3"/>
    <w:rsid w:val="00F67531"/>
    <w:rsid w:val="00F76974"/>
    <w:rsid w:val="00F830CC"/>
    <w:rsid w:val="00F8315C"/>
    <w:rsid w:val="00FA001E"/>
    <w:rsid w:val="00FA30BC"/>
    <w:rsid w:val="00FB2BDA"/>
    <w:rsid w:val="00FB39B3"/>
    <w:rsid w:val="00FC74F0"/>
    <w:rsid w:val="00FC74FE"/>
    <w:rsid w:val="00FD7403"/>
    <w:rsid w:val="00FE5C67"/>
    <w:rsid w:val="00FE7159"/>
    <w:rsid w:val="00FE79CB"/>
    <w:rsid w:val="00FF00A5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AA56"/>
  <w15:docId w15:val="{8F84A30E-6D2F-409B-AC92-3EFDBA36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07B1-203F-4D26-AEF9-73C76A16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2238</TotalTime>
  <Pages>8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Markova</cp:lastModifiedBy>
  <cp:revision>19</cp:revision>
  <cp:lastPrinted>2024-12-27T09:57:00Z</cp:lastPrinted>
  <dcterms:created xsi:type="dcterms:W3CDTF">2024-12-01T13:40:00Z</dcterms:created>
  <dcterms:modified xsi:type="dcterms:W3CDTF">2026-03-19T08:27:00Z</dcterms:modified>
</cp:coreProperties>
</file>