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B817" w14:textId="77777777" w:rsidR="00BC0FD2" w:rsidRPr="00972EC0" w:rsidRDefault="00BC0FD2" w:rsidP="00BC0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F29FE7" wp14:editId="72ED245A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9253E" w14:textId="77777777" w:rsidR="00BC0FD2" w:rsidRPr="00972EC0" w:rsidRDefault="00BC0FD2" w:rsidP="00BC0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C06A206" w14:textId="77777777" w:rsidR="00BC0FD2" w:rsidRPr="00972EC0" w:rsidRDefault="00BC0FD2" w:rsidP="00BC0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5582AC9A" w14:textId="77777777" w:rsidR="00BC0FD2" w:rsidRPr="00972EC0" w:rsidRDefault="00BC0FD2" w:rsidP="00BC0F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124637E" w14:textId="77777777" w:rsidR="00BC0FD2" w:rsidRPr="00972EC0" w:rsidRDefault="00BC0FD2" w:rsidP="00BC0FD2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2EC0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C09A08E" w14:textId="77777777" w:rsidR="00BC0FD2" w:rsidRPr="00972EC0" w:rsidRDefault="00BC0FD2" w:rsidP="00BC0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86141E0" w14:textId="77777777" w:rsidR="00BC0FD2" w:rsidRPr="00FE7DE2" w:rsidRDefault="00BC0FD2" w:rsidP="00BC0FD2">
      <w:pPr>
        <w:pStyle w:val="3"/>
        <w:rPr>
          <w:sz w:val="34"/>
          <w:szCs w:val="34"/>
        </w:rPr>
      </w:pPr>
      <w:r w:rsidRPr="00FE7DE2">
        <w:rPr>
          <w:spacing w:val="100"/>
          <w:sz w:val="34"/>
          <w:szCs w:val="34"/>
        </w:rPr>
        <w:t>ПОСТАНОВЛЕНИЕ</w:t>
      </w:r>
    </w:p>
    <w:p w14:paraId="2629037F" w14:textId="77777777" w:rsidR="00BC0FD2" w:rsidRPr="00972EC0" w:rsidRDefault="00BC0FD2" w:rsidP="00BC0F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77DFCE" w14:textId="0B2150B2" w:rsidR="00BC0FD2" w:rsidRPr="00076003" w:rsidRDefault="00BC0FD2" w:rsidP="00BC0FD2">
      <w:pPr>
        <w:rPr>
          <w:rFonts w:ascii="Times New Roman" w:hAnsi="Times New Roman" w:cs="Times New Roman"/>
          <w:sz w:val="26"/>
          <w:szCs w:val="26"/>
        </w:rPr>
      </w:pPr>
      <w:r w:rsidRPr="00076003">
        <w:rPr>
          <w:rFonts w:ascii="Times New Roman" w:hAnsi="Times New Roman" w:cs="Times New Roman"/>
          <w:sz w:val="26"/>
          <w:szCs w:val="26"/>
        </w:rPr>
        <w:t xml:space="preserve">От </w:t>
      </w:r>
      <w:r w:rsidR="00076003">
        <w:rPr>
          <w:rFonts w:ascii="Times New Roman" w:hAnsi="Times New Roman" w:cs="Times New Roman"/>
          <w:sz w:val="26"/>
          <w:szCs w:val="26"/>
        </w:rPr>
        <w:t>17.04.2023</w:t>
      </w:r>
      <w:r w:rsidRPr="00076003">
        <w:rPr>
          <w:rFonts w:ascii="Times New Roman" w:hAnsi="Times New Roman" w:cs="Times New Roman"/>
          <w:sz w:val="26"/>
          <w:szCs w:val="26"/>
        </w:rPr>
        <w:t xml:space="preserve"> № </w:t>
      </w:r>
      <w:r w:rsidR="00076003">
        <w:rPr>
          <w:rFonts w:ascii="Times New Roman" w:hAnsi="Times New Roman" w:cs="Times New Roman"/>
          <w:sz w:val="26"/>
          <w:szCs w:val="26"/>
        </w:rPr>
        <w:t>ПОС.03-775/23</w:t>
      </w:r>
    </w:p>
    <w:p w14:paraId="27D18BF3" w14:textId="77777777" w:rsidR="00BC0FD2" w:rsidRPr="00F34124" w:rsidRDefault="00BC0FD2" w:rsidP="00BC0FD2">
      <w:pPr>
        <w:rPr>
          <w:rFonts w:ascii="Times New Roman" w:hAnsi="Times New Roman" w:cs="Times New Roman"/>
          <w:sz w:val="26"/>
          <w:szCs w:val="26"/>
        </w:rPr>
      </w:pPr>
      <w:r w:rsidRPr="00F3412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6B0427F5" w14:textId="77777777" w:rsidR="006E142B" w:rsidRDefault="006E142B" w:rsidP="00277ABB">
      <w:pPr>
        <w:pStyle w:val="a3"/>
        <w:rPr>
          <w:rFonts w:ascii="Times New Roman" w:hAnsi="Times New Roman"/>
          <w:sz w:val="26"/>
          <w:szCs w:val="26"/>
        </w:rPr>
      </w:pPr>
    </w:p>
    <w:p w14:paraId="5FBB6B2D" w14:textId="77777777"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14:paraId="340B9130" w14:textId="77777777"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14:paraId="64A52B9F" w14:textId="36932C3A" w:rsidR="006E142B" w:rsidRDefault="006E142B" w:rsidP="00277AB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61881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</w:t>
      </w:r>
      <w:r w:rsidR="00661881">
        <w:rPr>
          <w:rFonts w:ascii="Times New Roman" w:hAnsi="Times New Roman"/>
          <w:sz w:val="26"/>
          <w:szCs w:val="26"/>
        </w:rPr>
        <w:t>0</w:t>
      </w:r>
      <w:r w:rsidR="001F780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.202</w:t>
      </w:r>
      <w:r w:rsidR="001F780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№ ПОС.</w:t>
      </w:r>
      <w:r w:rsidR="00A95C46" w:rsidRPr="00A95C46">
        <w:rPr>
          <w:rFonts w:ascii="Times New Roman" w:hAnsi="Times New Roman"/>
          <w:sz w:val="26"/>
          <w:szCs w:val="26"/>
        </w:rPr>
        <w:t>03-</w:t>
      </w:r>
      <w:r w:rsidR="00661881">
        <w:rPr>
          <w:rFonts w:ascii="Times New Roman" w:hAnsi="Times New Roman"/>
          <w:sz w:val="26"/>
          <w:szCs w:val="26"/>
        </w:rPr>
        <w:t>0</w:t>
      </w:r>
      <w:r w:rsidR="001F780C">
        <w:rPr>
          <w:rFonts w:ascii="Times New Roman" w:hAnsi="Times New Roman"/>
          <w:sz w:val="26"/>
          <w:szCs w:val="26"/>
        </w:rPr>
        <w:t>316</w:t>
      </w:r>
      <w:r w:rsidR="00A95C46" w:rsidRPr="00A95C46">
        <w:rPr>
          <w:rFonts w:ascii="Times New Roman" w:hAnsi="Times New Roman"/>
          <w:sz w:val="26"/>
          <w:szCs w:val="26"/>
        </w:rPr>
        <w:t>/2</w:t>
      </w:r>
      <w:r w:rsidR="001F780C">
        <w:rPr>
          <w:rFonts w:ascii="Times New Roman" w:hAnsi="Times New Roman"/>
          <w:sz w:val="26"/>
          <w:szCs w:val="26"/>
        </w:rPr>
        <w:t>1</w:t>
      </w:r>
      <w:r w:rsidR="00A95C46" w:rsidRPr="00A95C46">
        <w:rPr>
          <w:rFonts w:ascii="Times New Roman" w:hAnsi="Times New Roman"/>
          <w:sz w:val="26"/>
          <w:szCs w:val="26"/>
        </w:rPr>
        <w:t xml:space="preserve"> «Об утверждении </w:t>
      </w:r>
    </w:p>
    <w:p w14:paraId="432FB0BF" w14:textId="191302F8" w:rsidR="006E142B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Положения о </w:t>
      </w:r>
      <w:r w:rsidR="00AB353A" w:rsidRPr="00A95C46">
        <w:rPr>
          <w:rFonts w:ascii="Times New Roman" w:hAnsi="Times New Roman"/>
          <w:sz w:val="26"/>
          <w:szCs w:val="26"/>
        </w:rPr>
        <w:t>межведомственной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комиссии</w:t>
      </w:r>
      <w:r w:rsidRPr="00A95C46">
        <w:rPr>
          <w:rFonts w:ascii="Times New Roman" w:hAnsi="Times New Roman"/>
          <w:sz w:val="26"/>
          <w:szCs w:val="26"/>
        </w:rPr>
        <w:t xml:space="preserve"> по назначению </w:t>
      </w:r>
    </w:p>
    <w:p w14:paraId="34A8D9EE" w14:textId="47AD4A6E"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социальной </w:t>
      </w:r>
      <w:r w:rsidR="00AB353A" w:rsidRPr="00A95C46">
        <w:rPr>
          <w:rFonts w:ascii="Times New Roman" w:hAnsi="Times New Roman"/>
          <w:sz w:val="26"/>
          <w:szCs w:val="26"/>
        </w:rPr>
        <w:t>помощи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жителям</w:t>
      </w:r>
      <w:r w:rsidRPr="00A95C46">
        <w:rPr>
          <w:rFonts w:ascii="Times New Roman" w:hAnsi="Times New Roman"/>
          <w:sz w:val="26"/>
          <w:szCs w:val="26"/>
        </w:rPr>
        <w:t xml:space="preserve"> городского округа город</w:t>
      </w:r>
    </w:p>
    <w:p w14:paraId="4CBD4A9D" w14:textId="41065682"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</w:p>
    <w:p w14:paraId="14E449FF" w14:textId="77777777"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14:paraId="14F770C4" w14:textId="77777777" w:rsidR="00172AF7" w:rsidRDefault="00172AF7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6AD34D3C" w14:textId="096C2B73" w:rsidR="00044A19" w:rsidRDefault="00A95C46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5D3F97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</w:t>
      </w:r>
      <w:r w:rsidR="00FE14C7">
        <w:rPr>
          <w:rFonts w:ascii="Times New Roman" w:hAnsi="Times New Roman"/>
          <w:sz w:val="26"/>
          <w:szCs w:val="26"/>
        </w:rPr>
        <w:t>го самоуправления в Российской Ф</w:t>
      </w:r>
      <w:r w:rsidR="005D3F97">
        <w:rPr>
          <w:rFonts w:ascii="Times New Roman" w:hAnsi="Times New Roman"/>
          <w:sz w:val="26"/>
          <w:szCs w:val="26"/>
        </w:rPr>
        <w:t xml:space="preserve">едерации», Уставом городского округа город Переславль-Залесский Ярославской области, </w:t>
      </w:r>
      <w:r w:rsidR="00683E42">
        <w:rPr>
          <w:rFonts w:ascii="Times New Roman" w:hAnsi="Times New Roman"/>
          <w:sz w:val="26"/>
          <w:szCs w:val="26"/>
        </w:rPr>
        <w:t>кадровыми изменениями</w:t>
      </w:r>
      <w:r w:rsidR="002276C4">
        <w:rPr>
          <w:rFonts w:ascii="Times New Roman" w:hAnsi="Times New Roman"/>
          <w:sz w:val="26"/>
          <w:szCs w:val="26"/>
        </w:rPr>
        <w:t>,</w:t>
      </w:r>
    </w:p>
    <w:p w14:paraId="4746F3B4" w14:textId="77777777" w:rsidR="00044A19" w:rsidRDefault="00044A19" w:rsidP="00A95C46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08001271" w14:textId="2B318D4C" w:rsidR="00A95C46" w:rsidRPr="006E142B" w:rsidRDefault="004719BF" w:rsidP="006E1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42B">
        <w:rPr>
          <w:rFonts w:ascii="Times New Roman" w:hAnsi="Times New Roman"/>
          <w:sz w:val="28"/>
          <w:szCs w:val="28"/>
        </w:rPr>
        <w:t>Администрация города</w:t>
      </w:r>
      <w:r w:rsidR="00A95C46" w:rsidRPr="006E142B">
        <w:rPr>
          <w:rFonts w:ascii="Times New Roman" w:hAnsi="Times New Roman"/>
          <w:sz w:val="28"/>
          <w:szCs w:val="28"/>
        </w:rPr>
        <w:t xml:space="preserve"> Переславля-Залесского постановляет:</w:t>
      </w:r>
    </w:p>
    <w:p w14:paraId="05D0288F" w14:textId="77777777"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14:paraId="3881D73B" w14:textId="14CAD7C4" w:rsidR="00BE5760" w:rsidRPr="00C72F99" w:rsidRDefault="00BE5760" w:rsidP="006E142B">
      <w:pPr>
        <w:pStyle w:val="a9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 w:rsidR="00A95C46" w:rsidRPr="00D85B43">
        <w:rPr>
          <w:sz w:val="26"/>
          <w:szCs w:val="26"/>
        </w:rPr>
        <w:t xml:space="preserve">Внести в постановление Администрации города Переславля-Залесского </w:t>
      </w:r>
      <w:r w:rsidR="006E142B">
        <w:rPr>
          <w:sz w:val="26"/>
          <w:szCs w:val="26"/>
        </w:rPr>
        <w:t xml:space="preserve">от </w:t>
      </w:r>
      <w:r w:rsidR="00661881">
        <w:rPr>
          <w:sz w:val="26"/>
          <w:szCs w:val="26"/>
          <w:lang w:val="ru-RU"/>
        </w:rPr>
        <w:t>25</w:t>
      </w:r>
      <w:r w:rsidR="006E142B">
        <w:rPr>
          <w:sz w:val="26"/>
          <w:szCs w:val="26"/>
        </w:rPr>
        <w:t>.</w:t>
      </w:r>
      <w:r w:rsidR="00661881">
        <w:rPr>
          <w:sz w:val="26"/>
          <w:szCs w:val="26"/>
          <w:lang w:val="ru-RU"/>
        </w:rPr>
        <w:t>0</w:t>
      </w:r>
      <w:r w:rsidR="001F780C">
        <w:rPr>
          <w:sz w:val="26"/>
          <w:szCs w:val="26"/>
          <w:lang w:val="ru-RU"/>
        </w:rPr>
        <w:t>2</w:t>
      </w:r>
      <w:r w:rsidR="006E142B">
        <w:rPr>
          <w:sz w:val="26"/>
          <w:szCs w:val="26"/>
        </w:rPr>
        <w:t>.202</w:t>
      </w:r>
      <w:r w:rsidR="001F780C">
        <w:rPr>
          <w:sz w:val="26"/>
          <w:szCs w:val="26"/>
          <w:lang w:val="ru-RU"/>
        </w:rPr>
        <w:t>1</w:t>
      </w:r>
      <w:r w:rsidR="006E142B">
        <w:rPr>
          <w:sz w:val="26"/>
          <w:szCs w:val="26"/>
        </w:rPr>
        <w:t xml:space="preserve"> № ПОС.</w:t>
      </w:r>
      <w:r w:rsidR="004719BF" w:rsidRPr="00A95C46">
        <w:rPr>
          <w:sz w:val="26"/>
          <w:szCs w:val="26"/>
        </w:rPr>
        <w:t>03-</w:t>
      </w:r>
      <w:r w:rsidR="00661881">
        <w:rPr>
          <w:sz w:val="26"/>
          <w:szCs w:val="26"/>
          <w:lang w:val="ru-RU"/>
        </w:rPr>
        <w:t>0</w:t>
      </w:r>
      <w:r w:rsidR="001F780C">
        <w:rPr>
          <w:sz w:val="26"/>
          <w:szCs w:val="26"/>
          <w:lang w:val="ru-RU"/>
        </w:rPr>
        <w:t>316</w:t>
      </w:r>
      <w:r w:rsidR="004719BF" w:rsidRPr="00A95C46">
        <w:rPr>
          <w:sz w:val="26"/>
          <w:szCs w:val="26"/>
        </w:rPr>
        <w:t>/2</w:t>
      </w:r>
      <w:r w:rsidR="001F780C">
        <w:rPr>
          <w:sz w:val="26"/>
          <w:szCs w:val="26"/>
          <w:lang w:val="ru-RU"/>
        </w:rPr>
        <w:t>1</w:t>
      </w:r>
      <w:r w:rsidR="004719BF" w:rsidRPr="00A95C46">
        <w:rPr>
          <w:sz w:val="26"/>
          <w:szCs w:val="26"/>
        </w:rPr>
        <w:t xml:space="preserve"> «Об утверждении Положения о </w:t>
      </w:r>
      <w:r w:rsidR="006E142B">
        <w:rPr>
          <w:sz w:val="26"/>
          <w:szCs w:val="26"/>
        </w:rPr>
        <w:t xml:space="preserve">межведомственной </w:t>
      </w:r>
      <w:r w:rsidR="004719BF" w:rsidRPr="00523094">
        <w:rPr>
          <w:sz w:val="26"/>
          <w:szCs w:val="26"/>
        </w:rPr>
        <w:t>комиссии п</w:t>
      </w:r>
      <w:r w:rsidR="006E142B">
        <w:rPr>
          <w:sz w:val="26"/>
          <w:szCs w:val="26"/>
        </w:rPr>
        <w:t xml:space="preserve">о назначению социальной помощи </w:t>
      </w:r>
      <w:r w:rsidR="004719BF" w:rsidRPr="00523094">
        <w:rPr>
          <w:sz w:val="26"/>
          <w:szCs w:val="26"/>
        </w:rPr>
        <w:t xml:space="preserve">жителям городского округа </w:t>
      </w:r>
      <w:r w:rsidR="00AB353A" w:rsidRPr="00523094">
        <w:rPr>
          <w:sz w:val="26"/>
          <w:szCs w:val="26"/>
        </w:rPr>
        <w:t>город Переславль</w:t>
      </w:r>
      <w:r w:rsidR="004719BF" w:rsidRPr="00523094">
        <w:rPr>
          <w:sz w:val="26"/>
          <w:szCs w:val="26"/>
        </w:rPr>
        <w:t>-Залесский Ярославской области»</w:t>
      </w:r>
      <w:r w:rsidR="00523094" w:rsidRPr="00523094">
        <w:rPr>
          <w:sz w:val="26"/>
          <w:szCs w:val="26"/>
        </w:rPr>
        <w:t xml:space="preserve"> (в редакц</w:t>
      </w:r>
      <w:r w:rsidR="006E142B">
        <w:rPr>
          <w:sz w:val="26"/>
          <w:szCs w:val="26"/>
        </w:rPr>
        <w:t>ии постановлени</w:t>
      </w:r>
      <w:r w:rsidR="00522327">
        <w:rPr>
          <w:sz w:val="26"/>
          <w:szCs w:val="26"/>
          <w:lang w:val="ru-RU"/>
        </w:rPr>
        <w:t>й</w:t>
      </w:r>
      <w:r w:rsidR="006E142B">
        <w:rPr>
          <w:sz w:val="26"/>
          <w:szCs w:val="26"/>
        </w:rPr>
        <w:t xml:space="preserve"> Администрации </w:t>
      </w:r>
      <w:r w:rsidR="00523094" w:rsidRPr="00523094">
        <w:rPr>
          <w:sz w:val="26"/>
          <w:szCs w:val="26"/>
        </w:rPr>
        <w:t xml:space="preserve">города Переславля-Залесского </w:t>
      </w:r>
      <w:r w:rsidR="00522327">
        <w:rPr>
          <w:sz w:val="26"/>
          <w:szCs w:val="26"/>
          <w:lang w:val="ru-RU"/>
        </w:rPr>
        <w:t xml:space="preserve">от 05.07.2021 № ПОС.03-1273/21; от 10.08.2021 № ПОС.03-1551/21; </w:t>
      </w:r>
      <w:r w:rsidR="00523094" w:rsidRPr="00523094">
        <w:rPr>
          <w:sz w:val="26"/>
          <w:szCs w:val="26"/>
        </w:rPr>
        <w:t xml:space="preserve">от </w:t>
      </w:r>
      <w:r w:rsidR="008F324D">
        <w:rPr>
          <w:sz w:val="26"/>
          <w:szCs w:val="26"/>
          <w:lang w:val="ru-RU"/>
        </w:rPr>
        <w:t>02</w:t>
      </w:r>
      <w:r w:rsidR="00523094" w:rsidRPr="00523094">
        <w:rPr>
          <w:sz w:val="26"/>
          <w:szCs w:val="26"/>
        </w:rPr>
        <w:t>.</w:t>
      </w:r>
      <w:r w:rsidR="008F324D">
        <w:rPr>
          <w:sz w:val="26"/>
          <w:szCs w:val="26"/>
          <w:lang w:val="ru-RU"/>
        </w:rPr>
        <w:t>11</w:t>
      </w:r>
      <w:r w:rsidR="00523094" w:rsidRPr="00523094">
        <w:rPr>
          <w:sz w:val="26"/>
          <w:szCs w:val="26"/>
        </w:rPr>
        <w:t xml:space="preserve">.2021 </w:t>
      </w:r>
      <w:r w:rsidR="006E142B">
        <w:rPr>
          <w:sz w:val="26"/>
          <w:szCs w:val="26"/>
        </w:rPr>
        <w:t>№ ПОС.</w:t>
      </w:r>
      <w:r w:rsidR="00523094" w:rsidRPr="00523094">
        <w:rPr>
          <w:sz w:val="26"/>
          <w:szCs w:val="26"/>
        </w:rPr>
        <w:t>03-</w:t>
      </w:r>
      <w:r w:rsidR="008F324D">
        <w:rPr>
          <w:sz w:val="26"/>
          <w:szCs w:val="26"/>
          <w:lang w:val="ru-RU"/>
        </w:rPr>
        <w:t>2103</w:t>
      </w:r>
      <w:r w:rsidR="00523094" w:rsidRPr="00523094">
        <w:rPr>
          <w:sz w:val="26"/>
          <w:szCs w:val="26"/>
        </w:rPr>
        <w:t>/21</w:t>
      </w:r>
      <w:r w:rsidR="00BC0FD2">
        <w:rPr>
          <w:sz w:val="26"/>
          <w:szCs w:val="26"/>
          <w:lang w:val="ru-RU"/>
        </w:rPr>
        <w:t xml:space="preserve">; от </w:t>
      </w:r>
      <w:r w:rsidR="00E04AEA">
        <w:rPr>
          <w:sz w:val="26"/>
          <w:szCs w:val="26"/>
          <w:lang w:val="ru-RU"/>
        </w:rPr>
        <w:t xml:space="preserve">20.01.2022 </w:t>
      </w:r>
      <w:r w:rsidR="00076003">
        <w:rPr>
          <w:sz w:val="26"/>
          <w:szCs w:val="26"/>
          <w:lang w:val="ru-RU"/>
        </w:rPr>
        <w:t xml:space="preserve">                   </w:t>
      </w:r>
      <w:r w:rsidR="00E04AEA">
        <w:rPr>
          <w:sz w:val="26"/>
          <w:szCs w:val="26"/>
          <w:lang w:val="ru-RU"/>
        </w:rPr>
        <w:t>№ ПОС.03-0122/22</w:t>
      </w:r>
      <w:r w:rsidR="001F780C">
        <w:rPr>
          <w:sz w:val="26"/>
          <w:szCs w:val="26"/>
          <w:lang w:val="ru-RU"/>
        </w:rPr>
        <w:t>; от 25.03.2022</w:t>
      </w:r>
      <w:r w:rsidR="002E6596">
        <w:rPr>
          <w:sz w:val="26"/>
          <w:szCs w:val="26"/>
          <w:lang w:val="ru-RU"/>
        </w:rPr>
        <w:t xml:space="preserve"> № ПОС.03-0610/22</w:t>
      </w:r>
      <w:r w:rsidR="005B3ED2">
        <w:rPr>
          <w:sz w:val="26"/>
          <w:szCs w:val="26"/>
          <w:lang w:val="ru-RU"/>
        </w:rPr>
        <w:t xml:space="preserve">; от 15.06.2022 </w:t>
      </w:r>
      <w:r w:rsidR="00076003">
        <w:rPr>
          <w:sz w:val="26"/>
          <w:szCs w:val="26"/>
          <w:lang w:val="ru-RU"/>
        </w:rPr>
        <w:t xml:space="preserve">                                             </w:t>
      </w:r>
      <w:r w:rsidR="005B3ED2">
        <w:rPr>
          <w:sz w:val="26"/>
          <w:szCs w:val="26"/>
          <w:lang w:val="ru-RU"/>
        </w:rPr>
        <w:t>№</w:t>
      </w:r>
      <w:r w:rsidR="00076003">
        <w:rPr>
          <w:sz w:val="26"/>
          <w:szCs w:val="26"/>
          <w:lang w:val="ru-RU"/>
        </w:rPr>
        <w:t xml:space="preserve"> </w:t>
      </w:r>
      <w:r w:rsidR="005B3ED2">
        <w:rPr>
          <w:sz w:val="26"/>
          <w:szCs w:val="26"/>
          <w:lang w:val="ru-RU"/>
        </w:rPr>
        <w:t>ПОС.03-1251/22</w:t>
      </w:r>
      <w:r w:rsidR="00576B31">
        <w:rPr>
          <w:sz w:val="26"/>
          <w:szCs w:val="26"/>
          <w:lang w:val="ru-RU"/>
        </w:rPr>
        <w:t>; от 30.11.2022 №</w:t>
      </w:r>
      <w:r w:rsidR="00076003">
        <w:rPr>
          <w:sz w:val="26"/>
          <w:szCs w:val="26"/>
          <w:lang w:val="ru-RU"/>
        </w:rPr>
        <w:t xml:space="preserve"> </w:t>
      </w:r>
      <w:r w:rsidR="00576B31">
        <w:rPr>
          <w:sz w:val="26"/>
          <w:szCs w:val="26"/>
          <w:lang w:val="ru-RU"/>
        </w:rPr>
        <w:t>ПОС.03-2620/22</w:t>
      </w:r>
      <w:r w:rsidR="002E061B">
        <w:rPr>
          <w:sz w:val="26"/>
          <w:szCs w:val="26"/>
          <w:lang w:val="ru-RU"/>
        </w:rPr>
        <w:t xml:space="preserve">; от 14.03.2023 </w:t>
      </w:r>
      <w:r w:rsidR="00076003">
        <w:rPr>
          <w:sz w:val="26"/>
          <w:szCs w:val="26"/>
          <w:lang w:val="ru-RU"/>
        </w:rPr>
        <w:t xml:space="preserve">                                               </w:t>
      </w:r>
      <w:r w:rsidR="002E061B">
        <w:rPr>
          <w:sz w:val="26"/>
          <w:szCs w:val="26"/>
          <w:lang w:val="ru-RU"/>
        </w:rPr>
        <w:t>№</w:t>
      </w:r>
      <w:r w:rsidR="00076003">
        <w:rPr>
          <w:sz w:val="26"/>
          <w:szCs w:val="26"/>
          <w:lang w:val="ru-RU"/>
        </w:rPr>
        <w:t xml:space="preserve"> </w:t>
      </w:r>
      <w:r w:rsidR="002E061B">
        <w:rPr>
          <w:sz w:val="26"/>
          <w:szCs w:val="26"/>
          <w:lang w:val="ru-RU"/>
        </w:rPr>
        <w:t>ПОС.03-463/23</w:t>
      </w:r>
      <w:r w:rsidRPr="00C72F99">
        <w:rPr>
          <w:sz w:val="26"/>
          <w:szCs w:val="26"/>
        </w:rPr>
        <w:t>) следующие изменения:</w:t>
      </w:r>
    </w:p>
    <w:p w14:paraId="6E7FF77D" w14:textId="4FCAE1DB" w:rsidR="00CE2CE2" w:rsidRPr="00BE5760" w:rsidRDefault="00683E42" w:rsidP="001F033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A465F6">
        <w:rPr>
          <w:rFonts w:ascii="Times New Roman" w:hAnsi="Times New Roman"/>
          <w:sz w:val="26"/>
          <w:szCs w:val="26"/>
        </w:rPr>
        <w:t xml:space="preserve">1.1. </w:t>
      </w:r>
      <w:r w:rsidR="001F0330">
        <w:rPr>
          <w:rFonts w:ascii="Times New Roman" w:hAnsi="Times New Roman"/>
          <w:sz w:val="26"/>
          <w:szCs w:val="26"/>
        </w:rPr>
        <w:t>Приложение № 2 «Состав межведомственной комиссии по назначению социальной помощи жителям городского округа город Переславль-Залесский Ярославской области»</w:t>
      </w:r>
      <w:r w:rsidR="00885AD1">
        <w:rPr>
          <w:rFonts w:ascii="Times New Roman" w:hAnsi="Times New Roman"/>
          <w:sz w:val="26"/>
          <w:szCs w:val="26"/>
        </w:rPr>
        <w:t xml:space="preserve"> изложить в следующей редакции согласно приложению</w:t>
      </w:r>
      <w:r w:rsidR="001F0330">
        <w:rPr>
          <w:rFonts w:ascii="Times New Roman" w:hAnsi="Times New Roman"/>
          <w:sz w:val="26"/>
          <w:szCs w:val="26"/>
        </w:rPr>
        <w:t>.</w:t>
      </w:r>
    </w:p>
    <w:p w14:paraId="2D5E7818" w14:textId="045C214B" w:rsidR="00A95C46" w:rsidRPr="0004458B" w:rsidRDefault="00A95C46" w:rsidP="006E142B">
      <w:pPr>
        <w:pStyle w:val="a3"/>
        <w:rPr>
          <w:rFonts w:ascii="Times New Roman" w:hAnsi="Times New Roman"/>
          <w:sz w:val="26"/>
          <w:szCs w:val="26"/>
        </w:rPr>
      </w:pPr>
      <w:r w:rsidRPr="004B4DDB">
        <w:rPr>
          <w:rFonts w:ascii="Times New Roman" w:hAnsi="Times New Roman"/>
          <w:sz w:val="26"/>
          <w:szCs w:val="26"/>
        </w:rPr>
        <w:tab/>
        <w:t>2. Разместить настоящее постановление</w:t>
      </w:r>
      <w:r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>
        <w:rPr>
          <w:rFonts w:ascii="Times New Roman" w:hAnsi="Times New Roman"/>
          <w:sz w:val="26"/>
          <w:szCs w:val="26"/>
        </w:rPr>
        <w:t>ля-Залесского</w:t>
      </w:r>
      <w:r w:rsidRPr="0004458B">
        <w:rPr>
          <w:rFonts w:ascii="Times New Roman" w:hAnsi="Times New Roman"/>
          <w:sz w:val="26"/>
          <w:szCs w:val="26"/>
        </w:rPr>
        <w:t>.</w:t>
      </w:r>
    </w:p>
    <w:p w14:paraId="65E09792" w14:textId="77777777" w:rsidR="00202A92" w:rsidRDefault="00202A92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16AF2E17" w14:textId="77777777" w:rsidR="00202A92" w:rsidRDefault="00202A92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2F37EB5C" w14:textId="7423A649"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14:paraId="0F4CEA83" w14:textId="546736FA"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 w:rsidR="008C4924">
        <w:rPr>
          <w:spacing w:val="0"/>
          <w:sz w:val="26"/>
          <w:szCs w:val="26"/>
        </w:rPr>
        <w:t>В</w:t>
      </w:r>
      <w:r>
        <w:rPr>
          <w:spacing w:val="0"/>
          <w:sz w:val="26"/>
          <w:szCs w:val="26"/>
        </w:rPr>
        <w:t>.</w:t>
      </w:r>
      <w:r w:rsidR="008C4924">
        <w:rPr>
          <w:spacing w:val="0"/>
          <w:sz w:val="26"/>
          <w:szCs w:val="26"/>
        </w:rPr>
        <w:t>В</w:t>
      </w:r>
      <w:r>
        <w:rPr>
          <w:spacing w:val="0"/>
          <w:sz w:val="26"/>
          <w:szCs w:val="26"/>
        </w:rPr>
        <w:t xml:space="preserve">. </w:t>
      </w:r>
      <w:r w:rsidR="008C4924">
        <w:rPr>
          <w:spacing w:val="0"/>
          <w:sz w:val="26"/>
          <w:szCs w:val="26"/>
        </w:rPr>
        <w:t>Маркова</w:t>
      </w:r>
    </w:p>
    <w:p w14:paraId="2830C07D" w14:textId="71554D61"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p w14:paraId="70867780" w14:textId="71A34DAD"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</w:tblGrid>
      <w:tr w:rsidR="000841FF" w:rsidRPr="00F166D1" w14:paraId="6C9BCDF1" w14:textId="77777777" w:rsidTr="00076003">
        <w:tc>
          <w:tcPr>
            <w:tcW w:w="4993" w:type="dxa"/>
          </w:tcPr>
          <w:p w14:paraId="63E4FB55" w14:textId="44C4456E" w:rsidR="000841FF" w:rsidRPr="00F166D1" w:rsidRDefault="000841FF" w:rsidP="00136868">
            <w:pPr>
              <w:ind w:firstLine="623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28AC6FD" w14:textId="77777777" w:rsidR="000841FF" w:rsidRPr="00F166D1" w:rsidRDefault="000841FF" w:rsidP="00136868">
            <w:pPr>
              <w:ind w:firstLine="62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     Приложение № 2</w:t>
            </w:r>
          </w:p>
          <w:p w14:paraId="0100D352" w14:textId="3198FFD5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076003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остановлению Администрации </w:t>
            </w:r>
          </w:p>
          <w:p w14:paraId="17B7AA7D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</w:t>
            </w:r>
          </w:p>
          <w:p w14:paraId="7C142BA4" w14:textId="56AF0BE8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076003">
              <w:rPr>
                <w:rFonts w:ascii="Times New Roman" w:hAnsi="Times New Roman"/>
                <w:sz w:val="26"/>
                <w:szCs w:val="26"/>
              </w:rPr>
              <w:t>17.04.2023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9448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6003">
              <w:rPr>
                <w:rFonts w:ascii="Times New Roman" w:hAnsi="Times New Roman"/>
                <w:sz w:val="26"/>
                <w:szCs w:val="26"/>
              </w:rPr>
              <w:t>ПОС.03-775/23</w:t>
            </w:r>
          </w:p>
          <w:p w14:paraId="2CDB1AB1" w14:textId="77777777"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303887FE" w14:textId="77777777"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Состав</w:t>
      </w:r>
    </w:p>
    <w:p w14:paraId="03C5F56B" w14:textId="77777777"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 xml:space="preserve">межведомственной комиссии по </w:t>
      </w:r>
      <w:r>
        <w:rPr>
          <w:rFonts w:ascii="Times New Roman" w:hAnsi="Times New Roman"/>
          <w:sz w:val="26"/>
          <w:szCs w:val="26"/>
        </w:rPr>
        <w:t>назначению</w:t>
      </w:r>
      <w:r w:rsidRPr="00F166D1">
        <w:rPr>
          <w:rFonts w:ascii="Times New Roman" w:hAnsi="Times New Roman"/>
          <w:sz w:val="26"/>
          <w:szCs w:val="26"/>
        </w:rPr>
        <w:t xml:space="preserve"> социальной помощи жителям</w:t>
      </w:r>
    </w:p>
    <w:p w14:paraId="5C64AAB0" w14:textId="77777777"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городского округа город</w:t>
      </w:r>
      <w:r>
        <w:rPr>
          <w:rFonts w:ascii="Times New Roman" w:hAnsi="Times New Roman"/>
          <w:sz w:val="26"/>
          <w:szCs w:val="26"/>
        </w:rPr>
        <w:t xml:space="preserve"> Переславль-Залесский Ярославской области</w:t>
      </w:r>
    </w:p>
    <w:p w14:paraId="1CF51135" w14:textId="77777777"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66"/>
        <w:gridCol w:w="4973"/>
      </w:tblGrid>
      <w:tr w:rsidR="000841FF" w:rsidRPr="00F166D1" w14:paraId="41B39429" w14:textId="77777777" w:rsidTr="00136868">
        <w:trPr>
          <w:trHeight w:val="646"/>
        </w:trPr>
        <w:tc>
          <w:tcPr>
            <w:tcW w:w="4666" w:type="dxa"/>
          </w:tcPr>
          <w:p w14:paraId="00A1EDFB" w14:textId="3E38FBE9" w:rsidR="000841FF" w:rsidRPr="00F166D1" w:rsidRDefault="008E745A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4973" w:type="dxa"/>
          </w:tcPr>
          <w:p w14:paraId="5F3373D9" w14:textId="53A42514"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B96E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 </w:t>
            </w:r>
          </w:p>
          <w:p w14:paraId="53F0387A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14:paraId="5B7ED0B3" w14:textId="77777777" w:rsidTr="00136868">
        <w:tc>
          <w:tcPr>
            <w:tcW w:w="4666" w:type="dxa"/>
          </w:tcPr>
          <w:p w14:paraId="2147BBB1" w14:textId="418FCD00" w:rsidR="000841FF" w:rsidRDefault="00EC7CC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</w:p>
          <w:p w14:paraId="57F84420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5A5CC2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A57637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F18372" w14:textId="77777777" w:rsidR="00AC583C" w:rsidRDefault="00AC583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1B3E17" w14:textId="6952DDDC" w:rsidR="000841FF" w:rsidRPr="00F166D1" w:rsidRDefault="00EC7CC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973" w:type="dxa"/>
          </w:tcPr>
          <w:p w14:paraId="2429AC0F" w14:textId="623DF82D" w:rsidR="000841FF" w:rsidRDefault="00EC0A25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  <w:r w:rsidR="00B96E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социальной</w:t>
            </w:r>
            <w:r w:rsidR="00C72E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защиты населения и труда Администрации города Переславля-Залесского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14:paraId="6DBA7BA9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2626F5C9" w14:textId="420FD074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14:paraId="3FAFEF5E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14:paraId="1EECDDB0" w14:textId="77777777" w:rsidTr="006B188C">
        <w:trPr>
          <w:trHeight w:val="2967"/>
        </w:trPr>
        <w:tc>
          <w:tcPr>
            <w:tcW w:w="4666" w:type="dxa"/>
          </w:tcPr>
          <w:p w14:paraId="2B193DEB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Варульникова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Олеговна </w:t>
            </w:r>
          </w:p>
          <w:p w14:paraId="02692084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1107A7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5F3EC7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F8301C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5A7785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2A50CB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Махова Наталья Борисовна </w:t>
            </w:r>
          </w:p>
          <w:p w14:paraId="276A4A7F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B8C04E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B645D4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A1B985" w14:textId="14A881FF" w:rsidR="000841FF" w:rsidRDefault="0015192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Кошелева Ольга Алексеевна</w:t>
            </w:r>
          </w:p>
          <w:p w14:paraId="4F57058C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0DF114" w14:textId="71C3EDD2"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3CE643F0" w14:textId="56FA53E5" w:rsidR="000841FF" w:rsidRPr="00F166D1" w:rsidRDefault="002E061B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консультант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0841FF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 w:rsidR="000841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8C92673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07D508EF" w14:textId="1E5655CA" w:rsidR="000841FF" w:rsidRDefault="008E745A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специалист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0841FF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 w:rsidR="000841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2F36840" w14:textId="77777777" w:rsidR="00151927" w:rsidRPr="00F166D1" w:rsidRDefault="00151927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14A0EBCA" w14:textId="77777777" w:rsidR="000841FF" w:rsidRDefault="00151927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 специалист Управления социальной защиты населения и труда Администрации города Переславля-Залесского, член комиссии;</w:t>
            </w:r>
          </w:p>
          <w:p w14:paraId="2459AA74" w14:textId="5773E83A" w:rsidR="00151927" w:rsidRPr="00F166D1" w:rsidRDefault="00151927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14:paraId="39034BA7" w14:textId="77777777" w:rsidTr="00136868">
        <w:tc>
          <w:tcPr>
            <w:tcW w:w="4666" w:type="dxa"/>
          </w:tcPr>
          <w:p w14:paraId="6FE8665F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Семенов Павел Вячеславович</w:t>
            </w:r>
          </w:p>
          <w:p w14:paraId="05FDEB5F" w14:textId="77777777" w:rsidR="003E7B56" w:rsidRDefault="003E7B56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07296E" w14:textId="77777777" w:rsidR="003E7B56" w:rsidRDefault="003E7B56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05D0B43" w14:textId="77777777" w:rsidR="003E7B56" w:rsidRDefault="003E7B56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EB66C4C" w14:textId="77777777" w:rsidR="00151927" w:rsidRDefault="0015192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24BB2A2" w14:textId="77777777" w:rsidR="00151927" w:rsidRDefault="00151927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151B70" w14:textId="7EE51185" w:rsidR="003E7B56" w:rsidRPr="00F166D1" w:rsidRDefault="003E7B56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Костин Александр Владимирович</w:t>
            </w:r>
          </w:p>
        </w:tc>
        <w:tc>
          <w:tcPr>
            <w:tcW w:w="4973" w:type="dxa"/>
          </w:tcPr>
          <w:p w14:paraId="02CA8DC7" w14:textId="34DE1C32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</w:t>
            </w:r>
            <w:r w:rsidR="00B50401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правления экономики Администрации города Переславля-Залесского,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комиссии;</w:t>
            </w:r>
          </w:p>
          <w:p w14:paraId="47EC6DD3" w14:textId="543E1251" w:rsidR="003E7B56" w:rsidRDefault="003E7B56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2FF87E84" w14:textId="77777777" w:rsidR="00151927" w:rsidRDefault="00151927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C517F05" w14:textId="08D105DA" w:rsidR="003E7B56" w:rsidRPr="00F166D1" w:rsidRDefault="003E7B56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Hlk129338251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отдела сельского хозяйства Администрации города Переславля-Залесского</w:t>
            </w:r>
            <w:bookmarkEnd w:id="0"/>
            <w:r w:rsidR="006D56A5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6D56A5">
              <w:rPr>
                <w:rFonts w:ascii="Times New Roman" w:hAnsi="Times New Roman"/>
                <w:sz w:val="26"/>
                <w:szCs w:val="26"/>
              </w:rPr>
              <w:t xml:space="preserve"> член комиссии;</w:t>
            </w:r>
          </w:p>
          <w:p w14:paraId="2FADC8F6" w14:textId="77777777"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841FF" w:rsidRPr="00F166D1" w14:paraId="3BF77A61" w14:textId="77777777" w:rsidTr="00136868">
        <w:tc>
          <w:tcPr>
            <w:tcW w:w="4666" w:type="dxa"/>
          </w:tcPr>
          <w:p w14:paraId="4E7A1EAF" w14:textId="769A845E" w:rsidR="000841FF" w:rsidRDefault="00B96EED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Тогакова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Елена Евгеньевна</w:t>
            </w:r>
            <w:r w:rsidR="000841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3DF7F152" w14:textId="77777777"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F1B725" w14:textId="299EF151"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19C73A3" w14:textId="77777777" w:rsidR="00903DAF" w:rsidRDefault="00903DA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0BF6E9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Дворникова Елена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D0C14D8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3889843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45E422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4DC31E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0433CC7" w14:textId="77777777"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Ксения Николаевна</w:t>
            </w:r>
          </w:p>
        </w:tc>
        <w:tc>
          <w:tcPr>
            <w:tcW w:w="4973" w:type="dxa"/>
          </w:tcPr>
          <w:p w14:paraId="2E7F60D5" w14:textId="169C4C65" w:rsidR="000841FF" w:rsidRPr="00F166D1" w:rsidRDefault="00252BF9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 w:rsidR="00B96EED">
              <w:rPr>
                <w:rFonts w:ascii="Times New Roman" w:hAnsi="Times New Roman"/>
                <w:sz w:val="26"/>
                <w:szCs w:val="26"/>
              </w:rPr>
              <w:t>ведующая отделением срочного социального обслуживания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МУ «КЦСОН» «Надежда»</w:t>
            </w:r>
            <w:r w:rsidR="000841FF"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14:paraId="67B28A3E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476E63F6" w14:textId="77777777"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помощи семье и детям с группой дневного пребывания МУ «КЦСОН» «Надежда»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14:paraId="70FD9C5F" w14:textId="77777777"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C64D7B4" w14:textId="18AACF26" w:rsidR="000841FF" w:rsidRPr="00F166D1" w:rsidRDefault="002E061B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начальник Переславль-Залесского отделения государственного казенного учреждения Центр занятости населения Ярославской области</w:t>
            </w:r>
            <w:r w:rsidR="000841F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="000841FF"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="000841FF"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14:paraId="53B40382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14:paraId="61B93CD9" w14:textId="77777777" w:rsidTr="00136868">
        <w:tc>
          <w:tcPr>
            <w:tcW w:w="4666" w:type="dxa"/>
          </w:tcPr>
          <w:p w14:paraId="201EA126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Горшкова Ирина Владимировна</w:t>
            </w:r>
          </w:p>
          <w:p w14:paraId="5218F456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26276AA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66F0F0E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DA167DF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41AC369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1C74E1D" w14:textId="77777777"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Травникова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Рано </w:t>
            </w: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Кулдашевна</w:t>
            </w:r>
            <w:proofErr w:type="spellEnd"/>
          </w:p>
        </w:tc>
        <w:tc>
          <w:tcPr>
            <w:tcW w:w="4973" w:type="dxa"/>
          </w:tcPr>
          <w:p w14:paraId="360C8680" w14:textId="4201B942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bookmarkStart w:id="1" w:name="_Hlk129338688"/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Клиентской службы </w:t>
            </w:r>
            <w:bookmarkEnd w:id="1"/>
            <w:r w:rsidR="00151927">
              <w:rPr>
                <w:rFonts w:ascii="Times New Roman" w:hAnsi="Times New Roman"/>
                <w:sz w:val="26"/>
                <w:szCs w:val="26"/>
              </w:rPr>
              <w:t xml:space="preserve">в городе Переславле-Залесском ОСФР по Ярославской области,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 (по согласованию);</w:t>
            </w:r>
          </w:p>
          <w:p w14:paraId="1990BFC8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611A28FB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меститель </w:t>
            </w:r>
            <w:bookmarkStart w:id="2" w:name="_Hlk129338732"/>
            <w:r>
              <w:rPr>
                <w:rFonts w:ascii="Times New Roman" w:hAnsi="Times New Roman"/>
                <w:sz w:val="26"/>
                <w:szCs w:val="26"/>
              </w:rPr>
              <w:t xml:space="preserve">главного врача по поликлинической работе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ГБУЗ ЯО «Переславская центральная районная больница»</w:t>
            </w:r>
            <w:bookmarkEnd w:id="2"/>
            <w:r>
              <w:rPr>
                <w:rFonts w:ascii="Times New Roman" w:hAnsi="Times New Roman"/>
                <w:sz w:val="26"/>
                <w:szCs w:val="26"/>
              </w:rPr>
              <w:t xml:space="preserve">, член комиссии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3A31068" w14:textId="77777777" w:rsidR="000841FF" w:rsidRPr="00F166D1" w:rsidRDefault="000841FF" w:rsidP="00136868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14:paraId="06E1D38A" w14:textId="77777777" w:rsidTr="00136868">
        <w:tc>
          <w:tcPr>
            <w:tcW w:w="466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0841FF" w:rsidRPr="00F166D1" w14:paraId="76B395C2" w14:textId="77777777" w:rsidTr="00136868">
              <w:tc>
                <w:tcPr>
                  <w:tcW w:w="3578" w:type="dxa"/>
                  <w:shd w:val="clear" w:color="auto" w:fill="auto"/>
                </w:tcPr>
                <w:p w14:paraId="1A602D39" w14:textId="77777777"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62851A34" w14:textId="77777777"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3" w:type="dxa"/>
          </w:tcPr>
          <w:p w14:paraId="274B17EE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14:paraId="60EE14F5" w14:textId="77777777" w:rsidTr="00136868">
        <w:trPr>
          <w:trHeight w:val="925"/>
        </w:trPr>
        <w:tc>
          <w:tcPr>
            <w:tcW w:w="466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0841FF" w:rsidRPr="00F166D1" w14:paraId="794CC87E" w14:textId="77777777" w:rsidTr="00136868">
              <w:tc>
                <w:tcPr>
                  <w:tcW w:w="3578" w:type="dxa"/>
                  <w:shd w:val="clear" w:color="auto" w:fill="auto"/>
                </w:tcPr>
                <w:p w14:paraId="207D12F3" w14:textId="77777777"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841FF" w:rsidRPr="00F166D1" w14:paraId="570F82B4" w14:textId="77777777" w:rsidTr="00136868">
              <w:trPr>
                <w:trHeight w:val="80"/>
              </w:trPr>
              <w:tc>
                <w:tcPr>
                  <w:tcW w:w="3578" w:type="dxa"/>
                  <w:shd w:val="clear" w:color="auto" w:fill="auto"/>
                </w:tcPr>
                <w:p w14:paraId="11B49046" w14:textId="77777777"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091612DA" w14:textId="77777777"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2EDDF868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148F8500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246935" w14:textId="77777777" w:rsidR="000841FF" w:rsidRDefault="000841FF" w:rsidP="006E142B">
      <w:pPr>
        <w:pStyle w:val="a3"/>
      </w:pPr>
    </w:p>
    <w:sectPr w:rsidR="000841FF" w:rsidSect="006E142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530F1AE9"/>
    <w:multiLevelType w:val="multilevel"/>
    <w:tmpl w:val="2F66B4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69AB0525"/>
    <w:multiLevelType w:val="multilevel"/>
    <w:tmpl w:val="319809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FF5090"/>
    <w:multiLevelType w:val="hybridMultilevel"/>
    <w:tmpl w:val="32684356"/>
    <w:lvl w:ilvl="0" w:tplc="A03ED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9B"/>
    <w:rsid w:val="00011DED"/>
    <w:rsid w:val="00044A19"/>
    <w:rsid w:val="00076003"/>
    <w:rsid w:val="000841FF"/>
    <w:rsid w:val="000E5DDC"/>
    <w:rsid w:val="0012155C"/>
    <w:rsid w:val="00140766"/>
    <w:rsid w:val="00151927"/>
    <w:rsid w:val="00172AF7"/>
    <w:rsid w:val="001A24E9"/>
    <w:rsid w:val="001A7D98"/>
    <w:rsid w:val="001F0330"/>
    <w:rsid w:val="001F780C"/>
    <w:rsid w:val="00202A92"/>
    <w:rsid w:val="002276C4"/>
    <w:rsid w:val="00252BF9"/>
    <w:rsid w:val="00277ABB"/>
    <w:rsid w:val="002E061B"/>
    <w:rsid w:val="002E6596"/>
    <w:rsid w:val="00310DC6"/>
    <w:rsid w:val="0033230D"/>
    <w:rsid w:val="003E7B56"/>
    <w:rsid w:val="004420BF"/>
    <w:rsid w:val="004719BF"/>
    <w:rsid w:val="00476CC8"/>
    <w:rsid w:val="004B4DDB"/>
    <w:rsid w:val="004E0891"/>
    <w:rsid w:val="00522327"/>
    <w:rsid w:val="00523094"/>
    <w:rsid w:val="005560F2"/>
    <w:rsid w:val="005656C3"/>
    <w:rsid w:val="00576B31"/>
    <w:rsid w:val="005B0631"/>
    <w:rsid w:val="005B3AB0"/>
    <w:rsid w:val="005B3ED2"/>
    <w:rsid w:val="005C1ACF"/>
    <w:rsid w:val="005C6026"/>
    <w:rsid w:val="005D3F97"/>
    <w:rsid w:val="00635F9B"/>
    <w:rsid w:val="0064315B"/>
    <w:rsid w:val="00661881"/>
    <w:rsid w:val="00683E42"/>
    <w:rsid w:val="006B188C"/>
    <w:rsid w:val="006B3F8A"/>
    <w:rsid w:val="006D30C1"/>
    <w:rsid w:val="006D56A5"/>
    <w:rsid w:val="006E142B"/>
    <w:rsid w:val="007029B5"/>
    <w:rsid w:val="00705A3C"/>
    <w:rsid w:val="00776C49"/>
    <w:rsid w:val="008409DE"/>
    <w:rsid w:val="00885AD1"/>
    <w:rsid w:val="008B3A0D"/>
    <w:rsid w:val="008C4924"/>
    <w:rsid w:val="008D14FE"/>
    <w:rsid w:val="008E745A"/>
    <w:rsid w:val="008F324D"/>
    <w:rsid w:val="00903DAF"/>
    <w:rsid w:val="009448B2"/>
    <w:rsid w:val="00997D88"/>
    <w:rsid w:val="009B174D"/>
    <w:rsid w:val="009B4637"/>
    <w:rsid w:val="00A303CF"/>
    <w:rsid w:val="00A6750C"/>
    <w:rsid w:val="00A93B6F"/>
    <w:rsid w:val="00A95C46"/>
    <w:rsid w:val="00AA3C00"/>
    <w:rsid w:val="00AB353A"/>
    <w:rsid w:val="00AC583C"/>
    <w:rsid w:val="00AE2902"/>
    <w:rsid w:val="00B32378"/>
    <w:rsid w:val="00B50401"/>
    <w:rsid w:val="00B56915"/>
    <w:rsid w:val="00B96EED"/>
    <w:rsid w:val="00BC0FD2"/>
    <w:rsid w:val="00BE5760"/>
    <w:rsid w:val="00BF317A"/>
    <w:rsid w:val="00BF6B54"/>
    <w:rsid w:val="00C72EA2"/>
    <w:rsid w:val="00C8473F"/>
    <w:rsid w:val="00C85ECD"/>
    <w:rsid w:val="00CE2CE2"/>
    <w:rsid w:val="00D01E97"/>
    <w:rsid w:val="00E04AEA"/>
    <w:rsid w:val="00E1535F"/>
    <w:rsid w:val="00EC0A25"/>
    <w:rsid w:val="00EC7CCF"/>
    <w:rsid w:val="00F13A0D"/>
    <w:rsid w:val="00F56ADE"/>
    <w:rsid w:val="00F97027"/>
    <w:rsid w:val="00FE14C7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7941"/>
  <w15:docId w15:val="{F5E42249-61BA-49D9-BB65-3AB5E338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C0F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с отступом 21"/>
    <w:basedOn w:val="a"/>
    <w:rsid w:val="009B17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customStyle="1" w:styleId="Textbody">
    <w:name w:val="Text body"/>
    <w:basedOn w:val="a"/>
    <w:rsid w:val="009B174D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C0FD2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16</cp:revision>
  <cp:lastPrinted>2022-01-21T06:50:00Z</cp:lastPrinted>
  <dcterms:created xsi:type="dcterms:W3CDTF">2023-03-06T10:05:00Z</dcterms:created>
  <dcterms:modified xsi:type="dcterms:W3CDTF">2023-04-17T08:17:00Z</dcterms:modified>
</cp:coreProperties>
</file>