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3B850976" w:rsidR="0001625D" w:rsidRDefault="00981156" w:rsidP="00D8434E">
      <w:pPr>
        <w:jc w:val="center"/>
      </w:pPr>
      <w:r>
        <w:rPr>
          <w:noProof/>
        </w:rPr>
        <w:drawing>
          <wp:inline distT="0" distB="0" distL="0" distR="0" wp14:anchorId="4D90D877" wp14:editId="22C004CE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848B73A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64ED0">
        <w:rPr>
          <w:sz w:val="26"/>
          <w:szCs w:val="26"/>
        </w:rPr>
        <w:t>26.03.2026 № ПОС.03-852/26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52950E26" w14:textId="2B4A1754" w:rsidR="006C5DA0" w:rsidRDefault="00097750" w:rsidP="00EE1080">
      <w:pPr>
        <w:pStyle w:val="a5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t>О</w:t>
      </w:r>
      <w:r w:rsidR="006C5DA0">
        <w:rPr>
          <w:rFonts w:ascii="Times New Roman" w:hAnsi="Times New Roman"/>
          <w:sz w:val="26"/>
          <w:szCs w:val="26"/>
        </w:rPr>
        <w:t xml:space="preserve"> внесении изменений в постановление Администрации</w:t>
      </w:r>
    </w:p>
    <w:p w14:paraId="6792F460" w14:textId="5438244D" w:rsidR="006C5DA0" w:rsidRDefault="006C5DA0" w:rsidP="00EE1080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Переславль-Залесского муниципального округа Ярославской </w:t>
      </w:r>
    </w:p>
    <w:p w14:paraId="5D0D0C0C" w14:textId="77777777" w:rsidR="006C5DA0" w:rsidRDefault="006C5DA0" w:rsidP="00EE1080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области от 17.02.2025 № ПОС.03-372/25 «</w:t>
      </w:r>
      <w:r w:rsidR="00EE1080" w:rsidRPr="004C22E7">
        <w:rPr>
          <w:rFonts w:ascii="Times New Roman" w:hAnsi="Times New Roman"/>
          <w:sz w:val="26"/>
          <w:szCs w:val="26"/>
        </w:rPr>
        <w:t xml:space="preserve">О координационном </w:t>
      </w:r>
    </w:p>
    <w:p w14:paraId="63D8A610" w14:textId="17902CC3" w:rsidR="00EE1080" w:rsidRPr="004C22E7" w:rsidRDefault="00EE1080" w:rsidP="00EE1080">
      <w:pPr>
        <w:pStyle w:val="a5"/>
        <w:rPr>
          <w:rFonts w:ascii="Times New Roman" w:hAnsi="Times New Roman"/>
          <w:sz w:val="26"/>
          <w:szCs w:val="26"/>
        </w:rPr>
      </w:pPr>
      <w:r w:rsidRPr="004C22E7">
        <w:rPr>
          <w:rFonts w:ascii="Times New Roman" w:hAnsi="Times New Roman"/>
          <w:sz w:val="26"/>
          <w:szCs w:val="26"/>
        </w:rPr>
        <w:t>совете по делам</w:t>
      </w:r>
      <w:r w:rsidR="006C5DA0">
        <w:rPr>
          <w:rFonts w:ascii="Times New Roman" w:hAnsi="Times New Roman"/>
          <w:sz w:val="26"/>
          <w:szCs w:val="26"/>
        </w:rPr>
        <w:t xml:space="preserve"> </w:t>
      </w:r>
      <w:r w:rsidRPr="004C22E7">
        <w:rPr>
          <w:rFonts w:ascii="Times New Roman" w:hAnsi="Times New Roman"/>
          <w:sz w:val="26"/>
          <w:szCs w:val="26"/>
        </w:rPr>
        <w:t xml:space="preserve">инвалидов при Администрации </w:t>
      </w:r>
    </w:p>
    <w:p w14:paraId="0967929A" w14:textId="2746A6A7" w:rsidR="00EE1080" w:rsidRPr="004C22E7" w:rsidRDefault="00EE1080" w:rsidP="00EE1080">
      <w:pPr>
        <w:pStyle w:val="a5"/>
        <w:rPr>
          <w:rFonts w:ascii="Times New Roman" w:hAnsi="Times New Roman"/>
          <w:sz w:val="26"/>
          <w:szCs w:val="26"/>
        </w:rPr>
      </w:pPr>
      <w:r w:rsidRPr="004C22E7">
        <w:rPr>
          <w:rFonts w:ascii="Times New Roman" w:hAnsi="Times New Roman"/>
          <w:sz w:val="26"/>
          <w:szCs w:val="26"/>
        </w:rPr>
        <w:t>Переславл</w:t>
      </w:r>
      <w:r>
        <w:rPr>
          <w:rFonts w:ascii="Times New Roman" w:hAnsi="Times New Roman"/>
          <w:sz w:val="26"/>
          <w:szCs w:val="26"/>
        </w:rPr>
        <w:t>ь</w:t>
      </w:r>
      <w:r w:rsidRPr="004C22E7">
        <w:rPr>
          <w:rFonts w:ascii="Times New Roman" w:hAnsi="Times New Roman"/>
          <w:sz w:val="26"/>
          <w:szCs w:val="26"/>
        </w:rPr>
        <w:t>-Залесского</w:t>
      </w:r>
      <w:r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6C5DA0">
        <w:rPr>
          <w:rFonts w:ascii="Times New Roman" w:hAnsi="Times New Roman"/>
          <w:sz w:val="26"/>
          <w:szCs w:val="26"/>
        </w:rPr>
        <w:t>»</w:t>
      </w:r>
    </w:p>
    <w:bookmarkEnd w:id="0"/>
    <w:p w14:paraId="06DB24D2" w14:textId="20203CFF" w:rsidR="00D13F44" w:rsidRPr="00D13F44" w:rsidRDefault="00D13F44" w:rsidP="00D13F44"/>
    <w:p w14:paraId="0FD0B8AA" w14:textId="554903CF" w:rsidR="00D13F44" w:rsidRPr="00D13F44" w:rsidRDefault="00D13F44" w:rsidP="00D13F44"/>
    <w:p w14:paraId="2AEC58EE" w14:textId="229B4F5B" w:rsidR="00EE1080" w:rsidRPr="004C22E7" w:rsidRDefault="00EE1080" w:rsidP="00EE1080">
      <w:pPr>
        <w:ind w:firstLine="709"/>
        <w:jc w:val="both"/>
        <w:rPr>
          <w:sz w:val="26"/>
          <w:szCs w:val="26"/>
        </w:rPr>
      </w:pPr>
      <w:r w:rsidRPr="004C22E7">
        <w:rPr>
          <w:sz w:val="26"/>
          <w:szCs w:val="26"/>
        </w:rPr>
        <w:t xml:space="preserve">В соответствии с </w:t>
      </w:r>
      <w:r w:rsidR="006C5DA0" w:rsidRPr="00C7215B">
        <w:rPr>
          <w:sz w:val="26"/>
          <w:szCs w:val="26"/>
        </w:rPr>
        <w:t xml:space="preserve">Федеральными 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Переславль-Залесского муниципального округа Ярославской области, </w:t>
      </w:r>
      <w:r w:rsidRPr="004C22E7">
        <w:rPr>
          <w:sz w:val="26"/>
          <w:szCs w:val="26"/>
        </w:rPr>
        <w:t>во исполнение Закона Российской Федерации от 24.11.1995 № 181-ФЗ «О социальной защите инвалидов в РФ», в целях совершенствования социальной политик</w:t>
      </w:r>
      <w:r>
        <w:rPr>
          <w:sz w:val="26"/>
          <w:szCs w:val="26"/>
        </w:rPr>
        <w:t>и в отношении инвалидов,</w:t>
      </w:r>
    </w:p>
    <w:p w14:paraId="0A9084FE" w14:textId="654AA8FD" w:rsidR="00D13F44" w:rsidRDefault="00D13F44" w:rsidP="00D13F44"/>
    <w:p w14:paraId="7C41CBE5" w14:textId="32233E8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E63256B" w14:textId="77777777" w:rsidR="008A5E86" w:rsidRDefault="008A5E86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41B4188" w14:textId="546DC044" w:rsidR="00EE1080" w:rsidRPr="00C363DC" w:rsidRDefault="006C5DA0" w:rsidP="002F4D3C">
      <w:pPr>
        <w:pStyle w:val="a5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/>
          <w:sz w:val="26"/>
          <w:szCs w:val="26"/>
        </w:rPr>
      </w:pPr>
      <w:r w:rsidRPr="00C363DC">
        <w:rPr>
          <w:rFonts w:ascii="Times New Roman" w:hAnsi="Times New Roman"/>
          <w:sz w:val="26"/>
          <w:szCs w:val="26"/>
        </w:rPr>
        <w:t xml:space="preserve">Внести в постановление Администрации Переславль-Залесского муниципального округа Ярославской области от 17.02.2025 № ПОС.03-372/25 «О координационном совете по делам инвалидов при Администрации Переславль-Залесского муниципального округа» следующие изменения:  </w:t>
      </w:r>
    </w:p>
    <w:p w14:paraId="67E97541" w14:textId="67BEDD48" w:rsidR="0022624D" w:rsidRPr="00C363DC" w:rsidRDefault="00EE1080" w:rsidP="00EE1080">
      <w:pPr>
        <w:pStyle w:val="a5"/>
        <w:rPr>
          <w:rFonts w:ascii="Times New Roman" w:hAnsi="Times New Roman"/>
          <w:sz w:val="26"/>
          <w:szCs w:val="26"/>
        </w:rPr>
      </w:pPr>
      <w:r w:rsidRPr="00C363DC">
        <w:rPr>
          <w:rFonts w:ascii="Times New Roman" w:hAnsi="Times New Roman"/>
          <w:sz w:val="26"/>
          <w:szCs w:val="26"/>
        </w:rPr>
        <w:t xml:space="preserve"> </w:t>
      </w:r>
      <w:r w:rsidRPr="00C363DC">
        <w:rPr>
          <w:rFonts w:ascii="Times New Roman" w:hAnsi="Times New Roman"/>
          <w:sz w:val="26"/>
          <w:szCs w:val="26"/>
        </w:rPr>
        <w:tab/>
        <w:t xml:space="preserve">1.1. </w:t>
      </w:r>
      <w:r w:rsidR="006C5DA0" w:rsidRPr="00C363DC">
        <w:rPr>
          <w:rFonts w:ascii="Times New Roman" w:hAnsi="Times New Roman"/>
          <w:sz w:val="26"/>
          <w:szCs w:val="26"/>
        </w:rPr>
        <w:t>В</w:t>
      </w:r>
      <w:r w:rsidR="0022624D" w:rsidRPr="00C363DC">
        <w:rPr>
          <w:rFonts w:ascii="Times New Roman" w:hAnsi="Times New Roman"/>
          <w:sz w:val="26"/>
          <w:szCs w:val="26"/>
        </w:rPr>
        <w:t xml:space="preserve"> </w:t>
      </w:r>
      <w:r w:rsidR="00C363DC">
        <w:rPr>
          <w:rFonts w:ascii="Times New Roman" w:hAnsi="Times New Roman"/>
          <w:sz w:val="26"/>
          <w:szCs w:val="26"/>
        </w:rPr>
        <w:t>п</w:t>
      </w:r>
      <w:r w:rsidR="0022624D" w:rsidRPr="00C363DC">
        <w:rPr>
          <w:rFonts w:ascii="Times New Roman" w:hAnsi="Times New Roman"/>
          <w:sz w:val="26"/>
          <w:szCs w:val="26"/>
        </w:rPr>
        <w:t>риложении № 1:</w:t>
      </w:r>
    </w:p>
    <w:p w14:paraId="2CBD1B23" w14:textId="77777777" w:rsidR="0022624D" w:rsidRPr="00C363DC" w:rsidRDefault="0022624D" w:rsidP="00C363DC">
      <w:pPr>
        <w:pStyle w:val="a5"/>
        <w:ind w:firstLine="708"/>
        <w:rPr>
          <w:rFonts w:ascii="Times New Roman" w:hAnsi="Times New Roman"/>
          <w:sz w:val="26"/>
          <w:szCs w:val="26"/>
        </w:rPr>
      </w:pPr>
      <w:r w:rsidRPr="00C363DC">
        <w:rPr>
          <w:rFonts w:ascii="Times New Roman" w:hAnsi="Times New Roman"/>
          <w:sz w:val="26"/>
          <w:szCs w:val="26"/>
        </w:rPr>
        <w:t>а)</w:t>
      </w:r>
      <w:r w:rsidR="006C5DA0" w:rsidRPr="00C363DC">
        <w:rPr>
          <w:rFonts w:ascii="Times New Roman" w:hAnsi="Times New Roman"/>
          <w:sz w:val="26"/>
          <w:szCs w:val="26"/>
        </w:rPr>
        <w:t xml:space="preserve"> </w:t>
      </w:r>
      <w:r w:rsidRPr="00C363DC">
        <w:rPr>
          <w:rFonts w:ascii="Times New Roman" w:hAnsi="Times New Roman"/>
          <w:sz w:val="26"/>
          <w:szCs w:val="26"/>
        </w:rPr>
        <w:t>подпункт 5.5 изложить в следующей редакции:</w:t>
      </w:r>
    </w:p>
    <w:p w14:paraId="6DC6CDA0" w14:textId="5F5081FE" w:rsidR="0022624D" w:rsidRPr="00C363DC" w:rsidRDefault="0022624D" w:rsidP="0022624D">
      <w:pPr>
        <w:pStyle w:val="a5"/>
        <w:spacing w:line="257" w:lineRule="auto"/>
        <w:ind w:firstLine="828"/>
        <w:rPr>
          <w:rFonts w:ascii="Times New Roman" w:hAnsi="Times New Roman"/>
          <w:sz w:val="26"/>
          <w:szCs w:val="26"/>
        </w:rPr>
      </w:pPr>
      <w:r w:rsidRPr="00C363DC">
        <w:rPr>
          <w:rFonts w:ascii="Times New Roman" w:hAnsi="Times New Roman"/>
          <w:sz w:val="26"/>
          <w:szCs w:val="26"/>
        </w:rPr>
        <w:t>«5.5. Изменения в повестку заседания Совета вносятся не позднее, чем за 7 дней до очередного заседания.»;</w:t>
      </w:r>
    </w:p>
    <w:p w14:paraId="6299E937" w14:textId="7B7A9824" w:rsidR="0022624D" w:rsidRPr="00C363DC" w:rsidRDefault="0022624D" w:rsidP="00C363DC">
      <w:pPr>
        <w:pStyle w:val="a5"/>
        <w:ind w:firstLine="708"/>
        <w:rPr>
          <w:rFonts w:ascii="Times New Roman" w:hAnsi="Times New Roman"/>
          <w:sz w:val="26"/>
          <w:szCs w:val="26"/>
        </w:rPr>
      </w:pPr>
      <w:r w:rsidRPr="00C363DC">
        <w:rPr>
          <w:rFonts w:ascii="Times New Roman" w:hAnsi="Times New Roman"/>
          <w:sz w:val="26"/>
          <w:szCs w:val="26"/>
        </w:rPr>
        <w:t>б) подпункт 5.7 изложить в следующей редакции:</w:t>
      </w:r>
    </w:p>
    <w:p w14:paraId="363DCECE" w14:textId="3D0645D6" w:rsidR="006C5DA0" w:rsidRPr="00C363DC" w:rsidRDefault="00C363DC" w:rsidP="00C363DC">
      <w:pPr>
        <w:pStyle w:val="a5"/>
        <w:spacing w:line="257" w:lineRule="auto"/>
        <w:ind w:firstLine="708"/>
        <w:rPr>
          <w:rFonts w:ascii="Times New Roman" w:hAnsi="Times New Roman"/>
          <w:sz w:val="26"/>
          <w:szCs w:val="26"/>
        </w:rPr>
      </w:pPr>
      <w:r w:rsidRPr="00C363DC">
        <w:rPr>
          <w:rFonts w:ascii="Times New Roman" w:hAnsi="Times New Roman"/>
          <w:sz w:val="26"/>
          <w:szCs w:val="26"/>
        </w:rPr>
        <w:t>«5.7. Ответственный за подготовку вопроса представляет секретарю Совета тезисы выступления, справочные материалы, список приглашенных на заседание не позднее, чем за 7 дней до даты проведения заседания.</w:t>
      </w:r>
      <w:r w:rsidRPr="00C363DC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В случае если член Совета по каким-либо причинам не может присутствовать на заседании, он обязан </w:t>
      </w:r>
      <w:r w:rsidRPr="00C363DC">
        <w:rPr>
          <w:rFonts w:ascii="Times New Roman" w:hAnsi="Times New Roman"/>
          <w:spacing w:val="2"/>
          <w:sz w:val="26"/>
          <w:szCs w:val="26"/>
          <w:shd w:val="clear" w:color="auto" w:fill="FFFFFF"/>
        </w:rPr>
        <w:lastRenderedPageBreak/>
        <w:t>заблаговременно известить об этом секретаря Совета не позднее 7 дней до заседания.»;</w:t>
      </w:r>
    </w:p>
    <w:p w14:paraId="5DBB1332" w14:textId="152097E1" w:rsidR="0022624D" w:rsidRPr="00C363DC" w:rsidRDefault="0022624D" w:rsidP="00C363DC">
      <w:pPr>
        <w:pStyle w:val="a5"/>
        <w:ind w:firstLine="708"/>
        <w:rPr>
          <w:rFonts w:ascii="Times New Roman" w:hAnsi="Times New Roman"/>
          <w:sz w:val="26"/>
          <w:szCs w:val="26"/>
        </w:rPr>
      </w:pPr>
      <w:r w:rsidRPr="00C363DC">
        <w:rPr>
          <w:rFonts w:ascii="Times New Roman" w:hAnsi="Times New Roman"/>
          <w:sz w:val="26"/>
          <w:szCs w:val="26"/>
        </w:rPr>
        <w:t>в) подпункт 5.9 изложить в следующей редакции:</w:t>
      </w:r>
    </w:p>
    <w:p w14:paraId="6CDC4B4A" w14:textId="36BBE016" w:rsidR="0022624D" w:rsidRPr="00C363DC" w:rsidRDefault="0022624D" w:rsidP="0022624D">
      <w:pPr>
        <w:pStyle w:val="a5"/>
        <w:spacing w:line="257" w:lineRule="auto"/>
        <w:ind w:firstLine="708"/>
        <w:rPr>
          <w:rFonts w:ascii="Times New Roman" w:hAnsi="Times New Roman"/>
          <w:sz w:val="26"/>
          <w:szCs w:val="26"/>
        </w:rPr>
      </w:pPr>
      <w:r w:rsidRPr="00C363DC">
        <w:rPr>
          <w:rFonts w:ascii="Times New Roman" w:hAnsi="Times New Roman"/>
          <w:sz w:val="26"/>
          <w:szCs w:val="26"/>
        </w:rPr>
        <w:t xml:space="preserve">«5.9. Обеспечение деятельности Совета возлагается на </w:t>
      </w:r>
      <w:r w:rsidR="00C363DC" w:rsidRPr="00C363DC">
        <w:rPr>
          <w:rFonts w:ascii="Times New Roman" w:hAnsi="Times New Roman"/>
          <w:sz w:val="26"/>
          <w:szCs w:val="26"/>
        </w:rPr>
        <w:t>у</w:t>
      </w:r>
      <w:r w:rsidRPr="00C363DC">
        <w:rPr>
          <w:rFonts w:ascii="Times New Roman" w:hAnsi="Times New Roman"/>
          <w:sz w:val="26"/>
          <w:szCs w:val="26"/>
        </w:rPr>
        <w:t>правление социального развития Администрации Переславль-Залесского муниципального округа.».</w:t>
      </w:r>
    </w:p>
    <w:p w14:paraId="1F9ADE22" w14:textId="24F1FC77" w:rsidR="002F4D3C" w:rsidRPr="00C363DC" w:rsidRDefault="002F4D3C" w:rsidP="002F4D3C">
      <w:pPr>
        <w:pStyle w:val="a8"/>
        <w:tabs>
          <w:tab w:val="left" w:pos="3690"/>
        </w:tabs>
        <w:ind w:left="0" w:firstLine="709"/>
        <w:jc w:val="both"/>
        <w:rPr>
          <w:sz w:val="26"/>
          <w:szCs w:val="26"/>
        </w:rPr>
      </w:pPr>
      <w:r w:rsidRPr="00C363DC">
        <w:rPr>
          <w:sz w:val="26"/>
          <w:szCs w:val="26"/>
        </w:rPr>
        <w:t>1.2. Приложение № 2 изл</w:t>
      </w:r>
      <w:r w:rsidR="00C363DC" w:rsidRPr="00C363DC">
        <w:rPr>
          <w:sz w:val="26"/>
          <w:szCs w:val="26"/>
        </w:rPr>
        <w:t xml:space="preserve">ожить в новой редакции согласно </w:t>
      </w:r>
      <w:proofErr w:type="gramStart"/>
      <w:r w:rsidRPr="00C363DC">
        <w:rPr>
          <w:sz w:val="26"/>
          <w:szCs w:val="26"/>
        </w:rPr>
        <w:t>приложению</w:t>
      </w:r>
      <w:proofErr w:type="gramEnd"/>
      <w:r w:rsidRPr="00C363DC">
        <w:rPr>
          <w:sz w:val="26"/>
          <w:szCs w:val="26"/>
        </w:rPr>
        <w:t xml:space="preserve"> к настоящему постановлению.</w:t>
      </w:r>
    </w:p>
    <w:p w14:paraId="4DF2A3BB" w14:textId="77777777" w:rsidR="002F4D3C" w:rsidRPr="00C363DC" w:rsidRDefault="002F4D3C" w:rsidP="002F4D3C">
      <w:pPr>
        <w:pStyle w:val="a8"/>
        <w:tabs>
          <w:tab w:val="left" w:pos="3690"/>
        </w:tabs>
        <w:spacing w:before="120"/>
        <w:ind w:left="0" w:firstLine="709"/>
        <w:jc w:val="both"/>
        <w:rPr>
          <w:sz w:val="26"/>
          <w:szCs w:val="26"/>
        </w:rPr>
      </w:pPr>
      <w:r w:rsidRPr="00C363DC">
        <w:rPr>
          <w:sz w:val="26"/>
          <w:szCs w:val="26"/>
        </w:rPr>
        <w:t>2.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E8049E1" w14:textId="20135E1A" w:rsidR="002F4D3C" w:rsidRPr="00C363DC" w:rsidRDefault="002F4D3C" w:rsidP="002F4D3C">
      <w:pPr>
        <w:pStyle w:val="a8"/>
        <w:tabs>
          <w:tab w:val="left" w:pos="3690"/>
        </w:tabs>
        <w:ind w:left="0" w:firstLine="709"/>
        <w:jc w:val="both"/>
        <w:rPr>
          <w:sz w:val="26"/>
          <w:szCs w:val="26"/>
        </w:rPr>
      </w:pPr>
      <w:r w:rsidRPr="00C363DC">
        <w:rPr>
          <w:sz w:val="26"/>
          <w:szCs w:val="26"/>
        </w:rPr>
        <w:t xml:space="preserve">3. Контроль за исполнением постановления оставляю за собой.  </w:t>
      </w:r>
    </w:p>
    <w:p w14:paraId="179C4890" w14:textId="6689242D" w:rsidR="006C5DA0" w:rsidRPr="00C363DC" w:rsidRDefault="006C5DA0" w:rsidP="00EE1080">
      <w:pPr>
        <w:pStyle w:val="a5"/>
        <w:rPr>
          <w:rFonts w:ascii="Times New Roman" w:hAnsi="Times New Roman"/>
          <w:sz w:val="26"/>
          <w:szCs w:val="26"/>
        </w:rPr>
      </w:pPr>
    </w:p>
    <w:p w14:paraId="5140AA96" w14:textId="3CE590D9" w:rsidR="00F24B4D" w:rsidRPr="00C363DC" w:rsidRDefault="002F4D3C" w:rsidP="00B3635B">
      <w:pPr>
        <w:pStyle w:val="Textbody"/>
        <w:spacing w:after="0"/>
        <w:jc w:val="both"/>
        <w:rPr>
          <w:spacing w:val="0"/>
          <w:sz w:val="26"/>
          <w:szCs w:val="26"/>
        </w:rPr>
      </w:pPr>
      <w:r w:rsidRPr="00C363DC">
        <w:rPr>
          <w:spacing w:val="0"/>
          <w:sz w:val="26"/>
          <w:szCs w:val="26"/>
        </w:rPr>
        <w:t xml:space="preserve"> </w:t>
      </w:r>
    </w:p>
    <w:p w14:paraId="60E646E3" w14:textId="77777777" w:rsidR="002F4D3C" w:rsidRPr="008B7B62" w:rsidRDefault="002F4D3C" w:rsidP="002F4D3C">
      <w:pPr>
        <w:rPr>
          <w:sz w:val="26"/>
          <w:szCs w:val="26"/>
        </w:rPr>
      </w:pPr>
      <w:r w:rsidRPr="008B7B62">
        <w:rPr>
          <w:sz w:val="26"/>
          <w:szCs w:val="26"/>
        </w:rPr>
        <w:t>Заместитель Главы Администрации</w:t>
      </w:r>
    </w:p>
    <w:p w14:paraId="7D3A49C1" w14:textId="77777777" w:rsidR="002F4D3C" w:rsidRDefault="002F4D3C" w:rsidP="002F4D3C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402C6268" w14:textId="77777777" w:rsidR="002F4D3C" w:rsidRDefault="002F4D3C" w:rsidP="002F4D3C">
      <w:pPr>
        <w:rPr>
          <w:sz w:val="26"/>
          <w:szCs w:val="26"/>
          <w:highlight w:val="yellow"/>
        </w:rPr>
      </w:pPr>
      <w:r>
        <w:rPr>
          <w:sz w:val="26"/>
          <w:szCs w:val="26"/>
        </w:rPr>
        <w:t>по социальному развитию</w:t>
      </w:r>
      <w:r w:rsidRPr="008B7B62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    </w:t>
      </w:r>
      <w:r w:rsidRPr="008B7B62">
        <w:rPr>
          <w:sz w:val="26"/>
          <w:szCs w:val="26"/>
        </w:rPr>
        <w:t>В.В. Маркова</w:t>
      </w:r>
    </w:p>
    <w:p w14:paraId="771B6268" w14:textId="77777777" w:rsidR="00B3635B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D8F5CA8" w14:textId="77777777" w:rsidR="00B3635B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A838788" w14:textId="77777777" w:rsidR="00B3635B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DB52F8C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51221DD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747FFAB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67730E9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A528348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9CD1567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BBACEFC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8A366BA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FA8A47D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3BB5516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4BBE24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6E42A29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A325078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745E2E2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F1DE96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8F93BF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423C7F3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BBA8CA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EB267D7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D466B1C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188005D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982DEE8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CAE2C2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0E05451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90F8F59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F4E7876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96F48D3" w14:textId="710361D5" w:rsidR="00C74A27" w:rsidRPr="007331D8" w:rsidRDefault="00C74A27" w:rsidP="00C74A27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7331D8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4D4994C3" w14:textId="77777777" w:rsidR="00C74A27" w:rsidRPr="007331D8" w:rsidRDefault="00C74A27" w:rsidP="00C74A27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7331D8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26C75B45" w14:textId="77777777" w:rsidR="00C74A27" w:rsidRDefault="00C74A27" w:rsidP="00C74A27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7331D8">
        <w:rPr>
          <w:rFonts w:ascii="Times New Roman" w:hAnsi="Times New Roman"/>
          <w:sz w:val="26"/>
          <w:szCs w:val="26"/>
        </w:rPr>
        <w:t>Переславл</w:t>
      </w:r>
      <w:r>
        <w:rPr>
          <w:rFonts w:ascii="Times New Roman" w:hAnsi="Times New Roman"/>
          <w:sz w:val="26"/>
          <w:szCs w:val="26"/>
        </w:rPr>
        <w:t>ь</w:t>
      </w:r>
      <w:r w:rsidRPr="007331D8">
        <w:rPr>
          <w:rFonts w:ascii="Times New Roman" w:hAnsi="Times New Roman"/>
          <w:sz w:val="26"/>
          <w:szCs w:val="26"/>
        </w:rPr>
        <w:t>-Залесского</w:t>
      </w:r>
    </w:p>
    <w:p w14:paraId="1ADCE0B9" w14:textId="2B722188" w:rsidR="00C74A27" w:rsidRPr="007331D8" w:rsidRDefault="00C74A27" w:rsidP="00C74A27">
      <w:pPr>
        <w:pStyle w:val="a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муниципального округа</w:t>
      </w:r>
      <w:r w:rsidRPr="007331D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от </w:t>
      </w:r>
      <w:r w:rsidR="00C64ED0">
        <w:rPr>
          <w:rFonts w:ascii="Times New Roman" w:hAnsi="Times New Roman"/>
          <w:sz w:val="26"/>
          <w:szCs w:val="26"/>
        </w:rPr>
        <w:t>26.03.2026 № ПОС.03-852/26</w:t>
      </w:r>
    </w:p>
    <w:p w14:paraId="2B6D1E74" w14:textId="77777777" w:rsidR="00B3635B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5F88A85" w14:textId="77777777" w:rsidR="00153D6C" w:rsidRPr="00A278FE" w:rsidRDefault="00153D6C" w:rsidP="00153D6C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A278FE">
        <w:rPr>
          <w:rFonts w:ascii="Times New Roman" w:hAnsi="Times New Roman"/>
          <w:sz w:val="26"/>
          <w:szCs w:val="26"/>
        </w:rPr>
        <w:t xml:space="preserve">Состав </w:t>
      </w:r>
    </w:p>
    <w:p w14:paraId="1AE6E570" w14:textId="77777777" w:rsidR="00153D6C" w:rsidRPr="00A278FE" w:rsidRDefault="00153D6C" w:rsidP="00153D6C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A278FE">
        <w:rPr>
          <w:rFonts w:ascii="Times New Roman" w:hAnsi="Times New Roman"/>
          <w:sz w:val="26"/>
          <w:szCs w:val="26"/>
        </w:rPr>
        <w:t xml:space="preserve">координационного совета по делам инвалидов </w:t>
      </w:r>
    </w:p>
    <w:p w14:paraId="26FCBA5A" w14:textId="77777777" w:rsidR="00153D6C" w:rsidRPr="00A278FE" w:rsidRDefault="00153D6C" w:rsidP="00153D6C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A278FE">
        <w:rPr>
          <w:rFonts w:ascii="Times New Roman" w:hAnsi="Times New Roman"/>
          <w:sz w:val="26"/>
          <w:szCs w:val="26"/>
        </w:rPr>
        <w:t>при Администрации Переславл</w:t>
      </w:r>
      <w:r>
        <w:rPr>
          <w:rFonts w:ascii="Times New Roman" w:hAnsi="Times New Roman"/>
          <w:sz w:val="26"/>
          <w:szCs w:val="26"/>
        </w:rPr>
        <w:t>ь</w:t>
      </w:r>
      <w:r w:rsidRPr="00A278FE">
        <w:rPr>
          <w:rFonts w:ascii="Times New Roman" w:hAnsi="Times New Roman"/>
          <w:sz w:val="26"/>
          <w:szCs w:val="26"/>
        </w:rPr>
        <w:t>-Залесского</w:t>
      </w:r>
      <w:r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14:paraId="52CF519B" w14:textId="77777777" w:rsidR="00153D6C" w:rsidRPr="00A278FE" w:rsidRDefault="00153D6C" w:rsidP="00153D6C">
      <w:pPr>
        <w:pStyle w:val="a5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45"/>
        <w:gridCol w:w="4819"/>
      </w:tblGrid>
      <w:tr w:rsidR="00C363DC" w:rsidRPr="00C363DC" w14:paraId="4548A30D" w14:textId="77777777" w:rsidTr="007F6DCA">
        <w:trPr>
          <w:trHeight w:val="646"/>
        </w:trPr>
        <w:tc>
          <w:tcPr>
            <w:tcW w:w="4145" w:type="dxa"/>
          </w:tcPr>
          <w:p w14:paraId="5E27A435" w14:textId="77777777" w:rsidR="00153D6C" w:rsidRPr="00C363DC" w:rsidRDefault="00153D6C" w:rsidP="00B47CF2">
            <w:pPr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>Маркова Вера Вячеславовна</w:t>
            </w:r>
          </w:p>
        </w:tc>
        <w:tc>
          <w:tcPr>
            <w:tcW w:w="4819" w:type="dxa"/>
          </w:tcPr>
          <w:p w14:paraId="258E53DA" w14:textId="4D43D784" w:rsidR="002F4D3C" w:rsidRPr="00C363DC" w:rsidRDefault="007F6DCA" w:rsidP="00097750">
            <w:pPr>
              <w:jc w:val="both"/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>з</w:t>
            </w:r>
            <w:r w:rsidR="002F4D3C" w:rsidRPr="00C363DC">
              <w:rPr>
                <w:sz w:val="26"/>
                <w:szCs w:val="26"/>
              </w:rPr>
              <w:t>аместитель Главы Администрации</w:t>
            </w:r>
          </w:p>
          <w:p w14:paraId="31D36876" w14:textId="6B8E879A" w:rsidR="00153D6C" w:rsidRPr="00C363DC" w:rsidRDefault="002F4D3C" w:rsidP="00097750">
            <w:pPr>
              <w:jc w:val="both"/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>Переславль-Залесского муниципального округа по социальному развитию</w:t>
            </w:r>
            <w:r w:rsidR="00153D6C" w:rsidRPr="00C363DC">
              <w:rPr>
                <w:sz w:val="26"/>
                <w:szCs w:val="26"/>
              </w:rPr>
              <w:t>, председател</w:t>
            </w:r>
            <w:r w:rsidR="00981F8A" w:rsidRPr="00C363DC">
              <w:rPr>
                <w:sz w:val="26"/>
                <w:szCs w:val="26"/>
              </w:rPr>
              <w:t>ь</w:t>
            </w:r>
            <w:r w:rsidR="00153D6C" w:rsidRPr="00C363DC">
              <w:rPr>
                <w:sz w:val="26"/>
                <w:szCs w:val="26"/>
              </w:rPr>
              <w:t xml:space="preserve"> координационного совета; </w:t>
            </w:r>
          </w:p>
          <w:p w14:paraId="165B3D3A" w14:textId="77777777" w:rsidR="00153D6C" w:rsidRPr="00C363DC" w:rsidRDefault="00153D6C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63DC" w:rsidRPr="00C363DC" w14:paraId="6754A4E5" w14:textId="77777777" w:rsidTr="007F6DCA">
        <w:tc>
          <w:tcPr>
            <w:tcW w:w="4145" w:type="dxa"/>
          </w:tcPr>
          <w:p w14:paraId="0EA4006B" w14:textId="7953967C" w:rsidR="00153D6C" w:rsidRPr="00C363DC" w:rsidRDefault="002F4D3C" w:rsidP="002F4D3C">
            <w:pPr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 xml:space="preserve">Блохина </w:t>
            </w:r>
            <w:r w:rsidR="00153D6C" w:rsidRPr="00C363DC">
              <w:rPr>
                <w:sz w:val="26"/>
                <w:szCs w:val="26"/>
              </w:rPr>
              <w:t>Ольга Леонидовна</w:t>
            </w:r>
          </w:p>
        </w:tc>
        <w:tc>
          <w:tcPr>
            <w:tcW w:w="4819" w:type="dxa"/>
          </w:tcPr>
          <w:p w14:paraId="44B0C26B" w14:textId="46EBC06C" w:rsidR="00153D6C" w:rsidRPr="00C363DC" w:rsidRDefault="007F6DCA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н</w:t>
            </w:r>
            <w:r w:rsidR="00153D6C" w:rsidRPr="00C363DC">
              <w:rPr>
                <w:rFonts w:ascii="Times New Roman" w:hAnsi="Times New Roman"/>
                <w:sz w:val="26"/>
                <w:szCs w:val="26"/>
              </w:rPr>
              <w:t>ачальник</w:t>
            </w:r>
            <w:r w:rsidR="00973A18" w:rsidRPr="00C363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363DC" w:rsidRPr="00C363DC">
              <w:rPr>
                <w:rFonts w:ascii="Times New Roman" w:hAnsi="Times New Roman"/>
                <w:sz w:val="26"/>
                <w:szCs w:val="26"/>
              </w:rPr>
              <w:t>у</w:t>
            </w:r>
            <w:r w:rsidR="00153D6C" w:rsidRPr="00C363DC">
              <w:rPr>
                <w:rFonts w:ascii="Times New Roman" w:hAnsi="Times New Roman"/>
                <w:sz w:val="26"/>
                <w:szCs w:val="26"/>
              </w:rPr>
              <w:t>правления социально</w:t>
            </w:r>
            <w:r w:rsidR="002F4D3C" w:rsidRPr="00C363DC">
              <w:rPr>
                <w:rFonts w:ascii="Times New Roman" w:hAnsi="Times New Roman"/>
                <w:sz w:val="26"/>
                <w:szCs w:val="26"/>
              </w:rPr>
              <w:t xml:space="preserve">го развития </w:t>
            </w:r>
            <w:r w:rsidR="00153D6C" w:rsidRPr="00C363DC">
              <w:rPr>
                <w:rFonts w:ascii="Times New Roman" w:hAnsi="Times New Roman"/>
                <w:sz w:val="26"/>
                <w:szCs w:val="26"/>
              </w:rPr>
              <w:t>Администрации Переславль-Залесского муниципального округа, заместитель</w:t>
            </w:r>
            <w:r w:rsidR="00097750" w:rsidRPr="00C363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53D6C" w:rsidRPr="00C363DC">
              <w:rPr>
                <w:rFonts w:ascii="Times New Roman" w:hAnsi="Times New Roman"/>
                <w:sz w:val="26"/>
                <w:szCs w:val="26"/>
              </w:rPr>
              <w:t>председателя координационного совета;</w:t>
            </w:r>
          </w:p>
          <w:p w14:paraId="4C1F4987" w14:textId="77777777" w:rsidR="00153D6C" w:rsidRPr="00C363DC" w:rsidRDefault="00153D6C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63DC" w:rsidRPr="00C363DC" w14:paraId="31EB8986" w14:textId="77777777" w:rsidTr="007F6DCA">
        <w:tc>
          <w:tcPr>
            <w:tcW w:w="4145" w:type="dxa"/>
          </w:tcPr>
          <w:p w14:paraId="3546D1C3" w14:textId="09B61ABB" w:rsidR="00153D6C" w:rsidRPr="00C363DC" w:rsidRDefault="002F4D3C" w:rsidP="00B47CF2">
            <w:pPr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>Плешко Ольга Владимировна</w:t>
            </w:r>
          </w:p>
        </w:tc>
        <w:tc>
          <w:tcPr>
            <w:tcW w:w="4819" w:type="dxa"/>
          </w:tcPr>
          <w:p w14:paraId="78EA073E" w14:textId="3DD1C656" w:rsidR="00153D6C" w:rsidRPr="00C363DC" w:rsidRDefault="007F6DCA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к</w:t>
            </w:r>
            <w:r w:rsidR="002F4D3C" w:rsidRPr="00C363DC">
              <w:rPr>
                <w:rFonts w:ascii="Times New Roman" w:hAnsi="Times New Roman"/>
                <w:sz w:val="26"/>
                <w:szCs w:val="26"/>
              </w:rPr>
              <w:t xml:space="preserve">онсультант </w:t>
            </w:r>
            <w:r w:rsidR="00C363DC" w:rsidRPr="00C363DC">
              <w:rPr>
                <w:rFonts w:ascii="Times New Roman" w:hAnsi="Times New Roman"/>
                <w:sz w:val="26"/>
                <w:szCs w:val="26"/>
              </w:rPr>
              <w:t>у</w:t>
            </w:r>
            <w:r w:rsidR="002F4D3C" w:rsidRPr="00C363DC">
              <w:rPr>
                <w:rFonts w:ascii="Times New Roman" w:hAnsi="Times New Roman"/>
                <w:sz w:val="26"/>
                <w:szCs w:val="26"/>
              </w:rPr>
              <w:t>правления социального развития Администрации Переславль-Залесского муниципального</w:t>
            </w:r>
            <w:r w:rsidR="00F50D89" w:rsidRPr="00C363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2F4D3C" w:rsidRPr="00C363DC">
              <w:rPr>
                <w:rFonts w:ascii="Times New Roman" w:hAnsi="Times New Roman"/>
                <w:sz w:val="26"/>
                <w:szCs w:val="26"/>
              </w:rPr>
              <w:t xml:space="preserve">округа, </w:t>
            </w:r>
            <w:r w:rsidR="00153D6C" w:rsidRPr="00C363DC">
              <w:rPr>
                <w:rFonts w:ascii="Times New Roman" w:hAnsi="Times New Roman"/>
                <w:sz w:val="26"/>
                <w:szCs w:val="26"/>
              </w:rPr>
              <w:t xml:space="preserve"> секретарь</w:t>
            </w:r>
            <w:proofErr w:type="gramEnd"/>
            <w:r w:rsidR="00153D6C" w:rsidRPr="00C363DC">
              <w:rPr>
                <w:rFonts w:ascii="Times New Roman" w:hAnsi="Times New Roman"/>
                <w:sz w:val="26"/>
                <w:szCs w:val="26"/>
              </w:rPr>
              <w:t xml:space="preserve"> координационного совета;</w:t>
            </w:r>
          </w:p>
          <w:p w14:paraId="4524DAD2" w14:textId="77777777" w:rsidR="00153D6C" w:rsidRPr="00C363DC" w:rsidRDefault="00153D6C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63DC" w:rsidRPr="00C363DC" w14:paraId="159E54D2" w14:textId="77777777" w:rsidTr="007F6DCA">
        <w:trPr>
          <w:trHeight w:val="823"/>
        </w:trPr>
        <w:tc>
          <w:tcPr>
            <w:tcW w:w="4145" w:type="dxa"/>
          </w:tcPr>
          <w:p w14:paraId="3407AE5A" w14:textId="77777777" w:rsidR="00153D6C" w:rsidRPr="00C363DC" w:rsidRDefault="00153D6C" w:rsidP="00B47CF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14:paraId="25B86FEA" w14:textId="700E4662" w:rsidR="00153D6C" w:rsidRPr="00C363DC" w:rsidRDefault="00153D6C" w:rsidP="00B47CF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 xml:space="preserve">Члены </w:t>
            </w:r>
            <w:r w:rsidR="00F37A29" w:rsidRPr="00C363DC">
              <w:rPr>
                <w:rFonts w:ascii="Times New Roman" w:hAnsi="Times New Roman"/>
                <w:sz w:val="26"/>
                <w:szCs w:val="26"/>
              </w:rPr>
              <w:t>к</w:t>
            </w:r>
            <w:r w:rsidRPr="00C363DC">
              <w:rPr>
                <w:rFonts w:ascii="Times New Roman" w:hAnsi="Times New Roman"/>
                <w:sz w:val="26"/>
                <w:szCs w:val="26"/>
              </w:rPr>
              <w:t xml:space="preserve">оординационного </w:t>
            </w:r>
            <w:r w:rsidR="00F37A29" w:rsidRPr="00C363DC">
              <w:rPr>
                <w:rFonts w:ascii="Times New Roman" w:hAnsi="Times New Roman"/>
                <w:sz w:val="26"/>
                <w:szCs w:val="26"/>
              </w:rPr>
              <w:t>с</w:t>
            </w:r>
            <w:r w:rsidRPr="00C363DC">
              <w:rPr>
                <w:rFonts w:ascii="Times New Roman" w:hAnsi="Times New Roman"/>
                <w:sz w:val="26"/>
                <w:szCs w:val="26"/>
              </w:rPr>
              <w:t>овета</w:t>
            </w:r>
          </w:p>
          <w:p w14:paraId="2FAA26D8" w14:textId="77777777" w:rsidR="00153D6C" w:rsidRPr="00C363DC" w:rsidRDefault="00153D6C" w:rsidP="00B47CF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14:paraId="2DA10735" w14:textId="77777777" w:rsidR="00153D6C" w:rsidRPr="00C363DC" w:rsidRDefault="00153D6C" w:rsidP="00097750">
            <w:pPr>
              <w:jc w:val="both"/>
              <w:rPr>
                <w:sz w:val="26"/>
                <w:szCs w:val="26"/>
              </w:rPr>
            </w:pPr>
          </w:p>
        </w:tc>
      </w:tr>
      <w:tr w:rsidR="00C363DC" w:rsidRPr="00C363DC" w14:paraId="4DDA172A" w14:textId="77777777" w:rsidTr="007F6DCA">
        <w:trPr>
          <w:trHeight w:val="823"/>
        </w:trPr>
        <w:tc>
          <w:tcPr>
            <w:tcW w:w="4145" w:type="dxa"/>
          </w:tcPr>
          <w:p w14:paraId="571DE9E5" w14:textId="704D7C14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Васильева Ксения Николаевна</w:t>
            </w:r>
          </w:p>
        </w:tc>
        <w:tc>
          <w:tcPr>
            <w:tcW w:w="4819" w:type="dxa"/>
          </w:tcPr>
          <w:p w14:paraId="49F54F5D" w14:textId="77777777" w:rsidR="00097750" w:rsidRPr="00C363DC" w:rsidRDefault="00097750" w:rsidP="00097750">
            <w:pPr>
              <w:jc w:val="both"/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>начальник Переславль – Залесского отделения государственного казенного учреждения Центр занятости населения Ярославской области (по согласованию);</w:t>
            </w:r>
          </w:p>
          <w:p w14:paraId="31A2CE88" w14:textId="571B360C" w:rsidR="00097750" w:rsidRPr="00C363DC" w:rsidRDefault="00097750" w:rsidP="00097750">
            <w:pPr>
              <w:jc w:val="both"/>
              <w:rPr>
                <w:sz w:val="26"/>
                <w:szCs w:val="26"/>
              </w:rPr>
            </w:pPr>
          </w:p>
        </w:tc>
      </w:tr>
      <w:tr w:rsidR="00C363DC" w:rsidRPr="00C363DC" w14:paraId="75B0D7D0" w14:textId="77777777" w:rsidTr="007F6DCA">
        <w:tc>
          <w:tcPr>
            <w:tcW w:w="4145" w:type="dxa"/>
          </w:tcPr>
          <w:p w14:paraId="7628CA96" w14:textId="0E5CE439" w:rsidR="00097750" w:rsidRPr="00C363DC" w:rsidRDefault="00097750" w:rsidP="00097750">
            <w:pPr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 xml:space="preserve">Кривенко Лариса Михайловна </w:t>
            </w:r>
          </w:p>
        </w:tc>
        <w:tc>
          <w:tcPr>
            <w:tcW w:w="4819" w:type="dxa"/>
          </w:tcPr>
          <w:p w14:paraId="1397CC89" w14:textId="618F71BF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- начальник бюджетного отдела Управления финансов Администрации Переславль-Залесского муниципального округа;</w:t>
            </w:r>
          </w:p>
          <w:p w14:paraId="198DF305" w14:textId="77777777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63DC" w:rsidRPr="00C363DC" w14:paraId="45801C19" w14:textId="77777777" w:rsidTr="007F6DCA">
        <w:trPr>
          <w:trHeight w:val="1330"/>
        </w:trPr>
        <w:tc>
          <w:tcPr>
            <w:tcW w:w="4145" w:type="dxa"/>
          </w:tcPr>
          <w:p w14:paraId="6DDA9948" w14:textId="0C7E14E9" w:rsidR="00097750" w:rsidRPr="00C363DC" w:rsidRDefault="00097750" w:rsidP="00097750">
            <w:pPr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>Кулешов Максим Николаевич</w:t>
            </w:r>
          </w:p>
        </w:tc>
        <w:tc>
          <w:tcPr>
            <w:tcW w:w="4819" w:type="dxa"/>
          </w:tcPr>
          <w:p w14:paraId="4E24A1C4" w14:textId="1E3C5D36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начальник управления экономического развития Администрации    Переславль-Залесского муниципального округа;</w:t>
            </w:r>
          </w:p>
          <w:p w14:paraId="7637608E" w14:textId="77777777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63DC" w:rsidRPr="00C363DC" w14:paraId="64B07D47" w14:textId="77777777" w:rsidTr="007F6DCA">
        <w:trPr>
          <w:trHeight w:val="1330"/>
        </w:trPr>
        <w:tc>
          <w:tcPr>
            <w:tcW w:w="4145" w:type="dxa"/>
          </w:tcPr>
          <w:p w14:paraId="6AB316CE" w14:textId="228C1EE7" w:rsidR="00097750" w:rsidRPr="00C363DC" w:rsidRDefault="00097750" w:rsidP="00097750">
            <w:pPr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lastRenderedPageBreak/>
              <w:t xml:space="preserve">Прохорова Ольга Леонидовна </w:t>
            </w:r>
          </w:p>
        </w:tc>
        <w:tc>
          <w:tcPr>
            <w:tcW w:w="4819" w:type="dxa"/>
          </w:tcPr>
          <w:p w14:paraId="3E74AD96" w14:textId="77777777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заместитель начальника территориального отдела № 3 ГКУ «Единый центр социальной поддержки населения Ярославской области» (по согласованию);</w:t>
            </w:r>
          </w:p>
          <w:p w14:paraId="737EDB50" w14:textId="66113D97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63DC" w:rsidRPr="00C363DC" w14:paraId="720A8888" w14:textId="77777777" w:rsidTr="007F6DCA">
        <w:trPr>
          <w:trHeight w:val="827"/>
        </w:trPr>
        <w:tc>
          <w:tcPr>
            <w:tcW w:w="4145" w:type="dxa"/>
          </w:tcPr>
          <w:p w14:paraId="242361B1" w14:textId="77777777" w:rsidR="00097750" w:rsidRPr="00C363DC" w:rsidRDefault="00097750" w:rsidP="00097750">
            <w:pPr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>Клименко Наталья Юрьевна</w:t>
            </w:r>
          </w:p>
        </w:tc>
        <w:tc>
          <w:tcPr>
            <w:tcW w:w="4819" w:type="dxa"/>
          </w:tcPr>
          <w:p w14:paraId="7C678B4E" w14:textId="3A803ADD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директор МУ «КЦСОН» «Надежда» (по согласованию);</w:t>
            </w:r>
          </w:p>
          <w:p w14:paraId="2B583589" w14:textId="77777777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63DC" w:rsidRPr="00C363DC" w14:paraId="26E573FE" w14:textId="77777777" w:rsidTr="007F6DCA">
        <w:trPr>
          <w:trHeight w:val="827"/>
        </w:trPr>
        <w:tc>
          <w:tcPr>
            <w:tcW w:w="4145" w:type="dxa"/>
          </w:tcPr>
          <w:p w14:paraId="3D5FF943" w14:textId="3BFA24B7" w:rsidR="00097750" w:rsidRPr="00C363DC" w:rsidRDefault="00097750" w:rsidP="00097750">
            <w:pPr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 xml:space="preserve">Клыков Владислав Александрович </w:t>
            </w:r>
          </w:p>
        </w:tc>
        <w:tc>
          <w:tcPr>
            <w:tcW w:w="4819" w:type="dxa"/>
          </w:tcPr>
          <w:p w14:paraId="065F5681" w14:textId="77777777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по развитию инфраструктуры Администрации Переславль-Залесского муниципального </w:t>
            </w:r>
            <w:proofErr w:type="gramStart"/>
            <w:r w:rsidRPr="00C363DC">
              <w:rPr>
                <w:rFonts w:ascii="Times New Roman" w:hAnsi="Times New Roman"/>
                <w:sz w:val="26"/>
                <w:szCs w:val="26"/>
              </w:rPr>
              <w:t>округа  Ярославкой</w:t>
            </w:r>
            <w:proofErr w:type="gramEnd"/>
            <w:r w:rsidRPr="00C363DC">
              <w:rPr>
                <w:rFonts w:ascii="Times New Roman" w:hAnsi="Times New Roman"/>
                <w:sz w:val="26"/>
                <w:szCs w:val="26"/>
              </w:rPr>
              <w:t xml:space="preserve"> области;</w:t>
            </w:r>
          </w:p>
          <w:p w14:paraId="25EA41A7" w14:textId="77777777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63DC" w:rsidRPr="00C363DC" w14:paraId="626CDDB6" w14:textId="77777777" w:rsidTr="007F6DCA">
        <w:trPr>
          <w:trHeight w:val="892"/>
        </w:trPr>
        <w:tc>
          <w:tcPr>
            <w:tcW w:w="4145" w:type="dxa"/>
          </w:tcPr>
          <w:p w14:paraId="3059E524" w14:textId="3ECD2994" w:rsidR="00097750" w:rsidRPr="00C363DC" w:rsidRDefault="00097750" w:rsidP="00097750">
            <w:pPr>
              <w:rPr>
                <w:sz w:val="26"/>
                <w:szCs w:val="26"/>
              </w:rPr>
            </w:pPr>
            <w:proofErr w:type="spellStart"/>
            <w:r w:rsidRPr="00C363DC">
              <w:rPr>
                <w:sz w:val="26"/>
                <w:szCs w:val="26"/>
              </w:rPr>
              <w:t>Черноногов</w:t>
            </w:r>
            <w:proofErr w:type="spellEnd"/>
            <w:r w:rsidRPr="00C363DC">
              <w:rPr>
                <w:sz w:val="26"/>
                <w:szCs w:val="26"/>
              </w:rPr>
              <w:t xml:space="preserve"> Алексей Владимирович </w:t>
            </w:r>
          </w:p>
          <w:p w14:paraId="28BE2025" w14:textId="77777777" w:rsidR="00097750" w:rsidRPr="00C363DC" w:rsidRDefault="00097750" w:rsidP="00097750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0E3E8F6" w14:textId="18E4B772" w:rsidR="00097750" w:rsidRPr="00C363DC" w:rsidRDefault="00097750" w:rsidP="00097750">
            <w:pPr>
              <w:pStyle w:val="a5"/>
              <w:rPr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директор МБУ «Центр благоустройства территорий»;</w:t>
            </w:r>
          </w:p>
        </w:tc>
      </w:tr>
      <w:tr w:rsidR="00C363DC" w:rsidRPr="00C363DC" w14:paraId="7D142A2F" w14:textId="77777777" w:rsidTr="007F6DCA">
        <w:trPr>
          <w:trHeight w:val="1277"/>
        </w:trPr>
        <w:tc>
          <w:tcPr>
            <w:tcW w:w="4145" w:type="dxa"/>
          </w:tcPr>
          <w:p w14:paraId="0EFD7621" w14:textId="048946EE" w:rsidR="00097750" w:rsidRPr="00C363DC" w:rsidRDefault="00097750" w:rsidP="00097750">
            <w:pPr>
              <w:rPr>
                <w:sz w:val="26"/>
                <w:szCs w:val="26"/>
              </w:rPr>
            </w:pPr>
            <w:proofErr w:type="spellStart"/>
            <w:r w:rsidRPr="00C363DC">
              <w:rPr>
                <w:sz w:val="26"/>
                <w:szCs w:val="26"/>
              </w:rPr>
              <w:t>Травникова</w:t>
            </w:r>
            <w:proofErr w:type="spellEnd"/>
            <w:r w:rsidRPr="00C363DC">
              <w:rPr>
                <w:sz w:val="26"/>
                <w:szCs w:val="26"/>
              </w:rPr>
              <w:t xml:space="preserve"> Рано </w:t>
            </w:r>
            <w:proofErr w:type="spellStart"/>
            <w:r w:rsidRPr="00C363DC">
              <w:rPr>
                <w:sz w:val="26"/>
                <w:szCs w:val="26"/>
              </w:rPr>
              <w:t>Кулдашевна</w:t>
            </w:r>
            <w:proofErr w:type="spellEnd"/>
            <w:r w:rsidRPr="00C363DC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</w:tcPr>
          <w:p w14:paraId="2172C1F9" w14:textId="77777777" w:rsidR="00097750" w:rsidRPr="00C363DC" w:rsidRDefault="00097750" w:rsidP="00097750">
            <w:pPr>
              <w:jc w:val="both"/>
              <w:rPr>
                <w:bCs/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>заместитель главного врача по поликлинической и клинико-экспертной работе</w:t>
            </w:r>
            <w:r w:rsidRPr="00C363DC">
              <w:rPr>
                <w:bCs/>
                <w:sz w:val="26"/>
                <w:szCs w:val="26"/>
              </w:rPr>
              <w:t xml:space="preserve"> ГБУЗ ЯО «</w:t>
            </w:r>
            <w:proofErr w:type="spellStart"/>
            <w:r w:rsidRPr="00C363DC">
              <w:rPr>
                <w:bCs/>
                <w:sz w:val="26"/>
                <w:szCs w:val="26"/>
              </w:rPr>
              <w:t>Переславская</w:t>
            </w:r>
            <w:proofErr w:type="spellEnd"/>
            <w:r w:rsidRPr="00C363DC">
              <w:rPr>
                <w:bCs/>
                <w:sz w:val="26"/>
                <w:szCs w:val="26"/>
              </w:rPr>
              <w:t xml:space="preserve"> центральная районная больница»</w:t>
            </w:r>
          </w:p>
          <w:p w14:paraId="4A88390F" w14:textId="77777777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(по согласованию);</w:t>
            </w:r>
          </w:p>
          <w:p w14:paraId="2CA97C59" w14:textId="35928055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63DC" w:rsidRPr="00C363DC" w14:paraId="4A1BDEF8" w14:textId="77777777" w:rsidTr="007F6DCA">
        <w:trPr>
          <w:trHeight w:val="1277"/>
        </w:trPr>
        <w:tc>
          <w:tcPr>
            <w:tcW w:w="4145" w:type="dxa"/>
          </w:tcPr>
          <w:p w14:paraId="5931504B" w14:textId="1F134173" w:rsidR="00097750" w:rsidRPr="00C363DC" w:rsidRDefault="00097750" w:rsidP="00097750">
            <w:pPr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 xml:space="preserve">Рыжова Наталья Сергеевна </w:t>
            </w:r>
          </w:p>
          <w:p w14:paraId="53E235C5" w14:textId="77777777" w:rsidR="00097750" w:rsidRPr="00C363DC" w:rsidRDefault="00097750" w:rsidP="00097750">
            <w:pPr>
              <w:rPr>
                <w:sz w:val="26"/>
                <w:szCs w:val="26"/>
              </w:rPr>
            </w:pPr>
          </w:p>
          <w:p w14:paraId="2835AF51" w14:textId="77777777" w:rsidR="00097750" w:rsidRPr="00C363DC" w:rsidRDefault="00097750" w:rsidP="00097750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FAD861C" w14:textId="77777777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руководитель клиентской службы в городе Переславле-Залесском ОСФР</w:t>
            </w:r>
          </w:p>
          <w:p w14:paraId="6B5229D6" w14:textId="445CD463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(по согласованию);</w:t>
            </w:r>
          </w:p>
        </w:tc>
      </w:tr>
      <w:tr w:rsidR="00C363DC" w:rsidRPr="00C363DC" w14:paraId="0EDFD49C" w14:textId="77777777" w:rsidTr="007F6DCA">
        <w:tc>
          <w:tcPr>
            <w:tcW w:w="4145" w:type="dxa"/>
          </w:tcPr>
          <w:p w14:paraId="2A459D0C" w14:textId="77777777" w:rsidR="00097750" w:rsidRPr="00C363DC" w:rsidRDefault="00097750" w:rsidP="00097750">
            <w:pPr>
              <w:rPr>
                <w:sz w:val="26"/>
                <w:szCs w:val="26"/>
              </w:rPr>
            </w:pPr>
            <w:proofErr w:type="spellStart"/>
            <w:r w:rsidRPr="00C363DC">
              <w:rPr>
                <w:sz w:val="26"/>
                <w:szCs w:val="26"/>
              </w:rPr>
              <w:t>Шарикова</w:t>
            </w:r>
            <w:proofErr w:type="spellEnd"/>
            <w:r w:rsidRPr="00C363DC">
              <w:rPr>
                <w:sz w:val="26"/>
                <w:szCs w:val="26"/>
              </w:rPr>
              <w:t xml:space="preserve"> Татьяна </w:t>
            </w:r>
            <w:proofErr w:type="spellStart"/>
            <w:r w:rsidRPr="00C363DC">
              <w:rPr>
                <w:sz w:val="26"/>
                <w:szCs w:val="26"/>
              </w:rPr>
              <w:t>Карповна</w:t>
            </w:r>
            <w:proofErr w:type="spellEnd"/>
          </w:p>
        </w:tc>
        <w:tc>
          <w:tcPr>
            <w:tcW w:w="4819" w:type="dxa"/>
          </w:tcPr>
          <w:p w14:paraId="4BA69DBD" w14:textId="774A0D81" w:rsidR="00097750" w:rsidRPr="00C363DC" w:rsidRDefault="00097750" w:rsidP="00097750">
            <w:pPr>
              <w:pStyle w:val="a5"/>
              <w:tabs>
                <w:tab w:val="left" w:pos="4459"/>
              </w:tabs>
              <w:ind w:right="-251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председатель Переславль-</w:t>
            </w:r>
            <w:proofErr w:type="spellStart"/>
            <w:r w:rsidRPr="00C363DC">
              <w:rPr>
                <w:rFonts w:ascii="Times New Roman" w:hAnsi="Times New Roman"/>
                <w:sz w:val="26"/>
                <w:szCs w:val="26"/>
              </w:rPr>
              <w:t>Залесской</w:t>
            </w:r>
            <w:proofErr w:type="spellEnd"/>
          </w:p>
          <w:p w14:paraId="51FE4755" w14:textId="77777777" w:rsidR="00097750" w:rsidRPr="00C363DC" w:rsidRDefault="00097750" w:rsidP="00097750">
            <w:pPr>
              <w:pStyle w:val="a5"/>
              <w:ind w:right="-251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городской местной организации</w:t>
            </w:r>
          </w:p>
          <w:p w14:paraId="23036265" w14:textId="77777777" w:rsidR="00097750" w:rsidRPr="00C363DC" w:rsidRDefault="00097750" w:rsidP="00097750">
            <w:pPr>
              <w:pStyle w:val="a5"/>
              <w:ind w:right="-251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 xml:space="preserve">Ярославской областной организации </w:t>
            </w:r>
          </w:p>
          <w:p w14:paraId="53E2805A" w14:textId="77777777" w:rsidR="00097750" w:rsidRPr="00C363DC" w:rsidRDefault="00097750" w:rsidP="00097750">
            <w:pPr>
              <w:pStyle w:val="a5"/>
              <w:ind w:right="-251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 xml:space="preserve">Общероссийской общественной </w:t>
            </w:r>
          </w:p>
          <w:p w14:paraId="3362D75C" w14:textId="77777777" w:rsidR="00097750" w:rsidRPr="00C363DC" w:rsidRDefault="00097750" w:rsidP="00097750">
            <w:pPr>
              <w:pStyle w:val="a5"/>
              <w:ind w:right="-251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организации «Всероссийское</w:t>
            </w:r>
          </w:p>
          <w:p w14:paraId="71ECB604" w14:textId="77777777" w:rsidR="00097750" w:rsidRPr="00C363DC" w:rsidRDefault="00097750" w:rsidP="00097750">
            <w:pPr>
              <w:pStyle w:val="a5"/>
              <w:ind w:right="-251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общество инвалидов»</w:t>
            </w:r>
          </w:p>
          <w:p w14:paraId="210FB03D" w14:textId="77777777" w:rsidR="00097750" w:rsidRPr="00C363DC" w:rsidRDefault="00097750" w:rsidP="00097750">
            <w:pPr>
              <w:pStyle w:val="a5"/>
              <w:ind w:right="-251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(по согласованию);</w:t>
            </w:r>
          </w:p>
          <w:p w14:paraId="71E8E681" w14:textId="77777777" w:rsidR="00097750" w:rsidRPr="00C363DC" w:rsidRDefault="00097750" w:rsidP="00097750">
            <w:pPr>
              <w:pStyle w:val="a5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63DC" w:rsidRPr="00C363DC" w14:paraId="686E04FB" w14:textId="77777777" w:rsidTr="007F6DCA">
        <w:trPr>
          <w:trHeight w:val="1521"/>
        </w:trPr>
        <w:tc>
          <w:tcPr>
            <w:tcW w:w="4145" w:type="dxa"/>
          </w:tcPr>
          <w:p w14:paraId="636EC8C4" w14:textId="77777777" w:rsidR="00097750" w:rsidRPr="00C363DC" w:rsidRDefault="00097750" w:rsidP="00097750">
            <w:pPr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>Семенова Наталья Анатольевна</w:t>
            </w:r>
          </w:p>
        </w:tc>
        <w:tc>
          <w:tcPr>
            <w:tcW w:w="4819" w:type="dxa"/>
          </w:tcPr>
          <w:p w14:paraId="2C18E58A" w14:textId="4AD8CBF5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 xml:space="preserve">председатель Переславской местной организации Ярославской областной организации Общероссийской общественной организации инвалидов «Всероссийское Ордена Трудового Красного Знамени общество слепых» </w:t>
            </w:r>
          </w:p>
          <w:p w14:paraId="522AACE8" w14:textId="77777777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(по согласованию);</w:t>
            </w:r>
          </w:p>
          <w:p w14:paraId="4A382EF3" w14:textId="77777777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63DC" w:rsidRPr="00C363DC" w14:paraId="05998FB3" w14:textId="77777777" w:rsidTr="007F6DCA">
        <w:tc>
          <w:tcPr>
            <w:tcW w:w="4145" w:type="dxa"/>
          </w:tcPr>
          <w:p w14:paraId="5FC1EFD1" w14:textId="77777777" w:rsidR="00097750" w:rsidRPr="00C363DC" w:rsidRDefault="00097750" w:rsidP="00097750">
            <w:pPr>
              <w:rPr>
                <w:sz w:val="26"/>
                <w:szCs w:val="26"/>
              </w:rPr>
            </w:pPr>
            <w:r w:rsidRPr="00C363DC">
              <w:rPr>
                <w:sz w:val="26"/>
                <w:szCs w:val="26"/>
              </w:rPr>
              <w:t>Разумовская Валентина Васильевна</w:t>
            </w:r>
          </w:p>
        </w:tc>
        <w:tc>
          <w:tcPr>
            <w:tcW w:w="4819" w:type="dxa"/>
          </w:tcPr>
          <w:p w14:paraId="2E1A0E93" w14:textId="2128C62C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председатель Переславской местной организации Ярославского регионального отделения общественной организации «Всероссийское общество глухих» (по согласованию);</w:t>
            </w:r>
          </w:p>
          <w:p w14:paraId="38ADFB97" w14:textId="77777777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63DC" w:rsidRPr="00C363DC" w14:paraId="3C05E5DE" w14:textId="77777777" w:rsidTr="007F6DCA">
        <w:tc>
          <w:tcPr>
            <w:tcW w:w="4145" w:type="dxa"/>
          </w:tcPr>
          <w:p w14:paraId="6F2A7036" w14:textId="77777777" w:rsidR="00097750" w:rsidRPr="00C363DC" w:rsidRDefault="00097750" w:rsidP="00097750">
            <w:pPr>
              <w:rPr>
                <w:sz w:val="26"/>
                <w:szCs w:val="26"/>
              </w:rPr>
            </w:pPr>
            <w:proofErr w:type="spellStart"/>
            <w:r w:rsidRPr="00C363DC">
              <w:rPr>
                <w:sz w:val="26"/>
                <w:szCs w:val="26"/>
              </w:rPr>
              <w:lastRenderedPageBreak/>
              <w:t>Атабалаев</w:t>
            </w:r>
            <w:proofErr w:type="spellEnd"/>
            <w:r w:rsidRPr="00C363DC">
              <w:rPr>
                <w:sz w:val="26"/>
                <w:szCs w:val="26"/>
              </w:rPr>
              <w:t xml:space="preserve"> </w:t>
            </w:r>
            <w:proofErr w:type="spellStart"/>
            <w:r w:rsidRPr="00C363DC">
              <w:rPr>
                <w:sz w:val="26"/>
                <w:szCs w:val="26"/>
              </w:rPr>
              <w:t>Гусейнага</w:t>
            </w:r>
            <w:proofErr w:type="spellEnd"/>
            <w:r w:rsidRPr="00C363DC">
              <w:rPr>
                <w:sz w:val="26"/>
                <w:szCs w:val="26"/>
              </w:rPr>
              <w:t xml:space="preserve"> </w:t>
            </w:r>
            <w:proofErr w:type="spellStart"/>
            <w:r w:rsidRPr="00C363DC">
              <w:rPr>
                <w:sz w:val="26"/>
                <w:szCs w:val="26"/>
              </w:rPr>
              <w:t>Иса</w:t>
            </w:r>
            <w:proofErr w:type="spellEnd"/>
            <w:r w:rsidRPr="00C363DC">
              <w:rPr>
                <w:sz w:val="26"/>
                <w:szCs w:val="26"/>
              </w:rPr>
              <w:t xml:space="preserve"> </w:t>
            </w:r>
            <w:proofErr w:type="spellStart"/>
            <w:r w:rsidRPr="00C363DC">
              <w:rPr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4819" w:type="dxa"/>
          </w:tcPr>
          <w:p w14:paraId="4A1FAB92" w14:textId="77777777" w:rsidR="00097750" w:rsidRPr="00C363DC" w:rsidRDefault="00097750" w:rsidP="0009775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363DC">
              <w:rPr>
                <w:rFonts w:ascii="Times New Roman" w:hAnsi="Times New Roman"/>
                <w:sz w:val="26"/>
                <w:szCs w:val="26"/>
              </w:rPr>
              <w:t>председатель отделения Ярославской областной общественной организации ветеранов (пенсионеров) войны, труда, Вооруженных сил и правоохранительных органов г. Переславля-Залесского Ярославской области (по согласованию).</w:t>
            </w:r>
          </w:p>
        </w:tc>
      </w:tr>
    </w:tbl>
    <w:p w14:paraId="60F1C495" w14:textId="77777777" w:rsidR="00B3635B" w:rsidRPr="00D13F44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B3635B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324B"/>
    <w:rsid w:val="0001625D"/>
    <w:rsid w:val="0004426B"/>
    <w:rsid w:val="000457A3"/>
    <w:rsid w:val="000620CD"/>
    <w:rsid w:val="00067088"/>
    <w:rsid w:val="000753AA"/>
    <w:rsid w:val="00093953"/>
    <w:rsid w:val="00097131"/>
    <w:rsid w:val="00097750"/>
    <w:rsid w:val="000B4031"/>
    <w:rsid w:val="000D2FF0"/>
    <w:rsid w:val="00112A1B"/>
    <w:rsid w:val="00142DB6"/>
    <w:rsid w:val="00153D6C"/>
    <w:rsid w:val="0019600E"/>
    <w:rsid w:val="001F7B76"/>
    <w:rsid w:val="0022624D"/>
    <w:rsid w:val="002765A6"/>
    <w:rsid w:val="002A106E"/>
    <w:rsid w:val="002A4F2B"/>
    <w:rsid w:val="002D2B4E"/>
    <w:rsid w:val="002F2254"/>
    <w:rsid w:val="002F4D3C"/>
    <w:rsid w:val="003061F3"/>
    <w:rsid w:val="00340DB6"/>
    <w:rsid w:val="003C7DDF"/>
    <w:rsid w:val="003D5797"/>
    <w:rsid w:val="004075CC"/>
    <w:rsid w:val="00436CEE"/>
    <w:rsid w:val="00456EC5"/>
    <w:rsid w:val="004A3D2A"/>
    <w:rsid w:val="004E4EF2"/>
    <w:rsid w:val="004E554B"/>
    <w:rsid w:val="00513840"/>
    <w:rsid w:val="00513CE1"/>
    <w:rsid w:val="005318AE"/>
    <w:rsid w:val="00556205"/>
    <w:rsid w:val="0056557D"/>
    <w:rsid w:val="00574A17"/>
    <w:rsid w:val="005B621C"/>
    <w:rsid w:val="005D277E"/>
    <w:rsid w:val="006A738F"/>
    <w:rsid w:val="006C0D0F"/>
    <w:rsid w:val="006C1F19"/>
    <w:rsid w:val="006C5DA0"/>
    <w:rsid w:val="006E6084"/>
    <w:rsid w:val="006F63E9"/>
    <w:rsid w:val="00741585"/>
    <w:rsid w:val="00767AF5"/>
    <w:rsid w:val="0077712F"/>
    <w:rsid w:val="0078211D"/>
    <w:rsid w:val="007D5E7D"/>
    <w:rsid w:val="007E2F83"/>
    <w:rsid w:val="007F6DCA"/>
    <w:rsid w:val="00801010"/>
    <w:rsid w:val="008225BA"/>
    <w:rsid w:val="00830F76"/>
    <w:rsid w:val="00882F6D"/>
    <w:rsid w:val="0088598F"/>
    <w:rsid w:val="00885B0E"/>
    <w:rsid w:val="008A5E86"/>
    <w:rsid w:val="008B0AD1"/>
    <w:rsid w:val="008C09A2"/>
    <w:rsid w:val="0092079F"/>
    <w:rsid w:val="009551DF"/>
    <w:rsid w:val="00973A18"/>
    <w:rsid w:val="00975821"/>
    <w:rsid w:val="00981156"/>
    <w:rsid w:val="00981F8A"/>
    <w:rsid w:val="00982DF0"/>
    <w:rsid w:val="009B4476"/>
    <w:rsid w:val="009F0898"/>
    <w:rsid w:val="00A214E5"/>
    <w:rsid w:val="00A37B00"/>
    <w:rsid w:val="00A6317C"/>
    <w:rsid w:val="00B02000"/>
    <w:rsid w:val="00B025C6"/>
    <w:rsid w:val="00B1233F"/>
    <w:rsid w:val="00B21ACA"/>
    <w:rsid w:val="00B326C8"/>
    <w:rsid w:val="00B3635B"/>
    <w:rsid w:val="00B40D99"/>
    <w:rsid w:val="00B82F17"/>
    <w:rsid w:val="00B84B00"/>
    <w:rsid w:val="00B92FFD"/>
    <w:rsid w:val="00BB3616"/>
    <w:rsid w:val="00BE486A"/>
    <w:rsid w:val="00C008E8"/>
    <w:rsid w:val="00C36210"/>
    <w:rsid w:val="00C363DC"/>
    <w:rsid w:val="00C64ED0"/>
    <w:rsid w:val="00C74A27"/>
    <w:rsid w:val="00C83C93"/>
    <w:rsid w:val="00C908C7"/>
    <w:rsid w:val="00C9418B"/>
    <w:rsid w:val="00CA07FA"/>
    <w:rsid w:val="00D13F44"/>
    <w:rsid w:val="00D333C5"/>
    <w:rsid w:val="00D365FA"/>
    <w:rsid w:val="00D76094"/>
    <w:rsid w:val="00D828D6"/>
    <w:rsid w:val="00D8434E"/>
    <w:rsid w:val="00D95BAE"/>
    <w:rsid w:val="00DC6F07"/>
    <w:rsid w:val="00DD5406"/>
    <w:rsid w:val="00DF4C5E"/>
    <w:rsid w:val="00E140BE"/>
    <w:rsid w:val="00E21761"/>
    <w:rsid w:val="00E71E8C"/>
    <w:rsid w:val="00E86DDA"/>
    <w:rsid w:val="00EB7E53"/>
    <w:rsid w:val="00EC10C2"/>
    <w:rsid w:val="00ED7642"/>
    <w:rsid w:val="00EE1080"/>
    <w:rsid w:val="00F24B4D"/>
    <w:rsid w:val="00F37A29"/>
    <w:rsid w:val="00F43CE2"/>
    <w:rsid w:val="00F44E31"/>
    <w:rsid w:val="00F50D89"/>
    <w:rsid w:val="00F55486"/>
    <w:rsid w:val="00FB42AB"/>
    <w:rsid w:val="00FB5A27"/>
    <w:rsid w:val="00FD1D10"/>
    <w:rsid w:val="00FE176F"/>
    <w:rsid w:val="00FE610F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E1080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B3635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3635B"/>
    <w:pPr>
      <w:spacing w:before="100" w:beforeAutospacing="1" w:after="100" w:afterAutospacing="1"/>
    </w:pPr>
  </w:style>
  <w:style w:type="paragraph" w:customStyle="1" w:styleId="Textbody">
    <w:name w:val="Text body"/>
    <w:basedOn w:val="a"/>
    <w:rsid w:val="00B3635B"/>
    <w:pPr>
      <w:suppressAutoHyphens/>
      <w:autoSpaceDN w:val="0"/>
      <w:spacing w:after="120"/>
    </w:pPr>
    <w:rPr>
      <w:spacing w:val="20"/>
      <w:kern w:val="3"/>
      <w:szCs w:val="20"/>
      <w:lang w:eastAsia="zh-CN"/>
    </w:rPr>
  </w:style>
  <w:style w:type="character" w:customStyle="1" w:styleId="a6">
    <w:name w:val="Без интервала Знак"/>
    <w:link w:val="a5"/>
    <w:uiPriority w:val="1"/>
    <w:locked/>
    <w:rsid w:val="00B3635B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2F4D3C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2F4D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14</cp:revision>
  <cp:lastPrinted>2021-12-07T08:26:00Z</cp:lastPrinted>
  <dcterms:created xsi:type="dcterms:W3CDTF">2025-09-19T05:18:00Z</dcterms:created>
  <dcterms:modified xsi:type="dcterms:W3CDTF">2026-03-31T12:08:00Z</dcterms:modified>
</cp:coreProperties>
</file>