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CF0C" w14:textId="77777777" w:rsidR="00E21360" w:rsidRDefault="00E21360" w:rsidP="00E21360">
      <w:pPr>
        <w:jc w:val="center"/>
      </w:pPr>
      <w:r>
        <w:rPr>
          <w:noProof/>
          <w:lang w:eastAsia="ru-RU"/>
        </w:rPr>
        <w:drawing>
          <wp:inline distT="0" distB="0" distL="0" distR="0" wp14:anchorId="65BC52F0" wp14:editId="04C6BC9A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0682A" w14:textId="77777777" w:rsidR="00E21360" w:rsidRPr="000D4819" w:rsidRDefault="00E21360" w:rsidP="00E2136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16D91569" w14:textId="3348B310" w:rsidR="00E21360" w:rsidRDefault="00E21360" w:rsidP="00E2136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070A3113" w14:textId="77777777" w:rsidR="001F685C" w:rsidRPr="000D4819" w:rsidRDefault="001F685C" w:rsidP="00E2136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172441" w14:textId="77777777" w:rsidR="00E21360" w:rsidRPr="000D4819" w:rsidRDefault="00E21360" w:rsidP="00E21360">
      <w:pPr>
        <w:pStyle w:val="3"/>
        <w:keepLines w:val="0"/>
        <w:spacing w:before="0"/>
        <w:jc w:val="center"/>
        <w:rPr>
          <w:rFonts w:ascii="Times New Roman" w:hAnsi="Times New Roman"/>
          <w:b/>
          <w:color w:val="auto"/>
          <w:spacing w:val="100"/>
          <w:sz w:val="34"/>
          <w:szCs w:val="34"/>
        </w:rPr>
      </w:pPr>
      <w:r w:rsidRPr="000D4819">
        <w:rPr>
          <w:rFonts w:ascii="Times New Roman" w:hAnsi="Times New Roman"/>
          <w:b/>
          <w:color w:val="auto"/>
          <w:spacing w:val="100"/>
          <w:sz w:val="34"/>
          <w:szCs w:val="34"/>
        </w:rPr>
        <w:t>ПОСТАНОВЛЕНИЕ</w:t>
      </w:r>
    </w:p>
    <w:p w14:paraId="0FD6938E" w14:textId="77777777" w:rsidR="00E21360" w:rsidRDefault="00E21360" w:rsidP="00E21360"/>
    <w:p w14:paraId="35E75C11" w14:textId="2B92A174" w:rsidR="00E21360" w:rsidRPr="000D4819" w:rsidRDefault="00E21360" w:rsidP="00E2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32B02">
        <w:rPr>
          <w:rFonts w:ascii="Times New Roman" w:eastAsia="Times New Roman" w:hAnsi="Times New Roman"/>
          <w:sz w:val="26"/>
          <w:szCs w:val="26"/>
          <w:lang w:eastAsia="ru-RU"/>
        </w:rPr>
        <w:t>09.04.2025 № ПОС.03-</w:t>
      </w:r>
      <w:r w:rsidR="001F685C">
        <w:rPr>
          <w:rFonts w:ascii="Times New Roman" w:eastAsia="Times New Roman" w:hAnsi="Times New Roman"/>
          <w:sz w:val="26"/>
          <w:szCs w:val="26"/>
          <w:lang w:eastAsia="ru-RU"/>
        </w:rPr>
        <w:t>876/25</w:t>
      </w:r>
    </w:p>
    <w:p w14:paraId="07C3DBD6" w14:textId="77777777" w:rsidR="00E21360" w:rsidRPr="000D4819" w:rsidRDefault="00E21360" w:rsidP="00E2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D5442E" w14:textId="77777777" w:rsidR="00E21360" w:rsidRPr="000D4819" w:rsidRDefault="00E21360" w:rsidP="00E2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33A595B1" w14:textId="27A7EB78" w:rsidR="00E21360" w:rsidRDefault="00E21360" w:rsidP="00E2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01212C" w14:textId="77777777" w:rsidR="00686191" w:rsidRPr="000D4819" w:rsidRDefault="00686191" w:rsidP="00E2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6C803D" w14:textId="77777777" w:rsidR="00E21360" w:rsidRPr="006C301A" w:rsidRDefault="00E21360" w:rsidP="00E21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01A">
        <w:rPr>
          <w:rFonts w:ascii="Times New Roman" w:hAnsi="Times New Roman" w:cs="Times New Roman"/>
          <w:sz w:val="26"/>
          <w:szCs w:val="26"/>
        </w:rPr>
        <w:t>Об утверждении Правил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</w:t>
      </w:r>
    </w:p>
    <w:p w14:paraId="4780954D" w14:textId="77777777" w:rsidR="00E21360" w:rsidRPr="006C301A" w:rsidRDefault="00E21360" w:rsidP="00E21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01A">
        <w:rPr>
          <w:rFonts w:ascii="Times New Roman" w:hAnsi="Times New Roman" w:cs="Times New Roman"/>
          <w:sz w:val="26"/>
          <w:szCs w:val="26"/>
        </w:rPr>
        <w:t>водных объектов для</w:t>
      </w:r>
      <w:r>
        <w:rPr>
          <w:rFonts w:ascii="Times New Roman" w:hAnsi="Times New Roman" w:cs="Times New Roman"/>
          <w:sz w:val="26"/>
          <w:szCs w:val="26"/>
        </w:rPr>
        <w:t xml:space="preserve"> рекреационных</w:t>
      </w:r>
    </w:p>
    <w:p w14:paraId="2AEC8F9A" w14:textId="77777777" w:rsidR="00E21360" w:rsidRPr="006C301A" w:rsidRDefault="00E21360" w:rsidP="00E21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01A">
        <w:rPr>
          <w:rFonts w:ascii="Times New Roman" w:hAnsi="Times New Roman" w:cs="Times New Roman"/>
          <w:sz w:val="26"/>
          <w:szCs w:val="26"/>
        </w:rPr>
        <w:t>целей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Переславль-Залесского</w:t>
      </w:r>
    </w:p>
    <w:p w14:paraId="504DDE9C" w14:textId="77777777" w:rsidR="00E21360" w:rsidRDefault="00E21360" w:rsidP="00E21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01A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6C301A">
        <w:rPr>
          <w:rFonts w:ascii="Times New Roman" w:hAnsi="Times New Roman" w:cs="Times New Roman"/>
          <w:sz w:val="26"/>
          <w:szCs w:val="26"/>
        </w:rPr>
        <w:t>круга</w:t>
      </w:r>
    </w:p>
    <w:p w14:paraId="5661F471" w14:textId="77777777" w:rsidR="00E21360" w:rsidRPr="00B91CA7" w:rsidRDefault="00E21360" w:rsidP="00E21360">
      <w:pPr>
        <w:pStyle w:val="a3"/>
        <w:rPr>
          <w:rFonts w:ascii="Times New Roman" w:hAnsi="Times New Roman"/>
          <w:sz w:val="26"/>
          <w:szCs w:val="26"/>
        </w:rPr>
      </w:pPr>
    </w:p>
    <w:p w14:paraId="06EB70DD" w14:textId="77777777" w:rsidR="00E21360" w:rsidRDefault="00E21360" w:rsidP="00E2136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15591A6" w14:textId="77777777" w:rsidR="00E21360" w:rsidRDefault="00E21360" w:rsidP="001E40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Водным кодексом Российской Федерации, Ф</w:t>
      </w:r>
      <w:r w:rsidRPr="00C17531">
        <w:rPr>
          <w:rFonts w:ascii="Times New Roman" w:hAnsi="Times New Roman"/>
          <w:sz w:val="26"/>
          <w:szCs w:val="26"/>
        </w:rPr>
        <w:t xml:space="preserve">едеральным законом от </w:t>
      </w:r>
      <w:r>
        <w:rPr>
          <w:rFonts w:ascii="Times New Roman" w:hAnsi="Times New Roman"/>
          <w:sz w:val="26"/>
          <w:szCs w:val="26"/>
        </w:rPr>
        <w:t>06.10.2003 № 131</w:t>
      </w:r>
      <w:r w:rsidRPr="00C17531">
        <w:rPr>
          <w:rFonts w:ascii="Times New Roman" w:hAnsi="Times New Roman"/>
          <w:sz w:val="26"/>
          <w:szCs w:val="26"/>
        </w:rPr>
        <w:t>-ФЗ «О</w:t>
      </w:r>
      <w:r>
        <w:rPr>
          <w:rFonts w:ascii="Times New Roman" w:hAnsi="Times New Roman"/>
          <w:sz w:val="26"/>
          <w:szCs w:val="26"/>
        </w:rPr>
        <w:t>б общих принципах организации местного самоуправления в Российской Федерации»,</w:t>
      </w:r>
      <w:r w:rsidR="001E40D9">
        <w:rPr>
          <w:rFonts w:ascii="Times New Roman" w:hAnsi="Times New Roman"/>
          <w:sz w:val="26"/>
          <w:szCs w:val="26"/>
        </w:rPr>
        <w:t xml:space="preserve"> </w:t>
      </w:r>
      <w:r w:rsidR="001E40D9">
        <w:rPr>
          <w:rFonts w:ascii="Times New Roman" w:hAnsi="Times New Roman" w:cs="Times New Roman"/>
          <w:sz w:val="26"/>
          <w:szCs w:val="26"/>
        </w:rPr>
        <w:t xml:space="preserve">Правилами охраны жизни людей на водных объектах Ярославской области, утвержденными постановлением Администрации Ярославской области от 22.05.2007 № 164,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7531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C17531">
        <w:rPr>
          <w:rFonts w:ascii="Times New Roman" w:hAnsi="Times New Roman"/>
          <w:sz w:val="26"/>
          <w:szCs w:val="26"/>
        </w:rPr>
        <w:t xml:space="preserve"> Ярославской области</w:t>
      </w:r>
      <w:r>
        <w:rPr>
          <w:rFonts w:ascii="Times New Roman" w:hAnsi="Times New Roman"/>
          <w:sz w:val="26"/>
          <w:szCs w:val="26"/>
        </w:rPr>
        <w:t>,</w:t>
      </w:r>
    </w:p>
    <w:p w14:paraId="1AC14C19" w14:textId="77777777" w:rsidR="00E21360" w:rsidRPr="00B91CA7" w:rsidRDefault="00E21360" w:rsidP="00E213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9116CE" w14:textId="77777777" w:rsidR="00E21360" w:rsidRDefault="00E21360" w:rsidP="00E213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510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Переславль</w:t>
      </w:r>
      <w:r w:rsidRPr="001E6510">
        <w:rPr>
          <w:rFonts w:ascii="Times New Roman" w:hAnsi="Times New Roman"/>
          <w:sz w:val="28"/>
          <w:szCs w:val="28"/>
          <w:lang w:eastAsia="ru-RU"/>
        </w:rPr>
        <w:t xml:space="preserve">-Залесского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14:paraId="4D248765" w14:textId="77777777" w:rsidR="00E21360" w:rsidRDefault="00E21360" w:rsidP="00E213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51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D6B0E21" w14:textId="77777777" w:rsidR="00E21360" w:rsidRDefault="00E21360" w:rsidP="00E213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09B2B2" w14:textId="77777777" w:rsidR="00E21360" w:rsidRPr="00C17531" w:rsidRDefault="00E21360" w:rsidP="00E21360">
      <w:pPr>
        <w:widowControl w:val="0"/>
        <w:numPr>
          <w:ilvl w:val="0"/>
          <w:numId w:val="1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6C301A">
        <w:rPr>
          <w:rFonts w:ascii="Times New Roman" w:hAnsi="Times New Roman" w:cs="Times New Roman"/>
          <w:sz w:val="26"/>
          <w:szCs w:val="26"/>
        </w:rPr>
        <w:t>Утвердить Правила использования водных объектов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301A">
        <w:rPr>
          <w:rFonts w:ascii="Times New Roman" w:hAnsi="Times New Roman" w:cs="Times New Roman"/>
          <w:sz w:val="26"/>
          <w:szCs w:val="26"/>
        </w:rPr>
        <w:t>рекреационных целей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C17531">
        <w:rPr>
          <w:rFonts w:ascii="Times New Roman" w:hAnsi="Times New Roman"/>
          <w:sz w:val="26"/>
          <w:szCs w:val="26"/>
        </w:rPr>
        <w:t xml:space="preserve"> Ярославской области.</w:t>
      </w:r>
    </w:p>
    <w:p w14:paraId="12194509" w14:textId="77777777" w:rsidR="00E21360" w:rsidRPr="00E21360" w:rsidRDefault="00E21360" w:rsidP="00E21360">
      <w:pPr>
        <w:widowControl w:val="0"/>
        <w:numPr>
          <w:ilvl w:val="0"/>
          <w:numId w:val="1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E21360">
        <w:rPr>
          <w:rFonts w:ascii="Times New Roman" w:hAnsi="Times New Roman"/>
          <w:sz w:val="26"/>
          <w:szCs w:val="26"/>
        </w:rPr>
        <w:t xml:space="preserve"> Опубликовать настоящее постановление на официальном сайте муниципал</w:t>
      </w:r>
      <w:r w:rsidRPr="00E21360">
        <w:rPr>
          <w:rFonts w:ascii="Times New Roman" w:hAnsi="Times New Roman"/>
          <w:color w:val="000000"/>
          <w:sz w:val="26"/>
          <w:szCs w:val="26"/>
          <w:lang w:bidi="ru-RU"/>
        </w:rPr>
        <w:t>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E7A3319" w14:textId="77777777" w:rsidR="00E21360" w:rsidRDefault="00E21360" w:rsidP="00E21360">
      <w:pPr>
        <w:widowControl w:val="0"/>
        <w:numPr>
          <w:ilvl w:val="0"/>
          <w:numId w:val="1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после опубликования.</w:t>
      </w:r>
    </w:p>
    <w:p w14:paraId="61073533" w14:textId="77777777" w:rsidR="00E21360" w:rsidRDefault="00E21360" w:rsidP="00E21360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C90CDC0" w14:textId="356D5AE0" w:rsidR="00E21360" w:rsidRDefault="00E21360" w:rsidP="00E21360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F441BDE" w14:textId="77777777" w:rsidR="00686191" w:rsidRPr="007C223B" w:rsidRDefault="00686191" w:rsidP="00E21360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A3231FE" w14:textId="77777777" w:rsidR="00E21360" w:rsidRDefault="00E21360" w:rsidP="00E21360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Переславль-Залесского</w:t>
      </w:r>
    </w:p>
    <w:p w14:paraId="42B49ED6" w14:textId="7AC9680C" w:rsidR="00E21360" w:rsidRPr="007C223B" w:rsidRDefault="00E21360" w:rsidP="00E21360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8619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Д.Н. </w:t>
      </w:r>
      <w:proofErr w:type="spellStart"/>
      <w:r>
        <w:rPr>
          <w:rFonts w:ascii="Times New Roman" w:hAnsi="Times New Roman"/>
          <w:sz w:val="26"/>
          <w:szCs w:val="26"/>
        </w:rPr>
        <w:t>Зяблицкий</w:t>
      </w:r>
      <w:proofErr w:type="spellEnd"/>
    </w:p>
    <w:p w14:paraId="263E4F1C" w14:textId="77777777" w:rsidR="00E21360" w:rsidRPr="00C17531" w:rsidRDefault="00E21360" w:rsidP="00E21360">
      <w:pPr>
        <w:spacing w:after="0" w:line="252" w:lineRule="auto"/>
        <w:ind w:firstLine="567"/>
        <w:rPr>
          <w:rFonts w:ascii="Times New Roman" w:hAnsi="Times New Roman"/>
          <w:sz w:val="26"/>
          <w:szCs w:val="26"/>
        </w:rPr>
      </w:pPr>
    </w:p>
    <w:p w14:paraId="3F6DB712" w14:textId="77777777" w:rsidR="00E21360" w:rsidRDefault="00E21360" w:rsidP="00E21360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</w:p>
    <w:p w14:paraId="6F14F578" w14:textId="77777777" w:rsidR="00E21360" w:rsidRDefault="00E21360" w:rsidP="00E2136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1219E4D2" w14:textId="77777777" w:rsidR="00E21360" w:rsidRDefault="00E21360" w:rsidP="00E21360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66C193F" w14:textId="77777777" w:rsidR="00E21360" w:rsidRDefault="00E21360" w:rsidP="00E21360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5E34D61" w14:textId="77777777" w:rsidR="00686191" w:rsidRPr="00686191" w:rsidRDefault="00E21360" w:rsidP="00686191">
      <w:pPr>
        <w:shd w:val="clear" w:color="auto" w:fill="FFFFFF"/>
        <w:tabs>
          <w:tab w:val="left" w:pos="10618"/>
        </w:tabs>
        <w:spacing w:after="0" w:line="269" w:lineRule="exact"/>
        <w:ind w:firstLine="3828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Приложение</w:t>
      </w:r>
      <w:r w:rsidR="001E40D9"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</w:p>
    <w:p w14:paraId="08AF5EDB" w14:textId="77777777" w:rsidR="00686191" w:rsidRPr="00686191" w:rsidRDefault="00E21360" w:rsidP="00686191">
      <w:pPr>
        <w:shd w:val="clear" w:color="auto" w:fill="FFFFFF"/>
        <w:tabs>
          <w:tab w:val="left" w:pos="10618"/>
        </w:tabs>
        <w:spacing w:after="0" w:line="269" w:lineRule="exact"/>
        <w:ind w:firstLine="3828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к постановлению </w:t>
      </w:r>
      <w:r w:rsidR="005D259B"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дминистрации</w:t>
      </w:r>
    </w:p>
    <w:p w14:paraId="66F77B5C" w14:textId="77777777" w:rsidR="00686191" w:rsidRPr="00686191" w:rsidRDefault="00E21360" w:rsidP="00686191">
      <w:pPr>
        <w:shd w:val="clear" w:color="auto" w:fill="FFFFFF"/>
        <w:tabs>
          <w:tab w:val="left" w:pos="10618"/>
        </w:tabs>
        <w:spacing w:after="0" w:line="269" w:lineRule="exact"/>
        <w:ind w:firstLine="3828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Переславль-Залесского</w:t>
      </w:r>
      <w:r w:rsidR="00686191"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муниципального округа</w:t>
      </w:r>
    </w:p>
    <w:p w14:paraId="322C25B6" w14:textId="3EF90B0C" w:rsidR="00E21360" w:rsidRPr="00686191" w:rsidRDefault="00E21360" w:rsidP="00686191">
      <w:pPr>
        <w:shd w:val="clear" w:color="auto" w:fill="FFFFFF"/>
        <w:tabs>
          <w:tab w:val="left" w:pos="10618"/>
        </w:tabs>
        <w:spacing w:after="0" w:line="269" w:lineRule="exact"/>
        <w:ind w:firstLine="3828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от </w:t>
      </w:r>
      <w:r w:rsidR="00686191" w:rsidRPr="00686191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09.04.2025 № ПОС.03-876/25</w:t>
      </w:r>
    </w:p>
    <w:p w14:paraId="62AF74DB" w14:textId="3C39DFA0" w:rsidR="00E21360" w:rsidRDefault="00E21360" w:rsidP="00E21360">
      <w:pPr>
        <w:pStyle w:val="ConsPlusTitle"/>
        <w:widowControl/>
        <w:jc w:val="center"/>
        <w:rPr>
          <w:b w:val="0"/>
          <w:sz w:val="26"/>
          <w:szCs w:val="26"/>
        </w:rPr>
      </w:pPr>
    </w:p>
    <w:p w14:paraId="1344C00A" w14:textId="77777777" w:rsidR="00686191" w:rsidRDefault="00686191" w:rsidP="00E21360">
      <w:pPr>
        <w:pStyle w:val="ConsPlusTitle"/>
        <w:widowControl/>
        <w:jc w:val="center"/>
        <w:rPr>
          <w:b w:val="0"/>
          <w:sz w:val="26"/>
          <w:szCs w:val="26"/>
        </w:rPr>
      </w:pPr>
    </w:p>
    <w:p w14:paraId="0022E92D" w14:textId="77777777" w:rsidR="006C301A" w:rsidRPr="005D259B" w:rsidRDefault="006C301A" w:rsidP="00AA52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59B">
        <w:rPr>
          <w:rFonts w:ascii="Times New Roman" w:hAnsi="Times New Roman" w:cs="Times New Roman"/>
          <w:b/>
          <w:sz w:val="26"/>
          <w:szCs w:val="26"/>
        </w:rPr>
        <w:t>Правила использования водных объектов для рекреационных целей</w:t>
      </w:r>
    </w:p>
    <w:p w14:paraId="5658213D" w14:textId="77777777" w:rsidR="006C301A" w:rsidRPr="005D259B" w:rsidRDefault="006C301A" w:rsidP="00AA52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59B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AA5271" w:rsidRPr="005D259B">
        <w:rPr>
          <w:rFonts w:ascii="Times New Roman" w:hAnsi="Times New Roman"/>
          <w:b/>
          <w:sz w:val="26"/>
          <w:szCs w:val="26"/>
        </w:rPr>
        <w:t>Переславль-Залесского муниципального округа Ярославской области</w:t>
      </w:r>
    </w:p>
    <w:p w14:paraId="0DFFFC5A" w14:textId="77777777" w:rsidR="006C301A" w:rsidRPr="006C301A" w:rsidRDefault="006C301A" w:rsidP="006C3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80CCBB" w14:textId="77777777" w:rsidR="006C301A" w:rsidRPr="00072483" w:rsidRDefault="006C301A" w:rsidP="00686191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483">
        <w:rPr>
          <w:rFonts w:ascii="Times New Roman" w:hAnsi="Times New Roman" w:cs="Times New Roman"/>
          <w:b/>
          <w:bCs/>
          <w:sz w:val="26"/>
          <w:szCs w:val="26"/>
        </w:rPr>
        <w:t>Основные Положения</w:t>
      </w:r>
    </w:p>
    <w:p w14:paraId="583AF913" w14:textId="77777777" w:rsidR="00072483" w:rsidRPr="00072483" w:rsidRDefault="00072483" w:rsidP="000724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723141" w14:textId="17BCCB21" w:rsidR="006C301A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121A4">
        <w:rPr>
          <w:rFonts w:ascii="Times New Roman" w:hAnsi="Times New Roman" w:cs="Times New Roman"/>
          <w:sz w:val="26"/>
          <w:szCs w:val="26"/>
        </w:rPr>
        <w:t>.1.</w:t>
      </w:r>
      <w:r w:rsidR="006C301A" w:rsidRPr="006C301A">
        <w:rPr>
          <w:rFonts w:ascii="Times New Roman" w:hAnsi="Times New Roman" w:cs="Times New Roman"/>
          <w:sz w:val="26"/>
          <w:szCs w:val="26"/>
        </w:rPr>
        <w:t xml:space="preserve"> Правила</w:t>
      </w:r>
      <w:r w:rsidR="00AA5271">
        <w:rPr>
          <w:rFonts w:ascii="Times New Roman" w:hAnsi="Times New Roman" w:cs="Times New Roman"/>
          <w:sz w:val="26"/>
          <w:szCs w:val="26"/>
        </w:rPr>
        <w:t xml:space="preserve"> </w:t>
      </w:r>
      <w:r w:rsidR="00AA5271" w:rsidRPr="006C301A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AA5271">
        <w:rPr>
          <w:rFonts w:ascii="Times New Roman" w:hAnsi="Times New Roman" w:cs="Times New Roman"/>
          <w:sz w:val="26"/>
          <w:szCs w:val="26"/>
        </w:rPr>
        <w:t xml:space="preserve">   </w:t>
      </w:r>
      <w:r w:rsidR="00AA5271" w:rsidRPr="006C301A">
        <w:rPr>
          <w:rFonts w:ascii="Times New Roman" w:hAnsi="Times New Roman" w:cs="Times New Roman"/>
          <w:sz w:val="26"/>
          <w:szCs w:val="26"/>
        </w:rPr>
        <w:t>водных</w:t>
      </w:r>
      <w:r w:rsidR="00AA5271">
        <w:rPr>
          <w:rFonts w:ascii="Times New Roman" w:hAnsi="Times New Roman" w:cs="Times New Roman"/>
          <w:sz w:val="26"/>
          <w:szCs w:val="26"/>
        </w:rPr>
        <w:t xml:space="preserve">  </w:t>
      </w:r>
      <w:r w:rsidR="00AA5271" w:rsidRPr="006C301A">
        <w:rPr>
          <w:rFonts w:ascii="Times New Roman" w:hAnsi="Times New Roman" w:cs="Times New Roman"/>
          <w:sz w:val="26"/>
          <w:szCs w:val="26"/>
        </w:rPr>
        <w:t xml:space="preserve"> объектов </w:t>
      </w:r>
      <w:r w:rsidR="00AA5271">
        <w:rPr>
          <w:rFonts w:ascii="Times New Roman" w:hAnsi="Times New Roman" w:cs="Times New Roman"/>
          <w:sz w:val="26"/>
          <w:szCs w:val="26"/>
        </w:rPr>
        <w:t xml:space="preserve"> </w:t>
      </w:r>
      <w:r w:rsidR="00AA5271" w:rsidRPr="006C301A">
        <w:rPr>
          <w:rFonts w:ascii="Times New Roman" w:hAnsi="Times New Roman" w:cs="Times New Roman"/>
          <w:sz w:val="26"/>
          <w:szCs w:val="26"/>
        </w:rPr>
        <w:t xml:space="preserve">для </w:t>
      </w:r>
      <w:r w:rsidR="00AA5271">
        <w:rPr>
          <w:rFonts w:ascii="Times New Roman" w:hAnsi="Times New Roman" w:cs="Times New Roman"/>
          <w:sz w:val="26"/>
          <w:szCs w:val="26"/>
        </w:rPr>
        <w:t xml:space="preserve"> </w:t>
      </w:r>
      <w:r w:rsidR="00AA5271" w:rsidRPr="006C301A">
        <w:rPr>
          <w:rFonts w:ascii="Times New Roman" w:hAnsi="Times New Roman" w:cs="Times New Roman"/>
          <w:sz w:val="26"/>
          <w:szCs w:val="26"/>
        </w:rPr>
        <w:t xml:space="preserve">рекреационных </w:t>
      </w:r>
      <w:r w:rsidR="00AA5271">
        <w:rPr>
          <w:rFonts w:ascii="Times New Roman" w:hAnsi="Times New Roman" w:cs="Times New Roman"/>
          <w:sz w:val="26"/>
          <w:szCs w:val="26"/>
        </w:rPr>
        <w:t xml:space="preserve"> </w:t>
      </w:r>
      <w:r w:rsidR="00AA5271" w:rsidRPr="006C301A">
        <w:rPr>
          <w:rFonts w:ascii="Times New Roman" w:hAnsi="Times New Roman" w:cs="Times New Roman"/>
          <w:sz w:val="26"/>
          <w:szCs w:val="26"/>
        </w:rPr>
        <w:t>целей</w:t>
      </w:r>
      <w:r w:rsidR="00AA5271">
        <w:rPr>
          <w:rFonts w:ascii="Times New Roman" w:hAnsi="Times New Roman" w:cs="Times New Roman"/>
          <w:sz w:val="26"/>
          <w:szCs w:val="26"/>
        </w:rPr>
        <w:t xml:space="preserve">   на </w:t>
      </w:r>
      <w:r w:rsidR="00AA5271" w:rsidRPr="006C301A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AA5271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AA5271" w:rsidRPr="00C1753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AA5271">
        <w:rPr>
          <w:rFonts w:ascii="Times New Roman" w:hAnsi="Times New Roman"/>
          <w:sz w:val="26"/>
          <w:szCs w:val="26"/>
        </w:rPr>
        <w:t xml:space="preserve"> (далее – Правила) </w:t>
      </w:r>
      <w:r w:rsidR="006C301A" w:rsidRPr="006C301A">
        <w:rPr>
          <w:rFonts w:ascii="Times New Roman" w:hAnsi="Times New Roman" w:cs="Times New Roman"/>
          <w:sz w:val="26"/>
          <w:szCs w:val="26"/>
        </w:rPr>
        <w:t>регламентируют использование водных</w:t>
      </w:r>
      <w:r w:rsidR="006C301A">
        <w:rPr>
          <w:rFonts w:ascii="Times New Roman" w:hAnsi="Times New Roman" w:cs="Times New Roman"/>
          <w:sz w:val="26"/>
          <w:szCs w:val="26"/>
        </w:rPr>
        <w:t xml:space="preserve"> </w:t>
      </w:r>
      <w:r w:rsidR="006C301A" w:rsidRPr="006C301A">
        <w:rPr>
          <w:rFonts w:ascii="Times New Roman" w:hAnsi="Times New Roman" w:cs="Times New Roman"/>
          <w:sz w:val="26"/>
          <w:szCs w:val="26"/>
        </w:rPr>
        <w:t>объектов для рекреационных целей (туризма, физической культуры и спорта,</w:t>
      </w:r>
      <w:r w:rsidR="006C301A">
        <w:rPr>
          <w:rFonts w:ascii="Times New Roman" w:hAnsi="Times New Roman" w:cs="Times New Roman"/>
          <w:sz w:val="26"/>
          <w:szCs w:val="26"/>
        </w:rPr>
        <w:t xml:space="preserve"> </w:t>
      </w:r>
      <w:r w:rsidR="006C301A" w:rsidRPr="006C301A">
        <w:rPr>
          <w:rFonts w:ascii="Times New Roman" w:hAnsi="Times New Roman" w:cs="Times New Roman"/>
          <w:sz w:val="26"/>
          <w:szCs w:val="26"/>
        </w:rPr>
        <w:t>организации отдыха и укрепления здоровья граждан, в том числе</w:t>
      </w:r>
      <w:r w:rsidR="006C301A">
        <w:rPr>
          <w:rFonts w:ascii="Times New Roman" w:hAnsi="Times New Roman" w:cs="Times New Roman"/>
          <w:sz w:val="26"/>
          <w:szCs w:val="26"/>
        </w:rPr>
        <w:t xml:space="preserve"> </w:t>
      </w:r>
      <w:r w:rsidR="006C301A" w:rsidRPr="006C301A">
        <w:rPr>
          <w:rFonts w:ascii="Times New Roman" w:hAnsi="Times New Roman" w:cs="Times New Roman"/>
          <w:sz w:val="26"/>
          <w:szCs w:val="26"/>
        </w:rPr>
        <w:t>организации отдыха детей и их оздоровления) в соответствии с Водным</w:t>
      </w:r>
      <w:r w:rsidR="006C3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кодексом Российской Федерации</w:t>
      </w:r>
      <w:r w:rsidR="006C301A" w:rsidRPr="006C301A">
        <w:rPr>
          <w:rFonts w:ascii="Times New Roman" w:hAnsi="Times New Roman" w:cs="Times New Roman"/>
          <w:sz w:val="26"/>
          <w:szCs w:val="26"/>
        </w:rPr>
        <w:t>, иными федеральными законами</w:t>
      </w:r>
      <w:r>
        <w:rPr>
          <w:rFonts w:ascii="Times New Roman" w:hAnsi="Times New Roman" w:cs="Times New Roman"/>
          <w:sz w:val="26"/>
          <w:szCs w:val="26"/>
        </w:rPr>
        <w:t xml:space="preserve">, нормативными правовыми актами и настоящими Правилами. </w:t>
      </w:r>
    </w:p>
    <w:p w14:paraId="5CD88545" w14:textId="4CB789DB" w:rsidR="00E67266" w:rsidRPr="00E87825" w:rsidRDefault="001121A4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67266" w:rsidRPr="00E87825">
        <w:rPr>
          <w:rFonts w:ascii="Times New Roman" w:hAnsi="Times New Roman" w:cs="Times New Roman"/>
          <w:sz w:val="26"/>
          <w:szCs w:val="26"/>
        </w:rPr>
        <w:t>2. В настоящих Правилах используются следующие термины и понятия:</w:t>
      </w:r>
    </w:p>
    <w:p w14:paraId="797D8F2A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60EA3C10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2) водопользователь - физическое или юридическое лицо, которым предоставлено право пользования водным объектом;</w:t>
      </w:r>
    </w:p>
    <w:p w14:paraId="150F0AC1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3) другие места массового отдыха - места массового отдыха на водных объектах и традиционные места купания;</w:t>
      </w:r>
    </w:p>
    <w:p w14:paraId="7D1C58E3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4)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438B074F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5)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и иные организации (далее - детские центры));</w:t>
      </w:r>
    </w:p>
    <w:p w14:paraId="47A42B81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6)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14:paraId="0025CA7C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7) место массового выхода на лед - часть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14:paraId="44D5A9A0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lastRenderedPageBreak/>
        <w:t>8)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14:paraId="53D929E7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9)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14:paraId="4D2975C8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10)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14:paraId="4A9864F4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11)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14:paraId="5365C2AD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12) рекреационное водопользование - использование водного объекта или его участка для купания, занятия спортом и отдыха;</w:t>
      </w:r>
    </w:p>
    <w:p w14:paraId="01EA3F1E" w14:textId="77777777" w:rsidR="00E67266" w:rsidRPr="00E87825" w:rsidRDefault="001121A4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76C5">
        <w:rPr>
          <w:rFonts w:ascii="Times New Roman" w:hAnsi="Times New Roman" w:cs="Times New Roman"/>
          <w:sz w:val="26"/>
          <w:szCs w:val="26"/>
        </w:rPr>
        <w:t>3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. Классификация мест отдыха. </w:t>
      </w:r>
    </w:p>
    <w:p w14:paraId="12841454" w14:textId="77777777" w:rsidR="009E3EE7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Места отдыха в соответствии с ГОСТ Р 57617-2017 различаются по видам и фу</w:t>
      </w:r>
      <w:r w:rsidR="009E3EE7">
        <w:rPr>
          <w:rFonts w:ascii="Times New Roman" w:hAnsi="Times New Roman" w:cs="Times New Roman"/>
          <w:sz w:val="26"/>
          <w:szCs w:val="26"/>
        </w:rPr>
        <w:t>нкциям:</w:t>
      </w:r>
    </w:p>
    <w:p w14:paraId="700C975B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 xml:space="preserve">1) </w:t>
      </w:r>
      <w:r w:rsidR="009E3EE7">
        <w:rPr>
          <w:rFonts w:ascii="Times New Roman" w:hAnsi="Times New Roman" w:cs="Times New Roman"/>
          <w:sz w:val="26"/>
          <w:szCs w:val="26"/>
        </w:rPr>
        <w:t>п</w:t>
      </w:r>
      <w:r w:rsidRPr="00E87825">
        <w:rPr>
          <w:rFonts w:ascii="Times New Roman" w:hAnsi="Times New Roman" w:cs="Times New Roman"/>
          <w:sz w:val="26"/>
          <w:szCs w:val="26"/>
        </w:rPr>
        <w:t>о виду они делятся на места отдыха, места самодеятельного отдыха и специальные места от</w:t>
      </w:r>
      <w:r w:rsidR="009E3EE7">
        <w:rPr>
          <w:rFonts w:ascii="Times New Roman" w:hAnsi="Times New Roman" w:cs="Times New Roman"/>
          <w:sz w:val="26"/>
          <w:szCs w:val="26"/>
        </w:rPr>
        <w:t>дыха (доступ имеет ограничения);</w:t>
      </w:r>
    </w:p>
    <w:p w14:paraId="2E1781C9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 xml:space="preserve">2) </w:t>
      </w:r>
      <w:r w:rsidR="009E3EE7">
        <w:rPr>
          <w:rFonts w:ascii="Times New Roman" w:hAnsi="Times New Roman" w:cs="Times New Roman"/>
          <w:sz w:val="26"/>
          <w:szCs w:val="26"/>
        </w:rPr>
        <w:t>п</w:t>
      </w:r>
      <w:r w:rsidRPr="00E87825">
        <w:rPr>
          <w:rFonts w:ascii="Times New Roman" w:hAnsi="Times New Roman" w:cs="Times New Roman"/>
          <w:sz w:val="26"/>
          <w:szCs w:val="26"/>
        </w:rPr>
        <w:t>о функциональному назначению - на места рекреации с купанием, места рекреации без купания, места использования судов и/или технических средств активн</w:t>
      </w:r>
      <w:r w:rsidR="009E3EE7">
        <w:rPr>
          <w:rFonts w:ascii="Times New Roman" w:hAnsi="Times New Roman" w:cs="Times New Roman"/>
          <w:sz w:val="26"/>
          <w:szCs w:val="26"/>
        </w:rPr>
        <w:t>ого отдыха, места выхода на лед;</w:t>
      </w:r>
    </w:p>
    <w:p w14:paraId="56DABC15" w14:textId="77777777" w:rsidR="00E67266" w:rsidRPr="00E87825" w:rsidRDefault="009E3EE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м</w:t>
      </w:r>
      <w:r w:rsidR="00E67266" w:rsidRPr="00E87825">
        <w:rPr>
          <w:rFonts w:ascii="Times New Roman" w:hAnsi="Times New Roman" w:cs="Times New Roman"/>
          <w:sz w:val="26"/>
          <w:szCs w:val="26"/>
        </w:rPr>
        <w:t>еста рекреации с купанием подразделяются на пляжи, купальни, места купания, бассейн</w:t>
      </w:r>
      <w:r>
        <w:rPr>
          <w:rFonts w:ascii="Times New Roman" w:hAnsi="Times New Roman" w:cs="Times New Roman"/>
          <w:sz w:val="26"/>
          <w:szCs w:val="26"/>
        </w:rPr>
        <w:t>ы, аквапарки, парки развлечений;</w:t>
      </w:r>
    </w:p>
    <w:p w14:paraId="206E5716" w14:textId="77777777" w:rsidR="00E67266" w:rsidRPr="00E87825" w:rsidRDefault="009E3EE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</w:t>
      </w:r>
      <w:r w:rsidR="00E67266" w:rsidRPr="00E87825">
        <w:rPr>
          <w:rFonts w:ascii="Times New Roman" w:hAnsi="Times New Roman" w:cs="Times New Roman"/>
          <w:sz w:val="26"/>
          <w:szCs w:val="26"/>
        </w:rPr>
        <w:t>еста с использованием судов и/или технических средств активного отдыха включают водные пути, водные стадионы, водные маршруты, трассы, переправы.</w:t>
      </w:r>
    </w:p>
    <w:p w14:paraId="440F9838" w14:textId="77777777" w:rsidR="00E67266" w:rsidRPr="00E87825" w:rsidRDefault="001121A4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E3EE7">
        <w:rPr>
          <w:rFonts w:ascii="Times New Roman" w:hAnsi="Times New Roman" w:cs="Times New Roman"/>
          <w:sz w:val="26"/>
          <w:szCs w:val="26"/>
        </w:rPr>
        <w:t>4</w:t>
      </w:r>
      <w:r w:rsidR="00E67266" w:rsidRPr="00E87825">
        <w:rPr>
          <w:rFonts w:ascii="Times New Roman" w:hAnsi="Times New Roman" w:cs="Times New Roman"/>
          <w:sz w:val="26"/>
          <w:szCs w:val="26"/>
        </w:rPr>
        <w:t>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254F8326" w14:textId="77777777" w:rsidR="00E67266" w:rsidRPr="00E87825" w:rsidRDefault="001121A4" w:rsidP="0068619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E3EE7">
        <w:rPr>
          <w:rFonts w:ascii="Times New Roman" w:hAnsi="Times New Roman" w:cs="Times New Roman"/>
          <w:sz w:val="26"/>
          <w:szCs w:val="26"/>
        </w:rPr>
        <w:t>5</w:t>
      </w:r>
      <w:r w:rsidR="00E67266" w:rsidRPr="00E87825">
        <w:rPr>
          <w:rFonts w:ascii="Times New Roman" w:hAnsi="Times New Roman" w:cs="Times New Roman"/>
          <w:sz w:val="26"/>
          <w:szCs w:val="26"/>
        </w:rPr>
        <w:t>. Места отдыха могут создаваться на одном или нескольких земельных участках и акваторий водных объектов.</w:t>
      </w:r>
    </w:p>
    <w:p w14:paraId="7667045F" w14:textId="2423C071" w:rsidR="00E67266" w:rsidRPr="009E3EE7" w:rsidRDefault="00E67266" w:rsidP="0068619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EE7">
        <w:rPr>
          <w:rFonts w:ascii="Times New Roman" w:hAnsi="Times New Roman" w:cs="Times New Roman"/>
          <w:b/>
          <w:sz w:val="26"/>
          <w:szCs w:val="26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691F99DC" w14:textId="113D6507" w:rsidR="00AA444C" w:rsidRDefault="001121A4" w:rsidP="0068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1. Использование водных объектов для рекреационных целей осуществляется с учетом </w:t>
      </w:r>
      <w:r w:rsidR="00AA444C">
        <w:rPr>
          <w:rFonts w:ascii="Times New Roman" w:hAnsi="Times New Roman" w:cs="Times New Roman"/>
          <w:sz w:val="26"/>
          <w:szCs w:val="26"/>
        </w:rPr>
        <w:t xml:space="preserve">Правил охраны жизни людей на водных объектах Ярославской области, утвержденных постановлением Администрации Ярославской области от 22.05.2007 № 164. </w:t>
      </w:r>
    </w:p>
    <w:p w14:paraId="7C5E75BE" w14:textId="66EEA3AD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4ED7FEA5" w14:textId="77777777" w:rsidR="00E67266" w:rsidRPr="00E87825" w:rsidRDefault="00AA444C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2.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</w:t>
      </w:r>
      <w:r w:rsidR="00E67266" w:rsidRPr="00E87825">
        <w:rPr>
          <w:rFonts w:ascii="Times New Roman" w:hAnsi="Times New Roman" w:cs="Times New Roman"/>
          <w:sz w:val="26"/>
          <w:szCs w:val="26"/>
        </w:rPr>
        <w:lastRenderedPageBreak/>
        <w:t>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договора водопользования.</w:t>
      </w:r>
    </w:p>
    <w:p w14:paraId="4F50ED43" w14:textId="77777777" w:rsidR="00E67266" w:rsidRPr="00E87825" w:rsidRDefault="00AA444C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67266" w:rsidRPr="00E87825">
        <w:rPr>
          <w:rFonts w:ascii="Times New Roman" w:hAnsi="Times New Roman" w:cs="Times New Roman"/>
          <w:sz w:val="26"/>
          <w:szCs w:val="26"/>
        </w:rPr>
        <w:t>3.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6EAAFDB3" w14:textId="77777777" w:rsidR="00E67266" w:rsidRPr="00E87825" w:rsidRDefault="00AA444C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4. 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E67266" w:rsidRPr="00E87825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D3BE7B" w14:textId="77777777" w:rsidR="00E67266" w:rsidRPr="00E87825" w:rsidRDefault="00AA444C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67266" w:rsidRPr="00E87825">
        <w:rPr>
          <w:rFonts w:ascii="Times New Roman" w:hAnsi="Times New Roman" w:cs="Times New Roman"/>
          <w:sz w:val="26"/>
          <w:szCs w:val="26"/>
        </w:rPr>
        <w:t>5.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14:paraId="463F314D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Лица, допустившие нарушение водного законодательства, несут административную, уголовную</w:t>
      </w:r>
      <w:r w:rsidR="00E1249E">
        <w:rPr>
          <w:rFonts w:ascii="Times New Roman" w:hAnsi="Times New Roman" w:cs="Times New Roman"/>
          <w:sz w:val="26"/>
          <w:szCs w:val="26"/>
        </w:rPr>
        <w:t>, гражданско-правовую</w:t>
      </w:r>
      <w:r w:rsidRPr="00E87825">
        <w:rPr>
          <w:rFonts w:ascii="Times New Roman" w:hAnsi="Times New Roman" w:cs="Times New Roman"/>
          <w:sz w:val="26"/>
          <w:szCs w:val="26"/>
        </w:rPr>
        <w:t xml:space="preserve"> ответственность в соответствии с законодательством Российской Федерации.</w:t>
      </w:r>
    </w:p>
    <w:p w14:paraId="01532ECB" w14:textId="77777777" w:rsidR="00E67266" w:rsidRPr="00E87825" w:rsidRDefault="00E67266" w:rsidP="00AA44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F36D0B9" w14:textId="4ED38861" w:rsidR="00E67266" w:rsidRPr="000F58C1" w:rsidRDefault="00E67266" w:rsidP="00686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8C1">
        <w:rPr>
          <w:rFonts w:ascii="Times New Roman" w:hAnsi="Times New Roman" w:cs="Times New Roman"/>
          <w:b/>
          <w:sz w:val="26"/>
          <w:szCs w:val="2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24F24524" w14:textId="77777777" w:rsidR="00E67266" w:rsidRPr="00E87825" w:rsidRDefault="00E67266" w:rsidP="000F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45B9" w14:textId="77777777" w:rsidR="00E67266" w:rsidRPr="00E87825" w:rsidRDefault="000F58C1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1. Администрация </w:t>
      </w:r>
      <w:r w:rsidR="00072483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 w:rsidR="00A25F28">
        <w:rPr>
          <w:rFonts w:ascii="Times New Roman" w:hAnsi="Times New Roman" w:cs="Times New Roman"/>
          <w:sz w:val="26"/>
          <w:szCs w:val="26"/>
        </w:rPr>
        <w:t>ежегодно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</w:t>
      </w:r>
      <w:r w:rsidR="00072483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072483" w:rsidRPr="00C1753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E67266" w:rsidRPr="00E87825">
        <w:rPr>
          <w:rFonts w:ascii="Times New Roman" w:hAnsi="Times New Roman" w:cs="Times New Roman"/>
          <w:sz w:val="26"/>
          <w:szCs w:val="26"/>
        </w:rPr>
        <w:t>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14:paraId="7EA6CDA1" w14:textId="77777777" w:rsidR="00E67266" w:rsidRPr="00E87825" w:rsidRDefault="00072483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7266" w:rsidRPr="00E87825">
        <w:rPr>
          <w:rFonts w:ascii="Times New Roman" w:hAnsi="Times New Roman" w:cs="Times New Roman"/>
          <w:sz w:val="26"/>
          <w:szCs w:val="26"/>
        </w:rPr>
        <w:t>2. Места отдыха располагаются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14:paraId="602B8A67" w14:textId="77777777" w:rsidR="00E67266" w:rsidRPr="00E87825" w:rsidRDefault="00072483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7266" w:rsidRPr="00E87825">
        <w:rPr>
          <w:rFonts w:ascii="Times New Roman" w:hAnsi="Times New Roman" w:cs="Times New Roman"/>
          <w:sz w:val="26"/>
          <w:szCs w:val="26"/>
        </w:rPr>
        <w:t>3. Территория места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14:paraId="0169876F" w14:textId="77777777" w:rsidR="00E67266" w:rsidRPr="00E87825" w:rsidRDefault="00072483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4. </w:t>
      </w:r>
      <w:r w:rsidR="005D23C1">
        <w:rPr>
          <w:rFonts w:ascii="Times New Roman" w:hAnsi="Times New Roman" w:cs="Times New Roman"/>
          <w:sz w:val="26"/>
          <w:szCs w:val="26"/>
        </w:rPr>
        <w:t xml:space="preserve">Правообладатель </w:t>
      </w:r>
      <w:r w:rsidR="00E67266" w:rsidRPr="00E87825">
        <w:rPr>
          <w:rFonts w:ascii="Times New Roman" w:hAnsi="Times New Roman" w:cs="Times New Roman"/>
          <w:sz w:val="26"/>
          <w:szCs w:val="26"/>
        </w:rPr>
        <w:t>пляжа обязан:</w:t>
      </w:r>
    </w:p>
    <w:p w14:paraId="487D6406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 xml:space="preserve">1) 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Управлением Федеральной службы по надзору в сфере защиты прав потребителя и благополучия человека по </w:t>
      </w:r>
      <w:r w:rsidR="002A3D73">
        <w:rPr>
          <w:rFonts w:ascii="Times New Roman" w:hAnsi="Times New Roman" w:cs="Times New Roman"/>
          <w:sz w:val="26"/>
          <w:szCs w:val="26"/>
        </w:rPr>
        <w:t>Ярославской</w:t>
      </w:r>
      <w:r w:rsidRPr="00E87825">
        <w:rPr>
          <w:rFonts w:ascii="Times New Roman" w:hAnsi="Times New Roman" w:cs="Times New Roman"/>
          <w:sz w:val="26"/>
          <w:szCs w:val="26"/>
        </w:rPr>
        <w:t xml:space="preserve"> области;</w:t>
      </w:r>
    </w:p>
    <w:p w14:paraId="0D730497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lastRenderedPageBreak/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14:paraId="1083BB99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3) обеспечить на весь период эксплуатации пляжа оборудование и содержание пляжа в соответствии с требованиями Приказа МЧС России от 30.09.2020 № 732 «Об утверждении Правил пользования пляжами в Российской Федерации» и настоящими Правилами.</w:t>
      </w:r>
    </w:p>
    <w:p w14:paraId="28C08C8A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 xml:space="preserve">Ежегодно перед началом эксплуатации пляжа его </w:t>
      </w:r>
      <w:r w:rsidR="002A3D73">
        <w:rPr>
          <w:rFonts w:ascii="Times New Roman" w:hAnsi="Times New Roman" w:cs="Times New Roman"/>
          <w:sz w:val="26"/>
          <w:szCs w:val="26"/>
        </w:rPr>
        <w:t xml:space="preserve">правообладатель </w:t>
      </w:r>
      <w:r w:rsidRPr="00E87825">
        <w:rPr>
          <w:rFonts w:ascii="Times New Roman" w:hAnsi="Times New Roman" w:cs="Times New Roman"/>
          <w:sz w:val="26"/>
          <w:szCs w:val="26"/>
        </w:rPr>
        <w:t>осуществляет мероприятия, установленные в соответствии с законодательством Российской Федерации.</w:t>
      </w:r>
    </w:p>
    <w:p w14:paraId="7DDC4732" w14:textId="77777777" w:rsidR="00290636" w:rsidRDefault="002A3D73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5. </w:t>
      </w:r>
      <w:r w:rsidR="00290636">
        <w:rPr>
          <w:rFonts w:ascii="Times New Roman" w:hAnsi="Times New Roman" w:cs="Times New Roman"/>
          <w:sz w:val="26"/>
          <w:szCs w:val="26"/>
        </w:rPr>
        <w:t>Территория пляжа должна соответствовать требованиям, установленным Правилами охраны жизни людей на водных объектах Ярославской области, утвержденных постановлением Администрации Ярославской области от 22.05.2007 № 164.</w:t>
      </w:r>
    </w:p>
    <w:p w14:paraId="06A44ACB" w14:textId="77777777" w:rsidR="00E67266" w:rsidRPr="00E87825" w:rsidRDefault="002D2045" w:rsidP="00686191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 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14:paraId="67D60A83" w14:textId="4F87FAFA" w:rsidR="00E67266" w:rsidRPr="00FF2ACA" w:rsidRDefault="00E67266" w:rsidP="0068619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ACA">
        <w:rPr>
          <w:rFonts w:ascii="Times New Roman" w:hAnsi="Times New Roman" w:cs="Times New Roman"/>
          <w:b/>
          <w:sz w:val="26"/>
          <w:szCs w:val="26"/>
        </w:rPr>
        <w:t>4. Требования к срокам открытия и закрытия купального сезона</w:t>
      </w:r>
    </w:p>
    <w:p w14:paraId="195E2958" w14:textId="77777777" w:rsidR="00FF2ACA" w:rsidRDefault="00FF2ACA" w:rsidP="00FF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67266" w:rsidRPr="00E87825">
        <w:rPr>
          <w:rFonts w:ascii="Times New Roman" w:hAnsi="Times New Roman" w:cs="Times New Roman"/>
          <w:sz w:val="26"/>
          <w:szCs w:val="26"/>
        </w:rPr>
        <w:t>1. Сроки открытия и закрытия купального сезона, продолжительность работы пляжей и мест массового отдыха устанавливаются постано</w:t>
      </w:r>
      <w:r>
        <w:rPr>
          <w:rFonts w:ascii="Times New Roman" w:hAnsi="Times New Roman" w:cs="Times New Roman"/>
          <w:sz w:val="26"/>
          <w:szCs w:val="26"/>
        </w:rPr>
        <w:t>влением А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округа. </w:t>
      </w:r>
    </w:p>
    <w:p w14:paraId="4C64E212" w14:textId="77777777" w:rsidR="00E67266" w:rsidRPr="00E87825" w:rsidRDefault="00E67266" w:rsidP="00FF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 xml:space="preserve"> </w:t>
      </w:r>
      <w:r w:rsidR="00FF2ACA">
        <w:rPr>
          <w:rFonts w:ascii="Times New Roman" w:hAnsi="Times New Roman" w:cs="Times New Roman"/>
          <w:sz w:val="26"/>
          <w:szCs w:val="26"/>
        </w:rPr>
        <w:t xml:space="preserve">4.2. </w:t>
      </w:r>
      <w:r w:rsidRPr="00E87825">
        <w:rPr>
          <w:rFonts w:ascii="Times New Roman" w:hAnsi="Times New Roman" w:cs="Times New Roman"/>
          <w:sz w:val="26"/>
          <w:szCs w:val="26"/>
        </w:rPr>
        <w:t>Сроки купального сезона в местах отдыха на водных объектах общего пользования устанавливаются в зависимости от погодных условий, температуры в</w:t>
      </w:r>
      <w:r w:rsidR="00FC7DD6">
        <w:rPr>
          <w:rFonts w:ascii="Times New Roman" w:hAnsi="Times New Roman" w:cs="Times New Roman"/>
          <w:sz w:val="26"/>
          <w:szCs w:val="26"/>
        </w:rPr>
        <w:t>оздуха</w:t>
      </w:r>
      <w:r w:rsidRPr="00E87825">
        <w:rPr>
          <w:rFonts w:ascii="Times New Roman" w:hAnsi="Times New Roman" w:cs="Times New Roman"/>
          <w:sz w:val="26"/>
          <w:szCs w:val="26"/>
        </w:rPr>
        <w:t>.</w:t>
      </w:r>
    </w:p>
    <w:p w14:paraId="5541A2DB" w14:textId="77777777" w:rsidR="00E67266" w:rsidRPr="00E87825" w:rsidRDefault="00E67266" w:rsidP="00FF2AC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2118EFD" w14:textId="2EB41D44" w:rsidR="00E67266" w:rsidRPr="006E0A18" w:rsidRDefault="00E67266" w:rsidP="006861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18">
        <w:rPr>
          <w:rFonts w:ascii="Times New Roman" w:hAnsi="Times New Roman" w:cs="Times New Roman"/>
          <w:b/>
          <w:sz w:val="26"/>
          <w:szCs w:val="26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06A75B2D" w14:textId="77777777" w:rsidR="00E67266" w:rsidRPr="00E87825" w:rsidRDefault="006E0A18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7007A">
        <w:rPr>
          <w:rFonts w:ascii="Times New Roman" w:hAnsi="Times New Roman" w:cs="Times New Roman"/>
          <w:sz w:val="26"/>
          <w:szCs w:val="26"/>
        </w:rPr>
        <w:t xml:space="preserve">1. Водопользователь водного </w:t>
      </w:r>
      <w:r w:rsidR="00E67266" w:rsidRPr="00E87825">
        <w:rPr>
          <w:rFonts w:ascii="Times New Roman" w:hAnsi="Times New Roman" w:cs="Times New Roman"/>
          <w:sz w:val="26"/>
          <w:szCs w:val="26"/>
        </w:rPr>
        <w:t>объекта или его части должен выполнять мероприятия, предусмотренные условиями договора водопользования.</w:t>
      </w:r>
    </w:p>
    <w:p w14:paraId="5D6189F7" w14:textId="77777777" w:rsidR="00E67266" w:rsidRPr="00E87825" w:rsidRDefault="006E0A18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67266" w:rsidRPr="00E87825">
        <w:rPr>
          <w:rFonts w:ascii="Times New Roman" w:hAnsi="Times New Roman" w:cs="Times New Roman"/>
          <w:sz w:val="26"/>
          <w:szCs w:val="26"/>
        </w:rPr>
        <w:t>2. Зоны рекреации должны соответствовать санитарно-гигиеническим нормам и правилам перед началом и в период купального сезона.</w:t>
      </w:r>
    </w:p>
    <w:p w14:paraId="01F6A08D" w14:textId="77777777" w:rsidR="00E67266" w:rsidRPr="00E87825" w:rsidRDefault="006E0A18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67266" w:rsidRPr="00E87825">
        <w:rPr>
          <w:rFonts w:ascii="Times New Roman" w:hAnsi="Times New Roman" w:cs="Times New Roman"/>
          <w:sz w:val="26"/>
          <w:szCs w:val="26"/>
        </w:rPr>
        <w:t>3.</w:t>
      </w:r>
      <w:r w:rsidR="00E67266" w:rsidRPr="00E878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7266" w:rsidRPr="00E87825">
        <w:rPr>
          <w:rFonts w:ascii="Times New Roman" w:hAnsi="Times New Roman" w:cs="Times New Roman"/>
          <w:bCs/>
          <w:sz w:val="26"/>
          <w:szCs w:val="26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6D79F033" w14:textId="77777777" w:rsidR="00E67266" w:rsidRPr="00E87825" w:rsidRDefault="006E0A18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67266" w:rsidRPr="00E87825">
        <w:rPr>
          <w:rFonts w:ascii="Times New Roman" w:hAnsi="Times New Roman" w:cs="Times New Roman"/>
          <w:sz w:val="26"/>
          <w:szCs w:val="26"/>
        </w:rPr>
        <w:t>4. Владельцы</w:t>
      </w:r>
      <w:r>
        <w:rPr>
          <w:rFonts w:ascii="Times New Roman" w:hAnsi="Times New Roman" w:cs="Times New Roman"/>
          <w:sz w:val="26"/>
          <w:szCs w:val="26"/>
        </w:rPr>
        <w:t xml:space="preserve"> (правообладатели)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 пляжей, работники спасательных станций и постов, государственные инспекторы по маломерным судам центра ГИМС Главного управления МЧС России по </w:t>
      </w:r>
      <w:r>
        <w:rPr>
          <w:rFonts w:ascii="Times New Roman" w:hAnsi="Times New Roman" w:cs="Times New Roman"/>
          <w:sz w:val="26"/>
          <w:szCs w:val="26"/>
        </w:rPr>
        <w:t>Ярославской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 области, </w:t>
      </w:r>
      <w:r w:rsidR="00BD7C22">
        <w:rPr>
          <w:rFonts w:ascii="Times New Roman" w:hAnsi="Times New Roman" w:cs="Times New Roman"/>
          <w:sz w:val="26"/>
          <w:szCs w:val="26"/>
        </w:rPr>
        <w:t>водопользователи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</w:t>
      </w:r>
      <w:r w:rsidR="00BD7C22">
        <w:rPr>
          <w:rFonts w:ascii="Times New Roman" w:hAnsi="Times New Roman" w:cs="Times New Roman"/>
          <w:sz w:val="26"/>
          <w:szCs w:val="26"/>
        </w:rPr>
        <w:t xml:space="preserve"> </w:t>
      </w:r>
      <w:r w:rsidR="00E67266" w:rsidRPr="00E87825">
        <w:rPr>
          <w:rFonts w:ascii="Times New Roman" w:hAnsi="Times New Roman" w:cs="Times New Roman"/>
          <w:sz w:val="26"/>
          <w:szCs w:val="26"/>
        </w:rPr>
        <w:t>с профилактическими материалами.</w:t>
      </w:r>
    </w:p>
    <w:p w14:paraId="7A00D075" w14:textId="77777777" w:rsidR="00E67266" w:rsidRPr="00E87825" w:rsidRDefault="006E0A18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67266" w:rsidRPr="00E87825">
        <w:rPr>
          <w:rFonts w:ascii="Times New Roman" w:hAnsi="Times New Roman" w:cs="Times New Roman"/>
          <w:sz w:val="26"/>
          <w:szCs w:val="26"/>
        </w:rPr>
        <w:t>5.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14:paraId="0C4A1A0F" w14:textId="77777777" w:rsidR="00E67266" w:rsidRPr="00E87825" w:rsidRDefault="006E0A18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6.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</w:t>
      </w:r>
      <w:r>
        <w:rPr>
          <w:rFonts w:ascii="Times New Roman" w:hAnsi="Times New Roman" w:cs="Times New Roman"/>
          <w:sz w:val="26"/>
          <w:szCs w:val="26"/>
        </w:rPr>
        <w:t xml:space="preserve">8.1 </w:t>
      </w:r>
      <w:r w:rsidR="00E67266" w:rsidRPr="00E87825">
        <w:rPr>
          <w:rFonts w:ascii="Times New Roman" w:hAnsi="Times New Roman" w:cs="Times New Roman"/>
          <w:sz w:val="26"/>
          <w:szCs w:val="26"/>
        </w:rPr>
        <w:t>настоящих Правил.</w:t>
      </w:r>
    </w:p>
    <w:p w14:paraId="11D6672D" w14:textId="77777777" w:rsidR="00E67266" w:rsidRPr="00E87825" w:rsidRDefault="006E0A18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67266" w:rsidRPr="00E87825">
        <w:rPr>
          <w:rFonts w:ascii="Times New Roman" w:hAnsi="Times New Roman" w:cs="Times New Roman"/>
          <w:sz w:val="26"/>
          <w:szCs w:val="26"/>
        </w:rPr>
        <w:t>7.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14:paraId="6940E5E3" w14:textId="77777777" w:rsidR="006C3666" w:rsidRDefault="006E0A18" w:rsidP="0068619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370F0">
        <w:rPr>
          <w:rFonts w:ascii="Times New Roman" w:hAnsi="Times New Roman" w:cs="Times New Roman"/>
          <w:sz w:val="26"/>
          <w:szCs w:val="26"/>
        </w:rPr>
        <w:t>8. П</w:t>
      </w:r>
      <w:r w:rsidR="00EC6369">
        <w:rPr>
          <w:rFonts w:ascii="Times New Roman" w:hAnsi="Times New Roman" w:cs="Times New Roman"/>
          <w:sz w:val="26"/>
          <w:szCs w:val="26"/>
        </w:rPr>
        <w:t xml:space="preserve">ользование площадками для катания </w:t>
      </w:r>
      <w:r w:rsidR="00922B1D">
        <w:rPr>
          <w:rFonts w:ascii="Times New Roman" w:hAnsi="Times New Roman" w:cs="Times New Roman"/>
          <w:sz w:val="26"/>
          <w:szCs w:val="26"/>
        </w:rPr>
        <w:t>на коньках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 на водн</w:t>
      </w:r>
      <w:r w:rsidR="00922B1D">
        <w:rPr>
          <w:rFonts w:ascii="Times New Roman" w:hAnsi="Times New Roman" w:cs="Times New Roman"/>
          <w:sz w:val="26"/>
          <w:szCs w:val="26"/>
        </w:rPr>
        <w:t xml:space="preserve">ых объектах </w:t>
      </w:r>
      <w:r w:rsidR="003E2191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D75EA">
        <w:rPr>
          <w:rFonts w:ascii="Times New Roman" w:hAnsi="Times New Roman" w:cs="Times New Roman"/>
          <w:sz w:val="26"/>
          <w:szCs w:val="26"/>
        </w:rPr>
        <w:t>на основании постанов</w:t>
      </w:r>
      <w:r w:rsidR="006C3666">
        <w:rPr>
          <w:rFonts w:ascii="Times New Roman" w:hAnsi="Times New Roman" w:cs="Times New Roman"/>
          <w:sz w:val="26"/>
          <w:szCs w:val="26"/>
        </w:rPr>
        <w:t>ления Администрации Переславль-З</w:t>
      </w:r>
      <w:r w:rsidR="005D75EA">
        <w:rPr>
          <w:rFonts w:ascii="Times New Roman" w:hAnsi="Times New Roman" w:cs="Times New Roman"/>
          <w:sz w:val="26"/>
          <w:szCs w:val="26"/>
        </w:rPr>
        <w:t xml:space="preserve">алесского муниципального округа </w:t>
      </w:r>
      <w:r w:rsidR="003E2191">
        <w:rPr>
          <w:rFonts w:ascii="Times New Roman" w:hAnsi="Times New Roman" w:cs="Times New Roman"/>
          <w:sz w:val="26"/>
          <w:szCs w:val="26"/>
        </w:rPr>
        <w:t xml:space="preserve">о разрешении </w:t>
      </w:r>
      <w:r w:rsidR="005D75EA">
        <w:rPr>
          <w:rFonts w:ascii="Times New Roman" w:hAnsi="Times New Roman" w:cs="Times New Roman"/>
          <w:sz w:val="26"/>
          <w:szCs w:val="26"/>
        </w:rPr>
        <w:t>выхода на лед</w:t>
      </w:r>
      <w:r w:rsidR="006C366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C02CAC" w14:textId="77777777" w:rsidR="00E67266" w:rsidRPr="004548EB" w:rsidRDefault="00E67266" w:rsidP="00E672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8EB">
        <w:rPr>
          <w:rFonts w:ascii="Times New Roman" w:hAnsi="Times New Roman" w:cs="Times New Roman"/>
          <w:b/>
          <w:sz w:val="26"/>
          <w:szCs w:val="26"/>
        </w:rPr>
        <w:t xml:space="preserve"> 6. Требования к определению зон купания и иных зон, необходимых для осуществления рекреационной деятельности</w:t>
      </w:r>
    </w:p>
    <w:p w14:paraId="5C7EC250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67266" w:rsidRPr="00E87825">
        <w:rPr>
          <w:rFonts w:ascii="Times New Roman" w:hAnsi="Times New Roman" w:cs="Times New Roman"/>
          <w:sz w:val="26"/>
          <w:szCs w:val="26"/>
        </w:rPr>
        <w:t>1. Зона купания на проточном водном объекте должна обеспечивать не менее 5 квадратных метров на одного купающегося, а на непроточном водном объекте - не менее 10 квадратных метров. На каждого человека должно приходиться не менее 3 квадратных метров площади береговой части пляжа.</w:t>
      </w:r>
    </w:p>
    <w:p w14:paraId="05F14C69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67266" w:rsidRPr="00E87825">
        <w:rPr>
          <w:rFonts w:ascii="Times New Roman" w:hAnsi="Times New Roman" w:cs="Times New Roman"/>
          <w:sz w:val="26"/>
          <w:szCs w:val="26"/>
        </w:rPr>
        <w:t>2.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14:paraId="150D075A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67266" w:rsidRPr="00E87825">
        <w:rPr>
          <w:rFonts w:ascii="Times New Roman" w:hAnsi="Times New Roman" w:cs="Times New Roman"/>
          <w:sz w:val="26"/>
          <w:szCs w:val="26"/>
        </w:rPr>
        <w:t>3.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 с глубиной 1,3 метра. Границы зоны купания не должны выходить в зоны судового хода.</w:t>
      </w:r>
    </w:p>
    <w:p w14:paraId="2FDFCBCE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67266" w:rsidRPr="00E87825">
        <w:rPr>
          <w:rFonts w:ascii="Times New Roman" w:hAnsi="Times New Roman" w:cs="Times New Roman"/>
          <w:sz w:val="26"/>
          <w:szCs w:val="26"/>
        </w:rPr>
        <w:t>4. В местах с глубинами до 2 метров разрешается купаться хорошо умеющим плавать детям в возрасте 12 лет и более.</w:t>
      </w:r>
    </w:p>
    <w:p w14:paraId="379A7BF2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67266" w:rsidRPr="00E87825">
        <w:rPr>
          <w:rFonts w:ascii="Times New Roman" w:hAnsi="Times New Roman" w:cs="Times New Roman"/>
          <w:sz w:val="26"/>
          <w:szCs w:val="26"/>
        </w:rPr>
        <w:t>5.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детских центрах осуществляют руководители этих центров.</w:t>
      </w:r>
    </w:p>
    <w:p w14:paraId="3C91D226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67266" w:rsidRPr="00E87825">
        <w:rPr>
          <w:rFonts w:ascii="Times New Roman" w:hAnsi="Times New Roman" w:cs="Times New Roman"/>
          <w:sz w:val="26"/>
          <w:szCs w:val="26"/>
        </w:rPr>
        <w:t>6. 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14:paraId="4137D079" w14:textId="77777777" w:rsidR="00E67266" w:rsidRPr="00E87825" w:rsidRDefault="00E67266" w:rsidP="007E49F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545958A" w14:textId="77777777" w:rsidR="00E67266" w:rsidRPr="007E49F7" w:rsidRDefault="00E67266" w:rsidP="006861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9F7">
        <w:rPr>
          <w:rFonts w:ascii="Times New Roman" w:hAnsi="Times New Roman" w:cs="Times New Roman"/>
          <w:b/>
          <w:sz w:val="26"/>
          <w:szCs w:val="26"/>
        </w:rPr>
        <w:t>7. Требования к охране водных объектов</w:t>
      </w:r>
    </w:p>
    <w:p w14:paraId="298691F8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67266" w:rsidRPr="00E87825">
        <w:rPr>
          <w:rFonts w:ascii="Times New Roman" w:hAnsi="Times New Roman" w:cs="Times New Roman"/>
          <w:sz w:val="26"/>
          <w:szCs w:val="26"/>
        </w:rPr>
        <w:t>1. Использование водных объектов для рекреационных целей не должно оказывать негативное воздействие на окружающую среду.</w:t>
      </w:r>
    </w:p>
    <w:p w14:paraId="2A9AB1D5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67266" w:rsidRPr="00E87825">
        <w:rPr>
          <w:rFonts w:ascii="Times New Roman" w:hAnsi="Times New Roman" w:cs="Times New Roman"/>
          <w:sz w:val="26"/>
          <w:szCs w:val="26"/>
        </w:rPr>
        <w:t>2. При использовании водных объектов физические лица, юридические лица:</w:t>
      </w:r>
    </w:p>
    <w:p w14:paraId="0BA510F3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 xml:space="preserve">- обязаны осуществлять водохозяйственные мероприятия в соответствии с Водным кодексом Российской Федерации и другими федеральными законами, а </w:t>
      </w:r>
      <w:r w:rsidRPr="00E87825">
        <w:rPr>
          <w:rFonts w:ascii="Times New Roman" w:hAnsi="Times New Roman" w:cs="Times New Roman"/>
          <w:sz w:val="26"/>
          <w:szCs w:val="26"/>
        </w:rPr>
        <w:lastRenderedPageBreak/>
        <w:t>также правилами охраны поверхностных водных объектов, утвержденными Правительством Российской Федерации;</w:t>
      </w:r>
    </w:p>
    <w:p w14:paraId="5687E237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- обязаны соблюдать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14:paraId="35FE2AB4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- обязаны соблюдать установленный режим использования водного объекта общего пользования.</w:t>
      </w:r>
    </w:p>
    <w:p w14:paraId="72B9033E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3. </w:t>
      </w:r>
      <w:r w:rsidR="00E67266" w:rsidRPr="00E87825">
        <w:rPr>
          <w:rFonts w:ascii="Times New Roman" w:hAnsi="Times New Roman" w:cs="Times New Roman"/>
          <w:color w:val="000000"/>
          <w:sz w:val="26"/>
          <w:szCs w:val="26"/>
        </w:rPr>
        <w:t>При использовании водных объектов для рекреационных целей запрещаются:</w:t>
      </w:r>
    </w:p>
    <w:p w14:paraId="3EBE6925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- сброс, в том числе с плавательных средств, в водные объекты и захоронение в них бытовых и других отходов;</w:t>
      </w:r>
    </w:p>
    <w:p w14:paraId="29D48197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- складирование бытовых и других отходов на береговой полосе водоемов;</w:t>
      </w:r>
    </w:p>
    <w:p w14:paraId="587C4CD4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- 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339C4C17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- разлив нефтепродуктов, горюче-смазочных материалов в водный объект и в его водоохранной зоне;</w:t>
      </w:r>
    </w:p>
    <w:p w14:paraId="0E1FD77D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- 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14:paraId="769A94AC" w14:textId="77777777" w:rsidR="00E67266" w:rsidRPr="00E87825" w:rsidRDefault="00E67266" w:rsidP="007E49F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3468884" w14:textId="7086715A" w:rsidR="00E67266" w:rsidRPr="007E49F7" w:rsidRDefault="00E67266" w:rsidP="006861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9F7">
        <w:rPr>
          <w:rFonts w:ascii="Times New Roman" w:hAnsi="Times New Roman" w:cs="Times New Roman"/>
          <w:b/>
          <w:sz w:val="26"/>
          <w:szCs w:val="26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63EFF782" w14:textId="77777777" w:rsidR="00E67266" w:rsidRPr="00E87825" w:rsidRDefault="007E49F7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E67266" w:rsidRPr="00E87825">
        <w:rPr>
          <w:rFonts w:ascii="Times New Roman" w:hAnsi="Times New Roman" w:cs="Times New Roman"/>
          <w:sz w:val="26"/>
          <w:szCs w:val="26"/>
        </w:rPr>
        <w:t>1. На водных объектах, в местах массового отдыха на водных объектах и традиционных местах купания запрещается:</w:t>
      </w:r>
    </w:p>
    <w:p w14:paraId="07F721FA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1) купаться в местах, где выставлены запрещающие знаки и аншлаги с предупреждающими и запрещающими надписями;</w:t>
      </w:r>
    </w:p>
    <w:p w14:paraId="2EDF2EF1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2) заплывать за пределы ограничительных знаков, обозначающих границы участка акватории водного объекта, отведенного для купания;</w:t>
      </w:r>
    </w:p>
    <w:p w14:paraId="43189317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3) подплывать к моторным, парусным судам, весельным лодкам и другим плавсредствам, прыгать в воду с неприспособленных для этих целей сооружений;</w:t>
      </w:r>
    </w:p>
    <w:p w14:paraId="20CFB465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4) загрязнять и засорять водные объекты и берега;</w:t>
      </w:r>
    </w:p>
    <w:p w14:paraId="5B4854C4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5) купаться в состоянии опьянения;</w:t>
      </w:r>
    </w:p>
    <w:p w14:paraId="00E8C763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6) выгул собак и других животных;</w:t>
      </w:r>
    </w:p>
    <w:p w14:paraId="7D35CED1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7) производить действия, связанные с нырянием и захватом купающихся, подавать крики ложной тревоги;</w:t>
      </w:r>
    </w:p>
    <w:p w14:paraId="144C2E6D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8) плавать на досках, бревнах, лежаках, автомобильных камерах и других предметах, представляющих опасность для купающихся;</w:t>
      </w:r>
    </w:p>
    <w:p w14:paraId="499DCC69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9) прыгать в воду с мостов, пристаней, речного транспорта.</w:t>
      </w:r>
    </w:p>
    <w:p w14:paraId="45B7B68E" w14:textId="77777777" w:rsidR="00E67266" w:rsidRPr="00E87825" w:rsidRDefault="003F40BC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E67266" w:rsidRPr="00E87825">
        <w:rPr>
          <w:rFonts w:ascii="Times New Roman" w:hAnsi="Times New Roman" w:cs="Times New Roman"/>
          <w:sz w:val="26"/>
          <w:szCs w:val="26"/>
        </w:rPr>
        <w:t xml:space="preserve">2. </w:t>
      </w:r>
      <w:r w:rsidR="00E67266" w:rsidRPr="00E87825">
        <w:rPr>
          <w:rFonts w:ascii="Times New Roman" w:hAnsi="Times New Roman" w:cs="Times New Roman"/>
          <w:bCs/>
          <w:sz w:val="26"/>
          <w:szCs w:val="26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14:paraId="33E33A55" w14:textId="77777777" w:rsidR="00E67266" w:rsidRPr="00E87825" w:rsidRDefault="003F40BC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E67266" w:rsidRPr="00E87825">
        <w:rPr>
          <w:rFonts w:ascii="Times New Roman" w:hAnsi="Times New Roman" w:cs="Times New Roman"/>
          <w:sz w:val="26"/>
          <w:szCs w:val="26"/>
        </w:rPr>
        <w:t>3. Посетители водных объектов, находящиеся на водных объектах и их береговых полосах, в зонах отдыха и на пляжах, обязаны:</w:t>
      </w:r>
    </w:p>
    <w:p w14:paraId="2F419311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lastRenderedPageBreak/>
        <w:t>1) соблюдать меры безопасности, установленные настоящими Правилами;</w:t>
      </w:r>
    </w:p>
    <w:p w14:paraId="01B3B1E5" w14:textId="77777777" w:rsidR="00E67266" w:rsidRPr="00E87825" w:rsidRDefault="00E67266" w:rsidP="0068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25">
        <w:rPr>
          <w:rFonts w:ascii="Times New Roman" w:hAnsi="Times New Roman" w:cs="Times New Roman"/>
          <w:sz w:val="26"/>
          <w:szCs w:val="26"/>
        </w:rPr>
        <w:t>2)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</w:t>
      </w:r>
      <w:r w:rsidR="003F40BC">
        <w:rPr>
          <w:rFonts w:ascii="Times New Roman" w:hAnsi="Times New Roman" w:cs="Times New Roman"/>
          <w:sz w:val="26"/>
          <w:szCs w:val="26"/>
        </w:rPr>
        <w:t>министрацию зоны отдыха и пляжа.</w:t>
      </w:r>
    </w:p>
    <w:sectPr w:rsidR="00E67266" w:rsidRPr="00E87825" w:rsidSect="00686191">
      <w:pgSz w:w="11906" w:h="16838" w:code="9"/>
      <w:pgMar w:top="1134" w:right="850" w:bottom="1134" w:left="1701" w:header="284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1B5"/>
    <w:multiLevelType w:val="multilevel"/>
    <w:tmpl w:val="EB3E5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04467"/>
    <w:multiLevelType w:val="hybridMultilevel"/>
    <w:tmpl w:val="7230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66"/>
    <w:rsid w:val="00055C01"/>
    <w:rsid w:val="00072483"/>
    <w:rsid w:val="000F58C1"/>
    <w:rsid w:val="001121A4"/>
    <w:rsid w:val="00132B02"/>
    <w:rsid w:val="001476C5"/>
    <w:rsid w:val="001E40D9"/>
    <w:rsid w:val="001F685C"/>
    <w:rsid w:val="00211170"/>
    <w:rsid w:val="0027007A"/>
    <w:rsid w:val="0028701F"/>
    <w:rsid w:val="00290636"/>
    <w:rsid w:val="002A3D73"/>
    <w:rsid w:val="002B3BCA"/>
    <w:rsid w:val="002D2045"/>
    <w:rsid w:val="00307E40"/>
    <w:rsid w:val="0031358C"/>
    <w:rsid w:val="00342D57"/>
    <w:rsid w:val="003E2191"/>
    <w:rsid w:val="003F40BC"/>
    <w:rsid w:val="004548EB"/>
    <w:rsid w:val="00471304"/>
    <w:rsid w:val="004F337E"/>
    <w:rsid w:val="005D23C1"/>
    <w:rsid w:val="005D259B"/>
    <w:rsid w:val="005D5D92"/>
    <w:rsid w:val="005D75EA"/>
    <w:rsid w:val="005E07F8"/>
    <w:rsid w:val="00686191"/>
    <w:rsid w:val="006C301A"/>
    <w:rsid w:val="006C3666"/>
    <w:rsid w:val="006D2444"/>
    <w:rsid w:val="006E0A18"/>
    <w:rsid w:val="006F2897"/>
    <w:rsid w:val="007E49F7"/>
    <w:rsid w:val="008B4852"/>
    <w:rsid w:val="00922B1D"/>
    <w:rsid w:val="009370F0"/>
    <w:rsid w:val="00941765"/>
    <w:rsid w:val="00965144"/>
    <w:rsid w:val="009B72D2"/>
    <w:rsid w:val="009E3EE7"/>
    <w:rsid w:val="009F2D76"/>
    <w:rsid w:val="00A25F28"/>
    <w:rsid w:val="00A80F63"/>
    <w:rsid w:val="00AA444C"/>
    <w:rsid w:val="00AA5271"/>
    <w:rsid w:val="00AE69B3"/>
    <w:rsid w:val="00BB1F8D"/>
    <w:rsid w:val="00BD7C22"/>
    <w:rsid w:val="00DB0A09"/>
    <w:rsid w:val="00DD5B7C"/>
    <w:rsid w:val="00DF3966"/>
    <w:rsid w:val="00E1249E"/>
    <w:rsid w:val="00E21360"/>
    <w:rsid w:val="00E67266"/>
    <w:rsid w:val="00EC6369"/>
    <w:rsid w:val="00F43439"/>
    <w:rsid w:val="00FC7DD6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37B0"/>
  <w15:docId w15:val="{5C906587-3AA6-42A0-A292-C8EAEBFB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D76"/>
  </w:style>
  <w:style w:type="paragraph" w:styleId="3">
    <w:name w:val="heading 3"/>
    <w:basedOn w:val="a"/>
    <w:next w:val="a"/>
    <w:link w:val="30"/>
    <w:uiPriority w:val="99"/>
    <w:unhideWhenUsed/>
    <w:qFormat/>
    <w:rsid w:val="00E2136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1360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No Spacing"/>
    <w:link w:val="a4"/>
    <w:qFormat/>
    <w:rsid w:val="00E213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21360"/>
    <w:rPr>
      <w:rFonts w:ascii="Calibri" w:eastAsia="Calibri" w:hAnsi="Calibri" w:cs="Times New Roman"/>
    </w:rPr>
  </w:style>
  <w:style w:type="paragraph" w:customStyle="1" w:styleId="a5">
    <w:name w:val="拎珙恹_"/>
    <w:uiPriority w:val="99"/>
    <w:rsid w:val="00E21360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E21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E2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3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Office</cp:lastModifiedBy>
  <cp:revision>98</cp:revision>
  <cp:lastPrinted>2025-04-07T06:50:00Z</cp:lastPrinted>
  <dcterms:created xsi:type="dcterms:W3CDTF">2025-03-10T11:16:00Z</dcterms:created>
  <dcterms:modified xsi:type="dcterms:W3CDTF">2025-04-09T07:28:00Z</dcterms:modified>
</cp:coreProperties>
</file>