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3F19" w14:textId="4A53FA8A" w:rsidR="00A16BF4" w:rsidRDefault="00A16BF4" w:rsidP="00A16BF4">
      <w:pPr>
        <w:jc w:val="center"/>
      </w:pPr>
      <w:r>
        <w:rPr>
          <w:noProof/>
        </w:rPr>
        <w:drawing>
          <wp:inline distT="0" distB="0" distL="0" distR="0" wp14:anchorId="68A51219" wp14:editId="51AF3A14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558C7" w14:textId="77777777" w:rsidR="00A16BF4" w:rsidRDefault="00A16BF4" w:rsidP="00A16BF4">
      <w:pPr>
        <w:jc w:val="center"/>
        <w:rPr>
          <w:sz w:val="10"/>
          <w:szCs w:val="10"/>
        </w:rPr>
      </w:pPr>
    </w:p>
    <w:p w14:paraId="598BBB0F" w14:textId="77777777" w:rsidR="00A16BF4" w:rsidRDefault="00A16BF4" w:rsidP="00A16BF4">
      <w:pPr>
        <w:jc w:val="center"/>
        <w:rPr>
          <w:sz w:val="10"/>
          <w:szCs w:val="10"/>
        </w:rPr>
      </w:pPr>
    </w:p>
    <w:p w14:paraId="60941673" w14:textId="77777777" w:rsidR="00A16BF4" w:rsidRDefault="00A16BF4" w:rsidP="00A16B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C2E181D" w14:textId="77777777" w:rsidR="00A16BF4" w:rsidRDefault="00A16BF4" w:rsidP="00A16BF4">
      <w:pPr>
        <w:rPr>
          <w:sz w:val="16"/>
          <w:szCs w:val="16"/>
        </w:rPr>
      </w:pPr>
    </w:p>
    <w:p w14:paraId="7F5FDE4F" w14:textId="77777777" w:rsidR="00A16BF4" w:rsidRDefault="00A16BF4" w:rsidP="00A16BF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BE06B5F" w14:textId="77777777" w:rsidR="00A16BF4" w:rsidRDefault="00A16BF4" w:rsidP="00A16BF4"/>
    <w:p w14:paraId="0B83D9EE" w14:textId="77777777" w:rsidR="00A16BF4" w:rsidRDefault="00A16BF4" w:rsidP="00A16BF4">
      <w:pPr>
        <w:rPr>
          <w:color w:val="2D1400"/>
          <w:sz w:val="34"/>
          <w:szCs w:val="34"/>
        </w:rPr>
      </w:pPr>
    </w:p>
    <w:p w14:paraId="5C4C3EB3" w14:textId="23332CAB" w:rsidR="00A16BF4" w:rsidRDefault="00A16BF4" w:rsidP="00A16BF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03.05.2023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ПОС.03-927/23</w:t>
      </w:r>
    </w:p>
    <w:p w14:paraId="740E3E8D" w14:textId="77777777" w:rsidR="00A16BF4" w:rsidRDefault="00A16BF4" w:rsidP="00A16BF4">
      <w:pPr>
        <w:rPr>
          <w:sz w:val="26"/>
          <w:szCs w:val="26"/>
        </w:rPr>
      </w:pPr>
    </w:p>
    <w:p w14:paraId="6182AC25" w14:textId="77777777" w:rsidR="00A16BF4" w:rsidRDefault="00A16BF4" w:rsidP="00A16BF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06DF5D1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7BFE4F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341D1">
        <w:rPr>
          <w:sz w:val="26"/>
          <w:szCs w:val="26"/>
        </w:rPr>
        <w:t xml:space="preserve">О внесении изменений в постановление </w:t>
      </w:r>
    </w:p>
    <w:p w14:paraId="60D7FD0E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341D1">
        <w:rPr>
          <w:sz w:val="26"/>
          <w:szCs w:val="26"/>
        </w:rPr>
        <w:t>Администрации города Переславля-Залесского</w:t>
      </w:r>
    </w:p>
    <w:p w14:paraId="5913F28D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9341D1">
        <w:rPr>
          <w:sz w:val="26"/>
          <w:szCs w:val="26"/>
        </w:rPr>
        <w:t xml:space="preserve">от 04.03.2019 № ПОС.03-0391/19 </w:t>
      </w:r>
      <w:r w:rsidRPr="009341D1">
        <w:rPr>
          <w:sz w:val="26"/>
          <w:szCs w:val="26"/>
          <w:lang w:eastAsia="ar-SA"/>
        </w:rPr>
        <w:t xml:space="preserve">«О штатной </w:t>
      </w:r>
    </w:p>
    <w:p w14:paraId="6D4CFDB6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9341D1">
        <w:rPr>
          <w:sz w:val="26"/>
          <w:szCs w:val="26"/>
          <w:lang w:eastAsia="ar-SA"/>
        </w:rPr>
        <w:t xml:space="preserve">численности Муниципального учреждения </w:t>
      </w:r>
    </w:p>
    <w:p w14:paraId="3DAE1DF0" w14:textId="77777777" w:rsidR="009341D1" w:rsidRPr="009341D1" w:rsidRDefault="009341D1" w:rsidP="009341D1">
      <w:pPr>
        <w:suppressAutoHyphens/>
        <w:rPr>
          <w:sz w:val="26"/>
          <w:szCs w:val="26"/>
          <w:lang w:eastAsia="ar-SA"/>
        </w:rPr>
      </w:pPr>
      <w:r w:rsidRPr="009341D1">
        <w:rPr>
          <w:sz w:val="26"/>
          <w:szCs w:val="26"/>
          <w:lang w:eastAsia="ar-SA"/>
        </w:rPr>
        <w:t>«Физкультурно-оздоровительный комплекс «Чемпион»</w:t>
      </w:r>
    </w:p>
    <w:p w14:paraId="5BBF4C8A" w14:textId="77777777" w:rsidR="009341D1" w:rsidRPr="009341D1" w:rsidRDefault="009341D1" w:rsidP="009341D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14:paraId="54E8277E" w14:textId="77777777" w:rsidR="009341D1" w:rsidRPr="009341D1" w:rsidRDefault="009341D1" w:rsidP="009341D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14:paraId="693FF30C" w14:textId="77777777" w:rsidR="009341D1" w:rsidRPr="009341D1" w:rsidRDefault="009341D1" w:rsidP="009341D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1D1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9341D1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14:paraId="555C113D" w14:textId="77777777" w:rsidR="009341D1" w:rsidRPr="009341D1" w:rsidRDefault="009341D1" w:rsidP="009341D1">
      <w:pPr>
        <w:ind w:firstLine="567"/>
        <w:jc w:val="both"/>
        <w:rPr>
          <w:sz w:val="26"/>
          <w:szCs w:val="26"/>
        </w:rPr>
      </w:pPr>
    </w:p>
    <w:p w14:paraId="480E30FE" w14:textId="77777777" w:rsidR="009341D1" w:rsidRPr="009341D1" w:rsidRDefault="009341D1" w:rsidP="0093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41D1">
        <w:rPr>
          <w:sz w:val="28"/>
          <w:szCs w:val="28"/>
        </w:rPr>
        <w:t>Администрация города Переславля-Залесского постановляет:</w:t>
      </w:r>
    </w:p>
    <w:p w14:paraId="637A6653" w14:textId="77777777" w:rsidR="009341D1" w:rsidRPr="009341D1" w:rsidRDefault="009341D1" w:rsidP="009341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9B46720" w14:textId="77777777" w:rsidR="009341D1" w:rsidRDefault="009341D1" w:rsidP="009341D1">
      <w:pPr>
        <w:ind w:firstLine="709"/>
        <w:jc w:val="both"/>
        <w:rPr>
          <w:sz w:val="26"/>
          <w:szCs w:val="26"/>
        </w:rPr>
      </w:pPr>
      <w:r w:rsidRPr="009341D1">
        <w:rPr>
          <w:color w:val="000000"/>
          <w:sz w:val="26"/>
          <w:szCs w:val="26"/>
        </w:rPr>
        <w:t>1. Внести в постановление</w:t>
      </w:r>
      <w:r w:rsidRPr="009341D1">
        <w:rPr>
          <w:sz w:val="26"/>
          <w:szCs w:val="26"/>
        </w:rPr>
        <w:t xml:space="preserve"> Администрации города Переславля-Залесского от 04.03.2019 № ПОС.03-0391/19 «</w:t>
      </w:r>
      <w:r w:rsidRPr="009341D1">
        <w:rPr>
          <w:sz w:val="26"/>
          <w:szCs w:val="26"/>
          <w:lang w:eastAsia="ar-SA"/>
        </w:rPr>
        <w:t>О штатной численности Муниципального учреждения «Физкультурно-оздоровительный комплекс «Чемпион» (</w:t>
      </w:r>
      <w:r w:rsidRPr="009341D1">
        <w:rPr>
          <w:sz w:val="26"/>
          <w:szCs w:val="26"/>
        </w:rPr>
        <w:t>в редакции постановлений Администрации города Переславля-Залесского от 30.09.2020                   № ПОС.03-1731/20, от 30.12.2020 № ПОС.03-2393/20</w:t>
      </w:r>
      <w:r w:rsidR="00D3405F">
        <w:rPr>
          <w:sz w:val="26"/>
          <w:szCs w:val="26"/>
        </w:rPr>
        <w:t>, от 20.01.2023 № ПОС.03-56/23</w:t>
      </w:r>
      <w:r w:rsidR="00B519F1">
        <w:rPr>
          <w:sz w:val="26"/>
          <w:szCs w:val="26"/>
        </w:rPr>
        <w:t>, от 01.02.2023 № ПОС.03-144/23</w:t>
      </w:r>
      <w:r w:rsidRPr="009341D1">
        <w:rPr>
          <w:sz w:val="26"/>
          <w:szCs w:val="26"/>
        </w:rPr>
        <w:t>) изменения, изложив приложение к постановлению в следующей редакции, согласно приложению.</w:t>
      </w:r>
    </w:p>
    <w:p w14:paraId="48E522D2" w14:textId="77777777" w:rsidR="00F7460B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838AA">
        <w:rPr>
          <w:sz w:val="26"/>
          <w:szCs w:val="26"/>
        </w:rPr>
        <w:t>Управлению культуры, туризма, молодежи и спорта Администрации города Переславля-Залесского (</w:t>
      </w:r>
      <w:proofErr w:type="spellStart"/>
      <w:r w:rsidRPr="00E838AA">
        <w:rPr>
          <w:sz w:val="26"/>
          <w:szCs w:val="26"/>
        </w:rPr>
        <w:t>Боровлев</w:t>
      </w:r>
      <w:r w:rsidR="00423CE0" w:rsidRPr="00E838AA">
        <w:rPr>
          <w:sz w:val="26"/>
          <w:szCs w:val="26"/>
        </w:rPr>
        <w:t>а</w:t>
      </w:r>
      <w:proofErr w:type="spellEnd"/>
      <w:r w:rsidRPr="00E838AA">
        <w:rPr>
          <w:sz w:val="26"/>
          <w:szCs w:val="26"/>
        </w:rPr>
        <w:t xml:space="preserve"> С.Н.) организовать работу  по проведению организационно-штатных мероприятий в Муниципальном учреждении «Физкультурно-оздоровительный комплекс «Чемпион»</w:t>
      </w:r>
      <w:r w:rsidR="00423CE0" w:rsidRPr="00E838A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1975B738" w14:textId="77777777" w:rsidR="009341D1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341D1" w:rsidRPr="009341D1">
        <w:rPr>
          <w:sz w:val="26"/>
          <w:szCs w:val="26"/>
        </w:rPr>
        <w:t xml:space="preserve">. </w:t>
      </w:r>
      <w:r w:rsidR="009341D1" w:rsidRPr="009341D1">
        <w:rPr>
          <w:rFonts w:eastAsia="Calibri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  <w:r w:rsidR="009341D1" w:rsidRPr="009341D1">
        <w:rPr>
          <w:sz w:val="26"/>
          <w:szCs w:val="26"/>
        </w:rPr>
        <w:t xml:space="preserve"> </w:t>
      </w:r>
    </w:p>
    <w:p w14:paraId="5402AC85" w14:textId="77777777" w:rsidR="009341D1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341D1" w:rsidRPr="009341D1">
        <w:rPr>
          <w:sz w:val="26"/>
          <w:szCs w:val="26"/>
        </w:rPr>
        <w:t xml:space="preserve">. </w:t>
      </w:r>
      <w:r w:rsidR="009341D1" w:rsidRPr="009341D1">
        <w:rPr>
          <w:spacing w:val="2"/>
          <w:sz w:val="26"/>
          <w:szCs w:val="26"/>
        </w:rPr>
        <w:t>Настоящее постановление вступает в силу</w:t>
      </w:r>
      <w:r w:rsidR="009341D1" w:rsidRPr="009341D1">
        <w:rPr>
          <w:sz w:val="26"/>
          <w:szCs w:val="26"/>
        </w:rPr>
        <w:t xml:space="preserve"> с </w:t>
      </w:r>
      <w:r w:rsidR="00D3405F">
        <w:rPr>
          <w:sz w:val="26"/>
          <w:szCs w:val="26"/>
        </w:rPr>
        <w:t>момента подписания</w:t>
      </w:r>
      <w:r w:rsidR="009341D1" w:rsidRPr="009341D1">
        <w:rPr>
          <w:sz w:val="26"/>
          <w:szCs w:val="26"/>
        </w:rPr>
        <w:t>.</w:t>
      </w:r>
    </w:p>
    <w:p w14:paraId="05A1479B" w14:textId="77777777" w:rsidR="009341D1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341D1" w:rsidRPr="009341D1">
        <w:rPr>
          <w:sz w:val="26"/>
          <w:szCs w:val="26"/>
        </w:rPr>
        <w:t>. Контроль за исполнением постановления оставляю за собой.</w:t>
      </w:r>
    </w:p>
    <w:p w14:paraId="1744BE42" w14:textId="77777777" w:rsidR="009341D1" w:rsidRPr="009341D1" w:rsidRDefault="009341D1" w:rsidP="009341D1">
      <w:pPr>
        <w:jc w:val="both"/>
        <w:rPr>
          <w:sz w:val="26"/>
          <w:szCs w:val="26"/>
        </w:rPr>
      </w:pPr>
    </w:p>
    <w:p w14:paraId="43439F40" w14:textId="77777777" w:rsidR="009341D1" w:rsidRPr="009341D1" w:rsidRDefault="009341D1" w:rsidP="009341D1">
      <w:pPr>
        <w:jc w:val="both"/>
        <w:rPr>
          <w:sz w:val="26"/>
          <w:szCs w:val="26"/>
        </w:rPr>
      </w:pPr>
    </w:p>
    <w:p w14:paraId="144139B6" w14:textId="77777777" w:rsidR="009341D1" w:rsidRPr="009341D1" w:rsidRDefault="009341D1" w:rsidP="009341D1">
      <w:pPr>
        <w:rPr>
          <w:sz w:val="26"/>
          <w:szCs w:val="26"/>
        </w:rPr>
      </w:pPr>
      <w:r w:rsidRPr="009341D1">
        <w:rPr>
          <w:sz w:val="26"/>
          <w:szCs w:val="26"/>
        </w:rPr>
        <w:t>Заместитель Главы Администрации</w:t>
      </w:r>
    </w:p>
    <w:p w14:paraId="254FBE54" w14:textId="77777777" w:rsidR="009341D1" w:rsidRPr="009341D1" w:rsidRDefault="009341D1" w:rsidP="009341D1">
      <w:pPr>
        <w:rPr>
          <w:sz w:val="26"/>
          <w:szCs w:val="26"/>
        </w:rPr>
      </w:pPr>
      <w:r w:rsidRPr="009341D1">
        <w:rPr>
          <w:sz w:val="26"/>
          <w:szCs w:val="26"/>
        </w:rPr>
        <w:t>города Переславля-Залесского</w:t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  <w:t xml:space="preserve">                      В.В. Маркова</w:t>
      </w:r>
    </w:p>
    <w:p w14:paraId="7F4573BB" w14:textId="77777777" w:rsidR="009341D1" w:rsidRPr="009341D1" w:rsidRDefault="009341D1" w:rsidP="009341D1">
      <w:pPr>
        <w:rPr>
          <w:sz w:val="26"/>
          <w:szCs w:val="26"/>
          <w:lang w:eastAsia="ar-SA"/>
        </w:rPr>
      </w:pPr>
      <w:r w:rsidRPr="009341D1">
        <w:rPr>
          <w:sz w:val="26"/>
          <w:szCs w:val="26"/>
          <w:lang w:eastAsia="ar-SA"/>
        </w:rPr>
        <w:br w:type="page"/>
      </w:r>
    </w:p>
    <w:p w14:paraId="2675B742" w14:textId="77777777" w:rsidR="00705FC0" w:rsidRPr="00705FC0" w:rsidRDefault="00705FC0" w:rsidP="00293BA2">
      <w:pPr>
        <w:tabs>
          <w:tab w:val="left" w:pos="709"/>
        </w:tabs>
        <w:ind w:left="5954"/>
        <w:contextualSpacing/>
        <w:textAlignment w:val="baseline"/>
        <w:rPr>
          <w:sz w:val="26"/>
          <w:szCs w:val="26"/>
        </w:rPr>
      </w:pPr>
      <w:r w:rsidRPr="00705FC0">
        <w:rPr>
          <w:sz w:val="26"/>
          <w:szCs w:val="26"/>
        </w:rPr>
        <w:lastRenderedPageBreak/>
        <w:t>Приложение к постановлению</w:t>
      </w:r>
    </w:p>
    <w:p w14:paraId="0D042F3A" w14:textId="77777777" w:rsidR="00705FC0" w:rsidRPr="00705FC0" w:rsidRDefault="00705FC0" w:rsidP="00293BA2">
      <w:pPr>
        <w:ind w:left="5954"/>
        <w:rPr>
          <w:sz w:val="26"/>
          <w:szCs w:val="26"/>
        </w:rPr>
      </w:pPr>
      <w:r w:rsidRPr="00705FC0">
        <w:rPr>
          <w:sz w:val="26"/>
          <w:szCs w:val="26"/>
        </w:rPr>
        <w:t>Администрации города</w:t>
      </w:r>
    </w:p>
    <w:p w14:paraId="74948C26" w14:textId="77777777" w:rsidR="00705FC0" w:rsidRPr="00705FC0" w:rsidRDefault="00705FC0" w:rsidP="00293BA2">
      <w:pPr>
        <w:ind w:left="5954"/>
        <w:rPr>
          <w:sz w:val="26"/>
          <w:szCs w:val="26"/>
        </w:rPr>
      </w:pPr>
      <w:r w:rsidRPr="00705FC0">
        <w:rPr>
          <w:sz w:val="26"/>
          <w:szCs w:val="26"/>
        </w:rPr>
        <w:t>Переславля-Залесского</w:t>
      </w:r>
    </w:p>
    <w:p w14:paraId="01D183F9" w14:textId="4075F1B4" w:rsidR="00705FC0" w:rsidRPr="00705FC0" w:rsidRDefault="00705FC0" w:rsidP="00293BA2">
      <w:pPr>
        <w:autoSpaceDE w:val="0"/>
        <w:autoSpaceDN w:val="0"/>
        <w:adjustRightInd w:val="0"/>
        <w:ind w:left="5954"/>
        <w:rPr>
          <w:sz w:val="26"/>
          <w:szCs w:val="26"/>
        </w:rPr>
      </w:pPr>
      <w:r w:rsidRPr="00705FC0">
        <w:rPr>
          <w:sz w:val="26"/>
          <w:szCs w:val="26"/>
        </w:rPr>
        <w:t xml:space="preserve">от </w:t>
      </w:r>
      <w:r w:rsidR="00A16BF4">
        <w:rPr>
          <w:sz w:val="26"/>
          <w:szCs w:val="26"/>
        </w:rPr>
        <w:t>03.05.2023</w:t>
      </w:r>
      <w:r w:rsidR="002E6FAC">
        <w:rPr>
          <w:sz w:val="26"/>
          <w:szCs w:val="26"/>
        </w:rPr>
        <w:t xml:space="preserve"> </w:t>
      </w:r>
      <w:r w:rsidRPr="00705FC0">
        <w:rPr>
          <w:sz w:val="26"/>
          <w:szCs w:val="26"/>
        </w:rPr>
        <w:t>№</w:t>
      </w:r>
      <w:r w:rsidR="00A16BF4">
        <w:rPr>
          <w:sz w:val="26"/>
          <w:szCs w:val="26"/>
        </w:rPr>
        <w:t xml:space="preserve"> ПОС.03-927/23</w:t>
      </w:r>
    </w:p>
    <w:p w14:paraId="5DC085CD" w14:textId="77777777" w:rsidR="00DE465D" w:rsidRDefault="00DE465D" w:rsidP="006208CC">
      <w:pPr>
        <w:suppressAutoHyphens/>
        <w:jc w:val="both"/>
        <w:rPr>
          <w:sz w:val="26"/>
          <w:szCs w:val="26"/>
          <w:lang w:eastAsia="ar-SA"/>
        </w:rPr>
      </w:pPr>
    </w:p>
    <w:p w14:paraId="6C5A1962" w14:textId="77777777" w:rsidR="006208CC" w:rsidRPr="00C365CC" w:rsidRDefault="006208CC" w:rsidP="006208CC">
      <w:pPr>
        <w:suppressAutoHyphens/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Предельная штатная численность</w:t>
      </w:r>
    </w:p>
    <w:p w14:paraId="578CB345" w14:textId="77777777" w:rsidR="006208CC" w:rsidRPr="00C365CC" w:rsidRDefault="006208CC" w:rsidP="006208CC">
      <w:pPr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по должностям работников </w:t>
      </w:r>
      <w:r w:rsidR="00C34992">
        <w:rPr>
          <w:color w:val="000000"/>
          <w:sz w:val="26"/>
          <w:szCs w:val="26"/>
        </w:rPr>
        <w:t>М</w:t>
      </w:r>
      <w:r w:rsidRPr="00C365CC">
        <w:rPr>
          <w:color w:val="000000"/>
          <w:sz w:val="26"/>
          <w:szCs w:val="26"/>
        </w:rPr>
        <w:t xml:space="preserve">униципального учреждения </w:t>
      </w:r>
      <w:r w:rsidR="002E66FF" w:rsidRPr="002E66FF">
        <w:rPr>
          <w:color w:val="000000"/>
          <w:sz w:val="26"/>
          <w:szCs w:val="26"/>
        </w:rPr>
        <w:t>«Физкультурно-оздоровительный комплекс «Чемпион»</w:t>
      </w:r>
      <w:r w:rsidRPr="00C365CC">
        <w:rPr>
          <w:sz w:val="26"/>
          <w:szCs w:val="26"/>
          <w:lang w:eastAsia="ar-SA"/>
        </w:rPr>
        <w:t>, финансируемых за счет средств бюджета городского округа город Переславль-Залесский</w:t>
      </w:r>
      <w:r w:rsidR="00F577E2">
        <w:rPr>
          <w:sz w:val="26"/>
          <w:szCs w:val="26"/>
          <w:lang w:eastAsia="ar-SA"/>
        </w:rPr>
        <w:t xml:space="preserve"> Ярославской области</w:t>
      </w:r>
    </w:p>
    <w:p w14:paraId="0FFF3E13" w14:textId="77777777" w:rsidR="00A74B3D" w:rsidRPr="00C365CC" w:rsidRDefault="00A74B3D" w:rsidP="006208CC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7036"/>
        <w:gridCol w:w="1559"/>
      </w:tblGrid>
      <w:tr w:rsidR="006208CC" w:rsidRPr="00C365CC" w14:paraId="46EE3F21" w14:textId="77777777" w:rsidTr="00232B00">
        <w:tc>
          <w:tcPr>
            <w:tcW w:w="585" w:type="dxa"/>
            <w:shd w:val="clear" w:color="auto" w:fill="auto"/>
            <w:vAlign w:val="center"/>
          </w:tcPr>
          <w:p w14:paraId="4DFD1E11" w14:textId="77777777" w:rsidR="006208CC" w:rsidRPr="00C365CC" w:rsidRDefault="006208CC" w:rsidP="00293BA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027750BD" w14:textId="77777777" w:rsidR="006208CC" w:rsidRPr="00C365CC" w:rsidRDefault="006208CC" w:rsidP="00293BA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auto"/>
          </w:tcPr>
          <w:p w14:paraId="36611EFA" w14:textId="77777777"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Количество штатных единиц</w:t>
            </w:r>
          </w:p>
        </w:tc>
      </w:tr>
      <w:tr w:rsidR="009A7875" w:rsidRPr="00C365CC" w14:paraId="43F02C9E" w14:textId="77777777" w:rsidTr="00232B00">
        <w:tc>
          <w:tcPr>
            <w:tcW w:w="585" w:type="dxa"/>
            <w:shd w:val="clear" w:color="auto" w:fill="auto"/>
          </w:tcPr>
          <w:p w14:paraId="3CF8AB75" w14:textId="77777777" w:rsidR="009A7875" w:rsidRPr="00256230" w:rsidRDefault="009A7875" w:rsidP="009E3D68">
            <w:r w:rsidRPr="00256230">
              <w:t>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AD67282" w14:textId="77777777" w:rsidR="00A74B3D" w:rsidRPr="00256230" w:rsidRDefault="009A7875" w:rsidP="009E3D68">
            <w:r w:rsidRPr="00256230">
              <w:t>Директор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7FF3B83E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47DA9B33" w14:textId="77777777" w:rsidTr="00232B00">
        <w:tc>
          <w:tcPr>
            <w:tcW w:w="585" w:type="dxa"/>
            <w:shd w:val="clear" w:color="auto" w:fill="auto"/>
          </w:tcPr>
          <w:p w14:paraId="6FEC7A3E" w14:textId="77777777" w:rsidR="009A7875" w:rsidRPr="00256230" w:rsidRDefault="009A7875" w:rsidP="009E3D68">
            <w:r w:rsidRPr="00256230">
              <w:t>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E1A9C59" w14:textId="77777777" w:rsidR="009A7875" w:rsidRPr="00256230" w:rsidRDefault="009A7875" w:rsidP="009E3D68">
            <w:r w:rsidRPr="00256230">
              <w:t>Заместитель директора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3DECFE0A" w14:textId="77777777" w:rsidR="009A7875" w:rsidRPr="00256230" w:rsidRDefault="00B519F1" w:rsidP="009E3D68">
            <w:r>
              <w:t>1</w:t>
            </w:r>
          </w:p>
        </w:tc>
      </w:tr>
      <w:tr w:rsidR="009A7875" w:rsidRPr="00C365CC" w14:paraId="49CA3B86" w14:textId="77777777" w:rsidTr="00232B00">
        <w:tc>
          <w:tcPr>
            <w:tcW w:w="585" w:type="dxa"/>
            <w:shd w:val="clear" w:color="auto" w:fill="auto"/>
          </w:tcPr>
          <w:p w14:paraId="2880DE01" w14:textId="77777777" w:rsidR="009A7875" w:rsidRPr="00256230" w:rsidRDefault="009A7875" w:rsidP="009E3D68">
            <w:r w:rsidRPr="00256230">
              <w:t>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2D1841B" w14:textId="77777777" w:rsidR="009A7875" w:rsidRPr="00256230" w:rsidRDefault="009A7875" w:rsidP="009E3D68">
            <w:r w:rsidRPr="00256230">
              <w:t>Главный бухгалтер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6AC60567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4A6BE45C" w14:textId="77777777" w:rsidTr="00232B00">
        <w:tc>
          <w:tcPr>
            <w:tcW w:w="585" w:type="dxa"/>
            <w:shd w:val="clear" w:color="auto" w:fill="auto"/>
          </w:tcPr>
          <w:p w14:paraId="6E5A6E4D" w14:textId="77777777" w:rsidR="009A7875" w:rsidRPr="00256230" w:rsidRDefault="009A7875" w:rsidP="009E3D68">
            <w:r w:rsidRPr="00256230">
              <w:t>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E466C06" w14:textId="77777777" w:rsidR="009A7875" w:rsidRPr="00256230" w:rsidRDefault="009A7875" w:rsidP="009E3D68">
            <w:r w:rsidRPr="00256230">
              <w:t>Главный инженер</w:t>
            </w:r>
          </w:p>
        </w:tc>
        <w:tc>
          <w:tcPr>
            <w:tcW w:w="1559" w:type="dxa"/>
            <w:shd w:val="clear" w:color="auto" w:fill="auto"/>
          </w:tcPr>
          <w:p w14:paraId="0EAAD2F6" w14:textId="77777777" w:rsidR="009A7875" w:rsidRPr="00256230" w:rsidRDefault="006B68CB" w:rsidP="009E3D68">
            <w:r>
              <w:t>1</w:t>
            </w:r>
          </w:p>
        </w:tc>
      </w:tr>
      <w:tr w:rsidR="009A7875" w:rsidRPr="00C365CC" w14:paraId="1839B8E8" w14:textId="77777777" w:rsidTr="00232B00">
        <w:tc>
          <w:tcPr>
            <w:tcW w:w="585" w:type="dxa"/>
            <w:shd w:val="clear" w:color="auto" w:fill="auto"/>
          </w:tcPr>
          <w:p w14:paraId="282471B8" w14:textId="77777777" w:rsidR="009A7875" w:rsidRPr="00256230" w:rsidRDefault="009A7875" w:rsidP="009E3D68">
            <w:r w:rsidRPr="00256230">
              <w:t>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92B6096" w14:textId="77777777" w:rsidR="009A7875" w:rsidRPr="00256230" w:rsidRDefault="009A7875" w:rsidP="009E3D68">
            <w:r w:rsidRPr="00256230">
              <w:t xml:space="preserve">Заведующий структурным подразделением </w:t>
            </w:r>
          </w:p>
        </w:tc>
        <w:tc>
          <w:tcPr>
            <w:tcW w:w="1559" w:type="dxa"/>
            <w:shd w:val="clear" w:color="auto" w:fill="auto"/>
          </w:tcPr>
          <w:p w14:paraId="30250B92" w14:textId="77777777" w:rsidR="009A7875" w:rsidRPr="00256230" w:rsidRDefault="009A7875" w:rsidP="009E3D68">
            <w:r w:rsidRPr="00256230">
              <w:t>2</w:t>
            </w:r>
          </w:p>
        </w:tc>
      </w:tr>
      <w:tr w:rsidR="009A7875" w:rsidRPr="00C365CC" w14:paraId="0FB3A6AC" w14:textId="77777777" w:rsidTr="00232B00">
        <w:tc>
          <w:tcPr>
            <w:tcW w:w="585" w:type="dxa"/>
            <w:shd w:val="clear" w:color="auto" w:fill="auto"/>
          </w:tcPr>
          <w:p w14:paraId="79776017" w14:textId="77777777" w:rsidR="009A7875" w:rsidRPr="00256230" w:rsidRDefault="009A7875" w:rsidP="009E3D68">
            <w:r w:rsidRPr="00256230">
              <w:t>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3AE3AF4" w14:textId="77777777" w:rsidR="009A7875" w:rsidRPr="00256230" w:rsidRDefault="009A7875" w:rsidP="009E3D68">
            <w:r w:rsidRPr="00256230">
              <w:t xml:space="preserve">Начальник отдела «Центр тестирования ГТО» </w:t>
            </w:r>
          </w:p>
        </w:tc>
        <w:tc>
          <w:tcPr>
            <w:tcW w:w="1559" w:type="dxa"/>
            <w:shd w:val="clear" w:color="auto" w:fill="auto"/>
          </w:tcPr>
          <w:p w14:paraId="7E18925B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0AA2BEF3" w14:textId="77777777" w:rsidTr="00232B00">
        <w:tc>
          <w:tcPr>
            <w:tcW w:w="585" w:type="dxa"/>
            <w:shd w:val="clear" w:color="auto" w:fill="auto"/>
          </w:tcPr>
          <w:p w14:paraId="7A0DC077" w14:textId="77777777" w:rsidR="009A7875" w:rsidRPr="00256230" w:rsidRDefault="009A7875" w:rsidP="009E3D68">
            <w:r w:rsidRPr="00256230">
              <w:t>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C9D86F8" w14:textId="77777777" w:rsidR="009A7875" w:rsidRPr="00256230" w:rsidRDefault="009A7875" w:rsidP="009E3D68">
            <w:r w:rsidRPr="00256230">
              <w:t>Заведующий хозяйством</w:t>
            </w:r>
          </w:p>
        </w:tc>
        <w:tc>
          <w:tcPr>
            <w:tcW w:w="1559" w:type="dxa"/>
            <w:shd w:val="clear" w:color="auto" w:fill="auto"/>
          </w:tcPr>
          <w:p w14:paraId="424FCE1B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44144F75" w14:textId="77777777" w:rsidTr="00232B00">
        <w:tc>
          <w:tcPr>
            <w:tcW w:w="585" w:type="dxa"/>
            <w:shd w:val="clear" w:color="auto" w:fill="auto"/>
          </w:tcPr>
          <w:p w14:paraId="20841B4A" w14:textId="77777777" w:rsidR="009A7875" w:rsidRPr="00256230" w:rsidRDefault="009A7875" w:rsidP="009E3D68">
            <w:r w:rsidRPr="00256230">
              <w:t>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717A367" w14:textId="77777777" w:rsidR="009A7875" w:rsidRPr="00256230" w:rsidRDefault="009A7875" w:rsidP="009E3D68">
            <w:r w:rsidRPr="00256230">
              <w:t>Бухгалтер</w:t>
            </w:r>
          </w:p>
        </w:tc>
        <w:tc>
          <w:tcPr>
            <w:tcW w:w="1559" w:type="dxa"/>
            <w:shd w:val="clear" w:color="auto" w:fill="auto"/>
          </w:tcPr>
          <w:p w14:paraId="30E45EC4" w14:textId="77777777" w:rsidR="009A7875" w:rsidRPr="00256230" w:rsidRDefault="009A7875" w:rsidP="008D7A39">
            <w:r w:rsidRPr="00256230">
              <w:t>1</w:t>
            </w:r>
          </w:p>
        </w:tc>
      </w:tr>
      <w:tr w:rsidR="009A7875" w:rsidRPr="00C365CC" w14:paraId="736456ED" w14:textId="77777777" w:rsidTr="00232B00">
        <w:tc>
          <w:tcPr>
            <w:tcW w:w="585" w:type="dxa"/>
            <w:shd w:val="clear" w:color="auto" w:fill="auto"/>
          </w:tcPr>
          <w:p w14:paraId="5A391591" w14:textId="77777777" w:rsidR="009A7875" w:rsidRPr="00256230" w:rsidRDefault="009A7875" w:rsidP="009E3D68">
            <w:r w:rsidRPr="00256230">
              <w:t>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AFD4240" w14:textId="77777777" w:rsidR="009A7875" w:rsidRPr="00256230" w:rsidRDefault="009A7875" w:rsidP="009E3D68">
            <w:r w:rsidRPr="00256230">
              <w:t>Инженер</w:t>
            </w:r>
          </w:p>
        </w:tc>
        <w:tc>
          <w:tcPr>
            <w:tcW w:w="1559" w:type="dxa"/>
            <w:shd w:val="clear" w:color="auto" w:fill="auto"/>
          </w:tcPr>
          <w:p w14:paraId="40E384A4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5FF3D00C" w14:textId="77777777" w:rsidTr="00232B00">
        <w:tc>
          <w:tcPr>
            <w:tcW w:w="585" w:type="dxa"/>
            <w:shd w:val="clear" w:color="auto" w:fill="auto"/>
          </w:tcPr>
          <w:p w14:paraId="6B67A9A5" w14:textId="77777777" w:rsidR="009A7875" w:rsidRPr="00256230" w:rsidRDefault="009A7875" w:rsidP="009E3D68">
            <w:r w:rsidRPr="00256230">
              <w:t>10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2E42059" w14:textId="77777777" w:rsidR="009A7875" w:rsidRPr="00256230" w:rsidRDefault="009A7875" w:rsidP="009E3D68">
            <w:r w:rsidRPr="00256230">
              <w:t>Экономист</w:t>
            </w:r>
          </w:p>
        </w:tc>
        <w:tc>
          <w:tcPr>
            <w:tcW w:w="1559" w:type="dxa"/>
            <w:shd w:val="clear" w:color="auto" w:fill="auto"/>
          </w:tcPr>
          <w:p w14:paraId="04B99E1F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6C13A4C0" w14:textId="77777777" w:rsidTr="00232B00">
        <w:tc>
          <w:tcPr>
            <w:tcW w:w="585" w:type="dxa"/>
            <w:shd w:val="clear" w:color="auto" w:fill="auto"/>
          </w:tcPr>
          <w:p w14:paraId="27814374" w14:textId="77777777" w:rsidR="009A7875" w:rsidRPr="00256230" w:rsidRDefault="009A7875" w:rsidP="009E3D68">
            <w:r w:rsidRPr="00256230">
              <w:t>11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505814C" w14:textId="77777777" w:rsidR="009A7875" w:rsidRPr="00256230" w:rsidRDefault="009A7875" w:rsidP="009E3D68">
            <w:r w:rsidRPr="00256230">
              <w:t>Инспектор по кадрам</w:t>
            </w:r>
          </w:p>
        </w:tc>
        <w:tc>
          <w:tcPr>
            <w:tcW w:w="1559" w:type="dxa"/>
            <w:shd w:val="clear" w:color="auto" w:fill="auto"/>
          </w:tcPr>
          <w:p w14:paraId="5F3E1760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3A102E4E" w14:textId="77777777" w:rsidTr="00232B00">
        <w:tc>
          <w:tcPr>
            <w:tcW w:w="585" w:type="dxa"/>
            <w:shd w:val="clear" w:color="auto" w:fill="auto"/>
          </w:tcPr>
          <w:p w14:paraId="48A442A6" w14:textId="77777777" w:rsidR="009A7875" w:rsidRPr="00256230" w:rsidRDefault="009A7875" w:rsidP="009E3D68">
            <w:r w:rsidRPr="00256230">
              <w:t>12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09DBF88" w14:textId="77777777" w:rsidR="009A7875" w:rsidRPr="00256230" w:rsidRDefault="009A7875" w:rsidP="009E3D68">
            <w:r w:rsidRPr="00256230">
              <w:t>Специалист по охране труда</w:t>
            </w:r>
          </w:p>
        </w:tc>
        <w:tc>
          <w:tcPr>
            <w:tcW w:w="1559" w:type="dxa"/>
            <w:shd w:val="clear" w:color="auto" w:fill="auto"/>
          </w:tcPr>
          <w:p w14:paraId="1EC9AD75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6522C77C" w14:textId="77777777" w:rsidTr="00232B00">
        <w:tc>
          <w:tcPr>
            <w:tcW w:w="585" w:type="dxa"/>
            <w:shd w:val="clear" w:color="auto" w:fill="auto"/>
          </w:tcPr>
          <w:p w14:paraId="19CD4725" w14:textId="77777777" w:rsidR="009A7875" w:rsidRPr="00256230" w:rsidRDefault="009A7875" w:rsidP="009E3D68">
            <w:r w:rsidRPr="00256230">
              <w:t>13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32F23FD" w14:textId="77777777" w:rsidR="009A7875" w:rsidRPr="00256230" w:rsidRDefault="009A7875" w:rsidP="009E3D68">
            <w:r w:rsidRPr="00256230">
              <w:t>Специалист по закупкам</w:t>
            </w:r>
          </w:p>
        </w:tc>
        <w:tc>
          <w:tcPr>
            <w:tcW w:w="1559" w:type="dxa"/>
            <w:shd w:val="clear" w:color="auto" w:fill="auto"/>
          </w:tcPr>
          <w:p w14:paraId="7284A109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6F543BE3" w14:textId="77777777" w:rsidTr="00232B00">
        <w:tc>
          <w:tcPr>
            <w:tcW w:w="585" w:type="dxa"/>
            <w:shd w:val="clear" w:color="auto" w:fill="auto"/>
          </w:tcPr>
          <w:p w14:paraId="024BCB93" w14:textId="77777777" w:rsidR="009A7875" w:rsidRPr="00256230" w:rsidRDefault="009A7875" w:rsidP="009E3D68">
            <w:r w:rsidRPr="00256230">
              <w:t>14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30CD6C9E" w14:textId="77777777" w:rsidR="009A7875" w:rsidRPr="00256230" w:rsidRDefault="009A7875" w:rsidP="009E3D68">
            <w:r w:rsidRPr="00256230"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14:paraId="53CCB54D" w14:textId="77777777" w:rsidR="009A7875" w:rsidRPr="00256230" w:rsidRDefault="00D3405F" w:rsidP="009E3D68">
            <w:r>
              <w:t>9,5</w:t>
            </w:r>
          </w:p>
        </w:tc>
      </w:tr>
      <w:tr w:rsidR="009A7875" w:rsidRPr="00C365CC" w14:paraId="36E5FDF1" w14:textId="77777777" w:rsidTr="00232B00">
        <w:tc>
          <w:tcPr>
            <w:tcW w:w="585" w:type="dxa"/>
            <w:shd w:val="clear" w:color="auto" w:fill="auto"/>
          </w:tcPr>
          <w:p w14:paraId="0D8A6968" w14:textId="77777777" w:rsidR="009A7875" w:rsidRPr="00256230" w:rsidRDefault="009A7875" w:rsidP="009E3D68">
            <w:r w:rsidRPr="00256230">
              <w:t>15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1FA6AAA" w14:textId="77777777" w:rsidR="009A7875" w:rsidRPr="00256230" w:rsidRDefault="009A7875" w:rsidP="009E3D68">
            <w:r w:rsidRPr="00256230">
              <w:t>Медицинская сестра</w:t>
            </w:r>
          </w:p>
        </w:tc>
        <w:tc>
          <w:tcPr>
            <w:tcW w:w="1559" w:type="dxa"/>
            <w:shd w:val="clear" w:color="auto" w:fill="auto"/>
          </w:tcPr>
          <w:p w14:paraId="4EDAB1DB" w14:textId="77777777" w:rsidR="009A7875" w:rsidRPr="00256230" w:rsidRDefault="00D3405F" w:rsidP="009E3D68">
            <w:r>
              <w:t>4</w:t>
            </w:r>
          </w:p>
        </w:tc>
      </w:tr>
      <w:tr w:rsidR="009A7875" w:rsidRPr="00C365CC" w14:paraId="3343656E" w14:textId="77777777" w:rsidTr="00232B00">
        <w:tc>
          <w:tcPr>
            <w:tcW w:w="585" w:type="dxa"/>
            <w:shd w:val="clear" w:color="auto" w:fill="auto"/>
          </w:tcPr>
          <w:p w14:paraId="304BE928" w14:textId="77777777" w:rsidR="009A7875" w:rsidRPr="00256230" w:rsidRDefault="009A7875" w:rsidP="009E3D68">
            <w:r w:rsidRPr="00256230">
              <w:t>16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B3C7EDE" w14:textId="77777777" w:rsidR="009A7875" w:rsidRPr="00256230" w:rsidRDefault="00A74B3D" w:rsidP="00A74B3D">
            <w:r>
              <w:t>Инструктор</w:t>
            </w:r>
            <w:r w:rsidR="009A7875" w:rsidRPr="00256230">
              <w:t>-методист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0ADBF49A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4BD4285A" w14:textId="77777777" w:rsidTr="00232B00">
        <w:tc>
          <w:tcPr>
            <w:tcW w:w="585" w:type="dxa"/>
            <w:shd w:val="clear" w:color="auto" w:fill="auto"/>
          </w:tcPr>
          <w:p w14:paraId="3B96EA41" w14:textId="77777777" w:rsidR="009A7875" w:rsidRPr="00256230" w:rsidRDefault="009A7875" w:rsidP="009E3D68">
            <w:r w:rsidRPr="00256230">
              <w:t>17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7A5896B" w14:textId="77777777" w:rsidR="009A7875" w:rsidRPr="00256230" w:rsidRDefault="009A7875" w:rsidP="009E3D68">
            <w:r w:rsidRPr="00256230">
              <w:t>Инструктор по адаптивной физической культуре</w:t>
            </w:r>
          </w:p>
        </w:tc>
        <w:tc>
          <w:tcPr>
            <w:tcW w:w="1559" w:type="dxa"/>
            <w:shd w:val="clear" w:color="auto" w:fill="auto"/>
          </w:tcPr>
          <w:p w14:paraId="1495A47E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5D98A385" w14:textId="77777777" w:rsidTr="00232B00">
        <w:tc>
          <w:tcPr>
            <w:tcW w:w="585" w:type="dxa"/>
            <w:shd w:val="clear" w:color="auto" w:fill="auto"/>
          </w:tcPr>
          <w:p w14:paraId="251CCF7A" w14:textId="77777777" w:rsidR="009A7875" w:rsidRPr="00256230" w:rsidRDefault="009A7875" w:rsidP="009E3D68">
            <w:r w:rsidRPr="00256230">
              <w:t>18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D50396F" w14:textId="77777777" w:rsidR="009A7875" w:rsidRPr="00256230" w:rsidRDefault="009A7875" w:rsidP="009E3D68">
            <w:r w:rsidRPr="00256230">
              <w:t xml:space="preserve">Инструктор по спорту </w:t>
            </w:r>
          </w:p>
        </w:tc>
        <w:tc>
          <w:tcPr>
            <w:tcW w:w="1559" w:type="dxa"/>
            <w:shd w:val="clear" w:color="auto" w:fill="auto"/>
          </w:tcPr>
          <w:p w14:paraId="69B8476A" w14:textId="77777777" w:rsidR="009A7875" w:rsidRPr="00256230" w:rsidRDefault="009A7875" w:rsidP="009E3D68">
            <w:r w:rsidRPr="00256230">
              <w:t>3</w:t>
            </w:r>
          </w:p>
        </w:tc>
      </w:tr>
      <w:tr w:rsidR="009A7875" w:rsidRPr="00C365CC" w14:paraId="142BF01A" w14:textId="77777777" w:rsidTr="00232B00">
        <w:tc>
          <w:tcPr>
            <w:tcW w:w="585" w:type="dxa"/>
            <w:shd w:val="clear" w:color="auto" w:fill="auto"/>
          </w:tcPr>
          <w:p w14:paraId="43C60261" w14:textId="77777777" w:rsidR="009A7875" w:rsidRPr="00256230" w:rsidRDefault="009A7875" w:rsidP="009E3D68">
            <w:r w:rsidRPr="00256230">
              <w:t>19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E560DA5" w14:textId="77777777" w:rsidR="009A7875" w:rsidRPr="00256230" w:rsidRDefault="009A7875" w:rsidP="009E3D68">
            <w:r w:rsidRPr="00256230">
              <w:t xml:space="preserve">Инструктор по спорту (для работы в сельских территориях) </w:t>
            </w:r>
          </w:p>
        </w:tc>
        <w:tc>
          <w:tcPr>
            <w:tcW w:w="1559" w:type="dxa"/>
            <w:shd w:val="clear" w:color="auto" w:fill="auto"/>
          </w:tcPr>
          <w:p w14:paraId="66563494" w14:textId="77777777" w:rsidR="009A7875" w:rsidRPr="00256230" w:rsidRDefault="009A7875" w:rsidP="009E3D68">
            <w:r w:rsidRPr="00256230">
              <w:t>5,5</w:t>
            </w:r>
          </w:p>
        </w:tc>
      </w:tr>
      <w:tr w:rsidR="009A7875" w:rsidRPr="00C365CC" w14:paraId="1A905F41" w14:textId="77777777" w:rsidTr="00232B00">
        <w:tc>
          <w:tcPr>
            <w:tcW w:w="585" w:type="dxa"/>
            <w:shd w:val="clear" w:color="auto" w:fill="auto"/>
          </w:tcPr>
          <w:p w14:paraId="74A6E338" w14:textId="77777777" w:rsidR="009A7875" w:rsidRPr="00256230" w:rsidRDefault="009A7875" w:rsidP="009E3D68">
            <w:r w:rsidRPr="00256230">
              <w:t>20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4167CA03" w14:textId="77777777" w:rsidR="009A7875" w:rsidRPr="00256230" w:rsidRDefault="00D3405F" w:rsidP="009E3D68">
            <w:r>
              <w:t>Спасатель</w:t>
            </w:r>
          </w:p>
        </w:tc>
        <w:tc>
          <w:tcPr>
            <w:tcW w:w="1559" w:type="dxa"/>
            <w:shd w:val="clear" w:color="auto" w:fill="auto"/>
          </w:tcPr>
          <w:p w14:paraId="45BDB9DE" w14:textId="77777777" w:rsidR="009A7875" w:rsidRPr="00256230" w:rsidRDefault="00D3405F" w:rsidP="009E3D68">
            <w:r>
              <w:t>5</w:t>
            </w:r>
          </w:p>
        </w:tc>
      </w:tr>
      <w:tr w:rsidR="009A7875" w:rsidRPr="00C365CC" w14:paraId="5883D7AE" w14:textId="77777777" w:rsidTr="00232B00">
        <w:tc>
          <w:tcPr>
            <w:tcW w:w="585" w:type="dxa"/>
            <w:shd w:val="clear" w:color="auto" w:fill="auto"/>
          </w:tcPr>
          <w:p w14:paraId="2FA2FFC7" w14:textId="77777777" w:rsidR="009A7875" w:rsidRPr="00256230" w:rsidRDefault="009A7875" w:rsidP="009E3D68">
            <w:r w:rsidRPr="00256230">
              <w:t>21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B3B53DB" w14:textId="77777777" w:rsidR="009A7875" w:rsidRPr="00256230" w:rsidRDefault="009A7875" w:rsidP="009E3D68">
            <w:r w:rsidRPr="00256230">
              <w:t>Техник по эксплуатации и ремонту спортивной техники</w:t>
            </w:r>
          </w:p>
        </w:tc>
        <w:tc>
          <w:tcPr>
            <w:tcW w:w="1559" w:type="dxa"/>
            <w:shd w:val="clear" w:color="auto" w:fill="auto"/>
          </w:tcPr>
          <w:p w14:paraId="4E0CB4E0" w14:textId="77777777" w:rsidR="009A7875" w:rsidRPr="00256230" w:rsidRDefault="009A7875" w:rsidP="009E3D68">
            <w:r w:rsidRPr="00256230">
              <w:t>1,5</w:t>
            </w:r>
          </w:p>
        </w:tc>
      </w:tr>
      <w:tr w:rsidR="009A7875" w:rsidRPr="00C365CC" w14:paraId="03AEAC60" w14:textId="77777777" w:rsidTr="00232B00">
        <w:tc>
          <w:tcPr>
            <w:tcW w:w="585" w:type="dxa"/>
            <w:shd w:val="clear" w:color="auto" w:fill="auto"/>
          </w:tcPr>
          <w:p w14:paraId="54F6140A" w14:textId="77777777" w:rsidR="009A7875" w:rsidRPr="00256230" w:rsidRDefault="009A7875" w:rsidP="009E3D68">
            <w:r w:rsidRPr="00256230">
              <w:t>22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F6B97B3" w14:textId="77777777" w:rsidR="009A7875" w:rsidRPr="00256230" w:rsidRDefault="009A7875" w:rsidP="009E3D68">
            <w:r w:rsidRPr="00256230">
              <w:t>Водитель автомобиля</w:t>
            </w:r>
          </w:p>
        </w:tc>
        <w:tc>
          <w:tcPr>
            <w:tcW w:w="1559" w:type="dxa"/>
            <w:shd w:val="clear" w:color="auto" w:fill="auto"/>
          </w:tcPr>
          <w:p w14:paraId="5DA7A696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4A87C48A" w14:textId="77777777" w:rsidTr="00232B00">
        <w:tc>
          <w:tcPr>
            <w:tcW w:w="585" w:type="dxa"/>
            <w:shd w:val="clear" w:color="auto" w:fill="auto"/>
          </w:tcPr>
          <w:p w14:paraId="5F179738" w14:textId="77777777" w:rsidR="009A7875" w:rsidRPr="00256230" w:rsidRDefault="009A7875" w:rsidP="009E3D68">
            <w:r w:rsidRPr="00256230">
              <w:t>23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7112FF6" w14:textId="77777777" w:rsidR="009A7875" w:rsidRPr="00256230" w:rsidRDefault="009A7875" w:rsidP="009E3D68">
            <w:r w:rsidRPr="00256230">
              <w:t>Водитель машины по уходу за льдом</w:t>
            </w:r>
          </w:p>
        </w:tc>
        <w:tc>
          <w:tcPr>
            <w:tcW w:w="1559" w:type="dxa"/>
            <w:shd w:val="clear" w:color="auto" w:fill="auto"/>
          </w:tcPr>
          <w:p w14:paraId="5969CA6E" w14:textId="77777777" w:rsidR="009A7875" w:rsidRPr="00256230" w:rsidRDefault="009A7875" w:rsidP="009E3D68">
            <w:r w:rsidRPr="00256230">
              <w:t>3</w:t>
            </w:r>
          </w:p>
        </w:tc>
      </w:tr>
      <w:tr w:rsidR="009A7875" w:rsidRPr="00C365CC" w14:paraId="1303DCF1" w14:textId="77777777" w:rsidTr="00232B00">
        <w:tc>
          <w:tcPr>
            <w:tcW w:w="585" w:type="dxa"/>
            <w:shd w:val="clear" w:color="auto" w:fill="auto"/>
          </w:tcPr>
          <w:p w14:paraId="558BAF28" w14:textId="77777777" w:rsidR="009A7875" w:rsidRPr="00256230" w:rsidRDefault="009A7875" w:rsidP="009E3D68">
            <w:r w:rsidRPr="00256230">
              <w:t>24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ACB873E" w14:textId="77777777" w:rsidR="009A7875" w:rsidRPr="00256230" w:rsidRDefault="009A7875" w:rsidP="009E3D68">
            <w:r w:rsidRPr="00256230">
              <w:t xml:space="preserve">Оператор </w:t>
            </w:r>
            <w:proofErr w:type="spellStart"/>
            <w:r w:rsidRPr="00256230">
              <w:t>хлораторной</w:t>
            </w:r>
            <w:proofErr w:type="spellEnd"/>
            <w:r w:rsidRPr="00256230">
              <w:t xml:space="preserve"> установки (плавательного бассейна)</w:t>
            </w:r>
          </w:p>
        </w:tc>
        <w:tc>
          <w:tcPr>
            <w:tcW w:w="1559" w:type="dxa"/>
            <w:shd w:val="clear" w:color="auto" w:fill="auto"/>
          </w:tcPr>
          <w:p w14:paraId="1D103D14" w14:textId="77777777" w:rsidR="009A7875" w:rsidRPr="00256230" w:rsidRDefault="00D3405F" w:rsidP="009E3D68">
            <w:r>
              <w:t>2</w:t>
            </w:r>
          </w:p>
        </w:tc>
      </w:tr>
      <w:tr w:rsidR="009A7875" w:rsidRPr="00C365CC" w14:paraId="44B19CB8" w14:textId="77777777" w:rsidTr="00232B00">
        <w:tc>
          <w:tcPr>
            <w:tcW w:w="585" w:type="dxa"/>
            <w:shd w:val="clear" w:color="auto" w:fill="auto"/>
          </w:tcPr>
          <w:p w14:paraId="163FD7A1" w14:textId="77777777" w:rsidR="009A7875" w:rsidRPr="00256230" w:rsidRDefault="009A7875" w:rsidP="009E3D68">
            <w:r w:rsidRPr="00256230">
              <w:t>25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A3FF94E" w14:textId="77777777" w:rsidR="009A7875" w:rsidRPr="00256230" w:rsidRDefault="009A7875" w:rsidP="009E3D68">
            <w:r w:rsidRPr="00256230">
              <w:t>Лаборант химического анализа (плавательного бассейна)</w:t>
            </w:r>
          </w:p>
        </w:tc>
        <w:tc>
          <w:tcPr>
            <w:tcW w:w="1559" w:type="dxa"/>
            <w:shd w:val="clear" w:color="auto" w:fill="auto"/>
          </w:tcPr>
          <w:p w14:paraId="734BF98D" w14:textId="77777777" w:rsidR="009A7875" w:rsidRPr="00256230" w:rsidRDefault="009A7875" w:rsidP="009E3D68">
            <w:r w:rsidRPr="00256230">
              <w:t>1</w:t>
            </w:r>
          </w:p>
        </w:tc>
      </w:tr>
      <w:tr w:rsidR="009A7875" w14:paraId="150EB3B4" w14:textId="77777777" w:rsidTr="00736389">
        <w:tc>
          <w:tcPr>
            <w:tcW w:w="585" w:type="dxa"/>
            <w:shd w:val="clear" w:color="auto" w:fill="auto"/>
          </w:tcPr>
          <w:p w14:paraId="6CD61A7B" w14:textId="77777777" w:rsidR="009A7875" w:rsidRPr="00256230" w:rsidRDefault="009A7875" w:rsidP="009E3D68">
            <w:r w:rsidRPr="00256230">
              <w:t>26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CC2C024" w14:textId="77777777" w:rsidR="009A7875" w:rsidRPr="00D3405F" w:rsidRDefault="009A7875" w:rsidP="009E3D68">
            <w:r w:rsidRPr="00D3405F">
              <w:t>Слесарь по ремонту и обслуживанию систем вентиляции и кондиционирования</w:t>
            </w:r>
          </w:p>
        </w:tc>
        <w:tc>
          <w:tcPr>
            <w:tcW w:w="1559" w:type="dxa"/>
            <w:shd w:val="clear" w:color="auto" w:fill="auto"/>
          </w:tcPr>
          <w:p w14:paraId="06520ECE" w14:textId="77777777" w:rsidR="009A7875" w:rsidRPr="00D3405F" w:rsidRDefault="009341D1" w:rsidP="009E3D68">
            <w:r w:rsidRPr="00D3405F">
              <w:t>3</w:t>
            </w:r>
          </w:p>
        </w:tc>
      </w:tr>
      <w:tr w:rsidR="009A7875" w14:paraId="5886A7F8" w14:textId="77777777" w:rsidTr="00736389">
        <w:tc>
          <w:tcPr>
            <w:tcW w:w="585" w:type="dxa"/>
            <w:shd w:val="clear" w:color="auto" w:fill="auto"/>
          </w:tcPr>
          <w:p w14:paraId="7010C313" w14:textId="77777777" w:rsidR="009A7875" w:rsidRPr="00256230" w:rsidRDefault="009A7875" w:rsidP="009E3D68">
            <w:r w:rsidRPr="00256230">
              <w:t>27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4E18A311" w14:textId="77777777" w:rsidR="009A7875" w:rsidRPr="00D3405F" w:rsidRDefault="009A7875" w:rsidP="009E3D68">
            <w:r w:rsidRPr="00D3405F">
              <w:t>Ремонтировщик плоскостных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14:paraId="2234A40F" w14:textId="77777777" w:rsidR="009A7875" w:rsidRPr="00D3405F" w:rsidRDefault="009341D1" w:rsidP="009E3D68">
            <w:r w:rsidRPr="00D3405F">
              <w:t>5</w:t>
            </w:r>
          </w:p>
        </w:tc>
      </w:tr>
      <w:tr w:rsidR="009A7875" w14:paraId="7DA4D2FC" w14:textId="77777777" w:rsidTr="00736389">
        <w:tc>
          <w:tcPr>
            <w:tcW w:w="585" w:type="dxa"/>
            <w:shd w:val="clear" w:color="auto" w:fill="auto"/>
          </w:tcPr>
          <w:p w14:paraId="40E6AABD" w14:textId="77777777" w:rsidR="009A7875" w:rsidRPr="00256230" w:rsidRDefault="009A7875" w:rsidP="009E3D68">
            <w:r w:rsidRPr="00256230">
              <w:t>28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C30DFBC" w14:textId="77777777" w:rsidR="009A7875" w:rsidRPr="00D3405F" w:rsidRDefault="009A7875" w:rsidP="009E3D68">
            <w:r w:rsidRPr="00D3405F">
              <w:t>Рабочий по комплексному обслуживанию и ремонту здания</w:t>
            </w:r>
          </w:p>
        </w:tc>
        <w:tc>
          <w:tcPr>
            <w:tcW w:w="1559" w:type="dxa"/>
            <w:shd w:val="clear" w:color="auto" w:fill="auto"/>
          </w:tcPr>
          <w:p w14:paraId="2A042FA7" w14:textId="77777777" w:rsidR="009A7875" w:rsidRPr="00D3405F" w:rsidRDefault="009341D1" w:rsidP="009E3D68">
            <w:r w:rsidRPr="00D3405F">
              <w:t>3</w:t>
            </w:r>
            <w:r w:rsidR="009A7875" w:rsidRPr="00D3405F">
              <w:t>,5</w:t>
            </w:r>
          </w:p>
        </w:tc>
      </w:tr>
      <w:tr w:rsidR="009A7875" w14:paraId="368B4BB0" w14:textId="77777777" w:rsidTr="00736389">
        <w:tc>
          <w:tcPr>
            <w:tcW w:w="585" w:type="dxa"/>
            <w:shd w:val="clear" w:color="auto" w:fill="auto"/>
          </w:tcPr>
          <w:p w14:paraId="373F0C07" w14:textId="77777777" w:rsidR="009A7875" w:rsidRPr="00256230" w:rsidRDefault="009A7875" w:rsidP="009E3D68">
            <w:r w:rsidRPr="00256230">
              <w:t>29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8BD3366" w14:textId="77777777" w:rsidR="009A7875" w:rsidRPr="00256230" w:rsidRDefault="009A7875" w:rsidP="009E3D68">
            <w:r w:rsidRPr="00256230">
              <w:t xml:space="preserve">Дежурный по залу </w:t>
            </w:r>
          </w:p>
        </w:tc>
        <w:tc>
          <w:tcPr>
            <w:tcW w:w="1559" w:type="dxa"/>
            <w:shd w:val="clear" w:color="auto" w:fill="auto"/>
          </w:tcPr>
          <w:p w14:paraId="5D699523" w14:textId="77777777" w:rsidR="009A7875" w:rsidRPr="00256230" w:rsidRDefault="009A7875" w:rsidP="009E3D68">
            <w:r w:rsidRPr="00256230">
              <w:t>2</w:t>
            </w:r>
          </w:p>
        </w:tc>
      </w:tr>
      <w:tr w:rsidR="009A7875" w:rsidRPr="00822F35" w14:paraId="38F204ED" w14:textId="77777777" w:rsidTr="00232B00">
        <w:tc>
          <w:tcPr>
            <w:tcW w:w="585" w:type="dxa"/>
            <w:shd w:val="clear" w:color="auto" w:fill="auto"/>
          </w:tcPr>
          <w:p w14:paraId="18E36EF7" w14:textId="77777777" w:rsidR="009A7875" w:rsidRPr="00256230" w:rsidRDefault="009A7875" w:rsidP="009E3D68">
            <w:r w:rsidRPr="00256230">
              <w:t>30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824ACE8" w14:textId="77777777" w:rsidR="009A7875" w:rsidRPr="00256230" w:rsidRDefault="009A7875" w:rsidP="009E3D68">
            <w:r w:rsidRPr="00256230">
              <w:t xml:space="preserve">Электромонтер </w:t>
            </w:r>
          </w:p>
        </w:tc>
        <w:tc>
          <w:tcPr>
            <w:tcW w:w="1559" w:type="dxa"/>
            <w:shd w:val="clear" w:color="auto" w:fill="auto"/>
          </w:tcPr>
          <w:p w14:paraId="620A1C71" w14:textId="77777777" w:rsidR="009A7875" w:rsidRPr="00256230" w:rsidRDefault="009A7875" w:rsidP="009E3D68">
            <w:r w:rsidRPr="00256230">
              <w:t>1,5</w:t>
            </w:r>
          </w:p>
        </w:tc>
      </w:tr>
      <w:tr w:rsidR="009A7875" w:rsidRPr="00822F35" w14:paraId="705901CD" w14:textId="77777777" w:rsidTr="00232B00">
        <w:tc>
          <w:tcPr>
            <w:tcW w:w="585" w:type="dxa"/>
            <w:shd w:val="clear" w:color="auto" w:fill="auto"/>
          </w:tcPr>
          <w:p w14:paraId="37B3C4D3" w14:textId="77777777" w:rsidR="009A7875" w:rsidRPr="00256230" w:rsidRDefault="009A7875" w:rsidP="009E3D68">
            <w:r w:rsidRPr="00256230">
              <w:t>31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692AC7F" w14:textId="77777777" w:rsidR="009A7875" w:rsidRPr="00256230" w:rsidRDefault="009A7875" w:rsidP="009E3D68">
            <w:r w:rsidRPr="00256230">
              <w:t>Слесарь-сантехник</w:t>
            </w:r>
          </w:p>
        </w:tc>
        <w:tc>
          <w:tcPr>
            <w:tcW w:w="1559" w:type="dxa"/>
            <w:shd w:val="clear" w:color="auto" w:fill="auto"/>
          </w:tcPr>
          <w:p w14:paraId="43F02F72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822F35" w14:paraId="01C2408E" w14:textId="77777777" w:rsidTr="00232B00">
        <w:tc>
          <w:tcPr>
            <w:tcW w:w="585" w:type="dxa"/>
            <w:shd w:val="clear" w:color="auto" w:fill="auto"/>
          </w:tcPr>
          <w:p w14:paraId="21A70A10" w14:textId="77777777" w:rsidR="009A7875" w:rsidRPr="00256230" w:rsidRDefault="009A7875" w:rsidP="009E3D68">
            <w:r w:rsidRPr="00256230">
              <w:t>32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039D391" w14:textId="77777777" w:rsidR="009A7875" w:rsidRPr="00256230" w:rsidRDefault="009A7875" w:rsidP="009E3D68">
            <w:r w:rsidRPr="00256230">
              <w:t>Техник (слаботочных систем)</w:t>
            </w:r>
          </w:p>
        </w:tc>
        <w:tc>
          <w:tcPr>
            <w:tcW w:w="1559" w:type="dxa"/>
            <w:shd w:val="clear" w:color="auto" w:fill="auto"/>
          </w:tcPr>
          <w:p w14:paraId="65762DA7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822F35" w14:paraId="48CA1CD0" w14:textId="77777777" w:rsidTr="00232B00">
        <w:tc>
          <w:tcPr>
            <w:tcW w:w="585" w:type="dxa"/>
            <w:shd w:val="clear" w:color="auto" w:fill="auto"/>
          </w:tcPr>
          <w:p w14:paraId="143335BF" w14:textId="77777777" w:rsidR="009A7875" w:rsidRPr="00256230" w:rsidRDefault="009A7875" w:rsidP="009341D1">
            <w:r w:rsidRPr="00256230">
              <w:t>3</w:t>
            </w:r>
            <w:r w:rsidR="009341D1">
              <w:t>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BA18FAC" w14:textId="77777777" w:rsidR="009A7875" w:rsidRPr="00256230" w:rsidRDefault="009A7875" w:rsidP="009E3D68">
            <w:r w:rsidRPr="00256230">
              <w:t>Уборщик помещений</w:t>
            </w:r>
          </w:p>
        </w:tc>
        <w:tc>
          <w:tcPr>
            <w:tcW w:w="1559" w:type="dxa"/>
            <w:shd w:val="clear" w:color="auto" w:fill="auto"/>
          </w:tcPr>
          <w:p w14:paraId="50117534" w14:textId="77777777" w:rsidR="009A7875" w:rsidRPr="00256230" w:rsidRDefault="00D3405F" w:rsidP="009E3D68">
            <w:r>
              <w:t>5</w:t>
            </w:r>
          </w:p>
        </w:tc>
      </w:tr>
      <w:tr w:rsidR="009A7875" w:rsidRPr="00822F35" w14:paraId="6AA73C74" w14:textId="77777777" w:rsidTr="00232B00">
        <w:tc>
          <w:tcPr>
            <w:tcW w:w="585" w:type="dxa"/>
            <w:shd w:val="clear" w:color="auto" w:fill="auto"/>
          </w:tcPr>
          <w:p w14:paraId="0CC03800" w14:textId="77777777" w:rsidR="009A7875" w:rsidRPr="001D555B" w:rsidRDefault="009A7875" w:rsidP="009341D1">
            <w:r w:rsidRPr="001D555B">
              <w:t>3</w:t>
            </w:r>
            <w:r w:rsidR="009341D1">
              <w:t>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453102B6" w14:textId="77777777" w:rsidR="009A7875" w:rsidRPr="001D555B" w:rsidRDefault="009A7875" w:rsidP="000F6F8E">
            <w:r w:rsidRPr="001D555B">
              <w:t>Дворник</w:t>
            </w:r>
          </w:p>
        </w:tc>
        <w:tc>
          <w:tcPr>
            <w:tcW w:w="1559" w:type="dxa"/>
            <w:shd w:val="clear" w:color="auto" w:fill="auto"/>
          </w:tcPr>
          <w:p w14:paraId="0441C821" w14:textId="77777777" w:rsidR="009A7875" w:rsidRPr="001D555B" w:rsidRDefault="009A7875" w:rsidP="000F6F8E">
            <w:r w:rsidRPr="001D555B">
              <w:t>1,5</w:t>
            </w:r>
          </w:p>
        </w:tc>
      </w:tr>
      <w:tr w:rsidR="009A7875" w:rsidRPr="00822F35" w14:paraId="34D6752A" w14:textId="77777777" w:rsidTr="00232B00">
        <w:tc>
          <w:tcPr>
            <w:tcW w:w="585" w:type="dxa"/>
            <w:shd w:val="clear" w:color="auto" w:fill="auto"/>
          </w:tcPr>
          <w:p w14:paraId="2CC71D43" w14:textId="77777777" w:rsidR="009A7875" w:rsidRPr="001D555B" w:rsidRDefault="009A7875" w:rsidP="009341D1">
            <w:r w:rsidRPr="001D555B">
              <w:t>3</w:t>
            </w:r>
            <w:r w:rsidR="009341D1">
              <w:t>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DBA5520" w14:textId="77777777" w:rsidR="009A7875" w:rsidRPr="001D555B" w:rsidRDefault="006D73E5" w:rsidP="000F6F8E">
            <w:r>
              <w:t>Вахтер</w:t>
            </w:r>
          </w:p>
        </w:tc>
        <w:tc>
          <w:tcPr>
            <w:tcW w:w="1559" w:type="dxa"/>
            <w:shd w:val="clear" w:color="auto" w:fill="auto"/>
          </w:tcPr>
          <w:p w14:paraId="206098E6" w14:textId="77777777" w:rsidR="009A7875" w:rsidRPr="001D555B" w:rsidRDefault="009A7875" w:rsidP="000F6F8E">
            <w:r w:rsidRPr="001D555B">
              <w:t>3</w:t>
            </w:r>
          </w:p>
        </w:tc>
      </w:tr>
      <w:tr w:rsidR="009A7875" w:rsidRPr="003F6625" w14:paraId="79773BD3" w14:textId="77777777" w:rsidTr="00232B00">
        <w:tc>
          <w:tcPr>
            <w:tcW w:w="7621" w:type="dxa"/>
            <w:gridSpan w:val="2"/>
            <w:shd w:val="clear" w:color="auto" w:fill="auto"/>
          </w:tcPr>
          <w:p w14:paraId="22599C49" w14:textId="77777777" w:rsidR="009A7875" w:rsidRPr="009A7875" w:rsidRDefault="009A7875" w:rsidP="000F6F8E">
            <w:pPr>
              <w:rPr>
                <w:b/>
              </w:rPr>
            </w:pPr>
            <w:r w:rsidRPr="009A7875">
              <w:rPr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62CD4FB2" w14:textId="77777777" w:rsidR="009A7875" w:rsidRPr="009A7875" w:rsidRDefault="00D3405F" w:rsidP="00B519F1">
            <w:pPr>
              <w:rPr>
                <w:b/>
              </w:rPr>
            </w:pPr>
            <w:r>
              <w:rPr>
                <w:b/>
              </w:rPr>
              <w:t>7</w:t>
            </w:r>
            <w:r w:rsidR="00B519F1">
              <w:rPr>
                <w:b/>
              </w:rPr>
              <w:t>5</w:t>
            </w:r>
            <w:r w:rsidR="008D7A39">
              <w:rPr>
                <w:b/>
              </w:rPr>
              <w:t>,5</w:t>
            </w:r>
          </w:p>
        </w:tc>
      </w:tr>
    </w:tbl>
    <w:p w14:paraId="6E3EF786" w14:textId="77777777" w:rsidR="00232B00" w:rsidRPr="00C365CC" w:rsidRDefault="00232B00" w:rsidP="00293BA2">
      <w:pPr>
        <w:autoSpaceDE w:val="0"/>
        <w:autoSpaceDN w:val="0"/>
        <w:adjustRightInd w:val="0"/>
        <w:rPr>
          <w:rStyle w:val="a8"/>
          <w:b w:val="0"/>
          <w:color w:val="000000"/>
        </w:rPr>
      </w:pPr>
    </w:p>
    <w:sectPr w:rsidR="00232B00" w:rsidRPr="00C365CC" w:rsidSect="00A16BF4">
      <w:pgSz w:w="11907" w:h="16839" w:code="9"/>
      <w:pgMar w:top="1134" w:right="708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41"/>
    <w:rsid w:val="00031141"/>
    <w:rsid w:val="0006568D"/>
    <w:rsid w:val="000678C6"/>
    <w:rsid w:val="00077CFA"/>
    <w:rsid w:val="000C145C"/>
    <w:rsid w:val="000D2042"/>
    <w:rsid w:val="000D6D69"/>
    <w:rsid w:val="000F1AA2"/>
    <w:rsid w:val="00105FBA"/>
    <w:rsid w:val="00113334"/>
    <w:rsid w:val="0012212C"/>
    <w:rsid w:val="00142702"/>
    <w:rsid w:val="00165E81"/>
    <w:rsid w:val="001829FA"/>
    <w:rsid w:val="00185C8A"/>
    <w:rsid w:val="001A6194"/>
    <w:rsid w:val="001B1DE3"/>
    <w:rsid w:val="001B3EED"/>
    <w:rsid w:val="001B756C"/>
    <w:rsid w:val="001B7A50"/>
    <w:rsid w:val="001C1C9F"/>
    <w:rsid w:val="002006D6"/>
    <w:rsid w:val="00206C29"/>
    <w:rsid w:val="0021357E"/>
    <w:rsid w:val="00230D2E"/>
    <w:rsid w:val="00232B00"/>
    <w:rsid w:val="002513E6"/>
    <w:rsid w:val="00281410"/>
    <w:rsid w:val="00283119"/>
    <w:rsid w:val="00293BA2"/>
    <w:rsid w:val="002A0C3A"/>
    <w:rsid w:val="002A692D"/>
    <w:rsid w:val="002B4635"/>
    <w:rsid w:val="002E66FF"/>
    <w:rsid w:val="002E6FAC"/>
    <w:rsid w:val="002F1489"/>
    <w:rsid w:val="002F2FC6"/>
    <w:rsid w:val="00304AB5"/>
    <w:rsid w:val="00313F63"/>
    <w:rsid w:val="00332FD1"/>
    <w:rsid w:val="00372149"/>
    <w:rsid w:val="00385605"/>
    <w:rsid w:val="00387F4E"/>
    <w:rsid w:val="003D75DD"/>
    <w:rsid w:val="003F6625"/>
    <w:rsid w:val="003F7B1D"/>
    <w:rsid w:val="00411A78"/>
    <w:rsid w:val="00423CE0"/>
    <w:rsid w:val="004422D3"/>
    <w:rsid w:val="00456C47"/>
    <w:rsid w:val="004949CD"/>
    <w:rsid w:val="004A155F"/>
    <w:rsid w:val="004A2ABC"/>
    <w:rsid w:val="004A2E16"/>
    <w:rsid w:val="004B2C86"/>
    <w:rsid w:val="004E4CB8"/>
    <w:rsid w:val="004E679F"/>
    <w:rsid w:val="00503A67"/>
    <w:rsid w:val="00526347"/>
    <w:rsid w:val="00544804"/>
    <w:rsid w:val="00547FC8"/>
    <w:rsid w:val="00563C0F"/>
    <w:rsid w:val="005833B6"/>
    <w:rsid w:val="005E1B79"/>
    <w:rsid w:val="005E6915"/>
    <w:rsid w:val="006138AE"/>
    <w:rsid w:val="006208CC"/>
    <w:rsid w:val="0062309D"/>
    <w:rsid w:val="00631B8F"/>
    <w:rsid w:val="00635675"/>
    <w:rsid w:val="006678B7"/>
    <w:rsid w:val="006737D0"/>
    <w:rsid w:val="006A2C36"/>
    <w:rsid w:val="006B68CB"/>
    <w:rsid w:val="006C0D16"/>
    <w:rsid w:val="006C4B9B"/>
    <w:rsid w:val="006D73E5"/>
    <w:rsid w:val="006E6552"/>
    <w:rsid w:val="006F18DB"/>
    <w:rsid w:val="00705FC0"/>
    <w:rsid w:val="0073422E"/>
    <w:rsid w:val="00756CA6"/>
    <w:rsid w:val="007858F3"/>
    <w:rsid w:val="007A3A58"/>
    <w:rsid w:val="007C063E"/>
    <w:rsid w:val="007D3257"/>
    <w:rsid w:val="007E78E1"/>
    <w:rsid w:val="007F1013"/>
    <w:rsid w:val="007F2BD2"/>
    <w:rsid w:val="007F628B"/>
    <w:rsid w:val="0081320C"/>
    <w:rsid w:val="00822F35"/>
    <w:rsid w:val="008477E5"/>
    <w:rsid w:val="008B25F6"/>
    <w:rsid w:val="008B65D8"/>
    <w:rsid w:val="008C3D24"/>
    <w:rsid w:val="008C3F72"/>
    <w:rsid w:val="008C7DD0"/>
    <w:rsid w:val="008D7A39"/>
    <w:rsid w:val="008E0E7B"/>
    <w:rsid w:val="008E0F0B"/>
    <w:rsid w:val="00900FBA"/>
    <w:rsid w:val="00901F5D"/>
    <w:rsid w:val="00906148"/>
    <w:rsid w:val="00925B30"/>
    <w:rsid w:val="00927DBC"/>
    <w:rsid w:val="009341D1"/>
    <w:rsid w:val="00946D96"/>
    <w:rsid w:val="009533F9"/>
    <w:rsid w:val="00963CC2"/>
    <w:rsid w:val="00993F8F"/>
    <w:rsid w:val="009A1786"/>
    <w:rsid w:val="009A7875"/>
    <w:rsid w:val="009B33B3"/>
    <w:rsid w:val="009B39A5"/>
    <w:rsid w:val="00A13AC6"/>
    <w:rsid w:val="00A16BF4"/>
    <w:rsid w:val="00A26E8A"/>
    <w:rsid w:val="00A71D95"/>
    <w:rsid w:val="00A74B3D"/>
    <w:rsid w:val="00A8157C"/>
    <w:rsid w:val="00A825F3"/>
    <w:rsid w:val="00AA6559"/>
    <w:rsid w:val="00AC4560"/>
    <w:rsid w:val="00AE23C6"/>
    <w:rsid w:val="00B13D95"/>
    <w:rsid w:val="00B42890"/>
    <w:rsid w:val="00B519F1"/>
    <w:rsid w:val="00B64FA3"/>
    <w:rsid w:val="00B95C8C"/>
    <w:rsid w:val="00C018EB"/>
    <w:rsid w:val="00C21E8D"/>
    <w:rsid w:val="00C32464"/>
    <w:rsid w:val="00C344AA"/>
    <w:rsid w:val="00C34992"/>
    <w:rsid w:val="00C365CC"/>
    <w:rsid w:val="00C70983"/>
    <w:rsid w:val="00C73CCE"/>
    <w:rsid w:val="00C92009"/>
    <w:rsid w:val="00CA2C47"/>
    <w:rsid w:val="00CB5F3C"/>
    <w:rsid w:val="00CF060F"/>
    <w:rsid w:val="00CF6EB0"/>
    <w:rsid w:val="00D21FB3"/>
    <w:rsid w:val="00D311AC"/>
    <w:rsid w:val="00D3405F"/>
    <w:rsid w:val="00D42160"/>
    <w:rsid w:val="00D7747B"/>
    <w:rsid w:val="00D94934"/>
    <w:rsid w:val="00D97692"/>
    <w:rsid w:val="00DA1440"/>
    <w:rsid w:val="00DB6CDD"/>
    <w:rsid w:val="00DE0BAF"/>
    <w:rsid w:val="00DE465D"/>
    <w:rsid w:val="00DF55E4"/>
    <w:rsid w:val="00E1509D"/>
    <w:rsid w:val="00E2218C"/>
    <w:rsid w:val="00E838AA"/>
    <w:rsid w:val="00E87D1B"/>
    <w:rsid w:val="00EB1339"/>
    <w:rsid w:val="00EB6BE9"/>
    <w:rsid w:val="00ED0B3C"/>
    <w:rsid w:val="00ED4E3A"/>
    <w:rsid w:val="00ED7D1D"/>
    <w:rsid w:val="00F0646D"/>
    <w:rsid w:val="00F16674"/>
    <w:rsid w:val="00F26852"/>
    <w:rsid w:val="00F271D3"/>
    <w:rsid w:val="00F27550"/>
    <w:rsid w:val="00F337D2"/>
    <w:rsid w:val="00F522F4"/>
    <w:rsid w:val="00F577E2"/>
    <w:rsid w:val="00F64F82"/>
    <w:rsid w:val="00F7460B"/>
    <w:rsid w:val="00F75B2E"/>
    <w:rsid w:val="00FA21F9"/>
    <w:rsid w:val="00FA28EE"/>
    <w:rsid w:val="00FB2A67"/>
    <w:rsid w:val="00FC21BC"/>
    <w:rsid w:val="00FF4E94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CD1F"/>
  <w15:docId w15:val="{402487ED-732B-43A3-81A2-3C30245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2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16B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9"/>
    <w:rsid w:val="00A16BF4"/>
    <w:rPr>
      <w:rFonts w:ascii="Times New Roman" w:eastAsia="Times New Roman" w:hAnsi="Times New Roman"/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2</cp:revision>
  <cp:lastPrinted>2023-05-02T13:00:00Z</cp:lastPrinted>
  <dcterms:created xsi:type="dcterms:W3CDTF">2023-05-03T11:52:00Z</dcterms:created>
  <dcterms:modified xsi:type="dcterms:W3CDTF">2023-05-03T11:52:00Z</dcterms:modified>
</cp:coreProperties>
</file>