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4DF6" w14:textId="77777777" w:rsidR="007D1285" w:rsidRPr="007D1285" w:rsidRDefault="007D1285" w:rsidP="007D1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128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0F8CB2" wp14:editId="0A957311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69DC7" w14:textId="77777777" w:rsidR="007D1285" w:rsidRPr="007D1285" w:rsidRDefault="007D1285" w:rsidP="007D1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36F92BD" w14:textId="77777777" w:rsidR="007D1285" w:rsidRPr="007D1285" w:rsidRDefault="007D1285" w:rsidP="007D1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4A5D4662" w14:textId="77777777" w:rsidR="007D1285" w:rsidRPr="007D1285" w:rsidRDefault="007D1285" w:rsidP="007D12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128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776202C0" w14:textId="77777777" w:rsidR="007D1285" w:rsidRPr="007D1285" w:rsidRDefault="007D1285" w:rsidP="007D128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6108833" w14:textId="77777777" w:rsidR="007D1285" w:rsidRPr="007D1285" w:rsidRDefault="007D1285" w:rsidP="007D12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</w:rPr>
      </w:pPr>
      <w:r w:rsidRPr="007D1285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4345B729" w14:textId="77777777" w:rsidR="007D1285" w:rsidRPr="007D1285" w:rsidRDefault="007D1285" w:rsidP="007D1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90874B" w14:textId="77777777" w:rsidR="007D1285" w:rsidRPr="007D1285" w:rsidRDefault="007D1285" w:rsidP="007D1285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</w:rPr>
      </w:pPr>
    </w:p>
    <w:p w14:paraId="17A33B90" w14:textId="34EA3B1F" w:rsidR="007D1285" w:rsidRDefault="007D1285" w:rsidP="007D1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128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0282E">
        <w:rPr>
          <w:rFonts w:ascii="Times New Roman" w:eastAsia="Times New Roman" w:hAnsi="Times New Roman" w:cs="Times New Roman"/>
          <w:sz w:val="26"/>
          <w:szCs w:val="26"/>
        </w:rPr>
        <w:t>05.05.2023</w:t>
      </w:r>
      <w:r w:rsidRPr="007D128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70282E">
        <w:rPr>
          <w:rFonts w:ascii="Times New Roman" w:eastAsia="Times New Roman" w:hAnsi="Times New Roman" w:cs="Times New Roman"/>
          <w:sz w:val="26"/>
          <w:szCs w:val="26"/>
        </w:rPr>
        <w:t>ПОС.03-942/23</w:t>
      </w:r>
    </w:p>
    <w:p w14:paraId="18EAF17A" w14:textId="77777777" w:rsidR="0070282E" w:rsidRPr="007D1285" w:rsidRDefault="0070282E" w:rsidP="007D1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C30CBB1" w14:textId="77777777" w:rsidR="007D1285" w:rsidRPr="007D1285" w:rsidRDefault="007D1285" w:rsidP="007D1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1285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14:paraId="270330F9" w14:textId="77777777" w:rsidR="007D1285" w:rsidRPr="007D1285" w:rsidRDefault="007D1285" w:rsidP="007D1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7A9B0C" w14:textId="77777777" w:rsidR="007D1285" w:rsidRPr="007D1285" w:rsidRDefault="007D1285" w:rsidP="007D1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9AE5FD" w14:textId="77777777" w:rsidR="00EF5C85" w:rsidRPr="00EF32BF" w:rsidRDefault="00BD39BE" w:rsidP="00205E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32BF">
        <w:rPr>
          <w:rFonts w:ascii="Times New Roman" w:eastAsia="Times New Roman" w:hAnsi="Times New Roman" w:cs="Times New Roman"/>
          <w:sz w:val="26"/>
          <w:szCs w:val="26"/>
        </w:rPr>
        <w:t>О подготовке документации по планировке</w:t>
      </w:r>
    </w:p>
    <w:p w14:paraId="6375F173" w14:textId="77777777" w:rsidR="00C1650B" w:rsidRDefault="00BD39BE" w:rsidP="00205E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32BF">
        <w:rPr>
          <w:rFonts w:ascii="Times New Roman" w:eastAsia="Times New Roman" w:hAnsi="Times New Roman" w:cs="Times New Roman"/>
          <w:sz w:val="26"/>
          <w:szCs w:val="26"/>
        </w:rPr>
        <w:t>территории (проект межевания территории)</w:t>
      </w:r>
    </w:p>
    <w:p w14:paraId="3EBCC11D" w14:textId="77777777" w:rsidR="00DB31B2" w:rsidRPr="00EF32BF" w:rsidRDefault="00BD39BE" w:rsidP="00205E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32BF">
        <w:rPr>
          <w:rFonts w:ascii="Times New Roman" w:eastAsia="Times New Roman" w:hAnsi="Times New Roman" w:cs="Times New Roman"/>
          <w:sz w:val="26"/>
          <w:szCs w:val="26"/>
        </w:rPr>
        <w:t xml:space="preserve">в границах </w:t>
      </w:r>
      <w:r w:rsidR="00DB31B2" w:rsidRPr="00EF32BF">
        <w:rPr>
          <w:rFonts w:ascii="Times New Roman" w:eastAsia="Times New Roman" w:hAnsi="Times New Roman" w:cs="Times New Roman"/>
          <w:sz w:val="26"/>
          <w:szCs w:val="26"/>
        </w:rPr>
        <w:t xml:space="preserve">ул. Свободы, ул. Красный Текстильщик, </w:t>
      </w:r>
    </w:p>
    <w:p w14:paraId="6A49446F" w14:textId="77777777" w:rsidR="00EF5C85" w:rsidRPr="00EF32BF" w:rsidRDefault="00DB31B2" w:rsidP="00205E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32BF">
        <w:rPr>
          <w:rFonts w:ascii="Times New Roman" w:eastAsia="Times New Roman" w:hAnsi="Times New Roman" w:cs="Times New Roman"/>
          <w:sz w:val="26"/>
          <w:szCs w:val="26"/>
        </w:rPr>
        <w:t xml:space="preserve">ул. Пролетарская </w:t>
      </w:r>
      <w:r w:rsidR="00BD39BE" w:rsidRPr="00EF32BF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14:paraId="17D33A6E" w14:textId="77777777" w:rsidR="00DB31B2" w:rsidRPr="00EF32BF" w:rsidRDefault="00DB31B2" w:rsidP="00DB31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32BF">
        <w:rPr>
          <w:rFonts w:ascii="Times New Roman" w:eastAsia="Times New Roman" w:hAnsi="Times New Roman" w:cs="Times New Roman"/>
          <w:sz w:val="26"/>
          <w:szCs w:val="26"/>
        </w:rPr>
        <w:t>(кадастровый квартал 76:18:</w:t>
      </w:r>
      <w:r w:rsidR="00EF32BF" w:rsidRPr="00EF32BF">
        <w:rPr>
          <w:rFonts w:ascii="Times New Roman" w:eastAsia="TimesNewRoman" w:hAnsi="Times New Roman"/>
          <w:sz w:val="26"/>
          <w:szCs w:val="26"/>
        </w:rPr>
        <w:t>010804</w:t>
      </w:r>
      <w:r w:rsidRPr="00EF32BF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1D755B37" w14:textId="77777777" w:rsidR="00DB31B2" w:rsidRPr="00EF32BF" w:rsidRDefault="00DB31B2" w:rsidP="00205E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A390ADF" w14:textId="77777777" w:rsidR="00EF5C85" w:rsidRPr="00EF32BF" w:rsidRDefault="00EF5C85" w:rsidP="00205E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962E833" w14:textId="77777777" w:rsidR="00EF5C85" w:rsidRPr="00EF32BF" w:rsidRDefault="00C97157" w:rsidP="00205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/>
          <w:sz w:val="26"/>
          <w:szCs w:val="26"/>
        </w:rPr>
        <w:t xml:space="preserve">В соответствии со статьями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31.03.2017 № 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 20», Генеральным планом городского округа город Переславль-Залесский Ярославской области, утвержденным решением Переславль-Залесской  городской Думы от 24.12.2020 № 126, </w:t>
      </w:r>
      <w:r w:rsidRPr="00585216">
        <w:rPr>
          <w:rFonts w:ascii="Times New Roman" w:hAnsi="Times New Roman"/>
          <w:sz w:val="26"/>
          <w:szCs w:val="26"/>
        </w:rPr>
        <w:t>Правил</w:t>
      </w:r>
      <w:r>
        <w:rPr>
          <w:rFonts w:ascii="Times New Roman" w:hAnsi="Times New Roman"/>
          <w:sz w:val="26"/>
          <w:szCs w:val="26"/>
        </w:rPr>
        <w:t>ами</w:t>
      </w:r>
      <w:r w:rsidRPr="00585216">
        <w:rPr>
          <w:rFonts w:ascii="Times New Roman" w:hAnsi="Times New Roman"/>
          <w:sz w:val="26"/>
          <w:szCs w:val="26"/>
        </w:rPr>
        <w:t xml:space="preserve"> землепользования и застройки городского округа город Переславль-Залесский Ярославской области, утвержденны</w:t>
      </w:r>
      <w:r>
        <w:rPr>
          <w:rFonts w:ascii="Times New Roman" w:hAnsi="Times New Roman"/>
          <w:sz w:val="26"/>
          <w:szCs w:val="26"/>
        </w:rPr>
        <w:t>ми</w:t>
      </w:r>
      <w:r w:rsidRPr="00585216">
        <w:rPr>
          <w:rFonts w:ascii="Times New Roman" w:hAnsi="Times New Roman"/>
          <w:sz w:val="26"/>
          <w:szCs w:val="26"/>
        </w:rPr>
        <w:t xml:space="preserve"> решением Переславль-Залесской городской Думы от 26.01.2023 №</w:t>
      </w:r>
      <w:r>
        <w:rPr>
          <w:rFonts w:ascii="Times New Roman" w:hAnsi="Times New Roman"/>
          <w:sz w:val="26"/>
          <w:szCs w:val="26"/>
        </w:rPr>
        <w:t> </w:t>
      </w:r>
      <w:r w:rsidRPr="00585216">
        <w:rPr>
          <w:rFonts w:ascii="Times New Roman" w:hAnsi="Times New Roman"/>
          <w:sz w:val="26"/>
          <w:szCs w:val="26"/>
        </w:rPr>
        <w:t xml:space="preserve">2, </w:t>
      </w:r>
      <w:r w:rsidR="00BD39BE" w:rsidRPr="00EF32BF">
        <w:rPr>
          <w:rFonts w:ascii="Times New Roman" w:eastAsia="Times New Roman" w:hAnsi="Times New Roman" w:cs="Times New Roman"/>
          <w:sz w:val="26"/>
          <w:szCs w:val="26"/>
        </w:rPr>
        <w:t xml:space="preserve">Уставом городского округа город Переславль-Залесский Ярославской области, постановлением Администрации города Переславля-Залесского от 18.10.2019 </w:t>
      </w:r>
      <w:r w:rsidR="00BD39BE" w:rsidRPr="00EF32BF">
        <w:rPr>
          <w:rFonts w:ascii="Times New Roman" w:eastAsia="Segoe UI Symbol" w:hAnsi="Times New Roman" w:cs="Times New Roman"/>
          <w:sz w:val="26"/>
          <w:szCs w:val="26"/>
        </w:rPr>
        <w:t>№</w:t>
      </w:r>
      <w:r w:rsidR="00BD39BE" w:rsidRPr="00EF32BF">
        <w:rPr>
          <w:rFonts w:ascii="Times New Roman" w:eastAsia="Times New Roman" w:hAnsi="Times New Roman" w:cs="Times New Roman"/>
          <w:sz w:val="26"/>
          <w:szCs w:val="26"/>
        </w:rPr>
        <w:t xml:space="preserve"> ПОС.03-2420/19 «Об утверждении Административного регламента представления муниципальной услуги «Принятие решений о подготовке, об утверждении документации по планировке территории», </w:t>
      </w:r>
      <w:r w:rsidR="00DB31B2" w:rsidRPr="00EF32BF">
        <w:rPr>
          <w:rFonts w:ascii="Times New Roman" w:eastAsia="Times New Roman" w:hAnsi="Times New Roman" w:cs="Times New Roman"/>
          <w:sz w:val="26"/>
          <w:szCs w:val="26"/>
        </w:rPr>
        <w:t>заявлением</w:t>
      </w:r>
      <w:r w:rsidR="007E0B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E0B39">
        <w:rPr>
          <w:rFonts w:ascii="Times New Roman" w:eastAsia="Times New Roman" w:hAnsi="Times New Roman" w:cs="Times New Roman"/>
          <w:sz w:val="26"/>
          <w:szCs w:val="26"/>
        </w:rPr>
        <w:t>Арзуманяна</w:t>
      </w:r>
      <w:proofErr w:type="spellEnd"/>
      <w:r w:rsidR="007E0B39">
        <w:rPr>
          <w:rFonts w:ascii="Times New Roman" w:eastAsia="Times New Roman" w:hAnsi="Times New Roman" w:cs="Times New Roman"/>
          <w:sz w:val="26"/>
          <w:szCs w:val="26"/>
        </w:rPr>
        <w:t xml:space="preserve"> А.Г. от 16.08.2022 № 2079/22, заявлением</w:t>
      </w:r>
      <w:r w:rsidR="00DB31B2" w:rsidRPr="00EF32BF">
        <w:rPr>
          <w:rFonts w:ascii="Times New Roman" w:eastAsia="Times New Roman" w:hAnsi="Times New Roman" w:cs="Times New Roman"/>
          <w:sz w:val="26"/>
          <w:szCs w:val="26"/>
        </w:rPr>
        <w:t xml:space="preserve"> ООО «</w:t>
      </w:r>
      <w:proofErr w:type="spellStart"/>
      <w:r w:rsidR="00DB31B2" w:rsidRPr="00EF32BF">
        <w:rPr>
          <w:rFonts w:ascii="Times New Roman" w:eastAsia="Times New Roman" w:hAnsi="Times New Roman" w:cs="Times New Roman"/>
          <w:sz w:val="26"/>
          <w:szCs w:val="26"/>
        </w:rPr>
        <w:t>Хабиби</w:t>
      </w:r>
      <w:proofErr w:type="spellEnd"/>
      <w:r w:rsidR="00DB31B2" w:rsidRPr="00EF32BF">
        <w:rPr>
          <w:rFonts w:ascii="Times New Roman" w:eastAsia="Times New Roman" w:hAnsi="Times New Roman" w:cs="Times New Roman"/>
          <w:sz w:val="26"/>
          <w:szCs w:val="26"/>
        </w:rPr>
        <w:t xml:space="preserve">» от </w:t>
      </w:r>
      <w:r>
        <w:rPr>
          <w:rFonts w:ascii="Times New Roman" w:eastAsia="Times New Roman" w:hAnsi="Times New Roman" w:cs="Times New Roman"/>
          <w:sz w:val="26"/>
          <w:szCs w:val="26"/>
        </w:rPr>
        <w:t>13.04.2023</w:t>
      </w:r>
      <w:r w:rsidR="00DB31B2" w:rsidRPr="00EF32BF">
        <w:rPr>
          <w:rFonts w:ascii="Times New Roman" w:eastAsia="Times New Roman" w:hAnsi="Times New Roman" w:cs="Times New Roman"/>
          <w:sz w:val="26"/>
          <w:szCs w:val="26"/>
        </w:rPr>
        <w:t xml:space="preserve"> № вх.03.01-</w:t>
      </w:r>
      <w:r>
        <w:rPr>
          <w:rFonts w:ascii="Times New Roman" w:eastAsia="Times New Roman" w:hAnsi="Times New Roman" w:cs="Times New Roman"/>
          <w:sz w:val="26"/>
          <w:szCs w:val="26"/>
        </w:rPr>
        <w:t>4918</w:t>
      </w:r>
      <w:r w:rsidR="00DB31B2" w:rsidRPr="00EF32BF"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DB31B2" w:rsidRPr="00EF32BF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2272C88B" w14:textId="77777777" w:rsidR="00EF5C85" w:rsidRPr="00EF32BF" w:rsidRDefault="00EF5C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843212" w14:textId="77777777" w:rsidR="00EF5C85" w:rsidRPr="0070282E" w:rsidRDefault="00BD3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82E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7281B181" w14:textId="77777777" w:rsidR="00EF5C85" w:rsidRPr="00EF32BF" w:rsidRDefault="00EF5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483A150" w14:textId="77777777" w:rsidR="00EF5C85" w:rsidRPr="00EF32BF" w:rsidRDefault="00DB31B2" w:rsidP="00112BB5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2BF">
        <w:rPr>
          <w:rFonts w:ascii="Times New Roman" w:eastAsia="Times New Roman" w:hAnsi="Times New Roman" w:cs="Times New Roman"/>
          <w:sz w:val="26"/>
          <w:szCs w:val="26"/>
        </w:rPr>
        <w:t>ООО «</w:t>
      </w:r>
      <w:proofErr w:type="spellStart"/>
      <w:r w:rsidRPr="00EF32BF">
        <w:rPr>
          <w:rFonts w:ascii="Times New Roman" w:eastAsia="Times New Roman" w:hAnsi="Times New Roman" w:cs="Times New Roman"/>
          <w:sz w:val="26"/>
          <w:szCs w:val="26"/>
        </w:rPr>
        <w:t>Хабиби</w:t>
      </w:r>
      <w:proofErr w:type="spellEnd"/>
      <w:r w:rsidRPr="00EF32BF">
        <w:rPr>
          <w:rFonts w:ascii="Times New Roman" w:eastAsia="Times New Roman" w:hAnsi="Times New Roman" w:cs="Times New Roman"/>
          <w:sz w:val="26"/>
          <w:szCs w:val="26"/>
        </w:rPr>
        <w:t>» п</w:t>
      </w:r>
      <w:r w:rsidR="00BD39BE" w:rsidRPr="00EF32BF">
        <w:rPr>
          <w:rFonts w:ascii="Times New Roman" w:eastAsia="Times New Roman" w:hAnsi="Times New Roman" w:cs="Times New Roman"/>
          <w:sz w:val="26"/>
          <w:szCs w:val="26"/>
        </w:rPr>
        <w:t xml:space="preserve">одготовить документацию по планировке территории (проект межевания территории) </w:t>
      </w:r>
      <w:r w:rsidRPr="00EF32BF">
        <w:rPr>
          <w:rFonts w:ascii="Times New Roman" w:eastAsia="Times New Roman" w:hAnsi="Times New Roman" w:cs="Times New Roman"/>
          <w:sz w:val="26"/>
          <w:szCs w:val="26"/>
        </w:rPr>
        <w:t xml:space="preserve">в границах ул. Свободы, ул. Красный Текстильщик, ул. Пролетарская города Переславля-Залесского (кадастровый </w:t>
      </w:r>
      <w:r w:rsidRPr="00EF32BF">
        <w:rPr>
          <w:rFonts w:ascii="Times New Roman" w:eastAsia="Times New Roman" w:hAnsi="Times New Roman" w:cs="Times New Roman"/>
          <w:sz w:val="26"/>
          <w:szCs w:val="26"/>
        </w:rPr>
        <w:lastRenderedPageBreak/>
        <w:t>квартал 76:18:</w:t>
      </w:r>
      <w:r w:rsidR="00EF32BF" w:rsidRPr="00EF32BF">
        <w:rPr>
          <w:rFonts w:ascii="Times New Roman" w:eastAsia="TimesNewRoman" w:hAnsi="Times New Roman"/>
          <w:sz w:val="26"/>
          <w:szCs w:val="26"/>
        </w:rPr>
        <w:t>010804</w:t>
      </w:r>
      <w:r w:rsidRPr="00EF32B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BD39BE" w:rsidRPr="00EF32BF">
        <w:rPr>
          <w:rFonts w:ascii="Times New Roman" w:eastAsia="Times New Roman" w:hAnsi="Times New Roman" w:cs="Times New Roman"/>
          <w:sz w:val="26"/>
          <w:szCs w:val="26"/>
        </w:rPr>
        <w:t xml:space="preserve">за счет </w:t>
      </w:r>
      <w:r w:rsidR="00383D47" w:rsidRPr="00EF32BF">
        <w:rPr>
          <w:rFonts w:ascii="Times New Roman" w:eastAsia="Times New Roman" w:hAnsi="Times New Roman" w:cs="Times New Roman"/>
          <w:sz w:val="26"/>
          <w:szCs w:val="26"/>
        </w:rPr>
        <w:t>собственных средств в соответствии с техническими заданиями (приложения 1, 2 к настоящему постановлению)</w:t>
      </w:r>
    </w:p>
    <w:p w14:paraId="78D07936" w14:textId="77777777" w:rsidR="00EF5C85" w:rsidRPr="00EF32BF" w:rsidRDefault="00BD39BE" w:rsidP="00BD39BE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2BF">
        <w:rPr>
          <w:rFonts w:ascii="Times New Roman" w:eastAsia="Times New Roman" w:hAnsi="Times New Roman" w:cs="Times New Roman"/>
          <w:sz w:val="26"/>
          <w:szCs w:val="26"/>
        </w:rPr>
        <w:t>Управлению архитектуры и градостроительства Администрации города Переславля-Залесского (Фомичева К.Ю.):</w:t>
      </w:r>
      <w:r w:rsidR="00DB31B2" w:rsidRPr="00EF32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0C71642" w14:textId="77777777" w:rsidR="00EF5C85" w:rsidRPr="00EF32BF" w:rsidRDefault="00BD39BE" w:rsidP="00145213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2BF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проверки подготовить проект постановления о назначении публичных слушаний по документации по планировке территории </w:t>
      </w:r>
      <w:r w:rsidR="00C1650B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EF32BF">
        <w:rPr>
          <w:rFonts w:ascii="Times New Roman" w:eastAsia="Times New Roman" w:hAnsi="Times New Roman" w:cs="Times New Roman"/>
          <w:sz w:val="26"/>
          <w:szCs w:val="26"/>
        </w:rPr>
        <w:t xml:space="preserve">проект межевания территории) </w:t>
      </w:r>
      <w:r w:rsidR="00DB31B2" w:rsidRPr="00EF32BF">
        <w:rPr>
          <w:rFonts w:ascii="Times New Roman" w:eastAsia="Times New Roman" w:hAnsi="Times New Roman" w:cs="Times New Roman"/>
          <w:sz w:val="26"/>
          <w:szCs w:val="26"/>
        </w:rPr>
        <w:t>в границах ул. Свободы, ул. Красный Текстильщик, ул. Пролетарская города Переславля-Залесского (кадастровый квартал 76:18:</w:t>
      </w:r>
      <w:r w:rsidR="00EF32BF" w:rsidRPr="00EF32BF">
        <w:rPr>
          <w:rFonts w:ascii="Times New Roman" w:eastAsia="TimesNewRoman" w:hAnsi="Times New Roman"/>
          <w:sz w:val="26"/>
          <w:szCs w:val="26"/>
        </w:rPr>
        <w:t>010804</w:t>
      </w:r>
      <w:r w:rsidR="00DB31B2" w:rsidRPr="00EF32BF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F32BF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0ADD5BE" w14:textId="77777777" w:rsidR="00EF5C85" w:rsidRPr="00EF32BF" w:rsidRDefault="00BD39BE" w:rsidP="00BD39BE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2BF">
        <w:rPr>
          <w:rFonts w:ascii="Times New Roman" w:eastAsia="Times New Roman" w:hAnsi="Times New Roman" w:cs="Times New Roman"/>
          <w:sz w:val="26"/>
          <w:szCs w:val="26"/>
        </w:rPr>
        <w:t>направить в Администрацию города Переславля-Залесского документацию по планировке территории, протокол собрания участников публичных слушаний и заключение о результатах публичных слушаний для утверждения;</w:t>
      </w:r>
    </w:p>
    <w:p w14:paraId="47EDA5ED" w14:textId="77777777" w:rsidR="00C97157" w:rsidRPr="00C97157" w:rsidRDefault="00C97157" w:rsidP="00C97157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7157">
        <w:rPr>
          <w:rFonts w:ascii="Times New Roman" w:eastAsia="Times New Roman" w:hAnsi="Times New Roman" w:cs="Times New Roman"/>
          <w:sz w:val="26"/>
          <w:szCs w:val="26"/>
        </w:rPr>
        <w:t>предложения физических или юридических лиц о порядке, сроках подготовки и содержании изменений в проект межевания территории, указанный в пункте 1 постановления, направляются в управление архитектуры и градостроительства Администрации города Переславля-Залесского (</w:t>
      </w:r>
      <w:proofErr w:type="spellStart"/>
      <w:r w:rsidRPr="00C97157">
        <w:rPr>
          <w:rFonts w:ascii="Times New Roman" w:eastAsia="Times New Roman" w:hAnsi="Times New Roman" w:cs="Times New Roman"/>
          <w:sz w:val="26"/>
          <w:szCs w:val="26"/>
        </w:rPr>
        <w:t>ул.Советская</w:t>
      </w:r>
      <w:proofErr w:type="spellEnd"/>
      <w:r w:rsidRPr="00C97157">
        <w:rPr>
          <w:rFonts w:ascii="Times New Roman" w:eastAsia="Times New Roman" w:hAnsi="Times New Roman" w:cs="Times New Roman"/>
          <w:sz w:val="26"/>
          <w:szCs w:val="26"/>
        </w:rPr>
        <w:t>, д. 5, каб.5, в электронном виде — по адресу: adm.grado.pereslavl@yandex.ru) в течение 20 дней со дня официального опубликования постановления;</w:t>
      </w:r>
    </w:p>
    <w:p w14:paraId="03034F04" w14:textId="77777777" w:rsidR="00EF5C85" w:rsidRDefault="00BD39BE" w:rsidP="00BD39BE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2BF">
        <w:rPr>
          <w:rFonts w:ascii="Times New Roman" w:eastAsia="Times New Roman" w:hAnsi="Times New Roman" w:cs="Times New Roman"/>
          <w:sz w:val="26"/>
          <w:szCs w:val="26"/>
        </w:rPr>
        <w:t>документацию по планировке территории (проект межевания территории) опубликовать в газете «Переславская неделя» и разместить на официальном сайте органов местного самоуправления города Переславля-Залесского.</w:t>
      </w:r>
    </w:p>
    <w:p w14:paraId="30FAFEBB" w14:textId="77777777" w:rsidR="00FD4CB5" w:rsidRDefault="00FD4CB5" w:rsidP="00FD4CB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4CB5">
        <w:rPr>
          <w:rFonts w:ascii="Times New Roman" w:eastAsia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города Переславля-Залесского от </w:t>
      </w:r>
      <w:r>
        <w:rPr>
          <w:rFonts w:ascii="Times New Roman" w:eastAsia="Times New Roman" w:hAnsi="Times New Roman" w:cs="Times New Roman"/>
          <w:sz w:val="26"/>
          <w:szCs w:val="26"/>
        </w:rPr>
        <w:t>17.03</w:t>
      </w:r>
      <w:r w:rsidRPr="00FD4CB5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D4CB5">
        <w:rPr>
          <w:rFonts w:ascii="Times New Roman" w:eastAsia="Times New Roman" w:hAnsi="Times New Roman" w:cs="Times New Roman"/>
          <w:sz w:val="26"/>
          <w:szCs w:val="26"/>
        </w:rPr>
        <w:t> № ПОС.03-</w:t>
      </w:r>
      <w:r>
        <w:rPr>
          <w:rFonts w:ascii="Times New Roman" w:eastAsia="Times New Roman" w:hAnsi="Times New Roman" w:cs="Times New Roman"/>
          <w:sz w:val="26"/>
          <w:szCs w:val="26"/>
        </w:rPr>
        <w:t>0416</w:t>
      </w:r>
      <w:r w:rsidRPr="00FD4CB5"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D4CB5">
        <w:rPr>
          <w:rFonts w:ascii="Times New Roman" w:eastAsia="Times New Roman" w:hAnsi="Times New Roman" w:cs="Times New Roman"/>
          <w:sz w:val="26"/>
          <w:szCs w:val="26"/>
        </w:rPr>
        <w:t xml:space="preserve"> «О подготовке документации по планировке территории (проект планировки территории и проект межевания территории) в границах кадастрового квартала 76:18:010804»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80B2135" w14:textId="77777777" w:rsidR="00EF5C85" w:rsidRPr="00EF32BF" w:rsidRDefault="00BD39BE" w:rsidP="00BD39BE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2BF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4E05AD7E" w14:textId="77777777" w:rsidR="00EF5C85" w:rsidRPr="00EF32BF" w:rsidRDefault="00BD39BE" w:rsidP="00BD39BE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2BF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4ADDA04D" w14:textId="77777777" w:rsidR="00EF5C85" w:rsidRPr="00EF32BF" w:rsidRDefault="00EF5C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5B8889" w14:textId="77777777" w:rsidR="00EF5C85" w:rsidRDefault="00EF5C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5991AC16" w14:textId="77777777" w:rsidR="00EF5C85" w:rsidRDefault="00EF5C8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4483AA4C" w14:textId="77777777" w:rsidR="00EF5C85" w:rsidRDefault="00BD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Заместитель Главы Администрации </w:t>
      </w:r>
    </w:p>
    <w:p w14:paraId="0A290B71" w14:textId="77777777" w:rsidR="00EF5C85" w:rsidRDefault="00BD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города Переславля-Залесского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Т.С. Ильина</w:t>
      </w:r>
    </w:p>
    <w:p w14:paraId="63A89BC1" w14:textId="77777777" w:rsidR="00833506" w:rsidRDefault="0083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566C33AC" w14:textId="10E664CE" w:rsidR="00833506" w:rsidRDefault="0083350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71B5E4BC" w14:textId="6A14FF73" w:rsidR="0070282E" w:rsidRDefault="0070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4298C20F" w14:textId="795986C6" w:rsidR="0070282E" w:rsidRDefault="0070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7A944526" w14:textId="252DC050" w:rsidR="0070282E" w:rsidRDefault="0070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67377A21" w14:textId="56551F40" w:rsidR="0070282E" w:rsidRDefault="0070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1A9CBD3C" w14:textId="0A145841" w:rsidR="0070282E" w:rsidRDefault="0070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498A6498" w14:textId="5D41F0C9" w:rsidR="0070282E" w:rsidRDefault="0070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45BF397E" w14:textId="540D74E2" w:rsidR="0070282E" w:rsidRDefault="0070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2349E156" w14:textId="645674E9" w:rsidR="0070282E" w:rsidRDefault="0070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63CFF239" w14:textId="3B8C5DE8" w:rsidR="0070282E" w:rsidRDefault="0070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12FB6806" w14:textId="51D26062" w:rsidR="0070282E" w:rsidRDefault="0070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70FB106F" w14:textId="77777777" w:rsidR="0070282E" w:rsidRPr="00FB3A7D" w:rsidRDefault="0070282E" w:rsidP="0070282E">
      <w:pPr>
        <w:tabs>
          <w:tab w:val="left" w:pos="4716"/>
        </w:tabs>
        <w:spacing w:after="0" w:line="240" w:lineRule="auto"/>
        <w:ind w:left="403" w:right="140" w:hanging="142"/>
        <w:jc w:val="right"/>
        <w:rPr>
          <w:rFonts w:ascii="Times New Roman" w:eastAsia="TimesNewRoman" w:hAnsi="Times New Roman"/>
          <w:sz w:val="24"/>
          <w:szCs w:val="24"/>
        </w:rPr>
      </w:pPr>
      <w:r w:rsidRPr="00FB3A7D">
        <w:rPr>
          <w:rFonts w:ascii="Times New Roman" w:eastAsia="TimesNewRoman" w:hAnsi="Times New Roman"/>
          <w:sz w:val="24"/>
          <w:szCs w:val="24"/>
        </w:rPr>
        <w:lastRenderedPageBreak/>
        <w:t xml:space="preserve">Приложение 1 к постановлению </w:t>
      </w:r>
    </w:p>
    <w:p w14:paraId="6AB25394" w14:textId="77777777" w:rsidR="0070282E" w:rsidRPr="00FB3A7D" w:rsidRDefault="0070282E" w:rsidP="0070282E">
      <w:pPr>
        <w:tabs>
          <w:tab w:val="left" w:pos="4716"/>
        </w:tabs>
        <w:spacing w:after="0" w:line="240" w:lineRule="auto"/>
        <w:ind w:left="403" w:right="140" w:hanging="142"/>
        <w:jc w:val="right"/>
        <w:rPr>
          <w:rFonts w:ascii="Times New Roman" w:eastAsia="TimesNewRoman" w:hAnsi="Times New Roman"/>
          <w:sz w:val="24"/>
          <w:szCs w:val="24"/>
        </w:rPr>
      </w:pPr>
      <w:r w:rsidRPr="00FB3A7D">
        <w:rPr>
          <w:rFonts w:ascii="Times New Roman" w:eastAsia="TimesNewRoman" w:hAnsi="Times New Roman"/>
          <w:sz w:val="24"/>
          <w:szCs w:val="24"/>
        </w:rPr>
        <w:t xml:space="preserve">Администрации города </w:t>
      </w:r>
    </w:p>
    <w:p w14:paraId="563D4C46" w14:textId="77777777" w:rsidR="0070282E" w:rsidRPr="00FB3A7D" w:rsidRDefault="0070282E" w:rsidP="0070282E">
      <w:pPr>
        <w:tabs>
          <w:tab w:val="left" w:pos="4716"/>
        </w:tabs>
        <w:spacing w:after="0" w:line="240" w:lineRule="auto"/>
        <w:ind w:left="403" w:right="140" w:hanging="142"/>
        <w:jc w:val="right"/>
        <w:rPr>
          <w:rFonts w:ascii="Times New Roman" w:eastAsia="TimesNewRoman" w:hAnsi="Times New Roman"/>
          <w:sz w:val="24"/>
          <w:szCs w:val="24"/>
        </w:rPr>
      </w:pPr>
      <w:r w:rsidRPr="00FB3A7D">
        <w:rPr>
          <w:rFonts w:ascii="Times New Roman" w:eastAsia="TimesNewRoman" w:hAnsi="Times New Roman"/>
          <w:sz w:val="24"/>
          <w:szCs w:val="24"/>
        </w:rPr>
        <w:t>Переславля-Залесского</w:t>
      </w:r>
    </w:p>
    <w:p w14:paraId="08A40EC5" w14:textId="77777777" w:rsidR="0070282E" w:rsidRPr="00FB3A7D" w:rsidRDefault="0070282E" w:rsidP="0070282E">
      <w:pPr>
        <w:shd w:val="clear" w:color="auto" w:fill="FFFFFF" w:themeFill="background1"/>
        <w:ind w:left="5664" w:right="38"/>
        <w:jc w:val="right"/>
        <w:rPr>
          <w:rFonts w:ascii="Times New Roman" w:eastAsia="TimesNewRoman" w:hAnsi="Times New Roman"/>
          <w:sz w:val="26"/>
          <w:szCs w:val="26"/>
        </w:rPr>
      </w:pPr>
      <w:r>
        <w:rPr>
          <w:rFonts w:ascii="Times New Roman" w:eastAsia="TimesNewRoman" w:hAnsi="Times New Roman"/>
          <w:sz w:val="24"/>
          <w:szCs w:val="24"/>
        </w:rPr>
        <w:t>о</w:t>
      </w:r>
      <w:r w:rsidRPr="00FB3A7D">
        <w:rPr>
          <w:rFonts w:ascii="Times New Roman" w:eastAsia="TimesNewRoman" w:hAnsi="Times New Roman"/>
          <w:sz w:val="24"/>
          <w:szCs w:val="24"/>
        </w:rPr>
        <w:t>т</w:t>
      </w:r>
      <w:r>
        <w:rPr>
          <w:rFonts w:ascii="Times New Roman" w:eastAsia="TimesNewRoman" w:hAnsi="Times New Roman"/>
          <w:sz w:val="24"/>
          <w:szCs w:val="24"/>
        </w:rPr>
        <w:t xml:space="preserve"> 05.05.2023</w:t>
      </w:r>
      <w:r w:rsidRPr="00FB3A7D">
        <w:rPr>
          <w:rFonts w:ascii="Times New Roman" w:eastAsia="TimesNewRoman" w:hAnsi="Times New Roman"/>
          <w:sz w:val="24"/>
          <w:szCs w:val="24"/>
        </w:rPr>
        <w:t xml:space="preserve"> №</w:t>
      </w:r>
      <w:r>
        <w:rPr>
          <w:rFonts w:ascii="Times New Roman" w:eastAsia="TimesNewRoman" w:hAnsi="Times New Roman"/>
          <w:sz w:val="24"/>
          <w:szCs w:val="24"/>
        </w:rPr>
        <w:t xml:space="preserve"> ПОС.03-942/23</w:t>
      </w:r>
    </w:p>
    <w:p w14:paraId="18D76047" w14:textId="77777777" w:rsidR="0070282E" w:rsidRPr="00FB3A7D" w:rsidRDefault="0070282E" w:rsidP="007028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bCs/>
          <w:sz w:val="26"/>
          <w:szCs w:val="26"/>
        </w:rPr>
      </w:pPr>
      <w:r w:rsidRPr="00FB3A7D">
        <w:rPr>
          <w:rFonts w:ascii="Times New Roman" w:eastAsia="TimesNewRoman" w:hAnsi="Times New Roman"/>
          <w:b/>
          <w:bCs/>
          <w:sz w:val="26"/>
          <w:szCs w:val="26"/>
        </w:rPr>
        <w:t>Техническое задание</w:t>
      </w:r>
    </w:p>
    <w:p w14:paraId="19954CED" w14:textId="77777777" w:rsidR="0070282E" w:rsidRPr="0047097F" w:rsidRDefault="0070282E" w:rsidP="0070282E">
      <w:pPr>
        <w:suppressAutoHyphens/>
        <w:spacing w:after="0" w:line="240" w:lineRule="auto"/>
        <w:jc w:val="center"/>
        <w:rPr>
          <w:rFonts w:ascii="Times New Roman" w:eastAsia="TimesNewRoman" w:hAnsi="Times New Roman"/>
          <w:b/>
          <w:bCs/>
          <w:sz w:val="26"/>
          <w:szCs w:val="26"/>
        </w:rPr>
      </w:pPr>
      <w:r w:rsidRPr="00FB3A7D">
        <w:rPr>
          <w:rFonts w:ascii="Times New Roman" w:eastAsia="TimesNewRoman" w:hAnsi="Times New Roman"/>
          <w:b/>
          <w:bCs/>
          <w:sz w:val="26"/>
          <w:szCs w:val="26"/>
        </w:rPr>
        <w:t xml:space="preserve">на выполнение работ по разработке документации по планировке территории (проект межевания территории) </w:t>
      </w:r>
      <w:r w:rsidRPr="0047097F">
        <w:rPr>
          <w:rFonts w:ascii="Times New Roman" w:eastAsia="TimesNewRoman" w:hAnsi="Times New Roman"/>
          <w:b/>
          <w:bCs/>
          <w:sz w:val="26"/>
          <w:szCs w:val="26"/>
        </w:rPr>
        <w:t>в границах ул. Свободы, ул. Красный Текстильщик, ул. Пролетарская города Переславля-Залесского (кадастровый квартал 76:18:</w:t>
      </w:r>
      <w:r w:rsidRPr="00514CE0">
        <w:rPr>
          <w:rFonts w:ascii="Times New Roman" w:eastAsia="TimesNewRoman" w:hAnsi="Times New Roman"/>
          <w:b/>
          <w:bCs/>
          <w:sz w:val="26"/>
          <w:szCs w:val="26"/>
        </w:rPr>
        <w:t xml:space="preserve"> 010804</w:t>
      </w:r>
      <w:r w:rsidRPr="0047097F">
        <w:rPr>
          <w:rFonts w:ascii="Times New Roman" w:eastAsia="TimesNewRoman" w:hAnsi="Times New Roman"/>
          <w:b/>
          <w:bCs/>
          <w:sz w:val="26"/>
          <w:szCs w:val="26"/>
        </w:rPr>
        <w:t>)</w:t>
      </w:r>
    </w:p>
    <w:p w14:paraId="0FB4DE5E" w14:textId="77777777" w:rsidR="0070282E" w:rsidRPr="00FB3A7D" w:rsidRDefault="0070282E" w:rsidP="0070282E">
      <w:pPr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3043"/>
        <w:gridCol w:w="6737"/>
      </w:tblGrid>
      <w:tr w:rsidR="0070282E" w:rsidRPr="00FB3A7D" w14:paraId="726E53D8" w14:textId="77777777" w:rsidTr="006A0D77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C36D74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4AC28B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1652AC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Содержание требований</w:t>
            </w:r>
          </w:p>
        </w:tc>
      </w:tr>
      <w:tr w:rsidR="0070282E" w:rsidRPr="00FB3A7D" w14:paraId="4D30F2B1" w14:textId="77777777" w:rsidTr="006A0D77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936AA0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B6E37FE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66EA21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0282E" w:rsidRPr="00FB3A7D" w14:paraId="1D9E0E68" w14:textId="77777777" w:rsidTr="006A0D77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9DB5022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Общие требования                                                              </w:t>
            </w:r>
          </w:p>
        </w:tc>
      </w:tr>
      <w:tr w:rsidR="0070282E" w:rsidRPr="00FB3A7D" w14:paraId="59AA921E" w14:textId="77777777" w:rsidTr="006A0D77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39B6E64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E6DE87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Основание разработки </w:t>
            </w:r>
          </w:p>
          <w:p w14:paraId="0FF39F9D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3EF0DA" w14:textId="77777777" w:rsidR="0070282E" w:rsidRPr="00FB3A7D" w:rsidRDefault="0070282E" w:rsidP="006A0D77">
            <w:pPr>
              <w:suppressAutoHyphens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Постановление Администрации города Переславля-Залесского </w:t>
            </w:r>
          </w:p>
        </w:tc>
      </w:tr>
      <w:tr w:rsidR="0070282E" w:rsidRPr="00FB3A7D" w14:paraId="70638FF6" w14:textId="77777777" w:rsidTr="006A0D77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FB46834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0E94E4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72CE5D" w14:textId="77777777" w:rsidR="0070282E" w:rsidRPr="00FB3A7D" w:rsidRDefault="0070282E" w:rsidP="006A0D77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Хабиби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>»</w:t>
            </w:r>
          </w:p>
        </w:tc>
      </w:tr>
      <w:tr w:rsidR="0070282E" w:rsidRPr="00FB3A7D" w14:paraId="3FD99618" w14:textId="77777777" w:rsidTr="006A0D77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696C9D4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C98E6D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69BF38" w14:textId="77777777" w:rsidR="0070282E" w:rsidRPr="0047097F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6"/>
              </w:rPr>
              <w:t>З</w:t>
            </w:r>
            <w:r w:rsidRPr="00DB31B2">
              <w:rPr>
                <w:rFonts w:ascii="Times New Roman" w:eastAsia="Times New Roman" w:hAnsi="Times New Roman"/>
                <w:sz w:val="26"/>
              </w:rPr>
              <w:t xml:space="preserve">а счет </w:t>
            </w:r>
            <w:r w:rsidRPr="00383D47">
              <w:rPr>
                <w:rFonts w:ascii="Times New Roman" w:eastAsia="Times New Roman" w:hAnsi="Times New Roman"/>
                <w:sz w:val="26"/>
              </w:rPr>
              <w:t>средств</w:t>
            </w:r>
            <w:r>
              <w:rPr>
                <w:rFonts w:ascii="Times New Roman" w:eastAsia="Times New Roman" w:hAnsi="Times New Roman"/>
                <w:sz w:val="26"/>
              </w:rPr>
              <w:t xml:space="preserve">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Хабиби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>»</w:t>
            </w:r>
          </w:p>
        </w:tc>
      </w:tr>
      <w:tr w:rsidR="0070282E" w:rsidRPr="00FB3A7D" w14:paraId="6E08035C" w14:textId="77777777" w:rsidTr="006A0D77">
        <w:trPr>
          <w:trHeight w:val="1483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95FECE4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00F95F6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Границы и площадь объекта проектирования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0F8BB82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Территория расположена </w:t>
            </w:r>
            <w:r w:rsidRPr="00DB31B2">
              <w:rPr>
                <w:rFonts w:ascii="Times New Roman" w:eastAsia="Times New Roman" w:hAnsi="Times New Roman"/>
                <w:sz w:val="26"/>
              </w:rPr>
              <w:t>в границах ул. Свободы, ул. Красны</w:t>
            </w:r>
            <w:r>
              <w:rPr>
                <w:rFonts w:ascii="Times New Roman" w:eastAsia="Times New Roman" w:hAnsi="Times New Roman"/>
                <w:sz w:val="26"/>
              </w:rPr>
              <w:t xml:space="preserve">й Текстильщик, ул. Пролетарская </w:t>
            </w:r>
            <w:r w:rsidRPr="00DB31B2">
              <w:rPr>
                <w:rFonts w:ascii="Times New Roman" w:eastAsia="Times New Roman" w:hAnsi="Times New Roman"/>
                <w:sz w:val="26"/>
              </w:rPr>
              <w:t>(кадастровый квартал 76:18: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010804</w:t>
            </w:r>
            <w:r w:rsidRPr="00DB31B2">
              <w:rPr>
                <w:rFonts w:ascii="Times New Roman" w:eastAsia="Times New Roman" w:hAnsi="Times New Roman"/>
                <w:sz w:val="26"/>
              </w:rPr>
              <w:t xml:space="preserve">) города Переславля-Залесского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Ярославской области.</w:t>
            </w:r>
          </w:p>
          <w:p w14:paraId="213E4C76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Площадь планируемой территории ориентировочно составляет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10,8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 га.</w:t>
            </w:r>
          </w:p>
        </w:tc>
      </w:tr>
      <w:tr w:rsidR="0070282E" w:rsidRPr="00FB3A7D" w14:paraId="78F7EEB7" w14:textId="77777777" w:rsidTr="006A0D77">
        <w:trPr>
          <w:trHeight w:val="1483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75DEFA" w14:textId="1DA6B4AD" w:rsidR="0070282E" w:rsidRPr="00FB3A7D" w:rsidRDefault="0070282E" w:rsidP="006A0D77">
            <w:pPr>
              <w:snapToGrid w:val="0"/>
              <w:spacing w:after="0" w:line="240" w:lineRule="auto"/>
              <w:jc w:val="center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37C739A4" wp14:editId="2925792E">
                  <wp:extent cx="4581525" cy="2952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25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82E" w:rsidRPr="00FB3A7D" w14:paraId="6A09808E" w14:textId="77777777" w:rsidTr="006A0D77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A8DD0C6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D8F2429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Земельные участки в границах проекта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76ADF68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76:18: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010804:3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, 76:18: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010804:31,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 76:18: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010804:13,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76:18: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010804:1,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76:18: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010804:7,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76:18: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010804:6,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76:18: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010804:11,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 76:18: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010804:4,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76:18: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010804:29,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76:18: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010804:12,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76:18: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010804:14,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76:18: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010804:15,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76:18: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010804:27</w:t>
            </w:r>
          </w:p>
        </w:tc>
      </w:tr>
    </w:tbl>
    <w:p w14:paraId="0995B762" w14:textId="77777777" w:rsidR="0070282E" w:rsidRDefault="0070282E" w:rsidP="0070282E"/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3043"/>
        <w:gridCol w:w="6737"/>
      </w:tblGrid>
      <w:tr w:rsidR="0070282E" w:rsidRPr="00280F5B" w14:paraId="4707E71D" w14:textId="77777777" w:rsidTr="006A0D77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FA8DE60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C67F66C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B655623" w14:textId="77777777" w:rsidR="0070282E" w:rsidRPr="00FB3A7D" w:rsidRDefault="0070282E" w:rsidP="006A0D77">
            <w:pP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Согласно Генеральному плану городского округа город Переславль-Залесский Ярославской области, утвержденному решением Переславль-Залесской городской Думы от 24.12.2020 № 126: </w:t>
            </w:r>
          </w:p>
          <w:p w14:paraId="59A672CD" w14:textId="77777777" w:rsidR="0070282E" w:rsidRPr="00FB3A7D" w:rsidRDefault="0070282E" w:rsidP="006A0D77">
            <w:pP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- функциональных зонах «планируемая зона застройки </w:t>
            </w:r>
            <w:proofErr w:type="spellStart"/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среднеэтажными</w:t>
            </w:r>
            <w:proofErr w:type="spellEnd"/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 жилыми домами (от 5 до 8 этажей, включая мансардный)», «зона многофункциональной общественно-деловой застройки»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514CE0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«зона специализированной общественной застройки», «зона застройки индивидуальными жилыми домами»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, «зона озеленённых территорий специального назначения»</w:t>
            </w:r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;</w:t>
            </w:r>
          </w:p>
          <w:p w14:paraId="618F0680" w14:textId="77777777" w:rsidR="0070282E" w:rsidRPr="00FB3A7D" w:rsidRDefault="0070282E" w:rsidP="006A0D77">
            <w:pP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- частично в о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хранной зоне инженерных сетей — </w:t>
            </w:r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газопровод, водоснабжение, водоотведение (Земельный кодекс РФ, СП 42.13330.2016 Градостроительство. Планировка и застройка городских и сельских поселений Актуализированная редакция СНиП 2.07.01-89);</w:t>
            </w:r>
          </w:p>
          <w:p w14:paraId="46F94925" w14:textId="77777777" w:rsidR="0070282E" w:rsidRDefault="0070282E" w:rsidP="006A0D77">
            <w:pP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- частично (в 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северной части</w:t>
            </w:r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) расположен в границах зоны с особыми условиями использования территории —прибрежная защитная полоса, водоохранная зона 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пруда</w:t>
            </w:r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 («Водный кодекс РФ»);</w:t>
            </w:r>
          </w:p>
          <w:p w14:paraId="6477F8D1" w14:textId="77777777" w:rsidR="0070282E" w:rsidRPr="00992C36" w:rsidRDefault="0070282E" w:rsidP="006A0D77">
            <w:pP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 w:rsidRPr="00992C36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частично (в южной части) в </w:t>
            </w:r>
            <w:r w:rsidRPr="00992C36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санитарно-защитной зоне предприятий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;</w:t>
            </w:r>
          </w:p>
          <w:p w14:paraId="699144BD" w14:textId="77777777" w:rsidR="0070282E" w:rsidRPr="00992C36" w:rsidRDefault="0070282E" w:rsidP="006A0D77">
            <w:pP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 w:rsidRPr="00992C36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частично (в южной части) </w:t>
            </w:r>
            <w:r w:rsidRPr="00992C36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в зоне санитарного разрыва от сооружений для хранения легкового автотранспорта до объектов </w:t>
            </w:r>
            <w:r w:rsidRPr="00992C36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lastRenderedPageBreak/>
              <w:t>застройки;</w:t>
            </w:r>
          </w:p>
          <w:p w14:paraId="0506E633" w14:textId="77777777" w:rsidR="0070282E" w:rsidRDefault="0070282E" w:rsidP="006A0D77">
            <w:pP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- в охранной зоне особо охраняемой природной территории федерального значения национальный парк «</w:t>
            </w:r>
            <w:proofErr w:type="spellStart"/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Плещеево</w:t>
            </w:r>
            <w:proofErr w:type="spellEnd"/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 озеро» (постановление Губернатора Ярославской области от 14.08.2002 № 551 «О создании охранной зоны национального парка «</w:t>
            </w:r>
            <w:proofErr w:type="spellStart"/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Плещеево</w:t>
            </w:r>
            <w:proofErr w:type="spellEnd"/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 озеро»).</w:t>
            </w:r>
          </w:p>
          <w:p w14:paraId="74B9D657" w14:textId="77777777" w:rsidR="0070282E" w:rsidRDefault="0070282E" w:rsidP="006A0D77">
            <w:pP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Согласно</w:t>
            </w:r>
            <w:r w:rsidRPr="00992C36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883007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Правил землепользования и застройки городского округа город Переславль-Залесский Ярославской области, утвержденных решением Переславль-Залесской городской Думы от 26.01.2023 № 2</w:t>
            </w:r>
            <w:r w:rsidRPr="00992C36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земельный участок расположен </w:t>
            </w:r>
            <w:r w:rsidRPr="00992C36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территориальных зонах:</w:t>
            </w:r>
          </w:p>
          <w:p w14:paraId="1860C111" w14:textId="77777777" w:rsidR="0070282E" w:rsidRPr="00FB3A7D" w:rsidRDefault="0070282E" w:rsidP="006A0D77">
            <w:pP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ОД-1</w:t>
            </w:r>
            <w:r w:rsidRPr="00992C36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 — «</w:t>
            </w:r>
            <w:r w:rsidRPr="00336C42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Многофункциональная общественно-деловая зона</w:t>
            </w:r>
            <w:r w:rsidRPr="00992C36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;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br/>
              <w:t>ОД-2 — «</w:t>
            </w:r>
            <w:r w:rsidRPr="00336C42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Зона размещения объектов социального и коммунально-бытового назначения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»;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br/>
              <w:t>Р-1 — «</w:t>
            </w:r>
            <w:r w:rsidRPr="00336C42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Зона парков»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;ИТ-1 — «</w:t>
            </w:r>
            <w:r w:rsidRPr="00336C42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Зона инженерной и транспортной инфраструктур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»;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br/>
              <w:t>Ж-1 — «</w:t>
            </w:r>
            <w:bookmarkStart w:id="0" w:name="_Hlk75360485"/>
            <w:r w:rsidRPr="00336C42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Зона застройки индивидуальными жилыми домами в границах города</w:t>
            </w:r>
            <w:bookmarkEnd w:id="0"/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»;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br/>
              <w:t>Ж-3 — «</w:t>
            </w:r>
            <w:r w:rsidRPr="00336C42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Зона застройки </w:t>
            </w:r>
            <w:proofErr w:type="spellStart"/>
            <w:r w:rsidRPr="00336C42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среднеэтажными</w:t>
            </w:r>
            <w:proofErr w:type="spellEnd"/>
            <w:r w:rsidRPr="00280F5B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 жилыми домами»</w:t>
            </w:r>
            <w:r w:rsidRPr="002323F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14:paraId="52DB6D96" w14:textId="77777777" w:rsidR="0070282E" w:rsidRPr="00FB3A7D" w:rsidRDefault="0070282E" w:rsidP="006A0D77">
            <w:pP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</w:pPr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>Красные линии</w:t>
            </w:r>
            <w:r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 не</w:t>
            </w:r>
            <w:r w:rsidRPr="00FB3A7D">
              <w:rPr>
                <w:rFonts w:ascii="Times New Roman" w:eastAsia="TimesNewRoman" w:hAnsi="Times New Roman"/>
                <w:kern w:val="1"/>
                <w:sz w:val="24"/>
                <w:szCs w:val="24"/>
                <w:lang w:eastAsia="ar-SA"/>
              </w:rPr>
              <w:t xml:space="preserve"> установлены.</w:t>
            </w:r>
          </w:p>
        </w:tc>
      </w:tr>
      <w:tr w:rsidR="0070282E" w:rsidRPr="00FB3A7D" w14:paraId="58D37E94" w14:textId="77777777" w:rsidTr="006A0D77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53A124A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FDC50AF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Нормативные документы и требования нормативного характера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210456E" w14:textId="77777777" w:rsidR="0070282E" w:rsidRPr="00FB3A7D" w:rsidRDefault="0070282E" w:rsidP="0070282E">
            <w:pPr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firstLine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«Градостроительный кодекс Российской Федерации» от 29.12.2004 № 190-ФЗ;</w:t>
            </w:r>
          </w:p>
          <w:p w14:paraId="7544708A" w14:textId="77777777" w:rsidR="0070282E" w:rsidRPr="00FB3A7D" w:rsidRDefault="0070282E" w:rsidP="0070282E">
            <w:pPr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firstLine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«Земельный кодекс Российской Федерации» от 25.10.2001 № 136-ФЗ;</w:t>
            </w:r>
          </w:p>
          <w:p w14:paraId="5D9E4768" w14:textId="77777777" w:rsidR="0070282E" w:rsidRPr="00FB3A7D" w:rsidRDefault="0070282E" w:rsidP="0070282E">
            <w:pPr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firstLine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Федеральный закон от 24.07.2007 № 221-ФЗ «О кадастровой деятельности»;</w:t>
            </w:r>
          </w:p>
          <w:p w14:paraId="1C264291" w14:textId="77777777" w:rsidR="0070282E" w:rsidRPr="00FB3A7D" w:rsidRDefault="0070282E" w:rsidP="0070282E">
            <w:pPr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firstLine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Федеральный закон от 10.01.2002 № 7-ФЗ «Об охране окружающей среды»; </w:t>
            </w:r>
          </w:p>
          <w:p w14:paraId="02D469BB" w14:textId="77777777" w:rsidR="0070282E" w:rsidRPr="00FB3A7D" w:rsidRDefault="0070282E" w:rsidP="0070282E">
            <w:pPr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firstLine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Федеральный закон от 30.03.1999 № 52-ФЗ «О санитарно-эпидемиологическом благополучии населения»;</w:t>
            </w:r>
          </w:p>
          <w:p w14:paraId="29E8CF20" w14:textId="77777777" w:rsidR="0070282E" w:rsidRPr="00FB3A7D" w:rsidRDefault="0070282E" w:rsidP="0070282E">
            <w:pPr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firstLine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Местные нормативы градостроительного проектирования городского округа город Переславль-Залесский Ярославской области, утвержденные решением Переславль-Залесской городской Думы от 24.09.2020 № 76;</w:t>
            </w:r>
          </w:p>
          <w:p w14:paraId="635ECE33" w14:textId="77777777" w:rsidR="0070282E" w:rsidRDefault="0070282E" w:rsidP="0070282E">
            <w:pPr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firstLine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Генеральный план городского округа город Переславль-Залесский Ярославской области, утвержденный решением Переславль-Залесской городской Думы от 24.12.2020 № 126;</w:t>
            </w:r>
          </w:p>
          <w:p w14:paraId="4719679F" w14:textId="77777777" w:rsidR="0070282E" w:rsidRDefault="0070282E" w:rsidP="0070282E">
            <w:pPr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firstLine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83007">
              <w:rPr>
                <w:rFonts w:ascii="Times New Roman" w:eastAsia="TimesNew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а</w:t>
            </w:r>
            <w:r w:rsidRPr="00883007">
              <w:rPr>
                <w:rFonts w:ascii="Times New Roman" w:eastAsia="TimesNewRoman" w:hAnsi="Times New Roman"/>
                <w:sz w:val="24"/>
                <w:szCs w:val="24"/>
              </w:rPr>
              <w:t xml:space="preserve"> землепользования и застройки городского округа город Переславль-Залесский Ярославской области, утвержденны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е</w:t>
            </w:r>
            <w:r w:rsidRPr="00883007">
              <w:rPr>
                <w:rFonts w:ascii="Times New Roman" w:eastAsia="TimesNewRoman" w:hAnsi="Times New Roman"/>
                <w:sz w:val="24"/>
                <w:szCs w:val="24"/>
              </w:rPr>
              <w:t xml:space="preserve"> решением Переславль-Залесской городской Думы от 26.01.2023 № 2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;</w:t>
            </w:r>
          </w:p>
          <w:p w14:paraId="34A92A96" w14:textId="77777777" w:rsidR="0070282E" w:rsidRPr="00FB3A7D" w:rsidRDefault="0070282E" w:rsidP="0070282E">
            <w:pPr>
              <w:numPr>
                <w:ilvl w:val="0"/>
                <w:numId w:val="4"/>
              </w:numPr>
              <w:tabs>
                <w:tab w:val="clear" w:pos="720"/>
                <w:tab w:val="num" w:pos="33"/>
              </w:tabs>
              <w:spacing w:after="0" w:line="240" w:lineRule="auto"/>
              <w:ind w:left="33" w:firstLine="0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Правила благоустройства территории г</w:t>
            </w:r>
            <w:r w:rsidRPr="00883007">
              <w:rPr>
                <w:rFonts w:ascii="Times New Roman" w:eastAsia="TimesNewRoman" w:hAnsi="Times New Roman"/>
                <w:sz w:val="24"/>
                <w:szCs w:val="24"/>
              </w:rPr>
              <w:t>ородского округа город Переславль-Залесский Ярославской области, утвержденные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 решением Переславль-Залесской городской Думы от 26.04.2018 № 46.</w:t>
            </w:r>
          </w:p>
        </w:tc>
      </w:tr>
      <w:tr w:rsidR="0070282E" w:rsidRPr="00FB3A7D" w14:paraId="43C97CA0" w14:textId="77777777" w:rsidTr="006A0D77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4ABD58C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F2C3746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E5142FC" w14:textId="77777777" w:rsidR="0070282E" w:rsidRDefault="0070282E" w:rsidP="006A0D77">
            <w:pPr>
              <w:pStyle w:val="a3"/>
              <w:spacing w:after="0" w:line="240" w:lineRule="auto"/>
              <w:ind w:left="33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Осуществить подготовку проекта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межевания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 территории с целью:</w:t>
            </w:r>
          </w:p>
          <w:p w14:paraId="7E838D1E" w14:textId="77777777" w:rsidR="0070282E" w:rsidRDefault="0070282E" w:rsidP="006A0D77">
            <w:pPr>
              <w:pStyle w:val="a3"/>
              <w:spacing w:after="0" w:line="240" w:lineRule="auto"/>
              <w:ind w:left="33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- установление красных линий и линий отступов от красных линий;</w:t>
            </w:r>
          </w:p>
          <w:p w14:paraId="17C9B45B" w14:textId="77777777" w:rsidR="0070282E" w:rsidRPr="00FB3A7D" w:rsidRDefault="0070282E" w:rsidP="006A0D77">
            <w:pPr>
              <w:pStyle w:val="a3"/>
              <w:spacing w:after="0" w:line="240" w:lineRule="auto"/>
              <w:ind w:left="33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- рассмотреть возможность перераспределения земельного участка с кадастровым номером </w:t>
            </w:r>
            <w:hyperlink r:id="rId7" w:tgtFrame="_blank" w:history="1">
              <w:r w:rsidRPr="00C873AB">
                <w:rPr>
                  <w:rFonts w:ascii="Times New Roman" w:eastAsia="TimesNewRoman" w:hAnsi="Times New Roman"/>
                  <w:sz w:val="24"/>
                  <w:szCs w:val="24"/>
                </w:rPr>
                <w:t>76:18:010804:11</w:t>
              </w:r>
            </w:hyperlink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 с целью размещения парковки.</w:t>
            </w:r>
          </w:p>
          <w:p w14:paraId="3018D5A9" w14:textId="77777777" w:rsidR="0070282E" w:rsidRPr="00FB3A7D" w:rsidRDefault="0070282E" w:rsidP="006A0D77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Осуществить подготовку проекта межевания территории с целью определения местоположения границ образуемых и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перераспределяемых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земельных участков.</w:t>
            </w:r>
          </w:p>
        </w:tc>
      </w:tr>
      <w:tr w:rsidR="0070282E" w:rsidRPr="00FB3A7D" w14:paraId="6D3851AD" w14:textId="77777777" w:rsidTr="006A0D77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3BEE3DD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Состав материалов</w:t>
            </w:r>
          </w:p>
        </w:tc>
      </w:tr>
      <w:tr w:rsidR="0070282E" w:rsidRPr="00FB3A7D" w14:paraId="7245EF99" w14:textId="77777777" w:rsidTr="006A0D77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4A24320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FF5DE0A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6542769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bookmarkStart w:id="1" w:name="dst1372"/>
            <w:bookmarkStart w:id="2" w:name="dst1401"/>
            <w:bookmarkEnd w:id="1"/>
            <w:bookmarkEnd w:id="2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Проект межевания территории состоит из основной части, которая подлежит утверждению, и материалов по обоснованию этого проекта.</w:t>
            </w:r>
          </w:p>
          <w:p w14:paraId="3578B1B3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Подготовка проекта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РФ.</w:t>
            </w:r>
          </w:p>
        </w:tc>
      </w:tr>
      <w:tr w:rsidR="0070282E" w:rsidRPr="00FB3A7D" w14:paraId="2E95877D" w14:textId="77777777" w:rsidTr="006A0D77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05BD0B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F73B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Состав и содержание проекта межевания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8107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Текстовая часть проекта межевания территории включает в себя:</w:t>
            </w:r>
          </w:p>
          <w:p w14:paraId="6FF0D536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bookmarkStart w:id="3" w:name="dst1404"/>
            <w:bookmarkEnd w:id="3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14:paraId="0530797F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bookmarkStart w:id="4" w:name="dst1405"/>
            <w:bookmarkEnd w:id="4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14:paraId="2FB1C0CC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bookmarkStart w:id="5" w:name="dst1406"/>
            <w:bookmarkEnd w:id="5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РФ;</w:t>
            </w:r>
          </w:p>
          <w:p w14:paraId="513E2CC6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bookmarkStart w:id="6" w:name="dst2868"/>
            <w:bookmarkEnd w:id="6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59487986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bookmarkStart w:id="7" w:name="dst2869"/>
            <w:bookmarkEnd w:id="7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РФ для территориальных зон.</w:t>
            </w:r>
          </w:p>
          <w:p w14:paraId="4C6B0277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14:paraId="404A6194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На чертежах межевания территории отображаются:</w:t>
            </w:r>
          </w:p>
          <w:p w14:paraId="008E3626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bookmarkStart w:id="8" w:name="dst1408"/>
            <w:bookmarkEnd w:id="8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1) границы планируемых (в случае, если подготовка проекта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6ABFF8F0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bookmarkStart w:id="9" w:name="dst1409"/>
            <w:bookmarkEnd w:id="9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</w:t>
            </w:r>
            <w:hyperlink r:id="rId8" w:anchor="dst1400">
              <w:r w:rsidRPr="00FB3A7D">
                <w:rPr>
                  <w:rFonts w:ascii="Times New Roman" w:eastAsia="TimesNewRoman" w:hAnsi="Times New Roman"/>
                  <w:sz w:val="24"/>
                  <w:szCs w:val="24"/>
                </w:rPr>
                <w:t>пунктом 2 части 2</w:t>
              </w:r>
            </w:hyperlink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 статьи 43 Градостроительного кодекса РФ;</w:t>
            </w:r>
          </w:p>
          <w:p w14:paraId="61BE04AD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bookmarkStart w:id="10" w:name="dst1410"/>
            <w:bookmarkEnd w:id="10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14:paraId="51C63EF5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bookmarkStart w:id="11" w:name="dst1411"/>
            <w:bookmarkEnd w:id="11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14:paraId="3D6A1C3D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bookmarkStart w:id="12" w:name="dst2870"/>
            <w:bookmarkEnd w:id="12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5) границы публичных сервитутов.</w:t>
            </w:r>
          </w:p>
          <w:p w14:paraId="2ACA24D5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14:paraId="27F3BC99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При подготовке проекта межевания территории в целях определения местоположения границ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</w:t>
            </w:r>
          </w:p>
          <w:p w14:paraId="4C96FC6B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</w:p>
          <w:p w14:paraId="575E6F9C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Материалы по обоснованию проекта межевания территории включают в себя чертежи, на которых отображаются:</w:t>
            </w:r>
          </w:p>
          <w:p w14:paraId="5CEC8C3C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bookmarkStart w:id="13" w:name="dst1414"/>
            <w:bookmarkEnd w:id="13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1) границы существующих земельных участков;</w:t>
            </w:r>
          </w:p>
          <w:p w14:paraId="79CCCE75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bookmarkStart w:id="14" w:name="dst1415"/>
            <w:bookmarkEnd w:id="14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2) границы зон с особыми условиями использования территорий;</w:t>
            </w:r>
          </w:p>
          <w:p w14:paraId="41195797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bookmarkStart w:id="15" w:name="dst1416"/>
            <w:bookmarkEnd w:id="15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3) местоположение существующих объектов капитального строительства;</w:t>
            </w:r>
          </w:p>
          <w:p w14:paraId="044203B7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bookmarkStart w:id="16" w:name="dst1417"/>
            <w:bookmarkEnd w:id="16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4) границы особо охраняемых природных территорий;</w:t>
            </w:r>
          </w:p>
          <w:p w14:paraId="73953E5F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bookmarkStart w:id="17" w:name="dst1418"/>
            <w:bookmarkEnd w:id="17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5) границы территорий объектов культурного наследия;</w:t>
            </w:r>
          </w:p>
          <w:p w14:paraId="3F86B9DF" w14:textId="77777777" w:rsidR="0070282E" w:rsidRPr="00FB3A7D" w:rsidRDefault="0070282E" w:rsidP="006A0D7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bookmarkStart w:id="18" w:name="dst3032"/>
            <w:bookmarkEnd w:id="18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6)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</w:tc>
      </w:tr>
      <w:tr w:rsidR="0070282E" w:rsidRPr="00FB3A7D" w14:paraId="55DC7323" w14:textId="77777777" w:rsidTr="006A0D77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7B9A55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lastRenderedPageBreak/>
              <w:t>Порядок подготовки и выполнения материалов</w:t>
            </w:r>
          </w:p>
        </w:tc>
      </w:tr>
      <w:tr w:rsidR="0070282E" w:rsidRPr="00FB3A7D" w14:paraId="5595A2A5" w14:textId="77777777" w:rsidTr="006A0D77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539F1C4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AFC9CD6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Основные этапы разработки проекта межевания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196CCC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Этап 1. Сбор и анализ исходных данных. </w:t>
            </w:r>
          </w:p>
          <w:p w14:paraId="326FAAA6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Этап 2. Анализ существующего состояния и использования территории. </w:t>
            </w:r>
          </w:p>
          <w:p w14:paraId="00F2624C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Этап 3. Разработка документации по планировки территории (проект межевания территории).</w:t>
            </w:r>
          </w:p>
          <w:p w14:paraId="6DB1B5BA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Этап 4. Согласование документации по планировки территории (проект межевания территории) и корректировка материалов по замечаниям (в том числе по результатам рассмотрения проекта на публичных слушаниях).</w:t>
            </w:r>
          </w:p>
        </w:tc>
      </w:tr>
      <w:tr w:rsidR="0070282E" w:rsidRPr="00FB3A7D" w14:paraId="16454BCC" w14:textId="77777777" w:rsidTr="006A0D77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88D85E8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856F9B0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 xml:space="preserve">Формы представления материалов документации по планировке территории, требования к оформлению комплектации и передача материалов документации 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B597B2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1. Текстовые материалы документации по планировке территории (и проект межевания территории) предоставляются Исполнителем на бумажном носителе в количестве 4-х экземпляров и в электронном виде в формате «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doc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» с возможностью копирования текста документа. </w:t>
            </w:r>
          </w:p>
          <w:p w14:paraId="608981CC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2. Графические материалы документации по планировке территории (межеванию территории) предоставляются Исполнителем на бумажном носителе в количестве 4-х экземпляров и в электронном виде в системе координат МСК-76 в формате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SHP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и/или </w:t>
            </w:r>
            <w:r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XML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GML</w:t>
            </w:r>
            <w:r w:rsidRPr="00D10E11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MID</w:t>
            </w:r>
            <w:r w:rsidRPr="00D10E11">
              <w:rPr>
                <w:rFonts w:ascii="Times New Roman" w:eastAsia="TimesNew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MIF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 для размещения в системе ГИСОГД и в формате «</w:t>
            </w:r>
            <w:proofErr w:type="spellStart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pdf</w:t>
            </w:r>
            <w:proofErr w:type="spellEnd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».</w:t>
            </w:r>
          </w:p>
        </w:tc>
      </w:tr>
    </w:tbl>
    <w:p w14:paraId="7B799F08" w14:textId="77777777" w:rsidR="0070282E" w:rsidRPr="00FB3A7D" w:rsidRDefault="0070282E" w:rsidP="0070282E">
      <w:pPr>
        <w:spacing w:after="0" w:line="240" w:lineRule="auto"/>
        <w:jc w:val="center"/>
        <w:rPr>
          <w:rFonts w:ascii="Times New Roman" w:eastAsia="TimesNewRoman" w:hAnsi="Times New Roman"/>
          <w:b/>
          <w:bCs/>
          <w:sz w:val="26"/>
          <w:szCs w:val="26"/>
        </w:rPr>
      </w:pPr>
      <w:bookmarkStart w:id="19" w:name="bookmark0"/>
      <w:r w:rsidRPr="00FB3A7D">
        <w:rPr>
          <w:rFonts w:ascii="Times New Roman" w:eastAsia="TimesNewRoman" w:hAnsi="Times New Roman"/>
        </w:rPr>
        <w:br w:type="page"/>
      </w:r>
      <w:r w:rsidRPr="00FB3A7D">
        <w:rPr>
          <w:rFonts w:ascii="Times New Roman" w:eastAsia="TimesNewRoman" w:hAnsi="Times New Roman"/>
          <w:b/>
          <w:bCs/>
          <w:sz w:val="26"/>
          <w:szCs w:val="26"/>
        </w:rPr>
        <w:lastRenderedPageBreak/>
        <w:t>Техническое задание</w:t>
      </w:r>
    </w:p>
    <w:bookmarkEnd w:id="19"/>
    <w:p w14:paraId="03D6F284" w14:textId="77777777" w:rsidR="0070282E" w:rsidRPr="00FB3A7D" w:rsidRDefault="0070282E" w:rsidP="0070282E">
      <w:pPr>
        <w:suppressAutoHyphens/>
        <w:spacing w:after="0" w:line="240" w:lineRule="auto"/>
        <w:jc w:val="center"/>
        <w:rPr>
          <w:rFonts w:ascii="Times New Roman" w:eastAsia="TimesNewRoman" w:hAnsi="Times New Roman"/>
          <w:b/>
          <w:bCs/>
          <w:kern w:val="1"/>
          <w:sz w:val="26"/>
          <w:szCs w:val="26"/>
          <w:lang w:eastAsia="ar-SA"/>
        </w:rPr>
      </w:pPr>
      <w:r w:rsidRPr="00FB3A7D">
        <w:rPr>
          <w:rFonts w:ascii="Times New Roman" w:eastAsia="TimesNewRoman" w:hAnsi="Times New Roman"/>
          <w:b/>
          <w:bCs/>
          <w:sz w:val="26"/>
          <w:szCs w:val="26"/>
        </w:rPr>
        <w:t>на выполнение инженерных изысканий, необходимых для подготовки документации по планировке территории (проект</w:t>
      </w:r>
      <w:r>
        <w:rPr>
          <w:rFonts w:ascii="Times New Roman" w:eastAsia="TimesNewRoman" w:hAnsi="Times New Roman"/>
          <w:b/>
          <w:bCs/>
          <w:sz w:val="26"/>
          <w:szCs w:val="26"/>
        </w:rPr>
        <w:t xml:space="preserve"> </w:t>
      </w:r>
      <w:r w:rsidRPr="00FB3A7D">
        <w:rPr>
          <w:rFonts w:ascii="Times New Roman" w:eastAsia="TimesNewRoman" w:hAnsi="Times New Roman"/>
          <w:b/>
          <w:bCs/>
          <w:sz w:val="26"/>
          <w:szCs w:val="26"/>
        </w:rPr>
        <w:t>межевания</w:t>
      </w:r>
      <w:r>
        <w:rPr>
          <w:rFonts w:ascii="Times New Roman" w:eastAsia="TimesNewRoman" w:hAnsi="Times New Roman"/>
          <w:b/>
          <w:bCs/>
          <w:sz w:val="26"/>
          <w:szCs w:val="26"/>
        </w:rPr>
        <w:t xml:space="preserve"> территории</w:t>
      </w:r>
      <w:r w:rsidRPr="00FB3A7D">
        <w:rPr>
          <w:rFonts w:ascii="Times New Roman" w:eastAsia="TimesNewRoman" w:hAnsi="Times New Roman"/>
          <w:b/>
          <w:bCs/>
          <w:sz w:val="26"/>
          <w:szCs w:val="26"/>
        </w:rPr>
        <w:t xml:space="preserve">) </w:t>
      </w:r>
      <w:r w:rsidRPr="0047097F">
        <w:rPr>
          <w:rFonts w:ascii="Times New Roman" w:eastAsia="TimesNewRoman" w:hAnsi="Times New Roman"/>
          <w:b/>
          <w:bCs/>
          <w:sz w:val="26"/>
          <w:szCs w:val="26"/>
        </w:rPr>
        <w:t>в границах ул. Свободы, ул. Красный Текстильщик, ул. Пролетарская города Переславля-Залесского (кадастровый квартал 76:18:</w:t>
      </w:r>
      <w:r w:rsidRPr="00514CE0">
        <w:rPr>
          <w:rFonts w:ascii="Times New Roman" w:eastAsia="TimesNewRoman" w:hAnsi="Times New Roman"/>
          <w:b/>
          <w:bCs/>
          <w:sz w:val="26"/>
          <w:szCs w:val="26"/>
        </w:rPr>
        <w:t xml:space="preserve"> 010804</w:t>
      </w:r>
      <w:r w:rsidRPr="0047097F">
        <w:rPr>
          <w:rFonts w:ascii="Times New Roman" w:eastAsia="TimesNewRoman" w:hAnsi="Times New Roman"/>
          <w:b/>
          <w:bCs/>
          <w:sz w:val="26"/>
          <w:szCs w:val="26"/>
        </w:rPr>
        <w:t>)</w:t>
      </w:r>
      <w:r>
        <w:rPr>
          <w:rFonts w:ascii="Times New Roman" w:eastAsia="TimesNewRoman" w:hAnsi="Times New Roman"/>
          <w:b/>
          <w:bCs/>
          <w:sz w:val="26"/>
          <w:szCs w:val="26"/>
        </w:rPr>
        <w:t xml:space="preserve"> </w:t>
      </w:r>
    </w:p>
    <w:p w14:paraId="68226820" w14:textId="77777777" w:rsidR="0070282E" w:rsidRPr="00FB3A7D" w:rsidRDefault="0070282E" w:rsidP="00702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sz w:val="24"/>
          <w:szCs w:val="24"/>
          <w:shd w:val="clear" w:color="auto" w:fill="FFFFFF"/>
        </w:rPr>
      </w:pPr>
    </w:p>
    <w:tbl>
      <w:tblPr>
        <w:tblW w:w="10348" w:type="dxa"/>
        <w:tblInd w:w="-45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A0" w:firstRow="1" w:lastRow="0" w:firstColumn="1" w:lastColumn="0" w:noHBand="0" w:noVBand="0"/>
      </w:tblPr>
      <w:tblGrid>
        <w:gridCol w:w="567"/>
        <w:gridCol w:w="3119"/>
        <w:gridCol w:w="6662"/>
      </w:tblGrid>
      <w:tr w:rsidR="0070282E" w:rsidRPr="00FB3A7D" w14:paraId="1E96A8CA" w14:textId="77777777" w:rsidTr="006A0D77">
        <w:trPr>
          <w:trHeight w:val="821"/>
        </w:trPr>
        <w:tc>
          <w:tcPr>
            <w:tcW w:w="567" w:type="dxa"/>
          </w:tcPr>
          <w:p w14:paraId="0B0179FB" w14:textId="77777777" w:rsidR="0070282E" w:rsidRPr="00FB3A7D" w:rsidRDefault="0070282E" w:rsidP="006A0D77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2B14A4E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6662" w:type="dxa"/>
          </w:tcPr>
          <w:p w14:paraId="767C6E0C" w14:textId="77777777" w:rsidR="0070282E" w:rsidRPr="00FB3A7D" w:rsidRDefault="0070282E" w:rsidP="006A0D77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Хабиби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>»</w:t>
            </w:r>
          </w:p>
        </w:tc>
      </w:tr>
      <w:tr w:rsidR="0070282E" w:rsidRPr="00FB3A7D" w14:paraId="76DBFF9A" w14:textId="77777777" w:rsidTr="006A0D77">
        <w:trPr>
          <w:trHeight w:val="821"/>
        </w:trPr>
        <w:tc>
          <w:tcPr>
            <w:tcW w:w="567" w:type="dxa"/>
          </w:tcPr>
          <w:p w14:paraId="14D60C8D" w14:textId="77777777" w:rsidR="0070282E" w:rsidRPr="00FB3A7D" w:rsidRDefault="0070282E" w:rsidP="006A0D77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72AC356B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662" w:type="dxa"/>
          </w:tcPr>
          <w:p w14:paraId="538A2C8D" w14:textId="77777777" w:rsidR="0070282E" w:rsidRPr="00FB3A7D" w:rsidRDefault="0070282E" w:rsidP="006A0D77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заказчиком</w:t>
            </w:r>
          </w:p>
        </w:tc>
      </w:tr>
      <w:tr w:rsidR="0070282E" w:rsidRPr="00FB3A7D" w14:paraId="191FA40B" w14:textId="77777777" w:rsidTr="006A0D77">
        <w:trPr>
          <w:trHeight w:val="821"/>
        </w:trPr>
        <w:tc>
          <w:tcPr>
            <w:tcW w:w="567" w:type="dxa"/>
          </w:tcPr>
          <w:p w14:paraId="70E9A3BD" w14:textId="77777777" w:rsidR="0070282E" w:rsidRPr="00FB3A7D" w:rsidRDefault="0070282E" w:rsidP="006A0D7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4E3B7FF9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Описание проектируемой территории</w:t>
            </w:r>
          </w:p>
        </w:tc>
        <w:tc>
          <w:tcPr>
            <w:tcW w:w="6662" w:type="dxa"/>
          </w:tcPr>
          <w:p w14:paraId="5BA9461A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Территория расположена </w:t>
            </w:r>
            <w:r w:rsidRPr="00DB31B2">
              <w:rPr>
                <w:rFonts w:ascii="Times New Roman" w:eastAsia="Times New Roman" w:hAnsi="Times New Roman"/>
                <w:sz w:val="26"/>
              </w:rPr>
              <w:t>в границах ул. Свободы, ул. Красны</w:t>
            </w:r>
            <w:r>
              <w:rPr>
                <w:rFonts w:ascii="Times New Roman" w:eastAsia="Times New Roman" w:hAnsi="Times New Roman"/>
                <w:sz w:val="26"/>
              </w:rPr>
              <w:t xml:space="preserve">й Текстильщик, ул. Пролетарская </w:t>
            </w:r>
            <w:r w:rsidRPr="00DB31B2">
              <w:rPr>
                <w:rFonts w:ascii="Times New Roman" w:eastAsia="Times New Roman" w:hAnsi="Times New Roman"/>
                <w:sz w:val="26"/>
              </w:rPr>
              <w:t>(кадастровый квартал 76:18: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010804</w:t>
            </w:r>
            <w:r w:rsidRPr="00DB31B2">
              <w:rPr>
                <w:rFonts w:ascii="Times New Roman" w:eastAsia="Times New Roman" w:hAnsi="Times New Roman"/>
                <w:sz w:val="26"/>
              </w:rPr>
              <w:t xml:space="preserve">) города Переславля-Залесского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Ярославской области.</w:t>
            </w:r>
          </w:p>
          <w:p w14:paraId="07F33AB3" w14:textId="77777777" w:rsidR="0070282E" w:rsidRPr="00FB3A7D" w:rsidRDefault="0070282E" w:rsidP="006A0D77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Площадь планируемой территории ориентировочно составляет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10,8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 га.</w:t>
            </w:r>
          </w:p>
        </w:tc>
      </w:tr>
      <w:tr w:rsidR="0070282E" w:rsidRPr="00FB3A7D" w14:paraId="41265C84" w14:textId="77777777" w:rsidTr="006A0D77">
        <w:trPr>
          <w:trHeight w:val="821"/>
        </w:trPr>
        <w:tc>
          <w:tcPr>
            <w:tcW w:w="567" w:type="dxa"/>
          </w:tcPr>
          <w:p w14:paraId="6DE50A9E" w14:textId="77777777" w:rsidR="0070282E" w:rsidRPr="00FB3A7D" w:rsidRDefault="0070282E" w:rsidP="006A0D77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06D53A53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662" w:type="dxa"/>
          </w:tcPr>
          <w:p w14:paraId="3D2B3D6C" w14:textId="77777777" w:rsidR="0070282E" w:rsidRPr="00FB3A7D" w:rsidRDefault="0070282E" w:rsidP="006A0D77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Выполнение инженерных изысканий осуществляется для решения следующих задач:</w:t>
            </w:r>
          </w:p>
          <w:p w14:paraId="3EE025B6" w14:textId="77777777" w:rsidR="0070282E" w:rsidRPr="00FB3A7D" w:rsidRDefault="0070282E" w:rsidP="006A0D77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14:paraId="381389EA" w14:textId="77777777" w:rsidR="0070282E" w:rsidRPr="00FB3A7D" w:rsidRDefault="0070282E" w:rsidP="006A0D77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14:paraId="609EA4D5" w14:textId="77777777" w:rsidR="0070282E" w:rsidRPr="00FB3A7D" w:rsidRDefault="0070282E" w:rsidP="006A0D77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70282E" w:rsidRPr="00FB3A7D" w14:paraId="44734034" w14:textId="77777777" w:rsidTr="006A0D77">
        <w:trPr>
          <w:trHeight w:val="821"/>
        </w:trPr>
        <w:tc>
          <w:tcPr>
            <w:tcW w:w="567" w:type="dxa"/>
          </w:tcPr>
          <w:p w14:paraId="77B80552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5</w:t>
            </w:r>
          </w:p>
          <w:p w14:paraId="69B12508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</w:p>
          <w:p w14:paraId="4BE682B1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309185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Перечень нормативных документов</w:t>
            </w:r>
          </w:p>
        </w:tc>
        <w:tc>
          <w:tcPr>
            <w:tcW w:w="6662" w:type="dxa"/>
          </w:tcPr>
          <w:p w14:paraId="134B97A0" w14:textId="77777777" w:rsidR="0070282E" w:rsidRPr="00FB3A7D" w:rsidRDefault="0070282E" w:rsidP="006A0D77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Градостроительный кодекс РФ;</w:t>
            </w:r>
          </w:p>
          <w:p w14:paraId="560495B6" w14:textId="77777777" w:rsidR="0070282E" w:rsidRPr="00FB3A7D" w:rsidRDefault="0070282E" w:rsidP="006A0D77">
            <w:pPr>
              <w:spacing w:after="0" w:line="240" w:lineRule="auto"/>
              <w:ind w:left="34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14:paraId="08F056FD" w14:textId="77777777" w:rsidR="0070282E" w:rsidRPr="00FB3A7D" w:rsidRDefault="0070282E" w:rsidP="006A0D77">
            <w:pPr>
              <w:pStyle w:val="1"/>
              <w:shd w:val="clear" w:color="auto" w:fill="FFFFFF" w:themeFill="background1"/>
              <w:spacing w:before="0" w:line="240" w:lineRule="auto"/>
              <w:jc w:val="both"/>
              <w:textAlignment w:val="baseline"/>
              <w:rPr>
                <w:rFonts w:ascii="Times New Roman" w:eastAsia="TimesNewRoman" w:hAnsi="Times New Roman"/>
                <w:b w:val="0"/>
                <w:bCs w:val="0"/>
                <w:color w:val="auto"/>
                <w:spacing w:val="2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 w:val="0"/>
                <w:bCs w:val="0"/>
                <w:color w:val="auto"/>
                <w:spacing w:val="2"/>
                <w:sz w:val="24"/>
                <w:szCs w:val="24"/>
              </w:rPr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14:paraId="0745E2A8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Постановление Правительства РФ от 22.04.2017 №485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14:paraId="1F150A18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пр</w:t>
            </w:r>
            <w:proofErr w:type="spellEnd"/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;</w:t>
            </w:r>
          </w:p>
          <w:p w14:paraId="05310401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70282E" w:rsidRPr="00FB3A7D" w14:paraId="6FB35813" w14:textId="77777777" w:rsidTr="006A0D77">
        <w:trPr>
          <w:trHeight w:val="821"/>
        </w:trPr>
        <w:tc>
          <w:tcPr>
            <w:tcW w:w="567" w:type="dxa"/>
          </w:tcPr>
          <w:p w14:paraId="1472DA51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14:paraId="152E1D96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</w:rPr>
            </w:pPr>
            <w:r w:rsidRPr="00FB3A7D">
              <w:rPr>
                <w:rFonts w:ascii="Times New Roman" w:eastAsia="TimesNewRoman" w:hAnsi="Times New Roman"/>
                <w:b/>
                <w:bCs/>
              </w:rPr>
              <w:t xml:space="preserve">Виды </w:t>
            </w: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инженерных</w:t>
            </w:r>
            <w:r w:rsidRPr="00FB3A7D">
              <w:rPr>
                <w:rFonts w:ascii="Times New Roman" w:eastAsia="TimesNewRoman" w:hAnsi="Times New Roman"/>
                <w:b/>
                <w:bCs/>
              </w:rPr>
              <w:t xml:space="preserve"> изысканий</w:t>
            </w:r>
          </w:p>
        </w:tc>
        <w:tc>
          <w:tcPr>
            <w:tcW w:w="6662" w:type="dxa"/>
          </w:tcPr>
          <w:p w14:paraId="2531B3E6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Выполнить инженерные изыскания в составе:</w:t>
            </w:r>
          </w:p>
          <w:p w14:paraId="7ECF3F10" w14:textId="77777777" w:rsidR="0070282E" w:rsidRPr="00C873AB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en-US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- ин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женерно-геодезические изыскания.</w:t>
            </w:r>
          </w:p>
        </w:tc>
      </w:tr>
      <w:tr w:rsidR="0070282E" w:rsidRPr="00FB3A7D" w14:paraId="472BF812" w14:textId="77777777" w:rsidTr="006A0D77">
        <w:tc>
          <w:tcPr>
            <w:tcW w:w="567" w:type="dxa"/>
          </w:tcPr>
          <w:p w14:paraId="4E46B621" w14:textId="77777777" w:rsidR="0070282E" w:rsidRPr="00FB3A7D" w:rsidRDefault="0070282E" w:rsidP="006A0D77">
            <w:pPr>
              <w:spacing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09C5F91E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b/>
                <w:bCs/>
                <w:sz w:val="24"/>
                <w:szCs w:val="24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662" w:type="dxa"/>
          </w:tcPr>
          <w:p w14:paraId="0AF2A14F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Инженерно-топографическую съемку выполнить в масштабе 1:1000.</w:t>
            </w:r>
          </w:p>
          <w:p w14:paraId="19230A06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Отчет по инженерно-геологическим изысканиям;</w:t>
            </w:r>
          </w:p>
          <w:p w14:paraId="7044561A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14:paraId="08A8200E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Электронные версии текстовых и графических материалов представляются заказчику на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DVD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- или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CD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-диске в количестве 4 экземпляров:</w:t>
            </w:r>
          </w:p>
          <w:p w14:paraId="34E26F43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14:paraId="6DD31D53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- информация в текстовой форме представляется в форматах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DOC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DOCX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TXT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;</w:t>
            </w:r>
          </w:p>
          <w:p w14:paraId="5718FE00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- информация в векторной модели представляется в обменных форматах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SHP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XML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GML</w:t>
            </w:r>
            <w:r w:rsidRPr="00D10E11">
              <w:rPr>
                <w:rFonts w:ascii="Times New Roman" w:eastAsia="TimesNew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MID</w:t>
            </w:r>
            <w:r w:rsidRPr="00D10E11">
              <w:rPr>
                <w:rFonts w:ascii="Times New Roman" w:eastAsia="TimesNew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MIF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.</w:t>
            </w:r>
          </w:p>
          <w:p w14:paraId="74D521C9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Представляемые пространственные данные должны иметь привязку к системе координат.</w:t>
            </w:r>
          </w:p>
          <w:p w14:paraId="2F7E096B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Состав и содержание диска должно точно соответствовать комплекту бумажной документации.</w:t>
            </w:r>
          </w:p>
          <w:p w14:paraId="113C08D8" w14:textId="77777777" w:rsidR="0070282E" w:rsidRPr="00FB3A7D" w:rsidRDefault="0070282E" w:rsidP="006A0D77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 xml:space="preserve">Электронную версию отчетных материалов предоставить в формате электронной книги 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PDF</w:t>
            </w:r>
            <w:r w:rsidRPr="00FB3A7D">
              <w:rPr>
                <w:rFonts w:ascii="Times New Roman" w:eastAsia="TimesNewRoman" w:hAnsi="Times New Roman"/>
                <w:sz w:val="24"/>
                <w:szCs w:val="24"/>
              </w:rPr>
              <w:t>, полностью соответствующей по своему содержанию бумажному оригиналу.</w:t>
            </w:r>
          </w:p>
        </w:tc>
      </w:tr>
    </w:tbl>
    <w:p w14:paraId="7CD8ADD1" w14:textId="77777777" w:rsidR="0070282E" w:rsidRPr="00FB3A7D" w:rsidRDefault="0070282E" w:rsidP="0070282E">
      <w:pPr>
        <w:tabs>
          <w:tab w:val="left" w:pos="7095"/>
        </w:tabs>
        <w:rPr>
          <w:rFonts w:ascii="Times New Roman" w:eastAsia="TimesNewRoman" w:hAnsi="Times New Roman"/>
          <w:sz w:val="24"/>
          <w:szCs w:val="24"/>
        </w:rPr>
      </w:pPr>
    </w:p>
    <w:p w14:paraId="0EC85DE8" w14:textId="77777777" w:rsidR="0070282E" w:rsidRDefault="007028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14:paraId="1007314B" w14:textId="77777777" w:rsidR="00833506" w:rsidRPr="005A323B" w:rsidRDefault="0083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</w:rPr>
      </w:pPr>
      <w:r w:rsidRPr="005A323B">
        <w:rPr>
          <w:rFonts w:ascii="Times New Roman" w:eastAsia="Times New Roman" w:hAnsi="Times New Roman" w:cs="Times New Roman"/>
          <w:color w:val="FFFFFF" w:themeColor="background1"/>
          <w:sz w:val="26"/>
        </w:rPr>
        <w:t>Согласовано:</w:t>
      </w:r>
    </w:p>
    <w:p w14:paraId="7EFABB9F" w14:textId="77777777" w:rsidR="00833506" w:rsidRPr="005A323B" w:rsidRDefault="0083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</w:rPr>
      </w:pPr>
      <w:r w:rsidRPr="005A323B">
        <w:rPr>
          <w:rFonts w:ascii="Times New Roman" w:eastAsia="Times New Roman" w:hAnsi="Times New Roman" w:cs="Times New Roman"/>
          <w:color w:val="FFFFFF" w:themeColor="background1"/>
          <w:sz w:val="26"/>
        </w:rPr>
        <w:t>____________ К.Ю. Фомичёва</w:t>
      </w:r>
    </w:p>
    <w:p w14:paraId="73FCB77F" w14:textId="77777777" w:rsidR="00833506" w:rsidRPr="005A323B" w:rsidRDefault="0083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</w:rPr>
      </w:pPr>
      <w:r w:rsidRPr="005A323B">
        <w:rPr>
          <w:rFonts w:ascii="Times New Roman" w:eastAsia="Times New Roman" w:hAnsi="Times New Roman" w:cs="Times New Roman"/>
          <w:color w:val="FFFFFF" w:themeColor="background1"/>
          <w:sz w:val="26"/>
        </w:rPr>
        <w:t>____________ Ж.В. Васьковская</w:t>
      </w:r>
    </w:p>
    <w:p w14:paraId="41188357" w14:textId="77777777" w:rsidR="00833506" w:rsidRPr="005A323B" w:rsidRDefault="0083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</w:rPr>
      </w:pPr>
    </w:p>
    <w:p w14:paraId="6473725A" w14:textId="77777777" w:rsidR="00833506" w:rsidRPr="005A323B" w:rsidRDefault="0083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</w:rPr>
      </w:pPr>
    </w:p>
    <w:p w14:paraId="3BF6C70E" w14:textId="77777777" w:rsidR="00833506" w:rsidRPr="005A323B" w:rsidRDefault="0083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</w:rPr>
      </w:pPr>
    </w:p>
    <w:p w14:paraId="053F2E32" w14:textId="77777777" w:rsidR="00833506" w:rsidRPr="005A323B" w:rsidRDefault="0083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</w:rPr>
      </w:pPr>
    </w:p>
    <w:p w14:paraId="63DBD9ED" w14:textId="77777777" w:rsidR="00833506" w:rsidRPr="005A323B" w:rsidRDefault="0083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</w:rPr>
      </w:pPr>
    </w:p>
    <w:p w14:paraId="044447EC" w14:textId="77777777" w:rsidR="00833506" w:rsidRPr="005A323B" w:rsidRDefault="0083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</w:rPr>
      </w:pPr>
    </w:p>
    <w:p w14:paraId="4A87CEA6" w14:textId="77777777" w:rsidR="00833506" w:rsidRPr="005A323B" w:rsidRDefault="0083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</w:rPr>
      </w:pPr>
      <w:r w:rsidRPr="005A323B">
        <w:rPr>
          <w:rFonts w:ascii="Times New Roman" w:eastAsia="Times New Roman" w:hAnsi="Times New Roman" w:cs="Times New Roman"/>
          <w:color w:val="FFFFFF" w:themeColor="background1"/>
          <w:sz w:val="26"/>
        </w:rPr>
        <w:t>Сулейманова. Е.С.</w:t>
      </w:r>
    </w:p>
    <w:sectPr w:rsidR="00833506" w:rsidRPr="005A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DFF5E64"/>
    <w:multiLevelType w:val="multilevel"/>
    <w:tmpl w:val="B78849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2A533CA"/>
    <w:multiLevelType w:val="multilevel"/>
    <w:tmpl w:val="1DCA4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C85"/>
    <w:rsid w:val="00172045"/>
    <w:rsid w:val="001B12AC"/>
    <w:rsid w:val="00205EDB"/>
    <w:rsid w:val="00383D47"/>
    <w:rsid w:val="005A323B"/>
    <w:rsid w:val="0070282E"/>
    <w:rsid w:val="007D1285"/>
    <w:rsid w:val="007E0B39"/>
    <w:rsid w:val="00833506"/>
    <w:rsid w:val="00BB6C79"/>
    <w:rsid w:val="00BD39BE"/>
    <w:rsid w:val="00C1650B"/>
    <w:rsid w:val="00C97157"/>
    <w:rsid w:val="00DB31B2"/>
    <w:rsid w:val="00EF32BF"/>
    <w:rsid w:val="00EF5C85"/>
    <w:rsid w:val="00F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8AFF"/>
  <w15:docId w15:val="{6C53B8F5-F337-41F2-857F-CF3F1C01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1B2"/>
  </w:style>
  <w:style w:type="paragraph" w:styleId="1">
    <w:name w:val="heading 1"/>
    <w:basedOn w:val="a"/>
    <w:next w:val="a"/>
    <w:link w:val="10"/>
    <w:uiPriority w:val="9"/>
    <w:qFormat/>
    <w:rsid w:val="0070282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E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282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152/f111b9e03a38b2b3937951a4e8401a29754eeb8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ru/reestr?egrp=76:18:010804:11&amp;ref=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Markova</cp:lastModifiedBy>
  <cp:revision>13</cp:revision>
  <cp:lastPrinted>2023-05-02T06:47:00Z</cp:lastPrinted>
  <dcterms:created xsi:type="dcterms:W3CDTF">2022-08-29T07:22:00Z</dcterms:created>
  <dcterms:modified xsi:type="dcterms:W3CDTF">2023-05-05T05:48:00Z</dcterms:modified>
</cp:coreProperties>
</file>