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47185" w14:textId="77777777" w:rsidR="00386152" w:rsidRDefault="00386152" w:rsidP="00386152">
      <w:pPr>
        <w:jc w:val="center"/>
      </w:pPr>
      <w:r>
        <w:rPr>
          <w:noProof/>
        </w:rPr>
        <w:drawing>
          <wp:inline distT="0" distB="0" distL="0" distR="0" wp14:anchorId="2F20D85F" wp14:editId="1A198F1A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33D2C1" w14:textId="77777777" w:rsidR="00386152" w:rsidRDefault="00386152" w:rsidP="00386152">
      <w:pPr>
        <w:jc w:val="center"/>
        <w:rPr>
          <w:sz w:val="16"/>
          <w:szCs w:val="16"/>
        </w:rPr>
      </w:pPr>
    </w:p>
    <w:p w14:paraId="0F293558" w14:textId="77777777" w:rsidR="00386152" w:rsidRDefault="00386152" w:rsidP="0038615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AF034EE" w14:textId="77777777" w:rsidR="00386152" w:rsidRDefault="00386152" w:rsidP="00386152">
      <w:pPr>
        <w:rPr>
          <w:sz w:val="16"/>
          <w:szCs w:val="16"/>
        </w:rPr>
      </w:pPr>
    </w:p>
    <w:p w14:paraId="2C2B5EA3" w14:textId="77777777" w:rsidR="00386152" w:rsidRDefault="00386152" w:rsidP="00386152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16DA5455" w14:textId="77777777" w:rsidR="00386152" w:rsidRPr="001D15A2" w:rsidRDefault="00386152" w:rsidP="00386152">
      <w:pPr>
        <w:rPr>
          <w:color w:val="2D1400"/>
          <w:sz w:val="26"/>
          <w:szCs w:val="26"/>
        </w:rPr>
      </w:pPr>
    </w:p>
    <w:p w14:paraId="50E1EE6F" w14:textId="45103FB3" w:rsidR="00675C4B" w:rsidRDefault="00675C4B" w:rsidP="00675C4B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DF21EC">
        <w:rPr>
          <w:sz w:val="26"/>
          <w:szCs w:val="26"/>
        </w:rPr>
        <w:t>22.01.2024</w:t>
      </w:r>
      <w:r>
        <w:rPr>
          <w:sz w:val="26"/>
          <w:szCs w:val="26"/>
        </w:rPr>
        <w:t xml:space="preserve"> № </w:t>
      </w:r>
      <w:r w:rsidR="00DF21EC">
        <w:rPr>
          <w:sz w:val="26"/>
          <w:szCs w:val="26"/>
        </w:rPr>
        <w:t>ПОС.03-95/24</w:t>
      </w:r>
    </w:p>
    <w:p w14:paraId="068502F3" w14:textId="77777777" w:rsidR="00386152" w:rsidRPr="001D15A2" w:rsidRDefault="00386152" w:rsidP="00386152">
      <w:pPr>
        <w:rPr>
          <w:sz w:val="26"/>
          <w:szCs w:val="26"/>
        </w:rPr>
      </w:pPr>
    </w:p>
    <w:p w14:paraId="37CEE9F6" w14:textId="77777777" w:rsidR="00386152" w:rsidRPr="001D15A2" w:rsidRDefault="00386152" w:rsidP="00386152">
      <w:pPr>
        <w:rPr>
          <w:sz w:val="26"/>
          <w:szCs w:val="26"/>
        </w:rPr>
      </w:pPr>
      <w:r w:rsidRPr="001D15A2">
        <w:rPr>
          <w:sz w:val="26"/>
          <w:szCs w:val="26"/>
        </w:rPr>
        <w:t>г</w:t>
      </w:r>
      <w:r>
        <w:rPr>
          <w:sz w:val="26"/>
          <w:szCs w:val="26"/>
        </w:rPr>
        <w:t>ород</w:t>
      </w:r>
      <w:r w:rsidRPr="001D15A2">
        <w:rPr>
          <w:sz w:val="26"/>
          <w:szCs w:val="26"/>
        </w:rPr>
        <w:t xml:space="preserve"> Переславль-Залесский</w:t>
      </w:r>
    </w:p>
    <w:p w14:paraId="17F2595D" w14:textId="77777777" w:rsidR="00386152" w:rsidRDefault="00386152" w:rsidP="00386152">
      <w:pPr>
        <w:rPr>
          <w:rFonts w:eastAsiaTheme="minorHAnsi"/>
          <w:sz w:val="26"/>
          <w:szCs w:val="26"/>
          <w:lang w:eastAsia="en-US"/>
        </w:rPr>
      </w:pPr>
    </w:p>
    <w:p w14:paraId="475AF3D7" w14:textId="77777777" w:rsidR="004D1932" w:rsidRPr="001D15A2" w:rsidRDefault="004D1932" w:rsidP="00386152">
      <w:pPr>
        <w:rPr>
          <w:rFonts w:eastAsiaTheme="minorHAnsi"/>
          <w:sz w:val="26"/>
          <w:szCs w:val="26"/>
          <w:lang w:eastAsia="en-US"/>
        </w:rPr>
      </w:pPr>
    </w:p>
    <w:p w14:paraId="07495BA5" w14:textId="77777777" w:rsidR="00FA0E14" w:rsidRDefault="00FA0E14" w:rsidP="004D1932">
      <w:pPr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14:paraId="244D88EF" w14:textId="77777777" w:rsidR="00FA0E14" w:rsidRDefault="00FA0E14" w:rsidP="004D1932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4BDD938D" w14:textId="46FD2537" w:rsidR="00FA0E14" w:rsidRDefault="00FA0E14" w:rsidP="004D1932">
      <w:pPr>
        <w:rPr>
          <w:sz w:val="26"/>
          <w:szCs w:val="26"/>
        </w:rPr>
      </w:pPr>
      <w:r>
        <w:rPr>
          <w:sz w:val="26"/>
          <w:szCs w:val="26"/>
        </w:rPr>
        <w:t>от 26.10.2023 № ПОС. 03-2749/23 «</w:t>
      </w:r>
      <w:r w:rsidR="004D1932">
        <w:rPr>
          <w:sz w:val="26"/>
          <w:szCs w:val="26"/>
        </w:rPr>
        <w:t xml:space="preserve">Об утверждении состава Комиссии по присвоению, </w:t>
      </w:r>
      <w:r>
        <w:rPr>
          <w:sz w:val="26"/>
          <w:szCs w:val="26"/>
        </w:rPr>
        <w:t>и</w:t>
      </w:r>
      <w:r w:rsidR="004D1932">
        <w:rPr>
          <w:sz w:val="26"/>
          <w:szCs w:val="26"/>
        </w:rPr>
        <w:t>зменению</w:t>
      </w:r>
      <w:r>
        <w:rPr>
          <w:sz w:val="26"/>
          <w:szCs w:val="26"/>
        </w:rPr>
        <w:t xml:space="preserve"> </w:t>
      </w:r>
      <w:r w:rsidR="004D1932">
        <w:rPr>
          <w:sz w:val="26"/>
          <w:szCs w:val="26"/>
        </w:rPr>
        <w:t xml:space="preserve">и аннулированию наименований элементам </w:t>
      </w:r>
    </w:p>
    <w:p w14:paraId="0E726DAE" w14:textId="77777777" w:rsidR="00FA0E14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улично-дорожной сети,</w:t>
      </w:r>
      <w:r w:rsidR="00FA0E14">
        <w:rPr>
          <w:sz w:val="26"/>
          <w:szCs w:val="26"/>
        </w:rPr>
        <w:t xml:space="preserve"> </w:t>
      </w:r>
      <w:r>
        <w:rPr>
          <w:sz w:val="26"/>
          <w:szCs w:val="26"/>
        </w:rPr>
        <w:t>элементам планировочной структуры</w:t>
      </w:r>
    </w:p>
    <w:p w14:paraId="5965A0DB" w14:textId="77777777" w:rsidR="00DF21EC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в границах</w:t>
      </w:r>
      <w:r w:rsidR="00FA0E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город Переславль-Залесский </w:t>
      </w:r>
    </w:p>
    <w:p w14:paraId="5E9B787D" w14:textId="524C6FB0" w:rsidR="0038615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FA0E14">
        <w:rPr>
          <w:sz w:val="26"/>
          <w:szCs w:val="26"/>
        </w:rPr>
        <w:t>»</w:t>
      </w:r>
    </w:p>
    <w:p w14:paraId="0D6A3558" w14:textId="77777777" w:rsidR="004D1932" w:rsidRPr="001D15A2" w:rsidRDefault="004D1932" w:rsidP="004D1932">
      <w:pPr>
        <w:rPr>
          <w:sz w:val="26"/>
          <w:szCs w:val="26"/>
        </w:rPr>
      </w:pPr>
    </w:p>
    <w:p w14:paraId="3E8D33F4" w14:textId="77777777" w:rsidR="00386152" w:rsidRPr="001D15A2" w:rsidRDefault="00386152" w:rsidP="00386152">
      <w:pPr>
        <w:rPr>
          <w:b/>
          <w:sz w:val="26"/>
          <w:szCs w:val="26"/>
        </w:rPr>
      </w:pPr>
    </w:p>
    <w:p w14:paraId="4A0F0051" w14:textId="45DB94D0" w:rsidR="00386152" w:rsidRDefault="00386152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D1932">
        <w:rPr>
          <w:sz w:val="26"/>
          <w:szCs w:val="26"/>
        </w:rPr>
        <w:t xml:space="preserve">Положением 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городского округа город Переславль-Залесский, утвержденным решением Переславль-Залесской городской Думы от 24.12.2015 </w:t>
      </w:r>
      <w:r w:rsidR="00DF21EC">
        <w:rPr>
          <w:sz w:val="26"/>
          <w:szCs w:val="26"/>
        </w:rPr>
        <w:t xml:space="preserve">             </w:t>
      </w:r>
      <w:r w:rsidR="004D1932">
        <w:rPr>
          <w:sz w:val="26"/>
          <w:szCs w:val="26"/>
        </w:rPr>
        <w:t>№ 133,</w:t>
      </w:r>
      <w:r w:rsidR="00A150E7">
        <w:rPr>
          <w:sz w:val="26"/>
          <w:szCs w:val="26"/>
        </w:rPr>
        <w:t xml:space="preserve"> </w:t>
      </w:r>
      <w:r w:rsidR="00FA0E14">
        <w:rPr>
          <w:sz w:val="26"/>
          <w:szCs w:val="26"/>
        </w:rPr>
        <w:t xml:space="preserve">учитывая письмо Переславль-Залесской городской Думы от 11.01.2024 </w:t>
      </w:r>
      <w:r w:rsidR="00DF21EC">
        <w:rPr>
          <w:sz w:val="26"/>
          <w:szCs w:val="26"/>
        </w:rPr>
        <w:t xml:space="preserve">             </w:t>
      </w:r>
      <w:r w:rsidR="00FA0E14">
        <w:rPr>
          <w:sz w:val="26"/>
          <w:szCs w:val="26"/>
        </w:rPr>
        <w:t>№ 5,</w:t>
      </w:r>
    </w:p>
    <w:p w14:paraId="3C8BF3C0" w14:textId="77777777" w:rsidR="00A150E7" w:rsidRPr="001D15A2" w:rsidRDefault="00A150E7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14:paraId="6012DBCC" w14:textId="13E8D086" w:rsidR="00386152" w:rsidRDefault="00386152" w:rsidP="00DF21EC">
      <w:pPr>
        <w:jc w:val="center"/>
        <w:rPr>
          <w:sz w:val="28"/>
          <w:szCs w:val="28"/>
        </w:rPr>
      </w:pPr>
      <w:r w:rsidRPr="001D15A2">
        <w:rPr>
          <w:sz w:val="28"/>
          <w:szCs w:val="28"/>
        </w:rPr>
        <w:t>Администрация города Переславля-Залесского постановляет:</w:t>
      </w:r>
    </w:p>
    <w:p w14:paraId="4E871326" w14:textId="77777777" w:rsidR="004D1932" w:rsidRDefault="004D1932" w:rsidP="00386152">
      <w:pPr>
        <w:jc w:val="center"/>
        <w:rPr>
          <w:sz w:val="28"/>
          <w:szCs w:val="28"/>
        </w:rPr>
      </w:pPr>
    </w:p>
    <w:p w14:paraId="2EF6842E" w14:textId="77777777" w:rsidR="004D1932" w:rsidRDefault="004D1932" w:rsidP="004111E6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1. </w:t>
      </w:r>
      <w:r w:rsidR="00FA0E14" w:rsidRPr="00FA0E14">
        <w:rPr>
          <w:sz w:val="26"/>
          <w:szCs w:val="26"/>
        </w:rPr>
        <w:t>Внести изменения</w:t>
      </w:r>
      <w:r w:rsidR="00FA0E14">
        <w:rPr>
          <w:sz w:val="26"/>
          <w:szCs w:val="26"/>
        </w:rPr>
        <w:t xml:space="preserve"> в постановление Администрации города Переславля-Залесского от 26.10.2023 № ПОС. 03-2749/23 «Об</w:t>
      </w:r>
      <w:r w:rsidR="00FA0E14">
        <w:rPr>
          <w:sz w:val="28"/>
          <w:szCs w:val="28"/>
        </w:rPr>
        <w:t xml:space="preserve"> </w:t>
      </w:r>
      <w:r w:rsidRPr="005C5CEF">
        <w:rPr>
          <w:sz w:val="26"/>
          <w:szCs w:val="26"/>
        </w:rPr>
        <w:t>Утвер</w:t>
      </w:r>
      <w:r w:rsidR="00FA0E14">
        <w:rPr>
          <w:sz w:val="26"/>
          <w:szCs w:val="26"/>
        </w:rPr>
        <w:t>ждении</w:t>
      </w:r>
      <w:r w:rsidRPr="005C5CEF">
        <w:rPr>
          <w:sz w:val="26"/>
          <w:szCs w:val="26"/>
        </w:rPr>
        <w:t xml:space="preserve"> состав</w:t>
      </w:r>
      <w:r w:rsidR="00FA0E14">
        <w:rPr>
          <w:sz w:val="26"/>
          <w:szCs w:val="26"/>
        </w:rPr>
        <w:t>а</w:t>
      </w:r>
      <w:r w:rsidRPr="005C5CEF">
        <w:rPr>
          <w:sz w:val="26"/>
          <w:szCs w:val="26"/>
        </w:rPr>
        <w:t xml:space="preserve"> Комиссии</w:t>
      </w:r>
      <w:r>
        <w:rPr>
          <w:sz w:val="26"/>
          <w:szCs w:val="26"/>
        </w:rPr>
        <w:t xml:space="preserve"> по присвоению, изменению и аннулированию наименований элементам улично-дорожной сети, </w:t>
      </w:r>
      <w:r w:rsidR="004111E6">
        <w:rPr>
          <w:sz w:val="26"/>
          <w:szCs w:val="26"/>
        </w:rPr>
        <w:t xml:space="preserve">элементам планировочной </w:t>
      </w:r>
      <w:r>
        <w:rPr>
          <w:sz w:val="26"/>
          <w:szCs w:val="26"/>
        </w:rPr>
        <w:t>структуры в границах городского округа город Переславль-Залесский Ярославской области</w:t>
      </w:r>
      <w:r w:rsidR="00911405">
        <w:rPr>
          <w:sz w:val="26"/>
          <w:szCs w:val="26"/>
        </w:rPr>
        <w:t xml:space="preserve">, </w:t>
      </w:r>
      <w:r w:rsidR="00FA0E14">
        <w:rPr>
          <w:sz w:val="26"/>
          <w:szCs w:val="26"/>
        </w:rPr>
        <w:t>изложив приложение к постановлению в новой редакции согласно приложению</w:t>
      </w:r>
      <w:r>
        <w:rPr>
          <w:sz w:val="26"/>
          <w:szCs w:val="26"/>
        </w:rPr>
        <w:t>.</w:t>
      </w:r>
    </w:p>
    <w:p w14:paraId="4239975A" w14:textId="77777777" w:rsidR="00217358" w:rsidRDefault="00D9666F" w:rsidP="0021735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86152" w:rsidRPr="00503E80">
        <w:rPr>
          <w:sz w:val="26"/>
          <w:szCs w:val="26"/>
        </w:rPr>
        <w:t>.</w:t>
      </w:r>
      <w:r w:rsidR="0080466F">
        <w:rPr>
          <w:sz w:val="26"/>
          <w:szCs w:val="26"/>
        </w:rPr>
        <w:t xml:space="preserve"> </w:t>
      </w:r>
      <w:r w:rsidR="00217358" w:rsidRPr="00217358">
        <w:rPr>
          <w:sz w:val="26"/>
          <w:szCs w:val="26"/>
        </w:rPr>
        <w:t>Разместить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36702BD7" w14:textId="77777777" w:rsidR="00E240BC" w:rsidRDefault="00E240BC" w:rsidP="00E240BC">
      <w:pPr>
        <w:ind w:firstLine="708"/>
        <w:jc w:val="both"/>
        <w:rPr>
          <w:sz w:val="26"/>
          <w:szCs w:val="26"/>
        </w:rPr>
      </w:pPr>
    </w:p>
    <w:p w14:paraId="084EB046" w14:textId="77777777" w:rsidR="00217358" w:rsidRDefault="00217358" w:rsidP="00E240BC">
      <w:pPr>
        <w:ind w:firstLine="708"/>
        <w:jc w:val="both"/>
        <w:rPr>
          <w:sz w:val="26"/>
          <w:szCs w:val="26"/>
        </w:rPr>
      </w:pPr>
    </w:p>
    <w:p w14:paraId="4DCD26C0" w14:textId="77777777" w:rsidR="00E240BC" w:rsidRDefault="00E240BC" w:rsidP="00E240BC">
      <w:pPr>
        <w:ind w:firstLine="708"/>
        <w:jc w:val="both"/>
        <w:rPr>
          <w:sz w:val="26"/>
          <w:szCs w:val="26"/>
        </w:rPr>
      </w:pPr>
    </w:p>
    <w:p w14:paraId="52546BDD" w14:textId="77777777" w:rsidR="00DA78C5" w:rsidRDefault="00DA78C5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0BBAEE81" w14:textId="77777777" w:rsidR="00F42DEB" w:rsidRDefault="00386152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15A2">
        <w:rPr>
          <w:sz w:val="26"/>
          <w:szCs w:val="26"/>
        </w:rPr>
        <w:t>города Переславля-Залесского</w:t>
      </w:r>
      <w:r w:rsidRPr="001D15A2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            </w:t>
      </w:r>
      <w:r w:rsidR="00DA78C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Pr="001D15A2">
        <w:rPr>
          <w:sz w:val="26"/>
          <w:szCs w:val="26"/>
        </w:rPr>
        <w:t xml:space="preserve"> </w:t>
      </w:r>
      <w:r w:rsidR="00DA78C5">
        <w:rPr>
          <w:sz w:val="26"/>
          <w:szCs w:val="26"/>
        </w:rPr>
        <w:t>Т.С. Ильин</w:t>
      </w:r>
      <w:r w:rsidR="0088722A">
        <w:rPr>
          <w:sz w:val="26"/>
          <w:szCs w:val="26"/>
        </w:rPr>
        <w:t>а</w:t>
      </w:r>
    </w:p>
    <w:p w14:paraId="1D5C8FF3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030B22E4" w14:textId="77777777" w:rsidR="00E240BC" w:rsidRDefault="00E240BC" w:rsidP="00D9666F">
      <w:pPr>
        <w:pStyle w:val="a7"/>
        <w:ind w:left="0"/>
        <w:rPr>
          <w:sz w:val="26"/>
          <w:szCs w:val="26"/>
        </w:rPr>
      </w:pPr>
    </w:p>
    <w:p w14:paraId="5D462E7D" w14:textId="77777777" w:rsidR="00E240BC" w:rsidRDefault="00E240BC" w:rsidP="0080466F">
      <w:pPr>
        <w:pStyle w:val="a7"/>
        <w:ind w:left="0"/>
        <w:jc w:val="right"/>
        <w:rPr>
          <w:sz w:val="26"/>
          <w:szCs w:val="26"/>
        </w:rPr>
      </w:pPr>
    </w:p>
    <w:p w14:paraId="68724AF3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DF6C62">
        <w:rPr>
          <w:sz w:val="26"/>
          <w:szCs w:val="26"/>
        </w:rPr>
        <w:t xml:space="preserve">риложение </w:t>
      </w:r>
    </w:p>
    <w:p w14:paraId="03B23F72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6838B2DB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62326F79" w14:textId="782E6CBD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DF21EC">
        <w:rPr>
          <w:sz w:val="26"/>
          <w:szCs w:val="26"/>
          <w:lang w:eastAsia="ru-RU"/>
        </w:rPr>
        <w:t>22.01.2024</w:t>
      </w:r>
      <w:r w:rsidRPr="00CF0584">
        <w:rPr>
          <w:sz w:val="26"/>
          <w:szCs w:val="26"/>
          <w:lang w:eastAsia="ru-RU"/>
        </w:rPr>
        <w:t xml:space="preserve"> №</w:t>
      </w:r>
      <w:r>
        <w:rPr>
          <w:sz w:val="26"/>
          <w:szCs w:val="26"/>
          <w:lang w:eastAsia="ru-RU"/>
        </w:rPr>
        <w:t xml:space="preserve"> </w:t>
      </w:r>
      <w:r w:rsidR="00DF21EC">
        <w:rPr>
          <w:sz w:val="26"/>
          <w:szCs w:val="26"/>
          <w:lang w:eastAsia="ru-RU"/>
        </w:rPr>
        <w:t>ПОС.03-95/24</w:t>
      </w:r>
    </w:p>
    <w:p w14:paraId="43EB4EB9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</w:p>
    <w:p w14:paraId="3537D9E9" w14:textId="77777777" w:rsidR="0080466F" w:rsidRPr="00DF6C62" w:rsidRDefault="0080466F" w:rsidP="0080466F">
      <w:pPr>
        <w:jc w:val="center"/>
        <w:rPr>
          <w:sz w:val="26"/>
          <w:szCs w:val="26"/>
        </w:rPr>
      </w:pPr>
      <w:bookmarkStart w:id="0" w:name="sub_115"/>
      <w:r>
        <w:rPr>
          <w:color w:val="1E1D1E"/>
          <w:sz w:val="26"/>
          <w:szCs w:val="26"/>
        </w:rPr>
        <w:t xml:space="preserve">Состав Комиссии </w:t>
      </w:r>
      <w:r w:rsidR="0088722A">
        <w:rPr>
          <w:color w:val="1E1D1E"/>
          <w:sz w:val="26"/>
          <w:szCs w:val="26"/>
        </w:rPr>
        <w:t>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 Ярославской области</w:t>
      </w:r>
    </w:p>
    <w:p w14:paraId="3AAF9D28" w14:textId="77777777" w:rsidR="0080466F" w:rsidRPr="00DF6C62" w:rsidRDefault="0080466F" w:rsidP="0080466F">
      <w:pPr>
        <w:jc w:val="center"/>
        <w:rPr>
          <w:sz w:val="26"/>
          <w:szCs w:val="26"/>
        </w:rPr>
      </w:pPr>
    </w:p>
    <w:p w14:paraId="7E2CD561" w14:textId="77777777" w:rsidR="0080466F" w:rsidRPr="00DF6C62" w:rsidRDefault="0080466F" w:rsidP="0080466F">
      <w:pPr>
        <w:rPr>
          <w:sz w:val="26"/>
          <w:szCs w:val="26"/>
        </w:rPr>
      </w:pPr>
    </w:p>
    <w:p w14:paraId="1902DFE1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1E53751C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Pr="00DF6C62">
        <w:rPr>
          <w:sz w:val="26"/>
          <w:szCs w:val="26"/>
        </w:rPr>
        <w:t>. – 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02C079C2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</w:p>
    <w:p w14:paraId="2D0BBF00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36AB2D55" w14:textId="77777777" w:rsidR="0080466F" w:rsidRDefault="0021735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Божков М.А</w:t>
      </w:r>
      <w:r w:rsidR="00444179">
        <w:rPr>
          <w:sz w:val="26"/>
          <w:szCs w:val="26"/>
        </w:rPr>
        <w:t xml:space="preserve"> </w:t>
      </w:r>
      <w:r w:rsidR="00444179"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444179">
        <w:rPr>
          <w:sz w:val="26"/>
          <w:szCs w:val="26"/>
        </w:rPr>
        <w:t xml:space="preserve">начальник управления архитектуры и градостроительства Администрации города </w:t>
      </w:r>
      <w:r w:rsidR="00444179" w:rsidRPr="00BC2258">
        <w:rPr>
          <w:sz w:val="26"/>
          <w:szCs w:val="26"/>
        </w:rPr>
        <w:t>Переславля-Залесского</w:t>
      </w:r>
    </w:p>
    <w:p w14:paraId="5FF6E78D" w14:textId="77777777" w:rsidR="00444179" w:rsidRPr="00DF6C62" w:rsidRDefault="00444179" w:rsidP="0080466F">
      <w:pPr>
        <w:jc w:val="both"/>
        <w:rPr>
          <w:sz w:val="26"/>
          <w:szCs w:val="26"/>
        </w:rPr>
      </w:pPr>
    </w:p>
    <w:p w14:paraId="1E1DE59D" w14:textId="77777777" w:rsidR="0080466F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Члены </w:t>
      </w:r>
      <w:r w:rsidR="00BB4121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7BFE8642" w14:textId="77777777" w:rsidR="00CD5994" w:rsidRDefault="00217358" w:rsidP="00CD5994">
      <w:pPr>
        <w:ind w:right="-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Николаева Е.В.</w:t>
      </w:r>
      <w:r w:rsidR="00CD5994" w:rsidRPr="00023DC9">
        <w:rPr>
          <w:color w:val="000000"/>
          <w:sz w:val="26"/>
          <w:szCs w:val="26"/>
        </w:rPr>
        <w:t xml:space="preserve"> </w:t>
      </w:r>
      <w:r w:rsidR="00CD5994" w:rsidRPr="00023DC9">
        <w:rPr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="00CD5994">
        <w:rPr>
          <w:sz w:val="26"/>
          <w:szCs w:val="26"/>
        </w:rPr>
        <w:t>начальник юридического управления</w:t>
      </w:r>
      <w:r w:rsidR="00CD5994" w:rsidRPr="00023DC9">
        <w:rPr>
          <w:sz w:val="26"/>
          <w:szCs w:val="26"/>
        </w:rPr>
        <w:t xml:space="preserve"> Администрации города Переславля-Залесского;</w:t>
      </w:r>
    </w:p>
    <w:p w14:paraId="6E718417" w14:textId="77777777" w:rsidR="00CD5994" w:rsidRDefault="00E240BC" w:rsidP="00CD599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Быкова Т.А. – заместитель начальника Управления муниципальной собственности Администрации города Переславля-Залесского</w:t>
      </w:r>
      <w:r w:rsidR="00CD5994" w:rsidRPr="00DF6C62">
        <w:rPr>
          <w:sz w:val="26"/>
          <w:szCs w:val="26"/>
        </w:rPr>
        <w:t>;</w:t>
      </w:r>
    </w:p>
    <w:p w14:paraId="13E558C6" w14:textId="77777777" w:rsidR="00444179" w:rsidRDefault="00444179" w:rsidP="00CD5994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Боровлева</w:t>
      </w:r>
      <w:proofErr w:type="spellEnd"/>
      <w:r>
        <w:rPr>
          <w:sz w:val="26"/>
          <w:szCs w:val="26"/>
        </w:rPr>
        <w:t xml:space="preserve"> С.Н.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У</w:t>
      </w:r>
      <w:r w:rsidRPr="00CD6645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культуры, туризма, молодежи и спорта</w:t>
      </w:r>
      <w:r w:rsidRPr="00CD6645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14:paraId="608B657E" w14:textId="77777777" w:rsidR="001900CB" w:rsidRDefault="001900CB" w:rsidP="001900C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Переславля-Залесского;</w:t>
      </w:r>
    </w:p>
    <w:p w14:paraId="5EC16A23" w14:textId="77777777" w:rsidR="001900CB" w:rsidRDefault="001900CB" w:rsidP="0080466F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3D11B8FA" w14:textId="77777777" w:rsidR="0080466F" w:rsidRPr="00DF6C62" w:rsidRDefault="00D9666F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Жуков С.Г.</w:t>
      </w:r>
      <w:r w:rsidR="0080466F" w:rsidRPr="00DF6C62">
        <w:rPr>
          <w:sz w:val="26"/>
          <w:szCs w:val="26"/>
        </w:rPr>
        <w:t xml:space="preserve"> – </w:t>
      </w:r>
      <w:r w:rsidR="00217358">
        <w:rPr>
          <w:sz w:val="26"/>
          <w:szCs w:val="26"/>
        </w:rPr>
        <w:t>депутат</w:t>
      </w:r>
      <w:r w:rsidR="00CD5994">
        <w:rPr>
          <w:sz w:val="26"/>
          <w:szCs w:val="26"/>
        </w:rPr>
        <w:t xml:space="preserve"> Переславль-Залесской городской Думы (по согласованию)</w:t>
      </w:r>
      <w:r w:rsidR="0080466F" w:rsidRPr="00DF6C62">
        <w:rPr>
          <w:sz w:val="26"/>
          <w:szCs w:val="26"/>
        </w:rPr>
        <w:t>;</w:t>
      </w:r>
    </w:p>
    <w:p w14:paraId="6BF216C0" w14:textId="77777777" w:rsidR="0080466F" w:rsidRDefault="002D71A3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Трухачев Д.В.</w:t>
      </w:r>
      <w:r w:rsidR="0080466F" w:rsidRPr="00DF6C62">
        <w:rPr>
          <w:sz w:val="26"/>
          <w:szCs w:val="26"/>
        </w:rPr>
        <w:t xml:space="preserve"> – член Общественной палаты города Переславля-Залесского (по согласованию)</w:t>
      </w:r>
      <w:bookmarkEnd w:id="0"/>
      <w:r w:rsidR="00444179">
        <w:rPr>
          <w:sz w:val="26"/>
          <w:szCs w:val="26"/>
        </w:rPr>
        <w:t>.</w:t>
      </w:r>
    </w:p>
    <w:p w14:paraId="415FABFA" w14:textId="77777777" w:rsidR="00F64A68" w:rsidRDefault="00F64A68" w:rsidP="0080466F">
      <w:pPr>
        <w:jc w:val="both"/>
        <w:rPr>
          <w:sz w:val="26"/>
          <w:szCs w:val="26"/>
        </w:rPr>
      </w:pPr>
    </w:p>
    <w:p w14:paraId="0E5562C6" w14:textId="77777777" w:rsidR="00F64A68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14:paraId="7CBB0E4F" w14:textId="77777777" w:rsidR="00F64A68" w:rsidRPr="00DF6C62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Андреева Е.В. – консультант отдела обеспечения градостроительной </w:t>
      </w:r>
      <w:proofErr w:type="gramStart"/>
      <w:r>
        <w:rPr>
          <w:sz w:val="26"/>
          <w:szCs w:val="26"/>
        </w:rPr>
        <w:t>деятельности  управления</w:t>
      </w:r>
      <w:proofErr w:type="gramEnd"/>
      <w:r>
        <w:rPr>
          <w:sz w:val="26"/>
          <w:szCs w:val="26"/>
        </w:rPr>
        <w:t xml:space="preserve"> архитектуры и градостроительства Администрации города Переславля-Залесского</w:t>
      </w:r>
    </w:p>
    <w:sectPr w:rsidR="00F64A68" w:rsidRPr="00DF6C62" w:rsidSect="00A24E9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2"/>
    <w:rsid w:val="000470BA"/>
    <w:rsid w:val="000A3BD7"/>
    <w:rsid w:val="000D3803"/>
    <w:rsid w:val="000F10D8"/>
    <w:rsid w:val="000F2812"/>
    <w:rsid w:val="001121F3"/>
    <w:rsid w:val="00152D38"/>
    <w:rsid w:val="00176E65"/>
    <w:rsid w:val="00186B95"/>
    <w:rsid w:val="001900CB"/>
    <w:rsid w:val="00196D11"/>
    <w:rsid w:val="001B66D8"/>
    <w:rsid w:val="001D4104"/>
    <w:rsid w:val="001F49B0"/>
    <w:rsid w:val="00215162"/>
    <w:rsid w:val="00217358"/>
    <w:rsid w:val="00234248"/>
    <w:rsid w:val="002D71A3"/>
    <w:rsid w:val="002E2893"/>
    <w:rsid w:val="002F4CA7"/>
    <w:rsid w:val="00332276"/>
    <w:rsid w:val="003445A2"/>
    <w:rsid w:val="00386152"/>
    <w:rsid w:val="003D04DF"/>
    <w:rsid w:val="004111E6"/>
    <w:rsid w:val="004175AF"/>
    <w:rsid w:val="004417EC"/>
    <w:rsid w:val="00444179"/>
    <w:rsid w:val="004A5C57"/>
    <w:rsid w:val="004D1932"/>
    <w:rsid w:val="00543C6A"/>
    <w:rsid w:val="00557427"/>
    <w:rsid w:val="00566308"/>
    <w:rsid w:val="00576BBE"/>
    <w:rsid w:val="005C1AD8"/>
    <w:rsid w:val="005D787D"/>
    <w:rsid w:val="0063512A"/>
    <w:rsid w:val="00664B98"/>
    <w:rsid w:val="00675C4B"/>
    <w:rsid w:val="006C134D"/>
    <w:rsid w:val="006F6219"/>
    <w:rsid w:val="007309D7"/>
    <w:rsid w:val="007A7C7F"/>
    <w:rsid w:val="007C6B39"/>
    <w:rsid w:val="0080466F"/>
    <w:rsid w:val="0080631F"/>
    <w:rsid w:val="00833CDC"/>
    <w:rsid w:val="0088313A"/>
    <w:rsid w:val="0088722A"/>
    <w:rsid w:val="008B6FC5"/>
    <w:rsid w:val="008E52FA"/>
    <w:rsid w:val="00911405"/>
    <w:rsid w:val="009147E8"/>
    <w:rsid w:val="009153E2"/>
    <w:rsid w:val="009251FB"/>
    <w:rsid w:val="00976EF6"/>
    <w:rsid w:val="009B423A"/>
    <w:rsid w:val="009E571C"/>
    <w:rsid w:val="009E7A73"/>
    <w:rsid w:val="009F27BE"/>
    <w:rsid w:val="009F5B4B"/>
    <w:rsid w:val="00A150E7"/>
    <w:rsid w:val="00A20ED8"/>
    <w:rsid w:val="00A70745"/>
    <w:rsid w:val="00A74076"/>
    <w:rsid w:val="00AD645C"/>
    <w:rsid w:val="00AE7BE0"/>
    <w:rsid w:val="00B548ED"/>
    <w:rsid w:val="00B54B7D"/>
    <w:rsid w:val="00B93252"/>
    <w:rsid w:val="00BA087B"/>
    <w:rsid w:val="00BB4121"/>
    <w:rsid w:val="00BE6E88"/>
    <w:rsid w:val="00BF01A1"/>
    <w:rsid w:val="00C0568D"/>
    <w:rsid w:val="00C22BB1"/>
    <w:rsid w:val="00C5339F"/>
    <w:rsid w:val="00C83436"/>
    <w:rsid w:val="00CC0820"/>
    <w:rsid w:val="00CD5994"/>
    <w:rsid w:val="00D00B24"/>
    <w:rsid w:val="00D06268"/>
    <w:rsid w:val="00D12ED0"/>
    <w:rsid w:val="00D9666F"/>
    <w:rsid w:val="00DA78C5"/>
    <w:rsid w:val="00DC373F"/>
    <w:rsid w:val="00DF21EC"/>
    <w:rsid w:val="00DF40E7"/>
    <w:rsid w:val="00E240BC"/>
    <w:rsid w:val="00E43839"/>
    <w:rsid w:val="00E56027"/>
    <w:rsid w:val="00E75C15"/>
    <w:rsid w:val="00E9232D"/>
    <w:rsid w:val="00E92B78"/>
    <w:rsid w:val="00ED0E24"/>
    <w:rsid w:val="00ED3992"/>
    <w:rsid w:val="00F0745D"/>
    <w:rsid w:val="00F40831"/>
    <w:rsid w:val="00F42DEB"/>
    <w:rsid w:val="00F460E9"/>
    <w:rsid w:val="00F64A68"/>
    <w:rsid w:val="00FA0E14"/>
    <w:rsid w:val="00FA2616"/>
    <w:rsid w:val="00FB2C26"/>
    <w:rsid w:val="00FD0E05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E3E671"/>
  <w15:docId w15:val="{6DCDEB06-EF48-4337-A326-1F3EB9909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615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5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466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1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6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15</cp:revision>
  <cp:lastPrinted>2024-01-16T05:58:00Z</cp:lastPrinted>
  <dcterms:created xsi:type="dcterms:W3CDTF">2022-09-14T06:13:00Z</dcterms:created>
  <dcterms:modified xsi:type="dcterms:W3CDTF">2024-01-22T13:09:00Z</dcterms:modified>
</cp:coreProperties>
</file>