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F4E" w14:textId="77777777" w:rsidR="00CB53CF" w:rsidRPr="00CB53CF" w:rsidRDefault="00CB53CF" w:rsidP="00CB53CF">
      <w:pPr>
        <w:suppressAutoHyphens w:val="0"/>
        <w:jc w:val="center"/>
        <w:rPr>
          <w:lang w:eastAsia="ru-RU"/>
        </w:rPr>
      </w:pPr>
      <w:r w:rsidRPr="00CB53CF">
        <w:rPr>
          <w:noProof/>
          <w:lang w:eastAsia="ru-RU"/>
        </w:rPr>
        <w:drawing>
          <wp:inline distT="0" distB="0" distL="0" distR="0" wp14:anchorId="7DFEB00A" wp14:editId="2EB47D2D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00FF3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3A0A43C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4C96C29" w14:textId="77777777" w:rsidR="00CB53CF" w:rsidRPr="00CB53CF" w:rsidRDefault="00CB53CF" w:rsidP="00CB53CF">
      <w:pPr>
        <w:suppressAutoHyphens w:val="0"/>
        <w:jc w:val="center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АДМИНИСТРАЦИЯ ГОРОДА ПЕРЕСЛАВЛЯ-ЗАЛЕССКОГО</w:t>
      </w:r>
    </w:p>
    <w:p w14:paraId="2E473CFC" w14:textId="77777777" w:rsidR="00CB53CF" w:rsidRPr="00CB53CF" w:rsidRDefault="00CB53CF" w:rsidP="00CB53CF">
      <w:pPr>
        <w:suppressAutoHyphens w:val="0"/>
        <w:rPr>
          <w:sz w:val="16"/>
          <w:szCs w:val="16"/>
          <w:lang w:eastAsia="ru-RU"/>
        </w:rPr>
      </w:pPr>
    </w:p>
    <w:p w14:paraId="7DFB4C16" w14:textId="77777777" w:rsidR="00CB53CF" w:rsidRPr="00CB53CF" w:rsidRDefault="00CB53CF" w:rsidP="00CB53CF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CB53CF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F59A76D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2D790320" w14:textId="218D28D9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EF66F2">
        <w:rPr>
          <w:sz w:val="26"/>
          <w:szCs w:val="26"/>
          <w:lang w:eastAsia="ru-RU"/>
        </w:rPr>
        <w:t>10.05.2023</w:t>
      </w:r>
      <w:r w:rsidRPr="00CB53CF">
        <w:rPr>
          <w:sz w:val="26"/>
          <w:szCs w:val="26"/>
          <w:lang w:eastAsia="ru-RU"/>
        </w:rPr>
        <w:t xml:space="preserve"> № </w:t>
      </w:r>
      <w:r w:rsidR="00EF66F2">
        <w:rPr>
          <w:sz w:val="26"/>
          <w:szCs w:val="26"/>
          <w:lang w:eastAsia="ru-RU"/>
        </w:rPr>
        <w:t>ПОС.03-958/23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3CF207A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2C1B76F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34AED205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городского округа город Переславль-Залесский </w:t>
      </w:r>
    </w:p>
    <w:p w14:paraId="31BBD4D2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4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0DE04F50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714F6D6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города Переславля-Залесского </w:t>
      </w:r>
    </w:p>
    <w:p w14:paraId="0F25E5B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20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01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0128/22</w:t>
      </w:r>
    </w:p>
    <w:p w14:paraId="3BEB2FF1" w14:textId="77777777" w:rsidR="003860C8" w:rsidRPr="00F70865" w:rsidRDefault="003860C8" w:rsidP="003860C8">
      <w:pPr>
        <w:ind w:left="708"/>
        <w:jc w:val="both"/>
      </w:pPr>
    </w:p>
    <w:p w14:paraId="489B17CD" w14:textId="1CF40556" w:rsidR="003860C8" w:rsidRPr="007504A8" w:rsidRDefault="003860C8" w:rsidP="003860C8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  <w:t xml:space="preserve">В соответствии со статьей 179 Бюджетного кодекса Российской Федерации, </w:t>
      </w:r>
      <w:r w:rsidR="00F531F1" w:rsidRPr="00211195">
        <w:rPr>
          <w:sz w:val="26"/>
          <w:szCs w:val="26"/>
        </w:rPr>
        <w:t>решени</w:t>
      </w:r>
      <w:r w:rsidR="00F531F1">
        <w:rPr>
          <w:sz w:val="26"/>
          <w:szCs w:val="26"/>
        </w:rPr>
        <w:t>ем</w:t>
      </w:r>
      <w:r w:rsidR="00F531F1" w:rsidRPr="00211195">
        <w:rPr>
          <w:sz w:val="26"/>
          <w:szCs w:val="26"/>
        </w:rPr>
        <w:t xml:space="preserve"> городской Думы от </w:t>
      </w:r>
      <w:r w:rsidR="005D4162">
        <w:rPr>
          <w:sz w:val="26"/>
          <w:szCs w:val="26"/>
        </w:rPr>
        <w:t>22.02.20</w:t>
      </w:r>
      <w:r w:rsidR="00042E7B">
        <w:rPr>
          <w:sz w:val="26"/>
          <w:szCs w:val="26"/>
        </w:rPr>
        <w:t>2</w:t>
      </w:r>
      <w:r w:rsidR="005D4162">
        <w:rPr>
          <w:sz w:val="26"/>
          <w:szCs w:val="26"/>
        </w:rPr>
        <w:t>3</w:t>
      </w:r>
      <w:r w:rsidR="00F531F1" w:rsidRPr="00211195">
        <w:rPr>
          <w:sz w:val="26"/>
          <w:szCs w:val="26"/>
        </w:rPr>
        <w:t xml:space="preserve"> № </w:t>
      </w:r>
      <w:r w:rsidR="005D4162">
        <w:rPr>
          <w:sz w:val="26"/>
          <w:szCs w:val="26"/>
        </w:rPr>
        <w:t xml:space="preserve">9 </w:t>
      </w:r>
      <w:r w:rsidR="00F531F1" w:rsidRPr="00211195">
        <w:rPr>
          <w:sz w:val="26"/>
          <w:szCs w:val="26"/>
        </w:rPr>
        <w:t>«О внесении изменений в решение Переславль-Залесской городской Думы от 08.12.2022 № 117 «О бюджете городского округа город Переславль-Залесский Ярославской области на 2023 год и на плановый период 2024 и 2025 годов»</w:t>
      </w:r>
      <w:r w:rsidR="003A63E7">
        <w:rPr>
          <w:sz w:val="26"/>
          <w:szCs w:val="26"/>
        </w:rPr>
        <w:t xml:space="preserve">, </w:t>
      </w:r>
      <w:r w:rsidRPr="007504A8">
        <w:rPr>
          <w:sz w:val="26"/>
          <w:szCs w:val="26"/>
        </w:rPr>
        <w:t>в целях уточнения объемов финансирования</w:t>
      </w:r>
      <w:r w:rsidR="00D841FA">
        <w:rPr>
          <w:sz w:val="26"/>
          <w:szCs w:val="26"/>
        </w:rPr>
        <w:t xml:space="preserve"> </w:t>
      </w:r>
      <w:r w:rsidR="00D841FA" w:rsidRPr="00667E74">
        <w:rPr>
          <w:bCs/>
          <w:sz w:val="26"/>
          <w:szCs w:val="26"/>
        </w:rPr>
        <w:t xml:space="preserve">и </w:t>
      </w:r>
      <w:r w:rsidR="00D841FA" w:rsidRPr="00667E74">
        <w:rPr>
          <w:sz w:val="26"/>
          <w:szCs w:val="26"/>
        </w:rPr>
        <w:t>изменения программных мероприятий</w:t>
      </w:r>
      <w:r w:rsidRPr="00667E74">
        <w:rPr>
          <w:sz w:val="26"/>
          <w:szCs w:val="26"/>
        </w:rPr>
        <w:t>,</w:t>
      </w:r>
    </w:p>
    <w:p w14:paraId="00ECF8DB" w14:textId="77777777" w:rsidR="003860C8" w:rsidRPr="00F70865" w:rsidRDefault="003860C8" w:rsidP="003860C8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1393D2" w14:textId="77777777" w:rsidR="003860C8" w:rsidRPr="00F70865" w:rsidRDefault="003860C8" w:rsidP="003860C8">
      <w:pPr>
        <w:jc w:val="center"/>
        <w:rPr>
          <w:sz w:val="28"/>
          <w:szCs w:val="28"/>
        </w:rPr>
      </w:pPr>
      <w:r w:rsidRPr="00F70865">
        <w:rPr>
          <w:sz w:val="28"/>
          <w:szCs w:val="28"/>
        </w:rPr>
        <w:t>Администрация города Переславля-Залесского постановляет:</w:t>
      </w:r>
    </w:p>
    <w:p w14:paraId="701AA3D9" w14:textId="77777777" w:rsidR="003860C8" w:rsidRPr="00F70865" w:rsidRDefault="003860C8" w:rsidP="003860C8">
      <w:pPr>
        <w:ind w:left="708"/>
        <w:jc w:val="center"/>
      </w:pPr>
    </w:p>
    <w:p w14:paraId="490CA8E4" w14:textId="186FC890" w:rsidR="003860C8" w:rsidRPr="00AC0D77" w:rsidRDefault="003860C8" w:rsidP="00AC6AAE">
      <w:pPr>
        <w:suppressAutoHyphens w:val="0"/>
        <w:ind w:firstLine="708"/>
        <w:jc w:val="both"/>
        <w:rPr>
          <w:sz w:val="26"/>
          <w:szCs w:val="26"/>
        </w:rPr>
      </w:pPr>
      <w:r w:rsidRPr="00F70865">
        <w:rPr>
          <w:sz w:val="26"/>
          <w:szCs w:val="26"/>
        </w:rPr>
        <w:t>1. Внести в городскую целевую программу «Развитие физической культуры и спорта на территории городского округа город Переславль-Залесский Ярославской области» на 20</w:t>
      </w:r>
      <w:r>
        <w:rPr>
          <w:sz w:val="26"/>
          <w:szCs w:val="26"/>
        </w:rPr>
        <w:t>22</w:t>
      </w:r>
      <w:r w:rsidRPr="00F70865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F70865">
        <w:rPr>
          <w:sz w:val="26"/>
          <w:szCs w:val="26"/>
        </w:rPr>
        <w:t xml:space="preserve"> годы, утвержденную постановлением Администрации города Переславля-Залесского от</w:t>
      </w:r>
      <w:r>
        <w:rPr>
          <w:sz w:val="26"/>
          <w:szCs w:val="26"/>
        </w:rPr>
        <w:t xml:space="preserve"> 20.01.2022 № ПОС.03-0128/</w:t>
      </w:r>
      <w:r w:rsidRPr="00207034">
        <w:rPr>
          <w:sz w:val="26"/>
          <w:szCs w:val="26"/>
        </w:rPr>
        <w:t>22</w:t>
      </w:r>
      <w:r w:rsidR="00A50EC1" w:rsidRPr="00207034">
        <w:rPr>
          <w:sz w:val="26"/>
          <w:szCs w:val="26"/>
        </w:rPr>
        <w:t xml:space="preserve"> (в редакции </w:t>
      </w:r>
      <w:r w:rsidR="00A50EC1" w:rsidRPr="000B618D">
        <w:rPr>
          <w:sz w:val="26"/>
          <w:szCs w:val="26"/>
        </w:rPr>
        <w:t>постановлени</w:t>
      </w:r>
      <w:r w:rsidR="00D709B1" w:rsidRPr="000B618D">
        <w:rPr>
          <w:sz w:val="26"/>
          <w:szCs w:val="26"/>
        </w:rPr>
        <w:t>й</w:t>
      </w:r>
      <w:r w:rsidR="00A50EC1" w:rsidRPr="000B618D">
        <w:rPr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Администрации города </w:t>
      </w:r>
      <w:r w:rsidR="00A50EC1" w:rsidRPr="00AC0D77">
        <w:rPr>
          <w:sz w:val="26"/>
          <w:szCs w:val="26"/>
        </w:rPr>
        <w:t>Переславля-Залесского от 14.10.2022 № ПОС.03-2275/22</w:t>
      </w:r>
      <w:r w:rsidR="00D709B1" w:rsidRPr="00AC0D77">
        <w:rPr>
          <w:sz w:val="26"/>
          <w:szCs w:val="26"/>
        </w:rPr>
        <w:t>, от 30.11.2022 № ПОС.03-2610/22</w:t>
      </w:r>
      <w:r w:rsidR="00DC1F95" w:rsidRPr="00AC0D77">
        <w:rPr>
          <w:sz w:val="26"/>
          <w:szCs w:val="26"/>
        </w:rPr>
        <w:t>, от 30.12.2022 № ПОС.2931/22</w:t>
      </w:r>
      <w:r w:rsidR="0067670E">
        <w:rPr>
          <w:sz w:val="26"/>
          <w:szCs w:val="26"/>
        </w:rPr>
        <w:t xml:space="preserve">, </w:t>
      </w:r>
      <w:r w:rsidR="0067670E" w:rsidRPr="004A71C4">
        <w:rPr>
          <w:sz w:val="26"/>
          <w:szCs w:val="26"/>
        </w:rPr>
        <w:t>о</w:t>
      </w:r>
      <w:r w:rsidR="0067670E" w:rsidRPr="004A71C4">
        <w:rPr>
          <w:sz w:val="26"/>
          <w:szCs w:val="26"/>
          <w:lang w:eastAsia="ru-RU"/>
        </w:rPr>
        <w:t>т 13.02.2023 № ПОС.03-235/23</w:t>
      </w:r>
      <w:r w:rsidR="000F49B1">
        <w:rPr>
          <w:sz w:val="26"/>
          <w:szCs w:val="26"/>
          <w:lang w:eastAsia="ru-RU"/>
        </w:rPr>
        <w:t xml:space="preserve">, </w:t>
      </w:r>
      <w:r w:rsidR="000F49B1" w:rsidRPr="009C37F4">
        <w:rPr>
          <w:sz w:val="26"/>
          <w:szCs w:val="26"/>
          <w:lang w:eastAsia="ru-RU"/>
        </w:rPr>
        <w:t>от 06.03.2023 № ПОС.03-378/23</w:t>
      </w:r>
      <w:r w:rsidR="000578A7">
        <w:rPr>
          <w:sz w:val="26"/>
          <w:szCs w:val="26"/>
          <w:lang w:eastAsia="ru-RU"/>
        </w:rPr>
        <w:t>, от 12.04.2023 №ПОС.03-754/23</w:t>
      </w:r>
      <w:r w:rsidR="00A50EC1" w:rsidRPr="009C37F4">
        <w:rPr>
          <w:sz w:val="26"/>
          <w:szCs w:val="26"/>
        </w:rPr>
        <w:t xml:space="preserve">), </w:t>
      </w:r>
      <w:r w:rsidRPr="00AC0D77">
        <w:rPr>
          <w:sz w:val="26"/>
          <w:szCs w:val="26"/>
        </w:rPr>
        <w:t>следующие изменения:</w:t>
      </w:r>
    </w:p>
    <w:p w14:paraId="05B80807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D77">
        <w:rPr>
          <w:rFonts w:ascii="Times New Roman" w:hAnsi="Times New Roman" w:cs="Times New Roman"/>
          <w:sz w:val="26"/>
          <w:szCs w:val="26"/>
        </w:rPr>
        <w:t>1.1. В разде</w:t>
      </w:r>
      <w:r w:rsidR="00AC3CD1" w:rsidRPr="00AC0D77">
        <w:rPr>
          <w:rFonts w:ascii="Times New Roman" w:hAnsi="Times New Roman" w:cs="Times New Roman"/>
          <w:sz w:val="26"/>
          <w:szCs w:val="26"/>
        </w:rPr>
        <w:t>ле 1 «Паспорт Программы» позици</w:t>
      </w:r>
      <w:r w:rsidR="00A50EC1" w:rsidRPr="00AC0D77">
        <w:rPr>
          <w:rFonts w:ascii="Times New Roman" w:hAnsi="Times New Roman" w:cs="Times New Roman"/>
          <w:sz w:val="26"/>
          <w:szCs w:val="26"/>
        </w:rPr>
        <w:t>ю</w:t>
      </w:r>
      <w:r w:rsidRPr="00AC0D77">
        <w:rPr>
          <w:rFonts w:ascii="Times New Roman" w:hAnsi="Times New Roman" w:cs="Times New Roman"/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</w:t>
      </w:r>
      <w:r w:rsidRPr="003C4938">
        <w:rPr>
          <w:rFonts w:ascii="Times New Roman" w:hAnsi="Times New Roman" w:cs="Times New Roman"/>
          <w:sz w:val="26"/>
          <w:szCs w:val="26"/>
        </w:rPr>
        <w:t>:</w:t>
      </w:r>
    </w:p>
    <w:p w14:paraId="001895D1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3C4938" w:rsidRPr="003C4938" w14:paraId="4D54339D" w14:textId="77777777" w:rsidTr="00E6234F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8EA" w14:textId="77777777" w:rsidR="008E450B" w:rsidRPr="003C4938" w:rsidRDefault="008E450B" w:rsidP="00E6234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3C4938">
              <w:rPr>
                <w:rFonts w:eastAsiaTheme="minorEastAsia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3C4938">
              <w:rPr>
                <w:rFonts w:eastAsiaTheme="minorEastAsia"/>
                <w:bCs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A65E" w14:textId="5BBE6E39" w:rsidR="008E450B" w:rsidRPr="00AE6A17" w:rsidRDefault="008E450B" w:rsidP="00E6234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41699F" w:rsidRPr="009B55DB">
              <w:rPr>
                <w:rFonts w:ascii="Times New Roman" w:hAnsi="Times New Roman" w:cs="Times New Roman"/>
                <w:sz w:val="26"/>
                <w:szCs w:val="26"/>
              </w:rPr>
              <w:t xml:space="preserve">103 </w:t>
            </w:r>
            <w:r w:rsidR="00565DD1" w:rsidRPr="009B55DB"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  <w:r w:rsidR="0041699F" w:rsidRPr="009B55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65DD1" w:rsidRPr="009B55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531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309B5810" w14:textId="77777777" w:rsidR="008E450B" w:rsidRPr="00AE6A17" w:rsidRDefault="008E450B" w:rsidP="00E6234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528E3793" w14:textId="77777777" w:rsidR="008E450B" w:rsidRPr="00AE6A17" w:rsidRDefault="007B5AD1" w:rsidP="00E6234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E450B" w:rsidRPr="00AE6A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8634A" w:rsidRPr="00AE6A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450B" w:rsidRPr="00AE6A17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41699F" w:rsidRPr="00AE6A17">
              <w:rPr>
                <w:rFonts w:ascii="Times New Roman" w:hAnsi="Times New Roman" w:cs="Times New Roman"/>
                <w:sz w:val="26"/>
                <w:szCs w:val="26"/>
              </w:rPr>
              <w:t>29 517,</w:t>
            </w:r>
            <w:r w:rsidR="0022282F" w:rsidRPr="00AE6A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4188B" w:rsidRPr="00AE6A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450B" w:rsidRPr="00AE6A17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34F6F378" w14:textId="3A9BD0C7" w:rsidR="008E450B" w:rsidRPr="00AE6A17" w:rsidRDefault="008E450B" w:rsidP="00E6234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634A" w:rsidRPr="00AE6A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65DD1" w:rsidRPr="00565DD1">
              <w:rPr>
                <w:rFonts w:ascii="Times New Roman" w:hAnsi="Times New Roman" w:cs="Times New Roman"/>
                <w:sz w:val="26"/>
                <w:szCs w:val="26"/>
              </w:rPr>
              <w:t>39 716,7</w:t>
            </w:r>
            <w:r w:rsidR="00565D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00E7201C" w14:textId="77777777" w:rsidR="0022282F" w:rsidRPr="00AE6A17" w:rsidRDefault="008E450B" w:rsidP="0022282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634A" w:rsidRPr="00AE6A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28634A" w:rsidRPr="00AE6A17">
              <w:rPr>
                <w:rFonts w:ascii="Times New Roman" w:hAnsi="Times New Roman" w:cs="Times New Roman"/>
                <w:sz w:val="26"/>
                <w:szCs w:val="26"/>
              </w:rPr>
              <w:t xml:space="preserve">34 289, </w:t>
            </w:r>
            <w:r w:rsidR="0022282F" w:rsidRPr="00AE6A17">
              <w:rPr>
                <w:rFonts w:ascii="Times New Roman" w:hAnsi="Times New Roman" w:cs="Times New Roman"/>
                <w:sz w:val="26"/>
                <w:szCs w:val="26"/>
              </w:rPr>
              <w:t xml:space="preserve">4 тыс. </w:t>
            </w:r>
            <w:r w:rsidRPr="00AE6A1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14:paraId="3DC779A9" w14:textId="77777777" w:rsidR="000179E5" w:rsidRPr="00AE6A17" w:rsidRDefault="0022282F" w:rsidP="0022282F">
            <w:pPr>
              <w:pStyle w:val="a5"/>
              <w:rPr>
                <w:sz w:val="26"/>
                <w:szCs w:val="26"/>
              </w:rPr>
            </w:pPr>
            <w:r w:rsidRPr="00AE6A17">
              <w:rPr>
                <w:sz w:val="26"/>
                <w:szCs w:val="26"/>
              </w:rPr>
              <w:lastRenderedPageBreak/>
              <w:t>Справочно</w:t>
            </w:r>
            <w:r w:rsidR="000179E5" w:rsidRPr="00AE6A17">
              <w:rPr>
                <w:sz w:val="26"/>
                <w:szCs w:val="26"/>
              </w:rPr>
              <w:t xml:space="preserve"> на 2025 год</w:t>
            </w:r>
            <w:r w:rsidRPr="00AE6A17">
              <w:rPr>
                <w:sz w:val="26"/>
                <w:szCs w:val="26"/>
              </w:rPr>
              <w:t>:</w:t>
            </w:r>
          </w:p>
          <w:p w14:paraId="289317AC" w14:textId="77777777" w:rsidR="0022282F" w:rsidRPr="00AE6A17" w:rsidRDefault="000179E5" w:rsidP="0022282F">
            <w:pPr>
              <w:pStyle w:val="a5"/>
              <w:rPr>
                <w:sz w:val="26"/>
                <w:szCs w:val="26"/>
              </w:rPr>
            </w:pPr>
            <w:r w:rsidRPr="00AE6A17">
              <w:rPr>
                <w:sz w:val="26"/>
                <w:szCs w:val="26"/>
              </w:rPr>
              <w:t>-</w:t>
            </w:r>
            <w:r w:rsidR="0022282F" w:rsidRPr="00AE6A17">
              <w:rPr>
                <w:sz w:val="26"/>
                <w:szCs w:val="26"/>
              </w:rPr>
              <w:t xml:space="preserve"> средства бюдже</w:t>
            </w:r>
            <w:r w:rsidRPr="00AE6A17">
              <w:rPr>
                <w:sz w:val="26"/>
                <w:szCs w:val="26"/>
              </w:rPr>
              <w:t>та городского округа -</w:t>
            </w:r>
            <w:r w:rsidR="0022282F" w:rsidRPr="00AE6A17">
              <w:rPr>
                <w:sz w:val="26"/>
                <w:szCs w:val="26"/>
              </w:rPr>
              <w:t xml:space="preserve"> 36 177,7 ты</w:t>
            </w:r>
            <w:r w:rsidR="0054188B" w:rsidRPr="00AE6A17">
              <w:rPr>
                <w:sz w:val="26"/>
                <w:szCs w:val="26"/>
              </w:rPr>
              <w:t>с</w:t>
            </w:r>
            <w:r w:rsidR="0022282F" w:rsidRPr="00AE6A17">
              <w:rPr>
                <w:sz w:val="26"/>
                <w:szCs w:val="26"/>
              </w:rPr>
              <w:t>.</w:t>
            </w:r>
            <w:r w:rsidR="0054188B" w:rsidRPr="00AE6A17">
              <w:rPr>
                <w:sz w:val="26"/>
                <w:szCs w:val="26"/>
              </w:rPr>
              <w:t xml:space="preserve"> </w:t>
            </w:r>
            <w:r w:rsidR="0022282F" w:rsidRPr="00AE6A17">
              <w:rPr>
                <w:sz w:val="26"/>
                <w:szCs w:val="26"/>
              </w:rPr>
              <w:t>руб.</w:t>
            </w:r>
          </w:p>
          <w:p w14:paraId="2DFFE72B" w14:textId="77777777" w:rsidR="0022282F" w:rsidRPr="0022282F" w:rsidRDefault="0022282F" w:rsidP="0022282F">
            <w:pPr>
              <w:rPr>
                <w:lang w:eastAsia="ru-RU"/>
              </w:rPr>
            </w:pPr>
          </w:p>
        </w:tc>
      </w:tr>
    </w:tbl>
    <w:p w14:paraId="324CE374" w14:textId="77777777" w:rsidR="008E450B" w:rsidRPr="00E92894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BEB5AD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938">
        <w:rPr>
          <w:rFonts w:ascii="Times New Roman" w:hAnsi="Times New Roman" w:cs="Times New Roman"/>
          <w:sz w:val="26"/>
          <w:szCs w:val="26"/>
        </w:rPr>
        <w:t>1.2.</w:t>
      </w:r>
      <w:r w:rsidRPr="003C49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4938">
        <w:rPr>
          <w:rFonts w:ascii="Times New Roman" w:hAnsi="Times New Roman" w:cs="Times New Roman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114C9434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701"/>
        <w:gridCol w:w="1418"/>
        <w:gridCol w:w="1559"/>
      </w:tblGrid>
      <w:tr w:rsidR="003C4938" w:rsidRPr="003C4938" w14:paraId="39307852" w14:textId="77777777" w:rsidTr="0041699F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E4703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719CE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3385B3E7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6402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3C4938" w:rsidRPr="003C4938" w14:paraId="720B4BC5" w14:textId="77777777" w:rsidTr="0041699F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84A23B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D00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259" w14:textId="77777777" w:rsidR="008E450B" w:rsidRPr="003C4938" w:rsidRDefault="008E450B" w:rsidP="0028634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63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7902" w14:textId="77777777" w:rsidR="008E450B" w:rsidRPr="003C4938" w:rsidRDefault="008E450B" w:rsidP="0028634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63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C493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120E" w14:textId="77777777" w:rsidR="008E450B" w:rsidRPr="003C4938" w:rsidRDefault="008E450B" w:rsidP="0028634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63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C493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</w:tr>
      <w:tr w:rsidR="003C4938" w:rsidRPr="003C4938" w14:paraId="0FA914CF" w14:textId="77777777" w:rsidTr="004169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69C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3D5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EF5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8E9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631" w14:textId="77777777" w:rsidR="008E450B" w:rsidRPr="003C4938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C4938" w:rsidRPr="003C4938" w14:paraId="6A48B713" w14:textId="77777777" w:rsidTr="004169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82D" w14:textId="77777777" w:rsidR="008E450B" w:rsidRPr="003C4938" w:rsidRDefault="008E450B" w:rsidP="00E6234F">
            <w:pPr>
              <w:jc w:val="both"/>
              <w:rPr>
                <w:sz w:val="26"/>
                <w:szCs w:val="26"/>
              </w:rPr>
            </w:pPr>
            <w:r w:rsidRPr="003C4938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D248" w14:textId="14D0B2B5" w:rsidR="008E450B" w:rsidRPr="009C37F4" w:rsidRDefault="000F49B1" w:rsidP="009B55D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7F4">
              <w:rPr>
                <w:rFonts w:ascii="Times New Roman" w:hAnsi="Times New Roman" w:cs="Times New Roman"/>
                <w:sz w:val="26"/>
                <w:szCs w:val="26"/>
              </w:rPr>
              <w:t>103 </w:t>
            </w:r>
            <w:r w:rsidR="009B55DB">
              <w:rPr>
                <w:rFonts w:ascii="Times New Roman" w:hAnsi="Times New Roman" w:cs="Times New Roman"/>
                <w:sz w:val="26"/>
                <w:szCs w:val="26"/>
              </w:rPr>
              <w:t>523,4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845" w14:textId="77777777" w:rsidR="008E450B" w:rsidRPr="00AE6A17" w:rsidRDefault="0041699F" w:rsidP="0054188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>29 517,</w:t>
            </w:r>
            <w:r w:rsidR="0022282F"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6D0" w14:textId="2A508789" w:rsidR="008E450B" w:rsidRPr="009C37F4" w:rsidRDefault="00B35459" w:rsidP="009B55D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7F4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  <w:r w:rsidR="009B55DB">
              <w:rPr>
                <w:rFonts w:ascii="Times New Roman" w:eastAsia="Times New Roman" w:hAnsi="Times New Roman" w:cs="Times New Roman"/>
                <w:sz w:val="26"/>
                <w:szCs w:val="26"/>
              </w:rPr>
              <w:t> 716,7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FCD" w14:textId="77777777" w:rsidR="008E450B" w:rsidRPr="00AE6A17" w:rsidRDefault="0028634A" w:rsidP="0054188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34 289, </w:t>
            </w:r>
            <w:r w:rsidR="0022282F"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4938" w:rsidRPr="003C4938" w14:paraId="43201609" w14:textId="77777777" w:rsidTr="004169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84F" w14:textId="77777777" w:rsidR="008E450B" w:rsidRPr="003C4938" w:rsidRDefault="008E450B" w:rsidP="00E6234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3C4938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3C493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3C4938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75" w14:textId="33EE8EE7" w:rsidR="008E450B" w:rsidRPr="009C37F4" w:rsidRDefault="000F49B1" w:rsidP="009B55D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7F4">
              <w:rPr>
                <w:rFonts w:ascii="Times New Roman" w:hAnsi="Times New Roman" w:cs="Times New Roman"/>
                <w:sz w:val="26"/>
                <w:szCs w:val="26"/>
              </w:rPr>
              <w:t>103 </w:t>
            </w:r>
            <w:r w:rsidR="009B55DB">
              <w:rPr>
                <w:rFonts w:ascii="Times New Roman" w:hAnsi="Times New Roman" w:cs="Times New Roman"/>
                <w:sz w:val="26"/>
                <w:szCs w:val="26"/>
              </w:rPr>
              <w:t>523,4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0FA4" w14:textId="77777777" w:rsidR="008E450B" w:rsidRPr="00AE6A17" w:rsidRDefault="0041699F" w:rsidP="0054188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>29 517,</w:t>
            </w:r>
            <w:r w:rsidR="0022282F"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3FB" w14:textId="74D19861" w:rsidR="008E450B" w:rsidRPr="009C37F4" w:rsidRDefault="000F49B1" w:rsidP="009B55D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7F4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  <w:r w:rsidR="009B55DB">
              <w:rPr>
                <w:rFonts w:ascii="Times New Roman" w:eastAsia="Times New Roman" w:hAnsi="Times New Roman" w:cs="Times New Roman"/>
                <w:sz w:val="26"/>
                <w:szCs w:val="26"/>
              </w:rPr>
              <w:t> 716,7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002" w14:textId="77777777" w:rsidR="008E450B" w:rsidRPr="00AE6A17" w:rsidRDefault="0028634A" w:rsidP="0054188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34 289, </w:t>
            </w:r>
            <w:r w:rsidR="0022282F" w:rsidRPr="00AE6A1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3A56833B" w14:textId="77777777" w:rsidR="00AE6A17" w:rsidRDefault="00AE6A17" w:rsidP="003860C8">
      <w:pPr>
        <w:suppressAutoHyphens w:val="0"/>
        <w:ind w:firstLine="708"/>
        <w:jc w:val="both"/>
        <w:rPr>
          <w:strike/>
          <w:sz w:val="26"/>
          <w:szCs w:val="26"/>
        </w:rPr>
      </w:pPr>
    </w:p>
    <w:p w14:paraId="59AAEBCC" w14:textId="77777777" w:rsidR="003860C8" w:rsidRPr="00F70865" w:rsidRDefault="003860C8" w:rsidP="003860C8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1.</w:t>
      </w:r>
      <w:r w:rsidR="008E450B">
        <w:rPr>
          <w:sz w:val="26"/>
          <w:szCs w:val="26"/>
          <w:lang w:eastAsia="ru-RU"/>
        </w:rPr>
        <w:t>3</w:t>
      </w:r>
      <w:r w:rsidRPr="00F70865">
        <w:rPr>
          <w:sz w:val="26"/>
          <w:szCs w:val="26"/>
          <w:lang w:eastAsia="ru-RU"/>
        </w:rPr>
        <w:t>. Раздел «</w:t>
      </w:r>
      <w:r>
        <w:rPr>
          <w:sz w:val="26"/>
          <w:szCs w:val="26"/>
          <w:lang w:eastAsia="ru-RU"/>
        </w:rPr>
        <w:t>9</w:t>
      </w:r>
      <w:r w:rsidRPr="00F70865">
        <w:rPr>
          <w:sz w:val="26"/>
          <w:szCs w:val="26"/>
          <w:lang w:eastAsia="ru-RU"/>
        </w:rPr>
        <w:t xml:space="preserve">. </w:t>
      </w:r>
      <w:r w:rsidRPr="003860C8">
        <w:rPr>
          <w:sz w:val="26"/>
          <w:szCs w:val="26"/>
          <w:lang w:eastAsia="ru-RU"/>
        </w:rPr>
        <w:t>Перечень и описание программных мероприятий по решению задач и достижению це</w:t>
      </w:r>
      <w:r>
        <w:rPr>
          <w:sz w:val="26"/>
          <w:szCs w:val="26"/>
          <w:lang w:eastAsia="ru-RU"/>
        </w:rPr>
        <w:t>ли городской целевой программы</w:t>
      </w:r>
      <w:r w:rsidRPr="00F70865">
        <w:rPr>
          <w:sz w:val="26"/>
          <w:szCs w:val="26"/>
          <w:lang w:eastAsia="ru-RU"/>
        </w:rPr>
        <w:t>» изло</w:t>
      </w:r>
      <w:r w:rsidR="008E450B">
        <w:rPr>
          <w:sz w:val="26"/>
          <w:szCs w:val="26"/>
          <w:lang w:eastAsia="ru-RU"/>
        </w:rPr>
        <w:t>жить в новой редакции согласно П</w:t>
      </w:r>
      <w:r w:rsidRPr="00F70865">
        <w:rPr>
          <w:sz w:val="26"/>
          <w:szCs w:val="26"/>
          <w:lang w:eastAsia="ru-RU"/>
        </w:rPr>
        <w:t>риложению.</w:t>
      </w:r>
    </w:p>
    <w:p w14:paraId="0D24E999" w14:textId="77777777" w:rsidR="003860C8" w:rsidRPr="00F70865" w:rsidRDefault="003860C8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70865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14:paraId="5C22490E" w14:textId="77777777" w:rsidR="003860C8" w:rsidRDefault="003860C8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70865">
        <w:rPr>
          <w:sz w:val="26"/>
          <w:szCs w:val="26"/>
        </w:rPr>
        <w:t xml:space="preserve">3. Контроль за исполнением постановления </w:t>
      </w:r>
      <w:r>
        <w:rPr>
          <w:sz w:val="26"/>
          <w:szCs w:val="26"/>
        </w:rPr>
        <w:t>оставляю за собой.</w:t>
      </w:r>
    </w:p>
    <w:p w14:paraId="2A5979F3" w14:textId="77777777" w:rsidR="003860C8" w:rsidRPr="00F70865" w:rsidRDefault="003860C8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45A82D47" w14:textId="77777777" w:rsidR="003860C8" w:rsidRPr="00F70865" w:rsidRDefault="003860C8" w:rsidP="003860C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5FDDDA01" w14:textId="77777777" w:rsidR="003860C8" w:rsidRPr="00F70865" w:rsidRDefault="003860C8" w:rsidP="003860C8">
      <w:pPr>
        <w:pStyle w:val="tekstob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14:paraId="5D0130B4" w14:textId="77777777" w:rsidR="003860C8" w:rsidRDefault="003860C8" w:rsidP="003860C8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14:paraId="11B64927" w14:textId="77777777" w:rsidR="00CD7309" w:rsidRDefault="007614BB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Переславля-Залесского                                                                    В.В. Маркова </w:t>
      </w:r>
    </w:p>
    <w:p w14:paraId="192115E4" w14:textId="77777777" w:rsidR="00CD7309" w:rsidRDefault="00CD7309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</w:p>
    <w:p w14:paraId="25519290" w14:textId="77777777" w:rsidR="00CD7309" w:rsidRDefault="00CD7309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</w:p>
    <w:p w14:paraId="457063C5" w14:textId="77777777" w:rsidR="00CD7309" w:rsidRDefault="00CD7309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</w:p>
    <w:p w14:paraId="03B06505" w14:textId="77777777" w:rsidR="00CD7309" w:rsidRDefault="00CD7309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</w:p>
    <w:p w14:paraId="21202C3D" w14:textId="77777777" w:rsidR="008A65E1" w:rsidRDefault="00C70C27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  <w:sectPr w:rsidR="008A65E1" w:rsidSect="008A65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br w:type="page"/>
      </w:r>
    </w:p>
    <w:p w14:paraId="6A4DD535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46F9432C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6392BE8E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t>города Переславля-Залесского</w:t>
      </w:r>
    </w:p>
    <w:p w14:paraId="0FA54A0C" w14:textId="1C6A5FD0" w:rsidR="008E450B" w:rsidRPr="008E450B" w:rsidRDefault="008E450B" w:rsidP="008E450B">
      <w:pPr>
        <w:suppressAutoHyphens w:val="0"/>
        <w:ind w:left="10490"/>
        <w:rPr>
          <w:rFonts w:eastAsiaTheme="minorEastAsia"/>
          <w:sz w:val="26"/>
          <w:szCs w:val="26"/>
          <w:lang w:eastAsia="ru-RU"/>
        </w:rPr>
      </w:pPr>
      <w:bookmarkStart w:id="0" w:name="_Hlk114564144"/>
      <w:r w:rsidRPr="008E450B">
        <w:rPr>
          <w:rFonts w:eastAsiaTheme="minorEastAsia"/>
          <w:sz w:val="26"/>
          <w:szCs w:val="26"/>
          <w:lang w:eastAsia="ru-RU"/>
        </w:rPr>
        <w:t xml:space="preserve">от </w:t>
      </w:r>
      <w:r w:rsidR="00EF66F2">
        <w:rPr>
          <w:rFonts w:eastAsiaTheme="minorEastAsia"/>
          <w:sz w:val="26"/>
          <w:szCs w:val="26"/>
          <w:lang w:eastAsia="ru-RU"/>
        </w:rPr>
        <w:t>10.05.2023</w:t>
      </w:r>
      <w:r w:rsidRPr="008E450B">
        <w:rPr>
          <w:rFonts w:eastAsiaTheme="minorEastAsia"/>
          <w:sz w:val="26"/>
          <w:szCs w:val="26"/>
          <w:lang w:eastAsia="ru-RU"/>
        </w:rPr>
        <w:t xml:space="preserve"> №</w:t>
      </w:r>
      <w:r w:rsidR="00EF66F2">
        <w:rPr>
          <w:rFonts w:eastAsiaTheme="minorEastAsia"/>
          <w:sz w:val="26"/>
          <w:szCs w:val="26"/>
          <w:lang w:eastAsia="ru-RU"/>
        </w:rPr>
        <w:t xml:space="preserve"> ПОС.03-958/23</w:t>
      </w:r>
    </w:p>
    <w:bookmarkEnd w:id="0"/>
    <w:p w14:paraId="53165685" w14:textId="77777777" w:rsidR="00C70C27" w:rsidRDefault="00C70C27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</w:p>
    <w:p w14:paraId="1B0213F2" w14:textId="77777777" w:rsidR="00C70C27" w:rsidRPr="00C70C27" w:rsidRDefault="00C70C27" w:rsidP="00C70C27">
      <w:pPr>
        <w:tabs>
          <w:tab w:val="left" w:pos="709"/>
        </w:tabs>
        <w:ind w:left="-142" w:right="-56"/>
        <w:jc w:val="both"/>
        <w:rPr>
          <w:rFonts w:eastAsia="Lucida Sans Unicode"/>
          <w:sz w:val="26"/>
          <w:szCs w:val="26"/>
        </w:rPr>
      </w:pPr>
    </w:p>
    <w:p w14:paraId="39C3E668" w14:textId="77777777" w:rsidR="00C70C27" w:rsidRPr="00C70C27" w:rsidRDefault="00C70C27" w:rsidP="00C70C27">
      <w:pPr>
        <w:suppressAutoHyphens w:val="0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C70C27">
        <w:rPr>
          <w:b/>
          <w:sz w:val="28"/>
          <w:szCs w:val="28"/>
          <w:lang w:eastAsia="ru-RU"/>
        </w:rPr>
        <w:t>9. Перечень и описание программных мероприятий по решению задач и достижению цели г</w:t>
      </w:r>
      <w:r w:rsidRPr="00C70C27">
        <w:rPr>
          <w:b/>
          <w:bCs/>
          <w:sz w:val="28"/>
          <w:szCs w:val="28"/>
          <w:lang w:eastAsia="ru-RU"/>
        </w:rPr>
        <w:t xml:space="preserve">ородской целевой программы </w:t>
      </w:r>
      <w:r w:rsidRPr="00C70C27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14:paraId="2B6B062A" w14:textId="77777777" w:rsidR="00C70C27" w:rsidRPr="00C70C27" w:rsidRDefault="00C70C27" w:rsidP="00C70C27">
      <w:pPr>
        <w:shd w:val="clear" w:color="auto" w:fill="FFFFFF"/>
        <w:suppressAutoHyphens w:val="0"/>
        <w:spacing w:line="315" w:lineRule="atLeast"/>
        <w:jc w:val="center"/>
        <w:textAlignment w:val="baseline"/>
        <w:rPr>
          <w:sz w:val="28"/>
          <w:szCs w:val="28"/>
          <w:lang w:eastAsia="ru-RU"/>
        </w:rPr>
      </w:pP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223"/>
        <w:gridCol w:w="1562"/>
        <w:gridCol w:w="2102"/>
      </w:tblGrid>
      <w:tr w:rsidR="00C70C27" w:rsidRPr="00C70C27" w14:paraId="63E8A182" w14:textId="77777777" w:rsidTr="00CA4717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3FB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1" w:name="sub_14222"/>
            <w:r w:rsidRPr="00C70C27">
              <w:rPr>
                <w:lang w:eastAsia="ru-RU"/>
              </w:rPr>
              <w:t>№</w:t>
            </w:r>
          </w:p>
          <w:p w14:paraId="5A10393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п/п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1ED2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Наименование задачи/ мероприятия</w:t>
            </w:r>
          </w:p>
          <w:p w14:paraId="7DB83E92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(в установленном порядке)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08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8E62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Срок реализации, годы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0DA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C25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C70C27" w:rsidRPr="00C70C27" w14:paraId="1787A9CD" w14:textId="77777777" w:rsidTr="00CA4717">
        <w:trPr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0C0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30E8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01BF2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CC56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Плановое значение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E5DA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CC4D0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728E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Средства бюджета городского округа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9928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C70C27" w:rsidRPr="00C70C27" w14:paraId="7ED4583C" w14:textId="77777777" w:rsidTr="00CA4717">
        <w:trPr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E61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677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A7D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818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E82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8D9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B89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CAA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8</w:t>
            </w:r>
          </w:p>
        </w:tc>
      </w:tr>
      <w:tr w:rsidR="00C70C27" w:rsidRPr="00C70C27" w14:paraId="302ECBF0" w14:textId="77777777" w:rsidTr="00CA4717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E16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B33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Задача 1.</w:t>
            </w:r>
          </w:p>
          <w:p w14:paraId="49E0F2F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b/>
                <w:lang w:eastAsia="ru-RU"/>
              </w:rPr>
              <w:t>Строительство и модернизация спортивных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E1D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Количество новых/ модернизированных спортивных сооружений,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CA39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D3B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A3C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998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A00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Управление культуры, УО, МУ «Чемпион»,  ОО, </w:t>
            </w:r>
            <w:r w:rsidRPr="00C70C27">
              <w:t>УДО</w:t>
            </w:r>
          </w:p>
        </w:tc>
      </w:tr>
      <w:tr w:rsidR="00C70C27" w:rsidRPr="00C70C27" w14:paraId="593E8581" w14:textId="77777777" w:rsidTr="00CA4717">
        <w:trPr>
          <w:trHeight w:val="58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943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26F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F73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0F1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D21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23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D19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FAA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C70C27" w:rsidRPr="00C70C27" w14:paraId="5AB38963" w14:textId="77777777" w:rsidTr="00CA4717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8AB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7B0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832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67E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A7E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CA0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D74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52A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C70C27" w:rsidRPr="00C70C27" w14:paraId="62ACBC05" w14:textId="77777777" w:rsidTr="00CA4717">
        <w:trPr>
          <w:trHeight w:val="56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810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1.1.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934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Разработка ПСД, ремонт и строительство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A68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сооружений,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F7B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C2B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8AA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B80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3ED8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Управление культуры, УО, ОО, МУ «Чемпион»,  </w:t>
            </w:r>
            <w:r w:rsidRPr="00C70C27">
              <w:t>УДО</w:t>
            </w:r>
          </w:p>
        </w:tc>
      </w:tr>
      <w:tr w:rsidR="00C70C27" w:rsidRPr="00C70C27" w14:paraId="06AF6E2A" w14:textId="77777777" w:rsidTr="00CA4717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5F372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17E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701A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D30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30C0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086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F1F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458FE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4F91B2A4" w14:textId="77777777" w:rsidTr="00CA4717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66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9AA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7F5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0C8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10C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8BC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BAF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990B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0C4B2E91" w14:textId="77777777" w:rsidTr="00CA4717">
        <w:trPr>
          <w:trHeight w:val="22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2894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77ED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2. </w:t>
            </w:r>
          </w:p>
          <w:p w14:paraId="3DB9A7D9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Создание условий, обеспечивающих возможность для жителей </w:t>
            </w:r>
            <w:r w:rsidRPr="00C70C27">
              <w:rPr>
                <w:b/>
                <w:lang w:eastAsia="ru-RU"/>
              </w:rPr>
              <w:lastRenderedPageBreak/>
              <w:t>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16690720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218D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lastRenderedPageBreak/>
              <w:t xml:space="preserve">Количество жителей  в возрасте от 3 лет до 79 лет,    </w:t>
            </w:r>
            <w:r w:rsidRPr="00C70C27">
              <w:rPr>
                <w:rFonts w:eastAsia="Calibri"/>
                <w:b/>
                <w:lang w:eastAsia="en-US"/>
              </w:rPr>
              <w:t xml:space="preserve">  </w:t>
            </w:r>
            <w:r w:rsidRPr="00C70C27">
              <w:rPr>
                <w:rFonts w:eastAsia="Calibri"/>
                <w:b/>
                <w:lang w:eastAsia="en-US"/>
              </w:rPr>
              <w:lastRenderedPageBreak/>
              <w:t>систематически занимающихся физической культурой и спортом, 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10A3" w14:textId="77777777" w:rsidR="00C70C27" w:rsidRPr="00ED5806" w:rsidRDefault="00C70C27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lastRenderedPageBreak/>
              <w:t>18 800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2510" w14:textId="77777777" w:rsidR="00C70C27" w:rsidRPr="00ED5806" w:rsidRDefault="00C70C27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CD92" w14:textId="77777777" w:rsidR="00C70C27" w:rsidRPr="00793B5D" w:rsidRDefault="00F30478" w:rsidP="00460A43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25 962,</w:t>
            </w:r>
            <w:r w:rsidR="00460A43" w:rsidRPr="00793B5D">
              <w:rPr>
                <w:b/>
                <w:lang w:eastAsia="ru-RU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567E" w14:textId="77777777" w:rsidR="00C70C27" w:rsidRPr="00793B5D" w:rsidRDefault="00F30478" w:rsidP="00460A43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25 962,</w:t>
            </w:r>
            <w:r w:rsidR="00460A43" w:rsidRPr="00793B5D">
              <w:rPr>
                <w:b/>
                <w:lang w:eastAsia="ru-RU"/>
              </w:rPr>
              <w:t>8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E14B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</w:t>
            </w:r>
          </w:p>
          <w:p w14:paraId="72BE5EE3" w14:textId="45CB4315" w:rsidR="00C70C27" w:rsidRPr="00C70C27" w:rsidRDefault="00167002" w:rsidP="00167002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МУ «Чемпион»,  ОО</w:t>
            </w:r>
          </w:p>
        </w:tc>
      </w:tr>
      <w:tr w:rsidR="00C70C27" w:rsidRPr="00C70C27" w14:paraId="1D0F70E6" w14:textId="77777777" w:rsidTr="00CA4717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62D25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AE53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5D61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00B1" w14:textId="77777777" w:rsidR="00C70C27" w:rsidRPr="00ED5806" w:rsidRDefault="00C70C27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20 200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77D2" w14:textId="77777777" w:rsidR="00C70C27" w:rsidRPr="00BD3BA6" w:rsidRDefault="00C70C27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BD3BA6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6DF6" w14:textId="572BCACA" w:rsidR="005A60D4" w:rsidRPr="00C5541F" w:rsidRDefault="005A60D4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565DD1">
              <w:rPr>
                <w:b/>
                <w:lang w:eastAsia="ru-RU"/>
              </w:rPr>
              <w:t>36 798,8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3277" w14:textId="570F3A29" w:rsidR="00C70C27" w:rsidRPr="00C5541F" w:rsidRDefault="00565DD1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565DD1">
              <w:rPr>
                <w:b/>
                <w:lang w:eastAsia="ru-RU"/>
              </w:rPr>
              <w:t>36 798,8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F8A645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C70C27" w:rsidRPr="00C70C27" w14:paraId="424E7504" w14:textId="77777777" w:rsidTr="00CA4717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F99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EBB0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A98F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BEFF" w14:textId="77777777" w:rsidR="00C70C27" w:rsidRPr="00ED5806" w:rsidRDefault="00C70C27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21 400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13C7" w14:textId="77777777" w:rsidR="00C70C27" w:rsidRPr="00ED5806" w:rsidRDefault="00C70C27" w:rsidP="00C70C2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9CA6" w14:textId="1CE2B3A6" w:rsidR="00C70C27" w:rsidRPr="00667E74" w:rsidRDefault="00966648" w:rsidP="001B2772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667E74">
              <w:rPr>
                <w:b/>
                <w:lang w:eastAsia="ru-RU"/>
              </w:rPr>
              <w:t>32 236,2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6099" w14:textId="00101049" w:rsidR="00C70C27" w:rsidRPr="00667E74" w:rsidRDefault="00AA180C" w:rsidP="0096664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667E74">
              <w:rPr>
                <w:b/>
                <w:lang w:eastAsia="ru-RU"/>
              </w:rPr>
              <w:t>32</w:t>
            </w:r>
            <w:r w:rsidR="00966648" w:rsidRPr="00667E74">
              <w:rPr>
                <w:b/>
                <w:lang w:eastAsia="ru-RU"/>
              </w:rPr>
              <w:t> 236,</w:t>
            </w:r>
            <w:r w:rsidR="001B2772" w:rsidRPr="00667E74">
              <w:rPr>
                <w:b/>
                <w:lang w:eastAsia="ru-RU"/>
              </w:rPr>
              <w:t>2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6B4AF" w14:textId="77777777" w:rsidR="00C70C27" w:rsidRPr="00C70C27" w:rsidRDefault="00C70C27" w:rsidP="00C70C2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C70C27" w:rsidRPr="00C70C27" w14:paraId="50B0C31E" w14:textId="77777777" w:rsidTr="00CA4717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F35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2.1.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549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5A2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866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FD2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CCA9" w14:textId="32160BA3" w:rsidR="00C70C27" w:rsidRPr="00793B5D" w:rsidRDefault="00F30478" w:rsidP="00793B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25 564,</w:t>
            </w:r>
            <w:r w:rsidR="00793B5D" w:rsidRPr="00793B5D">
              <w:rPr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1190" w14:textId="77777777" w:rsidR="00C70C27" w:rsidRPr="00793B5D" w:rsidRDefault="00F30478" w:rsidP="00460A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25 564,</w:t>
            </w:r>
            <w:r w:rsidR="00460A43" w:rsidRPr="00793B5D">
              <w:rPr>
                <w:lang w:eastAsia="ru-RU"/>
              </w:rPr>
              <w:t>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2948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</w:t>
            </w:r>
          </w:p>
          <w:p w14:paraId="74EA043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МУ «Чемпион»</w:t>
            </w:r>
          </w:p>
        </w:tc>
      </w:tr>
      <w:tr w:rsidR="00C70C27" w:rsidRPr="00C70C27" w14:paraId="00DDA6DF" w14:textId="77777777" w:rsidTr="00CA4717">
        <w:trPr>
          <w:trHeight w:val="46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A299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81E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7A63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21AA" w14:textId="77777777" w:rsidR="00C70C27" w:rsidRPr="00BD3BA6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56BE" w14:textId="77777777" w:rsidR="00C70C27" w:rsidRPr="00BD3BA6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84A7" w14:textId="0BB15DCF" w:rsidR="005A60D4" w:rsidRPr="009C37F4" w:rsidRDefault="005A60D4" w:rsidP="00B750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36</w:t>
            </w:r>
            <w:r w:rsidR="00D143CA" w:rsidRPr="00565DD1">
              <w:rPr>
                <w:lang w:eastAsia="ru-RU"/>
              </w:rPr>
              <w:t> </w:t>
            </w:r>
            <w:r w:rsidRPr="00565DD1">
              <w:rPr>
                <w:lang w:eastAsia="ru-RU"/>
              </w:rPr>
              <w:t>465</w:t>
            </w:r>
            <w:r w:rsidR="00D143CA" w:rsidRPr="00565DD1">
              <w:rPr>
                <w:lang w:eastAsia="ru-RU"/>
              </w:rPr>
              <w:t>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B509" w14:textId="4AA971FB" w:rsidR="00C70C27" w:rsidRPr="009C37F4" w:rsidRDefault="00565DD1" w:rsidP="00B750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36 465,2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EC073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79B3C16C" w14:textId="77777777" w:rsidTr="00CA4717">
        <w:trPr>
          <w:trHeight w:val="46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75CF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C3D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4701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45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2F8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7003" w14:textId="46030600" w:rsidR="00C70C27" w:rsidRPr="009C37F4" w:rsidRDefault="00A14339" w:rsidP="001B27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31 952,</w:t>
            </w:r>
            <w:r w:rsidR="001B2772" w:rsidRPr="009C37F4">
              <w:rPr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D824" w14:textId="0228D841" w:rsidR="00C70C27" w:rsidRPr="009C37F4" w:rsidRDefault="00ED5806" w:rsidP="001B27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31 952,</w:t>
            </w:r>
            <w:r w:rsidR="001B2772" w:rsidRPr="009C37F4">
              <w:rPr>
                <w:lang w:eastAsia="ru-RU"/>
              </w:rPr>
              <w:t>6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28A7A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2BC48816" w14:textId="77777777" w:rsidTr="00CA4717">
        <w:trPr>
          <w:trHeight w:val="86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48D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2.2.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3CA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45E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A79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9530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F2EE6" w14:textId="77777777" w:rsidR="00C70C27" w:rsidRPr="006848E9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48E9">
              <w:rPr>
                <w:lang w:eastAsia="ru-RU"/>
              </w:rPr>
              <w:t>398,1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0CF0" w14:textId="77777777" w:rsidR="00C70C27" w:rsidRPr="006848E9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48E9">
              <w:rPr>
                <w:lang w:eastAsia="ru-RU"/>
              </w:rPr>
              <w:t>398,1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835CB" w14:textId="5F0FDB7C" w:rsidR="00C70C27" w:rsidRPr="00C70C27" w:rsidRDefault="0006744A" w:rsidP="00362E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BD3BA6">
              <w:rPr>
                <w:lang w:eastAsia="ru-RU"/>
              </w:rPr>
              <w:t>УО, ОО</w:t>
            </w:r>
          </w:p>
        </w:tc>
      </w:tr>
      <w:tr w:rsidR="00C70C27" w:rsidRPr="00C70C27" w14:paraId="0C48C094" w14:textId="77777777" w:rsidTr="00CA4717">
        <w:trPr>
          <w:trHeight w:val="40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5779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3C7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509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C8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F01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EFDB" w14:textId="71DBD23C" w:rsidR="00D143CA" w:rsidRPr="009C37F4" w:rsidRDefault="00D143CA" w:rsidP="009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333,6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6E37" w14:textId="191D4920" w:rsidR="00C70C27" w:rsidRPr="009C37F4" w:rsidRDefault="00565DD1" w:rsidP="009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333,6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EBFCA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429B1774" w14:textId="77777777" w:rsidTr="00CA4717">
        <w:trPr>
          <w:trHeight w:val="40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B7C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24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6DA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1ED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1E6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6E3E" w14:textId="71F2324F" w:rsidR="00C70C27" w:rsidRPr="00667E74" w:rsidRDefault="0096664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67E74">
              <w:rPr>
                <w:lang w:eastAsia="ru-RU"/>
              </w:rPr>
              <w:t>283,6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15DE" w14:textId="3AC08EA8" w:rsidR="00C70C27" w:rsidRPr="00667E74" w:rsidRDefault="0096664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67E74">
              <w:rPr>
                <w:lang w:eastAsia="ru-RU"/>
              </w:rPr>
              <w:t>283,6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0BB3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150FCAC6" w14:textId="77777777" w:rsidTr="00CA4717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9B40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D0F2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3. </w:t>
            </w:r>
          </w:p>
          <w:p w14:paraId="1583C6E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6B5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71A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AC9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B5C1F" w14:textId="77777777" w:rsidR="00C70C27" w:rsidRPr="00C70C27" w:rsidRDefault="00F30478" w:rsidP="00460A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3 554,</w:t>
            </w:r>
            <w:r w:rsidR="00460A43" w:rsidRPr="00793B5D">
              <w:rPr>
                <w:b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C724" w14:textId="77777777" w:rsidR="00C70C27" w:rsidRPr="00C70C27" w:rsidRDefault="00F30478" w:rsidP="00460A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3 554,</w:t>
            </w:r>
            <w:r w:rsidR="00460A43" w:rsidRPr="00793B5D">
              <w:rPr>
                <w:b/>
                <w:lang w:eastAsia="ru-RU"/>
              </w:rPr>
              <w:t>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A95431" w14:textId="77777777" w:rsidR="00C70C27" w:rsidRPr="00C70C27" w:rsidRDefault="00C70C27" w:rsidP="008123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47297">
              <w:rPr>
                <w:lang w:eastAsia="ru-RU"/>
              </w:rPr>
              <w:t xml:space="preserve">Управление культуры, УО, МУ «Чемпион»,   </w:t>
            </w:r>
            <w:r w:rsidRPr="00D47297">
              <w:t>МУ ДО «ДЮСШ», МУ ДО «ДЮСШ-2»</w:t>
            </w:r>
            <w:r w:rsidR="00711F9D" w:rsidRPr="00D47297">
              <w:t xml:space="preserve">, </w:t>
            </w:r>
            <w:r w:rsidR="00711F9D" w:rsidRPr="00D47297">
              <w:rPr>
                <w:lang w:eastAsia="ru-RU"/>
              </w:rPr>
              <w:t>МУ ДО Кубринский ЦДТ</w:t>
            </w:r>
          </w:p>
        </w:tc>
      </w:tr>
      <w:tr w:rsidR="00C70C27" w:rsidRPr="00C70C27" w14:paraId="57CEA3D2" w14:textId="77777777" w:rsidTr="00CA4717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2C1C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E3C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40F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D3A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417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B0D2" w14:textId="741FA433" w:rsidR="00D143CA" w:rsidRPr="00565DD1" w:rsidRDefault="00D143CA" w:rsidP="00D143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565DD1">
              <w:rPr>
                <w:b/>
                <w:lang w:eastAsia="ru-RU"/>
              </w:rPr>
              <w:t>2 917,9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C2D" w14:textId="1C92D655" w:rsidR="00C70C27" w:rsidRPr="00565DD1" w:rsidRDefault="00565DD1" w:rsidP="00B750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565DD1">
              <w:rPr>
                <w:b/>
                <w:lang w:eastAsia="ru-RU"/>
              </w:rPr>
              <w:t>2 917,9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7838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C70C27" w:rsidRPr="00C70C27" w14:paraId="49E17329" w14:textId="77777777" w:rsidTr="00CA4717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82D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38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D5F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603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DEA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306B" w14:textId="2EB17E71" w:rsidR="00C70C27" w:rsidRPr="00667E74" w:rsidRDefault="00911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67E74">
              <w:rPr>
                <w:b/>
                <w:lang w:eastAsia="ru-RU"/>
              </w:rPr>
              <w:t>2 053,2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F7E" w14:textId="1904D695" w:rsidR="00C70C27" w:rsidRPr="00667E74" w:rsidRDefault="00911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67E74">
              <w:rPr>
                <w:b/>
                <w:lang w:eastAsia="ru-RU"/>
              </w:rPr>
              <w:t>2 053,2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2DE9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C70C27" w:rsidRPr="00C70C27" w14:paraId="2B9A1E9E" w14:textId="77777777" w:rsidTr="00CA4717">
        <w:trPr>
          <w:trHeight w:val="69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C9D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lastRenderedPageBreak/>
              <w:t>3.1.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7D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597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336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A67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73E7" w14:textId="6DF0EC96" w:rsidR="00C70C27" w:rsidRPr="004A71C4" w:rsidRDefault="00F30478" w:rsidP="00040E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</w:t>
            </w:r>
            <w:r w:rsidR="00040E84" w:rsidRPr="004A71C4">
              <w:rPr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6019" w14:textId="66A04C41" w:rsidR="00C70C27" w:rsidRPr="004A71C4" w:rsidRDefault="00793B5D" w:rsidP="00040E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</w:t>
            </w:r>
            <w:r w:rsidR="00040E84" w:rsidRPr="004A71C4">
              <w:rPr>
                <w:lang w:eastAsia="ru-RU"/>
              </w:rPr>
              <w:t>6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A9099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МУ «Чемпион»</w:t>
            </w:r>
          </w:p>
        </w:tc>
      </w:tr>
      <w:tr w:rsidR="00C70C27" w:rsidRPr="00C70C27" w14:paraId="0DED3275" w14:textId="77777777" w:rsidTr="00CA4717">
        <w:trPr>
          <w:trHeight w:val="34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54F7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622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E242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A54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0B01" w14:textId="77777777" w:rsidR="00C70C27" w:rsidRPr="00BD3BA6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20C6" w14:textId="74A24A73" w:rsidR="00C70C27" w:rsidRPr="00BD3BA6" w:rsidRDefault="00AE6A1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05A0" w14:textId="438AAE88" w:rsidR="00C70C27" w:rsidRPr="00BD3BA6" w:rsidRDefault="00AE6A1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685,5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A59FB9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44C812B7" w14:textId="77777777" w:rsidTr="00CA4717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797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E3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798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C639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498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A60D" w14:textId="77777777" w:rsidR="00C70C27" w:rsidRPr="00D4729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7297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15EA" w14:textId="77777777" w:rsidR="00C70C27" w:rsidRPr="00D4729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7297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5A001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7DA5287D" w14:textId="77777777" w:rsidTr="00CA4717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D3D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C56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«ДЮСШ»,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181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16B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E9F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55186" w14:textId="77777777" w:rsidR="00C70C27" w:rsidRPr="0028330A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</w:t>
            </w:r>
            <w:r w:rsidR="00D709B1" w:rsidRPr="0028330A">
              <w:rPr>
                <w:lang w:eastAsia="ru-RU"/>
              </w:rPr>
              <w:t xml:space="preserve"> </w:t>
            </w:r>
            <w:r w:rsidRPr="0028330A">
              <w:rPr>
                <w:lang w:eastAsia="ru-RU"/>
              </w:rPr>
              <w:t>600,5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4783" w14:textId="77777777" w:rsidR="00C70C27" w:rsidRPr="0028330A" w:rsidRDefault="00C70C27" w:rsidP="005A0B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</w:t>
            </w:r>
            <w:r w:rsidR="00D709B1" w:rsidRPr="0028330A">
              <w:rPr>
                <w:lang w:eastAsia="ru-RU"/>
              </w:rPr>
              <w:t xml:space="preserve"> </w:t>
            </w:r>
            <w:r w:rsidR="005A0B6C" w:rsidRPr="0028330A">
              <w:rPr>
                <w:lang w:eastAsia="ru-RU"/>
              </w:rPr>
              <w:t>6</w:t>
            </w:r>
            <w:r w:rsidRPr="0028330A">
              <w:rPr>
                <w:lang w:eastAsia="ru-RU"/>
              </w:rPr>
              <w:t>00,5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5518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«ДЮСШ»</w:t>
            </w:r>
          </w:p>
        </w:tc>
      </w:tr>
      <w:tr w:rsidR="00C70C27" w:rsidRPr="00C70C27" w14:paraId="507C11F4" w14:textId="77777777" w:rsidTr="00CA4717">
        <w:trPr>
          <w:trHeight w:val="5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F470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E9D6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72F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08E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00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B66A" w14:textId="1C40A984" w:rsidR="00C70C27" w:rsidRPr="00565DD1" w:rsidRDefault="009049C7" w:rsidP="00920CD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FC97" w14:textId="4591EC2A" w:rsidR="00C70C27" w:rsidRPr="00565DD1" w:rsidRDefault="00565DD1" w:rsidP="00920CD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7415FC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D135A" w:rsidRPr="00C70C27" w14:paraId="332FED40" w14:textId="77777777" w:rsidTr="00CA4717">
        <w:trPr>
          <w:trHeight w:val="6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9A54" w14:textId="77777777" w:rsidR="005D135A" w:rsidRPr="00C70C27" w:rsidRDefault="005D135A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5671" w14:textId="77777777" w:rsidR="005D135A" w:rsidRPr="00C70C27" w:rsidRDefault="005D135A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034B" w14:textId="77777777" w:rsidR="005D135A" w:rsidRPr="00C70C27" w:rsidRDefault="005D135A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30B5" w14:textId="77777777" w:rsidR="005D135A" w:rsidRPr="00C70C27" w:rsidRDefault="005D135A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6F23" w14:textId="77777777" w:rsidR="005D135A" w:rsidRPr="00C70C27" w:rsidRDefault="005D135A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7452" w14:textId="6F6775FE" w:rsidR="005D135A" w:rsidRPr="009C37F4" w:rsidRDefault="003C63E6" w:rsidP="00AF57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840,0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4920" w14:textId="3C83C973" w:rsidR="005D135A" w:rsidRPr="009C37F4" w:rsidRDefault="003C63E6" w:rsidP="00920CD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840,0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C3A93" w14:textId="77777777" w:rsidR="005D135A" w:rsidRPr="00C70C27" w:rsidRDefault="005D135A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70C27" w:rsidRPr="00C70C27" w14:paraId="270D6424" w14:textId="77777777" w:rsidTr="00CA4717">
        <w:trPr>
          <w:trHeight w:val="89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6D8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374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ДО «ДЮСШ-2», приобретение спортивного инвентаря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5B97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8C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C4E3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1D17" w14:textId="77777777" w:rsidR="00C70C27" w:rsidRPr="0028330A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</w:t>
            </w:r>
            <w:r w:rsidR="00D709B1" w:rsidRPr="0028330A">
              <w:rPr>
                <w:lang w:eastAsia="ru-RU"/>
              </w:rPr>
              <w:t xml:space="preserve"> </w:t>
            </w:r>
            <w:r w:rsidRPr="0028330A">
              <w:rPr>
                <w:lang w:eastAsia="ru-RU"/>
              </w:rPr>
              <w:t>120,0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F962" w14:textId="77777777" w:rsidR="00C70C27" w:rsidRPr="0028330A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</w:t>
            </w:r>
            <w:r w:rsidR="00D709B1" w:rsidRPr="0028330A">
              <w:rPr>
                <w:lang w:eastAsia="ru-RU"/>
              </w:rPr>
              <w:t xml:space="preserve"> </w:t>
            </w:r>
            <w:r w:rsidRPr="0028330A">
              <w:rPr>
                <w:lang w:eastAsia="ru-RU"/>
              </w:rPr>
              <w:t>120,0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21285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«ДЮСШ-2»</w:t>
            </w:r>
          </w:p>
        </w:tc>
      </w:tr>
      <w:tr w:rsidR="00733A58" w:rsidRPr="00C70C27" w14:paraId="542EE44E" w14:textId="77777777" w:rsidTr="00CA4717">
        <w:trPr>
          <w:trHeight w:val="51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77B2A" w14:textId="77777777" w:rsidR="00733A58" w:rsidRPr="00C70C27" w:rsidRDefault="00733A58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DC0A" w14:textId="77777777" w:rsidR="00733A58" w:rsidRPr="00C70C27" w:rsidRDefault="00733A58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470C" w14:textId="77777777" w:rsidR="00733A58" w:rsidRPr="00C70C27" w:rsidRDefault="00733A5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61EA" w14:textId="77777777" w:rsidR="00733A58" w:rsidRPr="00C70C27" w:rsidRDefault="00733A5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1D95" w14:textId="77777777" w:rsidR="00733A58" w:rsidRPr="00C70C27" w:rsidRDefault="00733A5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B339" w14:textId="511BFDC4" w:rsidR="00733A58" w:rsidRPr="00565DD1" w:rsidRDefault="00E35C16" w:rsidP="00F87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1 060,0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603C" w14:textId="628B26E7" w:rsidR="00733A58" w:rsidRPr="00565DD1" w:rsidRDefault="00E35C16" w:rsidP="002A05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1 060,0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C9F0E" w14:textId="77777777" w:rsidR="00733A58" w:rsidRPr="00C70C27" w:rsidRDefault="00733A5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F87A59" w:rsidRPr="00C70C27" w14:paraId="3A785A2E" w14:textId="77777777" w:rsidTr="00CA4717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66DE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2704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B285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9214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C31D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EBB4" w14:textId="1C5DF0FE" w:rsidR="00F87A59" w:rsidRPr="009C37F4" w:rsidRDefault="00F87A59" w:rsidP="003C63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1 0</w:t>
            </w:r>
            <w:r w:rsidR="003C63E6" w:rsidRPr="009C37F4">
              <w:rPr>
                <w:lang w:eastAsia="ru-RU"/>
              </w:rPr>
              <w:t>2</w:t>
            </w:r>
            <w:r w:rsidRPr="009C37F4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2CC3" w14:textId="33C7BC97" w:rsidR="00F87A59" w:rsidRPr="009C37F4" w:rsidRDefault="00F87A59" w:rsidP="003C63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1 0</w:t>
            </w:r>
            <w:r w:rsidR="003C63E6" w:rsidRPr="009C37F4">
              <w:rPr>
                <w:lang w:eastAsia="ru-RU"/>
              </w:rPr>
              <w:t>2</w:t>
            </w:r>
            <w:r w:rsidRPr="009C37F4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FFC8C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70C27" w:rsidRPr="00C70C27" w14:paraId="2F3A3E21" w14:textId="77777777" w:rsidTr="00CA4717">
        <w:trPr>
          <w:trHeight w:val="61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6FF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3.4.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A3EE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СЮТ (спортивный туризм),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B57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14B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31D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  <w:p w14:paraId="3D179C4A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94EE" w14:textId="77777777" w:rsidR="00C70C27" w:rsidRPr="009C37F4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131,5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4454" w14:textId="77777777" w:rsidR="00C70C27" w:rsidRPr="009C37F4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131,5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B2A7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СЮТ</w:t>
            </w:r>
          </w:p>
        </w:tc>
      </w:tr>
      <w:tr w:rsidR="00F87A59" w:rsidRPr="00C70C27" w14:paraId="56C217AA" w14:textId="77777777" w:rsidTr="00CA4717">
        <w:trPr>
          <w:trHeight w:val="704"/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325B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BA01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9640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DF95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11CC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A191" w14:textId="04A41A97" w:rsidR="00F87A59" w:rsidRPr="00565DD1" w:rsidRDefault="00E35C16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115,2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515" w14:textId="586C94F8" w:rsidR="00F87A59" w:rsidRPr="00565DD1" w:rsidRDefault="00E35C16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115,2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59C18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F87A59" w:rsidRPr="00C70C27" w14:paraId="778B4CC9" w14:textId="77777777" w:rsidTr="00CA4717">
        <w:trPr>
          <w:trHeight w:val="700"/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B184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1036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B9D0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445E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1E4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7633" w14:textId="46BF16DA" w:rsidR="00F87A59" w:rsidRPr="009C37F4" w:rsidRDefault="003C63E6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75,2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8295" w14:textId="6543DABB" w:rsidR="00F87A59" w:rsidRPr="009C37F4" w:rsidRDefault="003C63E6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75,2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351F0" w14:textId="77777777" w:rsidR="00F87A59" w:rsidRPr="00C70C27" w:rsidRDefault="00F87A59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70C27" w:rsidRPr="00C70C27" w14:paraId="6251A40A" w14:textId="77777777" w:rsidTr="00CA4717">
        <w:trPr>
          <w:trHeight w:val="56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AAB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3.5.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E7E8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</w:t>
            </w:r>
            <w:r w:rsidRPr="00C70C27">
              <w:rPr>
                <w:lang w:eastAsia="ru-RU"/>
              </w:rPr>
              <w:lastRenderedPageBreak/>
              <w:t>событий МУ ДО «Перспектива»,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818D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lastRenderedPageBreak/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E8FF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5254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05C9A" w14:textId="77777777" w:rsidR="00C70C27" w:rsidRPr="0028330A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131,9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2BA1" w14:textId="77777777" w:rsidR="00C70C27" w:rsidRPr="0028330A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131,9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F955B" w14:textId="77777777" w:rsidR="00C70C27" w:rsidRPr="00C70C27" w:rsidRDefault="00C70C27" w:rsidP="00C70C27">
            <w:pPr>
              <w:widowControl w:val="0"/>
              <w:suppressAutoHyphens w:val="0"/>
              <w:autoSpaceDE w:val="0"/>
              <w:autoSpaceDN w:val="0"/>
              <w:adjustRightInd w:val="0"/>
              <w:ind w:left="195" w:hanging="195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«Перспектива»</w:t>
            </w:r>
          </w:p>
        </w:tc>
      </w:tr>
      <w:tr w:rsidR="00262273" w:rsidRPr="00C70C27" w14:paraId="01D36434" w14:textId="77777777" w:rsidTr="00CA4717">
        <w:trPr>
          <w:trHeight w:val="567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F079E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3F7E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B1CC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9D9A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E328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3EF6" w14:textId="510ED7C5" w:rsidR="00262273" w:rsidRPr="00565DD1" w:rsidRDefault="00971D8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3D81" w14:textId="496F31C0" w:rsidR="00262273" w:rsidRPr="00565DD1" w:rsidRDefault="00971D8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66B69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62273" w:rsidRPr="00C70C27" w14:paraId="46795E64" w14:textId="77777777" w:rsidTr="00CA4717">
        <w:trPr>
          <w:trHeight w:val="84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D631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CB3B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4E1A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3A13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C3D8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0040" w14:textId="571EAF38" w:rsidR="00262273" w:rsidRPr="009C37F4" w:rsidRDefault="003C63E6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80,0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555E" w14:textId="4E7D8BD3" w:rsidR="00262273" w:rsidRPr="009C37F4" w:rsidRDefault="003C63E6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7F4">
              <w:rPr>
                <w:lang w:eastAsia="ru-RU"/>
              </w:rPr>
              <w:t>80,0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9C0E2" w14:textId="77777777" w:rsidR="00262273" w:rsidRPr="00C70C27" w:rsidRDefault="00262273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A4ADD" w:rsidRPr="00C70C27" w14:paraId="676FBFB1" w14:textId="77777777" w:rsidTr="00CA4717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37DA" w14:textId="54133FB1" w:rsidR="002A4ADD" w:rsidRPr="009F5146" w:rsidRDefault="002A4AD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F5146">
              <w:rPr>
                <w:lang w:eastAsia="ru-RU"/>
              </w:rPr>
              <w:t>3.6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6A4E" w14:textId="61FE6866" w:rsidR="002A4ADD" w:rsidRPr="00C70C27" w:rsidRDefault="002A4ADD" w:rsidP="00A10DF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ДО </w:t>
            </w:r>
            <w:r>
              <w:rPr>
                <w:lang w:eastAsia="ru-RU"/>
              </w:rPr>
              <w:t>Кубринский ЦДТ</w:t>
            </w:r>
            <w:r w:rsidRPr="00C70C27">
              <w:rPr>
                <w:lang w:eastAsia="ru-RU"/>
              </w:rPr>
              <w:t>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1073" w14:textId="2204A2E7" w:rsidR="002A4ADD" w:rsidRPr="00C70C27" w:rsidRDefault="002A4ADD" w:rsidP="002A05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C4A6" w14:textId="789D6D19" w:rsidR="002A4ADD" w:rsidRPr="002A4ADD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E8FA" w14:textId="53298DB3" w:rsidR="002A4ADD" w:rsidRPr="002A4ADD" w:rsidRDefault="002A4ADD" w:rsidP="007529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A4ADD">
              <w:rPr>
                <w:lang w:eastAsia="ru-RU"/>
              </w:rPr>
              <w:t>202</w:t>
            </w:r>
            <w:r w:rsidR="00752905">
              <w:rPr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930A" w14:textId="6600EB37" w:rsidR="002A4ADD" w:rsidRPr="00565DD1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6C5" w14:textId="48CD7BBF" w:rsidR="002A4ADD" w:rsidRPr="00565DD1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328C5" w14:textId="61E630ED" w:rsidR="002A4ADD" w:rsidRPr="00C70C27" w:rsidRDefault="002A4ADD" w:rsidP="002A4AD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УО, МУ ДО </w:t>
            </w:r>
            <w:r>
              <w:rPr>
                <w:lang w:eastAsia="ru-RU"/>
              </w:rPr>
              <w:t>Кубринский ЦДТ</w:t>
            </w:r>
          </w:p>
        </w:tc>
      </w:tr>
      <w:tr w:rsidR="006063D8" w:rsidRPr="00C70C27" w14:paraId="12F42530" w14:textId="77777777" w:rsidTr="00CA4717">
        <w:trPr>
          <w:jc w:val="center"/>
        </w:trPr>
        <w:tc>
          <w:tcPr>
            <w:tcW w:w="75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5F3D" w14:textId="77777777" w:rsidR="006063D8" w:rsidRPr="009F5146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A591" w14:textId="77777777" w:rsidR="006063D8" w:rsidRPr="00C70C27" w:rsidRDefault="006063D8" w:rsidP="00A10DF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6FA3" w14:textId="77777777" w:rsidR="006063D8" w:rsidRPr="00C70C27" w:rsidRDefault="006063D8" w:rsidP="002A05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9063" w14:textId="3B435F6E" w:rsidR="006063D8" w:rsidRPr="002A4ADD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0D71" w14:textId="22B0D342" w:rsidR="006063D8" w:rsidRPr="002A4ADD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7BF9" w14:textId="679467A0" w:rsidR="006063D8" w:rsidRPr="00565DD1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3B7" w14:textId="466026CA" w:rsidR="006063D8" w:rsidRPr="00565DD1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82F88" w14:textId="77777777" w:rsidR="006063D8" w:rsidRPr="00C70C27" w:rsidRDefault="006063D8" w:rsidP="002A4AD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A4ADD" w:rsidRPr="00C70C27" w14:paraId="457B89B7" w14:textId="77777777" w:rsidTr="00DA3755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3E4FE" w14:textId="77777777" w:rsidR="002A4ADD" w:rsidRDefault="002A4AD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CC20" w14:textId="77777777" w:rsidR="002A4ADD" w:rsidRPr="00C70C27" w:rsidRDefault="002A4ADD" w:rsidP="00A10DF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B82C" w14:textId="77777777" w:rsidR="002A4ADD" w:rsidRPr="00C70C27" w:rsidRDefault="002A4ADD" w:rsidP="002A05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53F1" w14:textId="159D0F37" w:rsidR="002A4ADD" w:rsidRPr="00565DD1" w:rsidRDefault="002A4AD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03DD" w14:textId="2FD4FD8E" w:rsidR="002A4ADD" w:rsidRPr="00565DD1" w:rsidRDefault="002A4AD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21C8" w14:textId="2D473282" w:rsidR="002A4ADD" w:rsidRPr="00565DD1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D018" w14:textId="2BA73316" w:rsidR="002A4ADD" w:rsidRPr="00565DD1" w:rsidRDefault="006063D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70BC7" w14:textId="77777777" w:rsidR="002A4ADD" w:rsidRPr="00C70C27" w:rsidRDefault="002A4AD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11F9D" w:rsidRPr="00C70C27" w14:paraId="656230A8" w14:textId="77777777" w:rsidTr="00CA4717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FF35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4.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3878" w14:textId="77777777" w:rsidR="009667EC" w:rsidRPr="00667E74" w:rsidRDefault="009667EC" w:rsidP="009667E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667E74">
              <w:rPr>
                <w:b/>
                <w:lang w:eastAsia="ru-RU"/>
              </w:rPr>
              <w:t>Задача 4.</w:t>
            </w:r>
          </w:p>
          <w:p w14:paraId="23567BA8" w14:textId="478A165B" w:rsidR="00711F9D" w:rsidRPr="00667E74" w:rsidRDefault="009667EC" w:rsidP="009667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67E74">
              <w:rPr>
                <w:b/>
                <w:lang w:eastAsia="ru-RU"/>
              </w:rPr>
              <w:t>Развитие кадрового потенциала сферы физической культуры и 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A8FC" w14:textId="5E0B5851" w:rsidR="00711F9D" w:rsidRPr="00667E74" w:rsidRDefault="009667EC" w:rsidP="002A05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67E74">
              <w:rPr>
                <w:b/>
                <w:lang w:eastAsia="ru-RU"/>
              </w:rPr>
              <w:t>Количество молодых специалистов (нарастающим итогом),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3ED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D6C5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1E27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AF29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18E70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УО, ОО, УДО</w:t>
            </w:r>
          </w:p>
        </w:tc>
      </w:tr>
      <w:tr w:rsidR="00711F9D" w:rsidRPr="00C70C27" w14:paraId="00D09292" w14:textId="77777777" w:rsidTr="00CA4717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1924C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2B5B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E8F3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872A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1921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F865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FDFA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CD3E01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11F9D" w:rsidRPr="00C70C27" w14:paraId="158D35AA" w14:textId="77777777" w:rsidTr="00CA4717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9539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8FAA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3789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740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CC0E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0BB5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D154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974A8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11F9D" w:rsidRPr="00C70C27" w14:paraId="4BD7BA51" w14:textId="77777777" w:rsidTr="00CA4717">
        <w:trPr>
          <w:trHeight w:val="69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6C0F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4.1.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6938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Участие в региональном этапе Всероссийского смотра-конкурса среди организаторов физкультурно-спортивной работы в сельской местности, городской среде и по месту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6728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участников,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2CE4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0BFA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7E6A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8772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6D936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УО, ОО, УДО</w:t>
            </w:r>
          </w:p>
        </w:tc>
      </w:tr>
      <w:tr w:rsidR="00711F9D" w:rsidRPr="00C70C27" w14:paraId="0EFF4ECB" w14:textId="77777777" w:rsidTr="00CA4717">
        <w:trPr>
          <w:trHeight w:val="701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39D21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BD73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C309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1D71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447A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E0A6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2277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14E0C1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11F9D" w:rsidRPr="00C70C27" w14:paraId="38D08C3A" w14:textId="77777777" w:rsidTr="00CA4717">
        <w:trPr>
          <w:trHeight w:val="82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6CD4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EBDD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5806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B6BF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8BAF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B1A9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6840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D4082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11F9D" w:rsidRPr="00C70C27" w14:paraId="7393D4AD" w14:textId="77777777" w:rsidTr="00CA4717">
        <w:trPr>
          <w:jc w:val="center"/>
        </w:trPr>
        <w:tc>
          <w:tcPr>
            <w:tcW w:w="699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04E1C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5520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7502" w14:textId="77777777" w:rsidR="00711F9D" w:rsidRPr="00D9072D" w:rsidRDefault="00B33850" w:rsidP="005418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29 517,</w:t>
            </w:r>
            <w:r w:rsidR="0054188B" w:rsidRPr="00D9072D">
              <w:rPr>
                <w:b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930A" w14:textId="77777777" w:rsidR="00711F9D" w:rsidRPr="00D9072D" w:rsidRDefault="00B33850" w:rsidP="005418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29 517,</w:t>
            </w:r>
            <w:r w:rsidR="0054188B" w:rsidRPr="00D9072D">
              <w:rPr>
                <w:b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99AC8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11F9D" w:rsidRPr="00C70C27" w14:paraId="35A738C0" w14:textId="77777777" w:rsidTr="00CA4717">
        <w:trPr>
          <w:jc w:val="center"/>
        </w:trPr>
        <w:tc>
          <w:tcPr>
            <w:tcW w:w="699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2F1E1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F01F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B59F" w14:textId="7B0F0428" w:rsidR="005A60D4" w:rsidRPr="009C37F4" w:rsidRDefault="005A60D4" w:rsidP="005A60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565DD1">
              <w:rPr>
                <w:b/>
                <w:lang w:eastAsia="ru-RU"/>
              </w:rPr>
              <w:t>39 716,7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5EDE" w14:textId="114CD375" w:rsidR="00711F9D" w:rsidRPr="009C37F4" w:rsidRDefault="00565DD1" w:rsidP="00362E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565DD1">
              <w:rPr>
                <w:b/>
                <w:lang w:eastAsia="ru-RU"/>
              </w:rPr>
              <w:t>39 716,7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A936C6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11F9D" w:rsidRPr="00C70C27" w14:paraId="6B44DE25" w14:textId="77777777" w:rsidTr="00CA4717">
        <w:trPr>
          <w:jc w:val="center"/>
        </w:trPr>
        <w:tc>
          <w:tcPr>
            <w:tcW w:w="69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EA06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E4F0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8F4C" w14:textId="69C07E76" w:rsidR="00711F9D" w:rsidRPr="00AE6A17" w:rsidRDefault="005231CB" w:rsidP="007529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E6A17">
              <w:rPr>
                <w:b/>
                <w:lang w:eastAsia="ru-RU"/>
              </w:rPr>
              <w:t>34 289,4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34B9" w14:textId="18C06377" w:rsidR="00711F9D" w:rsidRPr="00AE6A17" w:rsidRDefault="00711F9D" w:rsidP="007529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E6A17">
              <w:rPr>
                <w:b/>
                <w:lang w:eastAsia="ru-RU"/>
              </w:rPr>
              <w:t>34 289,</w:t>
            </w:r>
            <w:r w:rsidR="005231CB" w:rsidRPr="00AE6A17">
              <w:rPr>
                <w:b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2618B" w14:textId="77777777" w:rsidR="00711F9D" w:rsidRPr="00C70C27" w:rsidRDefault="00711F9D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1"/>
    </w:tbl>
    <w:p w14:paraId="4C0B2AAD" w14:textId="77777777" w:rsidR="00C70C27" w:rsidRP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14:paraId="637104CA" w14:textId="77777777" w:rsidR="00C70C27" w:rsidRP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01D1A057" w14:textId="77777777" w:rsidR="00C70C27" w:rsidRP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14:paraId="6200CCBF" w14:textId="77777777" w:rsidR="00C70C27" w:rsidRPr="00C70C27" w:rsidRDefault="00C70C27" w:rsidP="00C70C27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lastRenderedPageBreak/>
        <w:t>- Управление культуры – Управление культуры, туризма, молодежи и спорта Администрации города Переславля-Залесского;</w:t>
      </w:r>
    </w:p>
    <w:p w14:paraId="53BB9C7F" w14:textId="77777777" w:rsidR="00C70C27" w:rsidRPr="00C70C27" w:rsidRDefault="00C70C27" w:rsidP="00C70C27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 xml:space="preserve">- УО –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 xml:space="preserve">; </w:t>
      </w:r>
    </w:p>
    <w:p w14:paraId="5F6F8E33" w14:textId="01A5A6AC" w:rsidR="00C70C27" w:rsidRPr="00C70C27" w:rsidRDefault="00C70C27" w:rsidP="00C70C27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70C27">
        <w:rPr>
          <w:rFonts w:eastAsia="Lucida Sans Unicode"/>
          <w:sz w:val="26"/>
          <w:szCs w:val="26"/>
        </w:rPr>
        <w:t>-</w:t>
      </w:r>
      <w:r w:rsidR="00490708">
        <w:rPr>
          <w:rFonts w:eastAsia="Lucida Sans Unicode"/>
          <w:sz w:val="26"/>
          <w:szCs w:val="26"/>
        </w:rPr>
        <w:t xml:space="preserve"> </w:t>
      </w:r>
      <w:r w:rsidRPr="00C70C27">
        <w:rPr>
          <w:rFonts w:eastAsia="Lucida Sans Unicode"/>
          <w:sz w:val="26"/>
          <w:szCs w:val="26"/>
        </w:rPr>
        <w:t xml:space="preserve">ОО – Образовательные организации, находящиеся в функциональном подчинении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>;</w:t>
      </w:r>
    </w:p>
    <w:p w14:paraId="55AF211A" w14:textId="77777777" w:rsidR="00C70C27" w:rsidRPr="00C70C27" w:rsidRDefault="00C70C27" w:rsidP="00C70C27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C70C27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>;</w:t>
      </w:r>
    </w:p>
    <w:p w14:paraId="3A95D5D6" w14:textId="77777777" w:rsidR="00C70C27" w:rsidRPr="00C70C27" w:rsidRDefault="00C70C27" w:rsidP="00C70C27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СЮТ – муниципальное учреждение дополнительно образования «Станция юных туристов»;</w:t>
      </w:r>
    </w:p>
    <w:p w14:paraId="21394218" w14:textId="77777777" w:rsidR="00C70C27" w:rsidRPr="00C70C27" w:rsidRDefault="00C70C27" w:rsidP="00C70C27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70C27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2CA953E8" w14:textId="77777777" w:rsidR="00C70C27" w:rsidRPr="00C70C27" w:rsidRDefault="00C70C27" w:rsidP="00C70C27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7704C62B" w14:textId="77777777" w:rsidR="00C70C27" w:rsidRPr="00C70C27" w:rsidRDefault="00C70C27" w:rsidP="00C70C27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«ДЮСШ-2» – муниципальное учреждение дополнительно образования «Детско-юношеская спортивная школа – 2»;</w:t>
      </w:r>
    </w:p>
    <w:p w14:paraId="0D334620" w14:textId="77777777" w:rsidR="00C70C27" w:rsidRPr="00C70C27" w:rsidRDefault="00C70C27" w:rsidP="00C70C27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70C27">
        <w:rPr>
          <w:sz w:val="26"/>
          <w:szCs w:val="26"/>
        </w:rPr>
        <w:t>- МУ «Чемпион» – муниципальное учреждение «Физкультурно-оздоровительный комплекс «Чемпион».</w:t>
      </w:r>
    </w:p>
    <w:p w14:paraId="3062664C" w14:textId="1A1740FE" w:rsidR="00D841FA" w:rsidRPr="00667E74" w:rsidRDefault="00D841FA" w:rsidP="00D841FA">
      <w:pPr>
        <w:pStyle w:val="af2"/>
        <w:spacing w:before="0" w:beforeAutospacing="0" w:after="0" w:afterAutospacing="0" w:line="252" w:lineRule="atLeast"/>
        <w:ind w:right="75"/>
        <w:jc w:val="both"/>
        <w:textAlignment w:val="baseline"/>
        <w:rPr>
          <w:sz w:val="26"/>
          <w:szCs w:val="26"/>
        </w:rPr>
      </w:pPr>
      <w:r w:rsidRPr="00667E74">
        <w:t xml:space="preserve">          - </w:t>
      </w:r>
      <w:r w:rsidRPr="00667E74">
        <w:rPr>
          <w:sz w:val="26"/>
          <w:szCs w:val="26"/>
        </w:rPr>
        <w:t xml:space="preserve">МУ ДО Кубринский ЦДТ- муниципальное учреждение </w:t>
      </w:r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>дополнительного образования Кубринский центр детского творчества</w:t>
      </w:r>
    </w:p>
    <w:p w14:paraId="0315FFB0" w14:textId="6B585FA5" w:rsidR="00C70C27" w:rsidRPr="00D841FA" w:rsidRDefault="00C70C27" w:rsidP="00C70C27">
      <w:pPr>
        <w:shd w:val="clear" w:color="auto" w:fill="FFFFFF"/>
        <w:suppressAutoHyphens w:val="0"/>
        <w:spacing w:line="315" w:lineRule="atLeast"/>
        <w:textAlignment w:val="baseline"/>
        <w:rPr>
          <w:color w:val="FF0000"/>
          <w:sz w:val="26"/>
          <w:szCs w:val="26"/>
          <w:lang w:eastAsia="ru-RU"/>
        </w:rPr>
      </w:pPr>
    </w:p>
    <w:sectPr w:rsidR="00C70C27" w:rsidRPr="00D841FA" w:rsidSect="008A65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A222" w14:textId="77777777" w:rsidR="009B3533" w:rsidRDefault="009B3533" w:rsidP="008E450B">
      <w:r>
        <w:separator/>
      </w:r>
    </w:p>
  </w:endnote>
  <w:endnote w:type="continuationSeparator" w:id="0">
    <w:p w14:paraId="28021B43" w14:textId="77777777" w:rsidR="009B3533" w:rsidRDefault="009B3533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3D09" w14:textId="77777777" w:rsidR="009B3533" w:rsidRDefault="009B3533" w:rsidP="008E450B">
      <w:r>
        <w:separator/>
      </w:r>
    </w:p>
  </w:footnote>
  <w:footnote w:type="continuationSeparator" w:id="0">
    <w:p w14:paraId="11C3475B" w14:textId="77777777" w:rsidR="009B3533" w:rsidRDefault="009B3533" w:rsidP="008E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1293F"/>
    <w:rsid w:val="000179E5"/>
    <w:rsid w:val="00040E84"/>
    <w:rsid w:val="00042E7B"/>
    <w:rsid w:val="000578A7"/>
    <w:rsid w:val="0006744A"/>
    <w:rsid w:val="000674B6"/>
    <w:rsid w:val="000B618D"/>
    <w:rsid w:val="000B66DC"/>
    <w:rsid w:val="000C313A"/>
    <w:rsid w:val="000F49B1"/>
    <w:rsid w:val="00110F03"/>
    <w:rsid w:val="00165E2D"/>
    <w:rsid w:val="00167002"/>
    <w:rsid w:val="00174C1D"/>
    <w:rsid w:val="00192B8E"/>
    <w:rsid w:val="001B2772"/>
    <w:rsid w:val="001B46C1"/>
    <w:rsid w:val="001B764E"/>
    <w:rsid w:val="001E0433"/>
    <w:rsid w:val="00207034"/>
    <w:rsid w:val="0022282F"/>
    <w:rsid w:val="002249BD"/>
    <w:rsid w:val="00225946"/>
    <w:rsid w:val="00251A45"/>
    <w:rsid w:val="00262273"/>
    <w:rsid w:val="00266F2B"/>
    <w:rsid w:val="00270834"/>
    <w:rsid w:val="0028330A"/>
    <w:rsid w:val="0028634A"/>
    <w:rsid w:val="002A4ADD"/>
    <w:rsid w:val="002A5685"/>
    <w:rsid w:val="002B4E3C"/>
    <w:rsid w:val="002C4FFC"/>
    <w:rsid w:val="00303460"/>
    <w:rsid w:val="00362E30"/>
    <w:rsid w:val="003860C8"/>
    <w:rsid w:val="00386661"/>
    <w:rsid w:val="00394512"/>
    <w:rsid w:val="003A63E7"/>
    <w:rsid w:val="003C4938"/>
    <w:rsid w:val="003C63E6"/>
    <w:rsid w:val="003F1342"/>
    <w:rsid w:val="003F5DE8"/>
    <w:rsid w:val="0041699F"/>
    <w:rsid w:val="004525DC"/>
    <w:rsid w:val="00455F33"/>
    <w:rsid w:val="00460A43"/>
    <w:rsid w:val="004853D0"/>
    <w:rsid w:val="00490708"/>
    <w:rsid w:val="004A71C4"/>
    <w:rsid w:val="004D6661"/>
    <w:rsid w:val="004E671A"/>
    <w:rsid w:val="005116F1"/>
    <w:rsid w:val="005231CB"/>
    <w:rsid w:val="005276B3"/>
    <w:rsid w:val="005340E9"/>
    <w:rsid w:val="0054188B"/>
    <w:rsid w:val="00547A24"/>
    <w:rsid w:val="0055714F"/>
    <w:rsid w:val="00565D70"/>
    <w:rsid w:val="00565DD1"/>
    <w:rsid w:val="00575D61"/>
    <w:rsid w:val="005A0B6C"/>
    <w:rsid w:val="005A398F"/>
    <w:rsid w:val="005A60D4"/>
    <w:rsid w:val="005B214E"/>
    <w:rsid w:val="005C0210"/>
    <w:rsid w:val="005D135A"/>
    <w:rsid w:val="005D4162"/>
    <w:rsid w:val="005F579E"/>
    <w:rsid w:val="006063D8"/>
    <w:rsid w:val="006309D9"/>
    <w:rsid w:val="00637F98"/>
    <w:rsid w:val="00663442"/>
    <w:rsid w:val="00667E74"/>
    <w:rsid w:val="0067670E"/>
    <w:rsid w:val="006848E9"/>
    <w:rsid w:val="006949A6"/>
    <w:rsid w:val="006D417F"/>
    <w:rsid w:val="006F1EC7"/>
    <w:rsid w:val="007025B5"/>
    <w:rsid w:val="00711F9D"/>
    <w:rsid w:val="00733A58"/>
    <w:rsid w:val="00734C87"/>
    <w:rsid w:val="0074081C"/>
    <w:rsid w:val="007504A8"/>
    <w:rsid w:val="00752905"/>
    <w:rsid w:val="007531CE"/>
    <w:rsid w:val="007614BB"/>
    <w:rsid w:val="00793B5D"/>
    <w:rsid w:val="00797F43"/>
    <w:rsid w:val="007A2F0C"/>
    <w:rsid w:val="007B5AD1"/>
    <w:rsid w:val="007D27BF"/>
    <w:rsid w:val="007D32EB"/>
    <w:rsid w:val="00812317"/>
    <w:rsid w:val="00820251"/>
    <w:rsid w:val="00831418"/>
    <w:rsid w:val="008A65E1"/>
    <w:rsid w:val="008C00B9"/>
    <w:rsid w:val="008D40AF"/>
    <w:rsid w:val="008E450B"/>
    <w:rsid w:val="008E4DEB"/>
    <w:rsid w:val="009026AA"/>
    <w:rsid w:val="009049C7"/>
    <w:rsid w:val="00907472"/>
    <w:rsid w:val="0091055A"/>
    <w:rsid w:val="00911A59"/>
    <w:rsid w:val="0092057B"/>
    <w:rsid w:val="00920CD7"/>
    <w:rsid w:val="0094159D"/>
    <w:rsid w:val="00966648"/>
    <w:rsid w:val="009667EC"/>
    <w:rsid w:val="00971D83"/>
    <w:rsid w:val="00974B7E"/>
    <w:rsid w:val="009A307A"/>
    <w:rsid w:val="009B3533"/>
    <w:rsid w:val="009B55DB"/>
    <w:rsid w:val="009C2B62"/>
    <w:rsid w:val="009C37F4"/>
    <w:rsid w:val="009F5146"/>
    <w:rsid w:val="00A0110C"/>
    <w:rsid w:val="00A10DF3"/>
    <w:rsid w:val="00A14339"/>
    <w:rsid w:val="00A50EC1"/>
    <w:rsid w:val="00A60EDE"/>
    <w:rsid w:val="00A6721C"/>
    <w:rsid w:val="00A874F7"/>
    <w:rsid w:val="00AA180C"/>
    <w:rsid w:val="00AB2E6C"/>
    <w:rsid w:val="00AC0D77"/>
    <w:rsid w:val="00AC3CD1"/>
    <w:rsid w:val="00AC3EC3"/>
    <w:rsid w:val="00AC5077"/>
    <w:rsid w:val="00AC6AAE"/>
    <w:rsid w:val="00AD5629"/>
    <w:rsid w:val="00AE0EF2"/>
    <w:rsid w:val="00AE39FE"/>
    <w:rsid w:val="00AE4640"/>
    <w:rsid w:val="00AE6A17"/>
    <w:rsid w:val="00AF57B8"/>
    <w:rsid w:val="00B33850"/>
    <w:rsid w:val="00B35459"/>
    <w:rsid w:val="00B53AA2"/>
    <w:rsid w:val="00B65BDF"/>
    <w:rsid w:val="00B7508C"/>
    <w:rsid w:val="00BA02B2"/>
    <w:rsid w:val="00BA4EA9"/>
    <w:rsid w:val="00BC7B68"/>
    <w:rsid w:val="00BD1AE1"/>
    <w:rsid w:val="00BD2285"/>
    <w:rsid w:val="00BD3BA6"/>
    <w:rsid w:val="00BE508C"/>
    <w:rsid w:val="00C32267"/>
    <w:rsid w:val="00C3615F"/>
    <w:rsid w:val="00C5541F"/>
    <w:rsid w:val="00C65F95"/>
    <w:rsid w:val="00C67DBC"/>
    <w:rsid w:val="00C70C27"/>
    <w:rsid w:val="00C72E73"/>
    <w:rsid w:val="00C805D9"/>
    <w:rsid w:val="00CA4717"/>
    <w:rsid w:val="00CB53CF"/>
    <w:rsid w:val="00CC51FA"/>
    <w:rsid w:val="00CD7309"/>
    <w:rsid w:val="00CE3085"/>
    <w:rsid w:val="00CE73DF"/>
    <w:rsid w:val="00CF7307"/>
    <w:rsid w:val="00D11933"/>
    <w:rsid w:val="00D143CA"/>
    <w:rsid w:val="00D14783"/>
    <w:rsid w:val="00D3353E"/>
    <w:rsid w:val="00D35F3F"/>
    <w:rsid w:val="00D47297"/>
    <w:rsid w:val="00D709B1"/>
    <w:rsid w:val="00D70CC0"/>
    <w:rsid w:val="00D841FA"/>
    <w:rsid w:val="00D9072D"/>
    <w:rsid w:val="00D90DE1"/>
    <w:rsid w:val="00D94AF4"/>
    <w:rsid w:val="00DC1F95"/>
    <w:rsid w:val="00DC46D0"/>
    <w:rsid w:val="00DD215F"/>
    <w:rsid w:val="00DD6C8E"/>
    <w:rsid w:val="00DD6E7A"/>
    <w:rsid w:val="00DF3934"/>
    <w:rsid w:val="00E15FA9"/>
    <w:rsid w:val="00E35C16"/>
    <w:rsid w:val="00E64B0E"/>
    <w:rsid w:val="00E86460"/>
    <w:rsid w:val="00E956B3"/>
    <w:rsid w:val="00EB6324"/>
    <w:rsid w:val="00EB7911"/>
    <w:rsid w:val="00ED5806"/>
    <w:rsid w:val="00EE3944"/>
    <w:rsid w:val="00EF66F2"/>
    <w:rsid w:val="00F168A6"/>
    <w:rsid w:val="00F30478"/>
    <w:rsid w:val="00F44F46"/>
    <w:rsid w:val="00F531F1"/>
    <w:rsid w:val="00F87A59"/>
    <w:rsid w:val="00FB22F1"/>
    <w:rsid w:val="00FB7738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DD4B"/>
  <w15:docId w15:val="{5CBD5394-855C-413C-91A1-29635BA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FC0F-2955-4A4B-9F89-6A3A2D33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Markova</cp:lastModifiedBy>
  <cp:revision>19</cp:revision>
  <cp:lastPrinted>2023-02-21T07:39:00Z</cp:lastPrinted>
  <dcterms:created xsi:type="dcterms:W3CDTF">2023-05-02T11:13:00Z</dcterms:created>
  <dcterms:modified xsi:type="dcterms:W3CDTF">2023-05-10T06:39:00Z</dcterms:modified>
</cp:coreProperties>
</file>