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83B0" w14:textId="77777777" w:rsidR="00537AFC" w:rsidRPr="005617C7" w:rsidRDefault="00537AFC" w:rsidP="00537A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17C7">
        <w:rPr>
          <w:rFonts w:ascii="Times New Roman" w:hAnsi="Times New Roman" w:cs="Times New Roman"/>
          <w:noProof/>
        </w:rPr>
        <w:drawing>
          <wp:inline distT="0" distB="0" distL="0" distR="0" wp14:anchorId="16820001" wp14:editId="1446DF29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DEEBF" w14:textId="77777777" w:rsidR="00537AFC" w:rsidRPr="005617C7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64FD003C" w14:textId="77777777" w:rsidR="00537AFC" w:rsidRPr="005617C7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58FED862" w14:textId="77777777" w:rsidR="00537AFC" w:rsidRPr="005617C7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7C7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43C01898" w14:textId="77777777" w:rsidR="00537AFC" w:rsidRPr="005617C7" w:rsidRDefault="00537AFC" w:rsidP="00537A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B7C55C3" w14:textId="77777777" w:rsidR="00537AFC" w:rsidRPr="00343348" w:rsidRDefault="00537AFC" w:rsidP="00537AFC">
      <w:pPr>
        <w:pStyle w:val="3"/>
        <w:rPr>
          <w:spacing w:val="100"/>
          <w:sz w:val="34"/>
          <w:szCs w:val="34"/>
        </w:rPr>
      </w:pPr>
      <w:r w:rsidRPr="00343348">
        <w:rPr>
          <w:spacing w:val="100"/>
          <w:sz w:val="34"/>
          <w:szCs w:val="34"/>
        </w:rPr>
        <w:t>ПОСТАНОВЛЕНИЕ</w:t>
      </w:r>
    </w:p>
    <w:p w14:paraId="2BF2EBD0" w14:textId="77777777" w:rsidR="00537AFC" w:rsidRPr="00343348" w:rsidRDefault="00537AFC" w:rsidP="00537AFC">
      <w:pPr>
        <w:spacing w:after="0" w:line="240" w:lineRule="auto"/>
        <w:rPr>
          <w:rFonts w:ascii="Times New Roman" w:hAnsi="Times New Roman" w:cs="Times New Roman"/>
        </w:rPr>
      </w:pPr>
    </w:p>
    <w:p w14:paraId="214D5977" w14:textId="77777777" w:rsidR="00537AFC" w:rsidRPr="00343348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F6DE7F9" w14:textId="31BA4C51" w:rsidR="00537AFC" w:rsidRPr="000937FC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37FC">
        <w:rPr>
          <w:rFonts w:ascii="Times New Roman" w:hAnsi="Times New Roman" w:cs="Times New Roman"/>
          <w:sz w:val="26"/>
          <w:szCs w:val="26"/>
        </w:rPr>
        <w:t xml:space="preserve">От </w:t>
      </w:r>
      <w:r w:rsidR="00540E64">
        <w:rPr>
          <w:rFonts w:ascii="Times New Roman" w:hAnsi="Times New Roman" w:cs="Times New Roman"/>
          <w:sz w:val="26"/>
          <w:szCs w:val="26"/>
        </w:rPr>
        <w:t xml:space="preserve">03.05.2024 </w:t>
      </w:r>
      <w:r w:rsidRPr="000937FC">
        <w:rPr>
          <w:rFonts w:ascii="Times New Roman" w:hAnsi="Times New Roman" w:cs="Times New Roman"/>
          <w:sz w:val="26"/>
          <w:szCs w:val="26"/>
        </w:rPr>
        <w:t>№</w:t>
      </w:r>
      <w:r w:rsidR="00540E64">
        <w:rPr>
          <w:rFonts w:ascii="Times New Roman" w:hAnsi="Times New Roman" w:cs="Times New Roman"/>
          <w:sz w:val="26"/>
          <w:szCs w:val="26"/>
        </w:rPr>
        <w:t xml:space="preserve"> ПОС.03-985/24</w:t>
      </w:r>
    </w:p>
    <w:p w14:paraId="266908B6" w14:textId="77777777" w:rsidR="00537AFC" w:rsidRPr="000937FC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7FEC03" w14:textId="77777777" w:rsidR="00537AFC" w:rsidRPr="000937FC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37FC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148DE3EB" w14:textId="77777777" w:rsidR="00537AFC" w:rsidRPr="00AF62C2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226D6406" w14:textId="77777777" w:rsidR="00537AFC" w:rsidRPr="00AF62C2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9A2EFC1" w14:textId="77777777" w:rsidR="00537AFC" w:rsidRPr="00AF62C2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  <w:r w:rsidRPr="00AF62C2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</w:p>
    <w:p w14:paraId="5AD49415" w14:textId="77777777" w:rsidR="00537AFC" w:rsidRPr="00AF62C2" w:rsidRDefault="00537AFC" w:rsidP="00537AFC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AF62C2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AF62C2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</w:p>
    <w:p w14:paraId="2841C2B8" w14:textId="77777777" w:rsidR="00537AFC" w:rsidRPr="00AF62C2" w:rsidRDefault="00537AFC" w:rsidP="00537AFC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AF62C2">
        <w:rPr>
          <w:rFonts w:ascii="Times New Roman" w:eastAsia="Times New Roman" w:hAnsi="Times New Roman" w:cs="Times New Roman"/>
          <w:sz w:val="26"/>
          <w:szCs w:val="26"/>
        </w:rPr>
        <w:t>городского округа город Переславль-Залесский</w:t>
      </w:r>
    </w:p>
    <w:p w14:paraId="7DD7E58E" w14:textId="77777777" w:rsidR="00537AFC" w:rsidRPr="00AF62C2" w:rsidRDefault="00537AFC" w:rsidP="00537AFC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AF62C2">
        <w:rPr>
          <w:rFonts w:ascii="Times New Roman" w:eastAsia="Times New Roman" w:hAnsi="Times New Roman" w:cs="Times New Roman"/>
          <w:sz w:val="26"/>
          <w:szCs w:val="26"/>
        </w:rPr>
        <w:t xml:space="preserve">Ярославской области» на 2022-2024 годы, </w:t>
      </w:r>
    </w:p>
    <w:p w14:paraId="5E8E7B2F" w14:textId="77777777" w:rsidR="00537AFC" w:rsidRPr="00AF62C2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  <w:r w:rsidRPr="00AF62C2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</w:p>
    <w:p w14:paraId="1B18AAFE" w14:textId="77777777" w:rsidR="00537AFC" w:rsidRPr="00AF62C2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  <w:r w:rsidRPr="00AF62C2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14:paraId="1C64A1DA" w14:textId="77777777" w:rsidR="00537AFC" w:rsidRPr="00AF62C2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  <w:r w:rsidRPr="00AF62C2">
        <w:rPr>
          <w:rFonts w:ascii="Times New Roman" w:hAnsi="Times New Roman" w:cs="Times New Roman"/>
          <w:sz w:val="26"/>
          <w:szCs w:val="26"/>
        </w:rPr>
        <w:t xml:space="preserve">от </w:t>
      </w:r>
      <w:r w:rsidRPr="00AF62C2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</w:p>
    <w:p w14:paraId="5BA1D7EC" w14:textId="77777777" w:rsidR="00537AFC" w:rsidRPr="006B7EF0" w:rsidRDefault="00537AFC" w:rsidP="00537AF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AE56D9F" w14:textId="77777777" w:rsidR="00537AFC" w:rsidRPr="006B7EF0" w:rsidRDefault="00537AFC" w:rsidP="00537AF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B670975" w14:textId="20CB9BCA" w:rsidR="00FE6086" w:rsidRPr="006B7EF0" w:rsidRDefault="00FE6086" w:rsidP="00FE60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56892865"/>
      <w:r w:rsidRPr="006B7EF0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от </w:t>
      </w:r>
      <w:bookmarkStart w:id="1" w:name="_Hlk154586457"/>
      <w:r w:rsidR="00382025" w:rsidRPr="006B7EF0">
        <w:rPr>
          <w:rFonts w:ascii="Times New Roman" w:hAnsi="Times New Roman" w:cs="Times New Roman"/>
          <w:sz w:val="26"/>
          <w:szCs w:val="26"/>
        </w:rPr>
        <w:t>29</w:t>
      </w:r>
      <w:r w:rsidRPr="006B7EF0">
        <w:rPr>
          <w:rFonts w:ascii="Times New Roman" w:hAnsi="Times New Roman" w:cs="Times New Roman"/>
          <w:sz w:val="26"/>
          <w:szCs w:val="26"/>
        </w:rPr>
        <w:t>.</w:t>
      </w:r>
      <w:r w:rsidR="00DB6E0B" w:rsidRPr="006B7EF0">
        <w:rPr>
          <w:rFonts w:ascii="Times New Roman" w:hAnsi="Times New Roman" w:cs="Times New Roman"/>
          <w:sz w:val="26"/>
          <w:szCs w:val="26"/>
        </w:rPr>
        <w:t>0</w:t>
      </w:r>
      <w:r w:rsidR="00382025" w:rsidRPr="006B7EF0">
        <w:rPr>
          <w:rFonts w:ascii="Times New Roman" w:hAnsi="Times New Roman" w:cs="Times New Roman"/>
          <w:sz w:val="26"/>
          <w:szCs w:val="26"/>
        </w:rPr>
        <w:t>2</w:t>
      </w:r>
      <w:r w:rsidRPr="006B7EF0">
        <w:rPr>
          <w:rFonts w:ascii="Times New Roman" w:hAnsi="Times New Roman" w:cs="Times New Roman"/>
          <w:sz w:val="26"/>
          <w:szCs w:val="26"/>
        </w:rPr>
        <w:t>.202</w:t>
      </w:r>
      <w:r w:rsidR="00DB6E0B" w:rsidRPr="006B7EF0">
        <w:rPr>
          <w:rFonts w:ascii="Times New Roman" w:hAnsi="Times New Roman" w:cs="Times New Roman"/>
          <w:sz w:val="26"/>
          <w:szCs w:val="26"/>
        </w:rPr>
        <w:t>4</w:t>
      </w:r>
      <w:r w:rsidRPr="006B7EF0">
        <w:rPr>
          <w:rFonts w:ascii="Times New Roman" w:hAnsi="Times New Roman" w:cs="Times New Roman"/>
          <w:sz w:val="26"/>
          <w:szCs w:val="26"/>
        </w:rPr>
        <w:t xml:space="preserve"> № </w:t>
      </w:r>
      <w:r w:rsidR="00382025" w:rsidRPr="006B7EF0">
        <w:rPr>
          <w:rFonts w:ascii="Times New Roman" w:hAnsi="Times New Roman" w:cs="Times New Roman"/>
          <w:sz w:val="26"/>
          <w:szCs w:val="26"/>
        </w:rPr>
        <w:t>6</w:t>
      </w:r>
      <w:r w:rsidRPr="006B7EF0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  <w:r w:rsidRPr="006B7EF0">
        <w:rPr>
          <w:rFonts w:ascii="Times New Roman" w:hAnsi="Times New Roman" w:cs="Times New Roman"/>
          <w:sz w:val="26"/>
          <w:szCs w:val="26"/>
        </w:rPr>
        <w:t>«</w:t>
      </w:r>
      <w:r w:rsidR="006E398D" w:rsidRPr="006E398D">
        <w:rPr>
          <w:rFonts w:ascii="Times New Roman" w:hAnsi="Times New Roman" w:cs="Times New Roman"/>
          <w:sz w:val="26"/>
          <w:szCs w:val="26"/>
        </w:rPr>
        <w:t>О внесении изменений в решение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 годов»</w:t>
      </w:r>
      <w:r w:rsidR="006E398D">
        <w:rPr>
          <w:rFonts w:ascii="Times New Roman" w:hAnsi="Times New Roman" w:cs="Times New Roman"/>
          <w:sz w:val="26"/>
          <w:szCs w:val="26"/>
        </w:rPr>
        <w:t xml:space="preserve"> </w:t>
      </w:r>
      <w:r w:rsidRPr="006B7EF0">
        <w:rPr>
          <w:rFonts w:ascii="Times New Roman" w:hAnsi="Times New Roman" w:cs="Times New Roman"/>
          <w:sz w:val="26"/>
          <w:szCs w:val="26"/>
        </w:rPr>
        <w:t>в целях уточнения объема финансирования,</w:t>
      </w:r>
    </w:p>
    <w:bookmarkEnd w:id="0"/>
    <w:p w14:paraId="0DD13BE6" w14:textId="77777777" w:rsidR="00537AFC" w:rsidRPr="006B7EF0" w:rsidRDefault="00537AFC" w:rsidP="00537A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F3A99E" w14:textId="77777777" w:rsidR="00537AFC" w:rsidRPr="006B7EF0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EF0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54BEDBAD" w14:textId="77777777" w:rsidR="00537AFC" w:rsidRPr="006B7EF0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8FE6E6A" w14:textId="5167C7A7" w:rsidR="00537AFC" w:rsidRPr="006B7EF0" w:rsidRDefault="00537AFC" w:rsidP="00537AFC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EF0">
        <w:rPr>
          <w:rFonts w:ascii="Times New Roman" w:hAnsi="Times New Roman" w:cs="Times New Roman"/>
          <w:sz w:val="26"/>
          <w:szCs w:val="26"/>
        </w:rPr>
        <w:t xml:space="preserve">1. Внести изменения в городскую целевую программу </w:t>
      </w:r>
      <w:r w:rsidRPr="006B7EF0">
        <w:rPr>
          <w:rFonts w:ascii="Times New Roman" w:eastAsia="Times New Roman" w:hAnsi="Times New Roman" w:cs="Times New Roman"/>
          <w:sz w:val="26"/>
          <w:szCs w:val="26"/>
        </w:rPr>
        <w:t xml:space="preserve">«Социальная поддержка населения городского округа город Переславль-Залесский Ярославской области» на 2022-2024 годы, </w:t>
      </w:r>
      <w:r w:rsidRPr="006B7EF0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города Переславля-Залесского от </w:t>
      </w:r>
      <w:r w:rsidRPr="006B7EF0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  <w:r w:rsidRPr="006B7EF0">
        <w:rPr>
          <w:rFonts w:ascii="Times New Roman" w:hAnsi="Times New Roman" w:cs="Times New Roman"/>
          <w:sz w:val="26"/>
          <w:szCs w:val="26"/>
        </w:rPr>
        <w:t xml:space="preserve"> (в редакции постановлений Администрации города Переславля-Залесского </w:t>
      </w:r>
      <w:bookmarkStart w:id="2" w:name="_Hlk104281813"/>
      <w:r w:rsidRPr="006B7EF0">
        <w:rPr>
          <w:rFonts w:ascii="Times New Roman" w:hAnsi="Times New Roman" w:cs="Times New Roman"/>
          <w:sz w:val="26"/>
          <w:szCs w:val="26"/>
        </w:rPr>
        <w:t xml:space="preserve">от 28.02.2022 </w:t>
      </w:r>
      <w:bookmarkStart w:id="3" w:name="_Hlk100215992"/>
      <w:r w:rsidRPr="006B7EF0">
        <w:rPr>
          <w:rFonts w:ascii="Times New Roman" w:hAnsi="Times New Roman" w:cs="Times New Roman"/>
          <w:sz w:val="26"/>
          <w:szCs w:val="26"/>
        </w:rPr>
        <w:t>№</w:t>
      </w:r>
      <w:r w:rsidRPr="006B7EF0">
        <w:t xml:space="preserve"> </w:t>
      </w:r>
      <w:r w:rsidRPr="006B7EF0">
        <w:rPr>
          <w:rFonts w:ascii="Times New Roman" w:hAnsi="Times New Roman" w:cs="Times New Roman"/>
          <w:sz w:val="26"/>
          <w:szCs w:val="26"/>
        </w:rPr>
        <w:t>ПОС.03-0418/22</w:t>
      </w:r>
      <w:bookmarkEnd w:id="2"/>
      <w:bookmarkEnd w:id="3"/>
      <w:r w:rsidRPr="006B7EF0">
        <w:rPr>
          <w:rFonts w:ascii="Times New Roman" w:hAnsi="Times New Roman" w:cs="Times New Roman"/>
          <w:sz w:val="26"/>
          <w:szCs w:val="26"/>
        </w:rPr>
        <w:t xml:space="preserve">, от 31.03.2022 № ПОС.03-0655/22, от 25.04.2022 </w:t>
      </w:r>
      <w:bookmarkStart w:id="4" w:name="_Hlk105574498"/>
      <w:r w:rsidRPr="006B7EF0">
        <w:rPr>
          <w:rFonts w:ascii="Times New Roman" w:hAnsi="Times New Roman" w:cs="Times New Roman"/>
          <w:sz w:val="26"/>
          <w:szCs w:val="26"/>
        </w:rPr>
        <w:t>№</w:t>
      </w:r>
      <w:r w:rsidRPr="006B7EF0">
        <w:t xml:space="preserve"> </w:t>
      </w:r>
      <w:bookmarkStart w:id="5" w:name="_Hlk107393316"/>
      <w:r w:rsidRPr="006B7EF0">
        <w:rPr>
          <w:rFonts w:ascii="Times New Roman" w:hAnsi="Times New Roman" w:cs="Times New Roman"/>
          <w:sz w:val="26"/>
          <w:szCs w:val="26"/>
        </w:rPr>
        <w:t>ПОС.03-0832/22</w:t>
      </w:r>
      <w:bookmarkEnd w:id="4"/>
      <w:bookmarkEnd w:id="5"/>
      <w:r w:rsidRPr="006B7EF0">
        <w:rPr>
          <w:rFonts w:ascii="Times New Roman" w:hAnsi="Times New Roman" w:cs="Times New Roman"/>
          <w:sz w:val="26"/>
          <w:szCs w:val="26"/>
        </w:rPr>
        <w:t xml:space="preserve">, от 06.06.2022 </w:t>
      </w:r>
      <w:r w:rsidR="00540E64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6B7EF0">
        <w:rPr>
          <w:rFonts w:ascii="Times New Roman" w:hAnsi="Times New Roman" w:cs="Times New Roman"/>
          <w:sz w:val="26"/>
          <w:szCs w:val="26"/>
        </w:rPr>
        <w:t>№</w:t>
      </w:r>
      <w:r w:rsidRPr="006B7EF0">
        <w:t xml:space="preserve"> </w:t>
      </w:r>
      <w:r w:rsidRPr="006B7EF0">
        <w:rPr>
          <w:rFonts w:ascii="Times New Roman" w:hAnsi="Times New Roman" w:cs="Times New Roman"/>
          <w:sz w:val="26"/>
          <w:szCs w:val="26"/>
        </w:rPr>
        <w:t>ПОС.03-1193/22, от 28.06.2022 № ПОС.03-1355/22,</w:t>
      </w:r>
      <w:r w:rsidRPr="006B7EF0">
        <w:t xml:space="preserve"> </w:t>
      </w:r>
      <w:r w:rsidRPr="006B7EF0">
        <w:rPr>
          <w:rFonts w:ascii="Times New Roman" w:hAnsi="Times New Roman" w:cs="Times New Roman"/>
          <w:sz w:val="26"/>
          <w:szCs w:val="26"/>
        </w:rPr>
        <w:t xml:space="preserve">от 02.08.2022 </w:t>
      </w:r>
      <w:r w:rsidR="00540E64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6B7EF0">
        <w:rPr>
          <w:rFonts w:ascii="Times New Roman" w:hAnsi="Times New Roman" w:cs="Times New Roman"/>
          <w:sz w:val="26"/>
          <w:szCs w:val="26"/>
        </w:rPr>
        <w:t xml:space="preserve">№ ПОС.03-1635/22, от 14.10.2022 № ПОС.03-2274/22, от 11.11.2022 </w:t>
      </w:r>
      <w:r w:rsidR="00540E64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6B7EF0">
        <w:rPr>
          <w:rFonts w:ascii="Times New Roman" w:hAnsi="Times New Roman" w:cs="Times New Roman"/>
          <w:sz w:val="26"/>
          <w:szCs w:val="26"/>
        </w:rPr>
        <w:t xml:space="preserve">№ ПОС.03-2489/22, от 09.12.2022 № ПОС.03-2711/22, от 30.12.2022 </w:t>
      </w:r>
      <w:r w:rsidR="00540E64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6B7EF0">
        <w:rPr>
          <w:rFonts w:ascii="Times New Roman" w:hAnsi="Times New Roman" w:cs="Times New Roman"/>
          <w:sz w:val="26"/>
          <w:szCs w:val="26"/>
        </w:rPr>
        <w:t xml:space="preserve">№ ПОС.03-2934/22, от 28.02.2023 № ПОС.03-330/23, от 17.03.2023 </w:t>
      </w:r>
      <w:r w:rsidR="00540E64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6B7EF0">
        <w:rPr>
          <w:rFonts w:ascii="Times New Roman" w:hAnsi="Times New Roman" w:cs="Times New Roman"/>
          <w:sz w:val="26"/>
          <w:szCs w:val="26"/>
        </w:rPr>
        <w:t xml:space="preserve">№ ПОС.03-496/23, от 25.04.2023 № ПОС.03-890/23, от 30.05.2023 </w:t>
      </w:r>
      <w:r w:rsidR="00540E64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6B7EF0">
        <w:rPr>
          <w:rFonts w:ascii="Times New Roman" w:hAnsi="Times New Roman" w:cs="Times New Roman"/>
          <w:sz w:val="26"/>
          <w:szCs w:val="26"/>
        </w:rPr>
        <w:t>№ ПОС.03-1119/23, от 04.08.2023 №</w:t>
      </w:r>
      <w:r w:rsidR="00FC6CCC" w:rsidRPr="006B7EF0">
        <w:rPr>
          <w:rFonts w:ascii="Times New Roman" w:hAnsi="Times New Roman" w:cs="Times New Roman"/>
          <w:sz w:val="26"/>
          <w:szCs w:val="26"/>
        </w:rPr>
        <w:t xml:space="preserve"> </w:t>
      </w:r>
      <w:r w:rsidRPr="006B7EF0">
        <w:rPr>
          <w:rFonts w:ascii="Times New Roman" w:hAnsi="Times New Roman" w:cs="Times New Roman"/>
          <w:sz w:val="26"/>
          <w:szCs w:val="26"/>
        </w:rPr>
        <w:t xml:space="preserve">ПОС.03-1771/23, от 17.08.2023 </w:t>
      </w:r>
      <w:r w:rsidR="00540E6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6B7EF0">
        <w:rPr>
          <w:rFonts w:ascii="Times New Roman" w:hAnsi="Times New Roman" w:cs="Times New Roman"/>
          <w:sz w:val="26"/>
          <w:szCs w:val="26"/>
        </w:rPr>
        <w:t>№</w:t>
      </w:r>
      <w:r w:rsidR="00FC6CCC" w:rsidRPr="006B7EF0">
        <w:rPr>
          <w:rFonts w:ascii="Times New Roman" w:hAnsi="Times New Roman" w:cs="Times New Roman"/>
          <w:sz w:val="26"/>
          <w:szCs w:val="26"/>
        </w:rPr>
        <w:t xml:space="preserve"> </w:t>
      </w:r>
      <w:r w:rsidRPr="006B7EF0">
        <w:rPr>
          <w:rFonts w:ascii="Times New Roman" w:hAnsi="Times New Roman" w:cs="Times New Roman"/>
          <w:sz w:val="26"/>
          <w:szCs w:val="26"/>
        </w:rPr>
        <w:t>ПОС.03-1961/23, от 28.08.2023 №</w:t>
      </w:r>
      <w:r w:rsidR="00FC6CCC" w:rsidRPr="006B7EF0">
        <w:rPr>
          <w:rFonts w:ascii="Times New Roman" w:hAnsi="Times New Roman" w:cs="Times New Roman"/>
          <w:sz w:val="26"/>
          <w:szCs w:val="26"/>
        </w:rPr>
        <w:t xml:space="preserve"> </w:t>
      </w:r>
      <w:r w:rsidRPr="006B7EF0">
        <w:rPr>
          <w:rFonts w:ascii="Times New Roman" w:hAnsi="Times New Roman" w:cs="Times New Roman"/>
          <w:sz w:val="26"/>
          <w:szCs w:val="26"/>
        </w:rPr>
        <w:t xml:space="preserve">ПОС.03-2154/23, от 29.09.2023 </w:t>
      </w:r>
      <w:r w:rsidR="00540E64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6B7EF0">
        <w:rPr>
          <w:rFonts w:ascii="Times New Roman" w:hAnsi="Times New Roman" w:cs="Times New Roman"/>
          <w:sz w:val="26"/>
          <w:szCs w:val="26"/>
        </w:rPr>
        <w:t xml:space="preserve">№ ПОС.03-2505/23, от 30.10.2023 № ПОС.03-2780/23, от 18.12.2023 </w:t>
      </w:r>
      <w:r w:rsidR="00540E64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6B7EF0">
        <w:rPr>
          <w:rFonts w:ascii="Times New Roman" w:hAnsi="Times New Roman" w:cs="Times New Roman"/>
          <w:sz w:val="26"/>
          <w:szCs w:val="26"/>
        </w:rPr>
        <w:t>№ ПОС.03-3279/23, от 22.01.202</w:t>
      </w:r>
      <w:r w:rsidR="00FC6CCC" w:rsidRPr="006B7EF0">
        <w:rPr>
          <w:rFonts w:ascii="Times New Roman" w:hAnsi="Times New Roman" w:cs="Times New Roman"/>
          <w:sz w:val="26"/>
          <w:szCs w:val="26"/>
        </w:rPr>
        <w:t>4</w:t>
      </w:r>
      <w:r w:rsidRPr="006B7EF0">
        <w:rPr>
          <w:rFonts w:ascii="Times New Roman" w:hAnsi="Times New Roman" w:cs="Times New Roman"/>
          <w:sz w:val="26"/>
          <w:szCs w:val="26"/>
        </w:rPr>
        <w:t xml:space="preserve"> № ПОС.03-92/2</w:t>
      </w:r>
      <w:r w:rsidR="00FC6CCC" w:rsidRPr="006B7EF0">
        <w:rPr>
          <w:rFonts w:ascii="Times New Roman" w:hAnsi="Times New Roman" w:cs="Times New Roman"/>
          <w:sz w:val="26"/>
          <w:szCs w:val="26"/>
        </w:rPr>
        <w:t>4</w:t>
      </w:r>
      <w:r w:rsidR="00FE6086" w:rsidRPr="006B7EF0">
        <w:rPr>
          <w:rFonts w:ascii="Times New Roman" w:hAnsi="Times New Roman" w:cs="Times New Roman"/>
          <w:sz w:val="26"/>
          <w:szCs w:val="26"/>
        </w:rPr>
        <w:t>, от</w:t>
      </w:r>
      <w:r w:rsidR="005846F9" w:rsidRPr="006B7EF0">
        <w:rPr>
          <w:rFonts w:ascii="Times New Roman" w:hAnsi="Times New Roman" w:cs="Times New Roman"/>
          <w:sz w:val="26"/>
          <w:szCs w:val="26"/>
        </w:rPr>
        <w:t xml:space="preserve"> </w:t>
      </w:r>
      <w:r w:rsidR="00FE6086" w:rsidRPr="006B7EF0">
        <w:rPr>
          <w:rFonts w:ascii="Times New Roman" w:hAnsi="Times New Roman" w:cs="Times New Roman"/>
          <w:sz w:val="26"/>
          <w:szCs w:val="26"/>
        </w:rPr>
        <w:t>15.02.2024 № ПОС.03-320/24</w:t>
      </w:r>
      <w:r w:rsidR="00DB6E0B" w:rsidRPr="006B7EF0">
        <w:rPr>
          <w:rFonts w:ascii="Times New Roman" w:hAnsi="Times New Roman" w:cs="Times New Roman"/>
          <w:sz w:val="26"/>
          <w:szCs w:val="26"/>
        </w:rPr>
        <w:t>,</w:t>
      </w:r>
      <w:r w:rsidR="00DB6E0B" w:rsidRPr="006B7EF0">
        <w:t xml:space="preserve"> </w:t>
      </w:r>
      <w:r w:rsidR="00DB6E0B" w:rsidRPr="006B7EF0">
        <w:rPr>
          <w:rFonts w:ascii="Times New Roman" w:hAnsi="Times New Roman" w:cs="Times New Roman"/>
          <w:sz w:val="26"/>
          <w:szCs w:val="26"/>
        </w:rPr>
        <w:lastRenderedPageBreak/>
        <w:t>от 11.03.2024 № ПОС.03-484/24</w:t>
      </w:r>
      <w:r w:rsidR="00382025" w:rsidRPr="006B7EF0">
        <w:rPr>
          <w:rFonts w:ascii="Times New Roman" w:hAnsi="Times New Roman" w:cs="Times New Roman"/>
          <w:sz w:val="26"/>
          <w:szCs w:val="26"/>
        </w:rPr>
        <w:t>, от 25.03.2024 № ПОС.03-590/24</w:t>
      </w:r>
      <w:r w:rsidRPr="006B7EF0">
        <w:rPr>
          <w:rFonts w:ascii="Times New Roman" w:hAnsi="Times New Roman" w:cs="Times New Roman"/>
          <w:sz w:val="26"/>
          <w:szCs w:val="26"/>
        </w:rPr>
        <w:t xml:space="preserve">) согласно </w:t>
      </w:r>
      <w:r w:rsidR="00540E64">
        <w:rPr>
          <w:rFonts w:ascii="Times New Roman" w:hAnsi="Times New Roman" w:cs="Times New Roman"/>
          <w:sz w:val="26"/>
          <w:szCs w:val="26"/>
        </w:rPr>
        <w:t>п</w:t>
      </w:r>
      <w:r w:rsidRPr="006B7EF0">
        <w:rPr>
          <w:rFonts w:ascii="Times New Roman" w:hAnsi="Times New Roman" w:cs="Times New Roman"/>
          <w:sz w:val="26"/>
          <w:szCs w:val="26"/>
        </w:rPr>
        <w:t>риложению.</w:t>
      </w:r>
    </w:p>
    <w:p w14:paraId="13DEA7EF" w14:textId="4F707595" w:rsidR="00537AFC" w:rsidRPr="006B7EF0" w:rsidRDefault="00537AFC" w:rsidP="00537AF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EF0">
        <w:rPr>
          <w:rFonts w:ascii="Times New Roman" w:hAnsi="Times New Roman" w:cs="Times New Roman"/>
          <w:sz w:val="26"/>
          <w:szCs w:val="26"/>
        </w:rPr>
        <w:t xml:space="preserve">2. </w:t>
      </w:r>
      <w:r w:rsidR="00462ACF" w:rsidRPr="006B7EF0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462ACF" w:rsidRPr="006B7E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</w:t>
      </w:r>
      <w:r w:rsidR="00462ACF" w:rsidRPr="006B7EF0">
        <w:rPr>
          <w:rFonts w:ascii="Times New Roman" w:hAnsi="Times New Roman" w:cs="Times New Roman"/>
          <w:sz w:val="26"/>
          <w:szCs w:val="26"/>
        </w:rPr>
        <w:t>сети Интернет.</w:t>
      </w:r>
    </w:p>
    <w:p w14:paraId="5FDD43FB" w14:textId="77777777" w:rsidR="00537AFC" w:rsidRPr="006B7EF0" w:rsidRDefault="00537AFC" w:rsidP="00537AF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7EF0"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4685CAF3" w14:textId="77777777" w:rsidR="00537AFC" w:rsidRPr="006B7EF0" w:rsidRDefault="00537AFC" w:rsidP="00537AF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B7EF0">
        <w:rPr>
          <w:rFonts w:ascii="Times New Roman" w:hAnsi="Times New Roman" w:cs="Times New Roman"/>
          <w:sz w:val="26"/>
          <w:szCs w:val="26"/>
        </w:rPr>
        <w:t>4. Контроль за исполнением постановления оставляю за собой.</w:t>
      </w:r>
    </w:p>
    <w:p w14:paraId="15C7B328" w14:textId="77777777" w:rsidR="00537AFC" w:rsidRPr="006B7EF0" w:rsidRDefault="00537AFC" w:rsidP="00537A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930C812" w14:textId="77777777" w:rsidR="00537AFC" w:rsidRPr="006B7EF0" w:rsidRDefault="00537AFC" w:rsidP="00537A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F781967" w14:textId="77777777" w:rsidR="00537AFC" w:rsidRPr="006B7EF0" w:rsidRDefault="00537AFC" w:rsidP="00537A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D736D78" w14:textId="77777777" w:rsidR="00537AFC" w:rsidRPr="006B7EF0" w:rsidRDefault="00537AFC" w:rsidP="00537A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6B7EF0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603B6165" w14:textId="77777777" w:rsidR="00537AFC" w:rsidRPr="006B7EF0" w:rsidRDefault="00537AFC" w:rsidP="00537AF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537AFC" w:rsidRPr="006B7EF0" w:rsidSect="00F927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B7EF0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6B7EF0">
        <w:rPr>
          <w:rFonts w:ascii="Times New Roman" w:hAnsi="Times New Roman" w:cs="Times New Roman"/>
          <w:sz w:val="26"/>
          <w:szCs w:val="26"/>
        </w:rPr>
        <w:tab/>
      </w:r>
      <w:r w:rsidRPr="006B7EF0">
        <w:rPr>
          <w:rFonts w:ascii="Times New Roman" w:hAnsi="Times New Roman" w:cs="Times New Roman"/>
          <w:sz w:val="26"/>
          <w:szCs w:val="26"/>
        </w:rPr>
        <w:tab/>
      </w:r>
      <w:r w:rsidRPr="006B7EF0">
        <w:rPr>
          <w:rFonts w:ascii="Times New Roman" w:hAnsi="Times New Roman" w:cs="Times New Roman"/>
          <w:sz w:val="26"/>
          <w:szCs w:val="26"/>
        </w:rPr>
        <w:tab/>
      </w:r>
      <w:r w:rsidRPr="006B7EF0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6B7EF0">
        <w:rPr>
          <w:rFonts w:ascii="Times New Roman" w:hAnsi="Times New Roman" w:cs="Times New Roman"/>
          <w:sz w:val="26"/>
          <w:szCs w:val="26"/>
        </w:rPr>
        <w:tab/>
        <w:t xml:space="preserve">           В.В. Маркова </w:t>
      </w:r>
    </w:p>
    <w:p w14:paraId="6114407F" w14:textId="77777777" w:rsidR="00537AFC" w:rsidRPr="006B7EF0" w:rsidRDefault="00537AFC" w:rsidP="00537AF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6B7EF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Приложение  </w:t>
      </w:r>
    </w:p>
    <w:p w14:paraId="60FB3C0D" w14:textId="77777777" w:rsidR="00537AFC" w:rsidRPr="006B7EF0" w:rsidRDefault="00537AFC" w:rsidP="00537AF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6B7EF0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к постановлению Администрации </w:t>
      </w:r>
    </w:p>
    <w:p w14:paraId="213B987D" w14:textId="77777777" w:rsidR="00537AFC" w:rsidRPr="006B7EF0" w:rsidRDefault="00537AFC" w:rsidP="00537AF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6B7EF0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города Переславля-Залесского</w:t>
      </w:r>
    </w:p>
    <w:p w14:paraId="0655BE1E" w14:textId="00B63441" w:rsidR="00537AFC" w:rsidRPr="006B7EF0" w:rsidRDefault="00537AFC" w:rsidP="00537AF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B7EF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от </w:t>
      </w:r>
      <w:r w:rsidR="00540E64">
        <w:rPr>
          <w:rFonts w:ascii="Times New Roman" w:hAnsi="Times New Roman" w:cs="Times New Roman"/>
          <w:sz w:val="26"/>
          <w:szCs w:val="26"/>
        </w:rPr>
        <w:t>03.05.2024</w:t>
      </w:r>
      <w:r w:rsidRPr="006B7EF0">
        <w:rPr>
          <w:rFonts w:ascii="Times New Roman" w:hAnsi="Times New Roman" w:cs="Times New Roman"/>
          <w:sz w:val="26"/>
          <w:szCs w:val="26"/>
        </w:rPr>
        <w:t xml:space="preserve"> № </w:t>
      </w:r>
      <w:r w:rsidR="00540E64">
        <w:rPr>
          <w:rFonts w:ascii="Times New Roman" w:hAnsi="Times New Roman" w:cs="Times New Roman"/>
          <w:sz w:val="26"/>
          <w:szCs w:val="26"/>
        </w:rPr>
        <w:t>ПОС.03-985/24</w:t>
      </w:r>
    </w:p>
    <w:p w14:paraId="226B3C0C" w14:textId="77777777" w:rsidR="00537AFC" w:rsidRPr="006B7EF0" w:rsidRDefault="00537AFC" w:rsidP="00537AFC">
      <w:pPr>
        <w:pStyle w:val="a3"/>
        <w:rPr>
          <w:rFonts w:ascii="Times New Roman" w:hAnsi="Times New Roman"/>
          <w:b/>
          <w:sz w:val="26"/>
          <w:szCs w:val="26"/>
        </w:rPr>
      </w:pPr>
      <w:r w:rsidRPr="006B7EF0">
        <w:rPr>
          <w:rFonts w:ascii="Times New Roman" w:hAnsi="Times New Roman"/>
          <w:b/>
          <w:sz w:val="26"/>
          <w:szCs w:val="26"/>
        </w:rPr>
        <w:tab/>
      </w:r>
    </w:p>
    <w:p w14:paraId="06EB6637" w14:textId="77777777" w:rsidR="00537AFC" w:rsidRPr="006B7EF0" w:rsidRDefault="00537AFC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6B7EF0">
        <w:rPr>
          <w:rFonts w:ascii="Times New Roman" w:hAnsi="Times New Roman"/>
          <w:bCs/>
          <w:sz w:val="26"/>
          <w:szCs w:val="26"/>
        </w:rPr>
        <w:t>Изменения, вносимые в городскую программу «Социальная поддержка населения городского округа город Переславль-Залесский Ярославской области» на   2022-2024 годы:</w:t>
      </w:r>
    </w:p>
    <w:p w14:paraId="0FBCF4E5" w14:textId="77777777" w:rsidR="00537AFC" w:rsidRPr="006B7EF0" w:rsidRDefault="00537AFC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6B7EF0">
        <w:rPr>
          <w:rFonts w:ascii="Times New Roman" w:hAnsi="Times New Roman"/>
          <w:bCs/>
          <w:sz w:val="26"/>
          <w:szCs w:val="26"/>
        </w:rPr>
        <w:t>1. В разделе 1 «Паспорт Программы» позицию «6. Объемы и источники финансирования городской целевой программы» изложить в следующей редакции:</w:t>
      </w:r>
    </w:p>
    <w:p w14:paraId="5F0BAF69" w14:textId="77777777" w:rsidR="00537AFC" w:rsidRPr="006B7EF0" w:rsidRDefault="00537AFC" w:rsidP="00537AFC">
      <w:pPr>
        <w:pStyle w:val="a3"/>
        <w:rPr>
          <w:rFonts w:ascii="Times New Roman" w:hAnsi="Times New Roman"/>
          <w:bCs/>
          <w:sz w:val="26"/>
          <w:szCs w:val="26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7371"/>
      </w:tblGrid>
      <w:tr w:rsidR="006B7EF0" w:rsidRPr="006B7EF0" w14:paraId="1BC01126" w14:textId="77777777" w:rsidTr="00B74105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2E27" w14:textId="77777777" w:rsidR="00537AFC" w:rsidRPr="006B7EF0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6B7EF0">
              <w:rPr>
                <w:rFonts w:ascii="Times New Roman" w:hAnsi="Times New Roman"/>
                <w:bCs/>
                <w:sz w:val="26"/>
                <w:szCs w:val="26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B1CF26" w14:textId="77777777" w:rsidR="00D43830" w:rsidRPr="006B7EF0" w:rsidRDefault="00D43830" w:rsidP="00D4383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sz w:val="26"/>
                <w:szCs w:val="26"/>
              </w:rPr>
              <w:t>Всего 1 110 285,6 тыс. руб., из них:</w:t>
            </w:r>
          </w:p>
          <w:p w14:paraId="7F64CDA0" w14:textId="77777777" w:rsidR="00D43830" w:rsidRPr="006B7EF0" w:rsidRDefault="00D43830" w:rsidP="00D4383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593177BF" w14:textId="77777777" w:rsidR="00D43830" w:rsidRPr="006B7EF0" w:rsidRDefault="00D43830" w:rsidP="00D4383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sz w:val="26"/>
                <w:szCs w:val="26"/>
              </w:rPr>
              <w:t>2022 год – 235 254,9 тыс. руб.;</w:t>
            </w:r>
          </w:p>
          <w:p w14:paraId="59CBC7B5" w14:textId="77777777" w:rsidR="00D43830" w:rsidRPr="006B7EF0" w:rsidRDefault="00D43830" w:rsidP="00D4383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sz w:val="26"/>
                <w:szCs w:val="26"/>
              </w:rPr>
              <w:t>2023 год – 73 200,4 тыс. руб.;</w:t>
            </w:r>
          </w:p>
          <w:p w14:paraId="79B9451D" w14:textId="77777777" w:rsidR="00D43830" w:rsidRPr="006B7EF0" w:rsidRDefault="00D43830" w:rsidP="00D4383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sz w:val="26"/>
                <w:szCs w:val="26"/>
              </w:rPr>
              <w:t>2024 год – 27 785,5 тыс. руб.;</w:t>
            </w:r>
          </w:p>
          <w:p w14:paraId="539D6BFC" w14:textId="77777777" w:rsidR="00D43830" w:rsidRPr="006B7EF0" w:rsidRDefault="00D43830" w:rsidP="00D4383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59448587" w14:textId="77777777" w:rsidR="00D43830" w:rsidRPr="006B7EF0" w:rsidRDefault="00D43830" w:rsidP="00D4383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sz w:val="26"/>
                <w:szCs w:val="26"/>
              </w:rPr>
              <w:t>2022 год – 361 979,1 тыс. руб.;</w:t>
            </w:r>
          </w:p>
          <w:p w14:paraId="34C363DC" w14:textId="77777777" w:rsidR="00D43830" w:rsidRPr="006B7EF0" w:rsidRDefault="00D43830" w:rsidP="00D4383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sz w:val="26"/>
                <w:szCs w:val="26"/>
              </w:rPr>
              <w:t>2023 год – 223 739,8тыс. руб.;</w:t>
            </w:r>
          </w:p>
          <w:p w14:paraId="46DAC444" w14:textId="77777777" w:rsidR="00D43830" w:rsidRPr="006B7EF0" w:rsidRDefault="00D43830" w:rsidP="00D4383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sz w:val="26"/>
                <w:szCs w:val="26"/>
              </w:rPr>
              <w:t>2024 год – 158 878,3 тыс. руб.;</w:t>
            </w:r>
          </w:p>
          <w:p w14:paraId="51A83A45" w14:textId="77777777" w:rsidR="00D43830" w:rsidRPr="006B7EF0" w:rsidRDefault="00D43830" w:rsidP="00D4383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3DD0538A" w14:textId="77777777" w:rsidR="00D43830" w:rsidRPr="006B7EF0" w:rsidRDefault="00D43830" w:rsidP="00D4383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sz w:val="26"/>
                <w:szCs w:val="26"/>
              </w:rPr>
              <w:t>2022 год - 6 085,3 тыс. руб.;</w:t>
            </w:r>
          </w:p>
          <w:p w14:paraId="7C21B33D" w14:textId="77777777" w:rsidR="00D43830" w:rsidRPr="006B7EF0" w:rsidRDefault="00D43830" w:rsidP="00D4383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sz w:val="26"/>
                <w:szCs w:val="26"/>
              </w:rPr>
              <w:t>2023 год – 11 696,2 тыс. руб.;</w:t>
            </w:r>
          </w:p>
          <w:p w14:paraId="33E630C2" w14:textId="77777777" w:rsidR="00D43830" w:rsidRPr="006B7EF0" w:rsidRDefault="00D43830" w:rsidP="00D4383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sz w:val="26"/>
                <w:szCs w:val="26"/>
              </w:rPr>
              <w:t>2024 год - 11 666,1 тыс. руб.</w:t>
            </w:r>
          </w:p>
          <w:p w14:paraId="20E95739" w14:textId="77777777" w:rsidR="00D43830" w:rsidRPr="006B7EF0" w:rsidRDefault="00D43830" w:rsidP="00D4383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B7EF0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6B7EF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2C3E9E5" w14:textId="77777777" w:rsidR="00D43830" w:rsidRPr="006B7EF0" w:rsidRDefault="00D43830" w:rsidP="00D4383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sz w:val="26"/>
                <w:szCs w:val="26"/>
              </w:rPr>
              <w:t>2025 год – 185 186,6 тыс. руб., из них:</w:t>
            </w:r>
          </w:p>
          <w:p w14:paraId="20F0B4E9" w14:textId="77777777" w:rsidR="00D43830" w:rsidRPr="006B7EF0" w:rsidRDefault="00D43830" w:rsidP="00D4383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 16 973,6 тыс. руб.;</w:t>
            </w:r>
          </w:p>
          <w:p w14:paraId="4D590365" w14:textId="77777777" w:rsidR="00D43830" w:rsidRPr="006B7EF0" w:rsidRDefault="00D43830" w:rsidP="00D4383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–159 013,9 тыс. руб.;</w:t>
            </w:r>
          </w:p>
          <w:p w14:paraId="6AE40EBC" w14:textId="77777777" w:rsidR="00D43830" w:rsidRPr="006B7EF0" w:rsidRDefault="00D43830" w:rsidP="00D4383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9 199,1 тыс. руб.,</w:t>
            </w:r>
          </w:p>
          <w:p w14:paraId="4A16225B" w14:textId="77777777" w:rsidR="00D43830" w:rsidRPr="006B7EF0" w:rsidRDefault="00D43830" w:rsidP="00D4383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sz w:val="26"/>
                <w:szCs w:val="26"/>
              </w:rPr>
              <w:t>2026 год – 185 155,5. руб., из них:</w:t>
            </w:r>
          </w:p>
          <w:p w14:paraId="4E30D1CD" w14:textId="77777777" w:rsidR="00D43830" w:rsidRPr="006B7EF0" w:rsidRDefault="00D43830" w:rsidP="00D4383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 16 639,5 тыс. руб.;</w:t>
            </w:r>
          </w:p>
          <w:p w14:paraId="41ED9005" w14:textId="77777777" w:rsidR="00D43830" w:rsidRPr="006B7EF0" w:rsidRDefault="00D43830" w:rsidP="00D43830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–159 022,5 тыс. руб.;</w:t>
            </w:r>
          </w:p>
          <w:p w14:paraId="55D306FE" w14:textId="51BAF4E5" w:rsidR="00537AFC" w:rsidRPr="006B7EF0" w:rsidRDefault="00D43830" w:rsidP="00D43830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9 493,5 тыс. руб.</w:t>
            </w:r>
          </w:p>
        </w:tc>
      </w:tr>
    </w:tbl>
    <w:p w14:paraId="325E8E3C" w14:textId="77777777" w:rsidR="00537AFC" w:rsidRPr="006B7EF0" w:rsidRDefault="00537AFC" w:rsidP="00537AFC">
      <w:pPr>
        <w:pStyle w:val="a3"/>
        <w:rPr>
          <w:rFonts w:ascii="Times New Roman" w:hAnsi="Times New Roman"/>
          <w:bCs/>
          <w:sz w:val="26"/>
          <w:szCs w:val="26"/>
        </w:rPr>
      </w:pPr>
    </w:p>
    <w:p w14:paraId="70836CCF" w14:textId="77777777" w:rsidR="00537AFC" w:rsidRPr="006B7EF0" w:rsidRDefault="00537AFC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6B7EF0">
        <w:rPr>
          <w:rFonts w:ascii="Times New Roman" w:hAnsi="Times New Roman"/>
          <w:bCs/>
          <w:sz w:val="26"/>
          <w:szCs w:val="26"/>
        </w:rPr>
        <w:lastRenderedPageBreak/>
        <w:t>2.</w:t>
      </w:r>
      <w:r w:rsidRPr="006B7EF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B7EF0">
        <w:rPr>
          <w:rFonts w:ascii="Times New Roman" w:hAnsi="Times New Roman"/>
          <w:bCs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551"/>
        <w:gridCol w:w="2552"/>
        <w:gridCol w:w="2126"/>
        <w:gridCol w:w="1985"/>
      </w:tblGrid>
      <w:tr w:rsidR="006B7EF0" w:rsidRPr="006B7EF0" w14:paraId="4886E2E6" w14:textId="77777777" w:rsidTr="00B74105"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F2394E" w14:textId="77777777" w:rsidR="00537AFC" w:rsidRPr="006B7EF0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6B7EF0">
              <w:rPr>
                <w:rFonts w:ascii="Times New Roman" w:hAnsi="Times New Roman"/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D6C21" w14:textId="77777777" w:rsidR="00537AFC" w:rsidRPr="006B7EF0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6B7EF0">
              <w:rPr>
                <w:rFonts w:ascii="Times New Roman" w:hAnsi="Times New Roman"/>
                <w:bCs/>
                <w:sz w:val="26"/>
                <w:szCs w:val="26"/>
              </w:rPr>
              <w:t>Всего</w:t>
            </w:r>
          </w:p>
          <w:p w14:paraId="137A2581" w14:textId="77777777" w:rsidR="00537AFC" w:rsidRPr="006B7EF0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6B7EF0">
              <w:rPr>
                <w:rFonts w:ascii="Times New Roman" w:hAnsi="Times New Roman"/>
                <w:bCs/>
                <w:sz w:val="26"/>
                <w:szCs w:val="26"/>
              </w:rPr>
              <w:t>(тыс. руб.)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6E8C" w14:textId="77777777" w:rsidR="00537AFC" w:rsidRPr="006B7EF0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6B7EF0">
              <w:rPr>
                <w:rFonts w:ascii="Times New Roman" w:hAnsi="Times New Roman"/>
                <w:bCs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6B7EF0" w:rsidRPr="006B7EF0" w14:paraId="03DBB59F" w14:textId="77777777" w:rsidTr="00B74105"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BB7CEC" w14:textId="77777777" w:rsidR="00537AFC" w:rsidRPr="006B7EF0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751A" w14:textId="77777777" w:rsidR="00537AFC" w:rsidRPr="006B7EF0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3A97" w14:textId="77777777" w:rsidR="00537AFC" w:rsidRPr="006B7EF0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6B7EF0">
              <w:rPr>
                <w:rFonts w:ascii="Times New Roman" w:hAnsi="Times New Roman"/>
                <w:bCs/>
                <w:sz w:val="26"/>
                <w:szCs w:val="26"/>
              </w:rPr>
              <w:t>2022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8C05" w14:textId="77777777" w:rsidR="00537AFC" w:rsidRPr="006B7EF0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6B7EF0">
              <w:rPr>
                <w:rFonts w:ascii="Times New Roman" w:hAnsi="Times New Roman"/>
                <w:bCs/>
                <w:sz w:val="26"/>
                <w:szCs w:val="26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7B81" w14:textId="77777777" w:rsidR="00537AFC" w:rsidRPr="006B7EF0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6B7EF0">
              <w:rPr>
                <w:rFonts w:ascii="Times New Roman" w:hAnsi="Times New Roman"/>
                <w:bCs/>
                <w:sz w:val="26"/>
                <w:szCs w:val="26"/>
              </w:rPr>
              <w:t>2024 год</w:t>
            </w:r>
          </w:p>
        </w:tc>
      </w:tr>
      <w:tr w:rsidR="006B7EF0" w:rsidRPr="006B7EF0" w14:paraId="16945C31" w14:textId="77777777" w:rsidTr="00B74105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3941" w14:textId="77777777" w:rsidR="00537AFC" w:rsidRPr="006B7EF0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7EF0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37B3" w14:textId="77777777" w:rsidR="00537AFC" w:rsidRPr="006B7EF0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7EF0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93A2" w14:textId="77777777" w:rsidR="00537AFC" w:rsidRPr="006B7EF0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7EF0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A43D" w14:textId="77777777" w:rsidR="00537AFC" w:rsidRPr="006B7EF0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7EF0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91B2" w14:textId="77777777" w:rsidR="00537AFC" w:rsidRPr="006B7EF0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7EF0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</w:tr>
      <w:tr w:rsidR="006B7EF0" w:rsidRPr="006B7EF0" w14:paraId="79F9F986" w14:textId="77777777" w:rsidTr="00B74105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8776" w14:textId="77777777" w:rsidR="007C2FE4" w:rsidRPr="006B7EF0" w:rsidRDefault="007C2FE4" w:rsidP="007C2FE4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6B7EF0">
              <w:rPr>
                <w:rFonts w:ascii="Times New Roman" w:hAnsi="Times New Roman"/>
                <w:bCs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9488" w14:textId="144C4CC2" w:rsidR="007C2FE4" w:rsidRPr="006B7EF0" w:rsidRDefault="007C2FE4" w:rsidP="007C2FE4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sz w:val="26"/>
                <w:szCs w:val="26"/>
              </w:rPr>
              <w:t>336 240,8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700" w14:textId="23F04734" w:rsidR="007C2FE4" w:rsidRPr="006B7EF0" w:rsidRDefault="007C2FE4" w:rsidP="007C2FE4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sz w:val="26"/>
                <w:szCs w:val="26"/>
              </w:rPr>
              <w:t>235 254,9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B3CA" w14:textId="146FA900" w:rsidR="007C2FE4" w:rsidRPr="006B7EF0" w:rsidRDefault="007C2FE4" w:rsidP="007C2FE4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sz w:val="26"/>
                <w:szCs w:val="26"/>
              </w:rPr>
              <w:t>73 200,4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F85D" w14:textId="6514E29A" w:rsidR="007C2FE4" w:rsidRPr="006B7EF0" w:rsidRDefault="007C2FE4" w:rsidP="007C2FE4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sz w:val="26"/>
                <w:szCs w:val="26"/>
              </w:rPr>
              <w:t>27 785,5</w:t>
            </w:r>
          </w:p>
        </w:tc>
      </w:tr>
      <w:tr w:rsidR="006B7EF0" w:rsidRPr="006B7EF0" w14:paraId="2781B342" w14:textId="77777777" w:rsidTr="00B74105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7FB2" w14:textId="77777777" w:rsidR="007C2FE4" w:rsidRPr="006B7EF0" w:rsidRDefault="007C2FE4" w:rsidP="007C2FE4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6B7EF0">
              <w:rPr>
                <w:rFonts w:ascii="Times New Roman" w:hAnsi="Times New Roman"/>
                <w:bCs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866F" w14:textId="33D34E1D" w:rsidR="007C2FE4" w:rsidRPr="006B7EF0" w:rsidRDefault="007C2FE4" w:rsidP="007C2FE4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sz w:val="26"/>
                <w:szCs w:val="26"/>
              </w:rPr>
              <w:t>744 597,2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480F" w14:textId="5F9B2FAF" w:rsidR="007C2FE4" w:rsidRPr="006B7EF0" w:rsidRDefault="007C2FE4" w:rsidP="007C2FE4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sz w:val="26"/>
                <w:szCs w:val="26"/>
              </w:rPr>
              <w:t>361 979,1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4B7A" w14:textId="7DC48776" w:rsidR="007C2FE4" w:rsidRPr="006B7EF0" w:rsidRDefault="007C2FE4" w:rsidP="007C2FE4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sz w:val="26"/>
                <w:szCs w:val="26"/>
              </w:rPr>
              <w:t>223 739,8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73F8" w14:textId="146A07CE" w:rsidR="007C2FE4" w:rsidRPr="006B7EF0" w:rsidRDefault="007C2FE4" w:rsidP="007C2FE4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sz w:val="26"/>
                <w:szCs w:val="26"/>
              </w:rPr>
              <w:t>158 878,3</w:t>
            </w:r>
          </w:p>
        </w:tc>
      </w:tr>
      <w:tr w:rsidR="006B7EF0" w:rsidRPr="006B7EF0" w14:paraId="70EFD8C6" w14:textId="77777777" w:rsidTr="00B74105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AD5D" w14:textId="77777777" w:rsidR="007C2FE4" w:rsidRPr="006B7EF0" w:rsidRDefault="007C2FE4" w:rsidP="007C2FE4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6B7EF0">
              <w:rPr>
                <w:rFonts w:ascii="Times New Roman" w:hAnsi="Times New Roman"/>
                <w:bCs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A014" w14:textId="79D24E6B" w:rsidR="007C2FE4" w:rsidRPr="006B7EF0" w:rsidRDefault="007C2FE4" w:rsidP="007C2FE4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sz w:val="26"/>
                <w:szCs w:val="26"/>
              </w:rPr>
              <w:t xml:space="preserve">29 447,6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EA31" w14:textId="611CDCD6" w:rsidR="007C2FE4" w:rsidRPr="006B7EF0" w:rsidRDefault="007C2FE4" w:rsidP="007C2FE4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sz w:val="26"/>
                <w:szCs w:val="26"/>
              </w:rPr>
              <w:t>6 085,3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4C38" w14:textId="58991338" w:rsidR="007C2FE4" w:rsidRPr="006B7EF0" w:rsidRDefault="007C2FE4" w:rsidP="007C2FE4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sz w:val="26"/>
                <w:szCs w:val="26"/>
              </w:rPr>
              <w:t>11 696,2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C1D6" w14:textId="5D49BECD" w:rsidR="007C2FE4" w:rsidRPr="006B7EF0" w:rsidRDefault="007C2FE4" w:rsidP="007C2FE4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sz w:val="26"/>
                <w:szCs w:val="26"/>
              </w:rPr>
              <w:t>11 666,1</w:t>
            </w:r>
          </w:p>
        </w:tc>
      </w:tr>
      <w:tr w:rsidR="006B7EF0" w:rsidRPr="006B7EF0" w14:paraId="2AB09B14" w14:textId="77777777" w:rsidTr="00B74105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2050" w14:textId="77777777" w:rsidR="007C2FE4" w:rsidRPr="006B7EF0" w:rsidRDefault="007C2FE4" w:rsidP="007C2FE4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6B7EF0">
              <w:rPr>
                <w:rFonts w:ascii="Times New Roman" w:hAnsi="Times New Roman"/>
                <w:bCs/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7029" w14:textId="63BC671F" w:rsidR="007C2FE4" w:rsidRPr="006B7EF0" w:rsidRDefault="007C2FE4" w:rsidP="007C2FE4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sz w:val="26"/>
                <w:szCs w:val="26"/>
              </w:rPr>
              <w:t>1 110 285,6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993A" w14:textId="4B09A46D" w:rsidR="007C2FE4" w:rsidRPr="006B7EF0" w:rsidRDefault="007C2FE4" w:rsidP="007C2FE4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sz w:val="26"/>
                <w:szCs w:val="26"/>
              </w:rPr>
              <w:t>603 319,3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3917" w14:textId="2D323E8D" w:rsidR="007C2FE4" w:rsidRPr="006B7EF0" w:rsidRDefault="007C2FE4" w:rsidP="007C2FE4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sz w:val="26"/>
                <w:szCs w:val="26"/>
              </w:rPr>
              <w:t>308 636,4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D3DC" w14:textId="5791981B" w:rsidR="007C2FE4" w:rsidRPr="006B7EF0" w:rsidRDefault="007C2FE4" w:rsidP="007C2FE4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sz w:val="26"/>
                <w:szCs w:val="26"/>
              </w:rPr>
              <w:t>198 329,9</w:t>
            </w:r>
          </w:p>
        </w:tc>
      </w:tr>
    </w:tbl>
    <w:p w14:paraId="00B24AA1" w14:textId="77777777" w:rsidR="00927FCA" w:rsidRPr="006B7EF0" w:rsidRDefault="00537AFC" w:rsidP="00927FCA">
      <w:pPr>
        <w:pStyle w:val="a3"/>
        <w:rPr>
          <w:rFonts w:ascii="Times New Roman" w:hAnsi="Times New Roman"/>
          <w:bCs/>
          <w:sz w:val="26"/>
          <w:szCs w:val="26"/>
        </w:rPr>
      </w:pPr>
      <w:r w:rsidRPr="006B7EF0">
        <w:rPr>
          <w:rFonts w:ascii="Times New Roman" w:hAnsi="Times New Roman"/>
          <w:bCs/>
          <w:sz w:val="26"/>
          <w:szCs w:val="26"/>
        </w:rPr>
        <w:t xml:space="preserve"> </w:t>
      </w:r>
    </w:p>
    <w:p w14:paraId="6813FBF4" w14:textId="3A2D4B34" w:rsidR="007E36A9" w:rsidRPr="006B7EF0" w:rsidRDefault="000A4389" w:rsidP="005C615F">
      <w:pPr>
        <w:pStyle w:val="a3"/>
        <w:rPr>
          <w:rFonts w:ascii="Times New Roman" w:hAnsi="Times New Roman"/>
          <w:bCs/>
          <w:sz w:val="26"/>
          <w:szCs w:val="26"/>
        </w:rPr>
      </w:pPr>
      <w:r w:rsidRPr="006B7EF0">
        <w:rPr>
          <w:rFonts w:ascii="Times New Roman" w:hAnsi="Times New Roman"/>
          <w:bCs/>
          <w:sz w:val="26"/>
          <w:szCs w:val="26"/>
        </w:rPr>
        <w:t xml:space="preserve">          </w:t>
      </w:r>
      <w:r w:rsidR="00FE6086" w:rsidRPr="006B7EF0">
        <w:rPr>
          <w:rFonts w:ascii="Times New Roman" w:hAnsi="Times New Roman"/>
          <w:bCs/>
          <w:sz w:val="26"/>
          <w:szCs w:val="26"/>
        </w:rPr>
        <w:t>3</w:t>
      </w:r>
      <w:r w:rsidR="00537AFC" w:rsidRPr="006B7EF0">
        <w:rPr>
          <w:rFonts w:ascii="Times New Roman" w:hAnsi="Times New Roman"/>
          <w:bCs/>
          <w:sz w:val="26"/>
          <w:szCs w:val="26"/>
        </w:rPr>
        <w:t>.</w:t>
      </w:r>
      <w:r w:rsidR="00537AFC" w:rsidRPr="006B7EF0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37AFC" w:rsidRPr="006B7EF0">
        <w:rPr>
          <w:rFonts w:ascii="Times New Roman" w:hAnsi="Times New Roman"/>
          <w:sz w:val="26"/>
          <w:szCs w:val="26"/>
        </w:rPr>
        <w:t>В разделе</w:t>
      </w:r>
      <w:r w:rsidR="00537AFC" w:rsidRPr="006B7EF0">
        <w:rPr>
          <w:rFonts w:ascii="Times New Roman" w:hAnsi="Times New Roman"/>
          <w:bCs/>
          <w:sz w:val="26"/>
          <w:szCs w:val="26"/>
        </w:rPr>
        <w:t xml:space="preserve"> 9 «Перечень и описание программных мероприятий по решению задач и достижению цели городской целевой программы»:</w:t>
      </w:r>
    </w:p>
    <w:p w14:paraId="4040075F" w14:textId="04FE0462" w:rsidR="00FB6BD9" w:rsidRPr="006B7EF0" w:rsidRDefault="00BF10F5" w:rsidP="00FB6BD9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6B7EF0">
        <w:rPr>
          <w:rFonts w:ascii="Times New Roman" w:eastAsia="Times New Roman" w:hAnsi="Times New Roman" w:cs="Times New Roman"/>
          <w:sz w:val="26"/>
          <w:szCs w:val="26"/>
        </w:rPr>
        <w:t>3</w:t>
      </w:r>
      <w:r w:rsidR="00FB6BD9" w:rsidRPr="006B7EF0">
        <w:rPr>
          <w:rFonts w:ascii="Times New Roman" w:eastAsia="Times New Roman" w:hAnsi="Times New Roman" w:cs="Times New Roman"/>
          <w:sz w:val="26"/>
          <w:szCs w:val="26"/>
        </w:rPr>
        <w:t>.</w:t>
      </w:r>
      <w:r w:rsidR="00C04D8E" w:rsidRPr="006B7EF0">
        <w:rPr>
          <w:rFonts w:ascii="Times New Roman" w:eastAsia="Times New Roman" w:hAnsi="Times New Roman" w:cs="Times New Roman"/>
          <w:sz w:val="26"/>
          <w:szCs w:val="26"/>
        </w:rPr>
        <w:t>1</w:t>
      </w:r>
      <w:r w:rsidR="00FB6BD9" w:rsidRPr="006B7EF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FB6BD9" w:rsidRPr="006B7EF0">
        <w:rPr>
          <w:rFonts w:ascii="Times New Roman" w:hAnsi="Times New Roman"/>
          <w:bCs/>
          <w:sz w:val="26"/>
          <w:szCs w:val="26"/>
        </w:rPr>
        <w:t>в задаче «3. Обеспечение условий для улучшения жизни социально уязвимых категорий населения» пункты 3.,</w:t>
      </w:r>
      <w:r w:rsidR="00D500A6" w:rsidRPr="006B7EF0">
        <w:rPr>
          <w:rFonts w:ascii="Times New Roman" w:hAnsi="Times New Roman"/>
          <w:bCs/>
          <w:sz w:val="26"/>
          <w:szCs w:val="26"/>
        </w:rPr>
        <w:t xml:space="preserve"> </w:t>
      </w:r>
      <w:r w:rsidR="00C47F1F" w:rsidRPr="006B7EF0">
        <w:rPr>
          <w:rFonts w:ascii="Times New Roman" w:hAnsi="Times New Roman"/>
          <w:bCs/>
          <w:sz w:val="26"/>
          <w:szCs w:val="26"/>
        </w:rPr>
        <w:t>3.2.,</w:t>
      </w:r>
      <w:r w:rsidR="00FB6BD9" w:rsidRPr="006B7EF0">
        <w:rPr>
          <w:rFonts w:ascii="Times New Roman" w:hAnsi="Times New Roman"/>
          <w:bCs/>
          <w:sz w:val="26"/>
          <w:szCs w:val="26"/>
        </w:rPr>
        <w:t>3.</w:t>
      </w:r>
      <w:r w:rsidR="00C04D8E" w:rsidRPr="006B7EF0">
        <w:rPr>
          <w:rFonts w:ascii="Times New Roman" w:hAnsi="Times New Roman"/>
          <w:bCs/>
          <w:sz w:val="26"/>
          <w:szCs w:val="26"/>
        </w:rPr>
        <w:t>8</w:t>
      </w:r>
      <w:r w:rsidR="00FB6BD9" w:rsidRPr="006B7EF0">
        <w:rPr>
          <w:rFonts w:ascii="Times New Roman" w:hAnsi="Times New Roman"/>
          <w:bCs/>
          <w:sz w:val="26"/>
          <w:szCs w:val="26"/>
        </w:rPr>
        <w:t>.   изложить в следующей редакции:</w:t>
      </w:r>
    </w:p>
    <w:p w14:paraId="214E5FB4" w14:textId="77777777" w:rsidR="00A3214D" w:rsidRPr="006B7EF0" w:rsidRDefault="00A3214D" w:rsidP="001F3F8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842"/>
        <w:gridCol w:w="993"/>
        <w:gridCol w:w="992"/>
        <w:gridCol w:w="1701"/>
        <w:gridCol w:w="1559"/>
        <w:gridCol w:w="1418"/>
        <w:gridCol w:w="1417"/>
        <w:gridCol w:w="1701"/>
      </w:tblGrid>
      <w:tr w:rsidR="006B7EF0" w:rsidRPr="006B7EF0" w14:paraId="69E4FBF2" w14:textId="77777777" w:rsidTr="00472CB6">
        <w:trPr>
          <w:trHeight w:val="125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D26346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74859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Задача 3. Обеспечение условий для улучшения жизни социально уязвимых категорий населения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F68F4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Количество получателей социальной помощи,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44B0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9EAEE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81E0" w14:textId="77777777" w:rsidR="00467DDA" w:rsidRPr="006B7EF0" w:rsidRDefault="00467DDA" w:rsidP="0046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20 296,5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7147" w14:textId="77777777" w:rsidR="00467DDA" w:rsidRPr="006B7EF0" w:rsidRDefault="00467DDA" w:rsidP="00467D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10 729,1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70DB" w14:textId="77777777" w:rsidR="00467DDA" w:rsidRPr="006B7EF0" w:rsidRDefault="00467DDA" w:rsidP="00467D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9 122,8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6702" w14:textId="77777777" w:rsidR="00467DDA" w:rsidRPr="006B7EF0" w:rsidRDefault="00467DDA" w:rsidP="00467D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444,6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B5D5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24CD7AD5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14:paraId="79EDF7AB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Администрация города Переславля-Залесского</w:t>
            </w:r>
          </w:p>
          <w:p w14:paraId="39436776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7EF0" w:rsidRPr="006B7EF0" w14:paraId="757B9C68" w14:textId="77777777" w:rsidTr="00472CB6">
        <w:trPr>
          <w:trHeight w:val="155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26A34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106F6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4DC71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A30E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3F48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75E9" w14:textId="77777777" w:rsidR="00467DDA" w:rsidRPr="006B7EF0" w:rsidRDefault="00467DDA" w:rsidP="00467D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30 427,1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53CB" w14:textId="77777777" w:rsidR="00467DDA" w:rsidRPr="006B7EF0" w:rsidRDefault="00467DDA" w:rsidP="00467D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17 075,1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7F04" w14:textId="77777777" w:rsidR="00467DDA" w:rsidRPr="006B7EF0" w:rsidRDefault="00467DDA" w:rsidP="00467D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12 921,5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A859" w14:textId="77777777" w:rsidR="00467DDA" w:rsidRPr="006B7EF0" w:rsidRDefault="00467DDA" w:rsidP="00467D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430,5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4DC1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B7EF0" w:rsidRPr="006B7EF0" w14:paraId="541F65E8" w14:textId="77777777" w:rsidTr="00472CB6">
        <w:trPr>
          <w:trHeight w:val="44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43EF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EEEF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08C3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F4B0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C13A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BE3D" w14:textId="77777777" w:rsidR="00467DDA" w:rsidRPr="006B7EF0" w:rsidRDefault="00467DDA" w:rsidP="00467D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26 391,3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000C7" w14:textId="77777777" w:rsidR="00467DDA" w:rsidRPr="006B7EF0" w:rsidRDefault="00467DDA" w:rsidP="00467D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13 934,2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AB3C" w14:textId="77777777" w:rsidR="00467DDA" w:rsidRPr="006B7EF0" w:rsidRDefault="00467DDA" w:rsidP="00467D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11 954,9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E792" w14:textId="77777777" w:rsidR="00467DDA" w:rsidRPr="006B7EF0" w:rsidRDefault="00467DDA" w:rsidP="00467D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502,2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D6E1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B7EF0" w:rsidRPr="006B7EF0" w14:paraId="337C765C" w14:textId="77777777" w:rsidTr="00472CB6">
        <w:trPr>
          <w:trHeight w:val="110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D8687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FEA4AF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0BDE5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социальную помощь на основе социального контракта,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B875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382B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B765" w14:textId="77777777" w:rsidR="00467DDA" w:rsidRPr="006B7EF0" w:rsidRDefault="00467DDA" w:rsidP="00467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12 090,9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5524" w14:textId="77777777" w:rsidR="00467DDA" w:rsidRPr="006B7EF0" w:rsidRDefault="00467DDA" w:rsidP="00467D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8 826,3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0970" w14:textId="77777777" w:rsidR="00467DDA" w:rsidRPr="006B7EF0" w:rsidRDefault="00467DDA" w:rsidP="00467D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3 264,6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F2D7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B042F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6B7EF0" w:rsidRPr="006B7EF0" w14:paraId="045680DD" w14:textId="77777777" w:rsidTr="00472CB6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587DB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9ADA2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6E7DB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ABC0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D3DE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D3CC" w14:textId="77777777" w:rsidR="00467DDA" w:rsidRPr="006B7EF0" w:rsidRDefault="00467DDA" w:rsidP="00467D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23 390,5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2562" w14:textId="77777777" w:rsidR="00467DDA" w:rsidRPr="006B7EF0" w:rsidRDefault="00467DDA" w:rsidP="00467D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17 075,1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E622" w14:textId="77777777" w:rsidR="00467DDA" w:rsidRPr="006B7EF0" w:rsidRDefault="00467DDA" w:rsidP="00467D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6 315,4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B95C5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D843A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B7EF0" w:rsidRPr="006B7EF0" w14:paraId="2C99086D" w14:textId="77777777" w:rsidTr="00472CB6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3EF5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F7FA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EE36C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8984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5A48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4103" w14:textId="77777777" w:rsidR="00467DDA" w:rsidRPr="006B7EF0" w:rsidRDefault="00467DDA" w:rsidP="00467D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19 088,0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0D85" w14:textId="77777777" w:rsidR="00467DDA" w:rsidRPr="006B7EF0" w:rsidRDefault="00467DDA" w:rsidP="00467D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13 934,2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83DA" w14:textId="77777777" w:rsidR="00467DDA" w:rsidRPr="006B7EF0" w:rsidRDefault="00467DDA" w:rsidP="00467DD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5 153,8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0288C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617E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B7EF0" w:rsidRPr="006B7EF0" w14:paraId="51F1DC09" w14:textId="77777777" w:rsidTr="00472CB6">
        <w:trPr>
          <w:trHeight w:val="74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34208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3.8.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8F296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адресной социальной помощи неработающим пенсионерам из числа бывших работников бюджетной сферы ко Дню пожилого человека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F61D8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неработающих пенсионеров из числа бывших работников бюджетной сферы, получивших социальную помощь, чел.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99752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861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F2EBB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A534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430,6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C3F6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88D0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623D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430,6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8D5C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6B7EF0" w:rsidRPr="006B7EF0" w14:paraId="6F049E07" w14:textId="77777777" w:rsidTr="00472CB6">
        <w:trPr>
          <w:trHeight w:val="7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32866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1B6CF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EF04E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5904B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D4A50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BA54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30,1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E522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212A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43F6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3060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6B7EF0" w:rsidRPr="006B7EF0" w14:paraId="5E9F9F69" w14:textId="77777777" w:rsidTr="00472CB6">
        <w:trPr>
          <w:trHeight w:val="7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F5381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33122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0EB2D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AE0B6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B64E9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FA5E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245,5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92B5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0A30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A483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245,5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FD98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6B7EF0" w:rsidRPr="006B7EF0" w14:paraId="2C652905" w14:textId="77777777" w:rsidTr="00472CB6">
        <w:trPr>
          <w:trHeight w:val="7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36E44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9E87D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8EFAE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FD22F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F252C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E97E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5ED0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3BD1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63C5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41CD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6B7EF0" w:rsidRPr="006B7EF0" w14:paraId="0D3D99A1" w14:textId="77777777" w:rsidTr="00472CB6">
        <w:trPr>
          <w:trHeight w:val="124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36C99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A03E0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35721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27403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98DFF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7A08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135,5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4B43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38AF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686A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135,5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985A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6B7EF0" w:rsidRPr="006B7EF0" w14:paraId="3527780F" w14:textId="77777777" w:rsidTr="00472CB6">
        <w:trPr>
          <w:trHeight w:val="124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B5C4E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0D341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56A48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B4E27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23410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3A6E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6806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94C1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A393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3B15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6B7EF0" w:rsidRPr="006B7EF0" w14:paraId="46CEBB4D" w14:textId="77777777" w:rsidTr="00472CB6">
        <w:trPr>
          <w:trHeight w:val="124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5B2B6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5D31A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03DE7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75E5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CE20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7145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677D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1754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C117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6572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6B7EF0" w:rsidRPr="006B7EF0" w14:paraId="01272B66" w14:textId="77777777" w:rsidTr="00472CB6">
        <w:trPr>
          <w:trHeight w:val="84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F4609A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AAF70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93E11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EFEF9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DB86668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63D765B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EF23AFA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DCD7252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DA7840A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E813BB6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EDCAB47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2A3ADDE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817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1E6DA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D1224CA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C1A534A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8FA2C1A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07AC2C7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08F2442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E6EDB42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DDE404E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255B532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163B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424,0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B1D2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9DB5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E91F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424,0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DFEDC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6B7EF0" w:rsidRPr="006B7EF0" w14:paraId="71A9F593" w14:textId="77777777" w:rsidTr="00472CB6">
        <w:trPr>
          <w:trHeight w:val="84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88F17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6578D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97444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E4FD0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8AE36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2AAD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21F9D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B21D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C179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2EFA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6B7EF0" w:rsidRPr="006B7EF0" w14:paraId="7EF8D8B3" w14:textId="77777777" w:rsidTr="00472CB6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EF08E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F3DA5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CB669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EC152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B4532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8A45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218,0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63B1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430F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7469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218,0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B197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6B7EF0" w:rsidRPr="006B7EF0" w14:paraId="05DE6DA7" w14:textId="77777777" w:rsidTr="00472CB6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E4BFB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5A6E2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02FFB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ED57AC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930C2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630E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1575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0FA2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5836E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FB09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6B7EF0" w:rsidRPr="006B7EF0" w14:paraId="372797A0" w14:textId="77777777" w:rsidTr="00472CB6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149EE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DF405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7455F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D3A62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59884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8F4C4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177,0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E3F0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F34C5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4774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177,0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F778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6B7EF0" w:rsidRPr="006B7EF0" w14:paraId="6FC95638" w14:textId="77777777" w:rsidTr="00472CB6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0B796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F9C88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4D93C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6EA5BE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946C8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D61E9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2034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4EB2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DA68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9628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6B7EF0" w:rsidRPr="006B7EF0" w14:paraId="2D01E979" w14:textId="77777777" w:rsidTr="00472CB6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D8C72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01ACAF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A830C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5C85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2936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0716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A43E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C2C6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277B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75C4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6B7EF0" w:rsidRPr="006B7EF0" w14:paraId="636E09A4" w14:textId="77777777" w:rsidTr="00472CB6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697CE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A934D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1C62B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C2741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348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AB4F8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4518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496,2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69A1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1435D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4CFB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496,2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1F50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6B7EF0" w:rsidRPr="006B7EF0" w14:paraId="7D8018E3" w14:textId="77777777" w:rsidTr="00472CB6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4C0A8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FABF9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5391D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CD637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2DD2A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B5E4A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18,7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020B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2C93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CF4E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18,7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BD3F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6B7EF0" w:rsidRPr="006B7EF0" w14:paraId="06598414" w14:textId="77777777" w:rsidTr="00472CB6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7B82C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145A0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8FC91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E20D1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DB91C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3013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216,0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83EFE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53F1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0AD7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216,0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8142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6B7EF0" w:rsidRPr="006B7EF0" w14:paraId="52354D5E" w14:textId="77777777" w:rsidTr="00472CB6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CACD9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FDE28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A7425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675DF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4E254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B5CB9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057D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C8CE9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6B444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E6493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6B7EF0" w:rsidRPr="006B7EF0" w14:paraId="03ACC7A1" w14:textId="77777777" w:rsidTr="00472CB6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5F38D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D5159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69719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F9D22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BEF5B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2CE8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243,0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989F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EB85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2C67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243,0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3227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6B7EF0" w:rsidRPr="006B7EF0" w14:paraId="2809FF16" w14:textId="77777777" w:rsidTr="00472CB6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32D94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8422F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FE07C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3E5F7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A044E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FA6E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1C7D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0A8AC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3B057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DC23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6B7EF0" w:rsidRPr="006B7EF0" w14:paraId="4F245CD5" w14:textId="77777777" w:rsidTr="00472CB6">
        <w:trPr>
          <w:trHeight w:val="125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B6B3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C458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6392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BEB1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604C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0ED7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9,5</w:t>
            </w:r>
          </w:p>
          <w:p w14:paraId="57B20FAB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EA7C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8F4F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91A1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9,5</w:t>
            </w:r>
          </w:p>
          <w:p w14:paraId="2A88B5B7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FA5B" w14:textId="77777777" w:rsidR="00467DDA" w:rsidRPr="006B7EF0" w:rsidRDefault="00467DDA" w:rsidP="00467D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</w:tbl>
    <w:p w14:paraId="5FCE5F66" w14:textId="77777777" w:rsidR="00927FCA" w:rsidRPr="006B7EF0" w:rsidRDefault="00927FCA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5978420E" w14:textId="77777777" w:rsidR="000E7A98" w:rsidRDefault="000E7A98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713C68E6" w14:textId="77777777" w:rsidR="000E7A98" w:rsidRDefault="000E7A98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208CC41F" w14:textId="77777777" w:rsidR="000E7A98" w:rsidRDefault="000E7A98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3E26F926" w14:textId="77777777" w:rsidR="000E7A98" w:rsidRDefault="000E7A98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07B990BC" w14:textId="77777777" w:rsidR="000E7A98" w:rsidRDefault="000E7A98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09171C81" w14:textId="77777777" w:rsidR="000E7A98" w:rsidRDefault="000E7A98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2BA25D41" w14:textId="74F228E0" w:rsidR="000A3EE0" w:rsidRPr="006B7EF0" w:rsidRDefault="00E75B71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hAnsi="Times New Roman"/>
          <w:bCs/>
          <w:sz w:val="26"/>
          <w:szCs w:val="26"/>
        </w:rPr>
      </w:pPr>
      <w:r w:rsidRPr="006B7EF0">
        <w:rPr>
          <w:rFonts w:ascii="Times New Roman" w:eastAsia="Times New Roman" w:hAnsi="Times New Roman" w:cs="Times New Roman"/>
          <w:sz w:val="26"/>
          <w:szCs w:val="26"/>
        </w:rPr>
        <w:t>3</w:t>
      </w:r>
      <w:r w:rsidR="000A3EE0" w:rsidRPr="006B7EF0">
        <w:rPr>
          <w:rFonts w:ascii="Times New Roman" w:eastAsia="Times New Roman" w:hAnsi="Times New Roman" w:cs="Times New Roman"/>
          <w:sz w:val="26"/>
          <w:szCs w:val="26"/>
        </w:rPr>
        <w:t>.</w:t>
      </w:r>
      <w:r w:rsidR="005C615F" w:rsidRPr="006B7EF0">
        <w:rPr>
          <w:rFonts w:ascii="Times New Roman" w:eastAsia="Times New Roman" w:hAnsi="Times New Roman" w:cs="Times New Roman"/>
          <w:sz w:val="26"/>
          <w:szCs w:val="26"/>
        </w:rPr>
        <w:t>2</w:t>
      </w:r>
      <w:r w:rsidR="000A3EE0" w:rsidRPr="006B7EF0">
        <w:rPr>
          <w:rFonts w:ascii="Times New Roman" w:eastAsia="Times New Roman" w:hAnsi="Times New Roman" w:cs="Times New Roman"/>
          <w:sz w:val="26"/>
          <w:szCs w:val="26"/>
        </w:rPr>
        <w:t xml:space="preserve">. строку «Итого по городской целевой программе» </w:t>
      </w:r>
      <w:r w:rsidR="000A3EE0" w:rsidRPr="006B7EF0">
        <w:rPr>
          <w:rFonts w:ascii="Times New Roman" w:hAnsi="Times New Roman"/>
          <w:bCs/>
          <w:sz w:val="26"/>
          <w:szCs w:val="26"/>
        </w:rPr>
        <w:t>изложить в следующей редакции:</w:t>
      </w:r>
    </w:p>
    <w:p w14:paraId="1B98A616" w14:textId="77777777" w:rsidR="00927FCA" w:rsidRPr="006B7EF0" w:rsidRDefault="00927FCA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hAnsi="Times New Roman"/>
          <w:bCs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2"/>
        <w:gridCol w:w="1264"/>
        <w:gridCol w:w="1701"/>
        <w:gridCol w:w="1559"/>
        <w:gridCol w:w="1418"/>
        <w:gridCol w:w="1417"/>
        <w:gridCol w:w="1701"/>
      </w:tblGrid>
      <w:tr w:rsidR="006B7EF0" w:rsidRPr="006B7EF0" w14:paraId="5517633C" w14:textId="77777777" w:rsidTr="00B74105">
        <w:trPr>
          <w:trHeight w:val="1587"/>
        </w:trPr>
        <w:tc>
          <w:tcPr>
            <w:tcW w:w="5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43C2" w14:textId="77777777" w:rsidR="005E3101" w:rsidRPr="006B7EF0" w:rsidRDefault="005E3101" w:rsidP="005E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6" w:name="_Hlk156895643"/>
            <w:r w:rsidRPr="006B7E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Pr="006B7EF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6B7EF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2558" w14:textId="77777777" w:rsidR="005E3101" w:rsidRPr="006B7EF0" w:rsidRDefault="005E3101" w:rsidP="005E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7FD3" w14:textId="75813495" w:rsidR="005E3101" w:rsidRPr="006B7EF0" w:rsidRDefault="005E3101" w:rsidP="005E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603 319,3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C034" w14:textId="276804C3" w:rsidR="005E3101" w:rsidRPr="006B7EF0" w:rsidRDefault="005E3101" w:rsidP="005E31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235 254,9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8313" w14:textId="6E3F23F4" w:rsidR="005E3101" w:rsidRPr="006B7EF0" w:rsidRDefault="005E3101" w:rsidP="005E31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573B" w14:textId="1C2F7250" w:rsidR="005E3101" w:rsidRPr="006B7EF0" w:rsidRDefault="005E3101" w:rsidP="005E31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6 085,3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3386A" w14:textId="77777777" w:rsidR="005E3101" w:rsidRPr="006B7EF0" w:rsidRDefault="005E3101" w:rsidP="005E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51A82D5F" w14:textId="77777777" w:rsidR="005E3101" w:rsidRPr="006B7EF0" w:rsidRDefault="005E3101" w:rsidP="005E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14:paraId="3BE180CF" w14:textId="77777777" w:rsidR="005E3101" w:rsidRPr="006B7EF0" w:rsidRDefault="005E3101" w:rsidP="005E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«Надежда»; Администрация города Переславля-Залесского</w:t>
            </w:r>
          </w:p>
        </w:tc>
      </w:tr>
      <w:tr w:rsidR="006B7EF0" w:rsidRPr="006B7EF0" w14:paraId="0720814D" w14:textId="77777777" w:rsidTr="00B74105">
        <w:trPr>
          <w:trHeight w:val="1539"/>
        </w:trPr>
        <w:tc>
          <w:tcPr>
            <w:tcW w:w="5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CD0F" w14:textId="77777777" w:rsidR="005E3101" w:rsidRPr="006B7EF0" w:rsidRDefault="005E3101" w:rsidP="005E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B79B" w14:textId="77777777" w:rsidR="005E3101" w:rsidRPr="006B7EF0" w:rsidRDefault="005E3101" w:rsidP="005E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723A" w14:textId="533F5655" w:rsidR="005E3101" w:rsidRPr="006B7EF0" w:rsidRDefault="005E3101" w:rsidP="005E31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308 636,4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E865" w14:textId="077D9934" w:rsidR="005E3101" w:rsidRPr="006B7EF0" w:rsidRDefault="005E3101" w:rsidP="005E31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73 200,4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55EA" w14:textId="3DEFB90A" w:rsidR="005E3101" w:rsidRPr="006B7EF0" w:rsidRDefault="005E3101" w:rsidP="005E31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223 739,8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C913" w14:textId="31562C4A" w:rsidR="005E3101" w:rsidRPr="006B7EF0" w:rsidRDefault="005E3101" w:rsidP="005E31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11 696,2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C3DBA4B" w14:textId="77777777" w:rsidR="005E3101" w:rsidRPr="006B7EF0" w:rsidRDefault="005E3101" w:rsidP="005E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B7EF0" w:rsidRPr="006B7EF0" w14:paraId="623504B0" w14:textId="77777777" w:rsidTr="00B74105">
        <w:trPr>
          <w:trHeight w:val="1844"/>
        </w:trPr>
        <w:tc>
          <w:tcPr>
            <w:tcW w:w="5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2757" w14:textId="77777777" w:rsidR="00932C0C" w:rsidRPr="006B7EF0" w:rsidRDefault="00932C0C" w:rsidP="0093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E934" w14:textId="77777777" w:rsidR="00932C0C" w:rsidRPr="006B7EF0" w:rsidRDefault="00932C0C" w:rsidP="0093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5D5D" w14:textId="60005553" w:rsidR="00932C0C" w:rsidRPr="006B7EF0" w:rsidRDefault="00932C0C" w:rsidP="00932C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198 329,9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7ABA" w14:textId="424CB521" w:rsidR="00932C0C" w:rsidRPr="006B7EF0" w:rsidRDefault="00932C0C" w:rsidP="00932C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27 785,5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DF0D" w14:textId="5035EBF6" w:rsidR="00932C0C" w:rsidRPr="006B7EF0" w:rsidRDefault="00932C0C" w:rsidP="00932C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158 878,3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D960" w14:textId="7D72E648" w:rsidR="00932C0C" w:rsidRPr="006B7EF0" w:rsidRDefault="00932C0C" w:rsidP="00932C0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6B7EF0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11 666,1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48280A" w14:textId="77777777" w:rsidR="00932C0C" w:rsidRPr="006B7EF0" w:rsidRDefault="00932C0C" w:rsidP="00932C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6"/>
    </w:tbl>
    <w:p w14:paraId="60AC0873" w14:textId="77777777" w:rsidR="000A3EE0" w:rsidRPr="006B7EF0" w:rsidRDefault="000A3EE0" w:rsidP="000A3EE0">
      <w:pPr>
        <w:tabs>
          <w:tab w:val="left" w:pos="2144"/>
        </w:tabs>
      </w:pPr>
    </w:p>
    <w:sectPr w:rsidR="000A3EE0" w:rsidRPr="006B7EF0" w:rsidSect="00F9273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18C35" w14:textId="77777777" w:rsidR="00DA2A92" w:rsidRDefault="00DA2A92">
      <w:pPr>
        <w:spacing w:after="0" w:line="240" w:lineRule="auto"/>
      </w:pPr>
      <w:r>
        <w:separator/>
      </w:r>
    </w:p>
  </w:endnote>
  <w:endnote w:type="continuationSeparator" w:id="0">
    <w:p w14:paraId="677D40D8" w14:textId="77777777" w:rsidR="00DA2A92" w:rsidRDefault="00DA2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C1367" w14:textId="77777777" w:rsidR="00537AFC" w:rsidRDefault="00537AF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25A96" w14:textId="77777777" w:rsidR="00537AFC" w:rsidRDefault="00537AF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01D3" w14:textId="77777777" w:rsidR="00537AFC" w:rsidRDefault="00537A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4DFF9" w14:textId="77777777" w:rsidR="00DA2A92" w:rsidRDefault="00DA2A92">
      <w:pPr>
        <w:spacing w:after="0" w:line="240" w:lineRule="auto"/>
      </w:pPr>
      <w:r>
        <w:separator/>
      </w:r>
    </w:p>
  </w:footnote>
  <w:footnote w:type="continuationSeparator" w:id="0">
    <w:p w14:paraId="44D60694" w14:textId="77777777" w:rsidR="00DA2A92" w:rsidRDefault="00DA2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F597" w14:textId="77777777" w:rsidR="00537AFC" w:rsidRDefault="00537AF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B333" w14:textId="77777777" w:rsidR="00537AFC" w:rsidRDefault="00537AF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1069" w14:textId="77777777" w:rsidR="00537AFC" w:rsidRDefault="00537AF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C6"/>
    <w:rsid w:val="0000185E"/>
    <w:rsid w:val="00036FF9"/>
    <w:rsid w:val="00037BBA"/>
    <w:rsid w:val="0006176B"/>
    <w:rsid w:val="00073673"/>
    <w:rsid w:val="00074A3E"/>
    <w:rsid w:val="000A3EE0"/>
    <w:rsid w:val="000A4389"/>
    <w:rsid w:val="000E7A98"/>
    <w:rsid w:val="00157556"/>
    <w:rsid w:val="00185ABF"/>
    <w:rsid w:val="001B1332"/>
    <w:rsid w:val="001C6D98"/>
    <w:rsid w:val="001F19F0"/>
    <w:rsid w:val="001F3F87"/>
    <w:rsid w:val="0022179B"/>
    <w:rsid w:val="0029416B"/>
    <w:rsid w:val="002D2827"/>
    <w:rsid w:val="003038E8"/>
    <w:rsid w:val="003217D8"/>
    <w:rsid w:val="00360D68"/>
    <w:rsid w:val="00382025"/>
    <w:rsid w:val="003E71EA"/>
    <w:rsid w:val="004463E0"/>
    <w:rsid w:val="00462ACF"/>
    <w:rsid w:val="00467DDA"/>
    <w:rsid w:val="004D4D63"/>
    <w:rsid w:val="004D7FC6"/>
    <w:rsid w:val="00537AFC"/>
    <w:rsid w:val="00540E64"/>
    <w:rsid w:val="00542474"/>
    <w:rsid w:val="00554FD7"/>
    <w:rsid w:val="00563466"/>
    <w:rsid w:val="005838F1"/>
    <w:rsid w:val="005846F9"/>
    <w:rsid w:val="005B2566"/>
    <w:rsid w:val="005B615C"/>
    <w:rsid w:val="005C615F"/>
    <w:rsid w:val="005E3101"/>
    <w:rsid w:val="006561F3"/>
    <w:rsid w:val="006B7EF0"/>
    <w:rsid w:val="006E0B66"/>
    <w:rsid w:val="006E10EF"/>
    <w:rsid w:val="006E398D"/>
    <w:rsid w:val="00766C3E"/>
    <w:rsid w:val="007B6DC8"/>
    <w:rsid w:val="007C2FE4"/>
    <w:rsid w:val="007E36A9"/>
    <w:rsid w:val="007F5913"/>
    <w:rsid w:val="00821CE4"/>
    <w:rsid w:val="00825A99"/>
    <w:rsid w:val="008C233C"/>
    <w:rsid w:val="008C6CEA"/>
    <w:rsid w:val="009004DD"/>
    <w:rsid w:val="009212AB"/>
    <w:rsid w:val="00927FCA"/>
    <w:rsid w:val="00932C0C"/>
    <w:rsid w:val="00961F2D"/>
    <w:rsid w:val="00996187"/>
    <w:rsid w:val="009A7A86"/>
    <w:rsid w:val="00A3214D"/>
    <w:rsid w:val="00A63FEA"/>
    <w:rsid w:val="00A9568B"/>
    <w:rsid w:val="00AB58BC"/>
    <w:rsid w:val="00AD39DF"/>
    <w:rsid w:val="00AF62C2"/>
    <w:rsid w:val="00B26432"/>
    <w:rsid w:val="00B76949"/>
    <w:rsid w:val="00BE3182"/>
    <w:rsid w:val="00BE6CB9"/>
    <w:rsid w:val="00BF10F5"/>
    <w:rsid w:val="00C04D8E"/>
    <w:rsid w:val="00C30E1B"/>
    <w:rsid w:val="00C47F1F"/>
    <w:rsid w:val="00C746F8"/>
    <w:rsid w:val="00C768FE"/>
    <w:rsid w:val="00C94FD6"/>
    <w:rsid w:val="00D34624"/>
    <w:rsid w:val="00D432FC"/>
    <w:rsid w:val="00D43830"/>
    <w:rsid w:val="00D500A6"/>
    <w:rsid w:val="00DA2A92"/>
    <w:rsid w:val="00DB6E0B"/>
    <w:rsid w:val="00E16441"/>
    <w:rsid w:val="00E306B6"/>
    <w:rsid w:val="00E3462F"/>
    <w:rsid w:val="00E41BFC"/>
    <w:rsid w:val="00E4709E"/>
    <w:rsid w:val="00E53CDB"/>
    <w:rsid w:val="00E70BB0"/>
    <w:rsid w:val="00E75B71"/>
    <w:rsid w:val="00EB71E4"/>
    <w:rsid w:val="00EE5F66"/>
    <w:rsid w:val="00F163F1"/>
    <w:rsid w:val="00F358FD"/>
    <w:rsid w:val="00F44099"/>
    <w:rsid w:val="00F45EB5"/>
    <w:rsid w:val="00F46564"/>
    <w:rsid w:val="00F70104"/>
    <w:rsid w:val="00F721CB"/>
    <w:rsid w:val="00F92734"/>
    <w:rsid w:val="00FB6BD9"/>
    <w:rsid w:val="00FC6CCC"/>
    <w:rsid w:val="00FE6086"/>
    <w:rsid w:val="00F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C43E"/>
  <w15:chartTrackingRefBased/>
  <w15:docId w15:val="{9A9AF7C3-6713-4BEB-B6A6-BCE37517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AF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0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37A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7AFC"/>
    <w:rPr>
      <w:rFonts w:ascii="Times New Roman" w:eastAsia="Times New Roman" w:hAnsi="Times New Roman" w:cs="Times New Roman"/>
      <w:b/>
      <w:kern w:val="0"/>
      <w:sz w:val="44"/>
      <w:szCs w:val="24"/>
      <w:lang w:eastAsia="ru-RU"/>
      <w14:ligatures w14:val="none"/>
    </w:rPr>
  </w:style>
  <w:style w:type="paragraph" w:styleId="a3">
    <w:name w:val="No Spacing"/>
    <w:link w:val="a4"/>
    <w:uiPriority w:val="1"/>
    <w:qFormat/>
    <w:rsid w:val="00537AFC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table" w:styleId="a5">
    <w:name w:val="Table Grid"/>
    <w:basedOn w:val="a1"/>
    <w:uiPriority w:val="39"/>
    <w:rsid w:val="00537AFC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1"/>
    <w:uiPriority w:val="99"/>
    <w:unhideWhenUsed/>
    <w:rsid w:val="0053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uiPriority w:val="99"/>
    <w:semiHidden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1">
    <w:name w:val="Верхний колонтитул Знак1"/>
    <w:basedOn w:val="a0"/>
    <w:link w:val="a6"/>
    <w:uiPriority w:val="99"/>
    <w:locked/>
    <w:rsid w:val="00537AFC"/>
    <w:rPr>
      <w:rFonts w:eastAsiaTheme="minorEastAsia"/>
      <w:kern w:val="0"/>
      <w:lang w:eastAsia="ru-RU"/>
      <w14:ligatures w14:val="none"/>
    </w:rPr>
  </w:style>
  <w:style w:type="paragraph" w:customStyle="1" w:styleId="a8">
    <w:name w:val="Прижатый влево"/>
    <w:basedOn w:val="a"/>
    <w:next w:val="a"/>
    <w:uiPriority w:val="99"/>
    <w:rsid w:val="00537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footer"/>
    <w:basedOn w:val="a"/>
    <w:link w:val="10"/>
    <w:uiPriority w:val="99"/>
    <w:unhideWhenUsed/>
    <w:rsid w:val="0053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uiPriority w:val="99"/>
    <w:semiHidden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10">
    <w:name w:val="Нижний колонтитул Знак1"/>
    <w:basedOn w:val="a0"/>
    <w:link w:val="a9"/>
    <w:uiPriority w:val="99"/>
    <w:locked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a4">
    <w:name w:val="Без интервала Знак"/>
    <w:basedOn w:val="a0"/>
    <w:link w:val="a3"/>
    <w:uiPriority w:val="1"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FE608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C818E-30AF-4E56-B2FE-D48D0B58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</dc:creator>
  <cp:keywords/>
  <dc:description/>
  <cp:lastModifiedBy>Office</cp:lastModifiedBy>
  <cp:revision>20</cp:revision>
  <dcterms:created xsi:type="dcterms:W3CDTF">2024-03-18T13:31:00Z</dcterms:created>
  <dcterms:modified xsi:type="dcterms:W3CDTF">2024-05-03T06:53:00Z</dcterms:modified>
</cp:coreProperties>
</file>