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72" w:rsidRDefault="00213787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C72" w:rsidRDefault="00A82C72">
      <w:pPr>
        <w:jc w:val="center"/>
        <w:rPr>
          <w:sz w:val="28"/>
          <w:szCs w:val="28"/>
        </w:rPr>
      </w:pPr>
    </w:p>
    <w:p w:rsidR="002F0820" w:rsidRPr="004B395E" w:rsidRDefault="002F0820" w:rsidP="002F0820">
      <w:pPr>
        <w:pStyle w:val="2"/>
        <w:ind w:firstLine="0"/>
        <w:jc w:val="center"/>
        <w:rPr>
          <w:color w:val="auto"/>
          <w:sz w:val="24"/>
          <w:szCs w:val="24"/>
        </w:rPr>
      </w:pPr>
      <w:r w:rsidRPr="004B395E">
        <w:rPr>
          <w:color w:val="auto"/>
          <w:sz w:val="24"/>
          <w:szCs w:val="24"/>
        </w:rPr>
        <w:t>АДМИНИСТРАЦИЯ г. ПЕРЕСЛАВЛЯ-ЗАЛЕССКОГО</w:t>
      </w:r>
    </w:p>
    <w:p w:rsidR="002F0820" w:rsidRPr="004B395E" w:rsidRDefault="002F0820" w:rsidP="002F0820">
      <w:pPr>
        <w:pStyle w:val="2"/>
        <w:ind w:firstLine="0"/>
        <w:jc w:val="center"/>
        <w:rPr>
          <w:color w:val="auto"/>
          <w:sz w:val="24"/>
          <w:szCs w:val="24"/>
        </w:rPr>
      </w:pPr>
      <w:r w:rsidRPr="004B395E">
        <w:rPr>
          <w:color w:val="auto"/>
          <w:sz w:val="24"/>
          <w:szCs w:val="24"/>
        </w:rPr>
        <w:t>ЯРОСЛАВСКОЙ ОБЛАСТИ</w:t>
      </w:r>
    </w:p>
    <w:p w:rsidR="002F0820" w:rsidRPr="004B395E" w:rsidRDefault="002F0820" w:rsidP="002F0820">
      <w:pPr>
        <w:pStyle w:val="2"/>
        <w:ind w:firstLine="0"/>
        <w:jc w:val="center"/>
        <w:rPr>
          <w:color w:val="auto"/>
          <w:sz w:val="24"/>
          <w:szCs w:val="24"/>
        </w:rPr>
      </w:pPr>
    </w:p>
    <w:p w:rsidR="002F0820" w:rsidRPr="004B395E" w:rsidRDefault="002F0820" w:rsidP="002F0820">
      <w:pPr>
        <w:pStyle w:val="2"/>
        <w:ind w:firstLine="0"/>
        <w:jc w:val="center"/>
        <w:rPr>
          <w:color w:val="auto"/>
          <w:sz w:val="24"/>
          <w:szCs w:val="24"/>
        </w:rPr>
      </w:pPr>
      <w:r w:rsidRPr="004B395E">
        <w:rPr>
          <w:color w:val="auto"/>
          <w:sz w:val="24"/>
          <w:szCs w:val="24"/>
        </w:rPr>
        <w:t>ПОСТАНОВЛЕНИЕ</w:t>
      </w:r>
    </w:p>
    <w:p w:rsidR="00117514" w:rsidRPr="004B395E" w:rsidRDefault="00117514"/>
    <w:p w:rsidR="00117514" w:rsidRPr="004B395E" w:rsidRDefault="00117514"/>
    <w:p w:rsidR="00117514" w:rsidRPr="004B395E" w:rsidRDefault="00117514"/>
    <w:p w:rsidR="002F0820" w:rsidRPr="004B395E" w:rsidRDefault="002F0820">
      <w:pPr>
        <w:pStyle w:val="2"/>
        <w:ind w:firstLine="0"/>
        <w:rPr>
          <w:color w:val="auto"/>
          <w:sz w:val="24"/>
          <w:szCs w:val="24"/>
        </w:rPr>
      </w:pPr>
      <w:r w:rsidRPr="004B395E">
        <w:rPr>
          <w:color w:val="auto"/>
          <w:sz w:val="24"/>
          <w:szCs w:val="24"/>
        </w:rPr>
        <w:t>От</w:t>
      </w:r>
      <w:r w:rsidRPr="004B395E">
        <w:rPr>
          <w:color w:val="auto"/>
          <w:sz w:val="24"/>
          <w:szCs w:val="24"/>
        </w:rPr>
        <w:tab/>
      </w:r>
      <w:r w:rsidR="00A82C72">
        <w:rPr>
          <w:color w:val="auto"/>
          <w:sz w:val="24"/>
          <w:szCs w:val="24"/>
        </w:rPr>
        <w:t>18.03.2013</w:t>
      </w:r>
      <w:r w:rsidRPr="004B395E">
        <w:rPr>
          <w:color w:val="auto"/>
          <w:sz w:val="24"/>
          <w:szCs w:val="24"/>
        </w:rPr>
        <w:tab/>
        <w:t xml:space="preserve"> № </w:t>
      </w:r>
      <w:r w:rsidR="00A82C72">
        <w:rPr>
          <w:color w:val="auto"/>
          <w:sz w:val="24"/>
          <w:szCs w:val="24"/>
        </w:rPr>
        <w:t>330</w:t>
      </w:r>
    </w:p>
    <w:p w:rsidR="002F0820" w:rsidRPr="004B395E" w:rsidRDefault="002F0820">
      <w:pPr>
        <w:pStyle w:val="2"/>
        <w:ind w:firstLine="0"/>
        <w:rPr>
          <w:color w:val="auto"/>
          <w:sz w:val="24"/>
          <w:szCs w:val="24"/>
        </w:rPr>
      </w:pPr>
      <w:r w:rsidRPr="004B395E">
        <w:rPr>
          <w:color w:val="auto"/>
          <w:sz w:val="24"/>
          <w:szCs w:val="24"/>
        </w:rPr>
        <w:t>г. Переславль-Залесский</w:t>
      </w:r>
    </w:p>
    <w:p w:rsidR="00D83C9A" w:rsidRPr="007D53C6" w:rsidRDefault="00D83C9A" w:rsidP="0063562A">
      <w:pPr>
        <w:jc w:val="both"/>
      </w:pPr>
    </w:p>
    <w:p w:rsidR="007517B2" w:rsidRDefault="007517B2" w:rsidP="0063562A">
      <w:pPr>
        <w:jc w:val="both"/>
      </w:pPr>
    </w:p>
    <w:p w:rsidR="0063562A" w:rsidRPr="004403F3" w:rsidRDefault="0063562A" w:rsidP="0063562A">
      <w:pPr>
        <w:jc w:val="both"/>
      </w:pPr>
      <w:r w:rsidRPr="004403F3">
        <w:t>О внесении изменений и дополнений</w:t>
      </w:r>
    </w:p>
    <w:p w:rsidR="0063562A" w:rsidRPr="004403F3" w:rsidRDefault="0063562A" w:rsidP="0063562A">
      <w:pPr>
        <w:jc w:val="both"/>
      </w:pPr>
      <w:r w:rsidRPr="004403F3">
        <w:t>в постановление Администрации</w:t>
      </w:r>
    </w:p>
    <w:p w:rsidR="0063562A" w:rsidRPr="004403F3" w:rsidRDefault="0063562A" w:rsidP="0063562A">
      <w:pPr>
        <w:jc w:val="both"/>
      </w:pPr>
      <w:r w:rsidRPr="004403F3">
        <w:t>г. Переславля-Залесского от 09.08.2011 № 1181</w:t>
      </w:r>
    </w:p>
    <w:p w:rsidR="0063562A" w:rsidRPr="004403F3" w:rsidRDefault="0063562A" w:rsidP="0063562A">
      <w:r w:rsidRPr="004403F3">
        <w:t xml:space="preserve">«Об утверждении Сводного отраслевого муниципального </w:t>
      </w:r>
    </w:p>
    <w:p w:rsidR="0063562A" w:rsidRPr="004403F3" w:rsidRDefault="0063562A" w:rsidP="0063562A">
      <w:r w:rsidRPr="004403F3">
        <w:t xml:space="preserve">перечня услуг (работ), оказываемых (выполняемых) </w:t>
      </w:r>
    </w:p>
    <w:p w:rsidR="0063562A" w:rsidRPr="004403F3" w:rsidRDefault="0063562A" w:rsidP="0063562A">
      <w:r w:rsidRPr="004403F3">
        <w:t xml:space="preserve">муниципальными учреждениями г. Переславля-Залесского </w:t>
      </w:r>
    </w:p>
    <w:p w:rsidR="0063562A" w:rsidRPr="004403F3" w:rsidRDefault="0063562A" w:rsidP="0063562A">
      <w:r w:rsidRPr="004403F3">
        <w:t>за счет бюджетных средств»</w:t>
      </w:r>
    </w:p>
    <w:p w:rsidR="0063562A" w:rsidRDefault="0063562A" w:rsidP="0063562A">
      <w:pPr>
        <w:jc w:val="both"/>
      </w:pPr>
    </w:p>
    <w:p w:rsidR="0063562A" w:rsidRPr="00D83C9A" w:rsidRDefault="00FD79A6" w:rsidP="003C4C04">
      <w:pPr>
        <w:ind w:firstLine="709"/>
        <w:jc w:val="both"/>
      </w:pPr>
      <w:r w:rsidRPr="00D83C9A">
        <w:t xml:space="preserve">В целях приведения муниципальных правовых актов в соответствие </w:t>
      </w:r>
      <w:r w:rsidR="00A9627C">
        <w:br/>
      </w:r>
      <w:r w:rsidRPr="00D83C9A">
        <w:t>с действующими нормативными правовыми актами Ярославской области</w:t>
      </w:r>
      <w:r w:rsidR="002F0820">
        <w:t>,</w:t>
      </w:r>
    </w:p>
    <w:p w:rsidR="0063562A" w:rsidRPr="00D83C9A" w:rsidRDefault="0063562A" w:rsidP="0063562A">
      <w:pPr>
        <w:jc w:val="both"/>
      </w:pPr>
    </w:p>
    <w:p w:rsidR="0063562A" w:rsidRPr="002F0820" w:rsidRDefault="003C4C04" w:rsidP="003C4C04">
      <w:pPr>
        <w:jc w:val="center"/>
        <w:rPr>
          <w:sz w:val="28"/>
          <w:szCs w:val="28"/>
        </w:rPr>
      </w:pPr>
      <w:r w:rsidRPr="002F0820">
        <w:rPr>
          <w:sz w:val="28"/>
          <w:szCs w:val="28"/>
        </w:rPr>
        <w:t>А</w:t>
      </w:r>
      <w:r w:rsidR="0063562A" w:rsidRPr="002F0820">
        <w:rPr>
          <w:sz w:val="28"/>
          <w:szCs w:val="28"/>
        </w:rPr>
        <w:t>дминистрация г</w:t>
      </w:r>
      <w:r w:rsidR="005262F7" w:rsidRPr="002F0820">
        <w:rPr>
          <w:sz w:val="28"/>
          <w:szCs w:val="28"/>
        </w:rPr>
        <w:t>орода</w:t>
      </w:r>
      <w:r w:rsidR="0063562A" w:rsidRPr="002F0820">
        <w:rPr>
          <w:sz w:val="28"/>
          <w:szCs w:val="28"/>
        </w:rPr>
        <w:t xml:space="preserve"> Переславля-Залесского постановляет</w:t>
      </w:r>
      <w:r w:rsidR="005262F7" w:rsidRPr="002F0820">
        <w:rPr>
          <w:sz w:val="28"/>
          <w:szCs w:val="28"/>
        </w:rPr>
        <w:t>:</w:t>
      </w:r>
    </w:p>
    <w:p w:rsidR="0063562A" w:rsidRPr="00D83C9A" w:rsidRDefault="0063562A" w:rsidP="0063562A">
      <w:pPr>
        <w:jc w:val="both"/>
      </w:pPr>
    </w:p>
    <w:p w:rsidR="008B6459" w:rsidRDefault="0063562A" w:rsidP="00850FCA">
      <w:pPr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D83C9A">
        <w:t xml:space="preserve">Внести изменения в </w:t>
      </w:r>
      <w:r w:rsidR="00591DE8" w:rsidRPr="00D83C9A">
        <w:t xml:space="preserve">«Сводный отраслевой муниципальный перечень </w:t>
      </w:r>
      <w:r w:rsidR="00591DE8" w:rsidRPr="00D83C9A">
        <w:rPr>
          <w:color w:val="000000"/>
        </w:rPr>
        <w:t xml:space="preserve">услуг (работ), оказываемых (выполняемых) муниципальными учреждениями г. Переславля-Залесского за счет бюджетных средств», утвержденный </w:t>
      </w:r>
      <w:r w:rsidRPr="00D83C9A">
        <w:t>постановление</w:t>
      </w:r>
      <w:r w:rsidR="00591DE8" w:rsidRPr="00D83C9A">
        <w:t>м</w:t>
      </w:r>
      <w:r w:rsidRPr="00D83C9A">
        <w:t xml:space="preserve"> Администрации г. Переславля-Залесского от 09.08.2011</w:t>
      </w:r>
      <w:r w:rsidR="003C4C04" w:rsidRPr="00D83C9A">
        <w:t xml:space="preserve"> </w:t>
      </w:r>
      <w:r w:rsidRPr="00D83C9A">
        <w:t>№ 1181</w:t>
      </w:r>
      <w:r w:rsidR="00FD79A6" w:rsidRPr="00D83C9A">
        <w:t xml:space="preserve"> (в редакции постановления от </w:t>
      </w:r>
      <w:r w:rsidR="00850FCA">
        <w:t xml:space="preserve">09.09.2011 № 1329, от 16.12.2011 №1945, от 06.07.12 № 936, от </w:t>
      </w:r>
      <w:r w:rsidR="00A9627C">
        <w:t>23</w:t>
      </w:r>
      <w:r w:rsidR="00FD79A6" w:rsidRPr="00D83C9A">
        <w:t>.</w:t>
      </w:r>
      <w:r w:rsidR="00A9627C">
        <w:t>10</w:t>
      </w:r>
      <w:r w:rsidR="00FD79A6" w:rsidRPr="00D83C9A">
        <w:t>.2012 №</w:t>
      </w:r>
      <w:r w:rsidR="00A9627C">
        <w:t> 1496</w:t>
      </w:r>
      <w:r w:rsidR="00FD79A6" w:rsidRPr="00D83C9A">
        <w:t>)</w:t>
      </w:r>
      <w:r w:rsidRPr="00D83C9A">
        <w:t xml:space="preserve">, </w:t>
      </w:r>
      <w:r w:rsidR="00591DE8" w:rsidRPr="00A9627C">
        <w:t>дополнив</w:t>
      </w:r>
      <w:r w:rsidR="00850FCA">
        <w:t xml:space="preserve"> в </w:t>
      </w:r>
      <w:r w:rsidR="00D83C9A" w:rsidRPr="00A9627C">
        <w:t>Таблиц</w:t>
      </w:r>
      <w:r w:rsidR="00850FCA">
        <w:t>е</w:t>
      </w:r>
      <w:r w:rsidR="00D83C9A" w:rsidRPr="00A9627C">
        <w:t xml:space="preserve"> 2 «Работы»</w:t>
      </w:r>
      <w:r w:rsidR="00850FCA">
        <w:t xml:space="preserve">, в разделе </w:t>
      </w:r>
      <w:r w:rsidR="00850FCA" w:rsidRPr="00A9627C">
        <w:rPr>
          <w:lang w:val="en-US"/>
        </w:rPr>
        <w:t>I</w:t>
      </w:r>
      <w:r w:rsidR="00850FCA" w:rsidRPr="00A9627C">
        <w:t xml:space="preserve"> «Работы, выполняемые муниципальными учреждениями г. Переславля-Залесского»</w:t>
      </w:r>
      <w:r w:rsidR="00850FCA">
        <w:t>, в подразделе 7 «Прочие»,</w:t>
      </w:r>
      <w:r w:rsidR="00C668FF">
        <w:rPr>
          <w:color w:val="FF0000"/>
        </w:rPr>
        <w:t xml:space="preserve"> </w:t>
      </w:r>
      <w:r w:rsidR="00584DA6">
        <w:t>подпунктами</w:t>
      </w:r>
      <w:r w:rsidR="00A9627C" w:rsidRPr="001714BB">
        <w:t xml:space="preserve"> 7.2</w:t>
      </w:r>
      <w:r w:rsidR="00584DA6">
        <w:t>.</w:t>
      </w:r>
      <w:r w:rsidR="00A9627C" w:rsidRPr="001714BB">
        <w:t>, 7.3</w:t>
      </w:r>
      <w:r w:rsidR="00584DA6">
        <w:t>.</w:t>
      </w:r>
      <w:r w:rsidR="00A9627C" w:rsidRPr="001714BB">
        <w:t xml:space="preserve"> и 7.4</w:t>
      </w:r>
      <w:r w:rsidR="00584DA6">
        <w:t>.</w:t>
      </w:r>
      <w:r w:rsidR="00D72F81" w:rsidRPr="001714BB">
        <w:t>,</w:t>
      </w:r>
      <w:r w:rsidR="00FD79A6" w:rsidRPr="001714BB">
        <w:t xml:space="preserve"> согласно Приложению</w:t>
      </w:r>
      <w:r w:rsidRPr="001714BB">
        <w:t>.</w:t>
      </w:r>
      <w:r w:rsidR="00850FCA" w:rsidRPr="00850FCA">
        <w:t xml:space="preserve"> </w:t>
      </w:r>
    </w:p>
    <w:p w:rsidR="00850FCA" w:rsidRPr="00D83C9A" w:rsidRDefault="00850FCA" w:rsidP="00850FCA">
      <w:pPr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>
        <w:t>Распространить действие настоящего постановления на правоотношения, возникшие с 27.02.2013.</w:t>
      </w:r>
    </w:p>
    <w:p w:rsidR="0063562A" w:rsidRDefault="00932F51" w:rsidP="003C4C04">
      <w:pPr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>
        <w:t>Опубликовать данное постановление в газете «Переславская неделя» и р</w:t>
      </w:r>
      <w:r w:rsidR="00850FCA">
        <w:t>азместить</w:t>
      </w:r>
      <w:r w:rsidR="0063562A" w:rsidRPr="005262F7">
        <w:t xml:space="preserve"> на официальном сайте органов местного самоуправления г</w:t>
      </w:r>
      <w:r w:rsidR="0063562A">
        <w:t>. Переславля-Залесского в</w:t>
      </w:r>
      <w:r w:rsidR="00FD79A6">
        <w:t xml:space="preserve"> </w:t>
      </w:r>
      <w:r w:rsidR="0063562A">
        <w:t>сети Интернет.</w:t>
      </w:r>
    </w:p>
    <w:p w:rsidR="0063562A" w:rsidRDefault="0063562A" w:rsidP="003C4C04">
      <w:pPr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>
        <w:t xml:space="preserve">Контроль </w:t>
      </w:r>
      <w:r w:rsidR="003C4C04">
        <w:t>за</w:t>
      </w:r>
      <w:r>
        <w:t xml:space="preserve"> исполнением возложить на </w:t>
      </w:r>
      <w:r w:rsidR="00FD79A6">
        <w:t xml:space="preserve">заместителя Главы Администрации </w:t>
      </w:r>
      <w:r w:rsidR="00A9627C">
        <w:br/>
      </w:r>
      <w:r w:rsidR="00FD79A6">
        <w:t>г.</w:t>
      </w:r>
      <w:r w:rsidR="00A9627C">
        <w:t xml:space="preserve"> </w:t>
      </w:r>
      <w:r w:rsidR="00FD79A6">
        <w:t>Переславля-Залесского</w:t>
      </w:r>
      <w:r>
        <w:t xml:space="preserve"> </w:t>
      </w:r>
      <w:r w:rsidR="003C4C04">
        <w:t>(</w:t>
      </w:r>
      <w:r w:rsidR="00FD79A6">
        <w:t>Емельянова Т.Н.</w:t>
      </w:r>
      <w:r w:rsidR="003C4C04">
        <w:t>).</w:t>
      </w:r>
    </w:p>
    <w:p w:rsidR="0063562A" w:rsidRDefault="0063562A" w:rsidP="0063562A">
      <w:pPr>
        <w:jc w:val="both"/>
      </w:pPr>
    </w:p>
    <w:p w:rsidR="0063562A" w:rsidRDefault="0063562A" w:rsidP="0063562A">
      <w:pPr>
        <w:jc w:val="both"/>
      </w:pPr>
    </w:p>
    <w:p w:rsidR="0063562A" w:rsidRDefault="00FD79A6" w:rsidP="005262F7">
      <w:pPr>
        <w:jc w:val="both"/>
      </w:pPr>
      <w:r>
        <w:t>Мэр города Переславля-Залесского                                                                 Д.В. Кошурников</w:t>
      </w:r>
    </w:p>
    <w:p w:rsidR="002F0820" w:rsidRDefault="002F0820" w:rsidP="0063562A"/>
    <w:p w:rsidR="00117514" w:rsidRPr="006602EB" w:rsidRDefault="00A82C72" w:rsidP="00D72951">
      <w:pPr>
        <w:pStyle w:val="ac"/>
        <w:jc w:val="both"/>
        <w:rPr>
          <w:rFonts w:ascii="Times New Roman" w:hAnsi="Times New Roman"/>
          <w:i/>
        </w:rPr>
      </w:pPr>
      <w:r>
        <w:br w:type="page"/>
      </w:r>
    </w:p>
    <w:p w:rsidR="00D72951" w:rsidRPr="006602EB" w:rsidRDefault="00D72951" w:rsidP="00D72951">
      <w:pPr>
        <w:pStyle w:val="ac"/>
        <w:tabs>
          <w:tab w:val="left" w:pos="2127"/>
        </w:tabs>
        <w:spacing w:line="360" w:lineRule="auto"/>
      </w:pPr>
    </w:p>
    <w:p w:rsidR="00D72951" w:rsidRDefault="00D72951" w:rsidP="0063562A">
      <w:pPr>
        <w:sectPr w:rsidR="00D72951" w:rsidSect="00A82C72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1516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5" w:type="dxa"/>
          <w:right w:w="135" w:type="dxa"/>
        </w:tblCellMar>
        <w:tblLook w:val="0000"/>
      </w:tblPr>
      <w:tblGrid>
        <w:gridCol w:w="1559"/>
        <w:gridCol w:w="13609"/>
      </w:tblGrid>
      <w:tr w:rsidR="0063562A" w:rsidRPr="00323B83" w:rsidTr="0063562A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3562A" w:rsidRDefault="0063562A" w:rsidP="00C93FE1">
            <w:pPr>
              <w:jc w:val="center"/>
              <w:rPr>
                <w:color w:val="000000"/>
              </w:rPr>
            </w:pPr>
          </w:p>
        </w:tc>
        <w:tc>
          <w:tcPr>
            <w:tcW w:w="13609" w:type="dxa"/>
            <w:tcBorders>
              <w:top w:val="nil"/>
              <w:left w:val="nil"/>
              <w:bottom w:val="nil"/>
              <w:right w:val="nil"/>
            </w:tcBorders>
          </w:tcPr>
          <w:p w:rsidR="00591DE8" w:rsidRPr="00591DE8" w:rsidRDefault="00591DE8" w:rsidP="00C93FE1">
            <w:pPr>
              <w:jc w:val="right"/>
            </w:pPr>
            <w:r w:rsidRPr="00591DE8">
              <w:t>Приложение</w:t>
            </w:r>
          </w:p>
          <w:p w:rsidR="00591DE8" w:rsidRDefault="00591DE8" w:rsidP="00C93FE1">
            <w:pPr>
              <w:jc w:val="right"/>
            </w:pPr>
            <w:r>
              <w:t xml:space="preserve">к </w:t>
            </w:r>
            <w:r w:rsidR="0063562A" w:rsidRPr="00591DE8">
              <w:t>постановлени</w:t>
            </w:r>
            <w:r>
              <w:t>ю Администрации</w:t>
            </w:r>
          </w:p>
          <w:p w:rsidR="0063562A" w:rsidRPr="00591DE8" w:rsidRDefault="0063562A" w:rsidP="00C93FE1">
            <w:pPr>
              <w:jc w:val="right"/>
            </w:pPr>
            <w:r w:rsidRPr="00591DE8">
              <w:t>г. Переславля-Залесского</w:t>
            </w:r>
          </w:p>
          <w:p w:rsidR="0063562A" w:rsidRDefault="0063562A" w:rsidP="00C93FE1">
            <w:pPr>
              <w:jc w:val="right"/>
            </w:pPr>
            <w:r w:rsidRPr="00591DE8">
              <w:t xml:space="preserve">от </w:t>
            </w:r>
            <w:r w:rsidR="005262F7" w:rsidRPr="00591DE8">
              <w:t xml:space="preserve">  </w:t>
            </w:r>
            <w:r w:rsidR="003B1146">
              <w:t>18</w:t>
            </w:r>
            <w:r w:rsidR="008B6459">
              <w:t>.</w:t>
            </w:r>
            <w:r w:rsidR="00A9627C">
              <w:t>03</w:t>
            </w:r>
            <w:r w:rsidR="00591DE8">
              <w:t>.201</w:t>
            </w:r>
            <w:r w:rsidR="00A9627C">
              <w:t>3</w:t>
            </w:r>
            <w:r>
              <w:t xml:space="preserve"> </w:t>
            </w:r>
            <w:r w:rsidR="005262F7">
              <w:t xml:space="preserve">  </w:t>
            </w:r>
            <w:r w:rsidRPr="008B6459">
              <w:t>№</w:t>
            </w:r>
            <w:r w:rsidR="008B6459">
              <w:t xml:space="preserve"> </w:t>
            </w:r>
            <w:r w:rsidR="003B1146">
              <w:t>330</w:t>
            </w:r>
            <w:r w:rsidR="005262F7">
              <w:t xml:space="preserve"> </w:t>
            </w:r>
            <w:r w:rsidR="00591DE8">
              <w:t xml:space="preserve"> </w:t>
            </w:r>
          </w:p>
          <w:p w:rsidR="0063562A" w:rsidRPr="0063562A" w:rsidRDefault="0063562A" w:rsidP="00863835">
            <w:pPr>
              <w:jc w:val="right"/>
            </w:pPr>
          </w:p>
        </w:tc>
      </w:tr>
    </w:tbl>
    <w:p w:rsidR="00254FED" w:rsidRPr="0063562A" w:rsidRDefault="00254FED">
      <w:pPr>
        <w:rPr>
          <w:sz w:val="32"/>
          <w:szCs w:val="32"/>
        </w:rPr>
      </w:pPr>
    </w:p>
    <w:p w:rsidR="00842B03" w:rsidRPr="00B12A57" w:rsidRDefault="009D4AD7" w:rsidP="009D4AD7">
      <w:pPr>
        <w:ind w:right="-456"/>
        <w:jc w:val="right"/>
        <w:rPr>
          <w:color w:val="000000"/>
        </w:rPr>
      </w:pPr>
      <w:r w:rsidRPr="00B12A57">
        <w:rPr>
          <w:color w:val="000000"/>
        </w:rPr>
        <w:t>Таблица 2</w:t>
      </w:r>
    </w:p>
    <w:p w:rsidR="00842B03" w:rsidRPr="00B12A57" w:rsidRDefault="00254FED" w:rsidP="00D77D7B">
      <w:pPr>
        <w:ind w:right="-456"/>
        <w:jc w:val="center"/>
        <w:rPr>
          <w:color w:val="000000"/>
        </w:rPr>
      </w:pPr>
      <w:r w:rsidRPr="00B12A57">
        <w:rPr>
          <w:color w:val="000000"/>
        </w:rPr>
        <w:t>РАБОТЫ</w:t>
      </w:r>
    </w:p>
    <w:p w:rsidR="00842B03" w:rsidRPr="00B12A57" w:rsidRDefault="00842B03" w:rsidP="00842B03">
      <w:pPr>
        <w:jc w:val="center"/>
        <w:rPr>
          <w:color w:val="000000"/>
        </w:rPr>
      </w:pPr>
    </w:p>
    <w:tbl>
      <w:tblPr>
        <w:tblW w:w="15309" w:type="dxa"/>
        <w:tblInd w:w="135" w:type="dxa"/>
        <w:tblLayout w:type="fixed"/>
        <w:tblCellMar>
          <w:left w:w="135" w:type="dxa"/>
          <w:right w:w="135" w:type="dxa"/>
        </w:tblCellMar>
        <w:tblLook w:val="0000"/>
      </w:tblPr>
      <w:tblGrid>
        <w:gridCol w:w="709"/>
        <w:gridCol w:w="4961"/>
        <w:gridCol w:w="2552"/>
        <w:gridCol w:w="4536"/>
        <w:gridCol w:w="2551"/>
      </w:tblGrid>
      <w:tr w:rsidR="00842B03" w:rsidRPr="00B12A57" w:rsidTr="00434C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B03" w:rsidRPr="00B12A57" w:rsidRDefault="00842B03" w:rsidP="008A0D44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№ п/п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B03" w:rsidRPr="00B12A57" w:rsidRDefault="00842B03" w:rsidP="008A0D44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Наименование  работ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B03" w:rsidRPr="00B12A57" w:rsidRDefault="00842B03" w:rsidP="008A0D44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Единица измерения объема работ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4FED" w:rsidRPr="00B12A57" w:rsidRDefault="00842B03" w:rsidP="00254FED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Наименование показателя</w:t>
            </w:r>
          </w:p>
          <w:p w:rsidR="00842B03" w:rsidRPr="00B12A57" w:rsidRDefault="00842B03" w:rsidP="00D72F81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 xml:space="preserve">качества </w:t>
            </w:r>
            <w:r w:rsidR="00D72F81">
              <w:rPr>
                <w:color w:val="000000"/>
              </w:rPr>
              <w:t>работы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2A57" w:rsidRDefault="00842B03" w:rsidP="00B12A57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Исполнитель</w:t>
            </w:r>
            <w:r w:rsidR="00B12A57">
              <w:rPr>
                <w:color w:val="000000"/>
              </w:rPr>
              <w:t>(-и)</w:t>
            </w:r>
          </w:p>
          <w:p w:rsidR="00842B03" w:rsidRPr="00B12A57" w:rsidRDefault="00842B03" w:rsidP="00B12A57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работ</w:t>
            </w:r>
          </w:p>
        </w:tc>
      </w:tr>
      <w:tr w:rsidR="00842B03" w:rsidRPr="00B12A57" w:rsidTr="00434C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B03" w:rsidRPr="00B12A57" w:rsidRDefault="00842B03" w:rsidP="00D77D7B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B03" w:rsidRPr="00B12A57" w:rsidRDefault="00842B03" w:rsidP="00D77D7B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B03" w:rsidRPr="00B12A57" w:rsidRDefault="00842B03" w:rsidP="00D77D7B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B03" w:rsidRPr="00B12A57" w:rsidRDefault="00D77D7B" w:rsidP="00D77D7B">
            <w:pPr>
              <w:ind w:left="-135"/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B03" w:rsidRPr="00B12A57" w:rsidRDefault="00842B03" w:rsidP="00D77D7B">
            <w:pPr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5</w:t>
            </w:r>
          </w:p>
        </w:tc>
      </w:tr>
      <w:tr w:rsidR="00842B03" w:rsidRPr="00B12A57" w:rsidTr="00254FED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B03" w:rsidRPr="00B12A57" w:rsidRDefault="00842B03" w:rsidP="00254FED">
            <w:pPr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  <w:jc w:val="center"/>
              <w:rPr>
                <w:color w:val="000000"/>
              </w:rPr>
            </w:pPr>
            <w:r w:rsidRPr="00B12A57">
              <w:rPr>
                <w:color w:val="000000"/>
              </w:rPr>
              <w:t>Работы, выполняемые муниципальными учреждениями г. Переславля-Залесского</w:t>
            </w:r>
          </w:p>
        </w:tc>
      </w:tr>
      <w:tr w:rsidR="003B0F6A" w:rsidRPr="00B12A57" w:rsidTr="00D77D7B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F6A" w:rsidRPr="00B12A57" w:rsidRDefault="00D72F81" w:rsidP="003B0F6A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</w:t>
            </w:r>
          </w:p>
        </w:tc>
      </w:tr>
      <w:tr w:rsidR="00A9627C" w:rsidRPr="00B12A57" w:rsidTr="00434C24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627C" w:rsidRPr="00B12A57" w:rsidRDefault="001714BB" w:rsidP="001714BB">
            <w:pPr>
              <w:tabs>
                <w:tab w:val="left" w:pos="149"/>
              </w:tabs>
              <w:rPr>
                <w:color w:val="000000"/>
              </w:rPr>
            </w:pPr>
            <w:r>
              <w:rPr>
                <w:color w:val="000000"/>
              </w:rPr>
              <w:t>7.2.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627C" w:rsidRPr="00434C24" w:rsidRDefault="00A9627C" w:rsidP="003D10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Сопровождение программ (проектов) в установленной сфере деятельности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627C" w:rsidRPr="00D83C9A" w:rsidRDefault="007D458D" w:rsidP="003B0F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программ (проектов)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627C" w:rsidRPr="00D83C9A" w:rsidRDefault="00A9627C" w:rsidP="00F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627C" w:rsidRPr="00434C24" w:rsidRDefault="007D458D" w:rsidP="003B0F6A">
            <w:pPr>
              <w:jc w:val="center"/>
              <w:rPr>
                <w:color w:val="000000"/>
                <w:sz w:val="22"/>
                <w:szCs w:val="22"/>
              </w:rPr>
            </w:pPr>
            <w:r w:rsidRPr="00434C24"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</w:tr>
      <w:tr w:rsidR="00C3403E" w:rsidRPr="00B12A57" w:rsidTr="001714BB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03E" w:rsidRPr="00B12A57" w:rsidRDefault="001714BB" w:rsidP="001714BB">
            <w:pPr>
              <w:tabs>
                <w:tab w:val="left" w:pos="149"/>
              </w:tabs>
              <w:rPr>
                <w:color w:val="000000"/>
              </w:rPr>
            </w:pPr>
            <w:r>
              <w:rPr>
                <w:color w:val="000000"/>
              </w:rPr>
              <w:t>7.3.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03E" w:rsidRPr="00434C24" w:rsidRDefault="00C3403E" w:rsidP="003D10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методической и консультационной помощи субъектам в установленной сфере деятельности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403E" w:rsidRDefault="00C3403E" w:rsidP="001714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консультаций</w:t>
            </w:r>
          </w:p>
          <w:p w:rsidR="00C3403E" w:rsidRPr="00A82C72" w:rsidRDefault="00C3403E" w:rsidP="001714BB">
            <w:pPr>
              <w:jc w:val="center"/>
              <w:rPr>
                <w:sz w:val="22"/>
                <w:szCs w:val="22"/>
              </w:rPr>
            </w:pPr>
          </w:p>
          <w:p w:rsidR="00C3403E" w:rsidRPr="00A82C72" w:rsidRDefault="00C3403E" w:rsidP="001714BB">
            <w:pPr>
              <w:jc w:val="center"/>
              <w:rPr>
                <w:sz w:val="22"/>
                <w:szCs w:val="22"/>
              </w:rPr>
            </w:pPr>
          </w:p>
          <w:p w:rsidR="00C3403E" w:rsidRPr="00D83C9A" w:rsidRDefault="00C3403E" w:rsidP="001714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03E" w:rsidRDefault="00C3403E" w:rsidP="009A753C">
            <w:pPr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03E" w:rsidRPr="00434C24" w:rsidRDefault="00C3403E" w:rsidP="003B0F6A">
            <w:pPr>
              <w:jc w:val="center"/>
              <w:rPr>
                <w:color w:val="000000"/>
                <w:sz w:val="22"/>
                <w:szCs w:val="22"/>
              </w:rPr>
            </w:pPr>
            <w:r w:rsidRPr="00434C24"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</w:tr>
      <w:tr w:rsidR="00C3403E" w:rsidRPr="00B12A57" w:rsidTr="00434C24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03E" w:rsidRPr="00B12A57" w:rsidRDefault="001714BB" w:rsidP="001714BB">
            <w:pPr>
              <w:tabs>
                <w:tab w:val="left" w:pos="149"/>
              </w:tabs>
              <w:rPr>
                <w:color w:val="000000"/>
              </w:rPr>
            </w:pPr>
            <w:r>
              <w:rPr>
                <w:color w:val="000000"/>
              </w:rPr>
              <w:t>7.4.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03E" w:rsidRPr="00434C24" w:rsidRDefault="00C3403E" w:rsidP="003D10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общественно значимых мероприятий в установленной сфере деятельности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03E" w:rsidRPr="00D83C9A" w:rsidRDefault="00C3403E" w:rsidP="003B0F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мероприятий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03E" w:rsidRPr="00D83C9A" w:rsidRDefault="00C3403E" w:rsidP="00C34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03E" w:rsidRPr="00434C24" w:rsidRDefault="00C3403E" w:rsidP="003B0F6A">
            <w:pPr>
              <w:jc w:val="center"/>
              <w:rPr>
                <w:color w:val="000000"/>
                <w:sz w:val="22"/>
                <w:szCs w:val="22"/>
              </w:rPr>
            </w:pPr>
            <w:r w:rsidRPr="00434C24"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</w:tr>
    </w:tbl>
    <w:p w:rsidR="003A0E1B" w:rsidRPr="00B12A57" w:rsidRDefault="003A0E1B" w:rsidP="003A0E1B">
      <w:pPr>
        <w:jc w:val="center"/>
      </w:pPr>
    </w:p>
    <w:sectPr w:rsidR="003A0E1B" w:rsidRPr="00B12A57" w:rsidSect="005276E0">
      <w:headerReference w:type="default" r:id="rId8"/>
      <w:pgSz w:w="16838" w:h="11906" w:orient="landscape"/>
      <w:pgMar w:top="1134" w:right="851" w:bottom="71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FE" w:rsidRDefault="009A5DFE" w:rsidP="003B0F6A">
      <w:r>
        <w:separator/>
      </w:r>
    </w:p>
  </w:endnote>
  <w:endnote w:type="continuationSeparator" w:id="0">
    <w:p w:rsidR="009A5DFE" w:rsidRDefault="009A5DFE" w:rsidP="003B0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FE" w:rsidRDefault="009A5DFE" w:rsidP="003B0F6A">
      <w:r>
        <w:separator/>
      </w:r>
    </w:p>
  </w:footnote>
  <w:footnote w:type="continuationSeparator" w:id="0">
    <w:p w:rsidR="009A5DFE" w:rsidRDefault="009A5DFE" w:rsidP="003B0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8D" w:rsidRDefault="0004418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0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62AE1"/>
    <w:multiLevelType w:val="hybridMultilevel"/>
    <w:tmpl w:val="20466CB2"/>
    <w:lvl w:ilvl="0" w:tplc="03B0BC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7003F"/>
    <w:multiLevelType w:val="multilevel"/>
    <w:tmpl w:val="B85C34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A22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5E5F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AB1B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FA24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4A1203"/>
    <w:multiLevelType w:val="hybridMultilevel"/>
    <w:tmpl w:val="F3083E3A"/>
    <w:lvl w:ilvl="0" w:tplc="835861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5472AAD"/>
    <w:multiLevelType w:val="hybridMultilevel"/>
    <w:tmpl w:val="C9C04C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624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23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0B657A9"/>
    <w:multiLevelType w:val="hybridMultilevel"/>
    <w:tmpl w:val="BD26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713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DA74568"/>
    <w:multiLevelType w:val="hybridMultilevel"/>
    <w:tmpl w:val="014AC6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70311"/>
    <w:multiLevelType w:val="hybridMultilevel"/>
    <w:tmpl w:val="84E6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B6895"/>
    <w:multiLevelType w:val="hybridMultilevel"/>
    <w:tmpl w:val="176004BC"/>
    <w:lvl w:ilvl="0" w:tplc="98BC09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143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45015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72D75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A34F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A4D21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2"/>
  </w:num>
  <w:num w:numId="5">
    <w:abstractNumId w:val="19"/>
  </w:num>
  <w:num w:numId="6">
    <w:abstractNumId w:val="16"/>
  </w:num>
  <w:num w:numId="7">
    <w:abstractNumId w:val="17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3"/>
  </w:num>
  <w:num w:numId="13">
    <w:abstractNumId w:val="2"/>
  </w:num>
  <w:num w:numId="14">
    <w:abstractNumId w:val="20"/>
  </w:num>
  <w:num w:numId="15">
    <w:abstractNumId w:val="3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1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E1B"/>
    <w:rsid w:val="00005F1C"/>
    <w:rsid w:val="000231FC"/>
    <w:rsid w:val="0004308B"/>
    <w:rsid w:val="0004418D"/>
    <w:rsid w:val="0006360F"/>
    <w:rsid w:val="0007145A"/>
    <w:rsid w:val="000C64A1"/>
    <w:rsid w:val="000F35B6"/>
    <w:rsid w:val="00117514"/>
    <w:rsid w:val="001206B2"/>
    <w:rsid w:val="00131C0F"/>
    <w:rsid w:val="00145BDE"/>
    <w:rsid w:val="001714BB"/>
    <w:rsid w:val="00183B24"/>
    <w:rsid w:val="0018605F"/>
    <w:rsid w:val="00187D29"/>
    <w:rsid w:val="001A2185"/>
    <w:rsid w:val="001A7CC6"/>
    <w:rsid w:val="001E6CEA"/>
    <w:rsid w:val="001F29BB"/>
    <w:rsid w:val="0021261F"/>
    <w:rsid w:val="00213787"/>
    <w:rsid w:val="00242EE5"/>
    <w:rsid w:val="00254760"/>
    <w:rsid w:val="00254FED"/>
    <w:rsid w:val="002740FF"/>
    <w:rsid w:val="00274F23"/>
    <w:rsid w:val="00287EB4"/>
    <w:rsid w:val="00293EFF"/>
    <w:rsid w:val="00297557"/>
    <w:rsid w:val="002C7ACC"/>
    <w:rsid w:val="002F0820"/>
    <w:rsid w:val="003160FB"/>
    <w:rsid w:val="00323E63"/>
    <w:rsid w:val="0037002F"/>
    <w:rsid w:val="00374206"/>
    <w:rsid w:val="00393883"/>
    <w:rsid w:val="0039592D"/>
    <w:rsid w:val="003A0E1B"/>
    <w:rsid w:val="003A2870"/>
    <w:rsid w:val="003A7193"/>
    <w:rsid w:val="003B0F6A"/>
    <w:rsid w:val="003B1146"/>
    <w:rsid w:val="003B295A"/>
    <w:rsid w:val="003B3E72"/>
    <w:rsid w:val="003C4795"/>
    <w:rsid w:val="003C4C04"/>
    <w:rsid w:val="003D103A"/>
    <w:rsid w:val="003E1D13"/>
    <w:rsid w:val="003E5928"/>
    <w:rsid w:val="00400D45"/>
    <w:rsid w:val="00406C45"/>
    <w:rsid w:val="00434C24"/>
    <w:rsid w:val="004403F3"/>
    <w:rsid w:val="004723C1"/>
    <w:rsid w:val="00497946"/>
    <w:rsid w:val="004B395E"/>
    <w:rsid w:val="004B7743"/>
    <w:rsid w:val="004D3756"/>
    <w:rsid w:val="004D5EA6"/>
    <w:rsid w:val="004E701C"/>
    <w:rsid w:val="004F48DC"/>
    <w:rsid w:val="004F6F84"/>
    <w:rsid w:val="004F74A6"/>
    <w:rsid w:val="00506C14"/>
    <w:rsid w:val="00512A6B"/>
    <w:rsid w:val="00520A78"/>
    <w:rsid w:val="005262F7"/>
    <w:rsid w:val="005276E0"/>
    <w:rsid w:val="00545057"/>
    <w:rsid w:val="00547D02"/>
    <w:rsid w:val="00570413"/>
    <w:rsid w:val="00581352"/>
    <w:rsid w:val="00584DA6"/>
    <w:rsid w:val="00591DE8"/>
    <w:rsid w:val="005E08A8"/>
    <w:rsid w:val="005E5EF0"/>
    <w:rsid w:val="005F79FD"/>
    <w:rsid w:val="00603244"/>
    <w:rsid w:val="00622868"/>
    <w:rsid w:val="0063562A"/>
    <w:rsid w:val="00691610"/>
    <w:rsid w:val="006C1626"/>
    <w:rsid w:val="006E4FD0"/>
    <w:rsid w:val="00705C44"/>
    <w:rsid w:val="0071412C"/>
    <w:rsid w:val="007374EB"/>
    <w:rsid w:val="00743425"/>
    <w:rsid w:val="007517B2"/>
    <w:rsid w:val="0075295A"/>
    <w:rsid w:val="00761807"/>
    <w:rsid w:val="007916D4"/>
    <w:rsid w:val="007A0348"/>
    <w:rsid w:val="007D458D"/>
    <w:rsid w:val="007D53C6"/>
    <w:rsid w:val="007F3BA6"/>
    <w:rsid w:val="00821B48"/>
    <w:rsid w:val="00840B7E"/>
    <w:rsid w:val="00842B03"/>
    <w:rsid w:val="00843210"/>
    <w:rsid w:val="00850FCA"/>
    <w:rsid w:val="00863835"/>
    <w:rsid w:val="008648D5"/>
    <w:rsid w:val="00865E56"/>
    <w:rsid w:val="00884D42"/>
    <w:rsid w:val="0088779A"/>
    <w:rsid w:val="008A0D44"/>
    <w:rsid w:val="008B6459"/>
    <w:rsid w:val="008E65DA"/>
    <w:rsid w:val="008F333C"/>
    <w:rsid w:val="009047C5"/>
    <w:rsid w:val="00907E2A"/>
    <w:rsid w:val="0092085B"/>
    <w:rsid w:val="00932F51"/>
    <w:rsid w:val="00946A3C"/>
    <w:rsid w:val="009874B3"/>
    <w:rsid w:val="009A5DFE"/>
    <w:rsid w:val="009A7280"/>
    <w:rsid w:val="009A753C"/>
    <w:rsid w:val="009C7C3F"/>
    <w:rsid w:val="009D4AD7"/>
    <w:rsid w:val="009E08F6"/>
    <w:rsid w:val="009F0096"/>
    <w:rsid w:val="009F151E"/>
    <w:rsid w:val="00A15D08"/>
    <w:rsid w:val="00A22306"/>
    <w:rsid w:val="00A25756"/>
    <w:rsid w:val="00A637D3"/>
    <w:rsid w:val="00A64CFF"/>
    <w:rsid w:val="00A82C72"/>
    <w:rsid w:val="00A9627C"/>
    <w:rsid w:val="00AD47FF"/>
    <w:rsid w:val="00AD52DE"/>
    <w:rsid w:val="00AD73CA"/>
    <w:rsid w:val="00B12A57"/>
    <w:rsid w:val="00B32CBA"/>
    <w:rsid w:val="00B6448E"/>
    <w:rsid w:val="00B92A6F"/>
    <w:rsid w:val="00BA4DBF"/>
    <w:rsid w:val="00BB7E64"/>
    <w:rsid w:val="00BC31B4"/>
    <w:rsid w:val="00C30AFE"/>
    <w:rsid w:val="00C3403E"/>
    <w:rsid w:val="00C37A4E"/>
    <w:rsid w:val="00C406D8"/>
    <w:rsid w:val="00C50A6D"/>
    <w:rsid w:val="00C605F3"/>
    <w:rsid w:val="00C668FF"/>
    <w:rsid w:val="00C86CC7"/>
    <w:rsid w:val="00C86F3B"/>
    <w:rsid w:val="00C9189A"/>
    <w:rsid w:val="00C93FE1"/>
    <w:rsid w:val="00CA4FFE"/>
    <w:rsid w:val="00CD56E9"/>
    <w:rsid w:val="00CF0F6B"/>
    <w:rsid w:val="00D239C3"/>
    <w:rsid w:val="00D43A99"/>
    <w:rsid w:val="00D54D17"/>
    <w:rsid w:val="00D72951"/>
    <w:rsid w:val="00D72F81"/>
    <w:rsid w:val="00D77D7B"/>
    <w:rsid w:val="00D83C9A"/>
    <w:rsid w:val="00D90C52"/>
    <w:rsid w:val="00D91BEB"/>
    <w:rsid w:val="00DB237B"/>
    <w:rsid w:val="00DB456A"/>
    <w:rsid w:val="00DD74A0"/>
    <w:rsid w:val="00DE2A60"/>
    <w:rsid w:val="00E02FFE"/>
    <w:rsid w:val="00E25F27"/>
    <w:rsid w:val="00E53CD4"/>
    <w:rsid w:val="00E64689"/>
    <w:rsid w:val="00E83445"/>
    <w:rsid w:val="00F1404F"/>
    <w:rsid w:val="00F93CFD"/>
    <w:rsid w:val="00F96797"/>
    <w:rsid w:val="00FD3888"/>
    <w:rsid w:val="00FD79A6"/>
    <w:rsid w:val="00FE5219"/>
    <w:rsid w:val="00FE6D3F"/>
    <w:rsid w:val="00FF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E1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3A0E1B"/>
    <w:pPr>
      <w:spacing w:after="120"/>
      <w:ind w:left="283"/>
    </w:pPr>
  </w:style>
  <w:style w:type="paragraph" w:styleId="a4">
    <w:name w:val="List Paragraph"/>
    <w:basedOn w:val="a"/>
    <w:uiPriority w:val="34"/>
    <w:qFormat/>
    <w:rsid w:val="00BA4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3B0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3B0F6A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B0F6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3B0F6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3B0F6A"/>
    <w:rPr>
      <w:sz w:val="24"/>
      <w:szCs w:val="24"/>
    </w:rPr>
  </w:style>
  <w:style w:type="paragraph" w:styleId="aa">
    <w:name w:val="footer"/>
    <w:basedOn w:val="a"/>
    <w:link w:val="ab"/>
    <w:uiPriority w:val="99"/>
    <w:rsid w:val="003B0F6A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3B0F6A"/>
    <w:rPr>
      <w:sz w:val="24"/>
      <w:szCs w:val="24"/>
    </w:rPr>
  </w:style>
  <w:style w:type="paragraph" w:styleId="2">
    <w:name w:val="Body Text Indent 2"/>
    <w:basedOn w:val="a"/>
    <w:link w:val="20"/>
    <w:rsid w:val="002F0820"/>
    <w:pPr>
      <w:ind w:firstLine="720"/>
      <w:jc w:val="both"/>
    </w:pPr>
    <w:rPr>
      <w:snapToGrid w:val="0"/>
      <w:color w:val="000000"/>
      <w:sz w:val="28"/>
      <w:szCs w:val="20"/>
    </w:rPr>
  </w:style>
  <w:style w:type="character" w:customStyle="1" w:styleId="20">
    <w:name w:val="Основной текст с отступом 2 Знак"/>
    <w:link w:val="2"/>
    <w:rsid w:val="002F0820"/>
    <w:rPr>
      <w:snapToGrid w:val="0"/>
      <w:color w:val="000000"/>
      <w:sz w:val="28"/>
      <w:lang w:val="ru-RU" w:eastAsia="ru-RU" w:bidi="ar-SA"/>
    </w:rPr>
  </w:style>
  <w:style w:type="paragraph" w:styleId="ac">
    <w:name w:val="Plain Text"/>
    <w:basedOn w:val="a"/>
    <w:rsid w:val="00D72951"/>
    <w:rPr>
      <w:rFonts w:ascii="Courier New" w:hAnsi="Courier New"/>
      <w:sz w:val="20"/>
      <w:szCs w:val="20"/>
    </w:rPr>
  </w:style>
  <w:style w:type="character" w:styleId="ad">
    <w:name w:val="Hyperlink"/>
    <w:basedOn w:val="a0"/>
    <w:rsid w:val="00D729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BarishevaAP</cp:lastModifiedBy>
  <cp:revision>2</cp:revision>
  <cp:lastPrinted>2013-03-27T04:57:00Z</cp:lastPrinted>
  <dcterms:created xsi:type="dcterms:W3CDTF">2014-04-29T09:51:00Z</dcterms:created>
  <dcterms:modified xsi:type="dcterms:W3CDTF">2014-04-29T09:51:00Z</dcterms:modified>
</cp:coreProperties>
</file>