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5383" w:rsidRDefault="00EB5383" w:rsidP="00EB538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383" w:rsidRDefault="00EB5383" w:rsidP="00EB5383">
      <w:pPr>
        <w:jc w:val="center"/>
      </w:pPr>
    </w:p>
    <w:p w:rsidR="00EB5383" w:rsidRDefault="00EB5383" w:rsidP="00EB538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EB5383" w:rsidRDefault="00EB5383" w:rsidP="00EB538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EB5383" w:rsidRDefault="00EB5383" w:rsidP="00EB5383">
      <w:pPr>
        <w:pStyle w:val="2"/>
        <w:spacing w:after="0" w:line="240" w:lineRule="auto"/>
        <w:jc w:val="center"/>
        <w:rPr>
          <w:spacing w:val="0"/>
        </w:rPr>
      </w:pPr>
    </w:p>
    <w:p w:rsidR="00EB5383" w:rsidRDefault="00EB5383" w:rsidP="00EB5383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EB5383" w:rsidRDefault="00EB5383" w:rsidP="00EB5383"/>
    <w:p w:rsidR="00EB5383" w:rsidRDefault="00EB5383" w:rsidP="00EB5383"/>
    <w:p w:rsidR="00EB5383" w:rsidRDefault="00EB5383" w:rsidP="00EB538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7F3991">
        <w:rPr>
          <w:spacing w:val="0"/>
          <w:lang w:val="en-US"/>
        </w:rPr>
        <w:t xml:space="preserve"> </w:t>
      </w:r>
      <w:r w:rsidR="007F3991" w:rsidRPr="007F3991">
        <w:rPr>
          <w:spacing w:val="0"/>
        </w:rPr>
        <w:t>18.01.2017</w:t>
      </w:r>
      <w:r w:rsidR="007F3991">
        <w:rPr>
          <w:spacing w:val="0"/>
          <w:lang w:val="en-US"/>
        </w:rPr>
        <w:t xml:space="preserve"> </w:t>
      </w:r>
      <w:r w:rsidR="007F3991" w:rsidRPr="007F3991">
        <w:rPr>
          <w:spacing w:val="0"/>
        </w:rPr>
        <w:t>№</w:t>
      </w:r>
      <w:r w:rsidR="007F3991">
        <w:rPr>
          <w:spacing w:val="0"/>
          <w:lang w:val="en-US"/>
        </w:rPr>
        <w:t xml:space="preserve"> </w:t>
      </w:r>
      <w:r w:rsidR="007F3991">
        <w:rPr>
          <w:spacing w:val="0"/>
        </w:rPr>
        <w:t>ПОС.03-0034/</w:t>
      </w:r>
      <w:bookmarkStart w:id="0" w:name="_GoBack"/>
      <w:bookmarkEnd w:id="0"/>
      <w:r w:rsidR="007F3991">
        <w:rPr>
          <w:spacing w:val="0"/>
        </w:rPr>
        <w:t>17</w:t>
      </w:r>
    </w:p>
    <w:p w:rsidR="00EB5383" w:rsidRDefault="00EB5383" w:rsidP="00EB5383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EB5383" w:rsidRDefault="00EB5383" w:rsidP="00EB5383">
      <w:pPr>
        <w:spacing w:line="360" w:lineRule="auto"/>
        <w:jc w:val="both"/>
        <w:rPr>
          <w:sz w:val="24"/>
          <w:szCs w:val="24"/>
        </w:rPr>
      </w:pPr>
    </w:p>
    <w:p w:rsidR="003F55F5" w:rsidRPr="003F55F5" w:rsidRDefault="003F55F5" w:rsidP="003F55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Об отмене режима функционирования </w:t>
      </w:r>
    </w:p>
    <w:p w:rsidR="003F55F5" w:rsidRPr="003F55F5" w:rsidRDefault="003F55F5" w:rsidP="003F55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«Повышенная готовность» для городского звена </w:t>
      </w:r>
    </w:p>
    <w:p w:rsidR="003F55F5" w:rsidRPr="003F55F5" w:rsidRDefault="003F55F5" w:rsidP="003F55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территориальной подсистемы единой государственной </w:t>
      </w:r>
    </w:p>
    <w:p w:rsidR="003F55F5" w:rsidRPr="003F55F5" w:rsidRDefault="003F55F5" w:rsidP="003F55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системы предупреждения и ликвидации чрезвычайных</w:t>
      </w:r>
    </w:p>
    <w:p w:rsidR="003F55F5" w:rsidRPr="003F55F5" w:rsidRDefault="00EB5383" w:rsidP="003F55F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ситуаций Ярославской области</w:t>
      </w:r>
    </w:p>
    <w:p w:rsidR="003F55F5" w:rsidRPr="003F55F5" w:rsidRDefault="003F55F5" w:rsidP="003F55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F55F5" w:rsidRPr="003F55F5" w:rsidRDefault="003F55F5" w:rsidP="003F55F5">
      <w:pPr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связи </w:t>
      </w:r>
      <w:r w:rsidR="00114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стабилизацией погодных условий и отсутствием непосредственной угрозы риска возникновения чрезвычайных ситуаций, связанных с нарушением функционирования объектов жизнеобеспечения на территории город</w:t>
      </w:r>
      <w:r w:rsidR="00114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а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Переславль-Залесский:</w:t>
      </w:r>
    </w:p>
    <w:p w:rsidR="003F55F5" w:rsidRPr="003F55F5" w:rsidRDefault="003F55F5" w:rsidP="003F5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55F5" w:rsidRPr="003F55F5" w:rsidRDefault="003F55F5" w:rsidP="003F55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3F55F5" w:rsidRPr="003F55F5" w:rsidRDefault="003F55F5" w:rsidP="003F55F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</w:p>
    <w:p w:rsidR="003F55F5" w:rsidRPr="003F55F5" w:rsidRDefault="003F55F5" w:rsidP="001144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1. Отменить режим функционирования «Повышенная готовность» для городского звена территориальной подсистемы единой государственной системы предупреждения и ликвидации чрезвычайных ситуаций Ярославской области.</w:t>
      </w:r>
    </w:p>
    <w:p w:rsidR="003F55F5" w:rsidRP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 Орган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ы управления, силы и средства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постоянной готовности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Переславского городского звена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территориальной подсистемы единой государственной системы предупреждения и ликвидации чрезвычайных ситуаций Ярославской области перевести на режим функционирования «Повседневная деятельность».</w:t>
      </w:r>
    </w:p>
    <w:p w:rsidR="003F55F5" w:rsidRP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 Признать утратившим силу Постановление Администрации города от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26.12.2016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№ ПОС.03-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1821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/1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6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«О введении на территории г. Переславля-Залесского 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для органов управления и сил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городского звена ТП РСЧС Ярославской области режима функционирования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«Повышенная готовность»</w:t>
      </w:r>
      <w:r w:rsidR="0011442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</w:p>
    <w:p w:rsid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4. Контроль за исполнением данного постановления оставляю за собой.</w:t>
      </w:r>
    </w:p>
    <w:p w:rsid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55F5" w:rsidRDefault="003F55F5" w:rsidP="003F55F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3F55F5" w:rsidRDefault="003F55F5" w:rsidP="003F5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Заместитель Главы Администрации</w:t>
      </w:r>
    </w:p>
    <w:p w:rsidR="003F55F5" w:rsidRDefault="00EB5383" w:rsidP="003F5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города</w:t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Переславля-Залесского </w:t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</w:r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ab/>
        <w:t xml:space="preserve">В.А. </w:t>
      </w:r>
      <w:proofErr w:type="spellStart"/>
      <w:r w:rsidR="003F55F5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Талалаев</w:t>
      </w:r>
      <w:proofErr w:type="spellEnd"/>
    </w:p>
    <w:p w:rsidR="003F55F5" w:rsidRPr="003F55F5" w:rsidRDefault="003F55F5" w:rsidP="003F55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A13680" w:rsidRDefault="00A13680"/>
    <w:sectPr w:rsidR="00A13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5F5"/>
    <w:rsid w:val="00114428"/>
    <w:rsid w:val="003F55F5"/>
    <w:rsid w:val="007F3991"/>
    <w:rsid w:val="00A13680"/>
    <w:rsid w:val="00EB5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BFC0CEC-35EA-4AA0-8D50-08BFD0A28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EB5383"/>
    <w:pPr>
      <w:spacing w:after="120" w:line="480" w:lineRule="auto"/>
      <w:ind w:left="283"/>
    </w:pPr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B5383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B53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53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</dc:creator>
  <cp:keywords/>
  <dc:description/>
  <cp:lastModifiedBy>web</cp:lastModifiedBy>
  <cp:revision>6</cp:revision>
  <cp:lastPrinted>2017-01-16T12:21:00Z</cp:lastPrinted>
  <dcterms:created xsi:type="dcterms:W3CDTF">2017-01-16T08:25:00Z</dcterms:created>
  <dcterms:modified xsi:type="dcterms:W3CDTF">2017-01-19T09:52:00Z</dcterms:modified>
</cp:coreProperties>
</file>