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66" w:rsidRDefault="0009448C" w:rsidP="005E739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434166" w:rsidRPr="005E739D" w:rsidRDefault="00434166" w:rsidP="005E7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166" w:rsidRPr="005E739D" w:rsidRDefault="00434166" w:rsidP="005E739D">
      <w:pPr>
        <w:pStyle w:val="2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39D">
        <w:rPr>
          <w:rFonts w:ascii="Times New Roman" w:hAnsi="Times New Roman"/>
          <w:sz w:val="24"/>
          <w:szCs w:val="24"/>
        </w:rPr>
        <w:t>АДМИНИСТРАЦИЯ г. ПЕРЕСЛАВЛЯ-ЗАЛЕССКОГО</w:t>
      </w:r>
    </w:p>
    <w:p w:rsidR="00434166" w:rsidRPr="005E739D" w:rsidRDefault="00434166" w:rsidP="005E739D">
      <w:pPr>
        <w:pStyle w:val="2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39D">
        <w:rPr>
          <w:rFonts w:ascii="Times New Roman" w:hAnsi="Times New Roman"/>
          <w:sz w:val="24"/>
          <w:szCs w:val="24"/>
        </w:rPr>
        <w:t>ЯРОСЛАВСКОЙ ОБЛАСТИ</w:t>
      </w:r>
    </w:p>
    <w:p w:rsidR="00434166" w:rsidRPr="005E739D" w:rsidRDefault="00434166" w:rsidP="005E739D">
      <w:pPr>
        <w:pStyle w:val="2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166" w:rsidRPr="005E739D" w:rsidRDefault="00434166" w:rsidP="005E739D">
      <w:pPr>
        <w:pStyle w:val="2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739D">
        <w:rPr>
          <w:rFonts w:ascii="Times New Roman" w:hAnsi="Times New Roman"/>
          <w:sz w:val="24"/>
          <w:szCs w:val="24"/>
        </w:rPr>
        <w:t>ПОСТАНОВЛЕНИЕ</w:t>
      </w:r>
    </w:p>
    <w:p w:rsidR="00434166" w:rsidRPr="005E739D" w:rsidRDefault="00434166" w:rsidP="005E739D">
      <w:pPr>
        <w:rPr>
          <w:rFonts w:ascii="Times New Roman" w:hAnsi="Times New Roman" w:cs="Times New Roman"/>
          <w:sz w:val="24"/>
          <w:szCs w:val="24"/>
        </w:rPr>
      </w:pPr>
    </w:p>
    <w:p w:rsidR="00434166" w:rsidRPr="005E739D" w:rsidRDefault="00434166" w:rsidP="005E739D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739D">
        <w:rPr>
          <w:rFonts w:ascii="Times New Roman" w:hAnsi="Times New Roman"/>
          <w:sz w:val="24"/>
          <w:szCs w:val="24"/>
        </w:rPr>
        <w:t>От</w:t>
      </w:r>
      <w:r w:rsidR="00340F13">
        <w:rPr>
          <w:rFonts w:ascii="Times New Roman" w:hAnsi="Times New Roman"/>
          <w:sz w:val="24"/>
          <w:szCs w:val="24"/>
        </w:rPr>
        <w:t xml:space="preserve"> </w:t>
      </w:r>
      <w:r w:rsidR="00340F13" w:rsidRPr="00340F13">
        <w:rPr>
          <w:rFonts w:ascii="Times New Roman" w:hAnsi="Times New Roman"/>
          <w:sz w:val="24"/>
          <w:szCs w:val="24"/>
        </w:rPr>
        <w:t>19.02.2016</w:t>
      </w:r>
      <w:r w:rsidR="00340F13">
        <w:rPr>
          <w:rFonts w:ascii="Times New Roman" w:hAnsi="Times New Roman"/>
          <w:sz w:val="24"/>
          <w:szCs w:val="24"/>
        </w:rPr>
        <w:t xml:space="preserve"> </w:t>
      </w:r>
      <w:r w:rsidRPr="005E739D">
        <w:rPr>
          <w:rFonts w:ascii="Times New Roman" w:hAnsi="Times New Roman"/>
          <w:sz w:val="24"/>
          <w:szCs w:val="24"/>
        </w:rPr>
        <w:t xml:space="preserve"> </w:t>
      </w:r>
      <w:r w:rsidR="00340F13" w:rsidRPr="00340F13">
        <w:rPr>
          <w:rFonts w:ascii="Times New Roman" w:hAnsi="Times New Roman"/>
          <w:sz w:val="24"/>
          <w:szCs w:val="24"/>
        </w:rPr>
        <w:t>№</w:t>
      </w:r>
      <w:r w:rsidR="00340F13">
        <w:rPr>
          <w:rFonts w:ascii="Times New Roman" w:hAnsi="Times New Roman"/>
          <w:sz w:val="24"/>
          <w:szCs w:val="24"/>
        </w:rPr>
        <w:t xml:space="preserve"> ПОС.03-0185</w:t>
      </w:r>
      <w:r w:rsidR="00340F13">
        <w:rPr>
          <w:rFonts w:ascii="Times New Roman" w:hAnsi="Times New Roman"/>
          <w:sz w:val="24"/>
          <w:szCs w:val="24"/>
          <w:lang w:val="en-US"/>
        </w:rPr>
        <w:t>/</w:t>
      </w:r>
      <w:bookmarkStart w:id="0" w:name="_GoBack"/>
      <w:bookmarkEnd w:id="0"/>
      <w:r w:rsidR="00340F13" w:rsidRPr="00340F13">
        <w:rPr>
          <w:rFonts w:ascii="Times New Roman" w:hAnsi="Times New Roman"/>
          <w:sz w:val="24"/>
          <w:szCs w:val="24"/>
        </w:rPr>
        <w:t>16</w:t>
      </w:r>
    </w:p>
    <w:p w:rsidR="00434166" w:rsidRPr="005E739D" w:rsidRDefault="00434166" w:rsidP="005E739D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E739D">
        <w:rPr>
          <w:rFonts w:ascii="Times New Roman" w:hAnsi="Times New Roman"/>
          <w:sz w:val="24"/>
          <w:szCs w:val="24"/>
        </w:rPr>
        <w:t>г. Переславль-Залесский</w:t>
      </w:r>
    </w:p>
    <w:p w:rsidR="00434166" w:rsidRPr="00B5463D" w:rsidRDefault="00434166" w:rsidP="00B5463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34166" w:rsidRPr="00B5463D" w:rsidRDefault="00434166" w:rsidP="00B5463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4166" w:rsidRDefault="00434166" w:rsidP="00D5595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 комиссии по комплектованию </w:t>
      </w:r>
    </w:p>
    <w:p w:rsidR="00434166" w:rsidRPr="00D55954" w:rsidRDefault="00434166" w:rsidP="00D5595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5954">
        <w:rPr>
          <w:rFonts w:ascii="Times New Roman" w:hAnsi="Times New Roman" w:cs="Times New Roman"/>
          <w:bCs/>
          <w:iCs/>
          <w:sz w:val="24"/>
          <w:szCs w:val="24"/>
        </w:rPr>
        <w:t>образовательных организаций</w:t>
      </w:r>
    </w:p>
    <w:p w:rsidR="00434166" w:rsidRPr="00D55954" w:rsidRDefault="00434166" w:rsidP="00D5595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5954">
        <w:rPr>
          <w:rFonts w:ascii="Times New Roman" w:hAnsi="Times New Roman" w:cs="Times New Roman"/>
          <w:bCs/>
          <w:iCs/>
          <w:sz w:val="24"/>
          <w:szCs w:val="24"/>
        </w:rPr>
        <w:t xml:space="preserve">города Переславля-Залесского, реализующих </w:t>
      </w:r>
    </w:p>
    <w:p w:rsidR="00434166" w:rsidRPr="00D55954" w:rsidRDefault="00434166" w:rsidP="00D5595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5954">
        <w:rPr>
          <w:rFonts w:ascii="Times New Roman" w:hAnsi="Times New Roman" w:cs="Times New Roman"/>
          <w:bCs/>
          <w:iCs/>
          <w:sz w:val="24"/>
          <w:szCs w:val="24"/>
        </w:rPr>
        <w:t xml:space="preserve">основную общеобразовательную программу </w:t>
      </w:r>
    </w:p>
    <w:p w:rsidR="00434166" w:rsidRPr="00D55954" w:rsidRDefault="00434166" w:rsidP="00D5595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55954">
        <w:rPr>
          <w:rFonts w:ascii="Times New Roman" w:hAnsi="Times New Roman" w:cs="Times New Roman"/>
          <w:bCs/>
          <w:iCs/>
          <w:sz w:val="24"/>
          <w:szCs w:val="24"/>
        </w:rPr>
        <w:t xml:space="preserve">дошкольного образования </w:t>
      </w:r>
    </w:p>
    <w:p w:rsidR="00434166" w:rsidRDefault="00434166" w:rsidP="00BD08B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4166" w:rsidRPr="00BD08B7" w:rsidRDefault="00434166" w:rsidP="00B22B27">
      <w:pPr>
        <w:jc w:val="both"/>
        <w:rPr>
          <w:rFonts w:ascii="Times New Roman" w:hAnsi="Times New Roman" w:cs="Times New Roman"/>
          <w:sz w:val="24"/>
          <w:szCs w:val="24"/>
        </w:rPr>
      </w:pPr>
      <w:r w:rsidRPr="00B5463D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В соответствии с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постановлением Администрации г. Переславля-Залесского от 01.02.2016</w:t>
      </w:r>
      <w:r w:rsidRPr="00B22B27">
        <w:rPr>
          <w:rFonts w:ascii="Times New Roman" w:hAnsi="Times New Roman" w:cs="Times New Roman"/>
          <w:bCs/>
          <w:iCs/>
          <w:sz w:val="24"/>
          <w:szCs w:val="24"/>
        </w:rPr>
        <w:t xml:space="preserve"> № ПОС.03-0085/16</w:t>
      </w: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BD08B7">
        <w:rPr>
          <w:rFonts w:ascii="Times New Roman" w:hAnsi="Times New Roman" w:cs="Times New Roman"/>
          <w:sz w:val="24"/>
          <w:szCs w:val="24"/>
        </w:rPr>
        <w:t>Об утверждении Порядка комплектования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B7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B7">
        <w:rPr>
          <w:rFonts w:ascii="Times New Roman" w:hAnsi="Times New Roman" w:cs="Times New Roman"/>
          <w:sz w:val="24"/>
          <w:szCs w:val="24"/>
        </w:rPr>
        <w:t>города Переславля-Залесского, реализующих основную общеобразовательную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434166" w:rsidRPr="00BD08B7" w:rsidRDefault="00434166" w:rsidP="00BD08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4166" w:rsidRPr="00B5463D" w:rsidRDefault="00434166" w:rsidP="00B5463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5463D">
        <w:rPr>
          <w:rFonts w:ascii="Times New Roman" w:hAnsi="Times New Roman" w:cs="Times New Roman"/>
          <w:bCs/>
          <w:iCs/>
          <w:sz w:val="28"/>
          <w:szCs w:val="28"/>
        </w:rPr>
        <w:t>Администрация города Переславля-Залесского постановляет:</w:t>
      </w:r>
    </w:p>
    <w:p w:rsidR="00434166" w:rsidRPr="00B5463D" w:rsidRDefault="00434166" w:rsidP="001C4C2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4166" w:rsidRDefault="00434166" w:rsidP="00910A1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63D">
        <w:rPr>
          <w:rFonts w:ascii="Times New Roman" w:hAnsi="Times New Roman" w:cs="Times New Roman"/>
          <w:bCs/>
          <w:iCs/>
          <w:sz w:val="24"/>
          <w:szCs w:val="24"/>
        </w:rPr>
        <w:t xml:space="preserve">Создать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комиссию по комплектованию </w:t>
      </w:r>
      <w:r w:rsidRPr="00D55954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образовательных организацийгорода Переславля-Залесского, реализующих основную 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D55954">
        <w:rPr>
          <w:rFonts w:ascii="Times New Roman" w:hAnsi="Times New Roman" w:cs="Times New Roman"/>
          <w:bCs/>
          <w:iCs/>
          <w:sz w:val="24"/>
          <w:szCs w:val="24"/>
        </w:rPr>
        <w:t xml:space="preserve">бщеобразовательную программу дошкольного образования </w:t>
      </w:r>
      <w:r w:rsidRPr="00B5463D">
        <w:rPr>
          <w:rFonts w:ascii="Times New Roman" w:hAnsi="Times New Roman" w:cs="Times New Roman"/>
          <w:bCs/>
          <w:iCs/>
          <w:sz w:val="24"/>
          <w:szCs w:val="24"/>
        </w:rPr>
        <w:t>в следующем составе:</w:t>
      </w:r>
    </w:p>
    <w:p w:rsidR="00434166" w:rsidRDefault="00434166" w:rsidP="00521C4D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965"/>
        <w:gridCol w:w="1665"/>
        <w:gridCol w:w="5833"/>
      </w:tblGrid>
      <w:tr w:rsidR="00434166" w:rsidRPr="00B5463D" w:rsidTr="007A2FFA">
        <w:tc>
          <w:tcPr>
            <w:tcW w:w="1965" w:type="dxa"/>
          </w:tcPr>
          <w:p w:rsidR="00434166" w:rsidRPr="00B5463D" w:rsidRDefault="00434166" w:rsidP="00B546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4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Петрова Ж.Н.</w:t>
            </w:r>
          </w:p>
        </w:tc>
        <w:tc>
          <w:tcPr>
            <w:tcW w:w="7498" w:type="dxa"/>
            <w:gridSpan w:val="2"/>
          </w:tcPr>
          <w:p w:rsidR="00434166" w:rsidRPr="00B5463D" w:rsidRDefault="00434166" w:rsidP="001C4C2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4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г. Переславля-Залесского</w:t>
            </w:r>
            <w:r w:rsidRPr="00B54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председатель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комиссии;</w:t>
            </w:r>
          </w:p>
        </w:tc>
      </w:tr>
      <w:tr w:rsidR="00434166" w:rsidRPr="00B5463D" w:rsidTr="007A2FFA">
        <w:tc>
          <w:tcPr>
            <w:tcW w:w="1965" w:type="dxa"/>
          </w:tcPr>
          <w:p w:rsidR="00434166" w:rsidRPr="00B5463D" w:rsidRDefault="00434166" w:rsidP="00B546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4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Зарайская Г.А.</w:t>
            </w:r>
          </w:p>
        </w:tc>
        <w:tc>
          <w:tcPr>
            <w:tcW w:w="7498" w:type="dxa"/>
            <w:gridSpan w:val="2"/>
          </w:tcPr>
          <w:p w:rsidR="00434166" w:rsidRPr="00B5463D" w:rsidRDefault="00434166" w:rsidP="00B5463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4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начальник управления образования Администрации </w:t>
            </w:r>
          </w:p>
          <w:p w:rsidR="00434166" w:rsidRPr="00B5463D" w:rsidRDefault="00434166" w:rsidP="00B5463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546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Переславля-Залесского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заместитель председателя;</w:t>
            </w:r>
          </w:p>
        </w:tc>
      </w:tr>
      <w:tr w:rsidR="00434166" w:rsidRPr="00B5463D" w:rsidTr="007A2FFA">
        <w:tc>
          <w:tcPr>
            <w:tcW w:w="1965" w:type="dxa"/>
          </w:tcPr>
          <w:p w:rsidR="00434166" w:rsidRPr="00B5463D" w:rsidRDefault="00434166" w:rsidP="00B546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Осуровская Н.В.</w:t>
            </w:r>
          </w:p>
        </w:tc>
        <w:tc>
          <w:tcPr>
            <w:tcW w:w="7498" w:type="dxa"/>
            <w:gridSpan w:val="2"/>
          </w:tcPr>
          <w:p w:rsidR="00434166" w:rsidRPr="00B5463D" w:rsidRDefault="00434166" w:rsidP="007E6AE5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начальник отдела по социальным вопросам управления социальной защиты населения и труда Администрации города Переславля-Залесского;</w:t>
            </w:r>
          </w:p>
        </w:tc>
      </w:tr>
      <w:tr w:rsidR="00434166" w:rsidRPr="00B5463D" w:rsidTr="007A2FFA">
        <w:tc>
          <w:tcPr>
            <w:tcW w:w="1965" w:type="dxa"/>
          </w:tcPr>
          <w:p w:rsidR="00434166" w:rsidRPr="00B5463D" w:rsidRDefault="00434166" w:rsidP="00B546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Козлова Л.Ф.</w:t>
            </w:r>
          </w:p>
        </w:tc>
        <w:tc>
          <w:tcPr>
            <w:tcW w:w="7498" w:type="dxa"/>
            <w:gridSpan w:val="2"/>
          </w:tcPr>
          <w:p w:rsidR="00434166" w:rsidRPr="00B5463D" w:rsidRDefault="00434166" w:rsidP="00B5463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заведующий МДОУ «Детский сад «Колокольчик»;</w:t>
            </w:r>
          </w:p>
        </w:tc>
      </w:tr>
      <w:tr w:rsidR="00434166" w:rsidRPr="00B5463D" w:rsidTr="007A2FFA">
        <w:tc>
          <w:tcPr>
            <w:tcW w:w="1965" w:type="dxa"/>
          </w:tcPr>
          <w:p w:rsidR="00434166" w:rsidRPr="00B5463D" w:rsidRDefault="00434166" w:rsidP="00B546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Зарайская Е.Г.</w:t>
            </w:r>
          </w:p>
        </w:tc>
        <w:tc>
          <w:tcPr>
            <w:tcW w:w="7498" w:type="dxa"/>
            <w:gridSpan w:val="2"/>
          </w:tcPr>
          <w:p w:rsidR="00434166" w:rsidRPr="00B5463D" w:rsidRDefault="00434166" w:rsidP="00B5463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главный специалист отдела развития общего и дополнительного образования Управления образования Администрации г. Переславля-Залесского, секретарь комиссии</w:t>
            </w:r>
          </w:p>
        </w:tc>
      </w:tr>
      <w:tr w:rsidR="00434166" w:rsidRPr="00B5463D" w:rsidTr="007A2FFA">
        <w:tc>
          <w:tcPr>
            <w:tcW w:w="3630" w:type="dxa"/>
            <w:gridSpan w:val="2"/>
          </w:tcPr>
          <w:p w:rsidR="00434166" w:rsidRPr="00B5463D" w:rsidRDefault="00434166" w:rsidP="00B546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6"/>
                <w:szCs w:val="6"/>
              </w:rPr>
            </w:pPr>
          </w:p>
        </w:tc>
        <w:tc>
          <w:tcPr>
            <w:tcW w:w="5833" w:type="dxa"/>
          </w:tcPr>
          <w:p w:rsidR="00434166" w:rsidRPr="00B5463D" w:rsidRDefault="00434166" w:rsidP="00B5463D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iCs/>
                <w:sz w:val="6"/>
                <w:szCs w:val="6"/>
              </w:rPr>
            </w:pPr>
          </w:p>
        </w:tc>
      </w:tr>
    </w:tbl>
    <w:p w:rsidR="00434166" w:rsidRDefault="00434166" w:rsidP="004E349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5C0F">
        <w:rPr>
          <w:rFonts w:ascii="Times New Roman" w:hAnsi="Times New Roman" w:cs="Times New Roman"/>
          <w:bCs/>
          <w:iCs/>
          <w:sz w:val="24"/>
          <w:szCs w:val="24"/>
        </w:rPr>
        <w:t xml:space="preserve">Утвердить положение о комиссии по комплектованию образовательных организаций города Переславля-Залесского, реализующих основную общеобразовательную программу дошкольного образования </w:t>
      </w:r>
      <w:r>
        <w:rPr>
          <w:rFonts w:ascii="Times New Roman" w:hAnsi="Times New Roman" w:cs="Times New Roman"/>
          <w:bCs/>
          <w:iCs/>
          <w:sz w:val="24"/>
          <w:szCs w:val="24"/>
        </w:rPr>
        <w:t>(приложение № 1).</w:t>
      </w:r>
    </w:p>
    <w:p w:rsidR="00434166" w:rsidRDefault="00434166" w:rsidP="004E3499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C5C0F">
        <w:rPr>
          <w:rFonts w:ascii="Times New Roman" w:hAnsi="Times New Roman" w:cs="Times New Roman"/>
          <w:bCs/>
          <w:iCs/>
          <w:sz w:val="24"/>
          <w:szCs w:val="24"/>
        </w:rPr>
        <w:t>Признать утратившими силу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434166" w:rsidRDefault="00434166" w:rsidP="002C5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-</w:t>
      </w:r>
      <w:r w:rsidRPr="002C5C0F">
        <w:rPr>
          <w:rFonts w:ascii="Times New Roman" w:hAnsi="Times New Roman" w:cs="Times New Roman"/>
          <w:bCs/>
          <w:iCs/>
          <w:sz w:val="24"/>
          <w:szCs w:val="24"/>
        </w:rPr>
        <w:t xml:space="preserve"> постановление Мэра г. Переславля-Залесского от 13.05.2009 № 516 «О комиссии по комплектованию дошкольных образовательных учреждений»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34166" w:rsidRDefault="00434166" w:rsidP="002C5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2C5C0F">
        <w:rPr>
          <w:rFonts w:ascii="Times New Roman" w:hAnsi="Times New Roman" w:cs="Times New Roman"/>
          <w:bCs/>
          <w:iCs/>
          <w:sz w:val="24"/>
          <w:szCs w:val="24"/>
        </w:rPr>
        <w:t>постановление Администрации г. Переславля-Залесского от 25.04.2011 № 580 «О внесении изменений в постановление Мэра г. Переславля-Залесского от 13.05.2009 № 516 «О комиссии по комплектованию дошкольных образовательных учреждений»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434166" w:rsidRDefault="00434166" w:rsidP="002C5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постановление А</w:t>
      </w:r>
      <w:r w:rsidRPr="002C5C0F">
        <w:rPr>
          <w:rFonts w:ascii="Times New Roman" w:hAnsi="Times New Roman" w:cs="Times New Roman"/>
          <w:bCs/>
          <w:iCs/>
          <w:sz w:val="24"/>
          <w:szCs w:val="24"/>
        </w:rPr>
        <w:t>дминистрации г. Переславля-Залесского от 30.12.2011 № 2050 «Об утверждении Положения о комиссии по комплектованию муниципальных образовательных учреждений города Переславля-Залесского, реализующих основную общеобразовательную про</w:t>
      </w:r>
      <w:r>
        <w:rPr>
          <w:rFonts w:ascii="Times New Roman" w:hAnsi="Times New Roman" w:cs="Times New Roman"/>
          <w:bCs/>
          <w:iCs/>
          <w:sz w:val="24"/>
          <w:szCs w:val="24"/>
        </w:rPr>
        <w:t>грамму дошкольного образования»;</w:t>
      </w:r>
    </w:p>
    <w:p w:rsidR="00434166" w:rsidRPr="002C5C0F" w:rsidRDefault="00434166" w:rsidP="002C5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C5C0F">
        <w:rPr>
          <w:rFonts w:ascii="Times New Roman" w:hAnsi="Times New Roman" w:cs="Times New Roman"/>
          <w:bCs/>
          <w:iCs/>
          <w:sz w:val="24"/>
          <w:szCs w:val="24"/>
        </w:rPr>
        <w:t xml:space="preserve"> постановление Администрации г. Переславля-Залесского  от 28.02.2013 № 209 «О внесении изменений в постановление Мэра г. Переславля-Залесского от 13.05.2009 № 516 «О комиссии по комплектованию дошкольных образовательных учреждений (в редакции постановления Администрации г. Переславля-Залесского от 25.04.2011 № 580)».</w:t>
      </w:r>
    </w:p>
    <w:p w:rsidR="00434166" w:rsidRPr="00BF31AF" w:rsidRDefault="00434166" w:rsidP="005F1ADE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F31AF">
        <w:rPr>
          <w:rFonts w:ascii="Times New Roman" w:hAnsi="Times New Roman" w:cs="Times New Roman"/>
          <w:bCs/>
          <w:iCs/>
          <w:sz w:val="24"/>
          <w:szCs w:val="24"/>
        </w:rPr>
        <w:t>Настоящее постановление разместить на сайте органов местного самоуправления города Переславля-Залесского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34166" w:rsidRPr="00B5463D" w:rsidRDefault="00434166" w:rsidP="005F1AD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63D">
        <w:rPr>
          <w:rFonts w:ascii="Times New Roman" w:hAnsi="Times New Roman" w:cs="Times New Roman"/>
          <w:bCs/>
          <w:iCs/>
          <w:sz w:val="24"/>
          <w:szCs w:val="24"/>
        </w:rPr>
        <w:t xml:space="preserve">Контроль за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г. Переславля-Залесского </w:t>
      </w:r>
      <w:r w:rsidRPr="00B5463D">
        <w:rPr>
          <w:rFonts w:ascii="Times New Roman" w:hAnsi="Times New Roman" w:cs="Times New Roman"/>
          <w:bCs/>
          <w:iCs/>
          <w:sz w:val="24"/>
          <w:szCs w:val="24"/>
        </w:rPr>
        <w:t>Ж.Н. Петрову.</w:t>
      </w:r>
    </w:p>
    <w:p w:rsidR="00434166" w:rsidRDefault="00434166" w:rsidP="00B5463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4166" w:rsidRDefault="00434166" w:rsidP="00B5463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4166" w:rsidRDefault="00434166" w:rsidP="00B5463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4166" w:rsidRDefault="00434166" w:rsidP="00B5463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34166" w:rsidRPr="00B5463D" w:rsidRDefault="00434166" w:rsidP="00B54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5463D">
        <w:rPr>
          <w:rFonts w:ascii="Times New Roman" w:hAnsi="Times New Roman" w:cs="Times New Roman"/>
          <w:bCs/>
          <w:iCs/>
          <w:sz w:val="24"/>
          <w:szCs w:val="24"/>
        </w:rPr>
        <w:t>Мэр города Переславля - Залесского                                                              Д.В. Кошурников</w:t>
      </w:r>
    </w:p>
    <w:p w:rsidR="00434166" w:rsidRDefault="00434166" w:rsidP="0032721E">
      <w:pPr>
        <w:autoSpaceDE w:val="0"/>
        <w:autoSpaceDN w:val="0"/>
        <w:adjustRightInd w:val="0"/>
        <w:spacing w:after="0" w:line="240" w:lineRule="auto"/>
        <w:ind w:left="55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166" w:rsidRPr="00210086" w:rsidRDefault="00434166" w:rsidP="0032721E">
      <w:pPr>
        <w:autoSpaceDE w:val="0"/>
        <w:autoSpaceDN w:val="0"/>
        <w:adjustRightInd w:val="0"/>
        <w:spacing w:after="0" w:line="240" w:lineRule="auto"/>
        <w:ind w:left="5579"/>
        <w:jc w:val="both"/>
        <w:rPr>
          <w:rFonts w:ascii="Times New Roman" w:hAnsi="Times New Roman" w:cs="Times New Roman"/>
          <w:sz w:val="24"/>
          <w:szCs w:val="24"/>
        </w:rPr>
        <w:sectPr w:rsidR="00434166" w:rsidRPr="00210086" w:rsidSect="00CA5B2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0" w:bottom="540" w:left="1701" w:header="708" w:footer="708" w:gutter="0"/>
          <w:cols w:space="708"/>
          <w:docGrid w:linePitch="360"/>
        </w:sectPr>
      </w:pPr>
    </w:p>
    <w:p w:rsidR="00434166" w:rsidRPr="005E739D" w:rsidRDefault="00434166" w:rsidP="00501E6F">
      <w:pPr>
        <w:autoSpaceDE w:val="0"/>
        <w:autoSpaceDN w:val="0"/>
        <w:adjustRightInd w:val="0"/>
        <w:spacing w:after="0" w:line="240" w:lineRule="auto"/>
        <w:ind w:left="5579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Администрации </w:t>
      </w:r>
    </w:p>
    <w:p w:rsidR="00434166" w:rsidRPr="005E739D" w:rsidRDefault="00434166" w:rsidP="00501E6F">
      <w:pPr>
        <w:autoSpaceDE w:val="0"/>
        <w:autoSpaceDN w:val="0"/>
        <w:adjustRightInd w:val="0"/>
        <w:spacing w:after="0" w:line="240" w:lineRule="auto"/>
        <w:ind w:left="5579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г. Переславля-Залесского</w:t>
      </w:r>
    </w:p>
    <w:p w:rsidR="00434166" w:rsidRPr="005E739D" w:rsidRDefault="00434166" w:rsidP="00501E6F">
      <w:pPr>
        <w:autoSpaceDE w:val="0"/>
        <w:autoSpaceDN w:val="0"/>
        <w:adjustRightInd w:val="0"/>
        <w:spacing w:after="0" w:line="240" w:lineRule="auto"/>
        <w:ind w:left="5579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 xml:space="preserve">от </w:t>
      </w:r>
      <w:r w:rsidRPr="005E739D">
        <w:rPr>
          <w:rFonts w:ascii="Times New Roman" w:hAnsi="Times New Roman" w:cs="Times New Roman"/>
          <w:sz w:val="24"/>
          <w:szCs w:val="24"/>
        </w:rPr>
        <w:tab/>
      </w:r>
      <w:r w:rsidRPr="005E739D">
        <w:rPr>
          <w:rFonts w:ascii="Times New Roman" w:hAnsi="Times New Roman" w:cs="Times New Roman"/>
          <w:sz w:val="24"/>
          <w:szCs w:val="24"/>
        </w:rPr>
        <w:tab/>
        <w:t xml:space="preserve"> №</w:t>
      </w:r>
    </w:p>
    <w:p w:rsidR="00434166" w:rsidRPr="005E739D" w:rsidRDefault="00434166" w:rsidP="00501E6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434166" w:rsidRPr="005E739D" w:rsidRDefault="00434166" w:rsidP="0032721E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Положение</w:t>
      </w:r>
    </w:p>
    <w:p w:rsidR="00434166" w:rsidRPr="005E739D" w:rsidRDefault="00434166" w:rsidP="00874D1F">
      <w:pPr>
        <w:pStyle w:val="a3"/>
        <w:rPr>
          <w:rFonts w:ascii="Times New Roman" w:hAnsi="Times New Roman"/>
          <w:b w:val="0"/>
          <w:bCs w:val="0"/>
        </w:rPr>
      </w:pPr>
      <w:r w:rsidRPr="005E739D">
        <w:rPr>
          <w:rFonts w:ascii="Times New Roman" w:hAnsi="Times New Roman"/>
          <w:b w:val="0"/>
          <w:bCs w:val="0"/>
        </w:rPr>
        <w:t>о комиссии по комплектованию образовательных организаций города Переславля-Залесского, реализующих основную общеобразовательную программу дошкольного образования</w:t>
      </w:r>
    </w:p>
    <w:p w:rsidR="00434166" w:rsidRPr="005E739D" w:rsidRDefault="00434166" w:rsidP="00874D1F">
      <w:pPr>
        <w:pStyle w:val="a3"/>
      </w:pPr>
    </w:p>
    <w:p w:rsidR="00434166" w:rsidRPr="005E739D" w:rsidRDefault="00434166" w:rsidP="0032721E">
      <w:pPr>
        <w:pStyle w:val="a3"/>
        <w:rPr>
          <w:rFonts w:ascii="Times New Roman" w:hAnsi="Times New Roman"/>
          <w:b w:val="0"/>
          <w:bCs w:val="0"/>
        </w:rPr>
      </w:pPr>
      <w:r w:rsidRPr="005E739D">
        <w:rPr>
          <w:rFonts w:ascii="Times New Roman" w:hAnsi="Times New Roman"/>
          <w:b w:val="0"/>
          <w:bCs w:val="0"/>
        </w:rPr>
        <w:t>1.Общие положения</w:t>
      </w:r>
    </w:p>
    <w:p w:rsidR="00434166" w:rsidRPr="005E739D" w:rsidRDefault="00434166" w:rsidP="0032721E">
      <w:pPr>
        <w:pStyle w:val="a3"/>
        <w:rPr>
          <w:b w:val="0"/>
          <w:bCs w:val="0"/>
        </w:rPr>
      </w:pPr>
    </w:p>
    <w:p w:rsidR="00434166" w:rsidRPr="005E739D" w:rsidRDefault="00434166" w:rsidP="00B42642">
      <w:pPr>
        <w:shd w:val="clear" w:color="auto" w:fill="FFFFFF"/>
        <w:spacing w:after="0"/>
        <w:ind w:left="12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 xml:space="preserve">1.1. Настоящее Положение о комиссии по комплектованию образовательных организаций города Переславля-Залесского, реализующих основную общеобразовательную программу дошкольного образования, разработано в целях реализации постановления Администрации г.Переславля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E739D">
        <w:rPr>
          <w:rFonts w:ascii="Times New Roman" w:hAnsi="Times New Roman" w:cs="Times New Roman"/>
          <w:sz w:val="24"/>
          <w:szCs w:val="24"/>
        </w:rPr>
        <w:t xml:space="preserve"> Залесского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9D">
        <w:rPr>
          <w:rFonts w:ascii="Times New Roman" w:hAnsi="Times New Roman" w:cs="Times New Roman"/>
          <w:sz w:val="24"/>
          <w:szCs w:val="24"/>
        </w:rPr>
        <w:t>от 01.02.2016  № ПОС.03-0085/16</w:t>
      </w:r>
      <w:r w:rsidRPr="005E739D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Pr="005E739D">
        <w:rPr>
          <w:rFonts w:ascii="Times New Roman" w:hAnsi="Times New Roman" w:cs="Times New Roman"/>
          <w:sz w:val="24"/>
          <w:szCs w:val="24"/>
        </w:rPr>
        <w:t>Об утверждении Порядка комплектования образовательных организаций города Переславля-Залесского, реализующих основную общеобразовательную программу дошкольного образования» (далее по тексту – Порядок).</w:t>
      </w:r>
    </w:p>
    <w:p w:rsidR="00434166" w:rsidRPr="005E739D" w:rsidRDefault="00434166" w:rsidP="00B42642">
      <w:pPr>
        <w:spacing w:after="0" w:line="240" w:lineRule="auto"/>
        <w:ind w:left="12" w:firstLine="55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1.2. В своей деятельности комиссия по комплектованию образовательных организаций города Переславля-Залесского, реализующих основную общеобразовательную программу дошкольного образования (далее по тексту – Комиссия), руководствуется действующими федеральными законами, указами и распоряжениями Президента РФ, постановлениями и распоряжениями Правительства РФ,</w:t>
      </w:r>
      <w:r w:rsidRPr="005E739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муниципальными правовыми актами, настоящим Положением.</w:t>
      </w:r>
    </w:p>
    <w:p w:rsidR="00434166" w:rsidRPr="005E739D" w:rsidRDefault="00434166" w:rsidP="00B42642">
      <w:pPr>
        <w:pStyle w:val="a3"/>
        <w:ind w:firstLine="556"/>
        <w:jc w:val="both"/>
        <w:rPr>
          <w:rFonts w:ascii="Times New Roman" w:hAnsi="Times New Roman"/>
          <w:b w:val="0"/>
          <w:bCs w:val="0"/>
        </w:rPr>
      </w:pPr>
      <w:r w:rsidRPr="005E739D">
        <w:rPr>
          <w:rFonts w:ascii="Times New Roman" w:hAnsi="Times New Roman"/>
          <w:b w:val="0"/>
          <w:bCs w:val="0"/>
        </w:rPr>
        <w:t>1.3. Положение о комиссии по комплектованию образовательных организаций города Переславля-Залесского, реализующих основную общеобразовательную программу дошкольного образования (далее по тексту - Положение), устанавливает порядок создания и деятельности Комиссии.</w:t>
      </w:r>
    </w:p>
    <w:p w:rsidR="00434166" w:rsidRPr="005E739D" w:rsidRDefault="00434166" w:rsidP="00FE4E3F">
      <w:pPr>
        <w:pStyle w:val="a3"/>
        <w:ind w:firstLine="555"/>
        <w:jc w:val="both"/>
        <w:rPr>
          <w:rFonts w:ascii="Times New Roman" w:hAnsi="Times New Roman"/>
          <w:b w:val="0"/>
          <w:bCs w:val="0"/>
        </w:rPr>
      </w:pPr>
      <w:r w:rsidRPr="005E739D">
        <w:rPr>
          <w:rFonts w:ascii="Times New Roman" w:hAnsi="Times New Roman"/>
          <w:b w:val="0"/>
          <w:bCs w:val="0"/>
        </w:rPr>
        <w:t xml:space="preserve">1.4. Комиссия является постоянно действующим органом, созданным с целью соблюдения законодательства при комплектовании образовательных организаций города Переславля-Залесского, реализующих основную общеобразовательную программу дошкольного образования(далее по тексту – </w:t>
      </w:r>
      <w:r w:rsidRPr="005E739D">
        <w:rPr>
          <w:rFonts w:ascii="Times New Roman" w:hAnsi="Times New Roman"/>
          <w:b w:val="0"/>
          <w:bCs w:val="0"/>
          <w:shd w:val="clear" w:color="auto" w:fill="FFFFFF"/>
        </w:rPr>
        <w:t>ДОО)</w:t>
      </w:r>
      <w:r w:rsidRPr="005E739D">
        <w:rPr>
          <w:rFonts w:ascii="Times New Roman" w:hAnsi="Times New Roman"/>
          <w:b w:val="0"/>
          <w:bCs w:val="0"/>
        </w:rPr>
        <w:t xml:space="preserve">. </w:t>
      </w:r>
    </w:p>
    <w:p w:rsidR="00434166" w:rsidRPr="005E739D" w:rsidRDefault="00434166" w:rsidP="00FE4E3F">
      <w:pPr>
        <w:pStyle w:val="a3"/>
        <w:ind w:firstLine="555"/>
        <w:jc w:val="both"/>
      </w:pPr>
    </w:p>
    <w:p w:rsidR="00434166" w:rsidRPr="005E739D" w:rsidRDefault="00434166" w:rsidP="00FE4E3F">
      <w:pPr>
        <w:pStyle w:val="a3"/>
        <w:ind w:firstLine="555"/>
        <w:rPr>
          <w:rFonts w:ascii="Times New Roman" w:hAnsi="Times New Roman"/>
          <w:b w:val="0"/>
          <w:bCs w:val="0"/>
        </w:rPr>
      </w:pPr>
      <w:r w:rsidRPr="005E739D">
        <w:rPr>
          <w:rFonts w:ascii="Times New Roman" w:hAnsi="Times New Roman"/>
          <w:b w:val="0"/>
          <w:bCs w:val="0"/>
        </w:rPr>
        <w:t>2. Цели и задачи Комиссии</w:t>
      </w:r>
    </w:p>
    <w:p w:rsidR="00434166" w:rsidRPr="005E739D" w:rsidRDefault="00434166" w:rsidP="00FE4E3F">
      <w:pPr>
        <w:pStyle w:val="a3"/>
        <w:ind w:firstLine="555"/>
        <w:rPr>
          <w:rFonts w:ascii="Times New Roman" w:hAnsi="Times New Roman"/>
          <w:b w:val="0"/>
          <w:bCs w:val="0"/>
        </w:rPr>
      </w:pPr>
    </w:p>
    <w:p w:rsidR="00434166" w:rsidRPr="005E739D" w:rsidRDefault="00434166" w:rsidP="00FE4E3F">
      <w:pPr>
        <w:spacing w:after="0" w:line="240" w:lineRule="auto"/>
        <w:ind w:firstLine="55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39D">
        <w:rPr>
          <w:rFonts w:ascii="Times New Roman" w:hAnsi="Times New Roman" w:cs="Times New Roman"/>
          <w:color w:val="000000"/>
          <w:sz w:val="24"/>
          <w:szCs w:val="24"/>
        </w:rPr>
        <w:t>2.1. Целями деятельности Комиссии является обеспечение соблюдения равенства прав граждан при направлении детей в ДОО, с учетом внеочередного и первоочередного права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39D">
        <w:rPr>
          <w:rFonts w:ascii="Times New Roman" w:hAnsi="Times New Roman" w:cs="Times New Roman"/>
          <w:color w:val="000000"/>
          <w:sz w:val="24"/>
          <w:szCs w:val="24"/>
        </w:rPr>
        <w:t xml:space="preserve">на предоставление места в ДОО, установленных законодательством для отдельных категорий граждан, а также максимальное удовлетворение потребностей населения в получении услуг дошкольного образования в ДОО, исходя из имеющихся в г.Переславле-Залесском условий и возможностей. </w:t>
      </w:r>
    </w:p>
    <w:p w:rsidR="00434166" w:rsidRPr="005E739D" w:rsidRDefault="00434166" w:rsidP="00FE4E3F">
      <w:pPr>
        <w:pStyle w:val="a3"/>
        <w:ind w:firstLine="555"/>
        <w:jc w:val="both"/>
        <w:rPr>
          <w:rFonts w:ascii="Times New Roman" w:hAnsi="Times New Roman"/>
          <w:b w:val="0"/>
          <w:bCs w:val="0"/>
        </w:rPr>
      </w:pPr>
      <w:r w:rsidRPr="005E739D">
        <w:rPr>
          <w:rFonts w:ascii="Times New Roman" w:hAnsi="Times New Roman"/>
          <w:b w:val="0"/>
          <w:bCs w:val="0"/>
        </w:rPr>
        <w:t xml:space="preserve">2.2. Задачи Комиссии: </w:t>
      </w:r>
    </w:p>
    <w:p w:rsidR="00434166" w:rsidRPr="005E739D" w:rsidRDefault="00434166" w:rsidP="00FE4E3F">
      <w:pPr>
        <w:pStyle w:val="a6"/>
        <w:spacing w:before="0" w:beforeAutospacing="0" w:after="0" w:afterAutospacing="0"/>
        <w:ind w:firstLine="555"/>
        <w:jc w:val="both"/>
        <w:rPr>
          <w:rFonts w:ascii="Times New Roman" w:hAnsi="Times New Roman" w:cs="Times New Roman"/>
          <w:color w:val="000000"/>
        </w:rPr>
      </w:pPr>
      <w:r w:rsidRPr="005E739D">
        <w:rPr>
          <w:rFonts w:ascii="Times New Roman" w:hAnsi="Times New Roman" w:cs="Times New Roman"/>
          <w:color w:val="000000"/>
        </w:rPr>
        <w:t>2.2.1. Организация комплектования ДОО</w:t>
      </w:r>
      <w:r>
        <w:rPr>
          <w:rFonts w:ascii="Times New Roman" w:hAnsi="Times New Roman" w:cs="Times New Roman"/>
          <w:color w:val="000000"/>
        </w:rPr>
        <w:t xml:space="preserve"> </w:t>
      </w:r>
      <w:r w:rsidRPr="005E739D">
        <w:rPr>
          <w:rFonts w:ascii="Times New Roman" w:hAnsi="Times New Roman" w:cs="Times New Roman"/>
          <w:color w:val="000000"/>
        </w:rPr>
        <w:t>детьми.</w:t>
      </w:r>
    </w:p>
    <w:p w:rsidR="00434166" w:rsidRPr="005E739D" w:rsidRDefault="00434166" w:rsidP="00FE4E3F">
      <w:pPr>
        <w:pStyle w:val="a6"/>
        <w:spacing w:before="0" w:beforeAutospacing="0" w:after="0" w:afterAutospacing="0"/>
        <w:ind w:firstLine="555"/>
        <w:jc w:val="both"/>
        <w:rPr>
          <w:rFonts w:ascii="Times New Roman" w:hAnsi="Times New Roman" w:cs="Times New Roman"/>
          <w:color w:val="000000"/>
        </w:rPr>
      </w:pPr>
      <w:r w:rsidRPr="005E739D">
        <w:rPr>
          <w:rFonts w:ascii="Times New Roman" w:hAnsi="Times New Roman" w:cs="Times New Roman"/>
          <w:color w:val="000000"/>
        </w:rPr>
        <w:t>2.2.2. Контроль за</w:t>
      </w:r>
      <w:r>
        <w:rPr>
          <w:rFonts w:ascii="Times New Roman" w:hAnsi="Times New Roman" w:cs="Times New Roman"/>
          <w:color w:val="000000"/>
        </w:rPr>
        <w:t xml:space="preserve"> </w:t>
      </w:r>
      <w:r w:rsidRPr="005E739D">
        <w:rPr>
          <w:rFonts w:ascii="Times New Roman" w:hAnsi="Times New Roman" w:cs="Times New Roman"/>
          <w:color w:val="000000"/>
        </w:rPr>
        <w:t>соблюдением прав граждан при направлении детей в ДОО</w:t>
      </w:r>
      <w:r w:rsidRPr="005E739D">
        <w:rPr>
          <w:rFonts w:ascii="Times New Roman" w:hAnsi="Times New Roman" w:cs="Times New Roman"/>
        </w:rPr>
        <w:t>.</w:t>
      </w:r>
    </w:p>
    <w:p w:rsidR="00434166" w:rsidRPr="005E739D" w:rsidRDefault="00434166" w:rsidP="00FE4E3F">
      <w:pPr>
        <w:pStyle w:val="a6"/>
        <w:spacing w:before="0" w:beforeAutospacing="0" w:after="0" w:afterAutospacing="0"/>
        <w:ind w:firstLine="555"/>
        <w:jc w:val="both"/>
      </w:pPr>
    </w:p>
    <w:p w:rsidR="00434166" w:rsidRPr="005E739D" w:rsidRDefault="00434166" w:rsidP="00FE4E3F">
      <w:pPr>
        <w:pStyle w:val="a6"/>
        <w:spacing w:before="0" w:beforeAutospacing="0" w:after="0" w:afterAutospacing="0"/>
        <w:ind w:firstLine="555"/>
        <w:jc w:val="center"/>
        <w:rPr>
          <w:rFonts w:ascii="Times New Roman" w:hAnsi="Times New Roman" w:cs="Times New Roman"/>
        </w:rPr>
      </w:pPr>
      <w:r w:rsidRPr="005E739D">
        <w:rPr>
          <w:rFonts w:ascii="Times New Roman" w:hAnsi="Times New Roman" w:cs="Times New Roman"/>
        </w:rPr>
        <w:t>3. Полномочия Комиссии</w:t>
      </w:r>
    </w:p>
    <w:p w:rsidR="00434166" w:rsidRPr="005E739D" w:rsidRDefault="00434166" w:rsidP="00FE4E3F">
      <w:pPr>
        <w:pStyle w:val="a6"/>
        <w:spacing w:before="0" w:beforeAutospacing="0" w:after="0" w:afterAutospacing="0"/>
        <w:ind w:firstLine="555"/>
        <w:jc w:val="center"/>
        <w:rPr>
          <w:rFonts w:ascii="Times New Roman" w:hAnsi="Times New Roman" w:cs="Times New Roman"/>
        </w:rPr>
      </w:pPr>
    </w:p>
    <w:p w:rsidR="00434166" w:rsidRPr="005E739D" w:rsidRDefault="00434166" w:rsidP="007724C2">
      <w:pPr>
        <w:pStyle w:val="a3"/>
        <w:ind w:firstLine="555"/>
        <w:jc w:val="both"/>
        <w:rPr>
          <w:rFonts w:ascii="Times New Roman" w:hAnsi="Times New Roman"/>
          <w:b w:val="0"/>
          <w:bCs w:val="0"/>
        </w:rPr>
      </w:pPr>
      <w:r w:rsidRPr="005E739D">
        <w:rPr>
          <w:rFonts w:ascii="Times New Roman" w:hAnsi="Times New Roman"/>
          <w:b w:val="0"/>
          <w:bCs w:val="0"/>
        </w:rPr>
        <w:t>3.1.Полномочия Комиссии:</w:t>
      </w:r>
    </w:p>
    <w:p w:rsidR="00434166" w:rsidRPr="005E739D" w:rsidRDefault="00434166" w:rsidP="007724C2">
      <w:pPr>
        <w:pStyle w:val="a3"/>
        <w:ind w:firstLine="555"/>
        <w:jc w:val="both"/>
        <w:rPr>
          <w:rFonts w:ascii="Times New Roman" w:hAnsi="Times New Roman"/>
          <w:b w:val="0"/>
          <w:bCs w:val="0"/>
        </w:rPr>
      </w:pPr>
      <w:r w:rsidRPr="005E739D">
        <w:rPr>
          <w:rFonts w:ascii="Times New Roman" w:hAnsi="Times New Roman"/>
          <w:b w:val="0"/>
          <w:bCs w:val="0"/>
        </w:rPr>
        <w:lastRenderedPageBreak/>
        <w:t>3.1.1. Рассматривает</w:t>
      </w:r>
      <w:r>
        <w:rPr>
          <w:rFonts w:ascii="Times New Roman" w:hAnsi="Times New Roman"/>
          <w:b w:val="0"/>
          <w:bCs w:val="0"/>
        </w:rPr>
        <w:t xml:space="preserve"> </w:t>
      </w:r>
      <w:r w:rsidRPr="005E739D">
        <w:rPr>
          <w:rFonts w:ascii="Times New Roman" w:hAnsi="Times New Roman"/>
          <w:b w:val="0"/>
          <w:bCs w:val="0"/>
        </w:rPr>
        <w:t>информацию</w:t>
      </w:r>
      <w:r>
        <w:rPr>
          <w:rFonts w:ascii="Times New Roman" w:hAnsi="Times New Roman"/>
          <w:b w:val="0"/>
          <w:bCs w:val="0"/>
        </w:rPr>
        <w:t xml:space="preserve"> </w:t>
      </w:r>
      <w:r w:rsidRPr="005E739D">
        <w:rPr>
          <w:rFonts w:ascii="Times New Roman" w:hAnsi="Times New Roman"/>
          <w:b w:val="0"/>
          <w:bCs w:val="0"/>
        </w:rPr>
        <w:t>управления образования Администрации г. Переславля-Залесского о наличии свободных мест в ДОО;</w:t>
      </w:r>
    </w:p>
    <w:p w:rsidR="00434166" w:rsidRPr="005E739D" w:rsidRDefault="00434166" w:rsidP="007724C2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 xml:space="preserve">3.1.2.Рассматривает и утверждает </w:t>
      </w:r>
      <w:r w:rsidRPr="005E739D">
        <w:rPr>
          <w:rFonts w:ascii="Times New Roman" w:hAnsi="Times New Roman"/>
          <w:sz w:val="24"/>
          <w:szCs w:val="24"/>
        </w:rPr>
        <w:t>сформированные с помощью базы данных списки детей</w:t>
      </w:r>
      <w:r w:rsidRPr="005E739D">
        <w:rPr>
          <w:rFonts w:ascii="Times New Roman" w:hAnsi="Times New Roman" w:cs="Times New Roman"/>
          <w:sz w:val="24"/>
          <w:szCs w:val="24"/>
        </w:rPr>
        <w:t xml:space="preserve"> с учетом:</w:t>
      </w:r>
    </w:p>
    <w:p w:rsidR="00434166" w:rsidRPr="005E739D" w:rsidRDefault="00434166" w:rsidP="00FE4E3F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- наличия предоставленных документов, подтверждающих внеочередное и первоочередное право на предоставление места в ДОО;</w:t>
      </w:r>
    </w:p>
    <w:p w:rsidR="00434166" w:rsidRPr="005E739D" w:rsidRDefault="00434166" w:rsidP="00FE4E3F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739D">
        <w:rPr>
          <w:rFonts w:ascii="Times New Roman" w:hAnsi="Times New Roman" w:cs="Times New Roman"/>
          <w:sz w:val="24"/>
          <w:szCs w:val="24"/>
        </w:rPr>
        <w:t>-</w:t>
      </w:r>
      <w:r w:rsidRPr="005E739D">
        <w:rPr>
          <w:rFonts w:ascii="Times New Roman" w:hAnsi="Times New Roman" w:cs="Times New Roman"/>
          <w:sz w:val="24"/>
          <w:szCs w:val="24"/>
          <w:lang w:eastAsia="ar-SA"/>
        </w:rPr>
        <w:t>даты постановки на учет детей;</w:t>
      </w:r>
    </w:p>
    <w:p w:rsidR="00434166" w:rsidRPr="005E739D" w:rsidRDefault="00434166" w:rsidP="00FE4E3F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E739D">
        <w:rPr>
          <w:rFonts w:ascii="Times New Roman" w:hAnsi="Times New Roman" w:cs="Times New Roman"/>
          <w:sz w:val="24"/>
          <w:szCs w:val="24"/>
          <w:lang w:eastAsia="ar-SA"/>
        </w:rPr>
        <w:t>- с учетом возраста ребенка;</w:t>
      </w:r>
    </w:p>
    <w:p w:rsidR="00434166" w:rsidRPr="005E739D" w:rsidRDefault="00434166" w:rsidP="00FE4E3F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  <w:lang w:eastAsia="ar-SA"/>
        </w:rPr>
        <w:t>- заявленной образовательной организации (организаций), наличия в ней (них) свободных мест в группах соответствующей возрастной категории.</w:t>
      </w:r>
    </w:p>
    <w:p w:rsidR="00434166" w:rsidRPr="005E739D" w:rsidRDefault="00434166" w:rsidP="00FE4E3F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Распределение мест в образовательные организации осуществляется в автоматизированном режиме с помощью информационной системы данных АИСДОУ.</w:t>
      </w:r>
    </w:p>
    <w:p w:rsidR="00434166" w:rsidRPr="005E739D" w:rsidRDefault="00434166" w:rsidP="00FE4E3F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3.1.3. Согласовывает «обмен мест» из одной образовательной организации в другую в соответствии с п.2.22. Порядка.</w:t>
      </w:r>
    </w:p>
    <w:p w:rsidR="00434166" w:rsidRPr="005E739D" w:rsidRDefault="00434166" w:rsidP="00C078E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3.1.4.Принимает решение:</w:t>
      </w:r>
    </w:p>
    <w:p w:rsidR="00434166" w:rsidRPr="005E739D" w:rsidRDefault="00434166" w:rsidP="00C078E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3.1.4.1.О признании места в образовательной организации подлежащим перераспределению в случае не предоставления родителями (законными представителями) руководителю образовательной организации пакета документов, в установленные в п.2.16 Порядка сроки;</w:t>
      </w:r>
    </w:p>
    <w:p w:rsidR="00434166" w:rsidRPr="005E739D" w:rsidRDefault="00434166" w:rsidP="00B64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3.1.4.2.Оперераспределении места и присвоении ребенку статуса «не определен» в случае, когда место в образовательную организацию предоставлено ребенку более 3 раз и при этом родители (законные представители) не представили необходимые для приема документы, либо не явились в образовательную организацию в указанные в п. 2.16 Порядка сроки;</w:t>
      </w:r>
    </w:p>
    <w:p w:rsidR="00434166" w:rsidRPr="005E739D" w:rsidRDefault="00434166" w:rsidP="00FE4E3F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3.1.5. Принимает решение о снятии ребенка с очереди в следующих случаях:</w:t>
      </w:r>
    </w:p>
    <w:p w:rsidR="00434166" w:rsidRPr="005E739D" w:rsidRDefault="00434166" w:rsidP="00FE4E3F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- при наличии письменного заявления родителя (законного представителя) о снятии ребенка с учета;</w:t>
      </w:r>
    </w:p>
    <w:p w:rsidR="00434166" w:rsidRPr="005E739D" w:rsidRDefault="00434166" w:rsidP="00FE4E3F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- при достижении ребенком семилетнего возраста на 01 сентября текущего года;</w:t>
      </w:r>
    </w:p>
    <w:p w:rsidR="00434166" w:rsidRPr="005E739D" w:rsidRDefault="00434166" w:rsidP="00FE4E3F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- смерти ребенка.</w:t>
      </w:r>
    </w:p>
    <w:p w:rsidR="00434166" w:rsidRPr="005E739D" w:rsidRDefault="00434166" w:rsidP="00FE4E3F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</w:p>
    <w:p w:rsidR="00434166" w:rsidRPr="005E739D" w:rsidRDefault="00434166" w:rsidP="00FE4E3F">
      <w:pPr>
        <w:spacing w:after="0" w:line="240" w:lineRule="auto"/>
        <w:ind w:left="-142" w:firstLine="555"/>
        <w:jc w:val="center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4. Состав и организация работы Комиссии</w:t>
      </w:r>
    </w:p>
    <w:p w:rsidR="00434166" w:rsidRPr="005E739D" w:rsidRDefault="00434166" w:rsidP="00FE4E3F">
      <w:pPr>
        <w:spacing w:after="0" w:line="240" w:lineRule="auto"/>
        <w:ind w:left="-142" w:firstLine="555"/>
        <w:jc w:val="center"/>
        <w:rPr>
          <w:rFonts w:ascii="Times New Roman" w:hAnsi="Times New Roman" w:cs="Times New Roman"/>
          <w:sz w:val="24"/>
          <w:szCs w:val="24"/>
        </w:rPr>
      </w:pPr>
    </w:p>
    <w:p w:rsidR="00434166" w:rsidRPr="005E739D" w:rsidRDefault="00434166" w:rsidP="00FE4E3F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4.1. Комиссия состоит из председателя, заместителя председателя, членов и секретаря.</w:t>
      </w:r>
    </w:p>
    <w:p w:rsidR="00434166" w:rsidRPr="005E739D" w:rsidRDefault="00434166" w:rsidP="00FE4E3F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4.2. В состав Комиссии входят специалисты Администрации города Переславля-Залесского, Управления образования Администрации г.Переславля-Залесского, руководители дошкольных образовательных организаций. Комиссия состоит из 5человек, секретарем комиссии является специалист Управления образования Администрации г. Переславля-Залесского.</w:t>
      </w:r>
    </w:p>
    <w:p w:rsidR="00434166" w:rsidRPr="005E739D" w:rsidRDefault="00434166" w:rsidP="00FE4E3F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4.3. Состав Комиссии утверждается постановлением Администрации г. Переславля-Залесского.</w:t>
      </w:r>
    </w:p>
    <w:p w:rsidR="00434166" w:rsidRPr="005E739D" w:rsidRDefault="00434166" w:rsidP="00652B3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E739D">
        <w:rPr>
          <w:rFonts w:ascii="Times New Roman" w:hAnsi="Times New Roman"/>
          <w:sz w:val="24"/>
          <w:szCs w:val="24"/>
        </w:rPr>
        <w:t>4.4Распределение мест в образовательных организациях согласно действующему законодательству осуществляется Комиссией с 05 по 15 мая.</w:t>
      </w:r>
    </w:p>
    <w:p w:rsidR="00434166" w:rsidRPr="005E739D" w:rsidRDefault="00434166" w:rsidP="00652B3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5E739D">
        <w:rPr>
          <w:rFonts w:ascii="Times New Roman" w:hAnsi="Times New Roman"/>
          <w:sz w:val="24"/>
          <w:szCs w:val="24"/>
        </w:rPr>
        <w:t>В остальное время проводится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39D">
        <w:rPr>
          <w:rFonts w:ascii="Times New Roman" w:hAnsi="Times New Roman"/>
          <w:sz w:val="24"/>
          <w:szCs w:val="24"/>
        </w:rPr>
        <w:t>распределение на свободные (освободившиеся, вновь созданные) места.</w:t>
      </w:r>
    </w:p>
    <w:p w:rsidR="00434166" w:rsidRPr="005E739D" w:rsidRDefault="00434166" w:rsidP="00FE4E3F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4.5. Заседание Комиссии считается правомочным  при участии в нем не менее 2/3 от общего числа членов комиссии.</w:t>
      </w:r>
    </w:p>
    <w:p w:rsidR="00434166" w:rsidRPr="005E739D" w:rsidRDefault="00434166" w:rsidP="00FE4E3F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4.6. Решение Комиссии принимается большинством голосов, участвующих в ее заседании членов. При равенстве голосов голос председательствующего на заседании является решающим.</w:t>
      </w:r>
    </w:p>
    <w:p w:rsidR="00434166" w:rsidRPr="005E739D" w:rsidRDefault="00434166" w:rsidP="008B59D2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4.7. Решение Комиссии оформляется протоколом, который подписывается членами Комиссии, присутствующими на заседании.</w:t>
      </w:r>
    </w:p>
    <w:p w:rsidR="00434166" w:rsidRPr="005E739D" w:rsidRDefault="00434166" w:rsidP="00FE4E3F">
      <w:pPr>
        <w:spacing w:after="0" w:line="240" w:lineRule="auto"/>
        <w:ind w:left="-14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lastRenderedPageBreak/>
        <w:t>4.8. Председатель Комиссии, а в его отсутствие заместитель, председательствующий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9D">
        <w:rPr>
          <w:rFonts w:ascii="Times New Roman" w:hAnsi="Times New Roman" w:cs="Times New Roman"/>
          <w:sz w:val="24"/>
          <w:szCs w:val="24"/>
        </w:rPr>
        <w:t>на заседании:</w:t>
      </w:r>
    </w:p>
    <w:p w:rsidR="00434166" w:rsidRPr="005E739D" w:rsidRDefault="00434166" w:rsidP="00FE4E3F">
      <w:pPr>
        <w:spacing w:after="0" w:line="240" w:lineRule="auto"/>
        <w:ind w:left="-14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- открывает и  ведет заседание Комиссии;</w:t>
      </w:r>
    </w:p>
    <w:p w:rsidR="00434166" w:rsidRPr="005E739D" w:rsidRDefault="00434166" w:rsidP="00FE4E3F">
      <w:pPr>
        <w:spacing w:after="0" w:line="240" w:lineRule="auto"/>
        <w:ind w:left="-14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- ставит на голосование предложения членов комиссии;</w:t>
      </w:r>
    </w:p>
    <w:p w:rsidR="00434166" w:rsidRPr="005E739D" w:rsidRDefault="00434166" w:rsidP="00FE4E3F">
      <w:pPr>
        <w:spacing w:after="0" w:line="240" w:lineRule="auto"/>
        <w:ind w:left="-14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- подводит итоги голосования и оглашает принятые формулировки.</w:t>
      </w:r>
    </w:p>
    <w:p w:rsidR="00434166" w:rsidRPr="005E739D" w:rsidRDefault="00434166" w:rsidP="00FE4E3F">
      <w:pPr>
        <w:spacing w:after="0" w:line="240" w:lineRule="auto"/>
        <w:ind w:left="-14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4.9.  Члены Комиссии:</w:t>
      </w:r>
    </w:p>
    <w:p w:rsidR="00434166" w:rsidRPr="005E739D" w:rsidRDefault="00434166" w:rsidP="00FE4E3F">
      <w:pPr>
        <w:spacing w:after="0" w:line="240" w:lineRule="auto"/>
        <w:ind w:left="-14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- участвуют в заседаниях Комиссии;</w:t>
      </w:r>
    </w:p>
    <w:p w:rsidR="00434166" w:rsidRPr="005E739D" w:rsidRDefault="00434166" w:rsidP="00FE4E3F">
      <w:pPr>
        <w:spacing w:after="0" w:line="240" w:lineRule="auto"/>
        <w:ind w:left="-14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- в случае несогласия с принятым на заседании решением комиссии вправе изложить в письменной форме свое мнение, которое подлежит обязательному приобщению к протоколу заседания Комиссии.</w:t>
      </w:r>
    </w:p>
    <w:p w:rsidR="00434166" w:rsidRPr="005E739D" w:rsidRDefault="00434166" w:rsidP="00FE4E3F">
      <w:pPr>
        <w:spacing w:after="0" w:line="240" w:lineRule="auto"/>
        <w:ind w:left="-14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4.10. Секретарь комиссии:</w:t>
      </w:r>
    </w:p>
    <w:p w:rsidR="00434166" w:rsidRPr="005E739D" w:rsidRDefault="00434166" w:rsidP="001E7556">
      <w:pPr>
        <w:spacing w:after="0" w:line="240" w:lineRule="auto"/>
        <w:ind w:left="-14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4.10.1. Принимает заявление и документы от родителей (законных представителей) на учет для зачисления в ДОО.</w:t>
      </w:r>
    </w:p>
    <w:p w:rsidR="00434166" w:rsidRPr="005E739D" w:rsidRDefault="00434166" w:rsidP="00FE4E3F">
      <w:pPr>
        <w:spacing w:after="0" w:line="240" w:lineRule="auto"/>
        <w:ind w:left="-14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4.10.2. Осуществляет сбор и обработку сведений из ДОО о наличии вакантных мест.</w:t>
      </w:r>
    </w:p>
    <w:p w:rsidR="00434166" w:rsidRPr="005E739D" w:rsidRDefault="00434166" w:rsidP="00FE4E3F">
      <w:pPr>
        <w:spacing w:after="0" w:line="240" w:lineRule="auto"/>
        <w:ind w:left="-14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4.10.3. Готовит материалы и прилагаемые к ним документы к заседанию Комиссии.</w:t>
      </w:r>
    </w:p>
    <w:p w:rsidR="00434166" w:rsidRPr="005E739D" w:rsidRDefault="00434166" w:rsidP="00FE4E3F">
      <w:pPr>
        <w:spacing w:after="0" w:line="240" w:lineRule="auto"/>
        <w:ind w:left="-14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4.10.4. Уведомляет членов Комиссии о месте, дате и времени проведения заседания не менее чем за два рабочих дня.</w:t>
      </w:r>
    </w:p>
    <w:p w:rsidR="00434166" w:rsidRPr="005E739D" w:rsidRDefault="00434166" w:rsidP="00FE4E3F">
      <w:pPr>
        <w:spacing w:after="0" w:line="240" w:lineRule="auto"/>
        <w:ind w:left="-14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4.10.5. Ведет протокол заседания, оформляет решения, принятые на заседании Комиссии, и доводит эти решения до заинтересованных лиц. Обеспечивает контроль за  выполнением решений Комиссии.</w:t>
      </w:r>
    </w:p>
    <w:p w:rsidR="00434166" w:rsidRPr="005E739D" w:rsidRDefault="00434166" w:rsidP="00FE4E3F">
      <w:pPr>
        <w:spacing w:after="0" w:line="240" w:lineRule="auto"/>
        <w:ind w:left="-14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 xml:space="preserve">4.10.6. </w:t>
      </w:r>
      <w:r w:rsidRPr="005E739D">
        <w:rPr>
          <w:rFonts w:ascii="Times New Roman" w:hAnsi="Times New Roman" w:cs="Times New Roman"/>
          <w:color w:val="000000"/>
          <w:sz w:val="24"/>
          <w:szCs w:val="24"/>
        </w:rPr>
        <w:t>Размещает выписки из протоколов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739D">
        <w:rPr>
          <w:rFonts w:ascii="Times New Roman" w:hAnsi="Times New Roman" w:cs="Times New Roman"/>
          <w:color w:val="000000"/>
          <w:sz w:val="24"/>
          <w:szCs w:val="24"/>
        </w:rPr>
        <w:t>списками детей</w:t>
      </w:r>
      <w:r w:rsidRPr="005E739D">
        <w:rPr>
          <w:rFonts w:ascii="Times New Roman" w:hAnsi="Times New Roman" w:cs="Times New Roman"/>
          <w:sz w:val="24"/>
          <w:szCs w:val="24"/>
        </w:rPr>
        <w:t>, направленных в ДОО на  информационных стендах в управлении образования и передает данную  информацию для размещения на сайте управления образования  (</w:t>
      </w:r>
      <w:hyperlink r:id="rId14" w:history="1">
        <w:r w:rsidRPr="005E739D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Pr="005E739D">
          <w:rPr>
            <w:rStyle w:val="a5"/>
            <w:rFonts w:ascii="Times New Roman" w:hAnsi="Times New Roman"/>
            <w:sz w:val="24"/>
            <w:szCs w:val="24"/>
          </w:rPr>
          <w:t>://</w:t>
        </w:r>
        <w:r w:rsidRPr="005E739D">
          <w:rPr>
            <w:rStyle w:val="a5"/>
            <w:rFonts w:ascii="Times New Roman" w:hAnsi="Times New Roman"/>
            <w:sz w:val="24"/>
            <w:szCs w:val="24"/>
            <w:lang w:val="en-US"/>
          </w:rPr>
          <w:t>gorono</w:t>
        </w:r>
        <w:r w:rsidRPr="005E739D">
          <w:rPr>
            <w:rStyle w:val="a5"/>
            <w:rFonts w:ascii="Times New Roman" w:hAnsi="Times New Roman"/>
            <w:sz w:val="24"/>
            <w:szCs w:val="24"/>
          </w:rPr>
          <w:t>/</w:t>
        </w:r>
        <w:r w:rsidRPr="005E739D">
          <w:rPr>
            <w:rStyle w:val="a5"/>
            <w:rFonts w:ascii="Times New Roman" w:hAnsi="Times New Roman"/>
            <w:sz w:val="24"/>
            <w:szCs w:val="24"/>
            <w:lang w:val="en-US"/>
          </w:rPr>
          <w:t>botik</w:t>
        </w:r>
        <w:r w:rsidRPr="005E739D">
          <w:rPr>
            <w:rStyle w:val="a5"/>
            <w:rFonts w:ascii="Times New Roman" w:hAnsi="Times New Roman"/>
            <w:sz w:val="24"/>
            <w:szCs w:val="24"/>
          </w:rPr>
          <w:t>.</w:t>
        </w:r>
        <w:r w:rsidRPr="005E739D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5E739D">
        <w:rPr>
          <w:rFonts w:ascii="Times New Roman" w:hAnsi="Times New Roman" w:cs="Times New Roman"/>
          <w:sz w:val="24"/>
          <w:szCs w:val="24"/>
        </w:rPr>
        <w:t>).</w:t>
      </w:r>
    </w:p>
    <w:p w:rsidR="00434166" w:rsidRPr="005E739D" w:rsidRDefault="00434166" w:rsidP="00FE4E3F">
      <w:pPr>
        <w:spacing w:after="0" w:line="240" w:lineRule="auto"/>
        <w:ind w:left="-142"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E739D">
        <w:rPr>
          <w:rFonts w:ascii="Times New Roman" w:hAnsi="Times New Roman" w:cs="Times New Roman"/>
          <w:sz w:val="24"/>
          <w:szCs w:val="24"/>
        </w:rPr>
        <w:t>4.10.7. Протоколы заседаний Комиссии хранятся 5 лет в Управлении образования.</w:t>
      </w:r>
    </w:p>
    <w:p w:rsidR="00434166" w:rsidRPr="005E739D" w:rsidRDefault="00434166" w:rsidP="00FE4E3F">
      <w:pPr>
        <w:ind w:firstLine="555"/>
        <w:rPr>
          <w:rFonts w:ascii="Times New Roman" w:hAnsi="Times New Roman" w:cs="Times New Roman"/>
          <w:sz w:val="24"/>
          <w:szCs w:val="24"/>
        </w:rPr>
      </w:pPr>
    </w:p>
    <w:sectPr w:rsidR="00434166" w:rsidRPr="005E739D" w:rsidSect="004754F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48C" w:rsidRDefault="0009448C" w:rsidP="001D1DA8">
      <w:pPr>
        <w:spacing w:after="0" w:line="240" w:lineRule="auto"/>
      </w:pPr>
      <w:r>
        <w:separator/>
      </w:r>
    </w:p>
  </w:endnote>
  <w:endnote w:type="continuationSeparator" w:id="0">
    <w:p w:rsidR="0009448C" w:rsidRDefault="0009448C" w:rsidP="001D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A8" w:rsidRDefault="001D1DA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A8" w:rsidRDefault="001D1DA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A8" w:rsidRDefault="001D1DA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48C" w:rsidRDefault="0009448C" w:rsidP="001D1DA8">
      <w:pPr>
        <w:spacing w:after="0" w:line="240" w:lineRule="auto"/>
      </w:pPr>
      <w:r>
        <w:separator/>
      </w:r>
    </w:p>
  </w:footnote>
  <w:footnote w:type="continuationSeparator" w:id="0">
    <w:p w:rsidR="0009448C" w:rsidRDefault="0009448C" w:rsidP="001D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A8" w:rsidRDefault="001D1DA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A8" w:rsidRDefault="001D1DA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A8" w:rsidRDefault="001D1DA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1EF"/>
    <w:multiLevelType w:val="hybridMultilevel"/>
    <w:tmpl w:val="FAF2D170"/>
    <w:lvl w:ilvl="0" w:tplc="FBE29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C207F"/>
    <w:multiLevelType w:val="hybridMultilevel"/>
    <w:tmpl w:val="D504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5C411E"/>
    <w:multiLevelType w:val="hybridMultilevel"/>
    <w:tmpl w:val="C194C8E8"/>
    <w:lvl w:ilvl="0" w:tplc="414431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7D870ADD"/>
    <w:multiLevelType w:val="multilevel"/>
    <w:tmpl w:val="D862E8CC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21E"/>
    <w:rsid w:val="0000326E"/>
    <w:rsid w:val="00003905"/>
    <w:rsid w:val="0000392D"/>
    <w:rsid w:val="00015FB1"/>
    <w:rsid w:val="00017142"/>
    <w:rsid w:val="00022D6D"/>
    <w:rsid w:val="00026C5C"/>
    <w:rsid w:val="000745C5"/>
    <w:rsid w:val="00076BAC"/>
    <w:rsid w:val="000851D4"/>
    <w:rsid w:val="0009448C"/>
    <w:rsid w:val="000A0AA3"/>
    <w:rsid w:val="000A64E6"/>
    <w:rsid w:val="000B0A14"/>
    <w:rsid w:val="000B157F"/>
    <w:rsid w:val="000B3F63"/>
    <w:rsid w:val="000B7F90"/>
    <w:rsid w:val="000C07D2"/>
    <w:rsid w:val="000C405B"/>
    <w:rsid w:val="000D2C5A"/>
    <w:rsid w:val="000D3971"/>
    <w:rsid w:val="000D6F8A"/>
    <w:rsid w:val="000D74C8"/>
    <w:rsid w:val="000E388E"/>
    <w:rsid w:val="000E4897"/>
    <w:rsid w:val="000F12BE"/>
    <w:rsid w:val="000F2492"/>
    <w:rsid w:val="000F74D6"/>
    <w:rsid w:val="001041C4"/>
    <w:rsid w:val="0010557A"/>
    <w:rsid w:val="001109FE"/>
    <w:rsid w:val="0012125F"/>
    <w:rsid w:val="00130F16"/>
    <w:rsid w:val="00134251"/>
    <w:rsid w:val="0013528A"/>
    <w:rsid w:val="00140778"/>
    <w:rsid w:val="00152378"/>
    <w:rsid w:val="00160CC5"/>
    <w:rsid w:val="00161DB7"/>
    <w:rsid w:val="00173D7F"/>
    <w:rsid w:val="00174E2D"/>
    <w:rsid w:val="00175B68"/>
    <w:rsid w:val="001815B0"/>
    <w:rsid w:val="00192409"/>
    <w:rsid w:val="00193C0D"/>
    <w:rsid w:val="00194A0B"/>
    <w:rsid w:val="00195570"/>
    <w:rsid w:val="001B238B"/>
    <w:rsid w:val="001B2B58"/>
    <w:rsid w:val="001C4C19"/>
    <w:rsid w:val="001C4C2D"/>
    <w:rsid w:val="001D0ACE"/>
    <w:rsid w:val="001D1771"/>
    <w:rsid w:val="001D1DA8"/>
    <w:rsid w:val="001D4216"/>
    <w:rsid w:val="001D79F0"/>
    <w:rsid w:val="001E19E9"/>
    <w:rsid w:val="001E7556"/>
    <w:rsid w:val="002078CA"/>
    <w:rsid w:val="00210086"/>
    <w:rsid w:val="00216BD1"/>
    <w:rsid w:val="00217D52"/>
    <w:rsid w:val="00224F39"/>
    <w:rsid w:val="002657FD"/>
    <w:rsid w:val="00265CF6"/>
    <w:rsid w:val="002718CA"/>
    <w:rsid w:val="0028304C"/>
    <w:rsid w:val="00285450"/>
    <w:rsid w:val="00286D78"/>
    <w:rsid w:val="00286F01"/>
    <w:rsid w:val="002938F6"/>
    <w:rsid w:val="002A7A14"/>
    <w:rsid w:val="002B79AF"/>
    <w:rsid w:val="002C05FE"/>
    <w:rsid w:val="002C5C0F"/>
    <w:rsid w:val="002C7AA7"/>
    <w:rsid w:val="002D3941"/>
    <w:rsid w:val="002E18DA"/>
    <w:rsid w:val="002F07AF"/>
    <w:rsid w:val="002F4035"/>
    <w:rsid w:val="00312EC2"/>
    <w:rsid w:val="00313784"/>
    <w:rsid w:val="0031595C"/>
    <w:rsid w:val="00320CE7"/>
    <w:rsid w:val="00322B47"/>
    <w:rsid w:val="00323170"/>
    <w:rsid w:val="00325CA9"/>
    <w:rsid w:val="0032721E"/>
    <w:rsid w:val="00332F28"/>
    <w:rsid w:val="00340F13"/>
    <w:rsid w:val="003421A4"/>
    <w:rsid w:val="00346B7B"/>
    <w:rsid w:val="003607FE"/>
    <w:rsid w:val="00361EEF"/>
    <w:rsid w:val="00380032"/>
    <w:rsid w:val="00381C47"/>
    <w:rsid w:val="00384BF0"/>
    <w:rsid w:val="00391FD2"/>
    <w:rsid w:val="003A034C"/>
    <w:rsid w:val="003A2713"/>
    <w:rsid w:val="003D015B"/>
    <w:rsid w:val="003D464D"/>
    <w:rsid w:val="003D4F82"/>
    <w:rsid w:val="003E096E"/>
    <w:rsid w:val="003E1CA9"/>
    <w:rsid w:val="003F6ED5"/>
    <w:rsid w:val="004040E0"/>
    <w:rsid w:val="00404A37"/>
    <w:rsid w:val="00407343"/>
    <w:rsid w:val="00412EF5"/>
    <w:rsid w:val="00415F6D"/>
    <w:rsid w:val="00430093"/>
    <w:rsid w:val="00431FB7"/>
    <w:rsid w:val="0043394F"/>
    <w:rsid w:val="00434166"/>
    <w:rsid w:val="00440383"/>
    <w:rsid w:val="00440E0C"/>
    <w:rsid w:val="00453741"/>
    <w:rsid w:val="00453F11"/>
    <w:rsid w:val="004602AE"/>
    <w:rsid w:val="00461853"/>
    <w:rsid w:val="004622CD"/>
    <w:rsid w:val="00474D4E"/>
    <w:rsid w:val="004754F2"/>
    <w:rsid w:val="004865CB"/>
    <w:rsid w:val="00491AC0"/>
    <w:rsid w:val="004B0BAF"/>
    <w:rsid w:val="004B4BF6"/>
    <w:rsid w:val="004B7936"/>
    <w:rsid w:val="004D03F5"/>
    <w:rsid w:val="004D1F24"/>
    <w:rsid w:val="004D310A"/>
    <w:rsid w:val="004D3E7B"/>
    <w:rsid w:val="004E2C32"/>
    <w:rsid w:val="004E3499"/>
    <w:rsid w:val="004E535E"/>
    <w:rsid w:val="004F64E5"/>
    <w:rsid w:val="004F741C"/>
    <w:rsid w:val="0050082A"/>
    <w:rsid w:val="00501E6F"/>
    <w:rsid w:val="0050767E"/>
    <w:rsid w:val="00507FB6"/>
    <w:rsid w:val="005154F5"/>
    <w:rsid w:val="005159C0"/>
    <w:rsid w:val="00520C8B"/>
    <w:rsid w:val="00521C4D"/>
    <w:rsid w:val="005227E3"/>
    <w:rsid w:val="0052539C"/>
    <w:rsid w:val="005422BB"/>
    <w:rsid w:val="00563853"/>
    <w:rsid w:val="00566239"/>
    <w:rsid w:val="0056774C"/>
    <w:rsid w:val="00567F54"/>
    <w:rsid w:val="005729A8"/>
    <w:rsid w:val="00590B8A"/>
    <w:rsid w:val="005A1BE8"/>
    <w:rsid w:val="005B4F17"/>
    <w:rsid w:val="005B6B84"/>
    <w:rsid w:val="005C10F0"/>
    <w:rsid w:val="005C317B"/>
    <w:rsid w:val="005C6A4A"/>
    <w:rsid w:val="005E0DAE"/>
    <w:rsid w:val="005E533E"/>
    <w:rsid w:val="005E739D"/>
    <w:rsid w:val="005F1ADE"/>
    <w:rsid w:val="005F34A1"/>
    <w:rsid w:val="006001DC"/>
    <w:rsid w:val="0060040F"/>
    <w:rsid w:val="00602E15"/>
    <w:rsid w:val="00610767"/>
    <w:rsid w:val="00633B13"/>
    <w:rsid w:val="00652B39"/>
    <w:rsid w:val="00655559"/>
    <w:rsid w:val="0065651D"/>
    <w:rsid w:val="006570B3"/>
    <w:rsid w:val="00664281"/>
    <w:rsid w:val="006A3A0B"/>
    <w:rsid w:val="006B75EA"/>
    <w:rsid w:val="006C095E"/>
    <w:rsid w:val="006C09B3"/>
    <w:rsid w:val="006D6E6B"/>
    <w:rsid w:val="006E073B"/>
    <w:rsid w:val="00702B04"/>
    <w:rsid w:val="00704BB0"/>
    <w:rsid w:val="00707499"/>
    <w:rsid w:val="00715365"/>
    <w:rsid w:val="0071708D"/>
    <w:rsid w:val="007378CC"/>
    <w:rsid w:val="00743F1F"/>
    <w:rsid w:val="00745E3E"/>
    <w:rsid w:val="00752564"/>
    <w:rsid w:val="007576D7"/>
    <w:rsid w:val="00771971"/>
    <w:rsid w:val="007724C2"/>
    <w:rsid w:val="007754A3"/>
    <w:rsid w:val="007916C0"/>
    <w:rsid w:val="007921E5"/>
    <w:rsid w:val="007A238A"/>
    <w:rsid w:val="007A2FFA"/>
    <w:rsid w:val="007A4FD8"/>
    <w:rsid w:val="007B3427"/>
    <w:rsid w:val="007B4B67"/>
    <w:rsid w:val="007B6B95"/>
    <w:rsid w:val="007C1FC2"/>
    <w:rsid w:val="007E4303"/>
    <w:rsid w:val="007E6AE5"/>
    <w:rsid w:val="007F741E"/>
    <w:rsid w:val="00802F47"/>
    <w:rsid w:val="00805BB1"/>
    <w:rsid w:val="0081796C"/>
    <w:rsid w:val="00821888"/>
    <w:rsid w:val="008237F8"/>
    <w:rsid w:val="0083077F"/>
    <w:rsid w:val="00830CBC"/>
    <w:rsid w:val="008313F6"/>
    <w:rsid w:val="008361E0"/>
    <w:rsid w:val="00844B57"/>
    <w:rsid w:val="008541AE"/>
    <w:rsid w:val="0086079E"/>
    <w:rsid w:val="00860D0E"/>
    <w:rsid w:val="00874D1F"/>
    <w:rsid w:val="008759D3"/>
    <w:rsid w:val="00880B63"/>
    <w:rsid w:val="008837A2"/>
    <w:rsid w:val="008B022F"/>
    <w:rsid w:val="008B59D2"/>
    <w:rsid w:val="008D5B04"/>
    <w:rsid w:val="008D60BC"/>
    <w:rsid w:val="008F5A82"/>
    <w:rsid w:val="009010AE"/>
    <w:rsid w:val="00904DCF"/>
    <w:rsid w:val="00910A1D"/>
    <w:rsid w:val="00911264"/>
    <w:rsid w:val="00912047"/>
    <w:rsid w:val="0091414D"/>
    <w:rsid w:val="009146C0"/>
    <w:rsid w:val="00917B15"/>
    <w:rsid w:val="009206F3"/>
    <w:rsid w:val="00920D7F"/>
    <w:rsid w:val="009301BB"/>
    <w:rsid w:val="00932664"/>
    <w:rsid w:val="00935504"/>
    <w:rsid w:val="00955999"/>
    <w:rsid w:val="00957317"/>
    <w:rsid w:val="009623E1"/>
    <w:rsid w:val="00964A8F"/>
    <w:rsid w:val="00965FE6"/>
    <w:rsid w:val="009704B0"/>
    <w:rsid w:val="00993CBE"/>
    <w:rsid w:val="00994D8D"/>
    <w:rsid w:val="00997833"/>
    <w:rsid w:val="009A762A"/>
    <w:rsid w:val="009B191E"/>
    <w:rsid w:val="009B423E"/>
    <w:rsid w:val="009D0D79"/>
    <w:rsid w:val="009D2CAB"/>
    <w:rsid w:val="009D7710"/>
    <w:rsid w:val="009E27B8"/>
    <w:rsid w:val="009E5681"/>
    <w:rsid w:val="00A20690"/>
    <w:rsid w:val="00A23BBE"/>
    <w:rsid w:val="00A26E0A"/>
    <w:rsid w:val="00A30DEA"/>
    <w:rsid w:val="00A60ABD"/>
    <w:rsid w:val="00A7428C"/>
    <w:rsid w:val="00A83DF7"/>
    <w:rsid w:val="00A86EF0"/>
    <w:rsid w:val="00AB5F9A"/>
    <w:rsid w:val="00AB67CA"/>
    <w:rsid w:val="00AC15BF"/>
    <w:rsid w:val="00AC58F7"/>
    <w:rsid w:val="00AD705A"/>
    <w:rsid w:val="00AE6245"/>
    <w:rsid w:val="00AF58B1"/>
    <w:rsid w:val="00B019AB"/>
    <w:rsid w:val="00B0540C"/>
    <w:rsid w:val="00B10C6B"/>
    <w:rsid w:val="00B22B27"/>
    <w:rsid w:val="00B314D4"/>
    <w:rsid w:val="00B31ABF"/>
    <w:rsid w:val="00B34680"/>
    <w:rsid w:val="00B42274"/>
    <w:rsid w:val="00B42642"/>
    <w:rsid w:val="00B5463D"/>
    <w:rsid w:val="00B6085E"/>
    <w:rsid w:val="00B640C7"/>
    <w:rsid w:val="00B84E50"/>
    <w:rsid w:val="00B87BA0"/>
    <w:rsid w:val="00B91FC5"/>
    <w:rsid w:val="00B9309C"/>
    <w:rsid w:val="00B977EB"/>
    <w:rsid w:val="00BB260D"/>
    <w:rsid w:val="00BB3CD3"/>
    <w:rsid w:val="00BB791F"/>
    <w:rsid w:val="00BC10DF"/>
    <w:rsid w:val="00BD08B7"/>
    <w:rsid w:val="00BD2CC3"/>
    <w:rsid w:val="00BD5BB5"/>
    <w:rsid w:val="00BD617B"/>
    <w:rsid w:val="00BE4252"/>
    <w:rsid w:val="00BE4B3D"/>
    <w:rsid w:val="00BF31AF"/>
    <w:rsid w:val="00C078EA"/>
    <w:rsid w:val="00C07C71"/>
    <w:rsid w:val="00C11F97"/>
    <w:rsid w:val="00C255E4"/>
    <w:rsid w:val="00C44DC3"/>
    <w:rsid w:val="00C547E4"/>
    <w:rsid w:val="00C64B27"/>
    <w:rsid w:val="00C7053D"/>
    <w:rsid w:val="00C71A4A"/>
    <w:rsid w:val="00C7358E"/>
    <w:rsid w:val="00C90670"/>
    <w:rsid w:val="00C96971"/>
    <w:rsid w:val="00CA5B2F"/>
    <w:rsid w:val="00CB56D2"/>
    <w:rsid w:val="00CC3BAE"/>
    <w:rsid w:val="00CD6E75"/>
    <w:rsid w:val="00CE26A6"/>
    <w:rsid w:val="00CE6088"/>
    <w:rsid w:val="00D02BFB"/>
    <w:rsid w:val="00D05A1F"/>
    <w:rsid w:val="00D11147"/>
    <w:rsid w:val="00D11F21"/>
    <w:rsid w:val="00D257B7"/>
    <w:rsid w:val="00D45B5B"/>
    <w:rsid w:val="00D552C8"/>
    <w:rsid w:val="00D55954"/>
    <w:rsid w:val="00D607D9"/>
    <w:rsid w:val="00D63998"/>
    <w:rsid w:val="00D6544D"/>
    <w:rsid w:val="00D67B53"/>
    <w:rsid w:val="00D73E4D"/>
    <w:rsid w:val="00D749A3"/>
    <w:rsid w:val="00D77DC5"/>
    <w:rsid w:val="00D869AE"/>
    <w:rsid w:val="00D94229"/>
    <w:rsid w:val="00DB012D"/>
    <w:rsid w:val="00DB0EBD"/>
    <w:rsid w:val="00DB402B"/>
    <w:rsid w:val="00DC0AEB"/>
    <w:rsid w:val="00DC5E69"/>
    <w:rsid w:val="00DD4FFF"/>
    <w:rsid w:val="00DF0BF8"/>
    <w:rsid w:val="00DF0FCA"/>
    <w:rsid w:val="00DF1548"/>
    <w:rsid w:val="00DF1BC4"/>
    <w:rsid w:val="00DF2D99"/>
    <w:rsid w:val="00E123BC"/>
    <w:rsid w:val="00E134B6"/>
    <w:rsid w:val="00E16720"/>
    <w:rsid w:val="00E17123"/>
    <w:rsid w:val="00E212AB"/>
    <w:rsid w:val="00E21392"/>
    <w:rsid w:val="00E2149E"/>
    <w:rsid w:val="00E236BA"/>
    <w:rsid w:val="00E26AAD"/>
    <w:rsid w:val="00E27310"/>
    <w:rsid w:val="00E32688"/>
    <w:rsid w:val="00E33BD3"/>
    <w:rsid w:val="00E45E5C"/>
    <w:rsid w:val="00E54006"/>
    <w:rsid w:val="00E63094"/>
    <w:rsid w:val="00E70542"/>
    <w:rsid w:val="00E74487"/>
    <w:rsid w:val="00E81209"/>
    <w:rsid w:val="00E940A0"/>
    <w:rsid w:val="00EA0BB0"/>
    <w:rsid w:val="00EA447C"/>
    <w:rsid w:val="00EA5490"/>
    <w:rsid w:val="00EB76C0"/>
    <w:rsid w:val="00EC58B6"/>
    <w:rsid w:val="00ED35FC"/>
    <w:rsid w:val="00ED4334"/>
    <w:rsid w:val="00EF29A0"/>
    <w:rsid w:val="00F05F19"/>
    <w:rsid w:val="00F17392"/>
    <w:rsid w:val="00F204B8"/>
    <w:rsid w:val="00F37650"/>
    <w:rsid w:val="00F465E7"/>
    <w:rsid w:val="00F537D2"/>
    <w:rsid w:val="00F55452"/>
    <w:rsid w:val="00F573A1"/>
    <w:rsid w:val="00F64B9D"/>
    <w:rsid w:val="00F734BF"/>
    <w:rsid w:val="00F85DA5"/>
    <w:rsid w:val="00F941A0"/>
    <w:rsid w:val="00F944A2"/>
    <w:rsid w:val="00F96881"/>
    <w:rsid w:val="00FA3AE3"/>
    <w:rsid w:val="00FA4524"/>
    <w:rsid w:val="00FC014C"/>
    <w:rsid w:val="00FC061A"/>
    <w:rsid w:val="00FC07D7"/>
    <w:rsid w:val="00FC461B"/>
    <w:rsid w:val="00FD00E9"/>
    <w:rsid w:val="00FE32B2"/>
    <w:rsid w:val="00FE4844"/>
    <w:rsid w:val="00FE4E3F"/>
    <w:rsid w:val="00FF0BC6"/>
    <w:rsid w:val="00FF2EEA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706081-E1F4-4D5D-A2A8-DF7BE689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DC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2721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B5463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721E"/>
    <w:rPr>
      <w:rFonts w:ascii="Arial" w:hAnsi="Arial" w:cs="Times New Roman"/>
      <w:b/>
      <w:color w:val="000080"/>
    </w:rPr>
  </w:style>
  <w:style w:type="character" w:customStyle="1" w:styleId="20">
    <w:name w:val="Заголовок 2 Знак"/>
    <w:link w:val="2"/>
    <w:uiPriority w:val="99"/>
    <w:semiHidden/>
    <w:locked/>
    <w:rsid w:val="00B5463D"/>
    <w:rPr>
      <w:rFonts w:ascii="Cambria" w:hAnsi="Cambria" w:cs="Times New Roman"/>
      <w:b/>
      <w:i/>
      <w:sz w:val="28"/>
    </w:rPr>
  </w:style>
  <w:style w:type="paragraph" w:styleId="a3">
    <w:name w:val="Body Text"/>
    <w:basedOn w:val="a"/>
    <w:link w:val="a4"/>
    <w:uiPriority w:val="99"/>
    <w:rsid w:val="0032721E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32721E"/>
    <w:rPr>
      <w:rFonts w:ascii="Calibri" w:hAnsi="Calibri" w:cs="Times New Roman"/>
      <w:b/>
      <w:sz w:val="24"/>
    </w:rPr>
  </w:style>
  <w:style w:type="paragraph" w:customStyle="1" w:styleId="ConsPlusNormal">
    <w:name w:val="ConsPlusNormal"/>
    <w:uiPriority w:val="99"/>
    <w:rsid w:val="003272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rsid w:val="0032721E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32721E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32721E"/>
    <w:rPr>
      <w:rFonts w:ascii="Calibri" w:hAnsi="Calibri" w:cs="Times New Roman"/>
    </w:rPr>
  </w:style>
  <w:style w:type="paragraph" w:styleId="a6">
    <w:name w:val="Normal (Web)"/>
    <w:basedOn w:val="a"/>
    <w:uiPriority w:val="99"/>
    <w:rsid w:val="0032721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4622CD"/>
    <w:pPr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styleId="a7">
    <w:name w:val="List Paragraph"/>
    <w:basedOn w:val="a"/>
    <w:uiPriority w:val="99"/>
    <w:qFormat/>
    <w:rsid w:val="00A23BBE"/>
    <w:pPr>
      <w:ind w:left="720"/>
      <w:contextualSpacing/>
    </w:pPr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50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5504"/>
    <w:rPr>
      <w:rFonts w:ascii="Tahoma" w:hAnsi="Tahoma" w:cs="Times New Roman"/>
      <w:sz w:val="16"/>
    </w:rPr>
  </w:style>
  <w:style w:type="paragraph" w:styleId="aa">
    <w:name w:val="header"/>
    <w:basedOn w:val="a"/>
    <w:link w:val="ab"/>
    <w:uiPriority w:val="99"/>
    <w:unhideWhenUsed/>
    <w:rsid w:val="001D1D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D1DA8"/>
    <w:rPr>
      <w:rFonts w:cs="Calibri"/>
    </w:rPr>
  </w:style>
  <w:style w:type="paragraph" w:styleId="ac">
    <w:name w:val="footer"/>
    <w:basedOn w:val="a"/>
    <w:link w:val="ad"/>
    <w:uiPriority w:val="99"/>
    <w:unhideWhenUsed/>
    <w:rsid w:val="001D1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D1D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2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gorono/boti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Специалист</dc:creator>
  <cp:keywords/>
  <dc:description/>
  <cp:lastModifiedBy>web</cp:lastModifiedBy>
  <cp:revision>292</cp:revision>
  <cp:lastPrinted>2016-02-24T07:31:00Z</cp:lastPrinted>
  <dcterms:created xsi:type="dcterms:W3CDTF">2011-12-22T06:08:00Z</dcterms:created>
  <dcterms:modified xsi:type="dcterms:W3CDTF">2016-02-24T10:26:00Z</dcterms:modified>
</cp:coreProperties>
</file>