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85" w:rsidRPr="007A2185" w:rsidRDefault="007A2185" w:rsidP="007A218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185" w:rsidRPr="007A2185" w:rsidRDefault="007A2185" w:rsidP="007A218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A2185" w:rsidRPr="007A2185" w:rsidRDefault="007A2185" w:rsidP="007A2185">
      <w:pPr>
        <w:ind w:left="283"/>
        <w:jc w:val="center"/>
        <w:rPr>
          <w:szCs w:val="20"/>
        </w:rPr>
      </w:pPr>
      <w:r w:rsidRPr="007A2185">
        <w:rPr>
          <w:szCs w:val="20"/>
        </w:rPr>
        <w:t>АДМИНИСТРАЦИЯ г. ПЕРЕСЛАВЛЯ-ЗАЛЕССКОГО</w:t>
      </w:r>
    </w:p>
    <w:p w:rsidR="007A2185" w:rsidRPr="007A2185" w:rsidRDefault="007A2185" w:rsidP="007A2185">
      <w:pPr>
        <w:ind w:left="283"/>
        <w:jc w:val="center"/>
        <w:rPr>
          <w:szCs w:val="20"/>
        </w:rPr>
      </w:pPr>
      <w:r w:rsidRPr="007A2185">
        <w:rPr>
          <w:szCs w:val="20"/>
        </w:rPr>
        <w:t>ЯРОСЛАВСКОЙ ОБЛАСТИ</w:t>
      </w:r>
    </w:p>
    <w:p w:rsidR="007A2185" w:rsidRPr="007A2185" w:rsidRDefault="007A2185" w:rsidP="007A2185">
      <w:pPr>
        <w:ind w:left="283"/>
        <w:jc w:val="center"/>
        <w:rPr>
          <w:szCs w:val="20"/>
        </w:rPr>
      </w:pPr>
    </w:p>
    <w:p w:rsidR="007A2185" w:rsidRPr="007A2185" w:rsidRDefault="007A2185" w:rsidP="007A2185">
      <w:pPr>
        <w:ind w:left="283"/>
        <w:jc w:val="center"/>
        <w:rPr>
          <w:szCs w:val="20"/>
        </w:rPr>
      </w:pPr>
      <w:r w:rsidRPr="007A2185">
        <w:rPr>
          <w:szCs w:val="20"/>
        </w:rPr>
        <w:t>ПОСТАНОВЛЕНИЕ</w:t>
      </w:r>
    </w:p>
    <w:p w:rsidR="007A2185" w:rsidRPr="007A2185" w:rsidRDefault="007A2185" w:rsidP="007A218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A2185" w:rsidRPr="007A2185" w:rsidRDefault="007A2185" w:rsidP="007A218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A2185" w:rsidRPr="007A2185" w:rsidRDefault="007A2185" w:rsidP="007A2185">
      <w:pPr>
        <w:rPr>
          <w:szCs w:val="20"/>
        </w:rPr>
      </w:pPr>
      <w:r w:rsidRPr="007A2185">
        <w:rPr>
          <w:szCs w:val="20"/>
        </w:rPr>
        <w:t>От</w:t>
      </w:r>
      <w:r w:rsidR="002A14C2">
        <w:rPr>
          <w:szCs w:val="20"/>
          <w:lang w:val="en-US"/>
        </w:rPr>
        <w:t xml:space="preserve"> </w:t>
      </w:r>
      <w:r w:rsidR="002A14C2" w:rsidRPr="002A14C2">
        <w:rPr>
          <w:szCs w:val="20"/>
        </w:rPr>
        <w:t>04.03.2016</w:t>
      </w:r>
      <w:r w:rsidR="002A14C2">
        <w:rPr>
          <w:szCs w:val="20"/>
          <w:lang w:val="en-US"/>
        </w:rPr>
        <w:t xml:space="preserve"> </w:t>
      </w:r>
      <w:r w:rsidRPr="007A2185">
        <w:rPr>
          <w:szCs w:val="20"/>
        </w:rPr>
        <w:t xml:space="preserve"> </w:t>
      </w:r>
      <w:r w:rsidR="002A14C2" w:rsidRPr="002A14C2">
        <w:rPr>
          <w:szCs w:val="20"/>
        </w:rPr>
        <w:t>№</w:t>
      </w:r>
      <w:r w:rsidR="002A14C2">
        <w:rPr>
          <w:szCs w:val="20"/>
          <w:lang w:val="en-US"/>
        </w:rPr>
        <w:t xml:space="preserve"> </w:t>
      </w:r>
      <w:r w:rsidR="002A14C2">
        <w:rPr>
          <w:szCs w:val="20"/>
        </w:rPr>
        <w:t>ПОС.03-0257</w:t>
      </w:r>
      <w:r w:rsidR="002A14C2">
        <w:rPr>
          <w:szCs w:val="20"/>
          <w:lang w:val="en-US"/>
        </w:rPr>
        <w:t>/</w:t>
      </w:r>
      <w:bookmarkStart w:id="0" w:name="_GoBack"/>
      <w:bookmarkEnd w:id="0"/>
      <w:r w:rsidR="002A14C2">
        <w:rPr>
          <w:szCs w:val="20"/>
        </w:rPr>
        <w:t>16</w:t>
      </w:r>
    </w:p>
    <w:p w:rsidR="007A2185" w:rsidRPr="007A2185" w:rsidRDefault="007A2185" w:rsidP="007A2185">
      <w:pPr>
        <w:rPr>
          <w:szCs w:val="20"/>
        </w:rPr>
      </w:pPr>
      <w:r w:rsidRPr="007A2185">
        <w:rPr>
          <w:szCs w:val="20"/>
        </w:rPr>
        <w:t>г. Переславль-Залесский</w:t>
      </w:r>
    </w:p>
    <w:p w:rsidR="000B1B1C" w:rsidRDefault="000B1B1C" w:rsidP="000B1B1C">
      <w:pPr>
        <w:rPr>
          <w:color w:val="2D1400"/>
        </w:rPr>
      </w:pPr>
    </w:p>
    <w:p w:rsidR="00D6339A" w:rsidRDefault="007B1CD6" w:rsidP="007B1CD6">
      <w:pPr>
        <w:ind w:right="3955"/>
      </w:pPr>
      <w:r w:rsidRPr="001173C8">
        <w:t>О внесении изменений в постановление Администрации г.</w:t>
      </w:r>
      <w:r w:rsidR="00D6339A">
        <w:t>Переславля-Залесского</w:t>
      </w:r>
    </w:p>
    <w:p w:rsidR="00BB5004" w:rsidRDefault="00BB5004" w:rsidP="00BB5004">
      <w:r>
        <w:t>о</w:t>
      </w:r>
      <w:r w:rsidRPr="00390BA7">
        <w:t>т 10.04.2014 № ПОС.03-050</w:t>
      </w:r>
      <w:r>
        <w:t>6</w:t>
      </w:r>
      <w:r w:rsidRPr="00390BA7">
        <w:t>/14</w:t>
      </w:r>
      <w:r w:rsidR="007B1CD6" w:rsidRPr="001173C8">
        <w:t xml:space="preserve"> «</w:t>
      </w:r>
      <w:r w:rsidRPr="00BA3B56">
        <w:t>Об утверждении</w:t>
      </w:r>
    </w:p>
    <w:p w:rsidR="00BB5004" w:rsidRDefault="00BB5004" w:rsidP="00BB5004">
      <w:r w:rsidRPr="00BA3B56">
        <w:t>Положения о порядке</w:t>
      </w:r>
      <w:r>
        <w:t xml:space="preserve"> </w:t>
      </w:r>
      <w:r w:rsidRPr="00BA3B56">
        <w:t>осуществления</w:t>
      </w:r>
    </w:p>
    <w:p w:rsidR="00BB5004" w:rsidRPr="00BA3B56" w:rsidRDefault="00BB5004" w:rsidP="00BB5004">
      <w:r w:rsidRPr="00BA3B56">
        <w:t>муниципального земельного контроля</w:t>
      </w:r>
    </w:p>
    <w:p w:rsidR="007B1CD6" w:rsidRPr="001173C8" w:rsidRDefault="00BB5004" w:rsidP="00BB5004">
      <w:pPr>
        <w:ind w:right="3955"/>
      </w:pPr>
      <w:r w:rsidRPr="00BA3B56">
        <w:t>на территории города Переславля-Залесского</w:t>
      </w:r>
      <w:r w:rsidR="007B1CD6" w:rsidRPr="001173C8">
        <w:t>»</w:t>
      </w:r>
    </w:p>
    <w:p w:rsidR="007B1CD6" w:rsidRDefault="007B1CD6" w:rsidP="007B1CD6">
      <w:pPr>
        <w:autoSpaceDE w:val="0"/>
        <w:autoSpaceDN w:val="0"/>
        <w:adjustRightInd w:val="0"/>
        <w:jc w:val="both"/>
      </w:pPr>
    </w:p>
    <w:p w:rsidR="00835B8E" w:rsidRPr="001173C8" w:rsidRDefault="00835B8E" w:rsidP="007B1CD6">
      <w:pPr>
        <w:autoSpaceDE w:val="0"/>
        <w:autoSpaceDN w:val="0"/>
        <w:adjustRightInd w:val="0"/>
        <w:jc w:val="both"/>
      </w:pPr>
    </w:p>
    <w:p w:rsidR="00835B8E" w:rsidRPr="00B22EF9" w:rsidRDefault="007B1CD6" w:rsidP="00835B8E">
      <w:pPr>
        <w:ind w:firstLine="708"/>
        <w:jc w:val="both"/>
      </w:pPr>
      <w:r w:rsidRPr="00085EE5">
        <w:t xml:space="preserve">В соответствии с </w:t>
      </w:r>
      <w:r w:rsidR="0080439F">
        <w:t xml:space="preserve">постановлением </w:t>
      </w:r>
      <w:r w:rsidR="0080439F" w:rsidRPr="00B22EF9">
        <w:t>Администрации г.</w:t>
      </w:r>
      <w:r w:rsidR="00B915AC" w:rsidRPr="00B22EF9">
        <w:t>Переславля-Залесского от 23.11.2015 № ПОС.03-1686/15 «О совершенствовании структуры Администрации г. Переславля-Залесского»</w:t>
      </w:r>
      <w:r w:rsidR="00835B8E" w:rsidRPr="00B22EF9">
        <w:t>,</w:t>
      </w:r>
    </w:p>
    <w:p w:rsidR="007B1CD6" w:rsidRPr="00B22EF9" w:rsidRDefault="007B1CD6" w:rsidP="007B1CD6">
      <w:pPr>
        <w:autoSpaceDE w:val="0"/>
        <w:autoSpaceDN w:val="0"/>
        <w:adjustRightInd w:val="0"/>
        <w:ind w:firstLine="720"/>
        <w:jc w:val="both"/>
      </w:pPr>
    </w:p>
    <w:p w:rsidR="00B97E7D" w:rsidRPr="00B22EF9" w:rsidRDefault="00B97E7D" w:rsidP="00B97E7D">
      <w:pPr>
        <w:jc w:val="center"/>
        <w:outlineLvl w:val="0"/>
        <w:rPr>
          <w:sz w:val="26"/>
          <w:szCs w:val="26"/>
        </w:rPr>
      </w:pPr>
      <w:r w:rsidRPr="00B22EF9">
        <w:rPr>
          <w:sz w:val="26"/>
          <w:szCs w:val="26"/>
        </w:rPr>
        <w:t>Администрация города Переславля-Залесского постановляет:</w:t>
      </w:r>
    </w:p>
    <w:p w:rsidR="007B1CD6" w:rsidRPr="00B22EF9" w:rsidRDefault="007B1CD6" w:rsidP="007B1CD6">
      <w:pPr>
        <w:ind w:firstLine="708"/>
        <w:jc w:val="center"/>
      </w:pPr>
    </w:p>
    <w:p w:rsidR="007B1CD6" w:rsidRPr="00B22EF9" w:rsidRDefault="007B1CD6" w:rsidP="007F421C">
      <w:pPr>
        <w:ind w:firstLine="708"/>
        <w:jc w:val="both"/>
      </w:pPr>
      <w:r w:rsidRPr="00B22EF9">
        <w:t>1. Внести в</w:t>
      </w:r>
      <w:r w:rsidR="005A4D29" w:rsidRPr="00B22EF9">
        <w:t xml:space="preserve"> </w:t>
      </w:r>
      <w:r w:rsidR="005046FA" w:rsidRPr="00B22EF9">
        <w:t>Положение о порядке осуществления муниципального земельного контроля на территории города Переславля-Залесского</w:t>
      </w:r>
      <w:r w:rsidR="0080439F" w:rsidRPr="00B22EF9">
        <w:t xml:space="preserve">, утвержденное </w:t>
      </w:r>
      <w:r w:rsidRPr="00B22EF9">
        <w:t>постановлени</w:t>
      </w:r>
      <w:r w:rsidR="0080439F" w:rsidRPr="00B22EF9">
        <w:t>ем</w:t>
      </w:r>
      <w:r w:rsidRPr="00B22EF9">
        <w:t xml:space="preserve"> Администрации г.Переславля-Залесского от </w:t>
      </w:r>
      <w:r w:rsidR="005046FA" w:rsidRPr="00B22EF9">
        <w:t>10.04.2014 № ПОС.03-0506/14</w:t>
      </w:r>
      <w:r w:rsidR="00D6339A" w:rsidRPr="00B22EF9">
        <w:t xml:space="preserve"> </w:t>
      </w:r>
      <w:r w:rsidR="005046FA" w:rsidRPr="00B22EF9">
        <w:t>«Об утверждении Положения о порядке осуществления муниципального земельного контроля на территории города Переславля-Залесского»</w:t>
      </w:r>
      <w:r w:rsidR="0080439F" w:rsidRPr="00B22EF9">
        <w:t>,</w:t>
      </w:r>
      <w:r w:rsidR="00A332C2" w:rsidRPr="00B22EF9">
        <w:t xml:space="preserve"> следующие изменения</w:t>
      </w:r>
      <w:r w:rsidR="00B915AC" w:rsidRPr="00B22EF9">
        <w:t>:</w:t>
      </w:r>
    </w:p>
    <w:p w:rsidR="006941B3" w:rsidRPr="00B22EF9" w:rsidRDefault="00045C9D" w:rsidP="007F421C">
      <w:pPr>
        <w:ind w:firstLine="708"/>
        <w:jc w:val="both"/>
        <w:rPr>
          <w:rStyle w:val="blk"/>
        </w:rPr>
      </w:pPr>
      <w:r w:rsidRPr="00B22EF9">
        <w:t>1.1</w:t>
      </w:r>
      <w:r w:rsidR="00A332C2" w:rsidRPr="00B22EF9">
        <w:t>.</w:t>
      </w:r>
      <w:r w:rsidRPr="00B22EF9">
        <w:t xml:space="preserve"> </w:t>
      </w:r>
      <w:r w:rsidR="006941B3" w:rsidRPr="00B22EF9">
        <w:t>В пункте 16 слова «</w:t>
      </w:r>
      <w:r w:rsidR="006941B3" w:rsidRPr="00B22EF9">
        <w:rPr>
          <w:rStyle w:val="blk"/>
        </w:rPr>
        <w:t>приказ начальника Управления» заменить словами «распоряжение Администрации г</w:t>
      </w:r>
      <w:r w:rsidR="0080439F" w:rsidRPr="00B22EF9">
        <w:rPr>
          <w:rStyle w:val="blk"/>
        </w:rPr>
        <w:t>.</w:t>
      </w:r>
      <w:r w:rsidR="006941B3" w:rsidRPr="00B22EF9">
        <w:rPr>
          <w:rStyle w:val="blk"/>
        </w:rPr>
        <w:t>Переславля-Залесского».</w:t>
      </w:r>
    </w:p>
    <w:p w:rsidR="006941B3" w:rsidRPr="00B22EF9" w:rsidRDefault="006941B3" w:rsidP="007F421C">
      <w:pPr>
        <w:ind w:firstLine="708"/>
        <w:jc w:val="both"/>
      </w:pPr>
      <w:r w:rsidRPr="00B22EF9">
        <w:t>1.2. В пункте 17 слово «Приказ» заменить словом «Распоряжение».</w:t>
      </w:r>
    </w:p>
    <w:p w:rsidR="00E9687E" w:rsidRPr="00B22EF9" w:rsidRDefault="00E9687E" w:rsidP="007F421C">
      <w:pPr>
        <w:ind w:firstLine="708"/>
        <w:jc w:val="both"/>
      </w:pPr>
      <w:r w:rsidRPr="00B22EF9">
        <w:t xml:space="preserve">1.3. </w:t>
      </w:r>
      <w:r w:rsidR="00762D89" w:rsidRPr="00B22EF9">
        <w:t>В абзацах</w:t>
      </w:r>
      <w:r w:rsidRPr="00B22EF9">
        <w:t xml:space="preserve"> четвертом </w:t>
      </w:r>
      <w:r w:rsidR="00762D89" w:rsidRPr="00B22EF9">
        <w:t xml:space="preserve">и шестом </w:t>
      </w:r>
      <w:r w:rsidRPr="00B22EF9">
        <w:t>пункта 22 слова «</w:t>
      </w:r>
      <w:r w:rsidRPr="00B22EF9">
        <w:rPr>
          <w:rStyle w:val="blk"/>
        </w:rPr>
        <w:t>приказа начальника Управления» заменить словами</w:t>
      </w:r>
      <w:r w:rsidR="003E3E3C" w:rsidRPr="00B22EF9">
        <w:rPr>
          <w:rStyle w:val="blk"/>
        </w:rPr>
        <w:t xml:space="preserve"> «распоряжения Администрации г.</w:t>
      </w:r>
      <w:r w:rsidRPr="00B22EF9">
        <w:rPr>
          <w:rStyle w:val="blk"/>
        </w:rPr>
        <w:t>Переславля-Залесского».</w:t>
      </w:r>
    </w:p>
    <w:p w:rsidR="00C92982" w:rsidRPr="00085EE5" w:rsidRDefault="00C92982" w:rsidP="00C92982">
      <w:pPr>
        <w:ind w:firstLine="708"/>
        <w:jc w:val="both"/>
      </w:pPr>
      <w:r w:rsidRPr="00085EE5"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 Переславля-Залесского в информационно-телекоммуникационной сети Интернет.</w:t>
      </w:r>
    </w:p>
    <w:p w:rsidR="00C92982" w:rsidRPr="00085EE5" w:rsidRDefault="00C92982" w:rsidP="00C92982">
      <w:pPr>
        <w:ind w:firstLine="708"/>
        <w:jc w:val="both"/>
      </w:pPr>
      <w:r w:rsidRPr="00B22EF9">
        <w:t xml:space="preserve">4. </w:t>
      </w:r>
      <w:r w:rsidR="003E3E3C" w:rsidRPr="00B22EF9">
        <w:t>Контроль исполнения настоящего</w:t>
      </w:r>
      <w:r w:rsidR="003E3E3C" w:rsidRPr="00085EE5">
        <w:t xml:space="preserve"> постановления оставляю за собой.</w:t>
      </w:r>
    </w:p>
    <w:p w:rsidR="00C6609C" w:rsidRPr="00085EE5" w:rsidRDefault="00C6609C" w:rsidP="00C6609C"/>
    <w:p w:rsidR="00C6609C" w:rsidRPr="00085EE5" w:rsidRDefault="00C6609C" w:rsidP="00C6609C"/>
    <w:p w:rsidR="00CB7FA8" w:rsidRPr="00085EE5" w:rsidRDefault="007B1CD6" w:rsidP="00392911">
      <w:pPr>
        <w:jc w:val="both"/>
      </w:pPr>
      <w:r w:rsidRPr="00085EE5">
        <w:t>Мэр г</w:t>
      </w:r>
      <w:r w:rsidR="00CB7FA8" w:rsidRPr="00085EE5">
        <w:t>орода</w:t>
      </w:r>
      <w:r w:rsidRPr="00085EE5">
        <w:t xml:space="preserve"> Переславля-Залесского</w:t>
      </w:r>
      <w:r w:rsidRPr="00085EE5">
        <w:tab/>
      </w:r>
      <w:r w:rsidR="00C6609C" w:rsidRPr="00085EE5">
        <w:t xml:space="preserve">    </w:t>
      </w:r>
      <w:r w:rsidR="00CB7FA8" w:rsidRPr="00085EE5">
        <w:t xml:space="preserve">  </w:t>
      </w:r>
      <w:r w:rsidR="00C6609C" w:rsidRPr="00085EE5">
        <w:t xml:space="preserve">     </w:t>
      </w:r>
      <w:r w:rsidRPr="00085EE5">
        <w:tab/>
      </w:r>
      <w:r w:rsidRPr="00085EE5">
        <w:tab/>
      </w:r>
      <w:r w:rsidRPr="00085EE5">
        <w:tab/>
      </w:r>
      <w:r w:rsidR="00C6609C" w:rsidRPr="00085EE5">
        <w:t xml:space="preserve">                   </w:t>
      </w:r>
      <w:r w:rsidRPr="00085EE5">
        <w:t>Д.В. Кошурников</w:t>
      </w:r>
    </w:p>
    <w:p w:rsidR="00CB7FA8" w:rsidRPr="00CB7FA8" w:rsidRDefault="00CB7FA8" w:rsidP="007A2185">
      <w:pPr>
        <w:rPr>
          <w:sz w:val="22"/>
          <w:szCs w:val="22"/>
        </w:rPr>
      </w:pPr>
    </w:p>
    <w:sectPr w:rsidR="00CB7FA8" w:rsidRPr="00CB7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CE" w:rsidRDefault="002903CE" w:rsidP="006C66BD">
      <w:r>
        <w:separator/>
      </w:r>
    </w:p>
  </w:endnote>
  <w:endnote w:type="continuationSeparator" w:id="0">
    <w:p w:rsidR="002903CE" w:rsidRDefault="002903CE" w:rsidP="006C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CE" w:rsidRDefault="002903CE" w:rsidP="006C66BD">
      <w:r>
        <w:separator/>
      </w:r>
    </w:p>
  </w:footnote>
  <w:footnote w:type="continuationSeparator" w:id="0">
    <w:p w:rsidR="002903CE" w:rsidRDefault="002903CE" w:rsidP="006C6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185" w:rsidRDefault="007A21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5B4"/>
    <w:multiLevelType w:val="hybridMultilevel"/>
    <w:tmpl w:val="A7168098"/>
    <w:lvl w:ilvl="0" w:tplc="ABAA4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FE2D6D"/>
    <w:multiLevelType w:val="hybridMultilevel"/>
    <w:tmpl w:val="D34C80C4"/>
    <w:lvl w:ilvl="0" w:tplc="ABAA4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8CC0ED4"/>
    <w:multiLevelType w:val="multilevel"/>
    <w:tmpl w:val="CC00A12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6D20539"/>
    <w:multiLevelType w:val="multilevel"/>
    <w:tmpl w:val="EEEEEA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0A6BA5"/>
    <w:multiLevelType w:val="hybridMultilevel"/>
    <w:tmpl w:val="CD0A8724"/>
    <w:lvl w:ilvl="0" w:tplc="ABAA45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84C9D"/>
    <w:multiLevelType w:val="hybridMultilevel"/>
    <w:tmpl w:val="EEEEEA1E"/>
    <w:lvl w:ilvl="0" w:tplc="6BC4D7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6F71D7"/>
    <w:multiLevelType w:val="hybridMultilevel"/>
    <w:tmpl w:val="AE1ABB14"/>
    <w:lvl w:ilvl="0" w:tplc="AAE4671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6D581A44"/>
    <w:multiLevelType w:val="hybridMultilevel"/>
    <w:tmpl w:val="CC00A12C"/>
    <w:lvl w:ilvl="0" w:tplc="6BC4D7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D6"/>
    <w:rsid w:val="00020EC0"/>
    <w:rsid w:val="00022D13"/>
    <w:rsid w:val="000342C7"/>
    <w:rsid w:val="00034398"/>
    <w:rsid w:val="00036D0C"/>
    <w:rsid w:val="00040DEE"/>
    <w:rsid w:val="00045C9D"/>
    <w:rsid w:val="00063942"/>
    <w:rsid w:val="0007734D"/>
    <w:rsid w:val="00085EE5"/>
    <w:rsid w:val="00096A86"/>
    <w:rsid w:val="000A78AE"/>
    <w:rsid w:val="000B1B1C"/>
    <w:rsid w:val="000E5247"/>
    <w:rsid w:val="001173C8"/>
    <w:rsid w:val="00153068"/>
    <w:rsid w:val="00184A5D"/>
    <w:rsid w:val="001855A7"/>
    <w:rsid w:val="001A4558"/>
    <w:rsid w:val="00200FCA"/>
    <w:rsid w:val="00204D7F"/>
    <w:rsid w:val="00205DAB"/>
    <w:rsid w:val="002101BB"/>
    <w:rsid w:val="00213D68"/>
    <w:rsid w:val="0021656D"/>
    <w:rsid w:val="00223C6C"/>
    <w:rsid w:val="002414AF"/>
    <w:rsid w:val="00243B6C"/>
    <w:rsid w:val="00255049"/>
    <w:rsid w:val="00277365"/>
    <w:rsid w:val="002903CE"/>
    <w:rsid w:val="002A14C2"/>
    <w:rsid w:val="002C187A"/>
    <w:rsid w:val="003536E1"/>
    <w:rsid w:val="0038098C"/>
    <w:rsid w:val="00392911"/>
    <w:rsid w:val="0039294A"/>
    <w:rsid w:val="003C212C"/>
    <w:rsid w:val="003E3E3C"/>
    <w:rsid w:val="003E4313"/>
    <w:rsid w:val="003F2F5C"/>
    <w:rsid w:val="00405A1D"/>
    <w:rsid w:val="004146B7"/>
    <w:rsid w:val="00425368"/>
    <w:rsid w:val="00441446"/>
    <w:rsid w:val="00474AF5"/>
    <w:rsid w:val="00474EF3"/>
    <w:rsid w:val="0048368B"/>
    <w:rsid w:val="005046FA"/>
    <w:rsid w:val="0052790A"/>
    <w:rsid w:val="00554CE8"/>
    <w:rsid w:val="00587C12"/>
    <w:rsid w:val="005A1FE5"/>
    <w:rsid w:val="005A4D29"/>
    <w:rsid w:val="006117E2"/>
    <w:rsid w:val="00666B42"/>
    <w:rsid w:val="006711D4"/>
    <w:rsid w:val="006747C6"/>
    <w:rsid w:val="006941B3"/>
    <w:rsid w:val="006C66BD"/>
    <w:rsid w:val="006D1B8A"/>
    <w:rsid w:val="006D2D64"/>
    <w:rsid w:val="006D2D75"/>
    <w:rsid w:val="0070448E"/>
    <w:rsid w:val="00762D89"/>
    <w:rsid w:val="00767981"/>
    <w:rsid w:val="007711E1"/>
    <w:rsid w:val="00783ED7"/>
    <w:rsid w:val="007A2185"/>
    <w:rsid w:val="007B1CD6"/>
    <w:rsid w:val="007F421C"/>
    <w:rsid w:val="008014FB"/>
    <w:rsid w:val="0080439F"/>
    <w:rsid w:val="00825835"/>
    <w:rsid w:val="00835B8E"/>
    <w:rsid w:val="00855E33"/>
    <w:rsid w:val="00883E02"/>
    <w:rsid w:val="008870C6"/>
    <w:rsid w:val="00887C31"/>
    <w:rsid w:val="008B1FC0"/>
    <w:rsid w:val="008C4AB6"/>
    <w:rsid w:val="008E083C"/>
    <w:rsid w:val="00912AB5"/>
    <w:rsid w:val="0093042C"/>
    <w:rsid w:val="009852A4"/>
    <w:rsid w:val="009975EB"/>
    <w:rsid w:val="00997D5E"/>
    <w:rsid w:val="009D06F7"/>
    <w:rsid w:val="00A3192B"/>
    <w:rsid w:val="00A332C2"/>
    <w:rsid w:val="00AA4310"/>
    <w:rsid w:val="00AB7D90"/>
    <w:rsid w:val="00B22EF9"/>
    <w:rsid w:val="00B37C74"/>
    <w:rsid w:val="00B474CF"/>
    <w:rsid w:val="00B915AC"/>
    <w:rsid w:val="00B97E7D"/>
    <w:rsid w:val="00BA3750"/>
    <w:rsid w:val="00BB5004"/>
    <w:rsid w:val="00C05C8F"/>
    <w:rsid w:val="00C153C7"/>
    <w:rsid w:val="00C63A98"/>
    <w:rsid w:val="00C6609C"/>
    <w:rsid w:val="00C92982"/>
    <w:rsid w:val="00CB7857"/>
    <w:rsid w:val="00CB7FA8"/>
    <w:rsid w:val="00CF025A"/>
    <w:rsid w:val="00D36099"/>
    <w:rsid w:val="00D61B4A"/>
    <w:rsid w:val="00D6339A"/>
    <w:rsid w:val="00D80514"/>
    <w:rsid w:val="00DB7F6A"/>
    <w:rsid w:val="00DE001B"/>
    <w:rsid w:val="00E9687E"/>
    <w:rsid w:val="00EA7421"/>
    <w:rsid w:val="00ED0596"/>
    <w:rsid w:val="00ED601F"/>
    <w:rsid w:val="00EE4A8E"/>
    <w:rsid w:val="00F02302"/>
    <w:rsid w:val="00F30587"/>
    <w:rsid w:val="00FA2ED9"/>
    <w:rsid w:val="00FC5418"/>
    <w:rsid w:val="00FD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CC16E9-0B72-4E8C-BCAF-C5E9144C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D6"/>
    <w:rPr>
      <w:sz w:val="24"/>
      <w:szCs w:val="24"/>
    </w:rPr>
  </w:style>
  <w:style w:type="paragraph" w:styleId="2">
    <w:name w:val="heading 2"/>
    <w:basedOn w:val="a"/>
    <w:next w:val="a"/>
    <w:qFormat/>
    <w:rsid w:val="000B1B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1B1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7B1CD6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annotation text"/>
    <w:basedOn w:val="a"/>
    <w:semiHidden/>
    <w:rsid w:val="00887C3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A3192B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6C66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C66BD"/>
    <w:rPr>
      <w:sz w:val="24"/>
      <w:szCs w:val="24"/>
    </w:rPr>
  </w:style>
  <w:style w:type="paragraph" w:styleId="a7">
    <w:name w:val="footer"/>
    <w:basedOn w:val="a"/>
    <w:link w:val="a8"/>
    <w:rsid w:val="006C66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C66BD"/>
    <w:rPr>
      <w:sz w:val="24"/>
      <w:szCs w:val="24"/>
    </w:rPr>
  </w:style>
  <w:style w:type="paragraph" w:styleId="a9">
    <w:name w:val="Balloon Text"/>
    <w:basedOn w:val="a"/>
    <w:link w:val="aa"/>
    <w:rsid w:val="00223C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23C6C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045C9D"/>
    <w:rPr>
      <w:sz w:val="16"/>
      <w:szCs w:val="16"/>
    </w:rPr>
  </w:style>
  <w:style w:type="character" w:customStyle="1" w:styleId="blk">
    <w:name w:val="blk"/>
    <w:basedOn w:val="a0"/>
    <w:rsid w:val="00D3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г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г</dc:title>
  <dc:subject/>
  <dc:creator>Пользователь</dc:creator>
  <cp:keywords/>
  <dc:description/>
  <cp:lastModifiedBy>web</cp:lastModifiedBy>
  <cp:revision>4</cp:revision>
  <cp:lastPrinted>2016-03-03T08:40:00Z</cp:lastPrinted>
  <dcterms:created xsi:type="dcterms:W3CDTF">2016-02-16T06:50:00Z</dcterms:created>
  <dcterms:modified xsi:type="dcterms:W3CDTF">2016-03-09T10:12:00Z</dcterms:modified>
</cp:coreProperties>
</file>