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E2" w:rsidRPr="00D777E2" w:rsidRDefault="00D777E2" w:rsidP="00D777E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7E2" w:rsidRPr="00D777E2" w:rsidRDefault="00D777E2" w:rsidP="00D777E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77E2" w:rsidRPr="00D777E2" w:rsidRDefault="00D777E2" w:rsidP="00D777E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777E2">
        <w:rPr>
          <w:rFonts w:ascii="Times New Roman" w:eastAsia="Times New Roman" w:hAnsi="Times New Roman" w:cs="Times New Roman"/>
          <w:sz w:val="24"/>
          <w:szCs w:val="20"/>
        </w:rPr>
        <w:t>АДМИНИСТРАЦИЯ г. ПЕРЕСЛАВЛЯ-ЗАЛЕССКОГО</w:t>
      </w:r>
    </w:p>
    <w:p w:rsidR="00D777E2" w:rsidRPr="00D777E2" w:rsidRDefault="00D777E2" w:rsidP="00D777E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777E2">
        <w:rPr>
          <w:rFonts w:ascii="Times New Roman" w:eastAsia="Times New Roman" w:hAnsi="Times New Roman" w:cs="Times New Roman"/>
          <w:sz w:val="24"/>
          <w:szCs w:val="20"/>
        </w:rPr>
        <w:t>ЯРОСЛАВСКОЙ ОБЛАСТИ</w:t>
      </w:r>
    </w:p>
    <w:p w:rsidR="00D777E2" w:rsidRPr="00D777E2" w:rsidRDefault="00D777E2" w:rsidP="00D777E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D777E2" w:rsidRPr="00D777E2" w:rsidRDefault="00D777E2" w:rsidP="00D777E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777E2">
        <w:rPr>
          <w:rFonts w:ascii="Times New Roman" w:eastAsia="Times New Roman" w:hAnsi="Times New Roman" w:cs="Times New Roman"/>
          <w:sz w:val="24"/>
          <w:szCs w:val="20"/>
        </w:rPr>
        <w:t>ПОСТАНОВЛЕНИЕ</w:t>
      </w:r>
    </w:p>
    <w:p w:rsidR="00D777E2" w:rsidRPr="00D777E2" w:rsidRDefault="00D777E2" w:rsidP="00D777E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777E2" w:rsidRPr="00D777E2" w:rsidRDefault="00D777E2" w:rsidP="00D777E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777E2" w:rsidRPr="00D777E2" w:rsidRDefault="00D777E2" w:rsidP="00D77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От 15.03.2016 </w:t>
      </w:r>
      <w:r w:rsidRPr="00D777E2">
        <w:rPr>
          <w:rFonts w:ascii="Times New Roman" w:eastAsia="Times New Roman" w:hAnsi="Times New Roman" w:cs="Times New Roman"/>
          <w:sz w:val="24"/>
          <w:szCs w:val="20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</w:rPr>
        <w:t>ПОС. 03-0300/16</w:t>
      </w:r>
    </w:p>
    <w:p w:rsidR="00D777E2" w:rsidRPr="00D777E2" w:rsidRDefault="00D777E2" w:rsidP="00D77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777E2">
        <w:rPr>
          <w:rFonts w:ascii="Times New Roman" w:eastAsia="Times New Roman" w:hAnsi="Times New Roman" w:cs="Times New Roman"/>
          <w:sz w:val="24"/>
          <w:szCs w:val="20"/>
        </w:rPr>
        <w:t>г. Переславль-Залесский</w:t>
      </w:r>
    </w:p>
    <w:p w:rsidR="006147A7" w:rsidRPr="00CB3843" w:rsidRDefault="006147A7" w:rsidP="00C45DF9">
      <w:pPr>
        <w:pStyle w:val="a3"/>
        <w:rPr>
          <w:sz w:val="24"/>
          <w:szCs w:val="24"/>
        </w:rPr>
      </w:pPr>
    </w:p>
    <w:p w:rsidR="00C45DF9" w:rsidRDefault="00C45DF9" w:rsidP="00C45DF9">
      <w:pPr>
        <w:pStyle w:val="a3"/>
        <w:rPr>
          <w:sz w:val="24"/>
          <w:szCs w:val="24"/>
        </w:rPr>
      </w:pPr>
      <w:r w:rsidRPr="00CB3843">
        <w:rPr>
          <w:sz w:val="24"/>
          <w:szCs w:val="24"/>
        </w:rPr>
        <w:t>О внесении изменений</w:t>
      </w:r>
      <w:r>
        <w:rPr>
          <w:sz w:val="24"/>
          <w:szCs w:val="24"/>
        </w:rPr>
        <w:t xml:space="preserve"> в</w:t>
      </w:r>
      <w:r w:rsidR="00D777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 </w:t>
      </w:r>
      <w:r w:rsidRPr="00CB3843">
        <w:rPr>
          <w:sz w:val="24"/>
          <w:szCs w:val="24"/>
        </w:rPr>
        <w:t xml:space="preserve">Администрации </w:t>
      </w:r>
    </w:p>
    <w:p w:rsidR="00C45DF9" w:rsidRDefault="00C45DF9" w:rsidP="00C45DF9">
      <w:pPr>
        <w:pStyle w:val="a3"/>
        <w:rPr>
          <w:sz w:val="24"/>
          <w:szCs w:val="24"/>
        </w:rPr>
      </w:pPr>
      <w:r w:rsidRPr="00CB3843">
        <w:rPr>
          <w:sz w:val="24"/>
          <w:szCs w:val="24"/>
        </w:rPr>
        <w:t>г. Переславля-Залесского</w:t>
      </w:r>
      <w:r w:rsidRPr="005315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6147A7" w:rsidRPr="006147A7">
        <w:rPr>
          <w:sz w:val="24"/>
          <w:szCs w:val="24"/>
        </w:rPr>
        <w:t>23.07.2015 № ПОС. 03-1125/15</w:t>
      </w:r>
    </w:p>
    <w:p w:rsidR="00D777E2" w:rsidRDefault="00C45DF9" w:rsidP="00C45DF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городской </w:t>
      </w:r>
      <w:r w:rsidR="004D28F5">
        <w:rPr>
          <w:sz w:val="24"/>
          <w:szCs w:val="24"/>
        </w:rPr>
        <w:t>ц</w:t>
      </w:r>
      <w:r>
        <w:rPr>
          <w:sz w:val="24"/>
          <w:szCs w:val="24"/>
        </w:rPr>
        <w:t>елевой</w:t>
      </w:r>
      <w:r w:rsidR="004D28F5">
        <w:rPr>
          <w:sz w:val="24"/>
          <w:szCs w:val="24"/>
        </w:rPr>
        <w:t xml:space="preserve"> </w:t>
      </w:r>
      <w:r w:rsidRPr="00CB3843">
        <w:rPr>
          <w:sz w:val="24"/>
          <w:szCs w:val="24"/>
        </w:rPr>
        <w:t xml:space="preserve"> </w:t>
      </w:r>
      <w:r w:rsidR="004D28F5">
        <w:rPr>
          <w:sz w:val="24"/>
          <w:szCs w:val="24"/>
        </w:rPr>
        <w:t>п</w:t>
      </w:r>
      <w:r>
        <w:rPr>
          <w:sz w:val="24"/>
          <w:szCs w:val="24"/>
        </w:rPr>
        <w:t>рограммы</w:t>
      </w:r>
      <w:r w:rsidR="006147A7">
        <w:rPr>
          <w:sz w:val="24"/>
          <w:szCs w:val="24"/>
        </w:rPr>
        <w:t xml:space="preserve"> </w:t>
      </w:r>
    </w:p>
    <w:p w:rsidR="00C45DF9" w:rsidRDefault="00C45DF9" w:rsidP="00C45DF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«Доступная </w:t>
      </w:r>
      <w:proofErr w:type="spellStart"/>
      <w:r>
        <w:rPr>
          <w:sz w:val="24"/>
          <w:szCs w:val="24"/>
        </w:rPr>
        <w:t>среда</w:t>
      </w:r>
      <w:proofErr w:type="gramStart"/>
      <w:r>
        <w:rPr>
          <w:sz w:val="24"/>
          <w:szCs w:val="24"/>
        </w:rPr>
        <w:t>»н</w:t>
      </w:r>
      <w:proofErr w:type="gramEnd"/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2016-2018 </w:t>
      </w:r>
      <w:r w:rsidRPr="00CB3843">
        <w:rPr>
          <w:sz w:val="24"/>
          <w:szCs w:val="24"/>
        </w:rPr>
        <w:t>годы»</w:t>
      </w:r>
    </w:p>
    <w:p w:rsidR="00C45DF9" w:rsidRPr="006147A7" w:rsidRDefault="00C45DF9" w:rsidP="00C45DF9">
      <w:pPr>
        <w:pStyle w:val="a3"/>
        <w:rPr>
          <w:sz w:val="24"/>
          <w:szCs w:val="24"/>
        </w:rPr>
      </w:pPr>
    </w:p>
    <w:p w:rsidR="00C45DF9" w:rsidRPr="006147A7" w:rsidRDefault="00C45DF9" w:rsidP="006147A7">
      <w:pPr>
        <w:pStyle w:val="a3"/>
        <w:ind w:firstLine="708"/>
        <w:jc w:val="both"/>
        <w:rPr>
          <w:sz w:val="24"/>
          <w:szCs w:val="24"/>
        </w:rPr>
      </w:pPr>
      <w:r w:rsidRPr="006147A7">
        <w:rPr>
          <w:sz w:val="24"/>
          <w:szCs w:val="24"/>
        </w:rPr>
        <w:t>В целях изменения и уточнения объема финансирования городской целевой программы «Доступная среда» на 2016-2018 годы»</w:t>
      </w:r>
    </w:p>
    <w:p w:rsidR="00C45DF9" w:rsidRPr="00CB3843" w:rsidRDefault="00C45DF9" w:rsidP="00C45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DF9" w:rsidRPr="006147A7" w:rsidRDefault="00C45DF9" w:rsidP="00C45DF9">
      <w:pPr>
        <w:jc w:val="center"/>
        <w:rPr>
          <w:rFonts w:ascii="Times New Roman" w:hAnsi="Times New Roman" w:cs="Times New Roman"/>
          <w:sz w:val="24"/>
          <w:szCs w:val="24"/>
        </w:rPr>
      </w:pPr>
      <w:r w:rsidRPr="006147A7">
        <w:rPr>
          <w:rFonts w:ascii="Times New Roman" w:hAnsi="Times New Roman" w:cs="Times New Roman"/>
          <w:sz w:val="28"/>
          <w:szCs w:val="28"/>
        </w:rPr>
        <w:t>Администрация г. Переславля-Залесского постановляет:</w:t>
      </w:r>
    </w:p>
    <w:p w:rsidR="00C45DF9" w:rsidRPr="006147A7" w:rsidRDefault="00C45DF9" w:rsidP="006147A7">
      <w:pPr>
        <w:pStyle w:val="a3"/>
        <w:jc w:val="both"/>
        <w:rPr>
          <w:sz w:val="24"/>
          <w:szCs w:val="24"/>
        </w:rPr>
      </w:pPr>
      <w:r w:rsidRPr="006147A7">
        <w:rPr>
          <w:sz w:val="28"/>
          <w:szCs w:val="28"/>
        </w:rPr>
        <w:tab/>
      </w:r>
      <w:r w:rsidRPr="006147A7">
        <w:rPr>
          <w:sz w:val="24"/>
          <w:szCs w:val="24"/>
        </w:rPr>
        <w:t xml:space="preserve">1. Внести в программу, утвержденную постановлением Администрации г. Переславля – Залесского </w:t>
      </w:r>
      <w:r w:rsidR="006147A7" w:rsidRPr="006147A7">
        <w:rPr>
          <w:sz w:val="24"/>
          <w:szCs w:val="24"/>
        </w:rPr>
        <w:t>от 23.07.2015 № ПОС. 03-1125/15</w:t>
      </w:r>
      <w:r w:rsidRPr="006147A7">
        <w:rPr>
          <w:sz w:val="24"/>
          <w:szCs w:val="24"/>
        </w:rPr>
        <w:t xml:space="preserve"> «Об утверждении городской целевой про</w:t>
      </w:r>
      <w:r w:rsidR="006147A7" w:rsidRPr="006147A7">
        <w:rPr>
          <w:sz w:val="24"/>
          <w:szCs w:val="24"/>
        </w:rPr>
        <w:t xml:space="preserve">граммы «Доступная среда» на 2016-2018 </w:t>
      </w:r>
      <w:r w:rsidRPr="006147A7">
        <w:rPr>
          <w:sz w:val="24"/>
          <w:szCs w:val="24"/>
        </w:rPr>
        <w:t xml:space="preserve">годы» </w:t>
      </w:r>
      <w:r w:rsidR="006147A7" w:rsidRPr="006147A7">
        <w:rPr>
          <w:sz w:val="24"/>
          <w:szCs w:val="24"/>
        </w:rPr>
        <w:t xml:space="preserve"> </w:t>
      </w:r>
      <w:r w:rsidRPr="006147A7">
        <w:rPr>
          <w:sz w:val="24"/>
          <w:szCs w:val="24"/>
        </w:rPr>
        <w:t>следующие изменения:</w:t>
      </w:r>
    </w:p>
    <w:p w:rsidR="00C45DF9" w:rsidRPr="006147A7" w:rsidRDefault="00C45DF9" w:rsidP="006147A7">
      <w:pPr>
        <w:pStyle w:val="a3"/>
        <w:jc w:val="both"/>
        <w:rPr>
          <w:sz w:val="24"/>
          <w:szCs w:val="24"/>
        </w:rPr>
      </w:pPr>
      <w:r w:rsidRPr="006147A7">
        <w:rPr>
          <w:sz w:val="24"/>
          <w:szCs w:val="24"/>
        </w:rPr>
        <w:tab/>
        <w:t>1.1. В Паспорте Программы:</w:t>
      </w:r>
      <w:r w:rsidRPr="006147A7">
        <w:rPr>
          <w:sz w:val="24"/>
          <w:szCs w:val="24"/>
        </w:rPr>
        <w:tab/>
      </w:r>
    </w:p>
    <w:p w:rsidR="00C45DF9" w:rsidRPr="006147A7" w:rsidRDefault="00C45DF9" w:rsidP="006147A7">
      <w:pPr>
        <w:pStyle w:val="a3"/>
        <w:ind w:firstLine="708"/>
        <w:jc w:val="both"/>
        <w:rPr>
          <w:sz w:val="24"/>
          <w:szCs w:val="24"/>
        </w:rPr>
      </w:pPr>
      <w:r w:rsidRPr="006147A7">
        <w:rPr>
          <w:sz w:val="24"/>
          <w:szCs w:val="24"/>
        </w:rPr>
        <w:t xml:space="preserve">1.1.1.Позицию «Объемы и источники финансирования </w:t>
      </w:r>
      <w:r w:rsidR="00AC674D" w:rsidRPr="006147A7">
        <w:rPr>
          <w:sz w:val="24"/>
          <w:szCs w:val="24"/>
        </w:rPr>
        <w:t>ГЦП</w:t>
      </w:r>
      <w:r w:rsidRPr="006147A7">
        <w:rPr>
          <w:sz w:val="24"/>
          <w:szCs w:val="24"/>
        </w:rPr>
        <w:t>» изложить в следующей  редакции:</w:t>
      </w:r>
    </w:p>
    <w:p w:rsidR="00C45DF9" w:rsidRPr="006147A7" w:rsidRDefault="00C45DF9" w:rsidP="006147A7">
      <w:pPr>
        <w:pStyle w:val="a3"/>
        <w:jc w:val="both"/>
        <w:rPr>
          <w:sz w:val="24"/>
          <w:szCs w:val="24"/>
        </w:rPr>
      </w:pPr>
      <w:r w:rsidRPr="006147A7">
        <w:rPr>
          <w:sz w:val="24"/>
          <w:szCs w:val="24"/>
        </w:rPr>
        <w:t>Общая потребность в финансовых средствах -</w:t>
      </w:r>
      <w:r w:rsidR="00AC674D" w:rsidRPr="006147A7">
        <w:rPr>
          <w:sz w:val="24"/>
          <w:szCs w:val="24"/>
        </w:rPr>
        <w:t xml:space="preserve">10168,856 </w:t>
      </w:r>
      <w:r w:rsidRPr="006147A7">
        <w:rPr>
          <w:sz w:val="24"/>
          <w:szCs w:val="24"/>
        </w:rPr>
        <w:t xml:space="preserve"> тыс. руб., в том числе:</w:t>
      </w:r>
    </w:p>
    <w:p w:rsidR="00C45DF9" w:rsidRPr="006147A7" w:rsidRDefault="00C45DF9" w:rsidP="006147A7">
      <w:pPr>
        <w:pStyle w:val="a3"/>
        <w:jc w:val="both"/>
        <w:rPr>
          <w:sz w:val="24"/>
          <w:szCs w:val="24"/>
        </w:rPr>
      </w:pPr>
      <w:r w:rsidRPr="006147A7">
        <w:rPr>
          <w:sz w:val="24"/>
          <w:szCs w:val="24"/>
        </w:rPr>
        <w:t xml:space="preserve">- средства областного бюджета – </w:t>
      </w:r>
      <w:r w:rsidR="00AC674D" w:rsidRPr="006147A7">
        <w:rPr>
          <w:sz w:val="24"/>
          <w:szCs w:val="24"/>
        </w:rPr>
        <w:t>9389,356</w:t>
      </w:r>
      <w:r w:rsidRPr="006147A7">
        <w:rPr>
          <w:sz w:val="24"/>
          <w:szCs w:val="24"/>
        </w:rPr>
        <w:t xml:space="preserve"> тыс. руб.;</w:t>
      </w:r>
    </w:p>
    <w:p w:rsidR="00C45DF9" w:rsidRPr="006147A7" w:rsidRDefault="00C45DF9" w:rsidP="006147A7">
      <w:pPr>
        <w:pStyle w:val="a3"/>
        <w:jc w:val="both"/>
        <w:rPr>
          <w:sz w:val="24"/>
          <w:szCs w:val="24"/>
        </w:rPr>
      </w:pPr>
      <w:r w:rsidRPr="006147A7">
        <w:rPr>
          <w:sz w:val="24"/>
          <w:szCs w:val="24"/>
        </w:rPr>
        <w:t>- средства местного бюджета – 779,5 тыс. руб.</w:t>
      </w:r>
    </w:p>
    <w:p w:rsidR="00C45DF9" w:rsidRPr="006147A7" w:rsidRDefault="006147A7" w:rsidP="006147A7">
      <w:pPr>
        <w:pStyle w:val="a3"/>
        <w:ind w:firstLine="708"/>
        <w:jc w:val="both"/>
        <w:rPr>
          <w:sz w:val="24"/>
          <w:szCs w:val="24"/>
        </w:rPr>
      </w:pPr>
      <w:r w:rsidRPr="006147A7">
        <w:rPr>
          <w:sz w:val="24"/>
          <w:szCs w:val="24"/>
        </w:rPr>
        <w:t xml:space="preserve">1.2. Раздел </w:t>
      </w:r>
      <w:r w:rsidR="00C45DF9" w:rsidRPr="006147A7">
        <w:rPr>
          <w:sz w:val="24"/>
          <w:szCs w:val="24"/>
          <w:lang w:val="en-US"/>
        </w:rPr>
        <w:t>II</w:t>
      </w:r>
      <w:r w:rsidR="00C45DF9" w:rsidRPr="006147A7">
        <w:rPr>
          <w:sz w:val="24"/>
          <w:szCs w:val="24"/>
        </w:rPr>
        <w:t xml:space="preserve">. </w:t>
      </w:r>
      <w:r w:rsidRPr="006147A7">
        <w:rPr>
          <w:sz w:val="24"/>
          <w:szCs w:val="24"/>
        </w:rPr>
        <w:t>«</w:t>
      </w:r>
      <w:r w:rsidR="00C45DF9" w:rsidRPr="006147A7">
        <w:rPr>
          <w:sz w:val="24"/>
          <w:szCs w:val="24"/>
        </w:rPr>
        <w:t>Сведения о</w:t>
      </w:r>
      <w:r w:rsidR="001F4851">
        <w:rPr>
          <w:sz w:val="24"/>
          <w:szCs w:val="24"/>
        </w:rPr>
        <w:t xml:space="preserve">б общей </w:t>
      </w:r>
      <w:r w:rsidR="00C45DF9" w:rsidRPr="006147A7">
        <w:rPr>
          <w:sz w:val="24"/>
          <w:szCs w:val="24"/>
        </w:rPr>
        <w:t>потребности в ресурсах</w:t>
      </w:r>
      <w:r w:rsidRPr="006147A7">
        <w:rPr>
          <w:sz w:val="24"/>
          <w:szCs w:val="24"/>
        </w:rPr>
        <w:t xml:space="preserve">» изложить в следующей  редакции: </w:t>
      </w:r>
    </w:p>
    <w:p w:rsidR="00C45DF9" w:rsidRPr="006147A7" w:rsidRDefault="00C45DF9" w:rsidP="00276219">
      <w:pPr>
        <w:pStyle w:val="a3"/>
        <w:ind w:firstLine="708"/>
        <w:jc w:val="both"/>
        <w:rPr>
          <w:sz w:val="24"/>
          <w:szCs w:val="24"/>
        </w:rPr>
      </w:pPr>
      <w:r w:rsidRPr="006147A7">
        <w:rPr>
          <w:sz w:val="24"/>
          <w:szCs w:val="24"/>
        </w:rPr>
        <w:t xml:space="preserve">Объем финансирования Программы за период 2016-2018 годы составит </w:t>
      </w:r>
      <w:r w:rsidR="00983FCD" w:rsidRPr="006147A7">
        <w:rPr>
          <w:sz w:val="24"/>
          <w:szCs w:val="24"/>
        </w:rPr>
        <w:t xml:space="preserve">10168,856 </w:t>
      </w:r>
      <w:r w:rsidRPr="006147A7">
        <w:rPr>
          <w:sz w:val="24"/>
          <w:szCs w:val="24"/>
        </w:rPr>
        <w:t xml:space="preserve">тыс. руб., в том числе: </w:t>
      </w:r>
    </w:p>
    <w:p w:rsidR="00C45DF9" w:rsidRDefault="00C45DF9" w:rsidP="00276219">
      <w:pPr>
        <w:pStyle w:val="a3"/>
        <w:ind w:firstLine="708"/>
        <w:jc w:val="both"/>
        <w:rPr>
          <w:sz w:val="24"/>
          <w:szCs w:val="24"/>
        </w:rPr>
      </w:pPr>
      <w:r w:rsidRPr="006147A7">
        <w:rPr>
          <w:sz w:val="24"/>
          <w:szCs w:val="24"/>
        </w:rPr>
        <w:t>Объемы и источники финансирования Программы отражены в таблице №1.</w:t>
      </w:r>
    </w:p>
    <w:p w:rsidR="00276219" w:rsidRPr="006147A7" w:rsidRDefault="00276219" w:rsidP="00276219">
      <w:pPr>
        <w:pStyle w:val="a3"/>
        <w:ind w:firstLine="708"/>
        <w:jc w:val="both"/>
        <w:rPr>
          <w:sz w:val="24"/>
          <w:szCs w:val="24"/>
        </w:rPr>
      </w:pPr>
    </w:p>
    <w:p w:rsidR="00C45DF9" w:rsidRPr="006147A7" w:rsidRDefault="00C45DF9" w:rsidP="006147A7">
      <w:pPr>
        <w:pStyle w:val="a3"/>
        <w:jc w:val="both"/>
        <w:rPr>
          <w:sz w:val="24"/>
          <w:szCs w:val="24"/>
        </w:rPr>
      </w:pPr>
      <w:r w:rsidRPr="006147A7">
        <w:rPr>
          <w:sz w:val="24"/>
          <w:szCs w:val="24"/>
        </w:rPr>
        <w:t xml:space="preserve">                                                                                                                                   Таблица №1.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2"/>
        <w:gridCol w:w="1134"/>
        <w:gridCol w:w="1843"/>
        <w:gridCol w:w="1275"/>
        <w:gridCol w:w="1418"/>
        <w:gridCol w:w="1276"/>
      </w:tblGrid>
      <w:tr w:rsidR="00C45DF9" w:rsidRPr="006147A7" w:rsidTr="00D777E2">
        <w:tc>
          <w:tcPr>
            <w:tcW w:w="2732" w:type="dxa"/>
            <w:vMerge w:val="restart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 xml:space="preserve">Источники </w:t>
            </w:r>
          </w:p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134" w:type="dxa"/>
            <w:vMerge w:val="restart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6147A7">
              <w:rPr>
                <w:sz w:val="24"/>
                <w:szCs w:val="24"/>
              </w:rPr>
              <w:t>Еди-ница</w:t>
            </w:r>
            <w:proofErr w:type="spellEnd"/>
            <w:proofErr w:type="gramEnd"/>
          </w:p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6147A7">
              <w:rPr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5812" w:type="dxa"/>
            <w:gridSpan w:val="4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Объем финансирования (тыс.</w:t>
            </w:r>
            <w:r w:rsidR="006147A7">
              <w:rPr>
                <w:sz w:val="24"/>
                <w:szCs w:val="24"/>
              </w:rPr>
              <w:t xml:space="preserve"> </w:t>
            </w:r>
            <w:r w:rsidRPr="006147A7">
              <w:rPr>
                <w:sz w:val="24"/>
                <w:szCs w:val="24"/>
              </w:rPr>
              <w:t>руб.)</w:t>
            </w:r>
          </w:p>
        </w:tc>
      </w:tr>
      <w:tr w:rsidR="00C45DF9" w:rsidRPr="006147A7" w:rsidTr="00D777E2">
        <w:trPr>
          <w:trHeight w:val="858"/>
        </w:trPr>
        <w:tc>
          <w:tcPr>
            <w:tcW w:w="2732" w:type="dxa"/>
            <w:vMerge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2016</w:t>
            </w:r>
          </w:p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2017</w:t>
            </w:r>
          </w:p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2018</w:t>
            </w:r>
          </w:p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год</w:t>
            </w:r>
          </w:p>
        </w:tc>
      </w:tr>
      <w:tr w:rsidR="00C45DF9" w:rsidRPr="006147A7" w:rsidTr="00D777E2">
        <w:trPr>
          <w:trHeight w:val="541"/>
        </w:trPr>
        <w:tc>
          <w:tcPr>
            <w:tcW w:w="2732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Областной  бюджет</w:t>
            </w:r>
          </w:p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(</w:t>
            </w:r>
            <w:proofErr w:type="spellStart"/>
            <w:r w:rsidRPr="006147A7">
              <w:rPr>
                <w:sz w:val="24"/>
                <w:szCs w:val="24"/>
              </w:rPr>
              <w:t>справочно</w:t>
            </w:r>
            <w:proofErr w:type="spellEnd"/>
            <w:r w:rsidRPr="006147A7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9389,356</w:t>
            </w:r>
          </w:p>
        </w:tc>
        <w:tc>
          <w:tcPr>
            <w:tcW w:w="1275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388,884</w:t>
            </w:r>
          </w:p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2875,0</w:t>
            </w:r>
          </w:p>
        </w:tc>
        <w:tc>
          <w:tcPr>
            <w:tcW w:w="1276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6125,472</w:t>
            </w:r>
          </w:p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45DF9" w:rsidRPr="006147A7" w:rsidTr="00D777E2">
        <w:trPr>
          <w:trHeight w:val="465"/>
        </w:trPr>
        <w:tc>
          <w:tcPr>
            <w:tcW w:w="2732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779,5</w:t>
            </w:r>
          </w:p>
        </w:tc>
        <w:tc>
          <w:tcPr>
            <w:tcW w:w="1275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257,6</w:t>
            </w:r>
          </w:p>
        </w:tc>
        <w:tc>
          <w:tcPr>
            <w:tcW w:w="1418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261,9</w:t>
            </w:r>
          </w:p>
        </w:tc>
        <w:tc>
          <w:tcPr>
            <w:tcW w:w="1276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260,0</w:t>
            </w:r>
          </w:p>
        </w:tc>
      </w:tr>
      <w:tr w:rsidR="00C45DF9" w:rsidRPr="006147A7" w:rsidTr="00D777E2">
        <w:trPr>
          <w:trHeight w:val="70"/>
        </w:trPr>
        <w:tc>
          <w:tcPr>
            <w:tcW w:w="2732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1134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10168,856</w:t>
            </w:r>
          </w:p>
        </w:tc>
        <w:tc>
          <w:tcPr>
            <w:tcW w:w="1275" w:type="dxa"/>
            <w:shd w:val="clear" w:color="auto" w:fill="auto"/>
          </w:tcPr>
          <w:p w:rsidR="00C45DF9" w:rsidRPr="006147A7" w:rsidRDefault="00983FCD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646,484</w:t>
            </w:r>
          </w:p>
        </w:tc>
        <w:tc>
          <w:tcPr>
            <w:tcW w:w="1418" w:type="dxa"/>
            <w:shd w:val="clear" w:color="auto" w:fill="auto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3136,9</w:t>
            </w:r>
          </w:p>
        </w:tc>
        <w:tc>
          <w:tcPr>
            <w:tcW w:w="1276" w:type="dxa"/>
          </w:tcPr>
          <w:p w:rsidR="00C45DF9" w:rsidRPr="006147A7" w:rsidRDefault="00C45DF9" w:rsidP="006147A7">
            <w:pPr>
              <w:pStyle w:val="a3"/>
              <w:jc w:val="both"/>
              <w:rPr>
                <w:sz w:val="24"/>
                <w:szCs w:val="24"/>
              </w:rPr>
            </w:pPr>
            <w:r w:rsidRPr="006147A7">
              <w:rPr>
                <w:sz w:val="24"/>
                <w:szCs w:val="24"/>
              </w:rPr>
              <w:t>6385,472</w:t>
            </w:r>
          </w:p>
        </w:tc>
      </w:tr>
    </w:tbl>
    <w:p w:rsidR="00883980" w:rsidRDefault="00883980" w:rsidP="006147A7">
      <w:pPr>
        <w:pStyle w:val="a3"/>
        <w:ind w:firstLine="708"/>
        <w:jc w:val="both"/>
        <w:rPr>
          <w:sz w:val="24"/>
          <w:szCs w:val="24"/>
        </w:rPr>
      </w:pPr>
    </w:p>
    <w:p w:rsidR="006147A7" w:rsidRPr="006147A7" w:rsidRDefault="00C45DF9" w:rsidP="006147A7">
      <w:pPr>
        <w:pStyle w:val="a3"/>
        <w:ind w:firstLine="708"/>
        <w:jc w:val="both"/>
        <w:rPr>
          <w:b/>
          <w:bCs/>
          <w:sz w:val="24"/>
          <w:szCs w:val="24"/>
        </w:rPr>
      </w:pPr>
      <w:r w:rsidRPr="006147A7">
        <w:rPr>
          <w:sz w:val="24"/>
          <w:szCs w:val="24"/>
        </w:rPr>
        <w:t>Объемы финансирования Программы могут уточняться при формировании бюджета города на очередной финансовый год.</w:t>
      </w:r>
      <w:r w:rsidRPr="006147A7">
        <w:rPr>
          <w:b/>
          <w:bCs/>
          <w:sz w:val="24"/>
          <w:szCs w:val="24"/>
        </w:rPr>
        <w:t xml:space="preserve"> </w:t>
      </w:r>
    </w:p>
    <w:p w:rsidR="00C45DF9" w:rsidRPr="006147A7" w:rsidRDefault="00C45DF9" w:rsidP="006147A7">
      <w:pPr>
        <w:pStyle w:val="a3"/>
        <w:jc w:val="both"/>
        <w:rPr>
          <w:sz w:val="24"/>
          <w:szCs w:val="24"/>
        </w:rPr>
      </w:pPr>
      <w:r w:rsidRPr="006147A7">
        <w:rPr>
          <w:sz w:val="24"/>
          <w:szCs w:val="24"/>
        </w:rPr>
        <w:lastRenderedPageBreak/>
        <w:tab/>
        <w:t>1.3.</w:t>
      </w:r>
      <w:r w:rsidR="006147A7" w:rsidRPr="006147A7">
        <w:rPr>
          <w:sz w:val="24"/>
          <w:szCs w:val="24"/>
        </w:rPr>
        <w:t xml:space="preserve"> </w:t>
      </w:r>
      <w:r w:rsidRPr="006147A7">
        <w:rPr>
          <w:sz w:val="24"/>
          <w:szCs w:val="24"/>
        </w:rPr>
        <w:t xml:space="preserve">Раздел </w:t>
      </w:r>
      <w:r w:rsidR="006147A7" w:rsidRPr="006147A7">
        <w:rPr>
          <w:bCs/>
          <w:sz w:val="24"/>
          <w:szCs w:val="24"/>
          <w:lang w:val="en-US"/>
        </w:rPr>
        <w:t>VIII</w:t>
      </w:r>
      <w:r w:rsidR="006147A7" w:rsidRPr="006147A7">
        <w:rPr>
          <w:bCs/>
          <w:sz w:val="24"/>
          <w:szCs w:val="24"/>
        </w:rPr>
        <w:t xml:space="preserve">. «Перечень программных мероприятий  ГЦП» </w:t>
      </w:r>
      <w:r w:rsidRPr="006147A7">
        <w:rPr>
          <w:sz w:val="24"/>
          <w:szCs w:val="24"/>
        </w:rPr>
        <w:t xml:space="preserve"> изложить в следующей  редакции согласно Приложению.</w:t>
      </w:r>
    </w:p>
    <w:p w:rsidR="00C45DF9" w:rsidRPr="006147A7" w:rsidRDefault="00C45DF9" w:rsidP="006147A7">
      <w:pPr>
        <w:pStyle w:val="a3"/>
        <w:jc w:val="both"/>
        <w:rPr>
          <w:sz w:val="24"/>
          <w:szCs w:val="24"/>
        </w:rPr>
      </w:pPr>
      <w:r w:rsidRPr="006147A7">
        <w:rPr>
          <w:sz w:val="24"/>
          <w:szCs w:val="24"/>
        </w:rPr>
        <w:tab/>
        <w:t>2. Опубликовать постановление в газете «</w:t>
      </w:r>
      <w:proofErr w:type="spellStart"/>
      <w:r w:rsidRPr="006147A7">
        <w:rPr>
          <w:sz w:val="24"/>
          <w:szCs w:val="24"/>
        </w:rPr>
        <w:t>Переславская</w:t>
      </w:r>
      <w:proofErr w:type="spellEnd"/>
      <w:r w:rsidRPr="006147A7">
        <w:rPr>
          <w:sz w:val="24"/>
          <w:szCs w:val="24"/>
        </w:rPr>
        <w:t xml:space="preserve"> неделя» и разместить на официальном сайте органов местного самоуправления г.</w:t>
      </w:r>
      <w:r w:rsidR="00A87821">
        <w:rPr>
          <w:sz w:val="24"/>
          <w:szCs w:val="24"/>
        </w:rPr>
        <w:t xml:space="preserve"> </w:t>
      </w:r>
      <w:r w:rsidRPr="006147A7">
        <w:rPr>
          <w:sz w:val="24"/>
          <w:szCs w:val="24"/>
        </w:rPr>
        <w:t>Переславля-Залесского.</w:t>
      </w:r>
    </w:p>
    <w:p w:rsidR="00C45DF9" w:rsidRPr="006147A7" w:rsidRDefault="00C45DF9" w:rsidP="006147A7">
      <w:pPr>
        <w:pStyle w:val="a3"/>
        <w:jc w:val="both"/>
        <w:rPr>
          <w:sz w:val="24"/>
          <w:szCs w:val="24"/>
        </w:rPr>
      </w:pPr>
      <w:r w:rsidRPr="006147A7">
        <w:rPr>
          <w:sz w:val="24"/>
          <w:szCs w:val="24"/>
        </w:rPr>
        <w:tab/>
        <w:t xml:space="preserve">3. </w:t>
      </w:r>
      <w:proofErr w:type="gramStart"/>
      <w:r w:rsidRPr="006147A7">
        <w:rPr>
          <w:sz w:val="24"/>
          <w:szCs w:val="24"/>
        </w:rPr>
        <w:t>Контроль за</w:t>
      </w:r>
      <w:proofErr w:type="gramEnd"/>
      <w:r w:rsidRPr="006147A7">
        <w:rPr>
          <w:sz w:val="24"/>
          <w:szCs w:val="24"/>
        </w:rPr>
        <w:t xml:space="preserve"> исполнением постановления возложить на заместителя Главы    Администрации города Ж.Н.</w:t>
      </w:r>
      <w:r w:rsidR="00A87821">
        <w:rPr>
          <w:sz w:val="24"/>
          <w:szCs w:val="24"/>
        </w:rPr>
        <w:t xml:space="preserve"> </w:t>
      </w:r>
      <w:r w:rsidRPr="006147A7">
        <w:rPr>
          <w:sz w:val="24"/>
          <w:szCs w:val="24"/>
        </w:rPr>
        <w:t>Петрову.</w:t>
      </w:r>
    </w:p>
    <w:p w:rsidR="00C45DF9" w:rsidRPr="006147A7" w:rsidRDefault="00C45DF9" w:rsidP="006147A7">
      <w:pPr>
        <w:pStyle w:val="a3"/>
        <w:jc w:val="both"/>
        <w:rPr>
          <w:sz w:val="24"/>
          <w:szCs w:val="24"/>
        </w:rPr>
      </w:pPr>
    </w:p>
    <w:p w:rsidR="00C45DF9" w:rsidRPr="006147A7" w:rsidRDefault="00C45DF9" w:rsidP="006147A7">
      <w:pPr>
        <w:pStyle w:val="a3"/>
        <w:jc w:val="both"/>
        <w:rPr>
          <w:sz w:val="24"/>
          <w:szCs w:val="24"/>
        </w:rPr>
      </w:pPr>
    </w:p>
    <w:p w:rsidR="00C45DF9" w:rsidRPr="006147A7" w:rsidRDefault="00D777E2" w:rsidP="006147A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5DF9" w:rsidRPr="006147A7" w:rsidRDefault="00C45DF9" w:rsidP="006147A7">
      <w:pPr>
        <w:pStyle w:val="a3"/>
        <w:rPr>
          <w:sz w:val="24"/>
          <w:szCs w:val="24"/>
        </w:rPr>
      </w:pPr>
      <w:r w:rsidRPr="006147A7">
        <w:rPr>
          <w:sz w:val="24"/>
          <w:szCs w:val="24"/>
        </w:rPr>
        <w:t xml:space="preserve">Мэр города Переславля-Залесского                                        </w:t>
      </w:r>
      <w:r w:rsidR="00D777E2">
        <w:rPr>
          <w:sz w:val="24"/>
          <w:szCs w:val="24"/>
        </w:rPr>
        <w:t xml:space="preserve">   </w:t>
      </w:r>
      <w:r w:rsidRPr="006147A7">
        <w:rPr>
          <w:sz w:val="24"/>
          <w:szCs w:val="24"/>
        </w:rPr>
        <w:t xml:space="preserve">                   Д.В. </w:t>
      </w:r>
      <w:proofErr w:type="spellStart"/>
      <w:r w:rsidRPr="006147A7">
        <w:rPr>
          <w:sz w:val="24"/>
          <w:szCs w:val="24"/>
        </w:rPr>
        <w:t>Кошурников</w:t>
      </w:r>
      <w:proofErr w:type="spellEnd"/>
    </w:p>
    <w:p w:rsidR="00C45DF9" w:rsidRPr="006147A7" w:rsidRDefault="00C45DF9" w:rsidP="006147A7">
      <w:pPr>
        <w:pStyle w:val="a3"/>
        <w:rPr>
          <w:sz w:val="24"/>
          <w:szCs w:val="24"/>
        </w:rPr>
      </w:pPr>
    </w:p>
    <w:p w:rsidR="00C45DF9" w:rsidRPr="006147A7" w:rsidRDefault="00C45DF9" w:rsidP="006147A7">
      <w:pPr>
        <w:pStyle w:val="a3"/>
        <w:rPr>
          <w:sz w:val="24"/>
          <w:szCs w:val="24"/>
        </w:rPr>
      </w:pPr>
    </w:p>
    <w:p w:rsidR="00C45DF9" w:rsidRPr="006147A7" w:rsidRDefault="00C45DF9" w:rsidP="006147A7">
      <w:pPr>
        <w:pStyle w:val="a3"/>
        <w:rPr>
          <w:sz w:val="24"/>
          <w:szCs w:val="24"/>
        </w:rPr>
      </w:pPr>
    </w:p>
    <w:p w:rsidR="00C45DF9" w:rsidRPr="006147A7" w:rsidRDefault="00C45DF9" w:rsidP="006147A7">
      <w:pPr>
        <w:pStyle w:val="a3"/>
        <w:rPr>
          <w:sz w:val="24"/>
          <w:szCs w:val="24"/>
        </w:rPr>
      </w:pPr>
    </w:p>
    <w:p w:rsidR="00C45DF9" w:rsidRPr="006147A7" w:rsidRDefault="00C45DF9" w:rsidP="006147A7">
      <w:pPr>
        <w:pStyle w:val="a3"/>
        <w:rPr>
          <w:sz w:val="24"/>
          <w:szCs w:val="24"/>
        </w:rPr>
      </w:pPr>
    </w:p>
    <w:p w:rsidR="00C45DF9" w:rsidRPr="006147A7" w:rsidRDefault="00C45DF9" w:rsidP="006147A7">
      <w:pPr>
        <w:pStyle w:val="a3"/>
        <w:rPr>
          <w:sz w:val="24"/>
          <w:szCs w:val="24"/>
        </w:rPr>
      </w:pPr>
    </w:p>
    <w:p w:rsidR="00C45DF9" w:rsidRPr="006147A7" w:rsidRDefault="00C45DF9" w:rsidP="006147A7">
      <w:pPr>
        <w:pStyle w:val="a3"/>
        <w:rPr>
          <w:sz w:val="28"/>
          <w:szCs w:val="28"/>
        </w:rPr>
      </w:pPr>
    </w:p>
    <w:p w:rsidR="00C45DF9" w:rsidRPr="006147A7" w:rsidRDefault="00C45DF9" w:rsidP="006147A7">
      <w:pPr>
        <w:pStyle w:val="a3"/>
        <w:rPr>
          <w:sz w:val="28"/>
          <w:szCs w:val="28"/>
        </w:rPr>
      </w:pPr>
    </w:p>
    <w:p w:rsidR="00C45DF9" w:rsidRPr="006147A7" w:rsidRDefault="00C45DF9" w:rsidP="006147A7">
      <w:pPr>
        <w:pStyle w:val="a3"/>
        <w:rPr>
          <w:sz w:val="28"/>
          <w:szCs w:val="28"/>
        </w:rPr>
      </w:pPr>
    </w:p>
    <w:p w:rsidR="00C45DF9" w:rsidRDefault="00C45DF9" w:rsidP="00C45DF9">
      <w:pPr>
        <w:pStyle w:val="a3"/>
        <w:jc w:val="both"/>
        <w:rPr>
          <w:sz w:val="24"/>
          <w:szCs w:val="24"/>
        </w:rPr>
      </w:pPr>
    </w:p>
    <w:p w:rsidR="00C45DF9" w:rsidRDefault="00C45DF9" w:rsidP="00C45DF9">
      <w:pPr>
        <w:pStyle w:val="a3"/>
        <w:jc w:val="both"/>
        <w:rPr>
          <w:sz w:val="24"/>
          <w:szCs w:val="24"/>
        </w:rPr>
      </w:pPr>
    </w:p>
    <w:p w:rsidR="00C45DF9" w:rsidRDefault="00C45DF9" w:rsidP="00C45DF9">
      <w:pPr>
        <w:pStyle w:val="a3"/>
        <w:jc w:val="both"/>
        <w:rPr>
          <w:sz w:val="24"/>
          <w:szCs w:val="24"/>
        </w:rPr>
      </w:pPr>
    </w:p>
    <w:p w:rsidR="00C45DF9" w:rsidRDefault="00C45DF9" w:rsidP="00C45DF9">
      <w:pPr>
        <w:pStyle w:val="a3"/>
        <w:jc w:val="both"/>
        <w:rPr>
          <w:sz w:val="24"/>
          <w:szCs w:val="24"/>
        </w:rPr>
      </w:pPr>
    </w:p>
    <w:p w:rsidR="00C45DF9" w:rsidRDefault="00C45DF9" w:rsidP="00C45DF9">
      <w:pPr>
        <w:pStyle w:val="a3"/>
        <w:jc w:val="both"/>
        <w:rPr>
          <w:sz w:val="24"/>
          <w:szCs w:val="24"/>
        </w:rPr>
      </w:pPr>
    </w:p>
    <w:p w:rsidR="00C45DF9" w:rsidRDefault="00C45DF9" w:rsidP="00C45DF9">
      <w:pPr>
        <w:pStyle w:val="a3"/>
        <w:jc w:val="both"/>
        <w:rPr>
          <w:sz w:val="24"/>
          <w:szCs w:val="24"/>
        </w:rPr>
      </w:pPr>
    </w:p>
    <w:p w:rsidR="00C45DF9" w:rsidRDefault="00C45DF9" w:rsidP="00C45DF9">
      <w:pPr>
        <w:pStyle w:val="a3"/>
        <w:jc w:val="both"/>
        <w:rPr>
          <w:sz w:val="24"/>
          <w:szCs w:val="24"/>
        </w:rPr>
      </w:pPr>
    </w:p>
    <w:p w:rsidR="00C45DF9" w:rsidRDefault="00C45DF9" w:rsidP="00C45DF9">
      <w:pPr>
        <w:pStyle w:val="a3"/>
        <w:jc w:val="both"/>
        <w:rPr>
          <w:sz w:val="24"/>
          <w:szCs w:val="24"/>
        </w:rPr>
      </w:pPr>
    </w:p>
    <w:p w:rsidR="00C45DF9" w:rsidRDefault="00C45DF9" w:rsidP="00C45DF9">
      <w:pPr>
        <w:pStyle w:val="a3"/>
        <w:jc w:val="both"/>
        <w:rPr>
          <w:sz w:val="24"/>
          <w:szCs w:val="24"/>
        </w:rPr>
      </w:pPr>
    </w:p>
    <w:p w:rsidR="00E6596A" w:rsidRDefault="00E6596A" w:rsidP="00C45DF9">
      <w:pPr>
        <w:pStyle w:val="a3"/>
        <w:jc w:val="both"/>
        <w:rPr>
          <w:sz w:val="24"/>
          <w:szCs w:val="24"/>
        </w:rPr>
      </w:pPr>
    </w:p>
    <w:p w:rsidR="00E6596A" w:rsidRDefault="00E6596A" w:rsidP="00C45DF9">
      <w:pPr>
        <w:pStyle w:val="a3"/>
        <w:jc w:val="both"/>
        <w:rPr>
          <w:sz w:val="24"/>
          <w:szCs w:val="24"/>
        </w:rPr>
      </w:pPr>
    </w:p>
    <w:p w:rsidR="00E6596A" w:rsidRDefault="00E6596A" w:rsidP="00C45DF9">
      <w:pPr>
        <w:pStyle w:val="a3"/>
        <w:jc w:val="both"/>
        <w:rPr>
          <w:sz w:val="24"/>
          <w:szCs w:val="24"/>
        </w:rPr>
      </w:pPr>
    </w:p>
    <w:p w:rsidR="00E6596A" w:rsidRDefault="00E6596A" w:rsidP="00C45DF9">
      <w:pPr>
        <w:pStyle w:val="a3"/>
        <w:jc w:val="both"/>
        <w:rPr>
          <w:sz w:val="24"/>
          <w:szCs w:val="24"/>
        </w:rPr>
      </w:pPr>
    </w:p>
    <w:p w:rsidR="00E6596A" w:rsidRDefault="00E6596A" w:rsidP="00C45DF9">
      <w:pPr>
        <w:pStyle w:val="a3"/>
        <w:jc w:val="both"/>
        <w:rPr>
          <w:sz w:val="24"/>
          <w:szCs w:val="24"/>
        </w:rPr>
      </w:pPr>
    </w:p>
    <w:p w:rsidR="00E6596A" w:rsidRDefault="00E6596A" w:rsidP="00C45DF9">
      <w:pPr>
        <w:pStyle w:val="a3"/>
        <w:jc w:val="both"/>
        <w:rPr>
          <w:sz w:val="24"/>
          <w:szCs w:val="24"/>
        </w:rPr>
      </w:pPr>
    </w:p>
    <w:p w:rsidR="00E6596A" w:rsidRDefault="00E6596A" w:rsidP="00C45DF9">
      <w:pPr>
        <w:pStyle w:val="a3"/>
        <w:jc w:val="both"/>
        <w:rPr>
          <w:sz w:val="24"/>
          <w:szCs w:val="24"/>
        </w:rPr>
      </w:pPr>
    </w:p>
    <w:p w:rsidR="00E6596A" w:rsidRDefault="00E6596A" w:rsidP="00C45DF9">
      <w:pPr>
        <w:pStyle w:val="a3"/>
        <w:jc w:val="both"/>
        <w:rPr>
          <w:sz w:val="24"/>
          <w:szCs w:val="24"/>
        </w:rPr>
      </w:pPr>
    </w:p>
    <w:p w:rsidR="00C45DF9" w:rsidRDefault="00C45DF9" w:rsidP="00C45DF9">
      <w:pPr>
        <w:pStyle w:val="a3"/>
        <w:jc w:val="both"/>
        <w:rPr>
          <w:sz w:val="24"/>
          <w:szCs w:val="24"/>
        </w:rPr>
      </w:pPr>
    </w:p>
    <w:p w:rsidR="00C45DF9" w:rsidRDefault="00C45DF9" w:rsidP="00C45DF9">
      <w:pPr>
        <w:pStyle w:val="a3"/>
        <w:jc w:val="both"/>
        <w:rPr>
          <w:sz w:val="24"/>
          <w:szCs w:val="24"/>
        </w:rPr>
      </w:pPr>
    </w:p>
    <w:p w:rsidR="00606503" w:rsidRDefault="00606503" w:rsidP="00C45DF9">
      <w:pPr>
        <w:pStyle w:val="a3"/>
        <w:rPr>
          <w:b/>
          <w:bCs/>
          <w:sz w:val="24"/>
          <w:szCs w:val="24"/>
        </w:rPr>
        <w:sectPr w:rsidR="00606503" w:rsidSect="006065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06503" w:rsidRDefault="001F4851" w:rsidP="00D777E2">
      <w:pPr>
        <w:pStyle w:val="a3"/>
        <w:ind w:left="9912"/>
        <w:rPr>
          <w:bCs/>
          <w:sz w:val="24"/>
          <w:szCs w:val="24"/>
        </w:rPr>
      </w:pPr>
      <w:r w:rsidRPr="001F4851">
        <w:rPr>
          <w:bCs/>
          <w:sz w:val="24"/>
          <w:szCs w:val="24"/>
        </w:rPr>
        <w:lastRenderedPageBreak/>
        <w:t>Приложение к постановлению</w:t>
      </w:r>
    </w:p>
    <w:p w:rsidR="00D777E2" w:rsidRPr="001F4851" w:rsidRDefault="00D777E2" w:rsidP="00D777E2">
      <w:pPr>
        <w:pStyle w:val="a3"/>
        <w:ind w:left="9912"/>
        <w:rPr>
          <w:bCs/>
          <w:sz w:val="24"/>
          <w:szCs w:val="24"/>
        </w:rPr>
      </w:pPr>
      <w:r>
        <w:rPr>
          <w:bCs/>
          <w:sz w:val="24"/>
          <w:szCs w:val="24"/>
        </w:rPr>
        <w:t>Администрации г. Переславля-Залесского</w:t>
      </w:r>
    </w:p>
    <w:p w:rsidR="001F4851" w:rsidRPr="001F4851" w:rsidRDefault="00FE6B5E" w:rsidP="00D777E2">
      <w:pPr>
        <w:pStyle w:val="a3"/>
        <w:ind w:left="9912"/>
        <w:rPr>
          <w:bCs/>
          <w:sz w:val="24"/>
          <w:szCs w:val="24"/>
        </w:rPr>
      </w:pPr>
      <w:r w:rsidRPr="001F4851">
        <w:rPr>
          <w:bCs/>
          <w:sz w:val="24"/>
          <w:szCs w:val="24"/>
        </w:rPr>
        <w:t>О</w:t>
      </w:r>
      <w:r w:rsidR="001F4851" w:rsidRPr="001F4851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15.03.2016 </w:t>
      </w:r>
      <w:r w:rsidR="001F4851" w:rsidRPr="001F4851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ПОС. 03-0300/16</w:t>
      </w:r>
    </w:p>
    <w:p w:rsidR="00606503" w:rsidRDefault="00606503" w:rsidP="00975C82">
      <w:pPr>
        <w:pStyle w:val="a3"/>
        <w:jc w:val="center"/>
        <w:rPr>
          <w:b/>
          <w:bCs/>
          <w:sz w:val="24"/>
          <w:szCs w:val="24"/>
        </w:rPr>
      </w:pPr>
    </w:p>
    <w:p w:rsidR="00975C82" w:rsidRPr="00374309" w:rsidRDefault="00975C82" w:rsidP="00975C82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VIII</w:t>
      </w:r>
      <w:r w:rsidRPr="00374309">
        <w:rPr>
          <w:b/>
          <w:bCs/>
          <w:sz w:val="24"/>
          <w:szCs w:val="24"/>
        </w:rPr>
        <w:t xml:space="preserve">. Перечень программных </w:t>
      </w:r>
      <w:proofErr w:type="gramStart"/>
      <w:r w:rsidRPr="00374309">
        <w:rPr>
          <w:b/>
          <w:bCs/>
          <w:sz w:val="24"/>
          <w:szCs w:val="24"/>
        </w:rPr>
        <w:t>мероприятий  ГЦП</w:t>
      </w:r>
      <w:bookmarkStart w:id="0" w:name="_GoBack"/>
      <w:bookmarkEnd w:id="0"/>
      <w:proofErr w:type="gramEnd"/>
    </w:p>
    <w:p w:rsidR="00975C82" w:rsidRDefault="00975C82" w:rsidP="00975C82">
      <w:pPr>
        <w:pStyle w:val="a3"/>
        <w:jc w:val="center"/>
        <w:rPr>
          <w:bCs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04"/>
        <w:gridCol w:w="1699"/>
        <w:gridCol w:w="694"/>
        <w:gridCol w:w="749"/>
        <w:gridCol w:w="726"/>
        <w:gridCol w:w="723"/>
        <w:gridCol w:w="720"/>
        <w:gridCol w:w="1334"/>
        <w:gridCol w:w="1276"/>
        <w:gridCol w:w="1382"/>
        <w:gridCol w:w="1169"/>
        <w:gridCol w:w="2410"/>
      </w:tblGrid>
      <w:tr w:rsidR="00975C82" w:rsidRPr="00591605" w:rsidTr="0036401B">
        <w:tc>
          <w:tcPr>
            <w:tcW w:w="716" w:type="dxa"/>
            <w:vMerge w:val="restart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04" w:type="dxa"/>
            <w:vMerge w:val="restart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Наименование проекта/цели/задачи/ укрупненного мероприятия</w:t>
            </w:r>
          </w:p>
        </w:tc>
        <w:tc>
          <w:tcPr>
            <w:tcW w:w="3868" w:type="dxa"/>
            <w:gridSpan w:val="4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23" w:type="dxa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gram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на-чала</w:t>
            </w:r>
            <w:proofErr w:type="gramEnd"/>
          </w:p>
        </w:tc>
        <w:tc>
          <w:tcPr>
            <w:tcW w:w="720" w:type="dxa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Дата око-</w:t>
            </w: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нча</w:t>
            </w:r>
            <w:proofErr w:type="spellEnd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992" w:type="dxa"/>
            <w:gridSpan w:val="3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Затраты с разбивкой по годам, </w:t>
            </w:r>
          </w:p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69" w:type="dxa"/>
            <w:vMerge w:val="restart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Источ-ники</w:t>
            </w:r>
            <w:proofErr w:type="spellEnd"/>
            <w:proofErr w:type="gramEnd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 фи-</w:t>
            </w: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нансиро</w:t>
            </w:r>
            <w:proofErr w:type="spellEnd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2410" w:type="dxa"/>
            <w:vMerge w:val="restart"/>
          </w:tcPr>
          <w:p w:rsidR="00975C82" w:rsidRPr="00591605" w:rsidRDefault="00975C82" w:rsidP="0036401B">
            <w:pPr>
              <w:spacing w:after="0"/>
              <w:ind w:righ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Исполнители </w:t>
            </w:r>
          </w:p>
        </w:tc>
      </w:tr>
      <w:tr w:rsidR="00975C82" w:rsidRPr="00591605" w:rsidTr="0036401B">
        <w:tc>
          <w:tcPr>
            <w:tcW w:w="716" w:type="dxa"/>
            <w:vMerge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94" w:type="dxa"/>
            <w:vMerge w:val="restart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Еди-ница</w:t>
            </w:r>
            <w:proofErr w:type="spellEnd"/>
            <w:proofErr w:type="gramEnd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изме</w:t>
            </w:r>
            <w:proofErr w:type="spellEnd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-рения</w:t>
            </w:r>
          </w:p>
        </w:tc>
        <w:tc>
          <w:tcPr>
            <w:tcW w:w="1475" w:type="dxa"/>
            <w:gridSpan w:val="2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23" w:type="dxa"/>
            <w:vMerge w:val="restart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 w:val="restart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382" w:type="dxa"/>
            <w:vMerge w:val="restart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69" w:type="dxa"/>
            <w:vMerge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C82" w:rsidRPr="00591605" w:rsidTr="0036401B">
        <w:tc>
          <w:tcPr>
            <w:tcW w:w="716" w:type="dxa"/>
            <w:vMerge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975C82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ба-</w:t>
            </w: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proofErr w:type="spellEnd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-вое</w:t>
            </w:r>
          </w:p>
          <w:p w:rsidR="00975C82" w:rsidRPr="00666C64" w:rsidRDefault="00975C82" w:rsidP="003640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6C64">
              <w:rPr>
                <w:rFonts w:ascii="Times New Roman" w:hAnsi="Times New Roman" w:cs="Times New Roman"/>
                <w:sz w:val="14"/>
                <w:szCs w:val="14"/>
              </w:rPr>
              <w:t>(2015г.)</w:t>
            </w:r>
          </w:p>
        </w:tc>
        <w:tc>
          <w:tcPr>
            <w:tcW w:w="726" w:type="dxa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723" w:type="dxa"/>
            <w:vMerge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5C82" w:rsidRPr="00591605" w:rsidRDefault="00975C82" w:rsidP="00975C82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8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04"/>
        <w:gridCol w:w="1684"/>
        <w:gridCol w:w="15"/>
        <w:gridCol w:w="802"/>
        <w:gridCol w:w="641"/>
        <w:gridCol w:w="6"/>
        <w:gridCol w:w="662"/>
        <w:gridCol w:w="781"/>
        <w:gridCol w:w="637"/>
        <w:gridCol w:w="83"/>
        <w:gridCol w:w="1334"/>
        <w:gridCol w:w="1276"/>
        <w:gridCol w:w="1417"/>
        <w:gridCol w:w="1134"/>
        <w:gridCol w:w="2410"/>
        <w:gridCol w:w="2410"/>
      </w:tblGrid>
      <w:tr w:rsidR="00975C82" w:rsidRPr="00591605" w:rsidTr="0036401B">
        <w:trPr>
          <w:gridAfter w:val="1"/>
          <w:wAfter w:w="2410" w:type="dxa"/>
          <w:tblHeader/>
        </w:trPr>
        <w:tc>
          <w:tcPr>
            <w:tcW w:w="716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4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gridSpan w:val="2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975C82" w:rsidRPr="00591605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:rsidR="00975C82" w:rsidRPr="00591605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8" w:type="dxa"/>
            <w:gridSpan w:val="2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1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gridSpan w:val="2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4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5C82" w:rsidRPr="00591605" w:rsidTr="0036401B">
        <w:trPr>
          <w:gridAfter w:val="1"/>
          <w:wAfter w:w="2410" w:type="dxa"/>
        </w:trPr>
        <w:tc>
          <w:tcPr>
            <w:tcW w:w="16302" w:type="dxa"/>
            <w:gridSpan w:val="16"/>
          </w:tcPr>
          <w:p w:rsidR="00975C82" w:rsidRPr="00591605" w:rsidRDefault="00975C82" w:rsidP="0036401B">
            <w:pPr>
              <w:spacing w:after="0"/>
              <w:ind w:right="-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цель 1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–</w:t>
            </w:r>
            <w:r w:rsidRPr="005916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Превращение города Переславля-Залесского в удобное место для жизни инвалидов</w:t>
            </w:r>
          </w:p>
        </w:tc>
      </w:tr>
      <w:tr w:rsidR="00975C82" w:rsidRPr="00591605" w:rsidTr="0036401B">
        <w:trPr>
          <w:gridAfter w:val="1"/>
          <w:wAfter w:w="2410" w:type="dxa"/>
        </w:trPr>
        <w:tc>
          <w:tcPr>
            <w:tcW w:w="16302" w:type="dxa"/>
            <w:gridSpan w:val="16"/>
          </w:tcPr>
          <w:p w:rsidR="00975C82" w:rsidRPr="00591605" w:rsidRDefault="00975C82" w:rsidP="0036401B">
            <w:pPr>
              <w:spacing w:after="0"/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Задача 1.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A70590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населения.</w:t>
            </w:r>
          </w:p>
        </w:tc>
      </w:tr>
      <w:tr w:rsidR="00975C82" w:rsidRPr="00591605" w:rsidTr="0036401B">
        <w:trPr>
          <w:gridAfter w:val="1"/>
          <w:wAfter w:w="2410" w:type="dxa"/>
        </w:trPr>
        <w:tc>
          <w:tcPr>
            <w:tcW w:w="716" w:type="dxa"/>
          </w:tcPr>
          <w:p w:rsidR="00975C82" w:rsidRPr="00591605" w:rsidRDefault="00975C82" w:rsidP="0036401B">
            <w:pPr>
              <w:spacing w:after="0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2704" w:type="dxa"/>
          </w:tcPr>
          <w:p w:rsidR="00975C82" w:rsidRPr="00591605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Паспортизация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бъектов социальной сферы, транс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порта, дорожного и жилищно-коммунального хозяйства</w:t>
            </w:r>
          </w:p>
        </w:tc>
        <w:tc>
          <w:tcPr>
            <w:tcW w:w="1684" w:type="dxa"/>
          </w:tcPr>
          <w:p w:rsidR="00975C82" w:rsidRPr="0049096F" w:rsidRDefault="00975C82" w:rsidP="003640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96F">
              <w:rPr>
                <w:rFonts w:ascii="Times New Roman" w:hAnsi="Times New Roman" w:cs="Times New Roman"/>
                <w:sz w:val="18"/>
                <w:szCs w:val="18"/>
              </w:rPr>
              <w:t xml:space="preserve">Доля  объектов социальной инфраструктуры, для которых сформированы паспорта доступности, среди общего количества объектов социальной инфраструктуры в приоритетных сферах жизнедеятельности инвалидов и </w:t>
            </w:r>
            <w:r w:rsidRPr="004909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других МГН </w:t>
            </w:r>
          </w:p>
        </w:tc>
        <w:tc>
          <w:tcPr>
            <w:tcW w:w="817" w:type="dxa"/>
            <w:gridSpan w:val="2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641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  <w:gridSpan w:val="2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334" w:type="dxa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75C82" w:rsidRPr="00591605" w:rsidRDefault="00975C82" w:rsidP="003640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975C82" w:rsidRPr="00FA7852" w:rsidRDefault="00975C82" w:rsidP="0036401B">
            <w:pPr>
              <w:ind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FA7852">
              <w:rPr>
                <w:rFonts w:ascii="Times New Roman" w:hAnsi="Times New Roman" w:cs="Times New Roman"/>
                <w:sz w:val="20"/>
                <w:szCs w:val="20"/>
              </w:rPr>
              <w:t>УО,</w:t>
            </w:r>
          </w:p>
          <w:p w:rsidR="00975C82" w:rsidRPr="00FA7852" w:rsidRDefault="00975C82" w:rsidP="0036401B">
            <w:pPr>
              <w:ind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FA7852">
              <w:rPr>
                <w:rFonts w:ascii="Times New Roman" w:hAnsi="Times New Roman" w:cs="Times New Roman"/>
                <w:sz w:val="20"/>
                <w:szCs w:val="20"/>
              </w:rPr>
              <w:t>УСЗН и</w:t>
            </w:r>
            <w:proofErr w:type="gramStart"/>
            <w:r w:rsidRPr="00FA7852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</w:p>
          <w:p w:rsidR="00975C82" w:rsidRPr="00591605" w:rsidRDefault="00975C82" w:rsidP="0036401B">
            <w:pPr>
              <w:ind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FA7852">
              <w:rPr>
                <w:rFonts w:ascii="Times New Roman" w:hAnsi="Times New Roman" w:cs="Times New Roman"/>
                <w:sz w:val="20"/>
                <w:szCs w:val="20"/>
              </w:rPr>
              <w:t>МУ КЦСОН «Надежда</w:t>
            </w:r>
          </w:p>
        </w:tc>
      </w:tr>
      <w:tr w:rsidR="00975C82" w:rsidRPr="00C13F88" w:rsidTr="0036401B">
        <w:trPr>
          <w:gridAfter w:val="1"/>
          <w:wAfter w:w="2410" w:type="dxa"/>
          <w:trHeight w:val="456"/>
        </w:trPr>
        <w:tc>
          <w:tcPr>
            <w:tcW w:w="716" w:type="dxa"/>
          </w:tcPr>
          <w:p w:rsidR="00975C82" w:rsidRPr="00591605" w:rsidRDefault="00975C82" w:rsidP="0036401B">
            <w:pPr>
              <w:spacing w:after="0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2704" w:type="dxa"/>
          </w:tcPr>
          <w:p w:rsidR="00975C82" w:rsidRPr="00591605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едение реестра объектов и услуг, доступных 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инвалидов и 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других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маломобильных групп населения</w:t>
            </w:r>
          </w:p>
        </w:tc>
        <w:tc>
          <w:tcPr>
            <w:tcW w:w="1684" w:type="dxa"/>
          </w:tcPr>
          <w:p w:rsidR="00975C82" w:rsidRPr="00591605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реестр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и услуг, </w:t>
            </w:r>
            <w:proofErr w:type="gram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доступ-</w:t>
            </w: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 для инвалидов и других МГН</w:t>
            </w:r>
          </w:p>
        </w:tc>
        <w:tc>
          <w:tcPr>
            <w:tcW w:w="817" w:type="dxa"/>
            <w:gridSpan w:val="2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1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  <w:gridSpan w:val="2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5C82" w:rsidRPr="0059160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75C82" w:rsidRPr="00591605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УСЗН и</w:t>
            </w:r>
            <w:proofErr w:type="gram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</w:p>
        </w:tc>
      </w:tr>
      <w:tr w:rsidR="00975C82" w:rsidRPr="00C13F88" w:rsidTr="0036401B">
        <w:trPr>
          <w:trHeight w:val="456"/>
        </w:trPr>
        <w:tc>
          <w:tcPr>
            <w:tcW w:w="716" w:type="dxa"/>
            <w:vMerge w:val="restart"/>
          </w:tcPr>
          <w:p w:rsidR="00975C82" w:rsidRPr="00431127" w:rsidRDefault="00975C82" w:rsidP="0036401B">
            <w:pPr>
              <w:spacing w:after="0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431127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2704" w:type="dxa"/>
          </w:tcPr>
          <w:p w:rsidR="00975C82" w:rsidRPr="005E70CD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CD">
              <w:rPr>
                <w:rFonts w:ascii="Times New Roman" w:hAnsi="Times New Roman" w:cs="Times New Roman"/>
                <w:sz w:val="20"/>
                <w:szCs w:val="20"/>
              </w:rPr>
              <w:t>Разработка проектно-сметной документации по адаптации объектов к требованиям доступности и проведение государственной экспертизы в т.</w:t>
            </w:r>
            <w:r w:rsidR="00F27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70CD">
              <w:rPr>
                <w:rFonts w:ascii="Times New Roman" w:hAnsi="Times New Roman" w:cs="Times New Roman"/>
                <w:sz w:val="20"/>
                <w:szCs w:val="20"/>
              </w:rPr>
              <w:t>ч. по объектам:</w:t>
            </w:r>
          </w:p>
          <w:p w:rsidR="00975C82" w:rsidRPr="00AA0F91" w:rsidRDefault="00975C82" w:rsidP="0036401B">
            <w:pPr>
              <w:spacing w:after="0"/>
              <w:ind w:right="-101"/>
              <w:rPr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</w:tcPr>
          <w:p w:rsidR="00975C82" w:rsidRPr="00254450" w:rsidRDefault="00975C82" w:rsidP="0036401B">
            <w:pPr>
              <w:spacing w:after="0"/>
              <w:rPr>
                <w:color w:val="FF0000"/>
                <w:sz w:val="20"/>
                <w:szCs w:val="20"/>
              </w:rPr>
            </w:pPr>
            <w:r w:rsidRPr="005E70C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разработана проектно-сметная документация по адаптации объектов </w:t>
            </w:r>
            <w:r w:rsidRPr="005E70CD">
              <w:rPr>
                <w:rFonts w:ascii="Times New Roman" w:hAnsi="Times New Roman" w:cs="Times New Roman"/>
                <w:sz w:val="20"/>
                <w:szCs w:val="20"/>
              </w:rPr>
              <w:br/>
              <w:t>к требованиям доступности</w:t>
            </w:r>
          </w:p>
          <w:p w:rsidR="00975C82" w:rsidRPr="00176A61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176A61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176A61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254450" w:rsidRDefault="00975C82" w:rsidP="0036401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1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  <w:gridSpan w:val="2"/>
          </w:tcPr>
          <w:p w:rsidR="00975C82" w:rsidRPr="00DB492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C82" w:rsidRPr="00DB4928" w:rsidRDefault="00975C82" w:rsidP="003640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975C82" w:rsidRPr="00D2324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248">
              <w:rPr>
                <w:rFonts w:ascii="Times New Roman" w:hAnsi="Times New Roman" w:cs="Times New Roman"/>
                <w:sz w:val="20"/>
                <w:szCs w:val="20"/>
              </w:rPr>
              <w:t>УО,</w:t>
            </w:r>
          </w:p>
          <w:p w:rsidR="00975C82" w:rsidRPr="00254450" w:rsidRDefault="00975C82" w:rsidP="0036401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D23248">
              <w:rPr>
                <w:rFonts w:ascii="Times New Roman" w:hAnsi="Times New Roman" w:cs="Times New Roman"/>
                <w:sz w:val="20"/>
                <w:szCs w:val="20"/>
              </w:rPr>
              <w:t>МУ КЦСОН «Надежда»</w:t>
            </w:r>
          </w:p>
        </w:tc>
        <w:tc>
          <w:tcPr>
            <w:tcW w:w="2410" w:type="dxa"/>
          </w:tcPr>
          <w:p w:rsidR="00975C82" w:rsidRPr="00254450" w:rsidRDefault="00975C82" w:rsidP="0036401B">
            <w:pPr>
              <w:ind w:right="-121"/>
              <w:rPr>
                <w:color w:val="FF0000"/>
                <w:sz w:val="20"/>
                <w:szCs w:val="20"/>
              </w:rPr>
            </w:pPr>
          </w:p>
        </w:tc>
      </w:tr>
      <w:tr w:rsidR="00975C82" w:rsidRPr="00C13F88" w:rsidTr="0036401B">
        <w:trPr>
          <w:trHeight w:val="456"/>
        </w:trPr>
        <w:tc>
          <w:tcPr>
            <w:tcW w:w="716" w:type="dxa"/>
            <w:vMerge/>
          </w:tcPr>
          <w:p w:rsidR="00975C82" w:rsidRPr="00431127" w:rsidRDefault="00975C82" w:rsidP="0036401B">
            <w:pPr>
              <w:spacing w:after="0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975C82" w:rsidRPr="005E70CD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-социально-значимые объекты</w:t>
            </w:r>
          </w:p>
        </w:tc>
        <w:tc>
          <w:tcPr>
            <w:tcW w:w="1684" w:type="dxa"/>
            <w:vMerge/>
          </w:tcPr>
          <w:p w:rsidR="00975C82" w:rsidRPr="005E70CD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</w:tcPr>
          <w:p w:rsidR="00975C82" w:rsidRPr="00DB492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C82" w:rsidRPr="00DB4928" w:rsidRDefault="00975C82" w:rsidP="003640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975C82" w:rsidRPr="00D2324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75C82" w:rsidRPr="00254450" w:rsidRDefault="00975C82" w:rsidP="0036401B">
            <w:pPr>
              <w:ind w:right="-121"/>
              <w:rPr>
                <w:color w:val="FF0000"/>
                <w:sz w:val="20"/>
                <w:szCs w:val="20"/>
              </w:rPr>
            </w:pPr>
          </w:p>
        </w:tc>
      </w:tr>
      <w:tr w:rsidR="00975C82" w:rsidRPr="00C13F88" w:rsidTr="0036401B">
        <w:trPr>
          <w:gridAfter w:val="1"/>
          <w:wAfter w:w="2410" w:type="dxa"/>
          <w:trHeight w:val="2378"/>
        </w:trPr>
        <w:tc>
          <w:tcPr>
            <w:tcW w:w="716" w:type="dxa"/>
            <w:vMerge/>
          </w:tcPr>
          <w:p w:rsidR="00975C82" w:rsidRPr="00AA0F91" w:rsidRDefault="00975C82" w:rsidP="0036401B">
            <w:pPr>
              <w:spacing w:after="0"/>
              <w:ind w:right="-101"/>
              <w:rPr>
                <w:sz w:val="20"/>
                <w:szCs w:val="20"/>
              </w:rPr>
            </w:pPr>
          </w:p>
        </w:tc>
        <w:tc>
          <w:tcPr>
            <w:tcW w:w="2704" w:type="dxa"/>
          </w:tcPr>
          <w:p w:rsidR="00975C82" w:rsidRPr="00C06B37" w:rsidRDefault="00975C82" w:rsidP="0036401B">
            <w:pPr>
              <w:pStyle w:val="a3"/>
              <w:rPr>
                <w:sz w:val="20"/>
                <w:szCs w:val="20"/>
              </w:rPr>
            </w:pPr>
            <w:r w:rsidRPr="00C06B37">
              <w:rPr>
                <w:sz w:val="20"/>
                <w:szCs w:val="20"/>
              </w:rPr>
              <w:t xml:space="preserve">- учреждения </w:t>
            </w:r>
          </w:p>
          <w:p w:rsidR="00975C82" w:rsidRPr="00C06B37" w:rsidRDefault="00975C82" w:rsidP="0036401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</w:t>
            </w:r>
            <w:r w:rsidRPr="00C06B37">
              <w:rPr>
                <w:sz w:val="20"/>
                <w:szCs w:val="20"/>
              </w:rPr>
              <w:t>я</w:t>
            </w:r>
          </w:p>
          <w:p w:rsidR="00975C82" w:rsidRPr="00C06B37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37">
              <w:rPr>
                <w:rFonts w:ascii="Times New Roman" w:hAnsi="Times New Roman" w:cs="Times New Roman"/>
                <w:sz w:val="20"/>
                <w:szCs w:val="20"/>
              </w:rPr>
              <w:t>1. МОУ средняя школа №3 (ул</w:t>
            </w:r>
            <w:proofErr w:type="gramStart"/>
            <w:r w:rsidRPr="00C06B3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06B37">
              <w:rPr>
                <w:rFonts w:ascii="Times New Roman" w:hAnsi="Times New Roman" w:cs="Times New Roman"/>
                <w:sz w:val="20"/>
                <w:szCs w:val="20"/>
              </w:rPr>
              <w:t>ардовского,11)</w:t>
            </w:r>
          </w:p>
          <w:p w:rsidR="00975C82" w:rsidRPr="000B63B9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. МОУ средняя школа №6 (пл</w:t>
            </w:r>
            <w:proofErr w:type="gramStart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енделеева,10)</w:t>
            </w:r>
          </w:p>
          <w:p w:rsidR="00975C82" w:rsidRPr="000B63B9" w:rsidRDefault="00975C82" w:rsidP="0036401B">
            <w:pPr>
              <w:pStyle w:val="a3"/>
              <w:jc w:val="both"/>
              <w:rPr>
                <w:sz w:val="20"/>
                <w:szCs w:val="20"/>
              </w:rPr>
            </w:pPr>
          </w:p>
          <w:p w:rsidR="00975C82" w:rsidRPr="000B63B9" w:rsidRDefault="00975C82" w:rsidP="003640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975C82" w:rsidRPr="006069AF" w:rsidRDefault="00975C82" w:rsidP="0036401B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1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  <w:gridSpan w:val="2"/>
          </w:tcPr>
          <w:p w:rsidR="00975C82" w:rsidRPr="00DB492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5C82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5C82" w:rsidRPr="00DB4928" w:rsidRDefault="00975C82" w:rsidP="0036401B">
            <w:pPr>
              <w:spacing w:after="0"/>
              <w:ind w:right="-11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5C82" w:rsidRPr="00DB4928" w:rsidRDefault="00975C82" w:rsidP="0036401B">
            <w:pPr>
              <w:spacing w:after="0"/>
              <w:ind w:right="-11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5C82" w:rsidRPr="00DB4928" w:rsidRDefault="00975C82" w:rsidP="0036401B">
            <w:pPr>
              <w:spacing w:after="0"/>
              <w:ind w:right="-11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5C82" w:rsidRPr="0058249F" w:rsidRDefault="00975C82" w:rsidP="00F27BFE">
            <w:pPr>
              <w:spacing w:after="0"/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120,</w:t>
            </w:r>
            <w:r w:rsidRPr="00582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75C82" w:rsidRPr="0058249F" w:rsidRDefault="00975C82" w:rsidP="0036401B">
            <w:pPr>
              <w:spacing w:after="0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58249F" w:rsidRDefault="00975C82" w:rsidP="00F27BFE">
            <w:pPr>
              <w:spacing w:after="0"/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4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5C82" w:rsidRPr="00DB4928" w:rsidRDefault="00975C82" w:rsidP="0036401B">
            <w:pPr>
              <w:spacing w:after="0"/>
              <w:ind w:right="-11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2410" w:type="dxa"/>
          </w:tcPr>
          <w:p w:rsidR="00975C82" w:rsidRPr="00C25A47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C25A47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C25A47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C25A47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5A47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975C82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975C82" w:rsidRPr="00591605" w:rsidRDefault="00975C82" w:rsidP="0036401B">
            <w:pPr>
              <w:spacing w:after="0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1.1.4.</w:t>
            </w:r>
          </w:p>
        </w:tc>
        <w:tc>
          <w:tcPr>
            <w:tcW w:w="2704" w:type="dxa"/>
          </w:tcPr>
          <w:p w:rsidR="00975C82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муниципальной карты объектов социальной сферы г.</w:t>
            </w:r>
            <w:r w:rsidR="00F27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Переславля-Залесского, доступных для инвалидов  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других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маломобильных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 населения</w:t>
            </w:r>
          </w:p>
        </w:tc>
        <w:tc>
          <w:tcPr>
            <w:tcW w:w="1684" w:type="dxa"/>
          </w:tcPr>
          <w:p w:rsidR="00975C82" w:rsidRPr="00DE7ACF" w:rsidRDefault="00975C82" w:rsidP="00364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A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приоритетных объектов и услуг в приоритетных сферах жизнедеятельности инвалидов, </w:t>
            </w:r>
            <w:r w:rsidRPr="00DE7A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нанесенных на карту доступности по результатам их паспортизации, среди всех приоритетных объектов на территории г. Переславля-Залесского</w:t>
            </w:r>
          </w:p>
        </w:tc>
        <w:tc>
          <w:tcPr>
            <w:tcW w:w="817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641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  <w:gridSpan w:val="2"/>
          </w:tcPr>
          <w:p w:rsidR="00975C82" w:rsidRPr="00DB492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975C82" w:rsidRPr="004C40AA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975C82" w:rsidRPr="004C40AA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975C82" w:rsidRPr="004C40AA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975C82" w:rsidRPr="003D4170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410" w:type="dxa"/>
          </w:tcPr>
          <w:p w:rsidR="00975C82" w:rsidRPr="003D4170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4170">
              <w:rPr>
                <w:rFonts w:ascii="Times New Roman" w:hAnsi="Times New Roman" w:cs="Times New Roman"/>
                <w:sz w:val="20"/>
                <w:szCs w:val="20"/>
              </w:rPr>
              <w:t>УСЗН и</w:t>
            </w:r>
            <w:proofErr w:type="gramStart"/>
            <w:r w:rsidRPr="003D4170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</w:p>
        </w:tc>
      </w:tr>
      <w:tr w:rsidR="00975C82" w:rsidRPr="00C13F88" w:rsidTr="0036401B">
        <w:trPr>
          <w:gridAfter w:val="1"/>
          <w:wAfter w:w="2410" w:type="dxa"/>
          <w:trHeight w:val="653"/>
        </w:trPr>
        <w:tc>
          <w:tcPr>
            <w:tcW w:w="716" w:type="dxa"/>
          </w:tcPr>
          <w:p w:rsidR="00975C82" w:rsidRPr="00FD341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4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FD3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5C82" w:rsidRPr="00FD3414" w:rsidRDefault="00975C82" w:rsidP="0036401B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4" w:type="dxa"/>
          </w:tcPr>
          <w:p w:rsidR="00975C82" w:rsidRPr="009528C6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социально значимых объектов </w:t>
            </w:r>
            <w:proofErr w:type="spellStart"/>
            <w:proofErr w:type="gramStart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муни-ципальной</w:t>
            </w:r>
            <w:proofErr w:type="spellEnd"/>
            <w:proofErr w:type="gramEnd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</w:t>
            </w:r>
            <w:r w:rsidRPr="00952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 xml:space="preserve"> целью обеспечения доступ-</w:t>
            </w:r>
            <w:proofErr w:type="spellStart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 xml:space="preserve"> для инвалидов в том числе:</w:t>
            </w:r>
          </w:p>
          <w:p w:rsidR="00975C82" w:rsidRPr="009528C6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975C82" w:rsidRPr="00A46FF7" w:rsidRDefault="00975C82" w:rsidP="00364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6FF7">
              <w:rPr>
                <w:rFonts w:ascii="Times New Roman" w:hAnsi="Times New Roman" w:cs="Times New Roman"/>
                <w:sz w:val="18"/>
                <w:szCs w:val="18"/>
              </w:rPr>
              <w:t xml:space="preserve">Доля  доступных (адаптированных) для инвалидов и других МГН приоритетных объектов транспортной, инженерной инфраструктуры в общем количестве приоритетных объектов </w:t>
            </w:r>
          </w:p>
        </w:tc>
        <w:tc>
          <w:tcPr>
            <w:tcW w:w="817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662" w:type="dxa"/>
          </w:tcPr>
          <w:p w:rsidR="00975C82" w:rsidRPr="00DB492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975C82" w:rsidRPr="004C40AA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0AA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</w:tc>
        <w:tc>
          <w:tcPr>
            <w:tcW w:w="637" w:type="dxa"/>
          </w:tcPr>
          <w:p w:rsidR="00975C82" w:rsidRPr="004C40AA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0AA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1417" w:type="dxa"/>
            <w:gridSpan w:val="2"/>
          </w:tcPr>
          <w:p w:rsidR="00975C82" w:rsidRPr="00C70FB4" w:rsidRDefault="00975C82" w:rsidP="0036401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C82" w:rsidRPr="00CB4E36" w:rsidRDefault="00975C82" w:rsidP="0036401B">
            <w:pPr>
              <w:spacing w:after="0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C82" w:rsidRPr="00C70FB4" w:rsidRDefault="00975C82" w:rsidP="0036401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5C82" w:rsidRPr="00C70FB4" w:rsidRDefault="00975C82" w:rsidP="0036401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5C82" w:rsidRPr="00E27A3B" w:rsidRDefault="00975C82" w:rsidP="0036401B">
            <w:pPr>
              <w:spacing w:after="0"/>
              <w:rPr>
                <w:sz w:val="20"/>
                <w:szCs w:val="20"/>
              </w:rPr>
            </w:pPr>
          </w:p>
        </w:tc>
      </w:tr>
      <w:tr w:rsidR="00975C82" w:rsidRPr="00C13F88" w:rsidTr="0036401B">
        <w:trPr>
          <w:gridAfter w:val="1"/>
          <w:wAfter w:w="2410" w:type="dxa"/>
          <w:trHeight w:val="653"/>
        </w:trPr>
        <w:tc>
          <w:tcPr>
            <w:tcW w:w="716" w:type="dxa"/>
            <w:vMerge w:val="restart"/>
          </w:tcPr>
          <w:p w:rsidR="00975C82" w:rsidRPr="00FD341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975C82" w:rsidRPr="009528C6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- учреждения образования</w:t>
            </w:r>
          </w:p>
          <w:p w:rsidR="00975C82" w:rsidRPr="009528C6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1. МОУ средняя школа №3 (ул</w:t>
            </w:r>
            <w:proofErr w:type="gramStart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ардовского,11)</w:t>
            </w:r>
          </w:p>
        </w:tc>
        <w:tc>
          <w:tcPr>
            <w:tcW w:w="1684" w:type="dxa"/>
            <w:vMerge w:val="restart"/>
          </w:tcPr>
          <w:p w:rsidR="00975C82" w:rsidRPr="009528C6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оборудовано 2 учреждения образования</w:t>
            </w:r>
          </w:p>
          <w:p w:rsidR="00975C82" w:rsidRPr="009528C6" w:rsidRDefault="00975C82" w:rsidP="0036401B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975C82" w:rsidRPr="00DB492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  <w:vMerge w:val="restart"/>
          </w:tcPr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  <w:vMerge w:val="restart"/>
          </w:tcPr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5C82" w:rsidRPr="00F41DD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975C82" w:rsidRPr="00F41DD8" w:rsidRDefault="00975C82" w:rsidP="0036401B">
            <w:pPr>
              <w:spacing w:after="0"/>
              <w:ind w:right="-11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03,15</w:t>
            </w:r>
          </w:p>
        </w:tc>
        <w:tc>
          <w:tcPr>
            <w:tcW w:w="1417" w:type="dxa"/>
          </w:tcPr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  <w:vMerge w:val="restart"/>
          </w:tcPr>
          <w:p w:rsidR="00975C82" w:rsidRPr="00F41DD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975C82" w:rsidRPr="00C13F88" w:rsidTr="0036401B">
        <w:trPr>
          <w:gridAfter w:val="1"/>
          <w:wAfter w:w="2410" w:type="dxa"/>
          <w:trHeight w:val="653"/>
        </w:trPr>
        <w:tc>
          <w:tcPr>
            <w:tcW w:w="716" w:type="dxa"/>
            <w:vMerge/>
          </w:tcPr>
          <w:p w:rsidR="00975C82" w:rsidRPr="00FD341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975C82" w:rsidRPr="009528C6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. МОУ средняя школа №6 (пл</w:t>
            </w:r>
            <w:proofErr w:type="gramStart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енделеева,10)</w:t>
            </w:r>
          </w:p>
        </w:tc>
        <w:tc>
          <w:tcPr>
            <w:tcW w:w="1684" w:type="dxa"/>
            <w:vMerge/>
          </w:tcPr>
          <w:p w:rsidR="00975C82" w:rsidRPr="009528C6" w:rsidRDefault="00975C82" w:rsidP="0036401B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975C82" w:rsidRPr="00DB492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  <w:vMerge/>
          </w:tcPr>
          <w:p w:rsidR="00975C82" w:rsidRPr="00F41DD8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</w:tcPr>
          <w:p w:rsidR="00975C82" w:rsidRPr="00F41DD8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75C82" w:rsidRPr="00F41DD8" w:rsidRDefault="00975C82" w:rsidP="0036401B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5C82" w:rsidRPr="00F41DD8" w:rsidRDefault="00975C82" w:rsidP="0036401B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75C82" w:rsidRPr="00F41DD8" w:rsidRDefault="00975C82" w:rsidP="0036401B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78,47</w:t>
            </w:r>
          </w:p>
        </w:tc>
        <w:tc>
          <w:tcPr>
            <w:tcW w:w="1134" w:type="dxa"/>
          </w:tcPr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  <w:vMerge/>
          </w:tcPr>
          <w:p w:rsidR="00975C82" w:rsidRPr="00F41DD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C82" w:rsidRPr="00C13F88" w:rsidTr="0036401B">
        <w:trPr>
          <w:gridAfter w:val="1"/>
          <w:wAfter w:w="2410" w:type="dxa"/>
          <w:trHeight w:val="3066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975C82" w:rsidRPr="008E36D1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:rsidR="00975C82" w:rsidRPr="009528C6" w:rsidRDefault="00975C82" w:rsidP="0036401B">
            <w:pPr>
              <w:pStyle w:val="a3"/>
              <w:jc w:val="both"/>
              <w:rPr>
                <w:sz w:val="20"/>
                <w:szCs w:val="20"/>
              </w:rPr>
            </w:pPr>
            <w:r w:rsidRPr="009528C6">
              <w:rPr>
                <w:sz w:val="20"/>
                <w:szCs w:val="20"/>
              </w:rPr>
              <w:t>-учреждения социального обслуживания населения</w:t>
            </w:r>
          </w:p>
          <w:p w:rsidR="00975C82" w:rsidRPr="009528C6" w:rsidRDefault="00975C82" w:rsidP="0036401B">
            <w:pPr>
              <w:pStyle w:val="a3"/>
              <w:jc w:val="both"/>
              <w:rPr>
                <w:sz w:val="20"/>
                <w:szCs w:val="20"/>
              </w:rPr>
            </w:pPr>
          </w:p>
          <w:p w:rsidR="00975C82" w:rsidRPr="009528C6" w:rsidRDefault="00975C82" w:rsidP="0036401B">
            <w:pPr>
              <w:pStyle w:val="a3"/>
              <w:jc w:val="both"/>
              <w:rPr>
                <w:sz w:val="20"/>
                <w:szCs w:val="20"/>
              </w:rPr>
            </w:pPr>
            <w:r w:rsidRPr="009528C6">
              <w:rPr>
                <w:sz w:val="20"/>
                <w:szCs w:val="20"/>
              </w:rPr>
              <w:t>МУ КЦСОН «Надежда»</w:t>
            </w:r>
          </w:p>
          <w:p w:rsidR="00975C82" w:rsidRPr="009528C6" w:rsidRDefault="00975C82" w:rsidP="0036401B">
            <w:pPr>
              <w:pStyle w:val="a3"/>
              <w:jc w:val="both"/>
              <w:rPr>
                <w:sz w:val="20"/>
                <w:szCs w:val="20"/>
              </w:rPr>
            </w:pPr>
          </w:p>
          <w:p w:rsidR="00975C82" w:rsidRPr="009528C6" w:rsidRDefault="00975C82" w:rsidP="0036401B">
            <w:pPr>
              <w:pStyle w:val="a3"/>
              <w:rPr>
                <w:sz w:val="20"/>
                <w:szCs w:val="20"/>
              </w:rPr>
            </w:pPr>
            <w:r w:rsidRPr="009528C6">
              <w:rPr>
                <w:sz w:val="20"/>
                <w:szCs w:val="20"/>
              </w:rPr>
              <w:t>ул. Ростовская,42;</w:t>
            </w:r>
          </w:p>
          <w:p w:rsidR="00975C82" w:rsidRPr="009528C6" w:rsidRDefault="00975C82" w:rsidP="0036401B">
            <w:pPr>
              <w:pStyle w:val="a3"/>
              <w:rPr>
                <w:sz w:val="20"/>
                <w:szCs w:val="20"/>
              </w:rPr>
            </w:pPr>
          </w:p>
          <w:p w:rsidR="00975C82" w:rsidRPr="009528C6" w:rsidRDefault="00975C82" w:rsidP="0036401B">
            <w:pPr>
              <w:pStyle w:val="a3"/>
              <w:rPr>
                <w:sz w:val="20"/>
                <w:szCs w:val="20"/>
              </w:rPr>
            </w:pPr>
          </w:p>
          <w:p w:rsidR="00975C82" w:rsidRPr="009528C6" w:rsidRDefault="00975C82" w:rsidP="0036401B">
            <w:pPr>
              <w:pStyle w:val="a3"/>
              <w:rPr>
                <w:sz w:val="20"/>
                <w:szCs w:val="20"/>
              </w:rPr>
            </w:pPr>
          </w:p>
          <w:p w:rsidR="00975C82" w:rsidRPr="009528C6" w:rsidRDefault="00975C82" w:rsidP="0036401B">
            <w:pPr>
              <w:pStyle w:val="a3"/>
              <w:rPr>
                <w:sz w:val="20"/>
                <w:szCs w:val="20"/>
              </w:rPr>
            </w:pPr>
          </w:p>
          <w:p w:rsidR="00975C82" w:rsidRPr="009528C6" w:rsidRDefault="00975C82" w:rsidP="0036401B">
            <w:pPr>
              <w:pStyle w:val="a3"/>
              <w:rPr>
                <w:sz w:val="20"/>
                <w:szCs w:val="20"/>
              </w:rPr>
            </w:pPr>
            <w:r w:rsidRPr="009528C6">
              <w:rPr>
                <w:sz w:val="20"/>
                <w:szCs w:val="20"/>
              </w:rPr>
              <w:t>ул. Московская,15 «а»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975C82" w:rsidRPr="009528C6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оборудовано 2 здания учреждения</w:t>
            </w:r>
          </w:p>
          <w:p w:rsidR="00975C82" w:rsidRPr="009528C6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9528C6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9528C6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9528C6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9528C6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9528C6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9528C6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9528C6" w:rsidRDefault="00975C82" w:rsidP="0036401B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975C82" w:rsidRPr="00DB492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975C82" w:rsidRPr="00650582" w:rsidRDefault="00975C82" w:rsidP="0036401B">
            <w:pPr>
              <w:pStyle w:val="a3"/>
              <w:jc w:val="center"/>
              <w:rPr>
                <w:sz w:val="20"/>
                <w:szCs w:val="20"/>
              </w:rPr>
            </w:pPr>
          </w:p>
          <w:p w:rsidR="00975C82" w:rsidRPr="00650582" w:rsidRDefault="00975C82" w:rsidP="0036401B">
            <w:pPr>
              <w:pStyle w:val="a3"/>
              <w:jc w:val="center"/>
              <w:rPr>
                <w:sz w:val="20"/>
                <w:szCs w:val="20"/>
              </w:rPr>
            </w:pPr>
          </w:p>
          <w:p w:rsidR="00975C82" w:rsidRPr="00650582" w:rsidRDefault="00975C82" w:rsidP="0036401B">
            <w:pPr>
              <w:pStyle w:val="a3"/>
              <w:jc w:val="center"/>
              <w:rPr>
                <w:sz w:val="20"/>
                <w:szCs w:val="20"/>
              </w:rPr>
            </w:pPr>
          </w:p>
          <w:p w:rsidR="00975C82" w:rsidRPr="00650582" w:rsidRDefault="00975C82" w:rsidP="0036401B">
            <w:pPr>
              <w:pStyle w:val="a3"/>
              <w:jc w:val="center"/>
              <w:rPr>
                <w:sz w:val="20"/>
                <w:szCs w:val="20"/>
              </w:rPr>
            </w:pPr>
          </w:p>
          <w:p w:rsidR="00975C82" w:rsidRPr="00650582" w:rsidRDefault="00975C82" w:rsidP="0036401B">
            <w:pPr>
              <w:pStyle w:val="a3"/>
              <w:jc w:val="center"/>
              <w:rPr>
                <w:sz w:val="20"/>
                <w:szCs w:val="20"/>
              </w:rPr>
            </w:pPr>
          </w:p>
          <w:p w:rsidR="00975C82" w:rsidRPr="00650582" w:rsidRDefault="00975C82" w:rsidP="0036401B">
            <w:pPr>
              <w:pStyle w:val="a3"/>
              <w:jc w:val="center"/>
              <w:rPr>
                <w:sz w:val="20"/>
                <w:szCs w:val="20"/>
              </w:rPr>
            </w:pPr>
            <w:r w:rsidRPr="00650582">
              <w:rPr>
                <w:sz w:val="20"/>
                <w:szCs w:val="20"/>
              </w:rPr>
              <w:t>144,2</w:t>
            </w:r>
          </w:p>
          <w:p w:rsidR="00975C82" w:rsidRPr="00650582" w:rsidRDefault="00975C82" w:rsidP="0036401B">
            <w:pPr>
              <w:pStyle w:val="a3"/>
              <w:jc w:val="center"/>
              <w:rPr>
                <w:sz w:val="20"/>
                <w:szCs w:val="20"/>
              </w:rPr>
            </w:pPr>
            <w:r w:rsidRPr="00650582">
              <w:rPr>
                <w:sz w:val="20"/>
                <w:szCs w:val="20"/>
              </w:rPr>
              <w:t>7,21</w:t>
            </w:r>
          </w:p>
          <w:p w:rsidR="00975C82" w:rsidRPr="00650582" w:rsidRDefault="00975C82" w:rsidP="0036401B">
            <w:pPr>
              <w:pStyle w:val="a3"/>
              <w:jc w:val="center"/>
              <w:rPr>
                <w:sz w:val="20"/>
                <w:szCs w:val="20"/>
              </w:rPr>
            </w:pPr>
          </w:p>
          <w:p w:rsidR="00975C82" w:rsidRPr="00650582" w:rsidRDefault="00975C82" w:rsidP="0036401B">
            <w:pPr>
              <w:pStyle w:val="a3"/>
              <w:jc w:val="center"/>
              <w:rPr>
                <w:sz w:val="20"/>
                <w:szCs w:val="20"/>
              </w:rPr>
            </w:pPr>
          </w:p>
          <w:p w:rsidR="00975C82" w:rsidRPr="00650582" w:rsidRDefault="00975C82" w:rsidP="0036401B">
            <w:pPr>
              <w:pStyle w:val="a3"/>
              <w:jc w:val="center"/>
              <w:rPr>
                <w:sz w:val="20"/>
                <w:szCs w:val="20"/>
              </w:rPr>
            </w:pPr>
          </w:p>
          <w:p w:rsidR="00975C82" w:rsidRPr="00650582" w:rsidRDefault="00975C82" w:rsidP="0036401B">
            <w:pPr>
              <w:pStyle w:val="a3"/>
              <w:jc w:val="center"/>
              <w:rPr>
                <w:sz w:val="20"/>
                <w:szCs w:val="20"/>
              </w:rPr>
            </w:pPr>
            <w:r w:rsidRPr="00650582">
              <w:rPr>
                <w:sz w:val="20"/>
                <w:szCs w:val="20"/>
              </w:rPr>
              <w:t>31,2</w:t>
            </w:r>
          </w:p>
          <w:p w:rsidR="00975C82" w:rsidRPr="00650582" w:rsidRDefault="00975C82" w:rsidP="0036401B">
            <w:pPr>
              <w:pStyle w:val="a3"/>
              <w:jc w:val="center"/>
              <w:rPr>
                <w:sz w:val="20"/>
                <w:szCs w:val="20"/>
              </w:rPr>
            </w:pPr>
            <w:r w:rsidRPr="00650582">
              <w:rPr>
                <w:sz w:val="20"/>
                <w:szCs w:val="20"/>
              </w:rPr>
              <w:t>1,56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1417" w:type="dxa"/>
          </w:tcPr>
          <w:p w:rsidR="00975C82" w:rsidRPr="00F41DD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94,972</w:t>
            </w:r>
          </w:p>
          <w:p w:rsidR="00975C82" w:rsidRPr="00F41DD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5C82" w:rsidRPr="00F41DD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975C82" w:rsidRPr="00F41DD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975C82" w:rsidRPr="00F41DD8" w:rsidRDefault="00975C82" w:rsidP="0036401B">
            <w:pPr>
              <w:pStyle w:val="a3"/>
              <w:jc w:val="both"/>
              <w:rPr>
                <w:b/>
                <w:sz w:val="20"/>
                <w:szCs w:val="20"/>
              </w:rPr>
            </w:pPr>
          </w:p>
          <w:p w:rsidR="00975C82" w:rsidRPr="00F41DD8" w:rsidRDefault="00975C82" w:rsidP="0036401B">
            <w:pPr>
              <w:pStyle w:val="a3"/>
              <w:jc w:val="both"/>
              <w:rPr>
                <w:sz w:val="20"/>
                <w:szCs w:val="20"/>
              </w:rPr>
            </w:pPr>
            <w:r w:rsidRPr="00F41DD8">
              <w:rPr>
                <w:sz w:val="20"/>
                <w:szCs w:val="20"/>
              </w:rPr>
              <w:t>МУ КЦСОН «Надежда»</w:t>
            </w:r>
          </w:p>
          <w:p w:rsidR="00975C82" w:rsidRPr="00F41DD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C82" w:rsidRPr="00C13F88" w:rsidTr="0036401B">
        <w:trPr>
          <w:gridAfter w:val="1"/>
          <w:wAfter w:w="2410" w:type="dxa"/>
        </w:trPr>
        <w:tc>
          <w:tcPr>
            <w:tcW w:w="716" w:type="dxa"/>
            <w:vMerge/>
          </w:tcPr>
          <w:p w:rsidR="00975C82" w:rsidRPr="000B63B9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975C82" w:rsidRPr="008E36D1" w:rsidRDefault="00975C82" w:rsidP="0036401B">
            <w:pPr>
              <w:pStyle w:val="a3"/>
              <w:rPr>
                <w:sz w:val="18"/>
                <w:szCs w:val="18"/>
              </w:rPr>
            </w:pPr>
            <w:r w:rsidRPr="008E36D1">
              <w:t>-</w:t>
            </w:r>
            <w:r w:rsidRPr="008E36D1">
              <w:rPr>
                <w:sz w:val="18"/>
                <w:szCs w:val="18"/>
              </w:rPr>
              <w:t>Управление социальной защиты населения и труда Администрации г. Переславля-Залесского</w:t>
            </w:r>
          </w:p>
          <w:p w:rsidR="00975C82" w:rsidRPr="008E36D1" w:rsidRDefault="00975C82" w:rsidP="0036401B">
            <w:pPr>
              <w:pStyle w:val="a3"/>
              <w:rPr>
                <w:color w:val="FF0000"/>
              </w:rPr>
            </w:pPr>
            <w:r w:rsidRPr="008E36D1">
              <w:rPr>
                <w:sz w:val="18"/>
                <w:szCs w:val="18"/>
              </w:rPr>
              <w:t>(ул.</w:t>
            </w:r>
            <w:r w:rsidR="002F587A">
              <w:rPr>
                <w:sz w:val="18"/>
                <w:szCs w:val="18"/>
              </w:rPr>
              <w:t xml:space="preserve"> </w:t>
            </w:r>
            <w:r w:rsidRPr="008E36D1">
              <w:rPr>
                <w:sz w:val="18"/>
                <w:szCs w:val="18"/>
              </w:rPr>
              <w:t>Комсомольская,5)</w:t>
            </w:r>
          </w:p>
        </w:tc>
        <w:tc>
          <w:tcPr>
            <w:tcW w:w="1684" w:type="dxa"/>
          </w:tcPr>
          <w:p w:rsidR="00975C82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оборудовано 1 учреждение</w:t>
            </w:r>
          </w:p>
          <w:p w:rsidR="00975C82" w:rsidRPr="009528C6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375E54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975C82" w:rsidRPr="00DB4928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975C82" w:rsidRPr="00DB4928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975C82" w:rsidRPr="00375E54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975C82" w:rsidRPr="00375E54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975C82" w:rsidRPr="00650582" w:rsidRDefault="0036401B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582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  <w:p w:rsidR="0036401B" w:rsidRPr="00650582" w:rsidRDefault="0036401B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01B" w:rsidRPr="00650582" w:rsidRDefault="0036401B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01B" w:rsidRPr="00650582" w:rsidRDefault="0036401B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5C82" w:rsidRPr="00375E54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2410" w:type="dxa"/>
          </w:tcPr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 ЕДДС</w:t>
            </w:r>
          </w:p>
        </w:tc>
      </w:tr>
      <w:tr w:rsidR="00975C82" w:rsidRPr="00C13F88" w:rsidTr="0036401B">
        <w:trPr>
          <w:gridAfter w:val="1"/>
          <w:wAfter w:w="2410" w:type="dxa"/>
        </w:trPr>
        <w:tc>
          <w:tcPr>
            <w:tcW w:w="716" w:type="dxa"/>
            <w:vMerge/>
          </w:tcPr>
          <w:p w:rsidR="00975C82" w:rsidRPr="000B63B9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975C82" w:rsidRPr="008E36D1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6D1">
              <w:rPr>
                <w:rFonts w:ascii="Times New Roman" w:hAnsi="Times New Roman" w:cs="Times New Roman"/>
                <w:sz w:val="20"/>
                <w:szCs w:val="20"/>
              </w:rPr>
              <w:t xml:space="preserve">-помещение, занимаемое </w:t>
            </w:r>
            <w:proofErr w:type="spellStart"/>
            <w:r w:rsidRPr="008E36D1">
              <w:rPr>
                <w:rFonts w:ascii="Times New Roman" w:hAnsi="Times New Roman" w:cs="Times New Roman"/>
                <w:sz w:val="20"/>
                <w:szCs w:val="20"/>
              </w:rPr>
              <w:t>Переславской</w:t>
            </w:r>
            <w:proofErr w:type="spellEnd"/>
            <w:r w:rsidRPr="008E36D1">
              <w:rPr>
                <w:rFonts w:ascii="Times New Roman" w:hAnsi="Times New Roman" w:cs="Times New Roman"/>
                <w:sz w:val="20"/>
                <w:szCs w:val="20"/>
              </w:rPr>
              <w:t xml:space="preserve"> местной организацией Ярославской областной организации Всероссийского общества слепых</w:t>
            </w:r>
            <w:r w:rsidR="002F5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D1">
              <w:rPr>
                <w:rFonts w:ascii="Times New Roman" w:hAnsi="Times New Roman" w:cs="Times New Roman"/>
                <w:sz w:val="20"/>
                <w:szCs w:val="20"/>
              </w:rPr>
              <w:t>(ул.50 лет Комсомола,20)</w:t>
            </w:r>
          </w:p>
        </w:tc>
        <w:tc>
          <w:tcPr>
            <w:tcW w:w="1684" w:type="dxa"/>
          </w:tcPr>
          <w:p w:rsidR="00975C82" w:rsidRPr="00375E54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оборудовано 1 помещение</w:t>
            </w:r>
          </w:p>
        </w:tc>
        <w:tc>
          <w:tcPr>
            <w:tcW w:w="817" w:type="dxa"/>
            <w:gridSpan w:val="2"/>
          </w:tcPr>
          <w:p w:rsidR="00975C82" w:rsidRPr="00375E54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объек-тов</w:t>
            </w:r>
            <w:proofErr w:type="spellEnd"/>
            <w:proofErr w:type="gramEnd"/>
          </w:p>
        </w:tc>
        <w:tc>
          <w:tcPr>
            <w:tcW w:w="647" w:type="dxa"/>
            <w:gridSpan w:val="2"/>
          </w:tcPr>
          <w:p w:rsidR="00975C82" w:rsidRPr="00375E54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975C82" w:rsidRPr="00375E54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975C82" w:rsidRPr="00375E54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975C82" w:rsidRPr="00375E54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975C82" w:rsidRPr="00375E54" w:rsidRDefault="00AE43FC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213,484</w:t>
            </w:r>
          </w:p>
          <w:p w:rsidR="00975C82" w:rsidRPr="00375E54" w:rsidRDefault="00AE43FC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75C82" w:rsidRPr="00375E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1,236</w:t>
            </w:r>
          </w:p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5C82" w:rsidRPr="00375E54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975C82" w:rsidRPr="00375E54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</w:p>
          <w:p w:rsidR="00975C82" w:rsidRPr="00375E54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«Центр развития»</w:t>
            </w:r>
          </w:p>
        </w:tc>
      </w:tr>
      <w:tr w:rsidR="00975C82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975C82" w:rsidRPr="005C01F7" w:rsidRDefault="00975C82" w:rsidP="0036401B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5C01F7">
              <w:rPr>
                <w:rFonts w:ascii="Times New Roman" w:hAnsi="Times New Roman" w:cs="Times New Roman"/>
                <w:sz w:val="20"/>
                <w:szCs w:val="20"/>
              </w:rPr>
              <w:t>1.1.6.</w:t>
            </w:r>
          </w:p>
        </w:tc>
        <w:tc>
          <w:tcPr>
            <w:tcW w:w="2704" w:type="dxa"/>
          </w:tcPr>
          <w:p w:rsidR="00975C82" w:rsidRDefault="00975C82" w:rsidP="00364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EBB3FB" wp14:editId="63648E6E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-3175</wp:posOffset>
                      </wp:positionV>
                      <wp:extent cx="0" cy="387350"/>
                      <wp:effectExtent l="9525" t="8890" r="9525" b="1333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7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29.15pt;margin-top:-.25pt;width:0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QmTAIAAFMEAAAOAAAAZHJzL2Uyb0RvYy54bWysVM2O0zAQviPxDlbubZr+bRs1XaGk5bJA&#10;pV0ewLWdxiKxLdttWiGkhRfYR+AVuHDgR/sM6Rsxdn+gcEGIHqZje+bzNzOfM7neViXaMG24FEkQ&#10;tTsBYoJIysUqCV7fzVujABmLBcWlFCwJdswE19OnTya1illXFrKkTCMAESauVRIU1qo4DA0pWIVN&#10;Wyom4DCXusIWlnoVUo1rQK/KsNvpDMNaaqq0JMwY2M0Oh8HU4+c5I/ZVnhtmUZkEwM16q71dOhtO&#10;JzheaawKTo408D+wqDAXcOkZKsMWo7Xmf0BVnGhpZG7bRFahzHNOmK8Bqok6v1VzW2DFfC3QHKPO&#10;bTL/D5a83Cw04hRmFyCBKxhR83F/v39ovjef9g9o/755BLP/sL9vPjffmq/NY/MFRa5vtTIxpKdi&#10;oV3lZCtu1Y0kbwwSMi2wWDHP/26nANRnhBcpbmEU3L6sX0gKMXhtpW/iNteVg4T2oK2f1e48K7a1&#10;iBw2Cez2Rle9gR9jiONTntLGPmeyQs5JAmM15qvCplIIEITUkb8Fb26MhTog8ZTgLhVyzsvS66IU&#10;qE6C8aA78AlGlpy6Qxdm9GqZlhptsFOW/7mmANhFmJZrQT1YwTCdHX2LeXnwIb4UDg/qAjpH7yCd&#10;t+POeDaajfqtfnc4a/U7WdZ6Nk/7reE8uhpkvSxNs+idoxb144JTyoRjd5Jx1P87mRwf1EGAZyGf&#10;2xBeovsSgezp35P2g3WzPKhiKeluoV033IxBuT74+Mrc0/h17aN+fgumPwAAAP//AwBQSwMEFAAG&#10;AAgAAAAhAIPnQxLcAAAACAEAAA8AAABkcnMvZG93bnJldi54bWxMj0FLw0AUhO9C/8PyBC/S7jaS&#10;UmNeSil48Ghb8LrNPpNo9m3IbprYX+9KD/U4zDDzTb6ZbCvO1PvGMcJyoUAQl840XCEcD6/zNQgf&#10;NBvdOiaEH/KwKWZ3uc6MG/mdzvtQiVjCPtMIdQhdJqUva7LaL1xHHL1P11sdouwraXo9xnLbykSp&#10;lbS64bhQ6452NZXf+8EikB/Spdo+2+r4dhkfP5LL19gdEB/up+0LiEBTuIXhDz+iQxGZTm5g40WL&#10;kKTrpxhFmKcgon/VJ4SVSkEWufx/oPgFAAD//wMAUEsBAi0AFAAGAAgAAAAhALaDOJL+AAAA4QEA&#10;ABMAAAAAAAAAAAAAAAAAAAAAAFtDb250ZW50X1R5cGVzXS54bWxQSwECLQAUAAYACAAAACEAOP0h&#10;/9YAAACUAQAACwAAAAAAAAAAAAAAAAAvAQAAX3JlbHMvLnJlbHNQSwECLQAUAAYACAAAACEADc1k&#10;JkwCAABTBAAADgAAAAAAAAAAAAAAAAAuAgAAZHJzL2Uyb0RvYy54bWxQSwECLQAUAAYACAAAACEA&#10;g+dDEtwAAAAIAQAADwAAAAAAAAAAAAAAAACmBAAAZHJzL2Rvd25yZXYueG1sUEsFBgAAAAAEAAQA&#10;8wAAAK8FAAAAAA==&#10;"/>
                  </w:pict>
                </mc:Fallback>
              </mc:AlternateContent>
            </w:r>
            <w:r w:rsidRPr="005C01F7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объектов </w:t>
            </w:r>
            <w:r w:rsidRPr="005C0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жилищного фонда</w:t>
            </w:r>
            <w:r w:rsidRPr="005C0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дворовых территорий для инвалидов с ограниченными возможностями передвижения (в </w:t>
            </w:r>
            <w:proofErr w:type="spellStart"/>
            <w:r w:rsidRPr="005C01F7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C01F7">
              <w:rPr>
                <w:rFonts w:ascii="Times New Roman" w:eastAsia="Times New Roman" w:hAnsi="Times New Roman" w:cs="Times New Roman"/>
                <w:sz w:val="20"/>
                <w:szCs w:val="20"/>
              </w:rPr>
              <w:t>. разработка и проведение экспертизы проектно-сметной документации) в том числе:</w:t>
            </w:r>
          </w:p>
          <w:p w:rsidR="003B230B" w:rsidRPr="005C01F7" w:rsidRDefault="003B230B" w:rsidP="00364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ктябрьская,18</w:t>
            </w:r>
          </w:p>
          <w:p w:rsidR="00975C82" w:rsidRPr="005C01F7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1F7">
              <w:rPr>
                <w:rFonts w:ascii="Times New Roman" w:eastAsia="Times New Roman" w:hAnsi="Times New Roman" w:cs="Times New Roman"/>
                <w:sz w:val="20"/>
                <w:szCs w:val="20"/>
              </w:rPr>
              <w:t>- ул</w:t>
            </w:r>
            <w:proofErr w:type="gramStart"/>
            <w:r w:rsidRPr="005C01F7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C01F7">
              <w:rPr>
                <w:rFonts w:ascii="Times New Roman" w:eastAsia="Times New Roman" w:hAnsi="Times New Roman" w:cs="Times New Roman"/>
                <w:sz w:val="20"/>
                <w:szCs w:val="20"/>
              </w:rPr>
              <w:t>ервомайская,4</w:t>
            </w:r>
            <w:r w:rsidRPr="005C0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</w:tcPr>
          <w:p w:rsidR="00975C82" w:rsidRPr="00580083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доступности передвижения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жилищном фонде и дворовых территорий</w:t>
            </w:r>
          </w:p>
        </w:tc>
        <w:tc>
          <w:tcPr>
            <w:tcW w:w="817" w:type="dxa"/>
            <w:gridSpan w:val="2"/>
          </w:tcPr>
          <w:p w:rsidR="00975C82" w:rsidRPr="00580083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кол-во </w:t>
            </w:r>
            <w:proofErr w:type="spellStart"/>
            <w:proofErr w:type="gramStart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объек-тов</w:t>
            </w:r>
            <w:proofErr w:type="spellEnd"/>
            <w:proofErr w:type="gramEnd"/>
          </w:p>
        </w:tc>
        <w:tc>
          <w:tcPr>
            <w:tcW w:w="647" w:type="dxa"/>
            <w:gridSpan w:val="2"/>
          </w:tcPr>
          <w:p w:rsidR="00975C82" w:rsidRPr="00580083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62" w:type="dxa"/>
          </w:tcPr>
          <w:p w:rsidR="00975C82" w:rsidRPr="00580083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1" w:type="dxa"/>
          </w:tcPr>
          <w:p w:rsidR="00975C82" w:rsidRPr="00580083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975C82" w:rsidRPr="00580083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975C82" w:rsidRDefault="00975C82" w:rsidP="0036401B">
            <w:pPr>
              <w:spacing w:after="0"/>
              <w:ind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580083" w:rsidRDefault="00975C82" w:rsidP="0036401B">
            <w:pPr>
              <w:spacing w:after="0"/>
              <w:ind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75C82" w:rsidRPr="00580083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 </w:t>
            </w:r>
          </w:p>
          <w:p w:rsidR="00975C82" w:rsidRPr="00580083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«Центр развития» </w:t>
            </w:r>
          </w:p>
        </w:tc>
      </w:tr>
      <w:tr w:rsidR="00975C82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975C82" w:rsidRPr="005C01F7" w:rsidRDefault="00975C82" w:rsidP="0036401B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1.1.7.</w:t>
            </w:r>
          </w:p>
        </w:tc>
        <w:tc>
          <w:tcPr>
            <w:tcW w:w="2704" w:type="dxa"/>
          </w:tcPr>
          <w:p w:rsidR="00975C82" w:rsidRPr="005C01F7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1F7">
              <w:rPr>
                <w:rFonts w:ascii="Times New Roman" w:hAnsi="Times New Roman" w:cs="Times New Roman"/>
                <w:sz w:val="20"/>
                <w:szCs w:val="20"/>
              </w:rPr>
              <w:t>Переустройство  тротуаров и пешеходных дорожек и пересечений с автомобильными дорогами в местах движения маломобильных групп населения к объектам социальной значимости, подготовка проектно-сметной документации</w:t>
            </w:r>
          </w:p>
        </w:tc>
        <w:tc>
          <w:tcPr>
            <w:tcW w:w="1684" w:type="dxa"/>
          </w:tcPr>
          <w:p w:rsidR="00975C82" w:rsidRPr="00580083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беспрепятствен-ного</w:t>
            </w:r>
            <w:proofErr w:type="spellEnd"/>
            <w:proofErr w:type="gramEnd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МГН к объектам социальной значимости, подготовка проектно-сметной документации в целях адаптации </w:t>
            </w:r>
          </w:p>
          <w:p w:rsidR="00975C82" w:rsidRPr="00580083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беспрепятствен</w:t>
            </w:r>
            <w:r w:rsidR="00DD1D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D1D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МГН по тротуарам, пешеходным дорожкам и при пересечении  с </w:t>
            </w:r>
            <w:proofErr w:type="spellStart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</w:t>
            </w:r>
            <w:proofErr w:type="spellEnd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-ми дорогами</w:t>
            </w:r>
          </w:p>
        </w:tc>
        <w:tc>
          <w:tcPr>
            <w:tcW w:w="817" w:type="dxa"/>
            <w:gridSpan w:val="2"/>
          </w:tcPr>
          <w:p w:rsidR="00975C82" w:rsidRPr="00580083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647" w:type="dxa"/>
            <w:gridSpan w:val="2"/>
          </w:tcPr>
          <w:p w:rsidR="00975C82" w:rsidRPr="00580083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662" w:type="dxa"/>
          </w:tcPr>
          <w:p w:rsidR="00975C82" w:rsidRPr="00580083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</w:tc>
        <w:tc>
          <w:tcPr>
            <w:tcW w:w="637" w:type="dxa"/>
          </w:tcPr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1417" w:type="dxa"/>
            <w:gridSpan w:val="2"/>
          </w:tcPr>
          <w:p w:rsidR="00975C82" w:rsidRPr="00580083" w:rsidRDefault="00975C82" w:rsidP="0036401B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975C82" w:rsidRPr="00580083" w:rsidRDefault="00975C82" w:rsidP="0036401B">
            <w:pPr>
              <w:spacing w:after="0"/>
              <w:ind w:right="-239" w:hanging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5C82" w:rsidRPr="00580083" w:rsidRDefault="00975C82" w:rsidP="0036401B">
            <w:pPr>
              <w:spacing w:after="0"/>
              <w:ind w:right="-189" w:hanging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975C82" w:rsidRPr="00580083" w:rsidRDefault="00975C82" w:rsidP="0036401B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75C82" w:rsidRPr="00580083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У «Центр развития»</w:t>
            </w:r>
          </w:p>
        </w:tc>
      </w:tr>
      <w:tr w:rsidR="00975C82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975C82" w:rsidRPr="005C01F7" w:rsidRDefault="00975C82" w:rsidP="0036401B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1.1.8.</w:t>
            </w:r>
          </w:p>
        </w:tc>
        <w:tc>
          <w:tcPr>
            <w:tcW w:w="2704" w:type="dxa"/>
          </w:tcPr>
          <w:p w:rsidR="00975C82" w:rsidRPr="00B930D2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D2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остановочных пунктов для посадки инвалидов–колясочников и МГН </w:t>
            </w:r>
          </w:p>
          <w:p w:rsidR="00975C82" w:rsidRPr="00B930D2" w:rsidRDefault="00975C82" w:rsidP="0036401B">
            <w:pPr>
              <w:pStyle w:val="a3"/>
            </w:pPr>
          </w:p>
          <w:p w:rsidR="00975C82" w:rsidRPr="00B930D2" w:rsidRDefault="00975C82" w:rsidP="0036401B">
            <w:pPr>
              <w:pStyle w:val="a3"/>
            </w:pPr>
          </w:p>
        </w:tc>
        <w:tc>
          <w:tcPr>
            <w:tcW w:w="1684" w:type="dxa"/>
          </w:tcPr>
          <w:p w:rsidR="00975C82" w:rsidRPr="00B930D2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0D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>беспрепятствен-ного</w:t>
            </w:r>
            <w:proofErr w:type="spellEnd"/>
            <w:proofErr w:type="gramEnd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МГН к объектам социальной значимости, подготовка проектно-сметной документации в целях адаптации </w:t>
            </w:r>
          </w:p>
          <w:p w:rsidR="00975C82" w:rsidRPr="00B930D2" w:rsidRDefault="00975C82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>беспрепятствен-ного</w:t>
            </w:r>
            <w:proofErr w:type="spellEnd"/>
            <w:proofErr w:type="gramEnd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МГН  к остановочным пунктам</w:t>
            </w:r>
          </w:p>
        </w:tc>
        <w:tc>
          <w:tcPr>
            <w:tcW w:w="817" w:type="dxa"/>
            <w:gridSpan w:val="2"/>
          </w:tcPr>
          <w:p w:rsidR="00975C82" w:rsidRPr="0075725B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2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975C82" w:rsidRPr="0075725B" w:rsidRDefault="00975C82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662" w:type="dxa"/>
          </w:tcPr>
          <w:p w:rsidR="00975C82" w:rsidRPr="0075725B" w:rsidRDefault="00975C82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2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975C82" w:rsidRPr="0075725B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25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975C82" w:rsidRPr="0075725B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25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975C82" w:rsidRPr="00675CDA" w:rsidRDefault="00975C82" w:rsidP="0036401B">
            <w:pPr>
              <w:spacing w:after="0"/>
              <w:ind w:right="-239" w:hanging="70"/>
              <w:jc w:val="center"/>
              <w:rPr>
                <w:sz w:val="20"/>
                <w:szCs w:val="20"/>
              </w:rPr>
            </w:pPr>
            <w:r w:rsidRPr="00675CDA">
              <w:rPr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975C82" w:rsidRPr="00675CDA" w:rsidRDefault="00975C82" w:rsidP="0036401B">
            <w:pPr>
              <w:spacing w:after="0"/>
              <w:ind w:right="-189" w:hanging="119"/>
              <w:jc w:val="center"/>
              <w:rPr>
                <w:sz w:val="20"/>
                <w:szCs w:val="20"/>
              </w:rPr>
            </w:pPr>
            <w:r w:rsidRPr="00675CDA">
              <w:rPr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975C82" w:rsidRPr="009F3225" w:rsidRDefault="00975C82" w:rsidP="0036401B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975C82" w:rsidRPr="009F3225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75C82" w:rsidRPr="00A31AC4" w:rsidRDefault="00975C82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</w:t>
            </w:r>
            <w:r w:rsidRPr="00A31AC4">
              <w:rPr>
                <w:rFonts w:ascii="Times New Roman" w:hAnsi="Times New Roman" w:cs="Times New Roman"/>
                <w:sz w:val="20"/>
                <w:szCs w:val="20"/>
              </w:rPr>
              <w:t>У «Центр развития»</w:t>
            </w:r>
          </w:p>
        </w:tc>
      </w:tr>
      <w:tr w:rsidR="00597961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597961" w:rsidRPr="006C5E9E" w:rsidRDefault="00597961" w:rsidP="00D777E2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E9E">
              <w:rPr>
                <w:rFonts w:ascii="Times New Roman" w:hAnsi="Times New Roman" w:cs="Times New Roman"/>
                <w:sz w:val="20"/>
                <w:szCs w:val="20"/>
              </w:rPr>
              <w:t>1.1.9.</w:t>
            </w:r>
          </w:p>
        </w:tc>
        <w:tc>
          <w:tcPr>
            <w:tcW w:w="2704" w:type="dxa"/>
          </w:tcPr>
          <w:p w:rsidR="00597961" w:rsidRDefault="00597961" w:rsidP="00D77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Обустройство места парковки для автотранспорта для  инвалидов у здания Администрации г. Переславля-Залесского</w:t>
            </w:r>
          </w:p>
          <w:p w:rsidR="00597961" w:rsidRPr="00B930D2" w:rsidRDefault="00BE7C20" w:rsidP="00D77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ародна</w:t>
            </w:r>
            <w:r w:rsidR="00597961">
              <w:rPr>
                <w:rFonts w:ascii="Times New Roman" w:hAnsi="Times New Roman" w:cs="Times New Roman"/>
                <w:sz w:val="20"/>
                <w:szCs w:val="20"/>
              </w:rPr>
              <w:t>я,1</w:t>
            </w:r>
          </w:p>
          <w:p w:rsidR="00597961" w:rsidRPr="00B930D2" w:rsidRDefault="00597961" w:rsidP="00D777E2">
            <w:pPr>
              <w:pStyle w:val="a3"/>
            </w:pPr>
          </w:p>
          <w:p w:rsidR="00597961" w:rsidRPr="00B930D2" w:rsidRDefault="00597961" w:rsidP="00D777E2">
            <w:pPr>
              <w:pStyle w:val="a3"/>
            </w:pPr>
          </w:p>
        </w:tc>
        <w:tc>
          <w:tcPr>
            <w:tcW w:w="1684" w:type="dxa"/>
          </w:tcPr>
          <w:p w:rsidR="00597961" w:rsidRDefault="00597961" w:rsidP="00B57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Обустроено место парковки для автотранспорта для  инвалидов у здания Администрации г. Переславля-Залесского</w:t>
            </w:r>
          </w:p>
          <w:p w:rsidR="00597961" w:rsidRPr="00B930D2" w:rsidRDefault="00E53E60" w:rsidP="00B57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ародна</w:t>
            </w:r>
            <w:r w:rsidR="00597961">
              <w:rPr>
                <w:rFonts w:ascii="Times New Roman" w:hAnsi="Times New Roman" w:cs="Times New Roman"/>
                <w:sz w:val="20"/>
                <w:szCs w:val="20"/>
              </w:rPr>
              <w:t>я,1</w:t>
            </w:r>
          </w:p>
          <w:p w:rsidR="00597961" w:rsidRPr="00B930D2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597961" w:rsidRPr="0075725B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597961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662" w:type="dxa"/>
          </w:tcPr>
          <w:p w:rsidR="00597961" w:rsidRPr="0075725B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597961" w:rsidRPr="0075725B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597961" w:rsidRPr="0075725B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7" w:type="dxa"/>
            <w:gridSpan w:val="2"/>
          </w:tcPr>
          <w:p w:rsidR="00597961" w:rsidRPr="00675CDA" w:rsidRDefault="00597961" w:rsidP="0036401B">
            <w:pPr>
              <w:spacing w:after="0"/>
              <w:ind w:right="-239" w:hanging="70"/>
              <w:jc w:val="center"/>
              <w:rPr>
                <w:sz w:val="20"/>
                <w:szCs w:val="20"/>
              </w:rPr>
            </w:pPr>
            <w:r w:rsidRPr="00C4166C">
              <w:rPr>
                <w:rFonts w:ascii="Times New Roman" w:hAnsi="Times New Roman" w:cs="Times New Roman"/>
                <w:sz w:val="20"/>
                <w:szCs w:val="20"/>
              </w:rPr>
              <w:t>11,294</w:t>
            </w:r>
          </w:p>
        </w:tc>
        <w:tc>
          <w:tcPr>
            <w:tcW w:w="1276" w:type="dxa"/>
          </w:tcPr>
          <w:p w:rsidR="00597961" w:rsidRPr="00675CDA" w:rsidRDefault="00597961" w:rsidP="0036401B">
            <w:pPr>
              <w:spacing w:after="0"/>
              <w:ind w:right="-189" w:hanging="11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97961" w:rsidRDefault="00597961" w:rsidP="0036401B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7961" w:rsidRPr="009F3225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«ЕДДС»</w:t>
            </w:r>
          </w:p>
        </w:tc>
      </w:tr>
      <w:tr w:rsidR="00597961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597961" w:rsidRPr="006C5E9E" w:rsidRDefault="00597961" w:rsidP="00D777E2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E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1.1.10.</w:t>
            </w:r>
          </w:p>
        </w:tc>
        <w:tc>
          <w:tcPr>
            <w:tcW w:w="2704" w:type="dxa"/>
          </w:tcPr>
          <w:p w:rsidR="00597961" w:rsidRPr="00B930D2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D2">
              <w:rPr>
                <w:rFonts w:ascii="Times New Roman" w:hAnsi="Times New Roman" w:cs="Times New Roman"/>
                <w:sz w:val="20"/>
                <w:szCs w:val="20"/>
              </w:rPr>
              <w:t>Приобретение для ГУ ЯО «</w:t>
            </w:r>
            <w:proofErr w:type="spellStart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>Переславское</w:t>
            </w:r>
            <w:proofErr w:type="spellEnd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 xml:space="preserve"> АТП» </w:t>
            </w:r>
            <w:proofErr w:type="spellStart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>низкопольного</w:t>
            </w:r>
            <w:proofErr w:type="spellEnd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 xml:space="preserve"> автобуса, оборудованного аппарелью для посадки инвалидов–колясочников </w:t>
            </w:r>
          </w:p>
        </w:tc>
        <w:tc>
          <w:tcPr>
            <w:tcW w:w="1684" w:type="dxa"/>
          </w:tcPr>
          <w:p w:rsidR="00597961" w:rsidRPr="00B930D2" w:rsidRDefault="00597961" w:rsidP="0036401B">
            <w:pPr>
              <w:pStyle w:val="a3"/>
              <w:rPr>
                <w:sz w:val="20"/>
                <w:szCs w:val="20"/>
              </w:rPr>
            </w:pPr>
            <w:r w:rsidRPr="00B930D2">
              <w:rPr>
                <w:sz w:val="20"/>
                <w:szCs w:val="20"/>
              </w:rPr>
              <w:t xml:space="preserve">Приобретен </w:t>
            </w:r>
            <w:proofErr w:type="spellStart"/>
            <w:r w:rsidRPr="00B930D2">
              <w:rPr>
                <w:sz w:val="20"/>
                <w:szCs w:val="20"/>
              </w:rPr>
              <w:t>низкопольный</w:t>
            </w:r>
            <w:proofErr w:type="spellEnd"/>
          </w:p>
          <w:p w:rsidR="00597961" w:rsidRPr="00B930D2" w:rsidRDefault="00597961" w:rsidP="0036401B">
            <w:pPr>
              <w:pStyle w:val="a3"/>
            </w:pPr>
            <w:r w:rsidRPr="00B930D2">
              <w:rPr>
                <w:sz w:val="20"/>
                <w:szCs w:val="20"/>
              </w:rPr>
              <w:t>автобус</w:t>
            </w:r>
          </w:p>
        </w:tc>
        <w:tc>
          <w:tcPr>
            <w:tcW w:w="817" w:type="dxa"/>
            <w:gridSpan w:val="2"/>
          </w:tcPr>
          <w:p w:rsidR="00597961" w:rsidRPr="00FF750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50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647" w:type="dxa"/>
            <w:gridSpan w:val="2"/>
          </w:tcPr>
          <w:p w:rsidR="00597961" w:rsidRPr="00FF750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5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597961" w:rsidRPr="00FF750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5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597961" w:rsidRPr="00FF750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597961" w:rsidRPr="00FF750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597961" w:rsidRPr="00FF750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5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7961" w:rsidRPr="00FF750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FF750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7961" w:rsidRPr="00FF750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5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597961" w:rsidRPr="00FF750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597961" w:rsidRPr="00FF750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7961" w:rsidRPr="00FF7503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</w:t>
            </w:r>
            <w:r w:rsidRPr="00A31AC4">
              <w:rPr>
                <w:rFonts w:ascii="Times New Roman" w:hAnsi="Times New Roman" w:cs="Times New Roman"/>
                <w:sz w:val="20"/>
                <w:szCs w:val="20"/>
              </w:rPr>
              <w:t>У «Центр развития»</w:t>
            </w:r>
          </w:p>
        </w:tc>
      </w:tr>
      <w:tr w:rsidR="00597961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597961" w:rsidRPr="00347CDC" w:rsidRDefault="00597961" w:rsidP="00D777E2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CDC">
              <w:rPr>
                <w:rFonts w:ascii="Times New Roman" w:hAnsi="Times New Roman" w:cs="Times New Roman"/>
                <w:sz w:val="20"/>
                <w:szCs w:val="20"/>
              </w:rPr>
              <w:t>1.1.11.</w:t>
            </w:r>
          </w:p>
        </w:tc>
        <w:tc>
          <w:tcPr>
            <w:tcW w:w="2704" w:type="dxa"/>
          </w:tcPr>
          <w:p w:rsidR="00597961" w:rsidRPr="006111A2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11A2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6111A2">
              <w:rPr>
                <w:rFonts w:ascii="Times New Roman" w:hAnsi="Times New Roman" w:cs="Times New Roman"/>
                <w:sz w:val="20"/>
                <w:szCs w:val="20"/>
              </w:rPr>
              <w:t xml:space="preserve">  обеспечением доступности для инвалидов и других маломобильных групп населения пешеходных путей при проведении ремонта покрытий дорог и тротуаров и их строительстве</w:t>
            </w:r>
          </w:p>
        </w:tc>
        <w:tc>
          <w:tcPr>
            <w:tcW w:w="1684" w:type="dxa"/>
          </w:tcPr>
          <w:p w:rsidR="00597961" w:rsidRPr="006111A2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1A2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  <w:p w:rsidR="00597961" w:rsidRPr="006111A2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1A2">
              <w:rPr>
                <w:rFonts w:ascii="Times New Roman" w:hAnsi="Times New Roman" w:cs="Times New Roman"/>
                <w:sz w:val="20"/>
                <w:szCs w:val="20"/>
              </w:rPr>
              <w:t>доступности для инвалидов и других маломобильных групп населения пешеходных путей при проведении ремонта покрытий дорог и тротуаров и их строительстве</w:t>
            </w:r>
          </w:p>
        </w:tc>
        <w:tc>
          <w:tcPr>
            <w:tcW w:w="817" w:type="dxa"/>
            <w:gridSpan w:val="2"/>
          </w:tcPr>
          <w:p w:rsidR="00597961" w:rsidRPr="006111A2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A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597961" w:rsidRPr="006111A2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597961" w:rsidRPr="00580083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597961" w:rsidRPr="0058008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597961" w:rsidRPr="0058008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597961" w:rsidRPr="00580083" w:rsidRDefault="00597961" w:rsidP="0036401B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97961" w:rsidRPr="00580083" w:rsidRDefault="00597961" w:rsidP="0036401B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97961" w:rsidRPr="00580083" w:rsidRDefault="00597961" w:rsidP="0036401B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97961" w:rsidRPr="00B4652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7961" w:rsidRPr="00B46521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521">
              <w:rPr>
                <w:rFonts w:ascii="Times New Roman" w:hAnsi="Times New Roman" w:cs="Times New Roman"/>
                <w:sz w:val="20"/>
                <w:szCs w:val="20"/>
              </w:rPr>
              <w:t xml:space="preserve">МКУ «Центр развития»,  </w:t>
            </w:r>
          </w:p>
          <w:p w:rsidR="00597961" w:rsidRPr="00B46521" w:rsidRDefault="00597961" w:rsidP="003640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52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Управление архитектуры и градостроительства,</w:t>
            </w:r>
            <w:r w:rsidRPr="00B465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6521">
              <w:rPr>
                <w:rFonts w:ascii="Times New Roman" w:hAnsi="Times New Roman" w:cs="Times New Roman"/>
                <w:sz w:val="20"/>
                <w:szCs w:val="20"/>
              </w:rPr>
              <w:t>ВОИ</w:t>
            </w:r>
          </w:p>
        </w:tc>
      </w:tr>
      <w:tr w:rsidR="00597961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597961" w:rsidRPr="00656DD8" w:rsidRDefault="00597961" w:rsidP="00D777E2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1.1.12.</w:t>
            </w:r>
          </w:p>
        </w:tc>
        <w:tc>
          <w:tcPr>
            <w:tcW w:w="2704" w:type="dxa"/>
          </w:tcPr>
          <w:p w:rsidR="00597961" w:rsidRPr="00347CDC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CDC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рабочей группы по проведению осмотра доступности приоритетных объектов социальной сферы для инвалидов и других маломобильных групп населения</w:t>
            </w:r>
          </w:p>
        </w:tc>
        <w:tc>
          <w:tcPr>
            <w:tcW w:w="1684" w:type="dxa"/>
          </w:tcPr>
          <w:p w:rsidR="00597961" w:rsidRPr="00347CDC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7CDC">
              <w:rPr>
                <w:rFonts w:ascii="Times New Roman" w:hAnsi="Times New Roman" w:cs="Times New Roman"/>
                <w:sz w:val="20"/>
                <w:szCs w:val="20"/>
              </w:rPr>
              <w:t>принятие решения о доступности  приоритетных объектов социальной сферы</w:t>
            </w:r>
          </w:p>
        </w:tc>
        <w:tc>
          <w:tcPr>
            <w:tcW w:w="817" w:type="dxa"/>
            <w:gridSpan w:val="2"/>
          </w:tcPr>
          <w:p w:rsidR="00597961" w:rsidRPr="00347CDC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CD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597961" w:rsidRPr="0058008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597961" w:rsidRPr="00580083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597961" w:rsidRPr="008E37CA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CA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597961" w:rsidRPr="008E37CA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C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597961" w:rsidRPr="008E37CA" w:rsidRDefault="00597961" w:rsidP="0036401B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97961" w:rsidRPr="008E37CA" w:rsidRDefault="00597961" w:rsidP="0036401B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97961" w:rsidRPr="008E37CA" w:rsidRDefault="00597961" w:rsidP="0036401B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97961" w:rsidRPr="008E37CA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7961" w:rsidRDefault="00597961" w:rsidP="003640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7CA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8E37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7961" w:rsidRPr="009111FE" w:rsidRDefault="00597961" w:rsidP="003640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7CA"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1AC4">
              <w:rPr>
                <w:rFonts w:ascii="Times New Roman" w:hAnsi="Times New Roman" w:cs="Times New Roman"/>
                <w:sz w:val="20"/>
                <w:szCs w:val="20"/>
              </w:rPr>
              <w:t xml:space="preserve">«Центр </w:t>
            </w:r>
            <w:r w:rsidRPr="009111F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развития», </w:t>
            </w:r>
          </w:p>
          <w:p w:rsidR="00597961" w:rsidRPr="007D4DFA" w:rsidRDefault="00597961" w:rsidP="0036401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DFA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Управление архитектуры и градостроительства,</w:t>
            </w:r>
            <w:r w:rsidRPr="007D4D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4DFA">
              <w:rPr>
                <w:rFonts w:ascii="Times New Roman" w:hAnsi="Times New Roman" w:cs="Times New Roman"/>
                <w:sz w:val="20"/>
                <w:szCs w:val="20"/>
              </w:rPr>
              <w:t>ВОИ</w:t>
            </w:r>
          </w:p>
        </w:tc>
      </w:tr>
      <w:tr w:rsidR="00597961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597961" w:rsidRPr="00656DD8" w:rsidRDefault="00597961" w:rsidP="00D777E2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1.1.13.</w:t>
            </w:r>
          </w:p>
        </w:tc>
        <w:tc>
          <w:tcPr>
            <w:tcW w:w="2704" w:type="dxa"/>
          </w:tcPr>
          <w:p w:rsidR="00597961" w:rsidRPr="000B63B9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B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общих требований к арендаторам муниципальных площадей в части адаптации арендуемых помещений с </w:t>
            </w:r>
            <w:r w:rsidRPr="000B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беспрепятственного доступа инвалидов и других МГН</w:t>
            </w:r>
          </w:p>
        </w:tc>
        <w:tc>
          <w:tcPr>
            <w:tcW w:w="1684" w:type="dxa"/>
          </w:tcPr>
          <w:p w:rsidR="00597961" w:rsidRPr="00580083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включение в договоры аренды положений об адаптации 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помещений с целью беспрепятственного доступа инвалидов и других МГН</w:t>
            </w:r>
          </w:p>
        </w:tc>
        <w:tc>
          <w:tcPr>
            <w:tcW w:w="817" w:type="dxa"/>
            <w:gridSpan w:val="2"/>
          </w:tcPr>
          <w:p w:rsidR="00597961" w:rsidRPr="0058008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647" w:type="dxa"/>
            <w:gridSpan w:val="2"/>
          </w:tcPr>
          <w:p w:rsidR="00597961" w:rsidRPr="0058008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597961" w:rsidRPr="00580083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597961" w:rsidRPr="0058008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597961" w:rsidRPr="0058008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597961" w:rsidRPr="00580083" w:rsidRDefault="00597961" w:rsidP="0036401B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97961" w:rsidRPr="00580083" w:rsidRDefault="00597961" w:rsidP="0036401B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97961" w:rsidRPr="00580083" w:rsidRDefault="00597961" w:rsidP="0036401B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97961" w:rsidRPr="0058008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7961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УМС</w:t>
            </w:r>
            <w:r w:rsidRPr="004D441C">
              <w:rPr>
                <w:rFonts w:ascii="Times New Roman" w:hAnsi="Times New Roman" w:cs="Times New Roman"/>
                <w:sz w:val="20"/>
                <w:szCs w:val="20"/>
              </w:rPr>
              <w:t>, отдел экономического развития и поддержки предпринимательства управления экономики</w:t>
            </w:r>
          </w:p>
          <w:p w:rsidR="00597961" w:rsidRPr="004D441C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города</w:t>
            </w:r>
          </w:p>
        </w:tc>
      </w:tr>
      <w:tr w:rsidR="00597961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597961" w:rsidRPr="00656DD8" w:rsidRDefault="00597961" w:rsidP="00D777E2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1.1.14.</w:t>
            </w:r>
          </w:p>
        </w:tc>
        <w:tc>
          <w:tcPr>
            <w:tcW w:w="2704" w:type="dxa"/>
          </w:tcPr>
          <w:p w:rsidR="00597961" w:rsidRPr="00656DD8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DD8">
              <w:rPr>
                <w:rFonts w:ascii="Times New Roman" w:hAnsi="Times New Roman" w:cs="Times New Roman"/>
                <w:sz w:val="20"/>
                <w:szCs w:val="20"/>
              </w:rPr>
              <w:t>Анализ оказания изготовителями, исполнителями, продавцами услуг инвалидам и проведение организационных мероприятий с целью расширения услуг лицам с ограниченными возможностями здоровья</w:t>
            </w:r>
          </w:p>
        </w:tc>
        <w:tc>
          <w:tcPr>
            <w:tcW w:w="1684" w:type="dxa"/>
          </w:tcPr>
          <w:p w:rsidR="00597961" w:rsidRPr="00580083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выявление факторов влияющих на оказание изготовителями, исполнителями, продавцами услуг инвалидам с  ограниченными возможностями здоровья</w:t>
            </w:r>
          </w:p>
        </w:tc>
        <w:tc>
          <w:tcPr>
            <w:tcW w:w="817" w:type="dxa"/>
            <w:gridSpan w:val="2"/>
          </w:tcPr>
          <w:p w:rsidR="00597961" w:rsidRPr="0058008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597961" w:rsidRPr="0058008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597961" w:rsidRPr="00580083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597961" w:rsidRPr="0058008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597961" w:rsidRPr="0058008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597961" w:rsidRPr="00580083" w:rsidRDefault="00597961" w:rsidP="0036401B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97961" w:rsidRPr="00580083" w:rsidRDefault="00597961" w:rsidP="0036401B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97961" w:rsidRPr="00580083" w:rsidRDefault="00597961" w:rsidP="0036401B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97961" w:rsidRPr="0058008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41C">
              <w:rPr>
                <w:rFonts w:ascii="Times New Roman" w:hAnsi="Times New Roman" w:cs="Times New Roman"/>
                <w:sz w:val="20"/>
                <w:szCs w:val="20"/>
              </w:rPr>
              <w:t>отдел экономического развития и поддержки предпринимательства управления экономики</w:t>
            </w:r>
          </w:p>
          <w:p w:rsidR="00597961" w:rsidRPr="007D767B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</w:t>
            </w:r>
          </w:p>
        </w:tc>
      </w:tr>
      <w:tr w:rsidR="00597961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597961" w:rsidRPr="00656DD8" w:rsidRDefault="00597961" w:rsidP="00D777E2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1.1.15.</w:t>
            </w:r>
          </w:p>
        </w:tc>
        <w:tc>
          <w:tcPr>
            <w:tcW w:w="2704" w:type="dxa"/>
          </w:tcPr>
          <w:p w:rsidR="00597961" w:rsidRPr="00656DD8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DD8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потребности МУ КЦСОН «Надежда» в части оснащения реабилитационным современным оборудованием</w:t>
            </w:r>
          </w:p>
        </w:tc>
        <w:tc>
          <w:tcPr>
            <w:tcW w:w="1684" w:type="dxa"/>
          </w:tcPr>
          <w:p w:rsidR="00597961" w:rsidRPr="00580083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потребности МУ КЦСОН «Надежда» в части оснащения </w:t>
            </w:r>
            <w:proofErr w:type="spellStart"/>
            <w:proofErr w:type="gramStart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реабилитацион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proofErr w:type="gramEnd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современным оборудованием</w:t>
            </w:r>
          </w:p>
        </w:tc>
        <w:tc>
          <w:tcPr>
            <w:tcW w:w="817" w:type="dxa"/>
            <w:gridSpan w:val="2"/>
          </w:tcPr>
          <w:p w:rsidR="00597961" w:rsidRPr="0058008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597961" w:rsidRPr="0058008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597961" w:rsidRPr="00580083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597961" w:rsidRPr="0058008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597961" w:rsidRPr="0058008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597961" w:rsidRPr="00580083" w:rsidRDefault="00597961" w:rsidP="0036401B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97961" w:rsidRPr="00580083" w:rsidRDefault="00597961" w:rsidP="0036401B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97961" w:rsidRPr="00580083" w:rsidRDefault="00597961" w:rsidP="0036401B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97961" w:rsidRPr="0058008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УСЗН и</w:t>
            </w:r>
            <w:proofErr w:type="gramStart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7961" w:rsidRPr="00580083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МУ КЦСОН «Надежда»</w:t>
            </w:r>
          </w:p>
        </w:tc>
      </w:tr>
      <w:tr w:rsidR="00597961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597961" w:rsidRPr="00656DD8" w:rsidRDefault="00597961" w:rsidP="0036401B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1.1.16.</w:t>
            </w:r>
          </w:p>
        </w:tc>
        <w:tc>
          <w:tcPr>
            <w:tcW w:w="2704" w:type="dxa"/>
          </w:tcPr>
          <w:p w:rsidR="00597961" w:rsidRPr="00656DD8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6DD8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выполнение требований раздела «Перечень мероприятий по обеспечению доступа инвалидов к объектам здравоохранения, </w:t>
            </w:r>
            <w:r w:rsidRPr="00656D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образования, культуры, отдыха, спорта и иных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ивного, финансового </w:t>
            </w:r>
            <w:r w:rsidRPr="00656DD8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назначения, объектам жилищного фонда (в случае подготовки</w:t>
            </w:r>
            <w:proofErr w:type="gramEnd"/>
          </w:p>
          <w:p w:rsidR="00597961" w:rsidRPr="00656DD8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6DD8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соответствующей проектной документации)» проектной документации на строительство объекта капитального строительства в ходе осмотра  построенного объекта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выдаче на ввод в эксплуатацию (</w:t>
            </w:r>
            <w:r w:rsidRPr="00656DD8">
              <w:rPr>
                <w:rFonts w:ascii="Times New Roman" w:hAnsi="Times New Roman" w:cs="Times New Roman"/>
                <w:sz w:val="20"/>
                <w:szCs w:val="20"/>
              </w:rPr>
              <w:t>за исключением случаев, если при  строительстве, реконструкции объекта капитального строительства осуществляется государственный строительный надзор)</w:t>
            </w:r>
          </w:p>
        </w:tc>
        <w:tc>
          <w:tcPr>
            <w:tcW w:w="1684" w:type="dxa"/>
          </w:tcPr>
          <w:p w:rsidR="00597961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требований раздела в целях формирования доступности социально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значимых объектов для инвалидов</w:t>
            </w:r>
          </w:p>
        </w:tc>
        <w:tc>
          <w:tcPr>
            <w:tcW w:w="817" w:type="dxa"/>
            <w:gridSpan w:val="2"/>
          </w:tcPr>
          <w:p w:rsidR="00597961" w:rsidRPr="0058008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647" w:type="dxa"/>
            <w:gridSpan w:val="2"/>
          </w:tcPr>
          <w:p w:rsidR="00597961" w:rsidRPr="0058008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597961" w:rsidRPr="00580083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597961" w:rsidRPr="00591605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</w:tc>
        <w:tc>
          <w:tcPr>
            <w:tcW w:w="637" w:type="dxa"/>
          </w:tcPr>
          <w:p w:rsidR="00597961" w:rsidRPr="00591605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1417" w:type="dxa"/>
            <w:gridSpan w:val="2"/>
          </w:tcPr>
          <w:p w:rsidR="00597961" w:rsidRPr="00591605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97961" w:rsidRPr="00591605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97961" w:rsidRPr="00591605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97961" w:rsidRPr="00591605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597961" w:rsidRPr="00144F4E" w:rsidRDefault="00597961" w:rsidP="0036401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44F4E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Управление архитектуры и градостроительства</w:t>
            </w:r>
          </w:p>
        </w:tc>
      </w:tr>
      <w:tr w:rsidR="00597961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597961" w:rsidRPr="00A44C3A" w:rsidRDefault="00597961" w:rsidP="0036401B">
            <w:pPr>
              <w:rPr>
                <w:sz w:val="20"/>
                <w:szCs w:val="20"/>
              </w:rPr>
            </w:pPr>
          </w:p>
        </w:tc>
        <w:tc>
          <w:tcPr>
            <w:tcW w:w="2704" w:type="dxa"/>
          </w:tcPr>
          <w:p w:rsidR="00597961" w:rsidRPr="00A44C3A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C3A">
              <w:rPr>
                <w:rFonts w:ascii="Times New Roman" w:hAnsi="Times New Roman" w:cs="Times New Roman"/>
                <w:sz w:val="20"/>
                <w:szCs w:val="20"/>
              </w:rPr>
              <w:t>Итого по задаче 1:</w:t>
            </w:r>
          </w:p>
        </w:tc>
        <w:tc>
          <w:tcPr>
            <w:tcW w:w="1684" w:type="dxa"/>
          </w:tcPr>
          <w:p w:rsidR="00597961" w:rsidRPr="00A153ED" w:rsidRDefault="00597961" w:rsidP="003640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597961" w:rsidRPr="00A153ED" w:rsidRDefault="00597961" w:rsidP="0036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gridSpan w:val="2"/>
          </w:tcPr>
          <w:p w:rsidR="00597961" w:rsidRPr="00A153ED" w:rsidRDefault="00597961" w:rsidP="0036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597961" w:rsidRPr="00A153ED" w:rsidRDefault="00597961" w:rsidP="0036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597961" w:rsidRPr="00A153ED" w:rsidRDefault="00597961" w:rsidP="0036401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597961" w:rsidRPr="00A153ED" w:rsidRDefault="00597961" w:rsidP="0036401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388,884</w:t>
            </w:r>
          </w:p>
          <w:p w:rsidR="00597961" w:rsidRPr="00EA202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8E7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</w:tc>
        <w:tc>
          <w:tcPr>
            <w:tcW w:w="1276" w:type="dxa"/>
          </w:tcPr>
          <w:p w:rsidR="00597961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02D">
              <w:rPr>
                <w:rFonts w:ascii="Times New Roman" w:hAnsi="Times New Roman" w:cs="Times New Roman"/>
                <w:sz w:val="20"/>
                <w:szCs w:val="20"/>
              </w:rPr>
              <w:t>2875,0</w:t>
            </w:r>
          </w:p>
          <w:p w:rsidR="00597961" w:rsidRPr="00EA202D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231,9</w:t>
            </w:r>
          </w:p>
        </w:tc>
        <w:tc>
          <w:tcPr>
            <w:tcW w:w="1417" w:type="dxa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02D">
              <w:rPr>
                <w:rFonts w:ascii="Times New Roman" w:hAnsi="Times New Roman" w:cs="Times New Roman"/>
                <w:sz w:val="20"/>
                <w:szCs w:val="20"/>
              </w:rPr>
              <w:t>6125,472</w:t>
            </w:r>
          </w:p>
          <w:p w:rsidR="00597961" w:rsidRPr="00EA202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1134" w:type="dxa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02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597961" w:rsidRPr="00EA202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202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597961" w:rsidRDefault="00597961" w:rsidP="0036401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97961" w:rsidRPr="00C13F88" w:rsidTr="0036401B">
        <w:trPr>
          <w:gridAfter w:val="1"/>
          <w:wAfter w:w="2410" w:type="dxa"/>
          <w:trHeight w:val="489"/>
        </w:trPr>
        <w:tc>
          <w:tcPr>
            <w:tcW w:w="16302" w:type="dxa"/>
            <w:gridSpan w:val="16"/>
          </w:tcPr>
          <w:p w:rsidR="00597961" w:rsidRPr="00C063C8" w:rsidRDefault="00597961" w:rsidP="0036401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2. </w:t>
            </w:r>
            <w:r w:rsidRPr="00C063C8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системы реабилитации инвалидов и повышение эффективности реабилитационных услуг.</w:t>
            </w:r>
          </w:p>
        </w:tc>
      </w:tr>
      <w:tr w:rsidR="00597961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597961" w:rsidRPr="003702DF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2DF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2704" w:type="dxa"/>
          </w:tcPr>
          <w:p w:rsidR="00597961" w:rsidRPr="003702DF" w:rsidRDefault="00597961" w:rsidP="003640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нвалидов 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ограниченными возмож</w:t>
            </w:r>
            <w:r w:rsidRPr="00370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ностями передвижения специальными средствами и приспособлениями для оборудования и оснащения жилых помещений </w:t>
            </w:r>
          </w:p>
        </w:tc>
        <w:tc>
          <w:tcPr>
            <w:tcW w:w="1684" w:type="dxa"/>
          </w:tcPr>
          <w:p w:rsidR="00597961" w:rsidRPr="00672025" w:rsidRDefault="00597961" w:rsidP="00364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0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численности инвалидов с </w:t>
            </w:r>
            <w:r w:rsidRPr="006720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ограниченными возможностями передвижения, обеспеченных специальными средствами и приспособлениями для оборудования и оснащения жилых помещений, занимаемых инвалидами, с целью формирования доступной среды жизнедеятельности, в общей численности инвалидов, обратившихся по данному вопросу</w:t>
            </w:r>
          </w:p>
        </w:tc>
        <w:tc>
          <w:tcPr>
            <w:tcW w:w="817" w:type="dxa"/>
            <w:gridSpan w:val="2"/>
          </w:tcPr>
          <w:p w:rsidR="00597961" w:rsidRPr="0058008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647" w:type="dxa"/>
            <w:gridSpan w:val="2"/>
          </w:tcPr>
          <w:p w:rsidR="00597961" w:rsidRPr="0058008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597961" w:rsidRPr="00580083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597961" w:rsidRPr="003702DF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2D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597961" w:rsidRPr="003702DF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2D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597961" w:rsidRPr="003702DF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97961" w:rsidRPr="003702DF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7961" w:rsidRPr="003702DF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1417" w:type="dxa"/>
          </w:tcPr>
          <w:p w:rsidR="00597961" w:rsidRPr="003702DF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97961" w:rsidRPr="003702DF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7961" w:rsidRPr="003702DF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02DF">
              <w:rPr>
                <w:rFonts w:ascii="Times New Roman" w:hAnsi="Times New Roman" w:cs="Times New Roman"/>
                <w:sz w:val="20"/>
                <w:szCs w:val="20"/>
              </w:rPr>
              <w:t>УСЗН и</w:t>
            </w:r>
            <w:proofErr w:type="gramStart"/>
            <w:r w:rsidRPr="003702DF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</w:p>
        </w:tc>
      </w:tr>
      <w:tr w:rsidR="00597961" w:rsidRPr="00C04537" w:rsidTr="0036401B">
        <w:trPr>
          <w:gridAfter w:val="1"/>
          <w:wAfter w:w="2410" w:type="dxa"/>
        </w:trPr>
        <w:tc>
          <w:tcPr>
            <w:tcW w:w="716" w:type="dxa"/>
          </w:tcPr>
          <w:p w:rsidR="00597961" w:rsidRPr="001C2C12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C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2704" w:type="dxa"/>
          </w:tcPr>
          <w:p w:rsidR="00597961" w:rsidRPr="001C2C12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C12">
              <w:rPr>
                <w:rFonts w:ascii="Times New Roman" w:hAnsi="Times New Roman" w:cs="Times New Roman"/>
                <w:sz w:val="20"/>
                <w:szCs w:val="20"/>
              </w:rPr>
              <w:t>Ведение электронного реестра инвалидов и детей-инвалидов в части координации мероприятий по реализации индивидуальной программы реабилитации инвалидов</w:t>
            </w:r>
          </w:p>
        </w:tc>
        <w:tc>
          <w:tcPr>
            <w:tcW w:w="1684" w:type="dxa"/>
          </w:tcPr>
          <w:p w:rsidR="00597961" w:rsidRPr="001C2C12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C12">
              <w:rPr>
                <w:rFonts w:ascii="Times New Roman" w:hAnsi="Times New Roman" w:cs="Times New Roman"/>
                <w:sz w:val="20"/>
                <w:szCs w:val="20"/>
              </w:rPr>
              <w:t>координация мероприятий по реализации индивидуальной программы реабилитации инвалидов</w:t>
            </w:r>
          </w:p>
        </w:tc>
        <w:tc>
          <w:tcPr>
            <w:tcW w:w="817" w:type="dxa"/>
            <w:gridSpan w:val="2"/>
          </w:tcPr>
          <w:p w:rsidR="00597961" w:rsidRPr="0058008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597961" w:rsidRPr="0058008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597961" w:rsidRPr="00580083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597961" w:rsidRPr="001C2C12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C1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597961" w:rsidRPr="001C2C12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C1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597961" w:rsidRPr="001C2C12" w:rsidRDefault="00597961" w:rsidP="0036401B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97961" w:rsidRPr="001C2C12" w:rsidRDefault="00597961" w:rsidP="0036401B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7961" w:rsidRPr="001C2C12" w:rsidRDefault="00597961" w:rsidP="0036401B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97961" w:rsidRPr="001C2C12" w:rsidRDefault="00597961" w:rsidP="0036401B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97961" w:rsidRPr="001C2C12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7961" w:rsidRPr="001C2C12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C12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C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C1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</w:tc>
      </w:tr>
      <w:tr w:rsidR="00597961" w:rsidRPr="00C13F88" w:rsidTr="0036401B">
        <w:trPr>
          <w:gridAfter w:val="1"/>
          <w:wAfter w:w="2410" w:type="dxa"/>
          <w:trHeight w:val="1079"/>
        </w:trPr>
        <w:tc>
          <w:tcPr>
            <w:tcW w:w="716" w:type="dxa"/>
          </w:tcPr>
          <w:p w:rsidR="00597961" w:rsidRPr="003702DF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2D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702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3702D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04" w:type="dxa"/>
          </w:tcPr>
          <w:p w:rsidR="00597961" w:rsidRPr="006061B2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1B2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в трудоустройстве инвалидов, в соответствии с индивидуальной программой реабилитации </w:t>
            </w:r>
            <w:r w:rsidRPr="006061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инвалида</w:t>
            </w:r>
          </w:p>
        </w:tc>
        <w:tc>
          <w:tcPr>
            <w:tcW w:w="1684" w:type="dxa"/>
          </w:tcPr>
          <w:p w:rsidR="00597961" w:rsidRPr="006061B2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1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Оказано содействие в трудоустройстве инвалидов, в соответствии с </w:t>
            </w:r>
            <w:r w:rsidRPr="006061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программы реабилитации инвалида от числа обратившихся инвалидов за услугой</w:t>
            </w:r>
          </w:p>
        </w:tc>
        <w:tc>
          <w:tcPr>
            <w:tcW w:w="817" w:type="dxa"/>
            <w:gridSpan w:val="2"/>
          </w:tcPr>
          <w:tbl>
            <w:tblPr>
              <w:tblW w:w="18712" w:type="dxa"/>
              <w:tblLayout w:type="fixed"/>
              <w:tblLook w:val="01E0" w:firstRow="1" w:lastRow="1" w:firstColumn="1" w:lastColumn="1" w:noHBand="0" w:noVBand="0"/>
            </w:tblPr>
            <w:tblGrid>
              <w:gridCol w:w="7190"/>
              <w:gridCol w:w="5695"/>
              <w:gridCol w:w="5827"/>
            </w:tblGrid>
            <w:tr w:rsidR="00597961" w:rsidRPr="00500949" w:rsidTr="0036401B">
              <w:tc>
                <w:tcPr>
                  <w:tcW w:w="817" w:type="dxa"/>
                  <w:shd w:val="clear" w:color="auto" w:fill="FFFFFF" w:themeFill="background1"/>
                </w:tcPr>
                <w:p w:rsidR="00597961" w:rsidRPr="00500949" w:rsidRDefault="00597961" w:rsidP="0036401B">
                  <w:r w:rsidRPr="00500949">
                    <w:lastRenderedPageBreak/>
                    <w:t>%</w:t>
                  </w:r>
                </w:p>
              </w:tc>
              <w:tc>
                <w:tcPr>
                  <w:tcW w:w="647" w:type="dxa"/>
                </w:tcPr>
                <w:p w:rsidR="00597961" w:rsidRPr="00500949" w:rsidRDefault="00597961" w:rsidP="0036401B">
                  <w:r w:rsidRPr="00500949">
                    <w:t>100</w:t>
                  </w:r>
                </w:p>
              </w:tc>
              <w:tc>
                <w:tcPr>
                  <w:tcW w:w="662" w:type="dxa"/>
                </w:tcPr>
                <w:p w:rsidR="00597961" w:rsidRPr="00500949" w:rsidRDefault="00597961" w:rsidP="0036401B">
                  <w:r w:rsidRPr="00500949">
                    <w:t>100</w:t>
                  </w:r>
                </w:p>
              </w:tc>
            </w:tr>
          </w:tbl>
          <w:p w:rsidR="00597961" w:rsidRPr="003702DF" w:rsidRDefault="00597961" w:rsidP="0036401B">
            <w:pPr>
              <w:pStyle w:val="a3"/>
            </w:pPr>
          </w:p>
        </w:tc>
        <w:tc>
          <w:tcPr>
            <w:tcW w:w="647" w:type="dxa"/>
            <w:gridSpan w:val="2"/>
          </w:tcPr>
          <w:p w:rsidR="00597961" w:rsidRPr="003702DF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597961" w:rsidRPr="003702DF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597961" w:rsidRPr="003702DF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</w:tc>
        <w:tc>
          <w:tcPr>
            <w:tcW w:w="720" w:type="dxa"/>
            <w:gridSpan w:val="2"/>
          </w:tcPr>
          <w:p w:rsidR="00597961" w:rsidRPr="003702DF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1334" w:type="dxa"/>
          </w:tcPr>
          <w:p w:rsidR="00597961" w:rsidRPr="003702DF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97961" w:rsidRPr="003702DF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7961" w:rsidRPr="003702DF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97961" w:rsidRPr="003702DF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97961" w:rsidRPr="003702DF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7961" w:rsidRPr="00405A52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A52">
              <w:rPr>
                <w:rFonts w:ascii="Times New Roman" w:hAnsi="Times New Roman" w:cs="Times New Roman"/>
                <w:sz w:val="20"/>
                <w:szCs w:val="20"/>
              </w:rPr>
              <w:t>ГКУ ЯО ЦЗН</w:t>
            </w:r>
          </w:p>
        </w:tc>
      </w:tr>
      <w:tr w:rsidR="00597961" w:rsidRPr="00C13F88" w:rsidTr="0036401B">
        <w:trPr>
          <w:gridAfter w:val="1"/>
          <w:wAfter w:w="2410" w:type="dxa"/>
          <w:trHeight w:val="1079"/>
        </w:trPr>
        <w:tc>
          <w:tcPr>
            <w:tcW w:w="716" w:type="dxa"/>
          </w:tcPr>
          <w:p w:rsidR="00597961" w:rsidRPr="003702DF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2.1.4.</w:t>
            </w:r>
          </w:p>
        </w:tc>
        <w:tc>
          <w:tcPr>
            <w:tcW w:w="2704" w:type="dxa"/>
          </w:tcPr>
          <w:p w:rsidR="00597961" w:rsidRPr="006061B2" w:rsidRDefault="00597961" w:rsidP="0036401B">
            <w:pPr>
              <w:spacing w:after="0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6061B2">
              <w:rPr>
                <w:rFonts w:ascii="Times New Roman" w:hAnsi="Times New Roman" w:cs="Times New Roman"/>
                <w:sz w:val="20"/>
                <w:szCs w:val="20"/>
              </w:rPr>
              <w:t>Содействие в обучении в "Школе реабилитации и ухода за гражданами пожилого возраста и инвалидами" на базе МУ КЦСОН «Надежда»</w:t>
            </w:r>
          </w:p>
          <w:p w:rsidR="00597961" w:rsidRPr="006061B2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597961" w:rsidRPr="006061B2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1B2">
              <w:rPr>
                <w:rFonts w:ascii="Times New Roman" w:hAnsi="Times New Roman" w:cs="Times New Roman"/>
                <w:sz w:val="20"/>
                <w:szCs w:val="20"/>
              </w:rPr>
              <w:t>Оказано содействие в обучении в "Школе реабилитации и ухода за гражданами пожилого возраста и инвалидами" от числа обратившихся граждан за услугой</w:t>
            </w:r>
          </w:p>
        </w:tc>
        <w:tc>
          <w:tcPr>
            <w:tcW w:w="817" w:type="dxa"/>
            <w:gridSpan w:val="2"/>
          </w:tcPr>
          <w:p w:rsidR="00597961" w:rsidRPr="0058008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597961" w:rsidRPr="00580083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597961" w:rsidRPr="00580083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597961" w:rsidRPr="003702DF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</w:tc>
        <w:tc>
          <w:tcPr>
            <w:tcW w:w="720" w:type="dxa"/>
            <w:gridSpan w:val="2"/>
          </w:tcPr>
          <w:p w:rsidR="00597961" w:rsidRPr="003702DF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1334" w:type="dxa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7" w:type="dxa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597961" w:rsidRPr="003702DF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2410" w:type="dxa"/>
          </w:tcPr>
          <w:p w:rsidR="00597961" w:rsidRPr="00405A52" w:rsidRDefault="00597961" w:rsidP="0036401B">
            <w:pPr>
              <w:spacing w:after="0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405A52">
              <w:rPr>
                <w:rFonts w:ascii="Times New Roman" w:hAnsi="Times New Roman" w:cs="Times New Roman"/>
                <w:sz w:val="20"/>
                <w:szCs w:val="20"/>
              </w:rPr>
              <w:t>МУ КЦСОН «Надежда»</w:t>
            </w:r>
          </w:p>
          <w:p w:rsidR="00597961" w:rsidRPr="00405A52" w:rsidRDefault="00597961" w:rsidP="0036401B">
            <w:pPr>
              <w:spacing w:after="0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405A52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61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597961" w:rsidRPr="00A153ED" w:rsidRDefault="00597961" w:rsidP="0036401B">
            <w:pPr>
              <w:rPr>
                <w:sz w:val="20"/>
                <w:szCs w:val="20"/>
              </w:rPr>
            </w:pPr>
          </w:p>
        </w:tc>
        <w:tc>
          <w:tcPr>
            <w:tcW w:w="2704" w:type="dxa"/>
          </w:tcPr>
          <w:p w:rsidR="00597961" w:rsidRPr="006A5290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задаче 2</w:t>
            </w:r>
            <w:r w:rsidRPr="006A529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84" w:type="dxa"/>
          </w:tcPr>
          <w:p w:rsidR="00597961" w:rsidRPr="006A5290" w:rsidRDefault="00597961" w:rsidP="003640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597961" w:rsidRPr="006A5290" w:rsidRDefault="00597961" w:rsidP="00364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2"/>
          </w:tcPr>
          <w:p w:rsidR="00597961" w:rsidRPr="006A5290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597961" w:rsidRPr="006A5290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597961" w:rsidRPr="006A5290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597961" w:rsidRPr="00DD79B1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7" w:type="dxa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597961" w:rsidRPr="00DD79B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2410" w:type="dxa"/>
          </w:tcPr>
          <w:p w:rsidR="00597961" w:rsidRPr="00DD79B1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61" w:rsidRPr="00C13F88" w:rsidTr="0036401B">
        <w:trPr>
          <w:gridAfter w:val="1"/>
          <w:wAfter w:w="2410" w:type="dxa"/>
          <w:trHeight w:val="519"/>
        </w:trPr>
        <w:tc>
          <w:tcPr>
            <w:tcW w:w="16302" w:type="dxa"/>
            <w:gridSpan w:val="16"/>
          </w:tcPr>
          <w:p w:rsidR="00597961" w:rsidRPr="00A25B0F" w:rsidRDefault="00597961" w:rsidP="0036401B">
            <w:pPr>
              <w:spacing w:after="0"/>
              <w:ind w:right="-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B0F">
              <w:rPr>
                <w:rFonts w:ascii="Times New Roman" w:hAnsi="Times New Roman" w:cs="Times New Roman"/>
                <w:b/>
                <w:sz w:val="20"/>
                <w:szCs w:val="20"/>
              </w:rPr>
              <w:t>Задача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25B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</w:t>
            </w:r>
            <w:r w:rsidRPr="00A25B0F">
              <w:rPr>
                <w:rFonts w:ascii="Times New Roman" w:hAnsi="Times New Roman" w:cs="Times New Roman"/>
                <w:b/>
                <w:sz w:val="20"/>
                <w:szCs w:val="20"/>
              </w:rPr>
              <w:t>странение социальной разобщенности инвалидов и граждан, не являющихся инвалидами</w:t>
            </w:r>
          </w:p>
        </w:tc>
      </w:tr>
      <w:tr w:rsidR="00597961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597961" w:rsidRPr="00675F56" w:rsidRDefault="00597961" w:rsidP="0036401B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04" w:type="dxa"/>
          </w:tcPr>
          <w:p w:rsidR="00597961" w:rsidRPr="00675F56" w:rsidRDefault="00597961" w:rsidP="0036401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деятельности координационного совета по делам инвалидов при Администрации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75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Переславля-Залесского</w:t>
            </w:r>
          </w:p>
          <w:p w:rsidR="00597961" w:rsidRPr="00675F56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597961" w:rsidRPr="00675F56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56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взаимодействия и координации деятельности органов местного </w:t>
            </w:r>
            <w:r w:rsidRPr="00675F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самоуправления, общественных организаций инвалидов и выработки предложений, связанных с решением проблем инвалидности и инвалидов в </w:t>
            </w:r>
            <w:proofErr w:type="spellStart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ереславле</w:t>
            </w:r>
            <w:proofErr w:type="spellEnd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-Залесском.</w:t>
            </w:r>
          </w:p>
          <w:p w:rsidR="00597961" w:rsidRPr="00675F56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Проведены</w:t>
            </w:r>
            <w:proofErr w:type="gramEnd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засе-дания</w:t>
            </w:r>
            <w:proofErr w:type="spellEnd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не реже 1 раза в квартал</w:t>
            </w:r>
          </w:p>
        </w:tc>
        <w:tc>
          <w:tcPr>
            <w:tcW w:w="817" w:type="dxa"/>
            <w:gridSpan w:val="2"/>
          </w:tcPr>
          <w:p w:rsidR="00597961" w:rsidRPr="00675F56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кол-во </w:t>
            </w:r>
            <w:proofErr w:type="spellStart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засе-данийв</w:t>
            </w:r>
            <w:proofErr w:type="spellEnd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47" w:type="dxa"/>
            <w:gridSpan w:val="2"/>
          </w:tcPr>
          <w:p w:rsidR="00597961" w:rsidRPr="00675F56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597961" w:rsidRPr="00675F56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1" w:type="dxa"/>
          </w:tcPr>
          <w:p w:rsidR="00597961" w:rsidRPr="00675F56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597961" w:rsidRPr="00675F56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597961" w:rsidRPr="00675F56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97961" w:rsidRPr="00675F56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97961" w:rsidRPr="00675F56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97961" w:rsidRPr="000037B6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7961" w:rsidRPr="000037B6" w:rsidRDefault="00597961" w:rsidP="0036401B">
            <w:pPr>
              <w:rPr>
                <w:rFonts w:ascii="Times New Roman" w:hAnsi="Times New Roman" w:cs="Times New Roman"/>
              </w:rPr>
            </w:pPr>
            <w:r w:rsidRPr="000037B6">
              <w:rPr>
                <w:rFonts w:ascii="Times New Roman" w:hAnsi="Times New Roman" w:cs="Times New Roman"/>
                <w:sz w:val="20"/>
                <w:szCs w:val="20"/>
              </w:rPr>
              <w:t>УСЗН и</w:t>
            </w:r>
            <w:proofErr w:type="gramStart"/>
            <w:r w:rsidRPr="000037B6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</w:p>
        </w:tc>
      </w:tr>
      <w:tr w:rsidR="00597961" w:rsidRPr="00C13F88" w:rsidTr="0036401B">
        <w:trPr>
          <w:gridAfter w:val="1"/>
          <w:wAfter w:w="2410" w:type="dxa"/>
        </w:trPr>
        <w:tc>
          <w:tcPr>
            <w:tcW w:w="716" w:type="dxa"/>
          </w:tcPr>
          <w:p w:rsidR="00597961" w:rsidRPr="00675F56" w:rsidRDefault="00597961" w:rsidP="0036401B">
            <w:pPr>
              <w:ind w:right="-10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3.1</w:t>
            </w:r>
            <w:r w:rsidRPr="00675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2704" w:type="dxa"/>
          </w:tcPr>
          <w:p w:rsidR="00597961" w:rsidRPr="00943B24" w:rsidRDefault="00597961" w:rsidP="0036401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</w:t>
            </w:r>
            <w:proofErr w:type="spellStart"/>
            <w:proofErr w:type="gramStart"/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благоприят-ного</w:t>
            </w:r>
            <w:proofErr w:type="spellEnd"/>
            <w:proofErr w:type="gramEnd"/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общественного мнения в отношении инвалидов через СМИ</w:t>
            </w:r>
          </w:p>
        </w:tc>
        <w:tc>
          <w:tcPr>
            <w:tcW w:w="1684" w:type="dxa"/>
          </w:tcPr>
          <w:p w:rsidR="00597961" w:rsidRPr="00943B24" w:rsidRDefault="00597961" w:rsidP="0036401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информацион-</w:t>
            </w:r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</w:t>
            </w:r>
            <w:proofErr w:type="spellEnd"/>
            <w:proofErr w:type="gramEnd"/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освещение проблем инвалидов</w:t>
            </w:r>
          </w:p>
        </w:tc>
        <w:tc>
          <w:tcPr>
            <w:tcW w:w="817" w:type="dxa"/>
            <w:gridSpan w:val="2"/>
          </w:tcPr>
          <w:p w:rsidR="00597961" w:rsidRPr="00943B24" w:rsidRDefault="00597961" w:rsidP="003640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</w:t>
            </w:r>
            <w:proofErr w:type="spellEnd"/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-лика-</w:t>
            </w:r>
            <w:proofErr w:type="spellStart"/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</w:t>
            </w:r>
            <w:proofErr w:type="spellEnd"/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647" w:type="dxa"/>
            <w:gridSpan w:val="2"/>
          </w:tcPr>
          <w:p w:rsidR="00597961" w:rsidRPr="00943B24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</w:tcPr>
          <w:p w:rsidR="00597961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-нее</w:t>
            </w:r>
            <w:proofErr w:type="gramEnd"/>
          </w:p>
          <w:p w:rsidR="00597961" w:rsidRPr="00943B24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B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1" w:type="dxa"/>
          </w:tcPr>
          <w:p w:rsidR="00597961" w:rsidRPr="00943B24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B2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597961" w:rsidRPr="00943B24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B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597961" w:rsidRPr="00943B24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97961" w:rsidRPr="00943B24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7961" w:rsidRPr="00943B24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97961" w:rsidRPr="00943B24" w:rsidRDefault="00597961" w:rsidP="0036401B">
            <w:pPr>
              <w:spacing w:after="0"/>
              <w:ind w:right="-180" w:hanging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97961" w:rsidRPr="00943B24" w:rsidRDefault="00597961" w:rsidP="0036401B">
            <w:pPr>
              <w:spacing w:after="0"/>
              <w:ind w:right="-180" w:hanging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7961" w:rsidRPr="00943B24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3B24">
              <w:rPr>
                <w:rFonts w:ascii="Times New Roman" w:hAnsi="Times New Roman" w:cs="Times New Roman"/>
                <w:sz w:val="20"/>
                <w:szCs w:val="20"/>
              </w:rPr>
              <w:t>УСЗН и</w:t>
            </w:r>
            <w:proofErr w:type="gramStart"/>
            <w:r w:rsidRPr="00943B24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</w:p>
          <w:p w:rsidR="00597961" w:rsidRPr="00943B24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3B24">
              <w:rPr>
                <w:rFonts w:ascii="Times New Roman" w:hAnsi="Times New Roman" w:cs="Times New Roman"/>
                <w:sz w:val="20"/>
                <w:szCs w:val="20"/>
              </w:rPr>
              <w:t>НООСН</w:t>
            </w:r>
          </w:p>
        </w:tc>
      </w:tr>
      <w:tr w:rsidR="00597961" w:rsidRPr="00155B4D" w:rsidTr="0036401B">
        <w:trPr>
          <w:gridAfter w:val="1"/>
          <w:wAfter w:w="2410" w:type="dxa"/>
          <w:trHeight w:val="276"/>
        </w:trPr>
        <w:tc>
          <w:tcPr>
            <w:tcW w:w="716" w:type="dxa"/>
          </w:tcPr>
          <w:p w:rsidR="00597961" w:rsidRPr="00155B4D" w:rsidRDefault="00597961" w:rsidP="0036401B">
            <w:pPr>
              <w:tabs>
                <w:tab w:val="left" w:pos="-108"/>
                <w:tab w:val="left" w:pos="601"/>
              </w:tabs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2704" w:type="dxa"/>
          </w:tcPr>
          <w:p w:rsidR="00597961" w:rsidRPr="00155B4D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Проведение культурн</w:t>
            </w:r>
            <w:proofErr w:type="gramStart"/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155B4D">
              <w:rPr>
                <w:rFonts w:ascii="Times New Roman" w:hAnsi="Times New Roman" w:cs="Times New Roman"/>
                <w:sz w:val="20"/>
                <w:szCs w:val="20"/>
              </w:rPr>
              <w:t xml:space="preserve"> массовых мероприятий при совместном участии </w:t>
            </w:r>
            <w:proofErr w:type="spellStart"/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инва-лидов</w:t>
            </w:r>
            <w:proofErr w:type="spellEnd"/>
            <w:r w:rsidRPr="00155B4D">
              <w:rPr>
                <w:rFonts w:ascii="Times New Roman" w:hAnsi="Times New Roman" w:cs="Times New Roman"/>
                <w:sz w:val="20"/>
                <w:szCs w:val="20"/>
              </w:rPr>
              <w:t xml:space="preserve"> и граждан, не являющихся инвалидами:</w:t>
            </w:r>
          </w:p>
          <w:p w:rsidR="00597961" w:rsidRPr="00155B4D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-учреждения образования</w:t>
            </w:r>
          </w:p>
          <w:p w:rsidR="00597961" w:rsidRPr="00155B4D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 xml:space="preserve">-учреждения культуры и 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спорта</w:t>
            </w:r>
          </w:p>
          <w:p w:rsidR="00597961" w:rsidRPr="00155B4D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-учреждение социального обслуживания населения</w:t>
            </w:r>
          </w:p>
        </w:tc>
        <w:tc>
          <w:tcPr>
            <w:tcW w:w="1684" w:type="dxa"/>
            <w:vMerge w:val="restart"/>
          </w:tcPr>
          <w:p w:rsidR="00597961" w:rsidRPr="00AB1685" w:rsidRDefault="00597961" w:rsidP="00364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6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 лиц с ограниченными возможностями здоровья, охваченных культурно-массовыми и спортивно-массовыми мероприятиями, в общей </w:t>
            </w:r>
            <w:r w:rsidRPr="00AB16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численности этой категории населения  </w:t>
            </w:r>
          </w:p>
        </w:tc>
        <w:tc>
          <w:tcPr>
            <w:tcW w:w="817" w:type="dxa"/>
            <w:gridSpan w:val="2"/>
          </w:tcPr>
          <w:p w:rsidR="00597961" w:rsidRPr="00AB1685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647" w:type="dxa"/>
            <w:gridSpan w:val="2"/>
          </w:tcPr>
          <w:p w:rsidR="00597961" w:rsidRPr="00AB1685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68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2" w:type="dxa"/>
          </w:tcPr>
          <w:p w:rsidR="00597961" w:rsidRPr="00AB1685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68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81" w:type="dxa"/>
          </w:tcPr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 xml:space="preserve"> 35,0</w:t>
            </w:r>
          </w:p>
        </w:tc>
        <w:tc>
          <w:tcPr>
            <w:tcW w:w="1276" w:type="dxa"/>
          </w:tcPr>
          <w:p w:rsidR="00597961" w:rsidRPr="00155B4D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97961" w:rsidRPr="00155B4D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7" w:type="dxa"/>
          </w:tcPr>
          <w:p w:rsidR="00597961" w:rsidRPr="00155B4D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597961" w:rsidRPr="00155B4D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597961" w:rsidRPr="00155B4D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М и</w:t>
            </w:r>
            <w:proofErr w:type="gramStart"/>
            <w:r w:rsidRPr="00155B4D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961" w:rsidRPr="00155B4D" w:rsidRDefault="00597961" w:rsidP="00364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МУ КЦСОН «Надежда»</w:t>
            </w:r>
          </w:p>
        </w:tc>
      </w:tr>
      <w:tr w:rsidR="00597961" w:rsidRPr="00155B4D" w:rsidTr="0036401B">
        <w:trPr>
          <w:gridAfter w:val="1"/>
          <w:wAfter w:w="2410" w:type="dxa"/>
          <w:trHeight w:val="276"/>
        </w:trPr>
        <w:tc>
          <w:tcPr>
            <w:tcW w:w="716" w:type="dxa"/>
          </w:tcPr>
          <w:p w:rsidR="00597961" w:rsidRPr="00155B4D" w:rsidRDefault="00597961" w:rsidP="0036401B">
            <w:pPr>
              <w:tabs>
                <w:tab w:val="left" w:pos="-108"/>
                <w:tab w:val="left" w:pos="601"/>
              </w:tabs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597961" w:rsidRPr="00155B4D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в клубе «Молодой инвалид» МУ «Молодежный центр»</w:t>
            </w:r>
          </w:p>
        </w:tc>
        <w:tc>
          <w:tcPr>
            <w:tcW w:w="1684" w:type="dxa"/>
            <w:vMerge/>
          </w:tcPr>
          <w:p w:rsidR="00597961" w:rsidRPr="00AB1685" w:rsidRDefault="00597961" w:rsidP="00364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2"/>
          </w:tcPr>
          <w:p w:rsidR="00597961" w:rsidRPr="00AB1685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2"/>
          </w:tcPr>
          <w:p w:rsidR="00597961" w:rsidRPr="00AB1685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597961" w:rsidRPr="00AB1685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597961" w:rsidRPr="00155B4D" w:rsidRDefault="00597961" w:rsidP="005C59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7961" w:rsidRPr="00155B4D" w:rsidRDefault="00597961" w:rsidP="005C59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7961" w:rsidRPr="00155B4D" w:rsidRDefault="00597961" w:rsidP="005C59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7961" w:rsidRPr="00155B4D" w:rsidRDefault="00597961" w:rsidP="00B434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A2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597961" w:rsidRDefault="00597961" w:rsidP="005C59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3388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63388">
              <w:rPr>
                <w:rFonts w:ascii="Times New Roman" w:hAnsi="Times New Roman" w:cs="Times New Roman"/>
                <w:sz w:val="20"/>
                <w:szCs w:val="20"/>
              </w:rPr>
              <w:t>М и</w:t>
            </w:r>
            <w:proofErr w:type="gramStart"/>
            <w:r w:rsidRPr="00C6338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  <w:p w:rsidR="00597961" w:rsidRPr="00155B4D" w:rsidRDefault="00597961" w:rsidP="00B434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(МУ «Молодежный центр»)</w:t>
            </w:r>
          </w:p>
        </w:tc>
      </w:tr>
      <w:tr w:rsidR="00597961" w:rsidRPr="00155B4D" w:rsidTr="0036401B">
        <w:trPr>
          <w:gridAfter w:val="1"/>
          <w:wAfter w:w="2410" w:type="dxa"/>
          <w:trHeight w:val="276"/>
        </w:trPr>
        <w:tc>
          <w:tcPr>
            <w:tcW w:w="716" w:type="dxa"/>
          </w:tcPr>
          <w:p w:rsidR="00597961" w:rsidRPr="00155B4D" w:rsidRDefault="00597961" w:rsidP="0036401B">
            <w:pPr>
              <w:tabs>
                <w:tab w:val="left" w:pos="-108"/>
                <w:tab w:val="left" w:pos="601"/>
              </w:tabs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597961" w:rsidRPr="00155B4D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спортивных мероприятий для инвалидов</w:t>
            </w:r>
          </w:p>
        </w:tc>
        <w:tc>
          <w:tcPr>
            <w:tcW w:w="1684" w:type="dxa"/>
            <w:vMerge/>
          </w:tcPr>
          <w:p w:rsidR="00597961" w:rsidRPr="00AB1685" w:rsidRDefault="00597961" w:rsidP="003640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2"/>
          </w:tcPr>
          <w:p w:rsidR="00597961" w:rsidRPr="00AB1685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2"/>
          </w:tcPr>
          <w:p w:rsidR="00597961" w:rsidRPr="00AB1685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597961" w:rsidRPr="00AB1685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597961" w:rsidRPr="00155B4D" w:rsidRDefault="00597961" w:rsidP="005C59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7961" w:rsidRPr="00155B4D" w:rsidRDefault="00597961" w:rsidP="005C59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7961" w:rsidRPr="00155B4D" w:rsidRDefault="00597961" w:rsidP="005C59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7961" w:rsidRPr="00155B4D" w:rsidRDefault="00597961" w:rsidP="00B434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A2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597961" w:rsidRDefault="00597961" w:rsidP="005C59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3388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63388">
              <w:rPr>
                <w:rFonts w:ascii="Times New Roman" w:hAnsi="Times New Roman" w:cs="Times New Roman"/>
                <w:sz w:val="20"/>
                <w:szCs w:val="20"/>
              </w:rPr>
              <w:t>М и</w:t>
            </w:r>
            <w:proofErr w:type="gramStart"/>
            <w:r w:rsidRPr="00C6338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  <w:p w:rsidR="00597961" w:rsidRPr="00155B4D" w:rsidRDefault="00597961" w:rsidP="00B434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(ФОК «Чемпион»)</w:t>
            </w:r>
          </w:p>
        </w:tc>
      </w:tr>
      <w:tr w:rsidR="00597961" w:rsidRPr="00155B4D" w:rsidTr="0036401B">
        <w:trPr>
          <w:gridAfter w:val="1"/>
          <w:wAfter w:w="2410" w:type="dxa"/>
          <w:trHeight w:val="276"/>
        </w:trPr>
        <w:tc>
          <w:tcPr>
            <w:tcW w:w="716" w:type="dxa"/>
          </w:tcPr>
          <w:p w:rsidR="00597961" w:rsidRPr="00155B4D" w:rsidRDefault="00597961" w:rsidP="0036401B">
            <w:pPr>
              <w:tabs>
                <w:tab w:val="left" w:pos="-108"/>
                <w:tab w:val="left" w:pos="601"/>
              </w:tabs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597961" w:rsidRPr="00155B4D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задаче 3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84" w:type="dxa"/>
          </w:tcPr>
          <w:p w:rsidR="00597961" w:rsidRPr="00155B4D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597961" w:rsidRPr="00155B4D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2"/>
          </w:tcPr>
          <w:p w:rsidR="00597961" w:rsidRPr="00155B4D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597961" w:rsidRPr="00155B4D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597961" w:rsidRPr="00EA6A2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2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597961" w:rsidRPr="00EA6A2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A6A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597961" w:rsidRPr="00EA6A2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A6A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97961" w:rsidRPr="00EA6A2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A2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961" w:rsidRPr="00155B4D" w:rsidTr="0036401B">
        <w:trPr>
          <w:gridAfter w:val="1"/>
          <w:wAfter w:w="2410" w:type="dxa"/>
          <w:trHeight w:val="545"/>
        </w:trPr>
        <w:tc>
          <w:tcPr>
            <w:tcW w:w="716" w:type="dxa"/>
          </w:tcPr>
          <w:p w:rsidR="00597961" w:rsidRPr="00155B4D" w:rsidRDefault="00597961" w:rsidP="0036401B">
            <w:pPr>
              <w:tabs>
                <w:tab w:val="left" w:pos="-108"/>
                <w:tab w:val="left" w:pos="601"/>
              </w:tabs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597961" w:rsidRPr="00155B4D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Всего по программе:</w:t>
            </w:r>
          </w:p>
        </w:tc>
        <w:tc>
          <w:tcPr>
            <w:tcW w:w="1684" w:type="dxa"/>
          </w:tcPr>
          <w:p w:rsidR="00597961" w:rsidRPr="00155B4D" w:rsidRDefault="00597961" w:rsidP="00364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597961" w:rsidRPr="00155B4D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2"/>
          </w:tcPr>
          <w:p w:rsidR="00597961" w:rsidRPr="00155B4D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597961" w:rsidRPr="00155B4D" w:rsidRDefault="00597961" w:rsidP="0036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4" w:type="dxa"/>
          </w:tcPr>
          <w:p w:rsidR="00597961" w:rsidRDefault="00597961" w:rsidP="001C4E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388,884</w:t>
            </w:r>
          </w:p>
          <w:p w:rsidR="00597961" w:rsidRPr="00EA6A2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257,6</w:t>
            </w:r>
          </w:p>
        </w:tc>
        <w:tc>
          <w:tcPr>
            <w:tcW w:w="1276" w:type="dxa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02D">
              <w:rPr>
                <w:rFonts w:ascii="Times New Roman" w:hAnsi="Times New Roman" w:cs="Times New Roman"/>
                <w:sz w:val="20"/>
                <w:szCs w:val="20"/>
              </w:rPr>
              <w:t>2875,0</w:t>
            </w:r>
          </w:p>
          <w:p w:rsidR="00597961" w:rsidRPr="00EA6A2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</w:tc>
        <w:tc>
          <w:tcPr>
            <w:tcW w:w="1417" w:type="dxa"/>
          </w:tcPr>
          <w:p w:rsidR="0059796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02D">
              <w:rPr>
                <w:rFonts w:ascii="Times New Roman" w:hAnsi="Times New Roman" w:cs="Times New Roman"/>
                <w:sz w:val="20"/>
                <w:szCs w:val="20"/>
              </w:rPr>
              <w:t>6125,472</w:t>
            </w:r>
          </w:p>
          <w:p w:rsidR="00597961" w:rsidRPr="00EA6A2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597961" w:rsidRPr="00EA6A2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7961" w:rsidRPr="00EA6A2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2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597961" w:rsidRPr="00EA6A21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A2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597961" w:rsidRPr="00155B4D" w:rsidRDefault="00597961" w:rsidP="0036401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BF4FA1" w:rsidRDefault="00BF4FA1"/>
    <w:sectPr w:rsidR="00BF4FA1" w:rsidSect="00975C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1F8" w:rsidRDefault="008601F8" w:rsidP="001F4851">
      <w:pPr>
        <w:spacing w:after="0" w:line="240" w:lineRule="auto"/>
      </w:pPr>
      <w:r>
        <w:separator/>
      </w:r>
    </w:p>
  </w:endnote>
  <w:endnote w:type="continuationSeparator" w:id="0">
    <w:p w:rsidR="008601F8" w:rsidRDefault="008601F8" w:rsidP="001F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E2" w:rsidRDefault="00D777E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E2" w:rsidRDefault="00D777E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E2" w:rsidRDefault="00D777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1F8" w:rsidRDefault="008601F8" w:rsidP="001F4851">
      <w:pPr>
        <w:spacing w:after="0" w:line="240" w:lineRule="auto"/>
      </w:pPr>
      <w:r>
        <w:separator/>
      </w:r>
    </w:p>
  </w:footnote>
  <w:footnote w:type="continuationSeparator" w:id="0">
    <w:p w:rsidR="008601F8" w:rsidRDefault="008601F8" w:rsidP="001F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E2" w:rsidRDefault="00D777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E2" w:rsidRDefault="00D777E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E2" w:rsidRDefault="00D777E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CE"/>
    <w:rsid w:val="00086A21"/>
    <w:rsid w:val="000A34A8"/>
    <w:rsid w:val="00144F4E"/>
    <w:rsid w:val="00146141"/>
    <w:rsid w:val="001C4EC6"/>
    <w:rsid w:val="001F4851"/>
    <w:rsid w:val="00276219"/>
    <w:rsid w:val="002F587A"/>
    <w:rsid w:val="00347CDC"/>
    <w:rsid w:val="0036401B"/>
    <w:rsid w:val="003B230B"/>
    <w:rsid w:val="004D28F5"/>
    <w:rsid w:val="00521A66"/>
    <w:rsid w:val="0055500D"/>
    <w:rsid w:val="00571CF2"/>
    <w:rsid w:val="00597961"/>
    <w:rsid w:val="005C5959"/>
    <w:rsid w:val="00606503"/>
    <w:rsid w:val="006111A2"/>
    <w:rsid w:val="006147A7"/>
    <w:rsid w:val="00650582"/>
    <w:rsid w:val="00691CAA"/>
    <w:rsid w:val="006A4BF5"/>
    <w:rsid w:val="006C67BD"/>
    <w:rsid w:val="00762931"/>
    <w:rsid w:val="00771E85"/>
    <w:rsid w:val="00791CF9"/>
    <w:rsid w:val="007D4DFA"/>
    <w:rsid w:val="007F6A3C"/>
    <w:rsid w:val="008601F8"/>
    <w:rsid w:val="008770CE"/>
    <w:rsid w:val="00883980"/>
    <w:rsid w:val="00975C82"/>
    <w:rsid w:val="00983FCD"/>
    <w:rsid w:val="00A87821"/>
    <w:rsid w:val="00AC674D"/>
    <w:rsid w:val="00AE43FC"/>
    <w:rsid w:val="00B221BD"/>
    <w:rsid w:val="00B434F7"/>
    <w:rsid w:val="00B46521"/>
    <w:rsid w:val="00B57A3A"/>
    <w:rsid w:val="00BE7C20"/>
    <w:rsid w:val="00BF4FA1"/>
    <w:rsid w:val="00C4166C"/>
    <w:rsid w:val="00C45DF9"/>
    <w:rsid w:val="00CA4004"/>
    <w:rsid w:val="00CA58E7"/>
    <w:rsid w:val="00D775CD"/>
    <w:rsid w:val="00D777E2"/>
    <w:rsid w:val="00DD1D0F"/>
    <w:rsid w:val="00E53E60"/>
    <w:rsid w:val="00E6596A"/>
    <w:rsid w:val="00EC626A"/>
    <w:rsid w:val="00EE4781"/>
    <w:rsid w:val="00F27BFE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C8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4">
    <w:name w:val="Strong"/>
    <w:basedOn w:val="a0"/>
    <w:uiPriority w:val="22"/>
    <w:qFormat/>
    <w:rsid w:val="00975C82"/>
    <w:rPr>
      <w:b/>
      <w:bCs/>
    </w:rPr>
  </w:style>
  <w:style w:type="paragraph" w:customStyle="1" w:styleId="ConsPlusCell">
    <w:name w:val="ConsPlusCell"/>
    <w:rsid w:val="00C45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96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F4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485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F4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485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C8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4">
    <w:name w:val="Strong"/>
    <w:basedOn w:val="a0"/>
    <w:uiPriority w:val="22"/>
    <w:qFormat/>
    <w:rsid w:val="00975C82"/>
    <w:rPr>
      <w:b/>
      <w:bCs/>
    </w:rPr>
  </w:style>
  <w:style w:type="paragraph" w:customStyle="1" w:styleId="ConsPlusCell">
    <w:name w:val="ConsPlusCell"/>
    <w:rsid w:val="00C45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96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F4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485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F4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485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13977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Марина Юрьевна</dc:creator>
  <cp:keywords/>
  <dc:description/>
  <cp:lastModifiedBy>mr03term05</cp:lastModifiedBy>
  <cp:revision>84</cp:revision>
  <cp:lastPrinted>2016-04-01T12:51:00Z</cp:lastPrinted>
  <dcterms:created xsi:type="dcterms:W3CDTF">2016-02-08T06:51:00Z</dcterms:created>
  <dcterms:modified xsi:type="dcterms:W3CDTF">2016-04-01T12:51:00Z</dcterms:modified>
</cp:coreProperties>
</file>