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E69" w:rsidRPr="00912E69" w:rsidRDefault="00912E69" w:rsidP="00912E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E69" w:rsidRPr="00912E69" w:rsidRDefault="00912E69" w:rsidP="00912E6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E69" w:rsidRPr="00912E69" w:rsidRDefault="00912E69" w:rsidP="00912E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2E69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912E69" w:rsidRPr="00912E69" w:rsidRDefault="00912E69" w:rsidP="00912E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2E69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912E69" w:rsidRPr="00912E69" w:rsidRDefault="00912E69" w:rsidP="00912E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12E69" w:rsidRPr="00912E69" w:rsidRDefault="00912E69" w:rsidP="00912E6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2E69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912E69" w:rsidRPr="00912E69" w:rsidRDefault="00912E69" w:rsidP="00912E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E69" w:rsidRPr="00912E69" w:rsidRDefault="00912E69" w:rsidP="00912E6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12E69" w:rsidRPr="00912E69" w:rsidRDefault="00912E69" w:rsidP="0091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2E6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64A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4AD2" w:rsidRPr="00B64AD2">
        <w:rPr>
          <w:rFonts w:ascii="Times New Roman" w:eastAsia="Times New Roman" w:hAnsi="Times New Roman" w:cs="Times New Roman"/>
          <w:sz w:val="24"/>
          <w:szCs w:val="20"/>
          <w:lang w:eastAsia="ru-RU"/>
        </w:rPr>
        <w:t>21.03.2016</w:t>
      </w:r>
      <w:r w:rsidR="00B64A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4AD2" w:rsidRPr="00B64AD2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B64AD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ПОС.03-0343</w:t>
      </w:r>
      <w:r w:rsidR="00B64AD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B64AD2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912E69" w:rsidRPr="00912E69" w:rsidRDefault="00912E69" w:rsidP="00912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12E69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93E80" w:rsidRDefault="00893E80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80" w:rsidRDefault="00893E80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9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 учебно-методическ</w:t>
      </w:r>
      <w:r w:rsidR="00CF6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3BB1" w:rsidRDefault="00893E80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</w:t>
      </w:r>
      <w:r w:rsidR="00CF656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руководителями предприятий</w:t>
      </w:r>
      <w:r w:rsidR="00283BB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</w:t>
      </w:r>
    </w:p>
    <w:p w:rsidR="00893E80" w:rsidRDefault="00283BB1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спасательных служб </w:t>
      </w:r>
      <w:r w:rsidR="00893E80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</w:t>
      </w:r>
    </w:p>
    <w:p w:rsidR="00893E80" w:rsidRDefault="00893E80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организации гражданской </w:t>
      </w:r>
    </w:p>
    <w:p w:rsidR="00893E80" w:rsidRDefault="00893E80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обороны и защиты населения от чрезвычайны</w:t>
      </w:r>
      <w:r w:rsid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</w:p>
    <w:p w:rsidR="00893E80" w:rsidRPr="00DC2988" w:rsidRDefault="00893E80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</w:t>
      </w:r>
      <w:r w:rsid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природного и техногенного характера</w:t>
      </w:r>
    </w:p>
    <w:p w:rsidR="00893E80" w:rsidRPr="00DC2988" w:rsidRDefault="00893E80" w:rsidP="008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7" w:rsidRDefault="00CF6567" w:rsidP="00CF65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EF7D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исполнения </w:t>
      </w:r>
      <w:r w:rsidRPr="00254A57">
        <w:rPr>
          <w:rFonts w:ascii="Times New Roman" w:hAnsi="Times New Roman" w:cs="Times New Roman"/>
          <w:sz w:val="24"/>
          <w:szCs w:val="24"/>
        </w:rPr>
        <w:t>Федерального закона от 12.02.1998 N 28-ФЗ "О гражданской обороне", Федерального закона от 21.12.1994 года N 68-ФЗ «О защите населения и территорий от чрезвычайных ситуаций природного и техногенного характера»</w:t>
      </w:r>
      <w:r w:rsidRPr="00254A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, постановления Правительства Российской Федерации от 4 сентября 2003 г. № 547 «О порядке подготовки населения в области защиты от чрезвычайных ситуаций природного и техногенного характера», «Положения об организации обучения населения в области гражданской обороны», утвержденного постановлением Правительства Российской Федерации 2 ноября 2000 г. за № 841</w:t>
      </w:r>
    </w:p>
    <w:p w:rsidR="00893E80" w:rsidRPr="00E471FC" w:rsidRDefault="00893E80" w:rsidP="00893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E80" w:rsidRDefault="00893E80" w:rsidP="00893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93E80" w:rsidRDefault="00893E80" w:rsidP="00893E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DA8" w:rsidRPr="00DC2988" w:rsidRDefault="00893E80" w:rsidP="00DF2D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>25 марта 2016 провести учебно-методический сбо</w:t>
      </w:r>
      <w:r w:rsidR="00283BB1">
        <w:rPr>
          <w:rFonts w:ascii="Times New Roman" w:eastAsia="Times New Roman" w:hAnsi="Times New Roman" w:cs="Times New Roman"/>
          <w:sz w:val="24"/>
          <w:szCs w:val="24"/>
          <w:lang w:eastAsia="ru-RU"/>
        </w:rPr>
        <w:t>р с руководителями предприятий,</w:t>
      </w:r>
      <w:r w:rsid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283BB1" w:rsidRPr="0028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BB1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спасательных служб</w:t>
      </w:r>
      <w:r w:rsid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по вопросам организации гражданской обороны и защиты населения от чрезвычайных</w:t>
      </w:r>
      <w:r w:rsidR="00DF2DA8" w:rsidRP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ситуаций природного и техногенного характера</w:t>
      </w:r>
    </w:p>
    <w:p w:rsidR="00DF2DA8" w:rsidRPr="00EF7D41" w:rsidRDefault="00893E80" w:rsidP="00DF2D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F2D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ВМР, ГО и ЧС обеспечить методическое руководство и организацию проведения учебно-методического сбо</w:t>
      </w:r>
      <w:r w:rsidR="00CF6567">
        <w:rPr>
          <w:rFonts w:ascii="Times New Roman" w:eastAsia="Times New Roman" w:hAnsi="Times New Roman" w:cs="Times New Roman"/>
          <w:sz w:val="24"/>
          <w:szCs w:val="24"/>
          <w:lang w:eastAsia="ru-RU"/>
        </w:rPr>
        <w:t>ра с руководителями предпри</w:t>
      </w:r>
      <w:r w:rsidR="0028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ятий, </w:t>
      </w:r>
      <w:r w:rsidR="00CF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</w:t>
      </w:r>
      <w:r w:rsidR="00283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спасательных служб </w:t>
      </w:r>
      <w:r w:rsidR="00CF656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Переславля-Залесского по вопросам организации гражданской обороны и защиты населения от чрезвычайных ситуаций природного и техногенного характера.</w:t>
      </w:r>
    </w:p>
    <w:p w:rsidR="00893E80" w:rsidRPr="00242815" w:rsidRDefault="00893E80" w:rsidP="00893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42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893E80" w:rsidRPr="00242815" w:rsidRDefault="00893E80" w:rsidP="00893E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24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</w:t>
      </w:r>
    </w:p>
    <w:p w:rsidR="00893E80" w:rsidRDefault="00893E80" w:rsidP="0089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7" w:rsidRDefault="00CF6567" w:rsidP="0089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7" w:rsidRDefault="00CF6567" w:rsidP="0089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7" w:rsidRDefault="00CF6567" w:rsidP="0089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7" w:rsidRDefault="00CF6567" w:rsidP="0089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7" w:rsidRDefault="00CF6567" w:rsidP="0089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567" w:rsidRPr="00242815" w:rsidRDefault="00CF6567" w:rsidP="00893E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E69" w:rsidRPr="00912E69" w:rsidRDefault="00CF6567" w:rsidP="00912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152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</w:t>
      </w:r>
      <w:proofErr w:type="spellStart"/>
      <w:r w:rsidRPr="008152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sectPr w:rsidR="00912E69" w:rsidRPr="00912E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BD" w:rsidRDefault="00C835BD" w:rsidP="00912E69">
      <w:pPr>
        <w:spacing w:after="0" w:line="240" w:lineRule="auto"/>
      </w:pPr>
      <w:r>
        <w:separator/>
      </w:r>
    </w:p>
  </w:endnote>
  <w:endnote w:type="continuationSeparator" w:id="0">
    <w:p w:rsidR="00C835BD" w:rsidRDefault="00C835BD" w:rsidP="00912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9" w:rsidRDefault="00912E6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9" w:rsidRDefault="00912E6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9" w:rsidRDefault="00912E6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BD" w:rsidRDefault="00C835BD" w:rsidP="00912E69">
      <w:pPr>
        <w:spacing w:after="0" w:line="240" w:lineRule="auto"/>
      </w:pPr>
      <w:r>
        <w:separator/>
      </w:r>
    </w:p>
  </w:footnote>
  <w:footnote w:type="continuationSeparator" w:id="0">
    <w:p w:rsidR="00C835BD" w:rsidRDefault="00C835BD" w:rsidP="00912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9" w:rsidRDefault="00912E6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9" w:rsidRDefault="00912E6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E69" w:rsidRDefault="00912E6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80"/>
    <w:rsid w:val="00283BB1"/>
    <w:rsid w:val="00326540"/>
    <w:rsid w:val="0055232C"/>
    <w:rsid w:val="00893E80"/>
    <w:rsid w:val="00912E69"/>
    <w:rsid w:val="00B64AD2"/>
    <w:rsid w:val="00C835BD"/>
    <w:rsid w:val="00CF6567"/>
    <w:rsid w:val="00D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24DFB-F7F6-4E0A-A6B9-C67B7983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E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12E69"/>
  </w:style>
  <w:style w:type="paragraph" w:styleId="a5">
    <w:name w:val="footer"/>
    <w:basedOn w:val="a"/>
    <w:link w:val="a6"/>
    <w:uiPriority w:val="99"/>
    <w:unhideWhenUsed/>
    <w:rsid w:val="00912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12E69"/>
  </w:style>
  <w:style w:type="paragraph" w:styleId="a7">
    <w:name w:val="Balloon Text"/>
    <w:basedOn w:val="a"/>
    <w:link w:val="a8"/>
    <w:uiPriority w:val="99"/>
    <w:semiHidden/>
    <w:unhideWhenUsed/>
    <w:rsid w:val="0091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2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web</cp:lastModifiedBy>
  <cp:revision>5</cp:revision>
  <cp:lastPrinted>2016-03-21T05:31:00Z</cp:lastPrinted>
  <dcterms:created xsi:type="dcterms:W3CDTF">2016-02-25T05:36:00Z</dcterms:created>
  <dcterms:modified xsi:type="dcterms:W3CDTF">2016-03-22T10:33:00Z</dcterms:modified>
</cp:coreProperties>
</file>