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28" w:rsidRPr="002E69F1" w:rsidRDefault="005C4728" w:rsidP="005C4728">
      <w:pPr>
        <w:jc w:val="center"/>
      </w:pPr>
      <w:r w:rsidRPr="002E69F1">
        <w:rPr>
          <w:noProof/>
        </w:rPr>
        <w:drawing>
          <wp:inline distT="0" distB="0" distL="0" distR="0" wp14:anchorId="124C738A" wp14:editId="19F92251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728" w:rsidRPr="002E69F1" w:rsidRDefault="005C4728" w:rsidP="005C4728">
      <w:pPr>
        <w:jc w:val="center"/>
      </w:pPr>
    </w:p>
    <w:p w:rsidR="005C4728" w:rsidRPr="002E69F1" w:rsidRDefault="005C4728" w:rsidP="005C4728">
      <w:pPr>
        <w:jc w:val="center"/>
      </w:pPr>
      <w:r w:rsidRPr="002E69F1">
        <w:t>АДМИНИСТРАЦИЯ г. ПЕРЕСЛАВЛЯ-ЗАЛЕССКОГО</w:t>
      </w:r>
    </w:p>
    <w:p w:rsidR="005C4728" w:rsidRPr="002E69F1" w:rsidRDefault="005C4728" w:rsidP="005C4728">
      <w:pPr>
        <w:jc w:val="center"/>
      </w:pPr>
      <w:r w:rsidRPr="002E69F1">
        <w:t>ЯРОСЛАВСКОЙ ОБЛАСТИ</w:t>
      </w:r>
    </w:p>
    <w:p w:rsidR="005C4728" w:rsidRPr="002E69F1" w:rsidRDefault="005C4728" w:rsidP="005C4728">
      <w:pPr>
        <w:jc w:val="center"/>
      </w:pPr>
    </w:p>
    <w:p w:rsidR="005C4728" w:rsidRPr="002E69F1" w:rsidRDefault="005C4728" w:rsidP="005C4728">
      <w:pPr>
        <w:jc w:val="center"/>
      </w:pPr>
      <w:r w:rsidRPr="002E69F1">
        <w:t>ПОСТАНОВЛЕНИЕ</w:t>
      </w:r>
    </w:p>
    <w:p w:rsidR="005C4728" w:rsidRPr="002E69F1" w:rsidRDefault="005C4728" w:rsidP="005C4728">
      <w:pPr>
        <w:jc w:val="both"/>
      </w:pPr>
    </w:p>
    <w:p w:rsidR="005C4728" w:rsidRPr="002E69F1" w:rsidRDefault="005C4728" w:rsidP="005C4728">
      <w:pPr>
        <w:jc w:val="both"/>
      </w:pPr>
    </w:p>
    <w:p w:rsidR="005C4728" w:rsidRPr="002E69F1" w:rsidRDefault="005C4728" w:rsidP="005C4728">
      <w:pPr>
        <w:jc w:val="both"/>
      </w:pPr>
      <w:r w:rsidRPr="002E69F1">
        <w:t>От</w:t>
      </w:r>
      <w:r w:rsidR="00C9327D" w:rsidRPr="00C9327D">
        <w:t xml:space="preserve"> </w:t>
      </w:r>
      <w:r w:rsidR="00C9327D">
        <w:t>24.03.2016</w:t>
      </w:r>
      <w:r w:rsidR="00C9327D">
        <w:rPr>
          <w:lang w:val="en-US"/>
        </w:rPr>
        <w:t xml:space="preserve"> </w:t>
      </w:r>
      <w:r w:rsidR="00C9327D" w:rsidRPr="00C9327D">
        <w:t>№</w:t>
      </w:r>
      <w:r w:rsidR="00C9327D">
        <w:rPr>
          <w:lang w:val="en-US"/>
        </w:rPr>
        <w:t xml:space="preserve"> </w:t>
      </w:r>
      <w:r w:rsidR="00C9327D">
        <w:t>ПОС.03-0359</w:t>
      </w:r>
      <w:r w:rsidR="00C9327D">
        <w:rPr>
          <w:lang w:val="en-US"/>
        </w:rPr>
        <w:t>/</w:t>
      </w:r>
      <w:bookmarkStart w:id="0" w:name="_GoBack"/>
      <w:bookmarkEnd w:id="0"/>
      <w:r w:rsidR="00C9327D">
        <w:t>16</w:t>
      </w:r>
    </w:p>
    <w:p w:rsidR="005C4728" w:rsidRPr="002E69F1" w:rsidRDefault="005C4728" w:rsidP="005C4728">
      <w:pPr>
        <w:jc w:val="both"/>
      </w:pPr>
      <w:r w:rsidRPr="002E69F1">
        <w:t>г. Переславль-Залесский</w:t>
      </w:r>
    </w:p>
    <w:p w:rsidR="005C4728" w:rsidRPr="002E69F1" w:rsidRDefault="005C4728" w:rsidP="005C4728">
      <w:pPr>
        <w:jc w:val="both"/>
      </w:pPr>
    </w:p>
    <w:p w:rsidR="005C4728" w:rsidRPr="002E69F1" w:rsidRDefault="005C4728" w:rsidP="005C4728">
      <w:pPr>
        <w:jc w:val="both"/>
      </w:pPr>
    </w:p>
    <w:p w:rsidR="005C4728" w:rsidRPr="002E69F1" w:rsidRDefault="005C4728" w:rsidP="005C4728">
      <w:pPr>
        <w:jc w:val="both"/>
      </w:pPr>
      <w:r w:rsidRPr="002E69F1">
        <w:t>О проведении конкурса</w:t>
      </w:r>
    </w:p>
    <w:p w:rsidR="005C4728" w:rsidRPr="002E69F1" w:rsidRDefault="005C4728" w:rsidP="005C4728">
      <w:pPr>
        <w:jc w:val="both"/>
      </w:pPr>
      <w:r w:rsidRPr="002E69F1">
        <w:t>на замещение вакантной должности</w:t>
      </w:r>
    </w:p>
    <w:p w:rsidR="005C4728" w:rsidRPr="002E69F1" w:rsidRDefault="005C4728" w:rsidP="005C4728">
      <w:pPr>
        <w:jc w:val="both"/>
      </w:pPr>
      <w:r w:rsidRPr="002E69F1">
        <w:t>муниципальной службы</w:t>
      </w:r>
    </w:p>
    <w:p w:rsidR="005C4728" w:rsidRPr="002E69F1" w:rsidRDefault="005C4728" w:rsidP="005C4728">
      <w:pPr>
        <w:jc w:val="both"/>
      </w:pPr>
    </w:p>
    <w:p w:rsidR="005C4728" w:rsidRPr="002E69F1" w:rsidRDefault="005C4728" w:rsidP="005C4728">
      <w:pPr>
        <w:jc w:val="both"/>
      </w:pPr>
      <w:r w:rsidRPr="002E69F1">
        <w:tab/>
        <w:t>В соответствии с главой 4 Положения о муниципальной службе в органах местного самоуправления г. Переславля-Залесского, утвержденного решением городской Думы от 23.11.2007 № 99</w:t>
      </w:r>
    </w:p>
    <w:p w:rsidR="005C4728" w:rsidRPr="002E69F1" w:rsidRDefault="005C4728" w:rsidP="005C4728">
      <w:pPr>
        <w:jc w:val="both"/>
        <w:rPr>
          <w:sz w:val="28"/>
          <w:szCs w:val="28"/>
        </w:rPr>
      </w:pPr>
    </w:p>
    <w:p w:rsidR="005C4728" w:rsidRPr="002E69F1" w:rsidRDefault="005C4728" w:rsidP="005C4728">
      <w:pPr>
        <w:jc w:val="center"/>
        <w:rPr>
          <w:sz w:val="28"/>
          <w:szCs w:val="28"/>
        </w:rPr>
      </w:pPr>
      <w:r w:rsidRPr="002E69F1">
        <w:rPr>
          <w:sz w:val="28"/>
          <w:szCs w:val="28"/>
        </w:rPr>
        <w:t>Администрация г. Переславля-Залесского постановляет:</w:t>
      </w:r>
    </w:p>
    <w:p w:rsidR="005C4728" w:rsidRPr="002E69F1" w:rsidRDefault="005C4728" w:rsidP="005C4728">
      <w:pPr>
        <w:jc w:val="center"/>
      </w:pPr>
    </w:p>
    <w:p w:rsidR="005C4728" w:rsidRPr="002E69F1" w:rsidRDefault="00307F5D" w:rsidP="005C4728">
      <w:pPr>
        <w:ind w:firstLine="705"/>
        <w:jc w:val="both"/>
      </w:pPr>
      <w:r w:rsidRPr="002E69F1">
        <w:t>1. Провести 14</w:t>
      </w:r>
      <w:r w:rsidR="004A245D" w:rsidRPr="002E69F1">
        <w:t xml:space="preserve"> апреля 2016</w:t>
      </w:r>
      <w:r w:rsidR="005C4728" w:rsidRPr="002E69F1">
        <w:t xml:space="preserve"> года конкурс на замещение вакантной должности муниципальной службы </w:t>
      </w:r>
      <w:r w:rsidR="004A245D" w:rsidRPr="002E69F1">
        <w:t>консультанта отдела по физической культуре, спорту и молодежной политике управления культуры, туризма, молодежи и спорта</w:t>
      </w:r>
      <w:r w:rsidR="007F3470" w:rsidRPr="002E69F1">
        <w:t xml:space="preserve"> Администрации г. Переславля-Залесского</w:t>
      </w:r>
      <w:r w:rsidR="005C4728" w:rsidRPr="002E69F1">
        <w:t>.</w:t>
      </w:r>
    </w:p>
    <w:p w:rsidR="005C4728" w:rsidRPr="002E69F1" w:rsidRDefault="005C4728" w:rsidP="005C4728">
      <w:pPr>
        <w:jc w:val="both"/>
      </w:pPr>
      <w:r w:rsidRPr="002E69F1">
        <w:tab/>
        <w:t>2. Для организации проведения конкурса сформировать конкурсную комиссию в следующем составе:</w:t>
      </w:r>
    </w:p>
    <w:p w:rsidR="005C4728" w:rsidRPr="002E69F1" w:rsidRDefault="005C4728" w:rsidP="005C4728">
      <w:pPr>
        <w:jc w:val="both"/>
      </w:pPr>
      <w:r w:rsidRPr="002E69F1">
        <w:tab/>
      </w:r>
    </w:p>
    <w:tbl>
      <w:tblPr>
        <w:tblStyle w:val="a3"/>
        <w:tblW w:w="86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4680"/>
      </w:tblGrid>
      <w:tr w:rsidR="005C4728" w:rsidRPr="002E69F1" w:rsidTr="005C4728">
        <w:tc>
          <w:tcPr>
            <w:tcW w:w="3960" w:type="dxa"/>
            <w:hideMark/>
          </w:tcPr>
          <w:p w:rsidR="005C4728" w:rsidRPr="002E69F1" w:rsidRDefault="004A245D">
            <w:pPr>
              <w:jc w:val="both"/>
            </w:pPr>
            <w:r w:rsidRPr="002E69F1">
              <w:t>Петрова Ж.Н.</w:t>
            </w:r>
          </w:p>
        </w:tc>
        <w:tc>
          <w:tcPr>
            <w:tcW w:w="4680" w:type="dxa"/>
            <w:hideMark/>
          </w:tcPr>
          <w:p w:rsidR="005C4728" w:rsidRPr="002E69F1" w:rsidRDefault="004A245D" w:rsidP="005C4728">
            <w:pPr>
              <w:jc w:val="both"/>
            </w:pPr>
            <w:r w:rsidRPr="002E69F1">
              <w:t>- заместитель Главы Администрации города</w:t>
            </w:r>
            <w:r w:rsidR="005C4728" w:rsidRPr="002E69F1">
              <w:t>, председатель комиссии</w:t>
            </w:r>
            <w:r w:rsidR="009334FD" w:rsidRPr="002E69F1">
              <w:t>;</w:t>
            </w:r>
          </w:p>
        </w:tc>
      </w:tr>
      <w:tr w:rsidR="005C4728" w:rsidRPr="002E69F1" w:rsidTr="005C4728">
        <w:tc>
          <w:tcPr>
            <w:tcW w:w="3960" w:type="dxa"/>
            <w:hideMark/>
          </w:tcPr>
          <w:p w:rsidR="005C4728" w:rsidRPr="002E69F1" w:rsidRDefault="004A245D">
            <w:pPr>
              <w:jc w:val="both"/>
            </w:pPr>
            <w:r w:rsidRPr="002E69F1">
              <w:t>Волошенко О.Б.</w:t>
            </w:r>
          </w:p>
        </w:tc>
        <w:tc>
          <w:tcPr>
            <w:tcW w:w="4680" w:type="dxa"/>
            <w:hideMark/>
          </w:tcPr>
          <w:p w:rsidR="005C4728" w:rsidRPr="002E69F1" w:rsidRDefault="005C4728" w:rsidP="005C4728">
            <w:pPr>
              <w:jc w:val="both"/>
            </w:pPr>
            <w:r w:rsidRPr="002E69F1">
              <w:t xml:space="preserve">- </w:t>
            </w:r>
            <w:r w:rsidR="004A245D" w:rsidRPr="002E69F1">
              <w:t>начальник управления делами Администрации города</w:t>
            </w:r>
            <w:r w:rsidRPr="002E69F1">
              <w:t>, заместитель председателя к</w:t>
            </w:r>
            <w:r w:rsidR="004A245D" w:rsidRPr="002E69F1">
              <w:t>омиссии</w:t>
            </w:r>
            <w:r w:rsidR="009334FD" w:rsidRPr="002E69F1">
              <w:t>;</w:t>
            </w:r>
          </w:p>
        </w:tc>
      </w:tr>
      <w:tr w:rsidR="005C4728" w:rsidRPr="002E69F1" w:rsidTr="005C4728">
        <w:tc>
          <w:tcPr>
            <w:tcW w:w="3960" w:type="dxa"/>
            <w:hideMark/>
          </w:tcPr>
          <w:p w:rsidR="005C4728" w:rsidRPr="002E69F1" w:rsidRDefault="005C4728">
            <w:pPr>
              <w:jc w:val="both"/>
            </w:pPr>
            <w:r w:rsidRPr="002E69F1">
              <w:t>Мотина Л.И.</w:t>
            </w:r>
          </w:p>
        </w:tc>
        <w:tc>
          <w:tcPr>
            <w:tcW w:w="4680" w:type="dxa"/>
            <w:hideMark/>
          </w:tcPr>
          <w:p w:rsidR="005C4728" w:rsidRPr="002E69F1" w:rsidRDefault="005C4728">
            <w:pPr>
              <w:jc w:val="both"/>
            </w:pPr>
            <w:r w:rsidRPr="002E69F1">
              <w:t>- ведущий специалист управления делами, секретарь комиссии</w:t>
            </w:r>
            <w:r w:rsidR="009334FD" w:rsidRPr="002E69F1">
              <w:t>;</w:t>
            </w:r>
          </w:p>
        </w:tc>
      </w:tr>
      <w:tr w:rsidR="005C4728" w:rsidRPr="002E69F1" w:rsidTr="005C4728">
        <w:tc>
          <w:tcPr>
            <w:tcW w:w="3960" w:type="dxa"/>
            <w:hideMark/>
          </w:tcPr>
          <w:p w:rsidR="005C4728" w:rsidRPr="002E69F1" w:rsidRDefault="005C4728">
            <w:pPr>
              <w:jc w:val="both"/>
            </w:pPr>
            <w:r w:rsidRPr="002E69F1">
              <w:t>Члены комиссии:</w:t>
            </w:r>
          </w:p>
        </w:tc>
        <w:tc>
          <w:tcPr>
            <w:tcW w:w="4680" w:type="dxa"/>
          </w:tcPr>
          <w:p w:rsidR="005C4728" w:rsidRPr="002E69F1" w:rsidRDefault="005C4728">
            <w:pPr>
              <w:jc w:val="both"/>
            </w:pPr>
          </w:p>
        </w:tc>
      </w:tr>
      <w:tr w:rsidR="009334FD" w:rsidRPr="002E69F1" w:rsidTr="005C4728">
        <w:tc>
          <w:tcPr>
            <w:tcW w:w="3960" w:type="dxa"/>
            <w:hideMark/>
          </w:tcPr>
          <w:p w:rsidR="009334FD" w:rsidRPr="002E69F1" w:rsidRDefault="004A245D">
            <w:pPr>
              <w:jc w:val="both"/>
            </w:pPr>
            <w:r w:rsidRPr="002E69F1">
              <w:t>Грушевич А.Н.</w:t>
            </w:r>
          </w:p>
        </w:tc>
        <w:tc>
          <w:tcPr>
            <w:tcW w:w="4680" w:type="dxa"/>
            <w:hideMark/>
          </w:tcPr>
          <w:p w:rsidR="009334FD" w:rsidRPr="002E69F1" w:rsidRDefault="009334FD" w:rsidP="004A245D">
            <w:pPr>
              <w:jc w:val="both"/>
            </w:pPr>
            <w:r w:rsidRPr="002E69F1">
              <w:t xml:space="preserve">- </w:t>
            </w:r>
            <w:r w:rsidR="004A245D" w:rsidRPr="002E69F1">
              <w:t>начальник управления культуры, туризма, молодежи и спорта</w:t>
            </w:r>
            <w:r w:rsidRPr="002E69F1">
              <w:t>;</w:t>
            </w:r>
          </w:p>
        </w:tc>
      </w:tr>
      <w:tr w:rsidR="005C4728" w:rsidRPr="002E69F1" w:rsidTr="005C4728">
        <w:tc>
          <w:tcPr>
            <w:tcW w:w="3960" w:type="dxa"/>
            <w:hideMark/>
          </w:tcPr>
          <w:p w:rsidR="005C4728" w:rsidRPr="002E69F1" w:rsidRDefault="004A245D">
            <w:pPr>
              <w:jc w:val="both"/>
            </w:pPr>
            <w:r w:rsidRPr="002E69F1">
              <w:t>Кольцова Л.М.</w:t>
            </w:r>
          </w:p>
        </w:tc>
        <w:tc>
          <w:tcPr>
            <w:tcW w:w="4680" w:type="dxa"/>
            <w:hideMark/>
          </w:tcPr>
          <w:p w:rsidR="005C4728" w:rsidRPr="002E69F1" w:rsidRDefault="005C4728" w:rsidP="008C012D">
            <w:pPr>
              <w:jc w:val="both"/>
            </w:pPr>
            <w:r w:rsidRPr="002E69F1">
              <w:t xml:space="preserve">- </w:t>
            </w:r>
            <w:r w:rsidR="008C012D" w:rsidRPr="002E69F1">
              <w:t>начальник отдела по физической культуре, спорту и молодежной политике управления культуры, туризма, молодежи и спорта;</w:t>
            </w:r>
          </w:p>
        </w:tc>
      </w:tr>
      <w:tr w:rsidR="005C4728" w:rsidRPr="002E69F1" w:rsidTr="005C4728">
        <w:tc>
          <w:tcPr>
            <w:tcW w:w="3960" w:type="dxa"/>
            <w:hideMark/>
          </w:tcPr>
          <w:p w:rsidR="005C4728" w:rsidRPr="002E69F1" w:rsidRDefault="005C4728">
            <w:pPr>
              <w:jc w:val="both"/>
            </w:pPr>
            <w:r w:rsidRPr="002E69F1">
              <w:t>Николаева Е.В.</w:t>
            </w:r>
          </w:p>
        </w:tc>
        <w:tc>
          <w:tcPr>
            <w:tcW w:w="4680" w:type="dxa"/>
            <w:hideMark/>
          </w:tcPr>
          <w:p w:rsidR="005C4728" w:rsidRPr="002E69F1" w:rsidRDefault="005C4728" w:rsidP="00913A05">
            <w:pPr>
              <w:jc w:val="both"/>
            </w:pPr>
            <w:r w:rsidRPr="002E69F1">
              <w:t xml:space="preserve">- начальник юридического </w:t>
            </w:r>
            <w:r w:rsidR="00913A05" w:rsidRPr="002E69F1">
              <w:t>управления</w:t>
            </w:r>
            <w:r w:rsidRPr="002E69F1">
              <w:t xml:space="preserve"> Администрации </w:t>
            </w:r>
            <w:r w:rsidR="009334FD" w:rsidRPr="002E69F1">
              <w:t>города</w:t>
            </w:r>
            <w:r w:rsidR="00270153" w:rsidRPr="002E69F1">
              <w:t>.</w:t>
            </w:r>
          </w:p>
        </w:tc>
      </w:tr>
      <w:tr w:rsidR="005C4728" w:rsidRPr="002E69F1" w:rsidTr="005C4728">
        <w:tc>
          <w:tcPr>
            <w:tcW w:w="3960" w:type="dxa"/>
            <w:hideMark/>
          </w:tcPr>
          <w:p w:rsidR="005C4728" w:rsidRPr="002E69F1" w:rsidRDefault="005C4728">
            <w:pPr>
              <w:jc w:val="both"/>
            </w:pPr>
          </w:p>
        </w:tc>
        <w:tc>
          <w:tcPr>
            <w:tcW w:w="4680" w:type="dxa"/>
            <w:hideMark/>
          </w:tcPr>
          <w:p w:rsidR="005C4728" w:rsidRPr="002E69F1" w:rsidRDefault="005C4728" w:rsidP="009334FD">
            <w:pPr>
              <w:jc w:val="both"/>
            </w:pPr>
          </w:p>
        </w:tc>
      </w:tr>
    </w:tbl>
    <w:p w:rsidR="005C4728" w:rsidRPr="002E69F1" w:rsidRDefault="005C4728" w:rsidP="005C4728">
      <w:pPr>
        <w:jc w:val="both"/>
      </w:pPr>
    </w:p>
    <w:p w:rsidR="005C4728" w:rsidRPr="002E69F1" w:rsidRDefault="005C4728" w:rsidP="005C4728">
      <w:pPr>
        <w:jc w:val="both"/>
      </w:pPr>
      <w:r w:rsidRPr="002E69F1">
        <w:tab/>
        <w:t>Конкурсной комиссии принять решение о времени, месте и форме проведения конкурса.</w:t>
      </w:r>
    </w:p>
    <w:p w:rsidR="005C4728" w:rsidRPr="002E69F1" w:rsidRDefault="005C4728" w:rsidP="005C4728">
      <w:pPr>
        <w:jc w:val="both"/>
      </w:pPr>
      <w:r w:rsidRPr="002E69F1">
        <w:tab/>
        <w:t xml:space="preserve">3. Управлению делами </w:t>
      </w:r>
      <w:r w:rsidR="009334FD" w:rsidRPr="002E69F1">
        <w:t xml:space="preserve">Администрации города </w:t>
      </w:r>
      <w:r w:rsidRPr="002E69F1">
        <w:t>(Волошенко О.Б.):</w:t>
      </w:r>
    </w:p>
    <w:p w:rsidR="005C4728" w:rsidRPr="002E69F1" w:rsidRDefault="005C4728" w:rsidP="005C4728">
      <w:pPr>
        <w:jc w:val="both"/>
      </w:pPr>
      <w:r w:rsidRPr="002E69F1">
        <w:lastRenderedPageBreak/>
        <w:tab/>
        <w:t>- подготовить извещение о проведении конкурса;</w:t>
      </w:r>
    </w:p>
    <w:p w:rsidR="005C4728" w:rsidRPr="002E69F1" w:rsidRDefault="005C4728" w:rsidP="005C4728">
      <w:pPr>
        <w:jc w:val="both"/>
      </w:pPr>
      <w:r w:rsidRPr="002E69F1">
        <w:tab/>
        <w:t>- опубликовать извещение и проект трудового договора в газете «Переславская неделя» и разместить на официальном сайте органов местного самоуправления</w:t>
      </w:r>
      <w:r w:rsidR="00270153" w:rsidRPr="002E69F1">
        <w:t xml:space="preserve"> </w:t>
      </w:r>
      <w:r w:rsidRPr="002E69F1">
        <w:t>г. Переславля-Залесского в информационно-телекоммуникационной сети Интернет.</w:t>
      </w:r>
    </w:p>
    <w:p w:rsidR="005C4728" w:rsidRPr="002E69F1" w:rsidRDefault="005C4728" w:rsidP="005C4728">
      <w:pPr>
        <w:jc w:val="both"/>
      </w:pPr>
      <w:r w:rsidRPr="002E69F1">
        <w:tab/>
        <w:t xml:space="preserve">4. Контроль за исполнением постановления </w:t>
      </w:r>
      <w:r w:rsidR="00270153" w:rsidRPr="002E69F1">
        <w:t>возложить на заместителя Главы Администрации Петрову Ж.Н.</w:t>
      </w:r>
      <w:r w:rsidR="00CE08E9" w:rsidRPr="002E69F1">
        <w:t>.</w:t>
      </w:r>
    </w:p>
    <w:p w:rsidR="009334FD" w:rsidRPr="002E69F1" w:rsidRDefault="009334FD" w:rsidP="005C4728">
      <w:pPr>
        <w:jc w:val="both"/>
      </w:pPr>
    </w:p>
    <w:p w:rsidR="005C4728" w:rsidRPr="002E69F1" w:rsidRDefault="005C4728" w:rsidP="005C4728">
      <w:pPr>
        <w:jc w:val="both"/>
      </w:pPr>
    </w:p>
    <w:p w:rsidR="005C4728" w:rsidRPr="002E69F1" w:rsidRDefault="005C4728" w:rsidP="005C4728">
      <w:pPr>
        <w:jc w:val="both"/>
      </w:pPr>
    </w:p>
    <w:p w:rsidR="00270153" w:rsidRPr="002E69F1" w:rsidRDefault="005C4728" w:rsidP="002E69F1">
      <w:pPr>
        <w:jc w:val="both"/>
      </w:pPr>
      <w:r w:rsidRPr="002E69F1">
        <w:t>Мэр города Переславля-Залесского</w:t>
      </w:r>
      <w:r w:rsidRPr="002E69F1">
        <w:tab/>
      </w:r>
      <w:r w:rsidRPr="002E69F1">
        <w:tab/>
      </w:r>
      <w:r w:rsidRPr="002E69F1">
        <w:tab/>
      </w:r>
      <w:r w:rsidRPr="002E69F1">
        <w:tab/>
      </w:r>
      <w:r w:rsidRPr="002E69F1">
        <w:tab/>
        <w:t>Д.В.Кошурников</w:t>
      </w:r>
      <w:r w:rsidR="00582FCD" w:rsidRPr="002E69F1">
        <w:t xml:space="preserve"> </w:t>
      </w:r>
    </w:p>
    <w:sectPr w:rsidR="00270153" w:rsidRPr="002E69F1" w:rsidSect="00031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09" w:rsidRDefault="00E60109" w:rsidP="00582FCD">
      <w:r>
        <w:separator/>
      </w:r>
    </w:p>
  </w:endnote>
  <w:endnote w:type="continuationSeparator" w:id="0">
    <w:p w:rsidR="00E60109" w:rsidRDefault="00E60109" w:rsidP="0058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CD" w:rsidRDefault="00582F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CD" w:rsidRDefault="00582F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CD" w:rsidRDefault="00582F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09" w:rsidRDefault="00E60109" w:rsidP="00582FCD">
      <w:r>
        <w:separator/>
      </w:r>
    </w:p>
  </w:footnote>
  <w:footnote w:type="continuationSeparator" w:id="0">
    <w:p w:rsidR="00E60109" w:rsidRDefault="00E60109" w:rsidP="0058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CD" w:rsidRDefault="00582F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CD" w:rsidRDefault="00582F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CD" w:rsidRDefault="00582F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728"/>
    <w:rsid w:val="00001B19"/>
    <w:rsid w:val="00007BBE"/>
    <w:rsid w:val="00012C9A"/>
    <w:rsid w:val="00026A76"/>
    <w:rsid w:val="000317FB"/>
    <w:rsid w:val="000A6055"/>
    <w:rsid w:val="000F7EBA"/>
    <w:rsid w:val="00116F5C"/>
    <w:rsid w:val="00174F7D"/>
    <w:rsid w:val="001B7DA4"/>
    <w:rsid w:val="001C708D"/>
    <w:rsid w:val="001D4A4B"/>
    <w:rsid w:val="00270153"/>
    <w:rsid w:val="00281758"/>
    <w:rsid w:val="002E69F1"/>
    <w:rsid w:val="00307F5D"/>
    <w:rsid w:val="00344A1B"/>
    <w:rsid w:val="00380A22"/>
    <w:rsid w:val="00382C87"/>
    <w:rsid w:val="00384885"/>
    <w:rsid w:val="003D125C"/>
    <w:rsid w:val="004363FC"/>
    <w:rsid w:val="004838E4"/>
    <w:rsid w:val="004A245D"/>
    <w:rsid w:val="00514305"/>
    <w:rsid w:val="0052151B"/>
    <w:rsid w:val="0053204C"/>
    <w:rsid w:val="00582FCD"/>
    <w:rsid w:val="005C4728"/>
    <w:rsid w:val="00603E94"/>
    <w:rsid w:val="00652FF0"/>
    <w:rsid w:val="00662E11"/>
    <w:rsid w:val="00682119"/>
    <w:rsid w:val="006A7B02"/>
    <w:rsid w:val="0072408B"/>
    <w:rsid w:val="007F3470"/>
    <w:rsid w:val="008525C1"/>
    <w:rsid w:val="008B65B2"/>
    <w:rsid w:val="008C012D"/>
    <w:rsid w:val="008C2C67"/>
    <w:rsid w:val="00913A05"/>
    <w:rsid w:val="009334FD"/>
    <w:rsid w:val="00982A57"/>
    <w:rsid w:val="009E0FF9"/>
    <w:rsid w:val="00A91B76"/>
    <w:rsid w:val="00C17877"/>
    <w:rsid w:val="00C31630"/>
    <w:rsid w:val="00C3710B"/>
    <w:rsid w:val="00C45839"/>
    <w:rsid w:val="00C56311"/>
    <w:rsid w:val="00C7349E"/>
    <w:rsid w:val="00C87729"/>
    <w:rsid w:val="00C9327D"/>
    <w:rsid w:val="00CB6F40"/>
    <w:rsid w:val="00CE08E9"/>
    <w:rsid w:val="00CF563D"/>
    <w:rsid w:val="00D02B63"/>
    <w:rsid w:val="00D55D29"/>
    <w:rsid w:val="00DD45E8"/>
    <w:rsid w:val="00DD585F"/>
    <w:rsid w:val="00DE23D7"/>
    <w:rsid w:val="00E60109"/>
    <w:rsid w:val="00E85F5B"/>
    <w:rsid w:val="00ED3F94"/>
    <w:rsid w:val="00ED45E9"/>
    <w:rsid w:val="00F976F7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C8EE-9CBA-4687-BCE4-3B2E158D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47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7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2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2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F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voloshenkoob</dc:creator>
  <cp:lastModifiedBy>web</cp:lastModifiedBy>
  <cp:revision>13</cp:revision>
  <cp:lastPrinted>2016-03-23T12:55:00Z</cp:lastPrinted>
  <dcterms:created xsi:type="dcterms:W3CDTF">2016-03-21T06:39:00Z</dcterms:created>
  <dcterms:modified xsi:type="dcterms:W3CDTF">2016-03-24T10:48:00Z</dcterms:modified>
</cp:coreProperties>
</file>