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EC5" w:rsidRDefault="00045E7C" w:rsidP="0043491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5" o:title=""/>
          </v:shape>
        </w:pict>
      </w:r>
    </w:p>
    <w:p w:rsidR="007C0EC5" w:rsidRDefault="007C0EC5" w:rsidP="0043491C">
      <w:pPr>
        <w:jc w:val="center"/>
      </w:pPr>
    </w:p>
    <w:p w:rsidR="007C0EC5" w:rsidRDefault="007C0EC5" w:rsidP="0043491C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7C0EC5" w:rsidRDefault="007C0EC5" w:rsidP="0043491C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7C0EC5" w:rsidRDefault="007C0EC5" w:rsidP="0043491C">
      <w:pPr>
        <w:pStyle w:val="2"/>
        <w:spacing w:after="0" w:line="240" w:lineRule="auto"/>
        <w:jc w:val="center"/>
        <w:rPr>
          <w:spacing w:val="0"/>
        </w:rPr>
      </w:pPr>
    </w:p>
    <w:p w:rsidR="007C0EC5" w:rsidRDefault="007C0EC5" w:rsidP="0043491C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7C0EC5" w:rsidRDefault="007C0EC5" w:rsidP="0043491C"/>
    <w:p w:rsidR="007C0EC5" w:rsidRDefault="007C0EC5" w:rsidP="0043491C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045E7C">
        <w:rPr>
          <w:spacing w:val="0"/>
        </w:rPr>
        <w:t xml:space="preserve"> </w:t>
      </w:r>
      <w:r w:rsidR="00045E7C" w:rsidRPr="00045E7C">
        <w:rPr>
          <w:spacing w:val="0"/>
        </w:rPr>
        <w:t>30.03.2016</w:t>
      </w:r>
      <w:r w:rsidR="00045E7C">
        <w:rPr>
          <w:spacing w:val="0"/>
        </w:rPr>
        <w:t xml:space="preserve"> </w:t>
      </w:r>
      <w:r>
        <w:rPr>
          <w:spacing w:val="0"/>
        </w:rPr>
        <w:t xml:space="preserve"> </w:t>
      </w:r>
      <w:r w:rsidR="00045E7C" w:rsidRPr="00045E7C">
        <w:rPr>
          <w:spacing w:val="0"/>
        </w:rPr>
        <w:t>№</w:t>
      </w:r>
      <w:r w:rsidR="00045E7C">
        <w:rPr>
          <w:spacing w:val="0"/>
        </w:rPr>
        <w:t xml:space="preserve"> ПОС.03-0395</w:t>
      </w:r>
      <w:r w:rsidR="00045E7C">
        <w:rPr>
          <w:spacing w:val="0"/>
          <w:lang w:val="en-US"/>
        </w:rPr>
        <w:t>/</w:t>
      </w:r>
      <w:bookmarkStart w:id="0" w:name="_GoBack"/>
      <w:bookmarkEnd w:id="0"/>
      <w:r w:rsidR="00045E7C" w:rsidRPr="00045E7C">
        <w:rPr>
          <w:spacing w:val="0"/>
        </w:rPr>
        <w:t>16</w:t>
      </w:r>
    </w:p>
    <w:p w:rsidR="007C0EC5" w:rsidRDefault="007C0EC5" w:rsidP="0043491C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7C0EC5" w:rsidRPr="003B4B8B" w:rsidRDefault="007C0EC5" w:rsidP="003B4B8B">
      <w:pPr>
        <w:spacing w:after="0"/>
        <w:rPr>
          <w:rFonts w:ascii="Times New Roman" w:hAnsi="Times New Roman"/>
          <w:sz w:val="24"/>
          <w:szCs w:val="24"/>
        </w:rPr>
      </w:pPr>
    </w:p>
    <w:p w:rsidR="007C0EC5" w:rsidRDefault="007C0EC5" w:rsidP="003B4B8B">
      <w:pPr>
        <w:spacing w:after="0"/>
        <w:rPr>
          <w:rFonts w:ascii="Times New Roman" w:hAnsi="Times New Roman"/>
          <w:sz w:val="24"/>
          <w:szCs w:val="24"/>
        </w:rPr>
      </w:pPr>
      <w:r w:rsidRPr="003B4B8B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проведении призыва граждан 1989-1998 годов</w:t>
      </w:r>
    </w:p>
    <w:p w:rsidR="007C0EC5" w:rsidRDefault="007C0EC5" w:rsidP="003B4B8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рождения на военную службу в апреле-июле 2016 года</w:t>
      </w:r>
    </w:p>
    <w:p w:rsidR="007C0EC5" w:rsidRDefault="007C0EC5" w:rsidP="0037413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0EC5" w:rsidRDefault="007C0EC5" w:rsidP="00C51F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Указом Президента Российской Федерации от 7 декабря 2012 года № 1609 «Об утверждении Положения о военных комиссариатах», федеральными законами от 28 марта 1998 года № 53-ФЗ « О воинской обязанности и военной службе», от 25 июля 2012 года № 113-ФЗ «Об альтернативной гражданской службе», постановлением Правительства Российской Федерации от 11 ноября 2006 года № 663 «Об утверждении Положения о призыве на военную службу граждан Российской Федерации», в апреле-июле 2016 года проводится призыв граждан 1989-1998 годов рождения на военную службу; в целях качественного проведения призыва, организованной отправки граждан, призванных на военную службу в войска,</w:t>
      </w:r>
    </w:p>
    <w:p w:rsidR="007C0EC5" w:rsidRDefault="007C0EC5" w:rsidP="00C51F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0EC5" w:rsidRDefault="007C0EC5" w:rsidP="00E8119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3B4B8B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7C0EC5" w:rsidRDefault="007C0EC5" w:rsidP="00C51F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C0EC5" w:rsidRPr="00C51F45" w:rsidRDefault="007C0EC5" w:rsidP="00AE54D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C51F45">
        <w:rPr>
          <w:rFonts w:ascii="Times New Roman" w:hAnsi="Times New Roman"/>
          <w:sz w:val="24"/>
          <w:szCs w:val="24"/>
        </w:rPr>
        <w:t xml:space="preserve">Оповещение членов призывной комиссии городского округа г. Переславля-Залесского о дате, времени и месте проведения заседаний комиссии возложить на отдел ВК ЯО по г. Переславль-Залесский и </w:t>
      </w:r>
      <w:proofErr w:type="spellStart"/>
      <w:r w:rsidRPr="00C51F45">
        <w:rPr>
          <w:rFonts w:ascii="Times New Roman" w:hAnsi="Times New Roman"/>
          <w:sz w:val="24"/>
          <w:szCs w:val="24"/>
        </w:rPr>
        <w:t>Переславскому</w:t>
      </w:r>
      <w:proofErr w:type="spellEnd"/>
      <w:r w:rsidRPr="00C51F45">
        <w:rPr>
          <w:rFonts w:ascii="Times New Roman" w:hAnsi="Times New Roman"/>
          <w:sz w:val="24"/>
          <w:szCs w:val="24"/>
        </w:rPr>
        <w:t xml:space="preserve"> району.</w:t>
      </w:r>
    </w:p>
    <w:p w:rsidR="007C0EC5" w:rsidRPr="00C51F45" w:rsidRDefault="007C0EC5" w:rsidP="00C51F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Отделу ВК ЯО по г. Переславль-Залесский и </w:t>
      </w:r>
      <w:proofErr w:type="spellStart"/>
      <w:r>
        <w:rPr>
          <w:rFonts w:ascii="Times New Roman" w:hAnsi="Times New Roman"/>
          <w:sz w:val="24"/>
          <w:szCs w:val="24"/>
        </w:rPr>
        <w:t>Переславскому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району (</w:t>
      </w:r>
      <w:proofErr w:type="spellStart"/>
      <w:r>
        <w:rPr>
          <w:rFonts w:ascii="Times New Roman" w:hAnsi="Times New Roman"/>
          <w:sz w:val="24"/>
          <w:szCs w:val="24"/>
        </w:rPr>
        <w:t>Авдейчику</w:t>
      </w:r>
      <w:proofErr w:type="spellEnd"/>
      <w:r>
        <w:rPr>
          <w:rFonts w:ascii="Times New Roman" w:hAnsi="Times New Roman"/>
          <w:sz w:val="24"/>
          <w:szCs w:val="24"/>
        </w:rPr>
        <w:t xml:space="preserve"> А.В.) совместно с Переславль-Залесский МО МВД России (полковнику полиции </w:t>
      </w:r>
      <w:proofErr w:type="spellStart"/>
      <w:r>
        <w:rPr>
          <w:rFonts w:ascii="Times New Roman" w:hAnsi="Times New Roman"/>
          <w:sz w:val="24"/>
          <w:szCs w:val="24"/>
        </w:rPr>
        <w:t>Раскатову</w:t>
      </w:r>
      <w:proofErr w:type="spellEnd"/>
      <w:r>
        <w:rPr>
          <w:rFonts w:ascii="Times New Roman" w:hAnsi="Times New Roman"/>
          <w:sz w:val="24"/>
          <w:szCs w:val="24"/>
        </w:rPr>
        <w:t xml:space="preserve"> Н.В.) о</w:t>
      </w:r>
      <w:r w:rsidRPr="00C51F45">
        <w:rPr>
          <w:rFonts w:ascii="Times New Roman" w:hAnsi="Times New Roman"/>
          <w:sz w:val="24"/>
          <w:szCs w:val="24"/>
        </w:rPr>
        <w:t>беспечить своевременное и организованное прибытие в отдел ВК ЯО для отправки в войска граждан, призванных на военную службу</w:t>
      </w:r>
      <w:r>
        <w:rPr>
          <w:rFonts w:ascii="Times New Roman" w:hAnsi="Times New Roman"/>
          <w:sz w:val="24"/>
          <w:szCs w:val="24"/>
        </w:rPr>
        <w:t>.</w:t>
      </w:r>
    </w:p>
    <w:p w:rsidR="007C0EC5" w:rsidRPr="00C51F45" w:rsidRDefault="007C0EC5" w:rsidP="00C51F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Управлению культуры, туризма, молодежи и спорта (</w:t>
      </w:r>
      <w:proofErr w:type="spellStart"/>
      <w:r>
        <w:rPr>
          <w:rFonts w:ascii="Times New Roman" w:hAnsi="Times New Roman"/>
          <w:sz w:val="24"/>
          <w:szCs w:val="24"/>
        </w:rPr>
        <w:t>Грушевич</w:t>
      </w:r>
      <w:proofErr w:type="spellEnd"/>
      <w:r>
        <w:rPr>
          <w:rFonts w:ascii="Times New Roman" w:hAnsi="Times New Roman"/>
          <w:sz w:val="24"/>
          <w:szCs w:val="24"/>
        </w:rPr>
        <w:t xml:space="preserve"> А.Н.) о</w:t>
      </w:r>
      <w:r w:rsidRPr="00C51F45">
        <w:rPr>
          <w:rFonts w:ascii="Times New Roman" w:hAnsi="Times New Roman"/>
          <w:sz w:val="24"/>
          <w:szCs w:val="24"/>
        </w:rPr>
        <w:t>рганизовать проведение торжественных проводов призывников на военную службу.</w:t>
      </w:r>
    </w:p>
    <w:p w:rsidR="007C0EC5" w:rsidRDefault="007C0EC5" w:rsidP="00C51F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ГБУЗ ЯО «</w:t>
      </w:r>
      <w:proofErr w:type="spellStart"/>
      <w:r>
        <w:rPr>
          <w:rFonts w:ascii="Times New Roman" w:hAnsi="Times New Roman"/>
          <w:sz w:val="24"/>
          <w:szCs w:val="24"/>
        </w:rPr>
        <w:t>Переславская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центральная районная больница» (Протасову Е.Ю.) о</w:t>
      </w:r>
      <w:r w:rsidRPr="00C51F45">
        <w:rPr>
          <w:rFonts w:ascii="Times New Roman" w:hAnsi="Times New Roman"/>
          <w:sz w:val="24"/>
          <w:szCs w:val="24"/>
        </w:rPr>
        <w:t xml:space="preserve">существлять контроль за </w:t>
      </w:r>
      <w:r>
        <w:rPr>
          <w:rFonts w:ascii="Times New Roman" w:hAnsi="Times New Roman"/>
          <w:sz w:val="24"/>
          <w:szCs w:val="24"/>
        </w:rPr>
        <w:t>медицинским обеспечением призыва граждан на военную службу.</w:t>
      </w:r>
    </w:p>
    <w:p w:rsidR="007C0EC5" w:rsidRDefault="007C0EC5" w:rsidP="00C51F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Администрации города Переславля-Залесского осуществлять постоянный контроль за ходом выполнения мероприятий по организации и проведению призыва граждан на военную службу с целью выполнения установленного задания на призыв.</w:t>
      </w:r>
    </w:p>
    <w:p w:rsidR="007C0EC5" w:rsidRPr="00C51F45" w:rsidRDefault="007C0EC5" w:rsidP="00C51F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Контроль за исполнением постановления оставляю за собой.</w:t>
      </w:r>
    </w:p>
    <w:p w:rsidR="007C0EC5" w:rsidRDefault="007C0EC5" w:rsidP="00C51F4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C0EC5" w:rsidRDefault="007C0EC5" w:rsidP="00C51F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0EC5" w:rsidRDefault="007C0EC5" w:rsidP="00C51F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0EC5" w:rsidRDefault="007C0EC5" w:rsidP="00C51F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Мэр города Переславля – Залесского</w:t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Д. В. </w:t>
      </w:r>
      <w:proofErr w:type="spellStart"/>
      <w:r>
        <w:rPr>
          <w:rFonts w:ascii="Times New Roman" w:hAnsi="Times New Roman"/>
          <w:sz w:val="24"/>
          <w:szCs w:val="24"/>
        </w:rPr>
        <w:t>Кошурников</w:t>
      </w:r>
      <w:proofErr w:type="spellEnd"/>
    </w:p>
    <w:p w:rsidR="007C0EC5" w:rsidRDefault="007C0EC5" w:rsidP="00E811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7C0EC5" w:rsidSect="009E05E1">
      <w:pgSz w:w="11906" w:h="16838"/>
      <w:pgMar w:top="1134" w:right="74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386D"/>
    <w:multiLevelType w:val="hybridMultilevel"/>
    <w:tmpl w:val="F74A7A12"/>
    <w:lvl w:ilvl="0" w:tplc="31C0E1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A8E7FC4"/>
    <w:multiLevelType w:val="multilevel"/>
    <w:tmpl w:val="7C9E1F7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2C214D8"/>
    <w:multiLevelType w:val="hybridMultilevel"/>
    <w:tmpl w:val="317831A2"/>
    <w:lvl w:ilvl="0" w:tplc="31C0E1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F0D4C8F"/>
    <w:multiLevelType w:val="hybridMultilevel"/>
    <w:tmpl w:val="931E8848"/>
    <w:lvl w:ilvl="0" w:tplc="0419000F">
      <w:start w:val="1"/>
      <w:numFmt w:val="decimal"/>
      <w:lvlText w:val="%1."/>
      <w:lvlJc w:val="left"/>
      <w:pPr>
        <w:ind w:left="142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4" w15:restartNumberingAfterBreak="0">
    <w:nsid w:val="30002AB2"/>
    <w:multiLevelType w:val="hybridMultilevel"/>
    <w:tmpl w:val="34FAC360"/>
    <w:lvl w:ilvl="0" w:tplc="D05276E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 w15:restartNumberingAfterBreak="0">
    <w:nsid w:val="353B5340"/>
    <w:multiLevelType w:val="hybridMultilevel"/>
    <w:tmpl w:val="D234935C"/>
    <w:lvl w:ilvl="0" w:tplc="72A216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4A5B427F"/>
    <w:multiLevelType w:val="hybridMultilevel"/>
    <w:tmpl w:val="91420624"/>
    <w:lvl w:ilvl="0" w:tplc="75BC3E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58661A6F"/>
    <w:multiLevelType w:val="hybridMultilevel"/>
    <w:tmpl w:val="DE6C6D2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746A5B04"/>
    <w:multiLevelType w:val="hybridMultilevel"/>
    <w:tmpl w:val="A8A8BCB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4B8B"/>
    <w:rsid w:val="00033AC8"/>
    <w:rsid w:val="00045E7C"/>
    <w:rsid w:val="000E215D"/>
    <w:rsid w:val="000E4CFB"/>
    <w:rsid w:val="00132062"/>
    <w:rsid w:val="001964F0"/>
    <w:rsid w:val="001A1FC5"/>
    <w:rsid w:val="00210C65"/>
    <w:rsid w:val="00211572"/>
    <w:rsid w:val="00211BE1"/>
    <w:rsid w:val="00220EEC"/>
    <w:rsid w:val="00236C16"/>
    <w:rsid w:val="00282938"/>
    <w:rsid w:val="0031065B"/>
    <w:rsid w:val="00356C40"/>
    <w:rsid w:val="00374132"/>
    <w:rsid w:val="00393038"/>
    <w:rsid w:val="003B4B8B"/>
    <w:rsid w:val="003C7F5A"/>
    <w:rsid w:val="0043491C"/>
    <w:rsid w:val="005831A5"/>
    <w:rsid w:val="00613B4E"/>
    <w:rsid w:val="00675298"/>
    <w:rsid w:val="0079087C"/>
    <w:rsid w:val="007C0EC5"/>
    <w:rsid w:val="0080505F"/>
    <w:rsid w:val="008A2EDC"/>
    <w:rsid w:val="008C2A08"/>
    <w:rsid w:val="009042C8"/>
    <w:rsid w:val="00934324"/>
    <w:rsid w:val="00965103"/>
    <w:rsid w:val="00980A3A"/>
    <w:rsid w:val="009A7A68"/>
    <w:rsid w:val="009E05E1"/>
    <w:rsid w:val="00A100A4"/>
    <w:rsid w:val="00A60AA0"/>
    <w:rsid w:val="00A7699D"/>
    <w:rsid w:val="00AE54DB"/>
    <w:rsid w:val="00B16ED0"/>
    <w:rsid w:val="00B51193"/>
    <w:rsid w:val="00B77FDC"/>
    <w:rsid w:val="00B86E70"/>
    <w:rsid w:val="00BF1A49"/>
    <w:rsid w:val="00BF7B65"/>
    <w:rsid w:val="00C24865"/>
    <w:rsid w:val="00C51F45"/>
    <w:rsid w:val="00C976D7"/>
    <w:rsid w:val="00CD3503"/>
    <w:rsid w:val="00D35D48"/>
    <w:rsid w:val="00D55B7A"/>
    <w:rsid w:val="00D9677A"/>
    <w:rsid w:val="00E242CF"/>
    <w:rsid w:val="00E81190"/>
    <w:rsid w:val="00EA4F76"/>
    <w:rsid w:val="00EE6F23"/>
    <w:rsid w:val="00F13C5B"/>
    <w:rsid w:val="00F55DC6"/>
    <w:rsid w:val="00FE5323"/>
    <w:rsid w:val="00F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25E05DF-281E-4244-A8FC-B6527F0A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2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B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B4B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3B4B8B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43491C"/>
    <w:pPr>
      <w:spacing w:after="120" w:line="480" w:lineRule="auto"/>
      <w:ind w:left="283"/>
    </w:pPr>
    <w:rPr>
      <w:rFonts w:ascii="Times New Roman" w:hAnsi="Times New Roman"/>
      <w:spacing w:val="20"/>
      <w:sz w:val="24"/>
      <w:szCs w:val="20"/>
      <w:lang w:eastAsia="ru-RU"/>
    </w:rPr>
  </w:style>
  <w:style w:type="character" w:customStyle="1" w:styleId="BodyTextIndent2Char">
    <w:name w:val="Body Text Indent 2 Char"/>
    <w:uiPriority w:val="99"/>
    <w:semiHidden/>
    <w:rsid w:val="00002CF4"/>
    <w:rPr>
      <w:lang w:eastAsia="en-US"/>
    </w:rPr>
  </w:style>
  <w:style w:type="character" w:customStyle="1" w:styleId="20">
    <w:name w:val="Основной текст с отступом 2 Знак"/>
    <w:link w:val="2"/>
    <w:uiPriority w:val="99"/>
    <w:locked/>
    <w:rsid w:val="0043491C"/>
    <w:rPr>
      <w:spacing w:val="2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320</Words>
  <Characters>1824</Characters>
  <Application>Microsoft Office Word</Application>
  <DocSecurity>0</DocSecurity>
  <Lines>15</Lines>
  <Paragraphs>4</Paragraphs>
  <ScaleCrop>false</ScaleCrop>
  <Company>Microsoft</Company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</dc:creator>
  <cp:keywords/>
  <dc:description/>
  <cp:lastModifiedBy>web</cp:lastModifiedBy>
  <cp:revision>14</cp:revision>
  <cp:lastPrinted>2016-03-29T04:55:00Z</cp:lastPrinted>
  <dcterms:created xsi:type="dcterms:W3CDTF">2015-03-20T05:58:00Z</dcterms:created>
  <dcterms:modified xsi:type="dcterms:W3CDTF">2016-03-30T12:18:00Z</dcterms:modified>
</cp:coreProperties>
</file>