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5F" w:rsidRPr="00D32D5F" w:rsidRDefault="00D32D5F" w:rsidP="00D32D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5F" w:rsidRPr="00D32D5F" w:rsidRDefault="00D32D5F" w:rsidP="00D32D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2D5F" w:rsidRPr="00D32D5F" w:rsidRDefault="00D32D5F" w:rsidP="00D32D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2D5F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D32D5F" w:rsidRPr="00D32D5F" w:rsidRDefault="00D32D5F" w:rsidP="00D32D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2D5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D32D5F" w:rsidRPr="00D32D5F" w:rsidRDefault="00D32D5F" w:rsidP="00D32D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32D5F" w:rsidRPr="00D32D5F" w:rsidRDefault="00D32D5F" w:rsidP="00D32D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32D5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D32D5F" w:rsidRPr="00D32D5F" w:rsidRDefault="00D32D5F" w:rsidP="00D32D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32D5F" w:rsidRPr="00D32D5F" w:rsidRDefault="00D32D5F" w:rsidP="00D32D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65D86" w:rsidRDefault="00D32D5F" w:rsidP="00D32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32D5F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F65D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65D86" w:rsidRPr="00F65D86">
        <w:rPr>
          <w:rFonts w:ascii="Times New Roman" w:eastAsia="Times New Roman" w:hAnsi="Times New Roman" w:cs="Times New Roman"/>
          <w:sz w:val="24"/>
          <w:szCs w:val="20"/>
        </w:rPr>
        <w:t>06.04.2016</w:t>
      </w:r>
      <w:r w:rsidR="00F65D8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32D5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65D86" w:rsidRPr="00F65D86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F65D86">
        <w:rPr>
          <w:rFonts w:ascii="Times New Roman" w:eastAsia="Times New Roman" w:hAnsi="Times New Roman" w:cs="Times New Roman"/>
          <w:sz w:val="24"/>
          <w:szCs w:val="20"/>
        </w:rPr>
        <w:t xml:space="preserve"> ПОС.03-0433</w:t>
      </w:r>
      <w:r w:rsidR="00F65D86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F65D86" w:rsidRPr="00F65D86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D32D5F" w:rsidRPr="00D32D5F" w:rsidRDefault="00D32D5F" w:rsidP="00D32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32D5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787ADF" w:rsidRDefault="00787ADF" w:rsidP="00787ADF">
      <w:pPr>
        <w:pStyle w:val="a4"/>
      </w:pPr>
    </w:p>
    <w:p w:rsidR="00787ADF" w:rsidRDefault="00787ADF" w:rsidP="00787ADF">
      <w:pPr>
        <w:pStyle w:val="a4"/>
      </w:pPr>
      <w:r>
        <w:t>О</w:t>
      </w:r>
      <w:r w:rsidRPr="00DC7C70">
        <w:t xml:space="preserve"> </w:t>
      </w:r>
      <w:r>
        <w:t>подготовке и проведении</w:t>
      </w:r>
      <w:r w:rsidRPr="00DC7C70">
        <w:t xml:space="preserve"> мероприятий, </w:t>
      </w:r>
      <w:r>
        <w:t>п</w:t>
      </w:r>
      <w:r w:rsidRPr="00DC7C70">
        <w:t>освященных</w:t>
      </w:r>
    </w:p>
    <w:p w:rsidR="00787ADF" w:rsidRDefault="00787ADF" w:rsidP="00787ADF">
      <w:pPr>
        <w:pStyle w:val="a4"/>
      </w:pPr>
      <w:r>
        <w:t xml:space="preserve">Дню участников ликвидации последствий </w:t>
      </w:r>
    </w:p>
    <w:p w:rsidR="00787ADF" w:rsidRDefault="00787ADF" w:rsidP="00787ADF">
      <w:pPr>
        <w:pStyle w:val="a4"/>
      </w:pPr>
      <w:r>
        <w:t xml:space="preserve">радиационных аварий и катастроф и памяти жертв </w:t>
      </w:r>
    </w:p>
    <w:p w:rsidR="00787ADF" w:rsidRDefault="00787ADF" w:rsidP="00787ADF">
      <w:pPr>
        <w:pStyle w:val="a4"/>
      </w:pPr>
      <w:r>
        <w:t>этих аварий и катастроф</w:t>
      </w:r>
    </w:p>
    <w:p w:rsidR="00787ADF" w:rsidRDefault="00787ADF" w:rsidP="00787ADF">
      <w:pPr>
        <w:pStyle w:val="a4"/>
      </w:pPr>
    </w:p>
    <w:p w:rsidR="00F54BF4" w:rsidRPr="00F87370" w:rsidRDefault="00101A56" w:rsidP="00F87370">
      <w:pPr>
        <w:pStyle w:val="a4"/>
        <w:ind w:firstLine="708"/>
        <w:jc w:val="both"/>
      </w:pPr>
      <w:r>
        <w:t xml:space="preserve">В соответствии с Федеральным законом </w:t>
      </w:r>
      <w:r w:rsidR="00F87370" w:rsidRPr="00F87370">
        <w:t>от 13 марта 1995 г. № 32-ФЗ «О днях воинской славы и памятных датах России», в</w:t>
      </w:r>
      <w:r w:rsidR="00F54BF4" w:rsidRPr="00F87370">
        <w:t xml:space="preserve"> целях</w:t>
      </w:r>
      <w:r w:rsidR="00F54BF4" w:rsidRPr="00F87370">
        <w:rPr>
          <w:color w:val="222222"/>
        </w:rPr>
        <w:t xml:space="preserve"> подготовки и проведения </w:t>
      </w:r>
      <w:r w:rsidR="00F54BF4" w:rsidRPr="00F87370">
        <w:t>мероприятий, посвященных Дню участников ликвидации последствий радиационных аварий и катастроф и памяти жертв этих аварий и катастроф в городе Переславле-Залесском</w:t>
      </w:r>
    </w:p>
    <w:p w:rsidR="00F54BF4" w:rsidRPr="002022B5" w:rsidRDefault="00F54BF4" w:rsidP="00F54BF4">
      <w:pPr>
        <w:pStyle w:val="a4"/>
        <w:jc w:val="both"/>
      </w:pPr>
    </w:p>
    <w:p w:rsidR="00F54BF4" w:rsidRPr="002022B5" w:rsidRDefault="00F54BF4" w:rsidP="00F54BF4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>
        <w:rPr>
          <w:sz w:val="28"/>
          <w:szCs w:val="28"/>
        </w:rPr>
        <w:t>постановляет</w:t>
      </w:r>
      <w:r w:rsidRPr="002022B5">
        <w:t>:</w:t>
      </w:r>
    </w:p>
    <w:p w:rsidR="00F54BF4" w:rsidRPr="002022B5" w:rsidRDefault="00F54BF4" w:rsidP="00F54BF4">
      <w:pPr>
        <w:pStyle w:val="a4"/>
        <w:jc w:val="both"/>
      </w:pPr>
    </w:p>
    <w:p w:rsidR="00F54BF4" w:rsidRPr="002022B5" w:rsidRDefault="00F54BF4" w:rsidP="00F54BF4">
      <w:pPr>
        <w:pStyle w:val="a4"/>
        <w:ind w:firstLine="708"/>
        <w:jc w:val="both"/>
      </w:pPr>
      <w:r>
        <w:t xml:space="preserve">1. </w:t>
      </w:r>
      <w:r w:rsidRPr="002022B5">
        <w:t>Утвердить:</w:t>
      </w:r>
    </w:p>
    <w:p w:rsidR="00F54BF4" w:rsidRDefault="00F54BF4" w:rsidP="00F54BF4">
      <w:pPr>
        <w:pStyle w:val="a4"/>
        <w:jc w:val="both"/>
      </w:pPr>
      <w:r>
        <w:tab/>
      </w:r>
      <w:r w:rsidRPr="002022B5">
        <w:t>1.1. План мероприятий по подготовке</w:t>
      </w:r>
      <w:r>
        <w:t xml:space="preserve"> и проведению Дня участников ликвидации последствий радиационных аварий и катастроф и памяти жертв этих аварий и катастроф</w:t>
      </w:r>
    </w:p>
    <w:p w:rsidR="00F54BF4" w:rsidRPr="002022B5" w:rsidRDefault="00F54BF4" w:rsidP="00F54BF4">
      <w:pPr>
        <w:pStyle w:val="a4"/>
        <w:jc w:val="both"/>
      </w:pPr>
      <w:r>
        <w:t xml:space="preserve"> (П</w:t>
      </w:r>
      <w:r w:rsidRPr="002022B5">
        <w:t>риложение №1).</w:t>
      </w:r>
    </w:p>
    <w:p w:rsidR="00F54BF4" w:rsidRPr="002022B5" w:rsidRDefault="00F54BF4" w:rsidP="00F54BF4">
      <w:pPr>
        <w:pStyle w:val="a4"/>
        <w:jc w:val="both"/>
      </w:pPr>
      <w:r>
        <w:tab/>
      </w:r>
      <w:r w:rsidR="00101A56">
        <w:t xml:space="preserve">1.2. Состав </w:t>
      </w:r>
      <w:r w:rsidRPr="002022B5">
        <w:t>организационного комитета по подготовк</w:t>
      </w:r>
      <w:r>
        <w:t>е и проведению Дня участников ликвидации последствий радиационных аварий и катастроф и памяти жертв этих аварий и катастроф (Приложение №2</w:t>
      </w:r>
      <w:r w:rsidRPr="002022B5">
        <w:t>).</w:t>
      </w:r>
    </w:p>
    <w:p w:rsidR="00F54BF4" w:rsidRPr="002022B5" w:rsidRDefault="00F54BF4" w:rsidP="00F54BF4">
      <w:pPr>
        <w:pStyle w:val="a4"/>
        <w:jc w:val="both"/>
      </w:pPr>
      <w:r w:rsidRPr="002022B5">
        <w:t xml:space="preserve">   </w:t>
      </w:r>
      <w:r>
        <w:t xml:space="preserve">      </w:t>
      </w:r>
      <w:r w:rsidRPr="002022B5">
        <w:t xml:space="preserve">  2</w:t>
      </w:r>
      <w:r>
        <w:t>. Постановление</w:t>
      </w:r>
      <w:r w:rsidRPr="002022B5">
        <w:t xml:space="preserve"> разместить на официальном сайте органов местного самоуправления г.</w:t>
      </w:r>
      <w:r>
        <w:t xml:space="preserve"> </w:t>
      </w:r>
      <w:r w:rsidRPr="002022B5">
        <w:t>Переславля-Залесского в сети Интернет.</w:t>
      </w:r>
    </w:p>
    <w:p w:rsidR="00F54BF4" w:rsidRPr="002022B5" w:rsidRDefault="00F54BF4" w:rsidP="00F54BF4">
      <w:pPr>
        <w:pStyle w:val="a4"/>
        <w:jc w:val="both"/>
      </w:pPr>
      <w:r w:rsidRPr="002022B5">
        <w:t xml:space="preserve">     </w:t>
      </w:r>
      <w:r w:rsidRPr="002022B5">
        <w:tab/>
        <w:t>3. Контроль за ходом выполнения данного постановления возложить на заместителя Главы Администрации г. Переславля-Залесского Ж.Н.</w:t>
      </w:r>
      <w:r>
        <w:t xml:space="preserve"> </w:t>
      </w:r>
      <w:r w:rsidRPr="002022B5">
        <w:t>Петрову.</w:t>
      </w:r>
    </w:p>
    <w:p w:rsidR="00F54BF4" w:rsidRDefault="00F54BF4" w:rsidP="00F54BF4">
      <w:pPr>
        <w:pStyle w:val="a4"/>
      </w:pPr>
    </w:p>
    <w:p w:rsidR="00787ADF" w:rsidRPr="003F5DCE" w:rsidRDefault="00787ADF" w:rsidP="00F54BF4">
      <w:pPr>
        <w:pStyle w:val="a4"/>
      </w:pPr>
    </w:p>
    <w:p w:rsidR="00F54BF4" w:rsidRPr="00E126F1" w:rsidRDefault="00F54BF4" w:rsidP="00F54BF4">
      <w:pPr>
        <w:pStyle w:val="a4"/>
      </w:pPr>
    </w:p>
    <w:p w:rsidR="00F54BF4" w:rsidRDefault="00F54BF4" w:rsidP="00F54BF4">
      <w:pPr>
        <w:pStyle w:val="a4"/>
      </w:pPr>
      <w:r>
        <w:t xml:space="preserve">Мэр города  </w:t>
      </w:r>
      <w:r w:rsidRPr="00E126F1">
        <w:t xml:space="preserve">Переславля-Залесского                                       </w:t>
      </w:r>
      <w:r w:rsidR="00787ADF">
        <w:t xml:space="preserve">                   </w:t>
      </w:r>
      <w:r w:rsidRPr="00E126F1">
        <w:t xml:space="preserve">   </w:t>
      </w:r>
      <w:r>
        <w:t>Д.В. Кошурников</w:t>
      </w:r>
    </w:p>
    <w:p w:rsidR="00787ADF" w:rsidRDefault="00787ADF" w:rsidP="00F54BF4">
      <w:pPr>
        <w:pStyle w:val="a4"/>
      </w:pPr>
    </w:p>
    <w:p w:rsidR="00787ADF" w:rsidRDefault="00787ADF" w:rsidP="00F54BF4">
      <w:pPr>
        <w:pStyle w:val="a4"/>
      </w:pPr>
    </w:p>
    <w:p w:rsidR="00787ADF" w:rsidRDefault="00787ADF" w:rsidP="00F54BF4">
      <w:pPr>
        <w:pStyle w:val="a4"/>
      </w:pPr>
    </w:p>
    <w:p w:rsidR="00F54BF4" w:rsidRDefault="00F54BF4" w:rsidP="00F54BF4">
      <w:pPr>
        <w:pStyle w:val="a4"/>
      </w:pPr>
    </w:p>
    <w:p w:rsidR="00F54BF4" w:rsidRDefault="00F54BF4" w:rsidP="00F54BF4">
      <w:pPr>
        <w:pStyle w:val="a4"/>
      </w:pPr>
    </w:p>
    <w:p w:rsidR="00F54BF4" w:rsidRDefault="00F54BF4" w:rsidP="00F54BF4">
      <w:pPr>
        <w:pStyle w:val="a4"/>
      </w:pPr>
    </w:p>
    <w:p w:rsidR="00F54BF4" w:rsidRDefault="00F54BF4" w:rsidP="00F54BF4">
      <w:pPr>
        <w:pStyle w:val="a4"/>
      </w:pPr>
    </w:p>
    <w:p w:rsidR="00F54BF4" w:rsidRDefault="00F54BF4" w:rsidP="00F54B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BF4" w:rsidRDefault="00F54BF4" w:rsidP="00F54B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F54BF4" w:rsidTr="0029790E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F54BF4" w:rsidRPr="002D7B21" w:rsidRDefault="00F54BF4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r w:rsidR="00787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F54BF4" w:rsidRPr="00AD175A" w:rsidRDefault="00F54BF4" w:rsidP="0029790E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F54BF4" w:rsidRPr="00AD175A" w:rsidRDefault="00F54BF4" w:rsidP="0029790E">
            <w:pPr>
              <w:pStyle w:val="a4"/>
            </w:pPr>
            <w:r>
              <w:t>г. Переславля</w:t>
            </w:r>
            <w:r w:rsidRPr="00AD175A">
              <w:t xml:space="preserve"> –Залесского</w:t>
            </w:r>
          </w:p>
          <w:p w:rsidR="00F54BF4" w:rsidRPr="00CB3AC9" w:rsidRDefault="00F54BF4" w:rsidP="0029790E">
            <w:pPr>
              <w:pStyle w:val="a4"/>
            </w:pPr>
            <w:r w:rsidRPr="00AD175A">
              <w:t xml:space="preserve">от </w:t>
            </w:r>
            <w:r>
              <w:t>__________ № _______</w:t>
            </w:r>
          </w:p>
          <w:p w:rsidR="00F54BF4" w:rsidRPr="00AD175A" w:rsidRDefault="00F54BF4" w:rsidP="0029790E">
            <w:pPr>
              <w:pStyle w:val="a4"/>
            </w:pPr>
          </w:p>
          <w:p w:rsidR="00F54BF4" w:rsidRDefault="00F54BF4" w:rsidP="0029790E">
            <w:pPr>
              <w:pStyle w:val="a4"/>
              <w:jc w:val="center"/>
            </w:pPr>
          </w:p>
        </w:tc>
      </w:tr>
    </w:tbl>
    <w:p w:rsidR="00F54BF4" w:rsidRPr="00052E11" w:rsidRDefault="00F54BF4" w:rsidP="00F54BF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Pr="00052E11">
        <w:rPr>
          <w:sz w:val="28"/>
          <w:szCs w:val="28"/>
        </w:rPr>
        <w:t>МЕРОПРИЯТИЙ</w:t>
      </w:r>
    </w:p>
    <w:p w:rsidR="00975562" w:rsidRDefault="00F54BF4" w:rsidP="00F54BF4">
      <w:pPr>
        <w:pStyle w:val="a4"/>
        <w:jc w:val="center"/>
      </w:pPr>
      <w:r w:rsidRPr="00814366">
        <w:t xml:space="preserve"> по подготовке и проведению </w:t>
      </w:r>
      <w:r w:rsidR="00975562">
        <w:t xml:space="preserve">Дня участников ликвидации последствий радиационных аварий и катастроф и памяти жертв этих аварий и катастроф </w:t>
      </w:r>
      <w:r w:rsidRPr="00814366">
        <w:t>в г. Переславле-Залесском</w:t>
      </w:r>
    </w:p>
    <w:p w:rsidR="00F54BF4" w:rsidRPr="00814366" w:rsidRDefault="00F54BF4" w:rsidP="00F54BF4">
      <w:pPr>
        <w:pStyle w:val="a4"/>
        <w:jc w:val="center"/>
      </w:pPr>
      <w:r w:rsidRPr="00814366">
        <w:t xml:space="preserve"> в 2016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198"/>
        <w:gridCol w:w="2495"/>
        <w:gridCol w:w="2432"/>
      </w:tblGrid>
      <w:tr w:rsidR="00F54BF4" w:rsidRPr="00814366" w:rsidTr="0029790E">
        <w:tc>
          <w:tcPr>
            <w:tcW w:w="445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8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95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(дата и место проведения)</w:t>
            </w:r>
          </w:p>
        </w:tc>
        <w:tc>
          <w:tcPr>
            <w:tcW w:w="2432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54BF4" w:rsidRPr="00814366" w:rsidTr="0029790E">
        <w:tc>
          <w:tcPr>
            <w:tcW w:w="445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8" w:type="dxa"/>
          </w:tcPr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Книжные выставки:</w:t>
            </w: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>- "Чернобыль: уроки, стратегия, безопасность"</w:t>
            </w: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>- "Чернобыль. Зона отчуждения"</w:t>
            </w:r>
          </w:p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>с 16 апреля 2016 г.</w:t>
            </w: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апрель 2016 г.</w:t>
            </w:r>
          </w:p>
          <w:p w:rsidR="00F54BF4" w:rsidRPr="00814366" w:rsidRDefault="00F54BF4" w:rsidP="0029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432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Управление  культуры, туризма, молодежи и спорта (ГБО)</w:t>
            </w:r>
          </w:p>
        </w:tc>
      </w:tr>
      <w:tr w:rsidR="00F54BF4" w:rsidRPr="00814366" w:rsidTr="0029790E">
        <w:tc>
          <w:tcPr>
            <w:tcW w:w="445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8" w:type="dxa"/>
          </w:tcPr>
          <w:p w:rsidR="00F54BF4" w:rsidRDefault="00F54BF4" w:rsidP="0029790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Авария  </w:t>
            </w:r>
            <w:r w:rsidRPr="0081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 века» с показом документального фильма</w:t>
            </w:r>
          </w:p>
          <w:p w:rsidR="00F54BF4" w:rsidRPr="00814366" w:rsidRDefault="00F54BF4" w:rsidP="0029790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F54BF4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  <w:p w:rsidR="00F54BF4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МОУ - гимназия</w:t>
            </w:r>
          </w:p>
        </w:tc>
        <w:tc>
          <w:tcPr>
            <w:tcW w:w="2432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культуры, туризма, молодежи и спорта </w:t>
            </w:r>
          </w:p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(МУ «Молодежный центр»)</w:t>
            </w:r>
          </w:p>
        </w:tc>
      </w:tr>
      <w:tr w:rsidR="00B74E30" w:rsidRPr="00814366" w:rsidTr="00BB5B35">
        <w:trPr>
          <w:trHeight w:val="2139"/>
        </w:trPr>
        <w:tc>
          <w:tcPr>
            <w:tcW w:w="445" w:type="dxa"/>
          </w:tcPr>
          <w:p w:rsidR="00B74E30" w:rsidRPr="00814366" w:rsidRDefault="00B74E30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8" w:type="dxa"/>
          </w:tcPr>
          <w:p w:rsidR="00B74E30" w:rsidRPr="00135430" w:rsidRDefault="00B74E30" w:rsidP="0029790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135430">
              <w:rPr>
                <w:rFonts w:ascii="Times New Roman" w:hAnsi="Times New Roman" w:cs="Times New Roman"/>
                <w:sz w:val="24"/>
                <w:szCs w:val="24"/>
              </w:rPr>
              <w:t xml:space="preserve">Акция "Память на века", </w:t>
            </w:r>
          </w:p>
          <w:p w:rsidR="00B74E30" w:rsidRPr="00D32D5F" w:rsidRDefault="00B74E30" w:rsidP="0029790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>приуроченная к</w:t>
            </w:r>
            <w:r w:rsidR="00D32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 xml:space="preserve"> Дню участников ликвидации последствий радиационных аварий и катастроф и памяти жертв этих аварий и катастроф</w:t>
            </w:r>
          </w:p>
          <w:p w:rsidR="00B74E30" w:rsidRPr="00D32D5F" w:rsidRDefault="00B74E30" w:rsidP="0029790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30" w:rsidRPr="00814366" w:rsidRDefault="00B74E30" w:rsidP="0029790E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74E30" w:rsidRDefault="00B74E30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  <w:p w:rsidR="00B74E30" w:rsidRDefault="00B74E30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B74E30" w:rsidRPr="00814366" w:rsidRDefault="00B74E30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E30" w:rsidRPr="00814366" w:rsidRDefault="00B74E30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МОУ - гимназия</w:t>
            </w:r>
          </w:p>
        </w:tc>
        <w:tc>
          <w:tcPr>
            <w:tcW w:w="2432" w:type="dxa"/>
          </w:tcPr>
          <w:p w:rsidR="00B74E30" w:rsidRPr="00814366" w:rsidRDefault="00B74E30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 культуры, туризма, молодежи и спорта </w:t>
            </w:r>
          </w:p>
          <w:p w:rsidR="00B74E30" w:rsidRPr="00814366" w:rsidRDefault="00B74E30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(МУ «Молодежный центр»)</w:t>
            </w:r>
          </w:p>
        </w:tc>
      </w:tr>
      <w:tr w:rsidR="00991738" w:rsidRPr="00814366" w:rsidTr="0029790E">
        <w:tc>
          <w:tcPr>
            <w:tcW w:w="445" w:type="dxa"/>
            <w:vMerge w:val="restart"/>
          </w:tcPr>
          <w:p w:rsidR="00991738" w:rsidRPr="00814366" w:rsidRDefault="00991738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8" w:type="dxa"/>
            <w:vMerge w:val="restart"/>
          </w:tcPr>
          <w:p w:rsidR="00991738" w:rsidRPr="00D32D5F" w:rsidRDefault="00991738" w:rsidP="0029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мероприятие, посвященное </w:t>
            </w:r>
          </w:p>
          <w:p w:rsidR="00B74E30" w:rsidRPr="00D32D5F" w:rsidRDefault="00991738" w:rsidP="00B74E30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  <w:p w:rsidR="00B74E30" w:rsidRPr="00D32D5F" w:rsidRDefault="00B74E30" w:rsidP="00B74E30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 xml:space="preserve">(Акция "Память на века", </w:t>
            </w:r>
          </w:p>
          <w:p w:rsidR="00991738" w:rsidRPr="00D32D5F" w:rsidRDefault="00B74E30" w:rsidP="00B74E30">
            <w:pPr>
              <w:ind w:right="-307"/>
              <w:rPr>
                <w:rFonts w:ascii="Times New Roman" w:hAnsi="Times New Roman" w:cs="Times New Roman"/>
                <w:sz w:val="24"/>
                <w:szCs w:val="24"/>
              </w:rPr>
            </w:pP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>приуроченная к</w:t>
            </w:r>
            <w:r w:rsidR="00D32D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2D5F">
              <w:rPr>
                <w:rFonts w:ascii="Times New Roman" w:hAnsi="Times New Roman" w:cs="Times New Roman"/>
                <w:sz w:val="24"/>
                <w:szCs w:val="24"/>
              </w:rPr>
              <w:t xml:space="preserve"> Дню участников ликвидации последствий радиационных аварий и катастроф и памяти жертв этих аварий и катастроф)</w:t>
            </w:r>
          </w:p>
          <w:p w:rsidR="00991738" w:rsidRPr="00D32D5F" w:rsidRDefault="00991738" w:rsidP="0029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1738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  <w:p w:rsidR="00991738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91738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991738" w:rsidRPr="00814366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  <w:tc>
          <w:tcPr>
            <w:tcW w:w="2432" w:type="dxa"/>
          </w:tcPr>
          <w:p w:rsidR="00991738" w:rsidRPr="00814366" w:rsidRDefault="00991738" w:rsidP="00991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Управление 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уры, туризма, молодежи и спорта</w:t>
            </w:r>
          </w:p>
          <w:p w:rsidR="00991738" w:rsidRPr="00814366" w:rsidRDefault="00991738" w:rsidP="00991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(МУ «Молодежный центр»)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</w:p>
          <w:p w:rsidR="00991738" w:rsidRPr="00814366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8" w:rsidRPr="00814366" w:rsidTr="0029790E">
        <w:tc>
          <w:tcPr>
            <w:tcW w:w="445" w:type="dxa"/>
            <w:vMerge/>
          </w:tcPr>
          <w:p w:rsidR="00991738" w:rsidRDefault="00991738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  <w:vMerge/>
          </w:tcPr>
          <w:p w:rsidR="00991738" w:rsidRPr="00814366" w:rsidRDefault="00991738" w:rsidP="0029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991738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  <w:p w:rsidR="00991738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991738" w:rsidRPr="00814366" w:rsidRDefault="00991738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2432" w:type="dxa"/>
          </w:tcPr>
          <w:p w:rsidR="00991738" w:rsidRPr="00814366" w:rsidRDefault="00991738" w:rsidP="00991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«КЦСОН «Надежда», 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</w:t>
            </w:r>
          </w:p>
        </w:tc>
      </w:tr>
      <w:tr w:rsidR="00F54BF4" w:rsidRPr="00814366" w:rsidTr="0029790E">
        <w:tc>
          <w:tcPr>
            <w:tcW w:w="445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98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уроков, классных часов, уроков мужества «Герои-чернобыльцы»</w:t>
            </w:r>
          </w:p>
        </w:tc>
        <w:tc>
          <w:tcPr>
            <w:tcW w:w="2495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2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54BF4" w:rsidRPr="00814366" w:rsidTr="0029790E">
        <w:tc>
          <w:tcPr>
            <w:tcW w:w="445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8" w:type="dxa"/>
          </w:tcPr>
          <w:p w:rsidR="00F54BF4" w:rsidRPr="00814366" w:rsidRDefault="00F54BF4" w:rsidP="0029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 бесед о подвиге ликвидаторов аварии на ЧАЭС и сегодняшнем состоянии Чернобыля с объявлением минуты молчания.</w:t>
            </w:r>
          </w:p>
        </w:tc>
        <w:tc>
          <w:tcPr>
            <w:tcW w:w="2495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32" w:type="dxa"/>
          </w:tcPr>
          <w:p w:rsidR="00F54BF4" w:rsidRPr="00814366" w:rsidRDefault="00F54BF4" w:rsidP="00297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3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F54BF4" w:rsidTr="00297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4643" w:type="dxa"/>
        </w:trPr>
        <w:tc>
          <w:tcPr>
            <w:tcW w:w="4927" w:type="dxa"/>
            <w:gridSpan w:val="2"/>
          </w:tcPr>
          <w:p w:rsidR="00F54BF4" w:rsidRDefault="00F54BF4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991738" w:rsidRDefault="00F54BF4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738" w:rsidRDefault="00991738" w:rsidP="0029790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BF4" w:rsidRPr="002D7B21" w:rsidRDefault="00F54BF4" w:rsidP="00991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</w:t>
            </w:r>
          </w:p>
          <w:p w:rsidR="00F54BF4" w:rsidRPr="00AD175A" w:rsidRDefault="00F54BF4" w:rsidP="0029790E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F54BF4" w:rsidRPr="00AD175A" w:rsidRDefault="00F54BF4" w:rsidP="0029790E">
            <w:pPr>
              <w:pStyle w:val="a4"/>
            </w:pPr>
            <w:r>
              <w:t>г. Переславля</w:t>
            </w:r>
            <w:r w:rsidRPr="00AD175A">
              <w:t xml:space="preserve"> –</w:t>
            </w:r>
            <w:r w:rsidR="00D32D5F">
              <w:t xml:space="preserve"> </w:t>
            </w:r>
            <w:r w:rsidRPr="00AD175A">
              <w:t>Залесского</w:t>
            </w:r>
          </w:p>
          <w:p w:rsidR="00F54BF4" w:rsidRPr="00CB3AC9" w:rsidRDefault="00F54BF4" w:rsidP="0029790E">
            <w:pPr>
              <w:pStyle w:val="a4"/>
            </w:pPr>
            <w:r w:rsidRPr="00AD175A">
              <w:t xml:space="preserve">от </w:t>
            </w:r>
            <w:r>
              <w:t>__________ № _______</w:t>
            </w:r>
          </w:p>
          <w:p w:rsidR="00F54BF4" w:rsidRDefault="00F54BF4" w:rsidP="0029790E">
            <w:pPr>
              <w:pStyle w:val="a4"/>
              <w:jc w:val="center"/>
            </w:pPr>
          </w:p>
        </w:tc>
      </w:tr>
    </w:tbl>
    <w:p w:rsidR="00F54BF4" w:rsidRDefault="00F54BF4" w:rsidP="00F54BF4">
      <w:pPr>
        <w:pStyle w:val="a4"/>
        <w:jc w:val="center"/>
      </w:pPr>
    </w:p>
    <w:p w:rsidR="00F54BF4" w:rsidRPr="00B14F42" w:rsidRDefault="00F54BF4" w:rsidP="00F54BF4">
      <w:pPr>
        <w:pStyle w:val="a4"/>
        <w:jc w:val="center"/>
      </w:pPr>
      <w:r w:rsidRPr="00B14F42">
        <w:t>Состав</w:t>
      </w:r>
    </w:p>
    <w:p w:rsidR="00975562" w:rsidRDefault="00F54BF4" w:rsidP="00F54BF4">
      <w:pPr>
        <w:pStyle w:val="a4"/>
        <w:jc w:val="center"/>
      </w:pPr>
      <w:r w:rsidRPr="00B14F42">
        <w:t>организационного комитета по подготовк</w:t>
      </w:r>
      <w:r>
        <w:t xml:space="preserve">е и проведению </w:t>
      </w:r>
      <w:r w:rsidR="00975562">
        <w:t xml:space="preserve">Дня участников ликвидации последствий радиационных аварий и катастроф и памяти жертв этих аварий и катастроф </w:t>
      </w:r>
      <w:r w:rsidR="00975562" w:rsidRPr="00814366">
        <w:t>в г. Переславле-Залесском в 2016 году</w:t>
      </w:r>
    </w:p>
    <w:p w:rsidR="00F54BF4" w:rsidRDefault="00F54BF4" w:rsidP="00F54BF4">
      <w:pPr>
        <w:pStyle w:val="a4"/>
        <w:jc w:val="center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786"/>
      </w:tblGrid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 w:rsidRPr="00382636">
              <w:t>заместитель Главы Администрации,      пред</w:t>
            </w:r>
            <w:r>
              <w:t>седатель организационного комитета</w:t>
            </w:r>
          </w:p>
          <w:p w:rsidR="00F54BF4" w:rsidRDefault="00F54BF4" w:rsidP="0029790E">
            <w:pPr>
              <w:pStyle w:val="a4"/>
            </w:pPr>
            <w:r>
              <w:t>(Далее – оргкомитет)</w:t>
            </w:r>
            <w:r w:rsidRPr="00382636">
              <w:t xml:space="preserve">; </w:t>
            </w:r>
          </w:p>
          <w:p w:rsidR="00F54BF4" w:rsidRPr="00382636" w:rsidRDefault="00F54BF4" w:rsidP="0029790E">
            <w:pPr>
              <w:pStyle w:val="a4"/>
            </w:pP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 w:rsidRPr="00382636">
              <w:t xml:space="preserve">начальник управления социальной защиты       населения и труда Администрации </w:t>
            </w:r>
          </w:p>
          <w:p w:rsidR="00F54BF4" w:rsidRDefault="00F54BF4" w:rsidP="0029790E">
            <w:pPr>
              <w:pStyle w:val="a4"/>
            </w:pPr>
            <w:r w:rsidRPr="00382636">
              <w:t>г.</w:t>
            </w:r>
            <w:r>
              <w:t xml:space="preserve"> </w:t>
            </w:r>
            <w:r w:rsidRPr="00382636">
              <w:t>Переславля-Залесского, заместитель предс</w:t>
            </w:r>
            <w:r>
              <w:t>едателя оргкомитета</w:t>
            </w:r>
            <w:r w:rsidRPr="00382636">
              <w:t>;</w:t>
            </w:r>
          </w:p>
          <w:p w:rsidR="00F54BF4" w:rsidRPr="00382636" w:rsidRDefault="00F54BF4" w:rsidP="0029790E">
            <w:pPr>
              <w:pStyle w:val="a4"/>
            </w:pP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>
              <w:t>главный специалист</w:t>
            </w:r>
            <w:r w:rsidRPr="00382636">
              <w:t xml:space="preserve"> по социальным вопросам управления социальной защиты населения и труда Администрации</w:t>
            </w:r>
          </w:p>
          <w:p w:rsidR="00F54BF4" w:rsidRPr="00382636" w:rsidRDefault="00F54BF4" w:rsidP="0029790E">
            <w:pPr>
              <w:pStyle w:val="a4"/>
            </w:pPr>
            <w:r w:rsidRPr="00382636">
              <w:t>г.</w:t>
            </w:r>
            <w:r>
              <w:t xml:space="preserve"> </w:t>
            </w:r>
            <w:r w:rsidRPr="00382636">
              <w:t>Переславля-Залесского, с</w:t>
            </w:r>
            <w:r>
              <w:t>екретарь  оргкомитета</w:t>
            </w:r>
            <w:r w:rsidRPr="00382636">
              <w:t>;</w:t>
            </w:r>
          </w:p>
        </w:tc>
      </w:tr>
      <w:tr w:rsidR="00F54BF4" w:rsidTr="0029790E">
        <w:trPr>
          <w:trHeight w:val="766"/>
        </w:trPr>
        <w:tc>
          <w:tcPr>
            <w:tcW w:w="4676" w:type="dxa"/>
          </w:tcPr>
          <w:p w:rsidR="00F54BF4" w:rsidRDefault="00F54BF4" w:rsidP="0029790E">
            <w:pPr>
              <w:pStyle w:val="a4"/>
              <w:jc w:val="center"/>
            </w:pPr>
            <w:r w:rsidRPr="00382636">
              <w:t>Члены</w:t>
            </w:r>
            <w:r>
              <w:t xml:space="preserve"> оргкомитета</w:t>
            </w:r>
            <w:r w:rsidR="000A5EF2">
              <w:t>:</w:t>
            </w:r>
          </w:p>
          <w:p w:rsidR="00F54BF4" w:rsidRDefault="00F54BF4" w:rsidP="0029790E">
            <w:pPr>
              <w:pStyle w:val="a4"/>
              <w:jc w:val="center"/>
            </w:pP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  <w:jc w:val="center"/>
            </w:pP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Грушевич Анна Николаевна</w:t>
            </w:r>
          </w:p>
        </w:tc>
        <w:tc>
          <w:tcPr>
            <w:tcW w:w="4786" w:type="dxa"/>
          </w:tcPr>
          <w:p w:rsidR="00F54BF4" w:rsidRPr="00382636" w:rsidRDefault="00F54BF4" w:rsidP="0029790E">
            <w:pPr>
              <w:pStyle w:val="a4"/>
            </w:pPr>
            <w:r>
              <w:t>начальник</w:t>
            </w:r>
            <w:r w:rsidRPr="00382636">
              <w:t xml:space="preserve"> управления культуры, туризма,  молодежи и спорта Администрации   г.</w:t>
            </w:r>
            <w:r>
              <w:t xml:space="preserve"> </w:t>
            </w:r>
            <w:r w:rsidRPr="00382636">
              <w:t>Переславля-Залесского;</w:t>
            </w:r>
          </w:p>
        </w:tc>
      </w:tr>
      <w:tr w:rsidR="00F54BF4" w:rsidTr="0029790E">
        <w:tc>
          <w:tcPr>
            <w:tcW w:w="4676" w:type="dxa"/>
          </w:tcPr>
          <w:p w:rsidR="00F54BF4" w:rsidRPr="0054055E" w:rsidRDefault="00F54BF4" w:rsidP="0029790E">
            <w:pPr>
              <w:pStyle w:val="a4"/>
            </w:pPr>
            <w:r w:rsidRPr="0054055E">
              <w:rPr>
                <w:color w:val="000000"/>
                <w:shd w:val="clear" w:color="auto" w:fill="FFFFFF"/>
              </w:rPr>
              <w:t>Митюнин Андрей Николаевич</w:t>
            </w:r>
          </w:p>
        </w:tc>
        <w:tc>
          <w:tcPr>
            <w:tcW w:w="4786" w:type="dxa"/>
          </w:tcPr>
          <w:p w:rsidR="00F54BF4" w:rsidRPr="0054055E" w:rsidRDefault="00F54BF4" w:rsidP="0029790E">
            <w:pPr>
              <w:pStyle w:val="a4"/>
              <w:rPr>
                <w:b/>
              </w:rPr>
            </w:pPr>
            <w:r>
              <w:rPr>
                <w:rStyle w:val="a5"/>
                <w:b w:val="0"/>
                <w:color w:val="000000"/>
                <w:shd w:val="clear" w:color="auto" w:fill="FFFFFF"/>
              </w:rPr>
              <w:t>н</w:t>
            </w:r>
            <w:r w:rsidRPr="0054055E">
              <w:rPr>
                <w:rStyle w:val="a5"/>
                <w:b w:val="0"/>
                <w:color w:val="000000"/>
                <w:shd w:val="clear" w:color="auto" w:fill="FFFFFF"/>
              </w:rPr>
              <w:t>ачальник отдела по военно-мобилизационной работе и чрезвычайным ситуациям</w:t>
            </w:r>
            <w:r>
              <w:rPr>
                <w:rStyle w:val="a5"/>
                <w:b w:val="0"/>
                <w:color w:val="000000"/>
                <w:shd w:val="clear" w:color="auto" w:fill="FFFFFF"/>
              </w:rPr>
              <w:t xml:space="preserve"> </w:t>
            </w:r>
            <w:r w:rsidRPr="00382636">
              <w:t>Администрации   г.</w:t>
            </w:r>
            <w:r>
              <w:t xml:space="preserve"> </w:t>
            </w:r>
            <w:r w:rsidRPr="00382636">
              <w:t>Переславля-Залесского;</w:t>
            </w: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Светлана Анатольевна</w:t>
            </w:r>
          </w:p>
        </w:tc>
        <w:tc>
          <w:tcPr>
            <w:tcW w:w="4786" w:type="dxa"/>
          </w:tcPr>
          <w:p w:rsidR="00F54BF4" w:rsidRPr="00382636" w:rsidRDefault="00F54BF4" w:rsidP="0029790E">
            <w:pPr>
              <w:pStyle w:val="a4"/>
            </w:pPr>
            <w:r>
              <w:t>директор МУ «Молодежный центр»;</w:t>
            </w:r>
          </w:p>
        </w:tc>
      </w:tr>
      <w:tr w:rsidR="00F54BF4" w:rsidTr="0029790E">
        <w:tc>
          <w:tcPr>
            <w:tcW w:w="4676" w:type="dxa"/>
          </w:tcPr>
          <w:p w:rsidR="00F54BF4" w:rsidRDefault="00F54BF4" w:rsidP="0029790E">
            <w:pPr>
              <w:pStyle w:val="a4"/>
            </w:pPr>
            <w:r>
              <w:t>Клименко Наталья Юрьевна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>
              <w:t>директор МУ «КЦСОН «Надежда»;</w:t>
            </w: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Качанина Ольга Викторовна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>
              <w:t xml:space="preserve">главный специалист </w:t>
            </w:r>
            <w:r w:rsidRPr="00382636">
              <w:t xml:space="preserve"> отдела развития  общего и дополнительного образования</w:t>
            </w:r>
            <w:r>
              <w:t xml:space="preserve"> </w:t>
            </w:r>
            <w:r w:rsidRPr="00382636">
              <w:t>управле</w:t>
            </w:r>
            <w:r>
              <w:t xml:space="preserve">ния образования Администрации </w:t>
            </w:r>
          </w:p>
          <w:p w:rsidR="00F54BF4" w:rsidRPr="00382636" w:rsidRDefault="00F54BF4" w:rsidP="0029790E">
            <w:pPr>
              <w:pStyle w:val="a4"/>
            </w:pPr>
            <w:r w:rsidRPr="00382636">
              <w:t>г.</w:t>
            </w:r>
            <w:r>
              <w:t xml:space="preserve"> Переславля-Залесского</w:t>
            </w:r>
            <w:r w:rsidRPr="00382636">
              <w:t>;</w:t>
            </w:r>
          </w:p>
        </w:tc>
      </w:tr>
      <w:tr w:rsidR="00F54BF4" w:rsidTr="0029790E">
        <w:tc>
          <w:tcPr>
            <w:tcW w:w="4676" w:type="dxa"/>
          </w:tcPr>
          <w:p w:rsidR="00F54BF4" w:rsidRDefault="00F54BF4" w:rsidP="0029790E">
            <w:pPr>
              <w:pStyle w:val="a4"/>
            </w:pPr>
            <w:r>
              <w:t>Шабанов Валентин Александрович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>
              <w:t xml:space="preserve">председатель </w:t>
            </w:r>
            <w:r w:rsidRPr="00382636">
              <w:t>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области( по согласованию)</w:t>
            </w:r>
            <w:r w:rsidRPr="00382636">
              <w:rPr>
                <w:color w:val="000000"/>
              </w:rPr>
              <w:t>;</w:t>
            </w: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Шолин Владимир Александрович</w:t>
            </w: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F54BF4" w:rsidRPr="00382636" w:rsidRDefault="00F54BF4" w:rsidP="0029790E">
            <w:pPr>
              <w:pStyle w:val="a4"/>
            </w:pPr>
            <w:r>
              <w:t>член</w:t>
            </w:r>
            <w:r w:rsidRPr="00382636">
              <w:t xml:space="preserve">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 (по согласованию)</w:t>
            </w:r>
            <w:r w:rsidRPr="00382636">
              <w:rPr>
                <w:color w:val="000000"/>
              </w:rPr>
              <w:t>;</w:t>
            </w:r>
          </w:p>
        </w:tc>
      </w:tr>
      <w:tr w:rsidR="00F54BF4" w:rsidTr="0029790E">
        <w:tc>
          <w:tcPr>
            <w:tcW w:w="4676" w:type="dxa"/>
          </w:tcPr>
          <w:p w:rsidR="00F54BF4" w:rsidRDefault="00F54BF4" w:rsidP="0029790E">
            <w:pPr>
              <w:pStyle w:val="a4"/>
            </w:pPr>
            <w:r>
              <w:lastRenderedPageBreak/>
              <w:t>Куюмджиев Анатолий Георгиевич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>
              <w:t>член</w:t>
            </w:r>
            <w:r w:rsidRPr="00382636">
              <w:t xml:space="preserve">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 (по согласованию)</w:t>
            </w:r>
            <w:r w:rsidRPr="00382636">
              <w:rPr>
                <w:color w:val="000000"/>
              </w:rPr>
              <w:t>;</w:t>
            </w:r>
          </w:p>
        </w:tc>
      </w:tr>
      <w:tr w:rsidR="00F54BF4" w:rsidTr="0029790E">
        <w:tc>
          <w:tcPr>
            <w:tcW w:w="4676" w:type="dxa"/>
          </w:tcPr>
          <w:p w:rsidR="00F54BF4" w:rsidRPr="00382636" w:rsidRDefault="00F54BF4" w:rsidP="0029790E">
            <w:pPr>
              <w:pStyle w:val="a4"/>
            </w:pPr>
            <w:r>
              <w:t>Никулина Юлия Валерьевна</w:t>
            </w: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  <w:r>
              <w:t>главный редактор газеты «Переславская неделя», директор-главный редактор ОАО «Редакция Телеканала «Переславль»</w:t>
            </w:r>
          </w:p>
          <w:p w:rsidR="00F54BF4" w:rsidRPr="00382636" w:rsidRDefault="00F54BF4" w:rsidP="0029790E">
            <w:pPr>
              <w:pStyle w:val="a4"/>
            </w:pPr>
            <w:r>
              <w:t xml:space="preserve"> (по согласованию).</w:t>
            </w:r>
          </w:p>
        </w:tc>
      </w:tr>
      <w:tr w:rsidR="00F54BF4" w:rsidTr="0029790E">
        <w:tc>
          <w:tcPr>
            <w:tcW w:w="4676" w:type="dxa"/>
          </w:tcPr>
          <w:p w:rsidR="00F54BF4" w:rsidRDefault="00F54BF4" w:rsidP="0029790E">
            <w:pPr>
              <w:pStyle w:val="a4"/>
            </w:pPr>
          </w:p>
        </w:tc>
        <w:tc>
          <w:tcPr>
            <w:tcW w:w="4786" w:type="dxa"/>
          </w:tcPr>
          <w:p w:rsidR="00F54BF4" w:rsidRDefault="00F54BF4" w:rsidP="0029790E">
            <w:pPr>
              <w:pStyle w:val="a4"/>
            </w:pPr>
          </w:p>
        </w:tc>
      </w:tr>
    </w:tbl>
    <w:p w:rsidR="00F54BF4" w:rsidRDefault="00F54BF4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p w:rsidR="00A8132B" w:rsidRDefault="00A8132B" w:rsidP="00F54BF4"/>
    <w:sectPr w:rsidR="00A81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FC" w:rsidRDefault="00A073FC" w:rsidP="00787ADF">
      <w:pPr>
        <w:spacing w:after="0" w:line="240" w:lineRule="auto"/>
      </w:pPr>
      <w:r>
        <w:separator/>
      </w:r>
    </w:p>
  </w:endnote>
  <w:endnote w:type="continuationSeparator" w:id="0">
    <w:p w:rsidR="00A073FC" w:rsidRDefault="00A073FC" w:rsidP="007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F" w:rsidRDefault="00787A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F" w:rsidRDefault="00787A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F" w:rsidRDefault="00787A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FC" w:rsidRDefault="00A073FC" w:rsidP="00787ADF">
      <w:pPr>
        <w:spacing w:after="0" w:line="240" w:lineRule="auto"/>
      </w:pPr>
      <w:r>
        <w:separator/>
      </w:r>
    </w:p>
  </w:footnote>
  <w:footnote w:type="continuationSeparator" w:id="0">
    <w:p w:rsidR="00A073FC" w:rsidRDefault="00A073FC" w:rsidP="0078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F" w:rsidRDefault="00787A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F" w:rsidRDefault="00787A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ADF" w:rsidRDefault="00787A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4A"/>
    <w:rsid w:val="00020303"/>
    <w:rsid w:val="000275B3"/>
    <w:rsid w:val="000A5EF2"/>
    <w:rsid w:val="00101A56"/>
    <w:rsid w:val="00135430"/>
    <w:rsid w:val="00254220"/>
    <w:rsid w:val="003B7BB8"/>
    <w:rsid w:val="00787ADF"/>
    <w:rsid w:val="00975562"/>
    <w:rsid w:val="00991738"/>
    <w:rsid w:val="00A073FC"/>
    <w:rsid w:val="00A8132B"/>
    <w:rsid w:val="00B30476"/>
    <w:rsid w:val="00B34C6D"/>
    <w:rsid w:val="00B74E30"/>
    <w:rsid w:val="00BF0BAE"/>
    <w:rsid w:val="00C272BF"/>
    <w:rsid w:val="00C306F9"/>
    <w:rsid w:val="00CF044A"/>
    <w:rsid w:val="00D32D5F"/>
    <w:rsid w:val="00D624B2"/>
    <w:rsid w:val="00DA3693"/>
    <w:rsid w:val="00F54BF4"/>
    <w:rsid w:val="00F65D86"/>
    <w:rsid w:val="00F74B20"/>
    <w:rsid w:val="00F8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6419E-1E7F-431F-B0E1-6ADE2F90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6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3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1st">
    <w:name w:val="tex1st"/>
    <w:basedOn w:val="a"/>
    <w:rsid w:val="00C3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306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4B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8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7AD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8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7AD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web</cp:lastModifiedBy>
  <cp:revision>25</cp:revision>
  <cp:lastPrinted>2016-04-05T06:07:00Z</cp:lastPrinted>
  <dcterms:created xsi:type="dcterms:W3CDTF">2016-03-24T06:00:00Z</dcterms:created>
  <dcterms:modified xsi:type="dcterms:W3CDTF">2016-04-06T08:31:00Z</dcterms:modified>
</cp:coreProperties>
</file>