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A8" w:rsidRPr="00781FA8" w:rsidRDefault="00480BE1" w:rsidP="00781FA8">
      <w:pPr>
        <w:suppressAutoHyphens w:val="0"/>
        <w:overflowPunct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6.25pt;visibility:visible">
            <v:imagedata r:id="rId8" o:title=""/>
          </v:shape>
        </w:pict>
      </w:r>
    </w:p>
    <w:p w:rsidR="00781FA8" w:rsidRPr="00781FA8" w:rsidRDefault="00781FA8" w:rsidP="00781FA8">
      <w:pPr>
        <w:suppressAutoHyphens w:val="0"/>
        <w:overflowPunct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FA8" w:rsidRPr="00781FA8" w:rsidRDefault="00781FA8" w:rsidP="00781FA8">
      <w:pPr>
        <w:suppressAutoHyphens w:val="0"/>
        <w:autoSpaceDN w:val="0"/>
        <w:spacing w:line="240" w:lineRule="auto"/>
        <w:ind w:left="283" w:right="0"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81FA8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781FA8" w:rsidRPr="00781FA8" w:rsidRDefault="00781FA8" w:rsidP="00781FA8">
      <w:pPr>
        <w:suppressAutoHyphens w:val="0"/>
        <w:autoSpaceDN w:val="0"/>
        <w:spacing w:line="240" w:lineRule="auto"/>
        <w:ind w:left="283" w:right="0"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81FA8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781FA8" w:rsidRPr="00781FA8" w:rsidRDefault="00781FA8" w:rsidP="00781FA8">
      <w:pPr>
        <w:suppressAutoHyphens w:val="0"/>
        <w:autoSpaceDN w:val="0"/>
        <w:spacing w:line="240" w:lineRule="auto"/>
        <w:ind w:left="283" w:right="0"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1FA8" w:rsidRPr="00781FA8" w:rsidRDefault="00781FA8" w:rsidP="00781FA8">
      <w:pPr>
        <w:suppressAutoHyphens w:val="0"/>
        <w:autoSpaceDN w:val="0"/>
        <w:spacing w:line="240" w:lineRule="auto"/>
        <w:ind w:left="283" w:right="0" w:firstLine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81FA8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781FA8" w:rsidRPr="00781FA8" w:rsidRDefault="00781FA8" w:rsidP="00781FA8">
      <w:pPr>
        <w:suppressAutoHyphens w:val="0"/>
        <w:overflowPunct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FA8" w:rsidRPr="00781FA8" w:rsidRDefault="00781FA8" w:rsidP="00781FA8">
      <w:pPr>
        <w:suppressAutoHyphens w:val="0"/>
        <w:overflowPunct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1FA8" w:rsidRPr="00781FA8" w:rsidRDefault="00781FA8" w:rsidP="00781FA8">
      <w:pPr>
        <w:suppressAutoHyphens w:val="0"/>
        <w:autoSpaceDN w:val="0"/>
        <w:spacing w:line="240" w:lineRule="auto"/>
        <w:ind w:right="0" w:firstLine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781FA8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3E34C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3E34CB" w:rsidRPr="003E34CB">
        <w:rPr>
          <w:rFonts w:ascii="Times New Roman" w:eastAsia="Times New Roman" w:hAnsi="Times New Roman"/>
          <w:sz w:val="24"/>
          <w:szCs w:val="20"/>
          <w:lang w:eastAsia="ru-RU"/>
        </w:rPr>
        <w:t>26.03.2015</w:t>
      </w:r>
      <w:r w:rsidR="003E34C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81FA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3E34CB" w:rsidRPr="003E34CB">
        <w:rPr>
          <w:rFonts w:ascii="Times New Roman" w:eastAsia="Times New Roman" w:hAnsi="Times New Roman"/>
          <w:sz w:val="24"/>
          <w:szCs w:val="20"/>
          <w:lang w:eastAsia="ru-RU"/>
        </w:rPr>
        <w:t>№</w:t>
      </w:r>
      <w:r w:rsidR="003E34C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3E34CB" w:rsidRPr="003E34CB">
        <w:rPr>
          <w:rFonts w:ascii="Times New Roman" w:eastAsia="Times New Roman" w:hAnsi="Times New Roman"/>
          <w:sz w:val="24"/>
          <w:szCs w:val="20"/>
          <w:lang w:eastAsia="ru-RU"/>
        </w:rPr>
        <w:t>ПОС.</w:t>
      </w:r>
      <w:r w:rsidR="003E34CB">
        <w:rPr>
          <w:rFonts w:ascii="Times New Roman" w:eastAsia="Times New Roman" w:hAnsi="Times New Roman"/>
          <w:sz w:val="24"/>
          <w:szCs w:val="20"/>
          <w:lang w:eastAsia="ru-RU"/>
        </w:rPr>
        <w:t>03-0435</w:t>
      </w:r>
      <w:r w:rsidR="003E34CB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3E34CB">
        <w:rPr>
          <w:rFonts w:ascii="Times New Roman" w:eastAsia="Times New Roman" w:hAnsi="Times New Roman"/>
          <w:sz w:val="24"/>
          <w:szCs w:val="20"/>
          <w:lang w:eastAsia="ru-RU"/>
        </w:rPr>
        <w:t>15</w:t>
      </w:r>
    </w:p>
    <w:p w:rsidR="00781FA8" w:rsidRPr="00781FA8" w:rsidRDefault="00781FA8" w:rsidP="00781FA8">
      <w:pPr>
        <w:suppressAutoHyphens w:val="0"/>
        <w:autoSpaceDN w:val="0"/>
        <w:spacing w:line="240" w:lineRule="auto"/>
        <w:ind w:right="0" w:firstLine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781FA8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30281A" w:rsidRDefault="0030281A" w:rsidP="004F7F3A">
      <w:pPr>
        <w:spacing w:line="240" w:lineRule="auto"/>
        <w:ind w:right="0"/>
        <w:rPr>
          <w:rFonts w:ascii="Times New Roman" w:hAnsi="Times New Roman"/>
          <w:sz w:val="24"/>
          <w:szCs w:val="24"/>
        </w:rPr>
      </w:pPr>
    </w:p>
    <w:p w:rsidR="0030281A" w:rsidRDefault="0030281A" w:rsidP="004F7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целевую программу</w:t>
      </w:r>
    </w:p>
    <w:p w:rsidR="0030281A" w:rsidRDefault="0030281A" w:rsidP="004F7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«Профилактика безнадзорности, правонарушений </w:t>
      </w:r>
    </w:p>
    <w:p w:rsidR="0030281A" w:rsidRDefault="0030281A" w:rsidP="004F7F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защита прав несовершеннолетних на территории </w:t>
      </w:r>
    </w:p>
    <w:p w:rsidR="0030281A" w:rsidRDefault="0030281A" w:rsidP="00781FA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</w:t>
      </w:r>
      <w:r w:rsidR="00781FA8">
        <w:rPr>
          <w:rFonts w:ascii="Times New Roman" w:hAnsi="Times New Roman"/>
          <w:sz w:val="24"/>
          <w:szCs w:val="24"/>
        </w:rPr>
        <w:t>я-Залесского на 2013-2015 годы»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281A" w:rsidRDefault="0030281A" w:rsidP="004F7F3A">
      <w:pPr>
        <w:spacing w:line="240" w:lineRule="auto"/>
        <w:ind w:right="0"/>
        <w:rPr>
          <w:rFonts w:ascii="Times New Roman" w:hAnsi="Times New Roman"/>
          <w:sz w:val="24"/>
          <w:szCs w:val="24"/>
        </w:rPr>
      </w:pPr>
    </w:p>
    <w:p w:rsidR="0030281A" w:rsidRDefault="0030281A" w:rsidP="004F7F3A">
      <w:pPr>
        <w:spacing w:line="240" w:lineRule="auto"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уточнения объема финансирования и содержания мероприятий,</w:t>
      </w:r>
    </w:p>
    <w:p w:rsidR="0030281A" w:rsidRDefault="0030281A" w:rsidP="004F7F3A">
      <w:pPr>
        <w:spacing w:line="240" w:lineRule="auto"/>
        <w:ind w:right="0"/>
        <w:rPr>
          <w:rFonts w:ascii="Times New Roman" w:hAnsi="Times New Roman"/>
          <w:sz w:val="24"/>
          <w:szCs w:val="24"/>
        </w:rPr>
      </w:pPr>
    </w:p>
    <w:p w:rsidR="0030281A" w:rsidRDefault="0030281A" w:rsidP="004F7F3A">
      <w:pPr>
        <w:spacing w:line="240" w:lineRule="auto"/>
        <w:ind w:righ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0281A" w:rsidRDefault="0030281A" w:rsidP="004F7F3A">
      <w:pPr>
        <w:spacing w:line="240" w:lineRule="auto"/>
        <w:ind w:right="0"/>
        <w:rPr>
          <w:rFonts w:ascii="Times New Roman" w:hAnsi="Times New Roman"/>
          <w:sz w:val="28"/>
          <w:szCs w:val="28"/>
        </w:rPr>
      </w:pPr>
    </w:p>
    <w:p w:rsidR="0030281A" w:rsidRDefault="0030281A" w:rsidP="004F7F3A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2013-2015 годы», утвержденную постановлением Администрации г. Переславля-Залесского от 15.08.2012 № 1119 (в редакции постановлений Администрации от 25.12.2013 № ПОС.03-2212/13, от 28.02.2014 № ПОС.03-0292/14) согласно Приложению.</w:t>
      </w:r>
    </w:p>
    <w:p w:rsidR="0030281A" w:rsidRDefault="0030281A" w:rsidP="004F7F3A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г. Переславля-Залесского.</w:t>
      </w:r>
    </w:p>
    <w:p w:rsidR="0030281A" w:rsidRDefault="0030281A" w:rsidP="004F7F3A">
      <w:pPr>
        <w:pStyle w:val="a3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города Ж. Н. Петрову.</w:t>
      </w:r>
    </w:p>
    <w:p w:rsidR="0030281A" w:rsidRDefault="0030281A" w:rsidP="004F7F3A">
      <w:pPr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30281A" w:rsidRDefault="0030281A" w:rsidP="004F7F3A">
      <w:pPr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30281A" w:rsidRDefault="0030281A" w:rsidP="004F7F3A">
      <w:pPr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30281A" w:rsidRDefault="0030281A" w:rsidP="001F77C9">
      <w:pPr>
        <w:suppressAutoHyphens w:val="0"/>
        <w:spacing w:line="240" w:lineRule="auto"/>
        <w:ind w:righ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Мэр города Переславля-Залесского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Д.В.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Кошурников</w:t>
      </w:r>
      <w:proofErr w:type="spellEnd"/>
    </w:p>
    <w:p w:rsidR="0030281A" w:rsidRDefault="0030281A" w:rsidP="004F7F3A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81A" w:rsidRDefault="0030281A" w:rsidP="004F7F3A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81A" w:rsidRDefault="0030281A" w:rsidP="004F7F3A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81A" w:rsidRDefault="0030281A" w:rsidP="004F7F3A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81A" w:rsidRDefault="0030281A" w:rsidP="004F7F3A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81A" w:rsidRDefault="0030281A" w:rsidP="004F7F3A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81A" w:rsidRDefault="0030281A" w:rsidP="004F7F3A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81A" w:rsidRDefault="0030281A" w:rsidP="004F7F3A">
      <w:pPr>
        <w:suppressAutoHyphens w:val="0"/>
        <w:spacing w:line="240" w:lineRule="auto"/>
        <w:ind w:right="0"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81A" w:rsidRDefault="0030281A" w:rsidP="004F7F3A">
      <w:pPr>
        <w:rPr>
          <w:rFonts w:ascii="Times New Roman" w:hAnsi="Times New Roman"/>
        </w:rPr>
      </w:pPr>
    </w:p>
    <w:p w:rsidR="0030281A" w:rsidRDefault="0030281A" w:rsidP="004F7F3A">
      <w:pPr>
        <w:spacing w:line="240" w:lineRule="auto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:rsidR="0030281A" w:rsidRDefault="0030281A" w:rsidP="004F7F3A">
      <w:pPr>
        <w:spacing w:line="240" w:lineRule="auto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:rsidR="0030281A" w:rsidRDefault="0030281A" w:rsidP="004F7F3A">
      <w:pPr>
        <w:spacing w:line="240" w:lineRule="auto"/>
        <w:ind w:right="0"/>
        <w:jc w:val="both"/>
        <w:rPr>
          <w:rFonts w:ascii="Times New Roman" w:hAnsi="Times New Roman"/>
          <w:b/>
          <w:sz w:val="24"/>
          <w:szCs w:val="24"/>
        </w:rPr>
      </w:pPr>
    </w:p>
    <w:p w:rsidR="0030281A" w:rsidRPr="00AE4BA1" w:rsidRDefault="0030281A" w:rsidP="004F7F3A">
      <w:pPr>
        <w:pageBreakBefore/>
        <w:spacing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0281A" w:rsidRDefault="0030281A" w:rsidP="001F77C9">
      <w:pPr>
        <w:spacing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0281A" w:rsidRDefault="0030281A" w:rsidP="001F77C9">
      <w:pPr>
        <w:spacing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ереславля</w:t>
      </w:r>
      <w:proofErr w:type="spellEnd"/>
      <w:r>
        <w:rPr>
          <w:rFonts w:ascii="Times New Roman" w:hAnsi="Times New Roman"/>
          <w:sz w:val="24"/>
          <w:szCs w:val="24"/>
        </w:rPr>
        <w:t xml:space="preserve">-Залесского </w:t>
      </w:r>
    </w:p>
    <w:p w:rsidR="0030281A" w:rsidRPr="00AE4BA1" w:rsidRDefault="0030281A" w:rsidP="001F77C9">
      <w:pPr>
        <w:tabs>
          <w:tab w:val="center" w:pos="6560"/>
        </w:tabs>
        <w:spacing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ab/>
        <w:t>№</w:t>
      </w:r>
    </w:p>
    <w:p w:rsidR="0030281A" w:rsidRDefault="0030281A" w:rsidP="004F7F3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281A" w:rsidRPr="00AE4BA1" w:rsidRDefault="0030281A" w:rsidP="004F7F3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BA1">
        <w:rPr>
          <w:rFonts w:ascii="Times New Roman" w:hAnsi="Times New Roman"/>
          <w:sz w:val="24"/>
          <w:szCs w:val="24"/>
        </w:rPr>
        <w:t xml:space="preserve">В городской целевой программе «Профилактика безнадзорности, правонарушений и защита прав несовершеннолетних на территории города Переславля-Залесского на 2013-2015 годы», утвержденной постановлением Администрации г. Переславля-Залесского от 15.08.2012 № 1119 </w:t>
      </w:r>
    </w:p>
    <w:p w:rsidR="0030281A" w:rsidRPr="00AE4BA1" w:rsidRDefault="0030281A" w:rsidP="004F7F3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BA1">
        <w:rPr>
          <w:rFonts w:ascii="Times New Roman" w:hAnsi="Times New Roman"/>
          <w:sz w:val="24"/>
          <w:szCs w:val="24"/>
        </w:rPr>
        <w:t>Из раздела 3 «Перечень программных мероприятий» исключить пункт</w:t>
      </w:r>
      <w:r>
        <w:rPr>
          <w:rFonts w:ascii="Times New Roman" w:hAnsi="Times New Roman"/>
          <w:sz w:val="24"/>
          <w:szCs w:val="24"/>
        </w:rPr>
        <w:t>ы 2.1., 2.2.,</w:t>
      </w:r>
      <w:r w:rsidRPr="00AE4BA1">
        <w:rPr>
          <w:rFonts w:ascii="Times New Roman" w:hAnsi="Times New Roman"/>
          <w:sz w:val="24"/>
          <w:szCs w:val="24"/>
        </w:rPr>
        <w:t xml:space="preserve"> 2.12.</w:t>
      </w:r>
    </w:p>
    <w:p w:rsidR="0030281A" w:rsidRPr="00AE4BA1" w:rsidRDefault="0030281A" w:rsidP="004F7F3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4BA1">
        <w:rPr>
          <w:rFonts w:ascii="Times New Roman" w:hAnsi="Times New Roman"/>
          <w:sz w:val="24"/>
          <w:szCs w:val="24"/>
        </w:rPr>
        <w:t>Раздел 3 «Перечень программных мероприятий» пункты 1.2, 2.14, 2.15, 2.16, 2.18, 2.19, 2.20, 2.21 изложить в следующей редакции:</w:t>
      </w:r>
    </w:p>
    <w:p w:rsidR="0030281A" w:rsidRPr="00AE4BA1" w:rsidRDefault="0030281A" w:rsidP="004F7F3A">
      <w:pPr>
        <w:spacing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925"/>
        <w:gridCol w:w="3045"/>
        <w:gridCol w:w="1134"/>
        <w:gridCol w:w="1843"/>
        <w:gridCol w:w="992"/>
        <w:gridCol w:w="993"/>
        <w:gridCol w:w="991"/>
      </w:tblGrid>
      <w:tr w:rsidR="0030281A" w:rsidRPr="00AE4BA1" w:rsidTr="009C32E1">
        <w:tc>
          <w:tcPr>
            <w:tcW w:w="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№</w:t>
            </w:r>
          </w:p>
          <w:p w:rsidR="0030281A" w:rsidRPr="00AE4BA1" w:rsidRDefault="0030281A" w:rsidP="00E34ADA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Срок исполнения (годы)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Объём финансирования из городского бюджета </w:t>
            </w: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30281A" w:rsidRPr="00AE4BA1" w:rsidTr="009C32E1">
        <w:tc>
          <w:tcPr>
            <w:tcW w:w="9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281A" w:rsidRPr="00AE4BA1" w:rsidRDefault="0030281A" w:rsidP="00E34ADA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281A" w:rsidRPr="00AE4BA1" w:rsidRDefault="0030281A" w:rsidP="00E34ADA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281A" w:rsidRPr="00AE4BA1" w:rsidRDefault="0030281A" w:rsidP="00E34ADA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281A" w:rsidRPr="00AE4BA1" w:rsidRDefault="0030281A" w:rsidP="00E34ADA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9C32E1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9C32E1">
            <w:pPr>
              <w:widowControl w:val="0"/>
              <w:suppressLineNumbers/>
              <w:tabs>
                <w:tab w:val="left" w:pos="512"/>
              </w:tabs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2015</w:t>
            </w:r>
          </w:p>
        </w:tc>
      </w:tr>
      <w:tr w:rsidR="0030281A" w:rsidRPr="00AE4BA1" w:rsidTr="009C32E1"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4BA1">
              <w:rPr>
                <w:rFonts w:ascii="Times New Roman" w:hAnsi="Times New Roman"/>
                <w:sz w:val="24"/>
                <w:szCs w:val="24"/>
              </w:rPr>
              <w:t>Разработка и распространение методических рекомендаций и памяток для несовершеннолетних, педагогов и родителей по вопросам профилактики преступлений и правонарушений несовершеннолетних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9C32E1">
            <w:pPr>
              <w:widowControl w:val="0"/>
              <w:suppressLineNumbers/>
              <w:snapToGrid w:val="0"/>
              <w:spacing w:line="200" w:lineRule="atLeast"/>
              <w:ind w:firstLine="149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Управление образования</w:t>
            </w:r>
          </w:p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МОУ Центр «Доверие»,</w:t>
            </w:r>
          </w:p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МОУ МУК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5,0</w:t>
            </w:r>
          </w:p>
        </w:tc>
      </w:tr>
      <w:tr w:rsidR="0030281A" w:rsidRPr="00AE4BA1" w:rsidTr="009C32E1"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4F7F3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4BA1">
              <w:rPr>
                <w:rFonts w:ascii="Times New Roman" w:hAnsi="Times New Roman"/>
                <w:sz w:val="24"/>
                <w:szCs w:val="24"/>
              </w:rPr>
              <w:t>Проведение досуговых мероприятий в каникулярное время для детей и подростков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Управление образования,</w:t>
            </w:r>
          </w:p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51,0</w:t>
            </w:r>
          </w:p>
        </w:tc>
      </w:tr>
      <w:tr w:rsidR="0030281A" w:rsidRPr="00AE4BA1" w:rsidTr="009C32E1"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4BA1">
              <w:rPr>
                <w:rFonts w:ascii="Times New Roman" w:hAnsi="Times New Roman"/>
                <w:sz w:val="24"/>
                <w:szCs w:val="24"/>
              </w:rPr>
              <w:t>Реализация мероприятий «Лето во дворе» по организации досуга детей в вечернее время в летний период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Управление образования,</w:t>
            </w:r>
          </w:p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муниципальные учреждения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45,0</w:t>
            </w:r>
          </w:p>
        </w:tc>
      </w:tr>
      <w:tr w:rsidR="0030281A" w:rsidRPr="00AE4BA1" w:rsidTr="009C32E1"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4BA1">
              <w:rPr>
                <w:rFonts w:ascii="Times New Roman" w:hAnsi="Times New Roman"/>
                <w:sz w:val="24"/>
                <w:szCs w:val="24"/>
              </w:rPr>
              <w:t xml:space="preserve">Приобретение абонементов на </w:t>
            </w:r>
            <w:r w:rsidRPr="00AE4BA1">
              <w:rPr>
                <w:rFonts w:ascii="Times New Roman" w:hAnsi="Times New Roman"/>
                <w:sz w:val="24"/>
                <w:szCs w:val="24"/>
              </w:rPr>
              <w:lastRenderedPageBreak/>
              <w:t>посещение платных спортивных секций для детей их малообеспеченных семей, семей, находящихся в социально-опасном положении,  состоящих на различных видах учета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2013-2015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Управление образования,</w:t>
            </w:r>
          </w:p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МОУ МУК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30281A" w:rsidRPr="00AE4BA1" w:rsidTr="009C32E1"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4BA1">
              <w:rPr>
                <w:rFonts w:ascii="Times New Roman" w:hAnsi="Times New Roman"/>
                <w:sz w:val="24"/>
                <w:szCs w:val="24"/>
              </w:rPr>
              <w:t>Проведение в образовательных учреждениях конкурсных мероприятий, акций по профилактике распространения экстремистских проявлений, деструктивных неформальных течений в молодежной среде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Управление образования,</w:t>
            </w:r>
          </w:p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69,0</w:t>
            </w:r>
          </w:p>
        </w:tc>
      </w:tr>
      <w:tr w:rsidR="0030281A" w:rsidRPr="00AE4BA1" w:rsidTr="009C32E1"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4BA1">
              <w:rPr>
                <w:rFonts w:ascii="Times New Roman" w:hAnsi="Times New Roman"/>
                <w:sz w:val="24"/>
                <w:szCs w:val="24"/>
              </w:rPr>
              <w:t>Функционирование на базе образовательных учреждений группы дополнительного образования правоохранительной направленности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Управление образования,</w:t>
            </w:r>
          </w:p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МОУ ДОД «Центр детского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44,5</w:t>
            </w:r>
          </w:p>
        </w:tc>
      </w:tr>
      <w:tr w:rsidR="0030281A" w:rsidRPr="00AE4BA1" w:rsidTr="009C32E1"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4BA1">
              <w:rPr>
                <w:rFonts w:ascii="Times New Roman" w:hAnsi="Times New Roman"/>
                <w:sz w:val="24"/>
                <w:szCs w:val="24"/>
              </w:rPr>
              <w:t>Функционирование на базе образовательных учреждений семейных клубов и других неформальных объединений родителей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Управление образования,</w:t>
            </w:r>
          </w:p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48,0</w:t>
            </w:r>
          </w:p>
        </w:tc>
      </w:tr>
      <w:tr w:rsidR="0030281A" w:rsidRPr="00AE4BA1" w:rsidTr="009C32E1"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E4BA1">
              <w:rPr>
                <w:rFonts w:ascii="Times New Roman" w:hAnsi="Times New Roman"/>
                <w:sz w:val="24"/>
                <w:szCs w:val="24"/>
              </w:rPr>
              <w:t>Проведение профилактических занятий для подростков, состоящих на различных видах учета, в рамках профильных лагерей «Подросток» в каникулярное время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Управление образования, муниципальные образовательные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281A" w:rsidRPr="00AE4BA1" w:rsidRDefault="0030281A" w:rsidP="00E34ADA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AE4BA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15,0</w:t>
            </w:r>
          </w:p>
        </w:tc>
      </w:tr>
    </w:tbl>
    <w:p w:rsidR="0030281A" w:rsidRPr="00AE4BA1" w:rsidRDefault="0030281A" w:rsidP="004F7F3A"/>
    <w:p w:rsidR="0030281A" w:rsidRDefault="0030281A" w:rsidP="004F7F3A">
      <w:pPr>
        <w:pStyle w:val="a5"/>
        <w:spacing w:before="0" w:beforeAutospacing="0" w:after="0"/>
        <w:jc w:val="both"/>
      </w:pPr>
    </w:p>
    <w:sectPr w:rsidR="0030281A" w:rsidSect="002C7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E1" w:rsidRDefault="00480BE1" w:rsidP="00781FA8">
      <w:pPr>
        <w:spacing w:line="240" w:lineRule="auto"/>
      </w:pPr>
      <w:r>
        <w:separator/>
      </w:r>
    </w:p>
  </w:endnote>
  <w:endnote w:type="continuationSeparator" w:id="0">
    <w:p w:rsidR="00480BE1" w:rsidRDefault="00480BE1" w:rsidP="00781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A8" w:rsidRDefault="00781F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A8" w:rsidRDefault="00781FA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A8" w:rsidRDefault="00781F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E1" w:rsidRDefault="00480BE1" w:rsidP="00781FA8">
      <w:pPr>
        <w:spacing w:line="240" w:lineRule="auto"/>
      </w:pPr>
      <w:r>
        <w:separator/>
      </w:r>
    </w:p>
  </w:footnote>
  <w:footnote w:type="continuationSeparator" w:id="0">
    <w:p w:rsidR="00480BE1" w:rsidRDefault="00480BE1" w:rsidP="00781F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A8" w:rsidRDefault="00781F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A8" w:rsidRDefault="00781F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A8" w:rsidRDefault="00781F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</w:abstractNum>
  <w:abstractNum w:abstractNumId="1">
    <w:nsid w:val="45B2115D"/>
    <w:multiLevelType w:val="hybridMultilevel"/>
    <w:tmpl w:val="B310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F3A"/>
    <w:rsid w:val="000B042B"/>
    <w:rsid w:val="001F77C9"/>
    <w:rsid w:val="002C7737"/>
    <w:rsid w:val="0030281A"/>
    <w:rsid w:val="003E34CB"/>
    <w:rsid w:val="00453BF0"/>
    <w:rsid w:val="004717BB"/>
    <w:rsid w:val="00480BE1"/>
    <w:rsid w:val="004F7F3A"/>
    <w:rsid w:val="0051189F"/>
    <w:rsid w:val="0077720E"/>
    <w:rsid w:val="00781FA8"/>
    <w:rsid w:val="007F1325"/>
    <w:rsid w:val="00814269"/>
    <w:rsid w:val="008946B1"/>
    <w:rsid w:val="008B37CA"/>
    <w:rsid w:val="009C32E1"/>
    <w:rsid w:val="009E489F"/>
    <w:rsid w:val="00AE4BA1"/>
    <w:rsid w:val="00B904A8"/>
    <w:rsid w:val="00BB191D"/>
    <w:rsid w:val="00CB2AF8"/>
    <w:rsid w:val="00D16D29"/>
    <w:rsid w:val="00E34ADA"/>
    <w:rsid w:val="00F17CF6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3A"/>
    <w:pPr>
      <w:suppressAutoHyphens/>
      <w:spacing w:line="86" w:lineRule="exact"/>
      <w:ind w:right="352" w:firstLine="6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F3A"/>
    <w:pPr>
      <w:ind w:left="720"/>
    </w:pPr>
  </w:style>
  <w:style w:type="paragraph" w:customStyle="1" w:styleId="a4">
    <w:name w:val="Содержимое таблицы"/>
    <w:basedOn w:val="a"/>
    <w:uiPriority w:val="99"/>
    <w:rsid w:val="004F7F3A"/>
    <w:pPr>
      <w:widowControl w:val="0"/>
      <w:suppressLineNumbers/>
      <w:spacing w:line="240" w:lineRule="auto"/>
      <w:ind w:right="0" w:firstLine="0"/>
    </w:pPr>
    <w:rPr>
      <w:rFonts w:ascii="Times New Roman" w:hAnsi="Times New Roman"/>
      <w:kern w:val="2"/>
      <w:sz w:val="24"/>
      <w:szCs w:val="24"/>
      <w:lang w:eastAsia="ru-RU"/>
    </w:rPr>
  </w:style>
  <w:style w:type="paragraph" w:styleId="a5">
    <w:name w:val="Normal (Web)"/>
    <w:basedOn w:val="a"/>
    <w:uiPriority w:val="99"/>
    <w:rsid w:val="004F7F3A"/>
    <w:pPr>
      <w:suppressAutoHyphens w:val="0"/>
      <w:spacing w:before="100" w:beforeAutospacing="1" w:after="119" w:line="240" w:lineRule="auto"/>
      <w:ind w:righ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1F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81FA8"/>
    <w:rPr>
      <w:lang w:eastAsia="zh-CN"/>
    </w:rPr>
  </w:style>
  <w:style w:type="paragraph" w:styleId="a8">
    <w:name w:val="footer"/>
    <w:basedOn w:val="a"/>
    <w:link w:val="a9"/>
    <w:uiPriority w:val="99"/>
    <w:unhideWhenUsed/>
    <w:rsid w:val="00781F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81FA8"/>
    <w:rPr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781F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81FA8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</dc:creator>
  <cp:keywords/>
  <dc:description/>
  <cp:lastModifiedBy>Ксения</cp:lastModifiedBy>
  <cp:revision>10</cp:revision>
  <cp:lastPrinted>2015-06-08T11:15:00Z</cp:lastPrinted>
  <dcterms:created xsi:type="dcterms:W3CDTF">2015-03-20T08:00:00Z</dcterms:created>
  <dcterms:modified xsi:type="dcterms:W3CDTF">2015-06-12T19:27:00Z</dcterms:modified>
</cp:coreProperties>
</file>