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49E" w:rsidRPr="00D0049E" w:rsidRDefault="00D0049E" w:rsidP="00D004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49E" w:rsidRPr="00D0049E" w:rsidRDefault="00D0049E" w:rsidP="00D004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0049E" w:rsidRPr="00D0049E" w:rsidRDefault="00D0049E" w:rsidP="00D0049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D0049E">
        <w:rPr>
          <w:rFonts w:ascii="Times New Roman" w:eastAsia="Times New Roman" w:hAnsi="Times New Roman" w:cs="Times New Roman"/>
          <w:sz w:val="24"/>
          <w:szCs w:val="20"/>
        </w:rPr>
        <w:t>АДМИНИСТРАЦИЯ г. ПЕРЕСЛАВЛЯ-ЗАЛЕССКОГО</w:t>
      </w:r>
    </w:p>
    <w:p w:rsidR="00D0049E" w:rsidRPr="00D0049E" w:rsidRDefault="00D0049E" w:rsidP="00D0049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D0049E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D0049E" w:rsidRPr="00D0049E" w:rsidRDefault="00D0049E" w:rsidP="00D0049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0049E" w:rsidRPr="00D0049E" w:rsidRDefault="00D0049E" w:rsidP="00D0049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D0049E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D0049E" w:rsidRPr="00D0049E" w:rsidRDefault="00D0049E" w:rsidP="00D004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0049E" w:rsidRPr="00D0049E" w:rsidRDefault="00D0049E" w:rsidP="00D004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0049E" w:rsidRPr="00D0049E" w:rsidRDefault="00D0049E" w:rsidP="00D00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От 15.04.2016 </w:t>
      </w:r>
      <w:r w:rsidRPr="00D0049E">
        <w:rPr>
          <w:rFonts w:ascii="Times New Roman" w:eastAsia="Times New Roman" w:hAnsi="Times New Roman" w:cs="Times New Roman"/>
          <w:sz w:val="24"/>
          <w:szCs w:val="20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0"/>
        </w:rPr>
        <w:t>ПОС.03-0495/16</w:t>
      </w:r>
      <w:bookmarkStart w:id="0" w:name="_GoBack"/>
      <w:bookmarkEnd w:id="0"/>
    </w:p>
    <w:p w:rsidR="00D0049E" w:rsidRPr="00D0049E" w:rsidRDefault="00D0049E" w:rsidP="00D00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0049E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9940AA" w:rsidRDefault="009940AA" w:rsidP="00F640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4082" w:rsidRDefault="00F64082" w:rsidP="00F640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городскую</w:t>
      </w:r>
      <w:proofErr w:type="gramEnd"/>
    </w:p>
    <w:p w:rsidR="00F64082" w:rsidRDefault="00F64082" w:rsidP="00F6408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целевую программу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Социальная</w:t>
      </w:r>
      <w:proofErr w:type="gramEnd"/>
    </w:p>
    <w:p w:rsidR="00F64082" w:rsidRDefault="00F64082" w:rsidP="00F6408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поддержка населения города</w:t>
      </w:r>
    </w:p>
    <w:p w:rsidR="00F64082" w:rsidRDefault="00F64082" w:rsidP="00F6408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Переславля-Залесского»</w:t>
      </w:r>
    </w:p>
    <w:p w:rsidR="00F64082" w:rsidRDefault="00F64082" w:rsidP="00F640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 2016-2018 годы»</w:t>
      </w:r>
    </w:p>
    <w:p w:rsidR="00F64082" w:rsidRDefault="00F64082" w:rsidP="00F64082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F64082" w:rsidRDefault="00F64082" w:rsidP="00F640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0788" w:rsidRDefault="00F64082" w:rsidP="0028078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целях изменения и уточнения объема финансирования городской целевой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0788">
        <w:rPr>
          <w:rFonts w:ascii="Times New Roman" w:eastAsia="Times New Roman" w:hAnsi="Times New Roman" w:cs="Times New Roman"/>
          <w:sz w:val="24"/>
          <w:szCs w:val="24"/>
        </w:rPr>
        <w:t>«Социальная поддержка населения города Переславля-Залесского» на 2016-2018 годы»</w:t>
      </w:r>
    </w:p>
    <w:p w:rsidR="00D0049E" w:rsidRDefault="00D0049E" w:rsidP="00F640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082" w:rsidRDefault="00F64082" w:rsidP="00F640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г. Переславля-Залесского постановляет:</w:t>
      </w:r>
    </w:p>
    <w:p w:rsidR="00F64082" w:rsidRDefault="00F64082" w:rsidP="00F640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1. Внести  в городскую целевую программу</w:t>
      </w:r>
      <w:r w:rsidRPr="00F640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целевой программы «Социальная поддержка населения города Переславля-Залесского» на 2016-2018 годы»,</w:t>
      </w:r>
    </w:p>
    <w:p w:rsidR="00F64082" w:rsidRDefault="00F64082" w:rsidP="00F640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г. Переславля-Залесского от 23.07.2015 </w:t>
      </w:r>
      <w:r w:rsidRPr="00F64082">
        <w:rPr>
          <w:rFonts w:ascii="Times New Roman" w:hAnsi="Times New Roman" w:cs="Times New Roman"/>
          <w:sz w:val="24"/>
          <w:szCs w:val="24"/>
        </w:rPr>
        <w:t>ПОС.03.-1123/15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F64082" w:rsidRDefault="00F64082" w:rsidP="00F6408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1.1.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Паспорте Программы:</w:t>
      </w:r>
    </w:p>
    <w:p w:rsidR="00F64082" w:rsidRDefault="00F64082" w:rsidP="00F64082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1.1.1. Позицию «</w:t>
      </w:r>
      <w:r w:rsidR="00382315">
        <w:rPr>
          <w:rFonts w:ascii="Times New Roman" w:hAnsi="Times New Roman" w:cs="Times New Roman"/>
          <w:color w:val="000000" w:themeColor="text1"/>
          <w:sz w:val="24"/>
          <w:szCs w:val="24"/>
        </w:rPr>
        <w:t>Объемы и источники финансирования Программы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 изложить в следующей редакции:</w:t>
      </w:r>
    </w:p>
    <w:p w:rsidR="00F64082" w:rsidRDefault="00F64082" w:rsidP="00F6408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«Общая потребность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финансовых средствах- </w:t>
      </w:r>
      <w:r w:rsidR="005969C8">
        <w:rPr>
          <w:rFonts w:ascii="Times New Roman" w:eastAsia="Times New Roman" w:hAnsi="Times New Roman" w:cs="Times New Roman"/>
          <w:sz w:val="24"/>
          <w:szCs w:val="24"/>
        </w:rPr>
        <w:t>633289,184</w:t>
      </w:r>
      <w:r>
        <w:rPr>
          <w:rFonts w:ascii="Times New Roman" w:eastAsia="Times New Roman" w:hAnsi="Times New Roman" w:cs="Times New Roman"/>
          <w:sz w:val="24"/>
          <w:szCs w:val="24"/>
        </w:rPr>
        <w:t>тыс. рублей, в том числе:</w:t>
      </w:r>
    </w:p>
    <w:p w:rsidR="00F64082" w:rsidRDefault="00F64082" w:rsidP="00F6408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-средства федерального бюджета-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69C8">
        <w:rPr>
          <w:rFonts w:ascii="Times New Roman" w:eastAsia="Times New Roman" w:hAnsi="Times New Roman" w:cs="Times New Roman"/>
          <w:sz w:val="24"/>
          <w:szCs w:val="24"/>
        </w:rPr>
        <w:t>175143,2</w:t>
      </w:r>
      <w:r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F64082" w:rsidRDefault="00F64082" w:rsidP="00F6408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средства областного бюджета-</w:t>
      </w:r>
      <w:r w:rsidR="005969C8">
        <w:rPr>
          <w:rFonts w:ascii="Times New Roman" w:eastAsia="Times New Roman" w:hAnsi="Times New Roman" w:cs="Times New Roman"/>
          <w:sz w:val="24"/>
          <w:szCs w:val="24"/>
        </w:rPr>
        <w:t xml:space="preserve"> 445911,45</w:t>
      </w:r>
      <w:r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F64082" w:rsidRDefault="00F64082" w:rsidP="00F6408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средства местного бюджета- </w:t>
      </w:r>
      <w:r w:rsidR="005969C8">
        <w:rPr>
          <w:rFonts w:ascii="Times New Roman" w:eastAsia="Times New Roman" w:hAnsi="Times New Roman" w:cs="Times New Roman"/>
          <w:sz w:val="24"/>
          <w:szCs w:val="24"/>
        </w:rPr>
        <w:t>12234,534</w:t>
      </w:r>
      <w:r>
        <w:rPr>
          <w:rFonts w:ascii="Times New Roman" w:eastAsia="Times New Roman" w:hAnsi="Times New Roman" w:cs="Times New Roman"/>
          <w:sz w:val="24"/>
          <w:szCs w:val="24"/>
        </w:rPr>
        <w:t>тыс. рублей»</w:t>
      </w:r>
      <w:r w:rsidR="002A7B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4082" w:rsidRDefault="00F64082" w:rsidP="00F640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D254B">
        <w:rPr>
          <w:rFonts w:ascii="Times New Roman" w:hAnsi="Times New Roman" w:cs="Times New Roman"/>
          <w:sz w:val="24"/>
          <w:szCs w:val="24"/>
        </w:rPr>
        <w:t>1.1.2. Раздел</w:t>
      </w:r>
      <w:r w:rsidR="001D254B" w:rsidRPr="001D254B">
        <w:rPr>
          <w:rFonts w:ascii="Times New Roman" w:hAnsi="Times New Roman" w:cs="Times New Roman"/>
          <w:sz w:val="24"/>
          <w:szCs w:val="24"/>
        </w:rPr>
        <w:t xml:space="preserve"> </w:t>
      </w:r>
      <w:r w:rsidR="008F1186" w:rsidRPr="008F118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F1186" w:rsidRPr="000D3A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D254B">
        <w:rPr>
          <w:rFonts w:ascii="Times New Roman" w:hAnsi="Times New Roman" w:cs="Times New Roman"/>
          <w:sz w:val="24"/>
          <w:szCs w:val="24"/>
        </w:rPr>
        <w:t xml:space="preserve"> Сведения о</w:t>
      </w:r>
      <w:r>
        <w:rPr>
          <w:rFonts w:ascii="Times New Roman" w:hAnsi="Times New Roman" w:cs="Times New Roman"/>
          <w:sz w:val="24"/>
          <w:szCs w:val="24"/>
        </w:rPr>
        <w:t>б</w:t>
      </w:r>
      <w:r w:rsidR="005969C8">
        <w:rPr>
          <w:rFonts w:ascii="Times New Roman" w:hAnsi="Times New Roman" w:cs="Times New Roman"/>
          <w:sz w:val="24"/>
          <w:szCs w:val="24"/>
        </w:rPr>
        <w:t xml:space="preserve"> об</w:t>
      </w:r>
      <w:r>
        <w:rPr>
          <w:rFonts w:ascii="Times New Roman" w:hAnsi="Times New Roman" w:cs="Times New Roman"/>
          <w:sz w:val="24"/>
          <w:szCs w:val="24"/>
        </w:rPr>
        <w:t>щ</w:t>
      </w:r>
      <w:r w:rsidR="005969C8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потребност</w:t>
      </w:r>
      <w:r w:rsidR="005969C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ресурсах» изложить в следующей редакции:</w:t>
      </w:r>
    </w:p>
    <w:p w:rsidR="002A7B48" w:rsidRPr="0020082A" w:rsidRDefault="00F64082" w:rsidP="002A7B4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финансирования Программы за период 201</w:t>
      </w:r>
      <w:r w:rsidR="002A7B48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2A7B48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годы составит </w:t>
      </w:r>
      <w:r w:rsidR="005969C8">
        <w:rPr>
          <w:rFonts w:ascii="Times New Roman" w:eastAsia="Times New Roman" w:hAnsi="Times New Roman" w:cs="Times New Roman"/>
          <w:sz w:val="24"/>
          <w:szCs w:val="24"/>
        </w:rPr>
        <w:t>633289,184</w:t>
      </w:r>
    </w:p>
    <w:p w:rsidR="00F64082" w:rsidRDefault="00F64082" w:rsidP="00F6408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ублей, в том числе: 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559"/>
        <w:gridCol w:w="1417"/>
        <w:gridCol w:w="1418"/>
        <w:gridCol w:w="1525"/>
      </w:tblGrid>
      <w:tr w:rsidR="002A7B48" w:rsidRPr="0020082A" w:rsidTr="00A00AE4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7B48" w:rsidRPr="0020082A" w:rsidRDefault="002A7B48" w:rsidP="00A00AE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0082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0082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7B48" w:rsidRPr="0020082A" w:rsidRDefault="002A7B48" w:rsidP="00A00AE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2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5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48" w:rsidRPr="0020082A" w:rsidRDefault="002A7B48" w:rsidP="00A00AE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2A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ресурсах (тыс</w:t>
            </w:r>
            <w:proofErr w:type="gramStart"/>
            <w:r w:rsidRPr="0020082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0082A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2A7B48" w:rsidRPr="0020082A" w:rsidTr="00A00AE4">
        <w:trPr>
          <w:trHeight w:val="336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48" w:rsidRPr="0020082A" w:rsidRDefault="002A7B48" w:rsidP="00A00AE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48" w:rsidRPr="0020082A" w:rsidRDefault="002A7B48" w:rsidP="00A00AE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48" w:rsidRPr="0020082A" w:rsidRDefault="002A7B48" w:rsidP="00A00AE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2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48" w:rsidRPr="0020082A" w:rsidRDefault="002A7B48" w:rsidP="00A00AE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2A">
              <w:rPr>
                <w:rFonts w:ascii="Times New Roman" w:eastAsia="Times New Roman" w:hAnsi="Times New Roman" w:cs="Times New Roman"/>
                <w:sz w:val="24"/>
                <w:szCs w:val="24"/>
              </w:rPr>
              <w:t>2016год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48" w:rsidRPr="0020082A" w:rsidRDefault="002A7B48" w:rsidP="00A00AE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2A">
              <w:rPr>
                <w:rFonts w:ascii="Times New Roman" w:eastAsia="Times New Roman" w:hAnsi="Times New Roman" w:cs="Times New Roman"/>
                <w:sz w:val="24"/>
                <w:szCs w:val="24"/>
              </w:rPr>
              <w:t>2017год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48" w:rsidRPr="0020082A" w:rsidRDefault="002A7B48" w:rsidP="00A00AE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2A">
              <w:rPr>
                <w:rFonts w:ascii="Times New Roman" w:eastAsia="Times New Roman" w:hAnsi="Times New Roman" w:cs="Times New Roman"/>
                <w:sz w:val="24"/>
                <w:szCs w:val="24"/>
              </w:rPr>
              <w:t>2018год</w:t>
            </w:r>
          </w:p>
        </w:tc>
      </w:tr>
      <w:tr w:rsidR="00C5772D" w:rsidRPr="0020082A" w:rsidTr="00A00AE4">
        <w:trPr>
          <w:trHeight w:val="2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2D" w:rsidRPr="0020082A" w:rsidRDefault="00C5772D" w:rsidP="00A00AE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2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2D" w:rsidRPr="0020082A" w:rsidRDefault="00C5772D" w:rsidP="00A00AE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2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2D" w:rsidRPr="0020082A" w:rsidRDefault="005969C8" w:rsidP="00A00AE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175143,2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2D" w:rsidRPr="00730A11" w:rsidRDefault="00C5772D" w:rsidP="00B226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A11">
              <w:rPr>
                <w:rFonts w:ascii="Times New Roman" w:hAnsi="Times New Roman"/>
                <w:sz w:val="24"/>
                <w:szCs w:val="24"/>
              </w:rPr>
              <w:t>58508,4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2D" w:rsidRPr="0020082A" w:rsidRDefault="00C5772D" w:rsidP="00A00AE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58317,4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2D" w:rsidRPr="0020082A" w:rsidRDefault="00C5772D" w:rsidP="00A00AE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58317,4</w:t>
            </w:r>
          </w:p>
        </w:tc>
      </w:tr>
      <w:tr w:rsidR="00C5772D" w:rsidRPr="0020082A" w:rsidTr="00A00AE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2D" w:rsidRPr="0020082A" w:rsidRDefault="00C5772D" w:rsidP="00A00AE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2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2D" w:rsidRPr="0020082A" w:rsidRDefault="00C5772D" w:rsidP="00A00AE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2A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2D" w:rsidRPr="0020082A" w:rsidRDefault="005969C8" w:rsidP="00A00AE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445911,45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2D" w:rsidRPr="00730A11" w:rsidRDefault="00C5772D" w:rsidP="00B226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A11">
              <w:rPr>
                <w:rFonts w:ascii="Times New Roman" w:hAnsi="Times New Roman"/>
                <w:sz w:val="24"/>
                <w:szCs w:val="24"/>
              </w:rPr>
              <w:t>159971,288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2D" w:rsidRPr="0020082A" w:rsidRDefault="00C5772D" w:rsidP="00A00AE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142970,081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2D" w:rsidRPr="0020082A" w:rsidRDefault="00C5772D" w:rsidP="00A00AE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142970,081</w:t>
            </w:r>
          </w:p>
        </w:tc>
      </w:tr>
      <w:tr w:rsidR="00C5772D" w:rsidRPr="0020082A" w:rsidTr="00A00AE4">
        <w:trPr>
          <w:trHeight w:val="3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2D" w:rsidRPr="0020082A" w:rsidRDefault="00C5772D" w:rsidP="00A00AE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2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2D" w:rsidRPr="0020082A" w:rsidRDefault="00C5772D" w:rsidP="00A00AE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2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2D" w:rsidRPr="0020082A" w:rsidRDefault="005969C8" w:rsidP="00A00AE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12234,534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2D" w:rsidRPr="00730A11" w:rsidRDefault="00C5772D" w:rsidP="00B226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0A11">
              <w:rPr>
                <w:rFonts w:ascii="Times New Roman" w:hAnsi="Times New Roman"/>
                <w:sz w:val="24"/>
                <w:szCs w:val="24"/>
              </w:rPr>
              <w:t>3850,0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2D" w:rsidRPr="0020082A" w:rsidRDefault="00C5772D" w:rsidP="00A00AE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4192,267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2D" w:rsidRPr="0020082A" w:rsidRDefault="00C5772D" w:rsidP="00A00AE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4192,267</w:t>
            </w:r>
          </w:p>
        </w:tc>
      </w:tr>
      <w:tr w:rsidR="00C5772D" w:rsidRPr="0020082A" w:rsidTr="00A00AE4">
        <w:trPr>
          <w:trHeight w:val="3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2D" w:rsidRPr="0020082A" w:rsidRDefault="00C5772D" w:rsidP="00A00AE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2D" w:rsidRPr="0020082A" w:rsidRDefault="00C5772D" w:rsidP="00A00AE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82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2D" w:rsidRPr="0020082A" w:rsidRDefault="005969C8" w:rsidP="00A00AE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633289,184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2D" w:rsidRPr="0020082A" w:rsidRDefault="00C5772D" w:rsidP="00A00AE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222329,688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2D" w:rsidRPr="0020082A" w:rsidRDefault="00C5772D" w:rsidP="00A00AE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205479,748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72D" w:rsidRPr="0020082A" w:rsidRDefault="00C5772D" w:rsidP="00A00AE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205479,748</w:t>
            </w:r>
          </w:p>
        </w:tc>
      </w:tr>
    </w:tbl>
    <w:p w:rsidR="00F64082" w:rsidRDefault="00F64082" w:rsidP="00F64082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Объемы финансирования Программы могут уточняться при формировании бюджета города на очередной финансовый год».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F64082" w:rsidRDefault="00F64082" w:rsidP="00F640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1.</w:t>
      </w:r>
      <w:r w:rsidR="008F118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118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Раздел </w:t>
      </w:r>
      <w:r w:rsidR="008F1186" w:rsidRPr="008F1186">
        <w:rPr>
          <w:rFonts w:ascii="Times New Roman" w:hAnsi="Times New Roman"/>
          <w:bCs/>
          <w:sz w:val="24"/>
          <w:szCs w:val="24"/>
          <w:lang w:val="en-US"/>
        </w:rPr>
        <w:t>VI</w:t>
      </w:r>
      <w:r w:rsidR="008F1186" w:rsidRPr="008F1186">
        <w:rPr>
          <w:rFonts w:ascii="Times New Roman" w:hAnsi="Times New Roman"/>
          <w:sz w:val="24"/>
          <w:szCs w:val="24"/>
          <w:lang w:val="en-US"/>
        </w:rPr>
        <w:t>II</w:t>
      </w:r>
      <w:r w:rsidR="008F1186" w:rsidRPr="008F11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8C5984">
        <w:rPr>
          <w:rFonts w:ascii="Times New Roman" w:hAnsi="Times New Roman" w:cs="Times New Roman"/>
          <w:sz w:val="24"/>
          <w:szCs w:val="24"/>
        </w:rPr>
        <w:t xml:space="preserve">Перечень и описание программных мероприятий по решению задач и достижению целей Программы </w:t>
      </w:r>
      <w:r>
        <w:rPr>
          <w:rFonts w:ascii="Times New Roman" w:hAnsi="Times New Roman" w:cs="Times New Roman"/>
          <w:sz w:val="24"/>
          <w:szCs w:val="24"/>
        </w:rPr>
        <w:t>» изложить в следующей  редакции согласно Приложению.</w:t>
      </w:r>
    </w:p>
    <w:p w:rsidR="00F64082" w:rsidRDefault="00F64082" w:rsidP="00F640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Опубликовать постановление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Переславская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неделя» и разместить на официальном сайте органов местного самоуправления 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ереславля-Залесского.</w:t>
      </w:r>
    </w:p>
    <w:p w:rsidR="00F64082" w:rsidRDefault="00F64082" w:rsidP="00F640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Главы    Администрации города Ж.Н.Петрову.</w:t>
      </w:r>
    </w:p>
    <w:p w:rsidR="00F64082" w:rsidRDefault="00F64082" w:rsidP="00F640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7A3A" w:rsidRDefault="00A77A3A" w:rsidP="00F640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7A3A" w:rsidRDefault="00A77A3A" w:rsidP="00F640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64082" w:rsidRDefault="00F64082" w:rsidP="00F640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 г</w:t>
      </w:r>
      <w:r w:rsidR="00D0049E">
        <w:rPr>
          <w:rFonts w:ascii="Times New Roman" w:hAnsi="Times New Roman" w:cs="Times New Roman"/>
          <w:sz w:val="24"/>
          <w:szCs w:val="24"/>
        </w:rPr>
        <w:t>орода</w:t>
      </w:r>
      <w:r>
        <w:rPr>
          <w:rFonts w:ascii="Times New Roman" w:hAnsi="Times New Roman" w:cs="Times New Roman"/>
          <w:sz w:val="24"/>
          <w:szCs w:val="24"/>
        </w:rPr>
        <w:t xml:space="preserve"> Переславля-Залесского                                      </w:t>
      </w:r>
      <w:r w:rsidR="00D0049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Д.В.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Кошурников</w:t>
      </w:r>
      <w:proofErr w:type="spellEnd"/>
    </w:p>
    <w:p w:rsidR="00A77A3A" w:rsidRDefault="00A77A3A" w:rsidP="009940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7A3A" w:rsidRDefault="00A77A3A" w:rsidP="009940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7A3A" w:rsidRDefault="00A77A3A" w:rsidP="009940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7A3A" w:rsidRDefault="00A77A3A" w:rsidP="009940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7A3A" w:rsidRDefault="00A77A3A" w:rsidP="00D0049E">
      <w:pPr>
        <w:rPr>
          <w:rFonts w:ascii="Times New Roman" w:hAnsi="Times New Roman" w:cs="Times New Roman"/>
          <w:sz w:val="24"/>
          <w:szCs w:val="24"/>
        </w:rPr>
      </w:pPr>
    </w:p>
    <w:sectPr w:rsidR="00A77A3A" w:rsidSect="007F2C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14A" w:rsidRDefault="00CA114A" w:rsidP="00D0049E">
      <w:pPr>
        <w:spacing w:after="0" w:line="240" w:lineRule="auto"/>
      </w:pPr>
      <w:r>
        <w:separator/>
      </w:r>
    </w:p>
  </w:endnote>
  <w:endnote w:type="continuationSeparator" w:id="0">
    <w:p w:rsidR="00CA114A" w:rsidRDefault="00CA114A" w:rsidP="00D0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49E" w:rsidRDefault="00D0049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49E" w:rsidRDefault="00D0049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49E" w:rsidRDefault="00D004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14A" w:rsidRDefault="00CA114A" w:rsidP="00D0049E">
      <w:pPr>
        <w:spacing w:after="0" w:line="240" w:lineRule="auto"/>
      </w:pPr>
      <w:r>
        <w:separator/>
      </w:r>
    </w:p>
  </w:footnote>
  <w:footnote w:type="continuationSeparator" w:id="0">
    <w:p w:rsidR="00CA114A" w:rsidRDefault="00CA114A" w:rsidP="00D00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49E" w:rsidRDefault="00D0049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49E" w:rsidRDefault="00D0049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49E" w:rsidRDefault="00D0049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4082"/>
    <w:rsid w:val="001D254B"/>
    <w:rsid w:val="00205CA2"/>
    <w:rsid w:val="00222908"/>
    <w:rsid w:val="00280788"/>
    <w:rsid w:val="002A7B48"/>
    <w:rsid w:val="00382315"/>
    <w:rsid w:val="00397D4F"/>
    <w:rsid w:val="0057346D"/>
    <w:rsid w:val="00582E31"/>
    <w:rsid w:val="005969C8"/>
    <w:rsid w:val="007F2CA7"/>
    <w:rsid w:val="00836E60"/>
    <w:rsid w:val="008C5984"/>
    <w:rsid w:val="008F1186"/>
    <w:rsid w:val="009940AA"/>
    <w:rsid w:val="00A77A3A"/>
    <w:rsid w:val="00C5772D"/>
    <w:rsid w:val="00C71A7C"/>
    <w:rsid w:val="00CA114A"/>
    <w:rsid w:val="00D0049E"/>
    <w:rsid w:val="00F64082"/>
    <w:rsid w:val="00FB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64082"/>
    <w:pPr>
      <w:spacing w:after="0" w:line="240" w:lineRule="auto"/>
    </w:pPr>
  </w:style>
  <w:style w:type="table" w:styleId="a4">
    <w:name w:val="Table Grid"/>
    <w:basedOn w:val="a1"/>
    <w:uiPriority w:val="59"/>
    <w:rsid w:val="00F640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0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049E"/>
  </w:style>
  <w:style w:type="paragraph" w:styleId="a7">
    <w:name w:val="footer"/>
    <w:basedOn w:val="a"/>
    <w:link w:val="a8"/>
    <w:uiPriority w:val="99"/>
    <w:unhideWhenUsed/>
    <w:rsid w:val="00D004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049E"/>
  </w:style>
  <w:style w:type="paragraph" w:styleId="a9">
    <w:name w:val="Balloon Text"/>
    <w:basedOn w:val="a"/>
    <w:link w:val="aa"/>
    <w:uiPriority w:val="99"/>
    <w:semiHidden/>
    <w:unhideWhenUsed/>
    <w:rsid w:val="00D00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82DC-BD59-4867-A560-0830F34F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Osurovskay</dc:creator>
  <cp:keywords/>
  <dc:description/>
  <cp:lastModifiedBy>mr03term05</cp:lastModifiedBy>
  <cp:revision>12</cp:revision>
  <cp:lastPrinted>2016-04-18T06:42:00Z</cp:lastPrinted>
  <dcterms:created xsi:type="dcterms:W3CDTF">2016-03-03T13:11:00Z</dcterms:created>
  <dcterms:modified xsi:type="dcterms:W3CDTF">2016-04-18T06:45:00Z</dcterms:modified>
</cp:coreProperties>
</file>