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4CE" w:rsidRPr="00CE04CE" w:rsidRDefault="00CE04CE" w:rsidP="00CE04C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4CE" w:rsidRPr="00CE04CE" w:rsidRDefault="00CE04CE" w:rsidP="00CE04C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4CE" w:rsidRPr="00CE04CE" w:rsidRDefault="00CE04CE" w:rsidP="00CE04C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E04CE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CE04CE" w:rsidRPr="00CE04CE" w:rsidRDefault="00CE04CE" w:rsidP="00CE04C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E04CE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CE04CE" w:rsidRPr="00CE04CE" w:rsidRDefault="00CE04CE" w:rsidP="00CE04C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E04CE" w:rsidRPr="00CE04CE" w:rsidRDefault="00CE04CE" w:rsidP="00CE04C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E04CE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CE04CE" w:rsidRPr="00CE04CE" w:rsidRDefault="00CE04CE" w:rsidP="00CE04C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04CE" w:rsidRPr="00CE04CE" w:rsidRDefault="00CE04CE" w:rsidP="00CE0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20.04.2016 </w:t>
      </w:r>
      <w:r w:rsidRPr="00CE04C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ПОС. 03-0528/16</w:t>
      </w:r>
      <w:bookmarkStart w:id="0" w:name="_GoBack"/>
      <w:bookmarkEnd w:id="0"/>
    </w:p>
    <w:p w:rsidR="00CE04CE" w:rsidRPr="00CE04CE" w:rsidRDefault="00CE04CE" w:rsidP="00CE0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E04CE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3C438F" w:rsidRPr="00100450" w:rsidRDefault="003C438F" w:rsidP="00100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450" w:rsidRPr="00100450" w:rsidRDefault="00100450" w:rsidP="00100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подготовке и проведении </w:t>
      </w:r>
    </w:p>
    <w:p w:rsidR="00100450" w:rsidRPr="00100450" w:rsidRDefault="00100450" w:rsidP="00100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45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 посвященных</w:t>
      </w:r>
    </w:p>
    <w:p w:rsidR="00100450" w:rsidRPr="00100450" w:rsidRDefault="00100450" w:rsidP="00100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  <w:r w:rsidRPr="00100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-й годовщине Победы в </w:t>
      </w:r>
    </w:p>
    <w:p w:rsidR="00100450" w:rsidRPr="00100450" w:rsidRDefault="00100450" w:rsidP="00100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45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Великой Отечественной войне 1941-1945 гг.</w:t>
      </w:r>
    </w:p>
    <w:p w:rsidR="00100450" w:rsidRPr="00100450" w:rsidRDefault="00100450" w:rsidP="00100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450" w:rsidRPr="00100450" w:rsidRDefault="003C438F" w:rsidP="00100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целях </w:t>
      </w:r>
      <w:r w:rsidR="00100450" w:rsidRPr="001004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готовки и проведения городских </w:t>
      </w:r>
      <w:r w:rsidR="00100450" w:rsidRPr="001004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торжестве</w:t>
      </w:r>
      <w:r w:rsidR="00100450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мероприятий, посвященных 71</w:t>
      </w:r>
      <w:r w:rsidR="00100450" w:rsidRPr="00100450">
        <w:rPr>
          <w:rFonts w:ascii="Times New Roman" w:eastAsia="Times New Roman" w:hAnsi="Times New Roman" w:cs="Times New Roman"/>
          <w:sz w:val="24"/>
          <w:szCs w:val="24"/>
          <w:lang w:eastAsia="ru-RU"/>
        </w:rPr>
        <w:t>-й годовщине Победы в  Великой Отечественной войне 1941-1945 гг.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00450" w:rsidRPr="00100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соответствии с Правилами организации и проведения культурно-зрелищных, развлекательных, спортивных и иных массовых мероприятий на территории города Переславля-Залесского, утвержденными решением Переславль-</w:t>
      </w:r>
      <w:proofErr w:type="spellStart"/>
      <w:r w:rsidR="00100450" w:rsidRPr="001004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Залесской</w:t>
      </w:r>
      <w:proofErr w:type="spellEnd"/>
      <w:r w:rsidR="00100450" w:rsidRPr="00100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от 27 октября 2011 года № 132, </w:t>
      </w:r>
      <w:hyperlink r:id="rId8" w:history="1">
        <w:r w:rsidR="00100450" w:rsidRPr="00764B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Постановлен</w:t>
        </w:r>
        <w:r w:rsidR="00CE04C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ием </w:t>
        </w:r>
        <w:r w:rsidR="00100450" w:rsidRPr="00764B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Правительст</w:t>
        </w:r>
        <w:r w:rsidR="00AF69E4" w:rsidRPr="00764B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ва области от 25.03.2016 г.</w:t>
        </w:r>
        <w:r w:rsidR="00100450" w:rsidRPr="00764B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="00AF69E4" w:rsidRPr="00764B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№307-п </w:t>
        </w:r>
        <w:r w:rsidR="00100450" w:rsidRPr="00764B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«Об утверждении</w:t>
        </w:r>
        <w:r w:rsidR="00AF69E4" w:rsidRPr="00764B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порядка осуществления временного ограничения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="00AF69E4" w:rsidRPr="00764B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(прекращения) </w:t>
        </w:r>
        <w:r w:rsidR="00100450" w:rsidRPr="00764B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движения транспортных средств по автомобильным дорогам регионального, межмуниципального и местного значе</w:t>
        </w:r>
        <w:r w:rsidR="00633124" w:rsidRPr="00764B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ния, находящимся на территории Я</w:t>
        </w:r>
        <w:r w:rsidR="00100450" w:rsidRPr="00764BD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рославской области»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100450" w:rsidRPr="00764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письмом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епартамента транспорта</w:t>
      </w:r>
      <w:r w:rsidR="00BE1848" w:rsidRPr="00764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0450" w:rsidRPr="00764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Ярославской </w:t>
      </w:r>
      <w:r w:rsidR="00764B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от 19.04.2016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ИХ.17-01287/16</w:t>
      </w:r>
    </w:p>
    <w:p w:rsidR="00100450" w:rsidRPr="00100450" w:rsidRDefault="00100450" w:rsidP="00100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450" w:rsidRPr="003C438F" w:rsidRDefault="00100450" w:rsidP="00100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38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100450" w:rsidRPr="00100450" w:rsidRDefault="00100450" w:rsidP="00100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450" w:rsidRPr="00100450" w:rsidRDefault="00100450" w:rsidP="001004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450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прилагаемый п</w:t>
      </w:r>
      <w:r w:rsidR="003C438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 по подготовке и проведению</w:t>
      </w:r>
      <w:r w:rsidRPr="00100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торжествен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мероприятий, посвященных 71</w:t>
      </w:r>
      <w:r w:rsidRPr="00100450">
        <w:rPr>
          <w:rFonts w:ascii="Times New Roman" w:eastAsia="Times New Roman" w:hAnsi="Times New Roman" w:cs="Times New Roman"/>
          <w:sz w:val="24"/>
          <w:szCs w:val="24"/>
          <w:lang w:eastAsia="ru-RU"/>
        </w:rPr>
        <w:t>-й годовщине Победы в Великой Отечественной войне 1941-1945 гг.</w:t>
      </w:r>
    </w:p>
    <w:p w:rsidR="00100450" w:rsidRPr="00100450" w:rsidRDefault="00100450" w:rsidP="001004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450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Назначить ответственным за организацию и проведение торжестве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мероприятий, посвященных 71</w:t>
      </w:r>
      <w:r w:rsidRPr="00100450">
        <w:rPr>
          <w:rFonts w:ascii="Times New Roman" w:eastAsia="Times New Roman" w:hAnsi="Times New Roman" w:cs="Times New Roman"/>
          <w:sz w:val="24"/>
          <w:szCs w:val="24"/>
          <w:lang w:eastAsia="ru-RU"/>
        </w:rPr>
        <w:t>-й годовщине Победы в Великой От</w:t>
      </w:r>
      <w:r w:rsidR="00CE0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ечественной войне 1941-1945 гг., </w:t>
      </w:r>
      <w:r w:rsidRPr="0010045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культуры, туризма, молодежи и спорта Администрации г. Переславля-Залесского (</w:t>
      </w:r>
      <w:proofErr w:type="spellStart"/>
      <w:r w:rsidRPr="0010045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Грушевич</w:t>
      </w:r>
      <w:proofErr w:type="spellEnd"/>
      <w:r w:rsidRPr="00100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А.Н.)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0450" w:rsidRPr="00100450" w:rsidRDefault="00100450" w:rsidP="0010045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450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Рекомендовать МО МВД РФ «Переславль-Залесский» (Раскатов Н.В.) временно ограничит</w:t>
      </w:r>
      <w:r w:rsidR="00AF6ED1">
        <w:rPr>
          <w:rFonts w:ascii="Times New Roman" w:eastAsia="Times New Roman" w:hAnsi="Times New Roman" w:cs="Times New Roman"/>
          <w:sz w:val="24"/>
          <w:szCs w:val="24"/>
          <w:lang w:eastAsia="ru-RU"/>
        </w:rPr>
        <w:t>ь движение транспортных средств</w:t>
      </w:r>
      <w:r w:rsidRPr="00100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закрытием движения на участках автомобильных дорог и обеспечить объезд по автомобил</w:t>
      </w:r>
      <w:r w:rsidR="00AF6ED1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ьным дорогам общего пользования</w:t>
      </w:r>
      <w:r w:rsidRPr="00100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проведения торжественных мероприятий,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священных 71</w:t>
      </w:r>
      <w:r w:rsidRPr="00100450">
        <w:rPr>
          <w:rFonts w:ascii="Times New Roman" w:eastAsia="Times New Roman" w:hAnsi="Times New Roman" w:cs="Times New Roman"/>
          <w:sz w:val="24"/>
          <w:szCs w:val="24"/>
          <w:lang w:eastAsia="ru-RU"/>
        </w:rPr>
        <w:t>-й годовщине Победы в Великой Отечественной войне 1941-1945 гг., согласно прилагаемому плану.</w:t>
      </w:r>
    </w:p>
    <w:p w:rsidR="00100450" w:rsidRPr="00100450" w:rsidRDefault="00100450" w:rsidP="001004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450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постановление разместить на официальном сайте органов местного самоуправления г. Переславля-Залесского.</w:t>
      </w:r>
    </w:p>
    <w:p w:rsidR="00100450" w:rsidRPr="00100450" w:rsidRDefault="00100450" w:rsidP="0010045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5. Контроль за исполнением постановления возложить на заместителя Главы А</w:t>
      </w:r>
      <w:r w:rsidR="00AF6ED1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города Ж.Н. Петрову.</w:t>
      </w:r>
      <w:r w:rsidRPr="00100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00450" w:rsidRDefault="00100450" w:rsidP="00100450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38F" w:rsidRDefault="003C438F" w:rsidP="00100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450" w:rsidRPr="00100450" w:rsidRDefault="00100450" w:rsidP="00100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E626BF" w:rsidRPr="00CE04CE" w:rsidRDefault="00100450" w:rsidP="00CE0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 города Переславля-Залесского                          </w:t>
      </w:r>
      <w:r w:rsidR="00C82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100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Д.В. </w:t>
      </w:r>
      <w:proofErr w:type="spellStart"/>
      <w:r w:rsidRPr="001004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Кошурников</w:t>
      </w:r>
      <w:proofErr w:type="spellEnd"/>
    </w:p>
    <w:sectPr w:rsidR="00E626BF" w:rsidRPr="00CE04CE" w:rsidSect="00CE04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CD9" w:rsidRDefault="00446CD9" w:rsidP="003C438F">
      <w:pPr>
        <w:spacing w:after="0" w:line="240" w:lineRule="auto"/>
      </w:pPr>
      <w:r>
        <w:separator/>
      </w:r>
    </w:p>
  </w:endnote>
  <w:endnote w:type="continuationSeparator" w:id="0">
    <w:p w:rsidR="00446CD9" w:rsidRDefault="00446CD9" w:rsidP="003C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38F" w:rsidRDefault="003C438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38F" w:rsidRDefault="003C438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38F" w:rsidRDefault="003C438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CD9" w:rsidRDefault="00446CD9" w:rsidP="003C438F">
      <w:pPr>
        <w:spacing w:after="0" w:line="240" w:lineRule="auto"/>
      </w:pPr>
      <w:r>
        <w:separator/>
      </w:r>
    </w:p>
  </w:footnote>
  <w:footnote w:type="continuationSeparator" w:id="0">
    <w:p w:rsidR="00446CD9" w:rsidRDefault="00446CD9" w:rsidP="003C4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38F" w:rsidRDefault="003C438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38F" w:rsidRDefault="003C438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38F" w:rsidRDefault="003C438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50"/>
    <w:rsid w:val="000078F5"/>
    <w:rsid w:val="00100450"/>
    <w:rsid w:val="00123720"/>
    <w:rsid w:val="0022173E"/>
    <w:rsid w:val="003C438F"/>
    <w:rsid w:val="00446CD9"/>
    <w:rsid w:val="00633124"/>
    <w:rsid w:val="00764BDE"/>
    <w:rsid w:val="00AF69E4"/>
    <w:rsid w:val="00AF6ED1"/>
    <w:rsid w:val="00BE1848"/>
    <w:rsid w:val="00C8204B"/>
    <w:rsid w:val="00CE04CE"/>
    <w:rsid w:val="00E6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204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C4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438F"/>
  </w:style>
  <w:style w:type="paragraph" w:styleId="a7">
    <w:name w:val="footer"/>
    <w:basedOn w:val="a"/>
    <w:link w:val="a8"/>
    <w:uiPriority w:val="99"/>
    <w:unhideWhenUsed/>
    <w:rsid w:val="003C4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43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204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C4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438F"/>
  </w:style>
  <w:style w:type="paragraph" w:styleId="a7">
    <w:name w:val="footer"/>
    <w:basedOn w:val="a"/>
    <w:link w:val="a8"/>
    <w:uiPriority w:val="99"/>
    <w:unhideWhenUsed/>
    <w:rsid w:val="003C4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4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rregion.ru/depts/ddh/docsDocuments/%d0%9f%d0%be%d1%81%d1%82%d0%b0%d0%bd%d0%be%d0%b2%d0%bb%d0%b5%d0%bd%d0%b8%d0%b5%20%d0%be%d1%82%2029_09_2011%20%e2%84%96%20749-%d0%bf.doc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mr03term05</cp:lastModifiedBy>
  <cp:revision>13</cp:revision>
  <cp:lastPrinted>2016-04-21T11:03:00Z</cp:lastPrinted>
  <dcterms:created xsi:type="dcterms:W3CDTF">2016-03-29T12:48:00Z</dcterms:created>
  <dcterms:modified xsi:type="dcterms:W3CDTF">2016-04-21T11:04:00Z</dcterms:modified>
</cp:coreProperties>
</file>