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12E" w:rsidRPr="00F8612E" w:rsidRDefault="00F8612E" w:rsidP="00F861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12E" w:rsidRPr="00F8612E" w:rsidRDefault="00F8612E" w:rsidP="00F8612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12E" w:rsidRPr="00F8612E" w:rsidRDefault="00F8612E" w:rsidP="00F8612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612E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F8612E" w:rsidRPr="00F8612E" w:rsidRDefault="00F8612E" w:rsidP="00F8612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612E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F8612E" w:rsidRPr="00F8612E" w:rsidRDefault="00F8612E" w:rsidP="00F8612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8612E" w:rsidRPr="00F8612E" w:rsidRDefault="00F8612E" w:rsidP="00F8612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612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F8612E" w:rsidRPr="00F8612E" w:rsidRDefault="00F8612E" w:rsidP="00F861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12E" w:rsidRPr="00F8612E" w:rsidRDefault="00F8612E" w:rsidP="00F8612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612E" w:rsidRPr="00F8612E" w:rsidRDefault="00F8612E" w:rsidP="00F8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612E">
        <w:rPr>
          <w:rFonts w:ascii="Times New Roman" w:eastAsia="Times New Roman" w:hAnsi="Times New Roman" w:cs="Times New Roman"/>
          <w:sz w:val="24"/>
          <w:szCs w:val="20"/>
          <w:lang w:eastAsia="ru-RU"/>
        </w:rPr>
        <w:t>От 27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.04.2016 </w:t>
      </w:r>
      <w:r w:rsidRPr="00F861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03-0574/16</w:t>
      </w:r>
    </w:p>
    <w:p w:rsidR="00F8612E" w:rsidRPr="00F8612E" w:rsidRDefault="00F8612E" w:rsidP="00F86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8612E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«Обеспечение</w:t>
      </w: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общественного порядка и противодействие преступности </w:t>
      </w:r>
      <w:proofErr w:type="gramStart"/>
      <w:r w:rsidRPr="007200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20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территории г. Переславля-Залесского»</w:t>
      </w:r>
    </w:p>
    <w:p w:rsidR="007E0BBD" w:rsidRDefault="007E0BBD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0BBD" w:rsidRPr="00720032" w:rsidRDefault="007E0BBD" w:rsidP="004C4C0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19C1">
        <w:rPr>
          <w:rFonts w:ascii="Times New Roman" w:hAnsi="Times New Roman" w:cs="Times New Roman"/>
          <w:sz w:val="24"/>
          <w:szCs w:val="24"/>
        </w:rPr>
        <w:t>№ 1</w:t>
      </w:r>
      <w:r w:rsidRPr="00720032">
        <w:rPr>
          <w:rFonts w:ascii="Times New Roman" w:hAnsi="Times New Roman" w:cs="Times New Roman"/>
          <w:sz w:val="24"/>
          <w:szCs w:val="24"/>
        </w:rPr>
        <w:t>31 – ФЗ «</w:t>
      </w:r>
      <w:r w:rsidR="004C4C0F"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</w:t>
      </w:r>
      <w:r w:rsidRPr="00720032">
        <w:rPr>
          <w:rFonts w:ascii="Times New Roman" w:hAnsi="Times New Roman" w:cs="Times New Roman"/>
          <w:sz w:val="24"/>
          <w:szCs w:val="24"/>
        </w:rPr>
        <w:t xml:space="preserve">местного самоуправления в Российской </w:t>
      </w:r>
      <w:r w:rsidR="004C4C0F">
        <w:rPr>
          <w:rFonts w:ascii="Times New Roman" w:hAnsi="Times New Roman" w:cs="Times New Roman"/>
          <w:sz w:val="24"/>
          <w:szCs w:val="24"/>
        </w:rPr>
        <w:t xml:space="preserve">Федерации», в  соответствии со </w:t>
      </w:r>
      <w:r w:rsidRPr="00720032">
        <w:rPr>
          <w:rFonts w:ascii="Times New Roman" w:hAnsi="Times New Roman" w:cs="Times New Roman"/>
          <w:sz w:val="24"/>
          <w:szCs w:val="24"/>
        </w:rPr>
        <w:t xml:space="preserve">Стратегией национальной безопасности Российской Федерации до 2020 года, утвержденной Указом Президента Российской Федерации </w:t>
      </w:r>
      <w:r w:rsidRPr="00AA19C1">
        <w:rPr>
          <w:rFonts w:ascii="Times New Roman" w:hAnsi="Times New Roman" w:cs="Times New Roman"/>
          <w:sz w:val="24"/>
          <w:szCs w:val="24"/>
        </w:rPr>
        <w:t xml:space="preserve">от 12.05. 2009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720032">
        <w:rPr>
          <w:rFonts w:ascii="Times New Roman" w:hAnsi="Times New Roman" w:cs="Times New Roman"/>
          <w:sz w:val="24"/>
          <w:szCs w:val="24"/>
        </w:rPr>
        <w:t xml:space="preserve"> 537, Законом Ярославской области </w:t>
      </w:r>
      <w:r w:rsidRPr="00AA19C1">
        <w:rPr>
          <w:rFonts w:ascii="Times New Roman" w:hAnsi="Times New Roman" w:cs="Times New Roman"/>
          <w:sz w:val="24"/>
          <w:szCs w:val="24"/>
        </w:rPr>
        <w:t>от 05.05.2006</w:t>
      </w:r>
      <w:r w:rsidRPr="00720032">
        <w:rPr>
          <w:rFonts w:ascii="Times New Roman" w:hAnsi="Times New Roman" w:cs="Times New Roman"/>
          <w:sz w:val="24"/>
          <w:szCs w:val="24"/>
        </w:rPr>
        <w:t xml:space="preserve"> № 20-з «О профилактике правонарушений в Ярославской области» </w:t>
      </w:r>
    </w:p>
    <w:p w:rsidR="007E0BBD" w:rsidRPr="004C4C0F" w:rsidRDefault="007E0BBD" w:rsidP="004C4C0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7E0BBD" w:rsidRPr="004C4C0F" w:rsidRDefault="004C4C0F" w:rsidP="004C4C0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C4C0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E0BBD" w:rsidRPr="00720032" w:rsidRDefault="007E0BBD" w:rsidP="007E0BB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0BBD" w:rsidRPr="001E6297" w:rsidRDefault="007E0BBD" w:rsidP="007E0B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Утвердить прилагаемую муниципальную программу «Обеспечение </w:t>
      </w:r>
      <w:proofErr w:type="gramStart"/>
      <w:r w:rsidRPr="00720032">
        <w:rPr>
          <w:rFonts w:ascii="Times New Roman" w:hAnsi="Times New Roman" w:cs="Times New Roman"/>
          <w:sz w:val="24"/>
          <w:szCs w:val="24"/>
        </w:rPr>
        <w:t>общественного</w:t>
      </w:r>
      <w:proofErr w:type="gramEnd"/>
      <w:r w:rsidRPr="007200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BBD" w:rsidRPr="00720032" w:rsidRDefault="007E0BBD" w:rsidP="007E0B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порядка и противодействие преступности на территории  г. Переславля</w:t>
      </w:r>
      <w:r w:rsidR="004C4C0F">
        <w:rPr>
          <w:rFonts w:ascii="Times New Roman" w:hAnsi="Times New Roman" w:cs="Times New Roman"/>
          <w:sz w:val="24"/>
          <w:szCs w:val="24"/>
        </w:rPr>
        <w:t xml:space="preserve"> - </w:t>
      </w:r>
      <w:r w:rsidRPr="00720032">
        <w:rPr>
          <w:rFonts w:ascii="Times New Roman" w:hAnsi="Times New Roman" w:cs="Times New Roman"/>
          <w:sz w:val="24"/>
          <w:szCs w:val="24"/>
        </w:rPr>
        <w:t>Залесского»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4C0F" w:rsidRDefault="007E0BBD" w:rsidP="007E0B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20032">
        <w:rPr>
          <w:rFonts w:ascii="Times New Roman" w:hAnsi="Times New Roman" w:cs="Times New Roman"/>
          <w:sz w:val="24"/>
          <w:szCs w:val="24"/>
        </w:rPr>
        <w:t xml:space="preserve">астоящее постановление  разместить на официальном сайте </w:t>
      </w:r>
      <w:r w:rsidR="004C4C0F">
        <w:rPr>
          <w:rFonts w:ascii="Times New Roman" w:hAnsi="Times New Roman" w:cs="Times New Roman"/>
          <w:sz w:val="24"/>
          <w:szCs w:val="24"/>
        </w:rPr>
        <w:t>органов местного</w:t>
      </w:r>
    </w:p>
    <w:p w:rsidR="007E0BBD" w:rsidRPr="00720032" w:rsidRDefault="00484439" w:rsidP="004C4C0F">
      <w:pPr>
        <w:pStyle w:val="a6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самоуправления</w:t>
      </w:r>
      <w:r w:rsidRPr="004844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Переславля-Залесского.</w:t>
      </w:r>
    </w:p>
    <w:p w:rsidR="007E0BBD" w:rsidRPr="00720032" w:rsidRDefault="007E0BBD" w:rsidP="007E0BB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003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E0BBD" w:rsidRPr="00720032" w:rsidRDefault="007E0BBD" w:rsidP="007E0BB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E0BBD" w:rsidRPr="00720032" w:rsidRDefault="007E0BBD" w:rsidP="007E0BB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0BBD" w:rsidRPr="00720032" w:rsidRDefault="007E0BBD" w:rsidP="007E0BB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0BBD" w:rsidRPr="00720032" w:rsidRDefault="007E0BBD" w:rsidP="004C4C0F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             </w:t>
      </w:r>
      <w:r w:rsidR="004C4C0F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0032">
        <w:rPr>
          <w:rFonts w:ascii="Times New Roman" w:hAnsi="Times New Roman" w:cs="Times New Roman"/>
          <w:sz w:val="24"/>
          <w:szCs w:val="24"/>
        </w:rPr>
        <w:t xml:space="preserve">              Д.В. </w:t>
      </w:r>
      <w:proofErr w:type="spellStart"/>
      <w:r w:rsidRPr="00720032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7E0BBD" w:rsidRPr="00720032" w:rsidRDefault="007E0BBD" w:rsidP="007E0BB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0BBD" w:rsidRPr="00720032" w:rsidRDefault="007E0BBD" w:rsidP="007E0BB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0BBD" w:rsidRPr="00720032" w:rsidRDefault="007E0BBD" w:rsidP="007E0BB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E0BBD" w:rsidRPr="00720032" w:rsidRDefault="007E0BBD" w:rsidP="007E0BB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Pr="00720032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Pr="00720032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Pr="00720032" w:rsidRDefault="00462E9B" w:rsidP="00462E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9B" w:rsidRPr="00720032" w:rsidRDefault="00462E9B" w:rsidP="00462E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9B" w:rsidRPr="00720032" w:rsidRDefault="00462E9B" w:rsidP="00462E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9B" w:rsidRPr="00720032" w:rsidRDefault="00462E9B" w:rsidP="00462E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9B" w:rsidRPr="00720032" w:rsidRDefault="00462E9B" w:rsidP="00462E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9B" w:rsidRPr="00720032" w:rsidRDefault="00462E9B" w:rsidP="00462E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9B" w:rsidRPr="00CC00F1" w:rsidRDefault="00462E9B" w:rsidP="00462E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9B" w:rsidRPr="00720032" w:rsidRDefault="00462E9B" w:rsidP="00462E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9B" w:rsidRDefault="00462E9B" w:rsidP="00462E9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D0D2A" w:rsidRDefault="00FD0D2A" w:rsidP="00462E9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D0D2A" w:rsidRDefault="00FD0D2A" w:rsidP="00462E9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D0D2A" w:rsidRDefault="00FD0D2A" w:rsidP="00462E9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D0D2A" w:rsidRDefault="00FD0D2A" w:rsidP="00462E9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FD0D2A" w:rsidRDefault="00FD0D2A" w:rsidP="00462E9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462E9B" w:rsidRDefault="00462E9B" w:rsidP="00462E9B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F35EC">
        <w:rPr>
          <w:rFonts w:ascii="Times New Roman" w:hAnsi="Times New Roman" w:cs="Times New Roman"/>
          <w:b/>
          <w:i/>
          <w:sz w:val="36"/>
          <w:szCs w:val="36"/>
        </w:rPr>
        <w:t xml:space="preserve">МУНИЦИПАЛЬНАЯ ПРОГРАММА </w:t>
      </w:r>
    </w:p>
    <w:p w:rsidR="00462E9B" w:rsidRPr="00720032" w:rsidRDefault="00462E9B" w:rsidP="00462E9B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0032">
        <w:rPr>
          <w:rFonts w:ascii="Times New Roman" w:hAnsi="Times New Roman" w:cs="Times New Roman"/>
          <w:b/>
          <w:i/>
          <w:sz w:val="36"/>
          <w:szCs w:val="36"/>
        </w:rPr>
        <w:t>«Обеспечение общественного порядка и</w:t>
      </w:r>
    </w:p>
    <w:p w:rsidR="00462E9B" w:rsidRPr="00720032" w:rsidRDefault="00462E9B" w:rsidP="00462E9B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0032">
        <w:rPr>
          <w:rFonts w:ascii="Times New Roman" w:hAnsi="Times New Roman" w:cs="Times New Roman"/>
          <w:b/>
          <w:i/>
          <w:sz w:val="36"/>
          <w:szCs w:val="36"/>
        </w:rPr>
        <w:t>противодействие преступности на территории</w:t>
      </w:r>
    </w:p>
    <w:p w:rsidR="00462E9B" w:rsidRPr="00720032" w:rsidRDefault="00462E9B" w:rsidP="00462E9B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0032">
        <w:rPr>
          <w:rFonts w:ascii="Times New Roman" w:hAnsi="Times New Roman" w:cs="Times New Roman"/>
          <w:b/>
          <w:i/>
          <w:sz w:val="36"/>
          <w:szCs w:val="36"/>
        </w:rPr>
        <w:t>г. Переславля-Залесского»</w:t>
      </w:r>
    </w:p>
    <w:p w:rsidR="00462E9B" w:rsidRDefault="00462E9B" w:rsidP="00462E9B">
      <w:pPr>
        <w:jc w:val="center"/>
        <w:rPr>
          <w:rFonts w:ascii="Times New Roman" w:hAnsi="Times New Roman" w:cs="Times New Roman"/>
        </w:rPr>
      </w:pPr>
    </w:p>
    <w:p w:rsidR="00462E9B" w:rsidRPr="00720032" w:rsidRDefault="00462E9B" w:rsidP="00462E9B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9B" w:rsidRPr="00720032" w:rsidRDefault="00462E9B" w:rsidP="00462E9B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9B" w:rsidRPr="00720032" w:rsidRDefault="00462E9B" w:rsidP="00462E9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439" w:rsidRDefault="00484439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8612E" w:rsidRDefault="00F8612E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8612E" w:rsidRDefault="00F8612E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8612E" w:rsidRDefault="00F8612E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Default="00840E30" w:rsidP="00462E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  <w:r w:rsidR="00462E9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840E30" w:rsidRDefault="00840E30" w:rsidP="00462E9B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62E9B" w:rsidRPr="00720032" w:rsidRDefault="00462E9B" w:rsidP="00462E9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720032">
        <w:rPr>
          <w:rFonts w:ascii="Times New Roman" w:hAnsi="Times New Roman" w:cs="Times New Roman"/>
          <w:b/>
          <w:sz w:val="24"/>
          <w:szCs w:val="24"/>
        </w:rPr>
        <w:t>. ПАСПОРТ</w:t>
      </w:r>
    </w:p>
    <w:p w:rsidR="00462E9B" w:rsidRPr="00720032" w:rsidRDefault="00462E9B" w:rsidP="00462E9B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462E9B" w:rsidRPr="00720032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7"/>
        <w:gridCol w:w="5528"/>
      </w:tblGrid>
      <w:tr w:rsidR="00462E9B" w:rsidRPr="00720032" w:rsidTr="00684212">
        <w:tc>
          <w:tcPr>
            <w:tcW w:w="4467" w:type="dxa"/>
          </w:tcPr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528" w:type="dxa"/>
          </w:tcPr>
          <w:p w:rsidR="00AE2DC2" w:rsidRPr="00AE2DC2" w:rsidRDefault="00AE2DC2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</w:t>
            </w:r>
            <w:r w:rsidR="00484439">
              <w:rPr>
                <w:rFonts w:ascii="Times New Roman" w:hAnsi="Times New Roman" w:cs="Times New Roman"/>
                <w:sz w:val="24"/>
                <w:szCs w:val="24"/>
              </w:rPr>
              <w:t xml:space="preserve">делам несовершеннолетних и защите их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Переславля-Залесского </w:t>
            </w:r>
          </w:p>
        </w:tc>
      </w:tr>
      <w:tr w:rsidR="00462E9B" w:rsidRPr="00720032" w:rsidTr="00684212">
        <w:tc>
          <w:tcPr>
            <w:tcW w:w="4467" w:type="dxa"/>
          </w:tcPr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528" w:type="dxa"/>
          </w:tcPr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Главы Администрации</w:t>
            </w:r>
            <w:r w:rsidR="00484439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Переславля-Залесского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Жанна Николаевна</w:t>
            </w:r>
          </w:p>
        </w:tc>
      </w:tr>
      <w:tr w:rsidR="00462E9B" w:rsidRPr="00720032" w:rsidTr="00684212">
        <w:tc>
          <w:tcPr>
            <w:tcW w:w="4467" w:type="dxa"/>
          </w:tcPr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28" w:type="dxa"/>
          </w:tcPr>
          <w:p w:rsidR="00462E9B" w:rsidRPr="00720032" w:rsidRDefault="00462E9B" w:rsidP="00C44F1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44F1F">
              <w:rPr>
                <w:rFonts w:ascii="Times New Roman" w:hAnsi="Times New Roman" w:cs="Times New Roman"/>
                <w:sz w:val="24"/>
                <w:szCs w:val="24"/>
              </w:rPr>
              <w:t>6-2018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62E9B" w:rsidRPr="00720032" w:rsidTr="00684212">
        <w:tc>
          <w:tcPr>
            <w:tcW w:w="4467" w:type="dxa"/>
          </w:tcPr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28" w:type="dxa"/>
          </w:tcPr>
          <w:p w:rsidR="00767439" w:rsidRDefault="00767439" w:rsidP="00767439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F0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мотивации и условий жителям города Переславля-Залесского для ведения здорового образа жизни.</w:t>
            </w:r>
          </w:p>
          <w:p w:rsidR="00767439" w:rsidRDefault="00767439" w:rsidP="00767439">
            <w:r>
              <w:t xml:space="preserve">- </w:t>
            </w:r>
            <w:r w:rsidRPr="001031BA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Переславля-Залесского. </w:t>
            </w:r>
          </w:p>
          <w:p w:rsidR="00767439" w:rsidRDefault="00767439" w:rsidP="00767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азвитие и реализация потенциала молодежи в интересах города;</w:t>
            </w:r>
          </w:p>
          <w:p w:rsidR="00767439" w:rsidRPr="00714F97" w:rsidRDefault="00767439" w:rsidP="00767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7439" w:rsidRPr="00720032" w:rsidRDefault="00767439" w:rsidP="00767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культуры населения.  </w:t>
            </w:r>
          </w:p>
        </w:tc>
      </w:tr>
      <w:tr w:rsidR="00462E9B" w:rsidRPr="00720032" w:rsidTr="00684212">
        <w:tc>
          <w:tcPr>
            <w:tcW w:w="4467" w:type="dxa"/>
          </w:tcPr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Объемы финансирова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муниципальной программы</w:t>
            </w:r>
          </w:p>
        </w:tc>
        <w:tc>
          <w:tcPr>
            <w:tcW w:w="5528" w:type="dxa"/>
          </w:tcPr>
          <w:p w:rsidR="00462E9B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DF2A91" w:rsidRPr="00DF2A91">
              <w:rPr>
                <w:rFonts w:ascii="Times New Roman" w:hAnsi="Times New Roman" w:cs="Times New Roman"/>
                <w:sz w:val="24"/>
                <w:szCs w:val="24"/>
              </w:rPr>
              <w:t>6175233,96</w:t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уб.:</w:t>
            </w:r>
          </w:p>
          <w:p w:rsidR="00462E9B" w:rsidRPr="00D55E4E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  <w:p w:rsidR="00E90549" w:rsidRDefault="00462E9B" w:rsidP="00E905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городской  бюджет –</w:t>
            </w:r>
            <w:r w:rsidR="00DA32DF">
              <w:rPr>
                <w:rFonts w:ascii="Times New Roman" w:hAnsi="Times New Roman" w:cs="Times New Roman"/>
                <w:sz w:val="24"/>
                <w:szCs w:val="24"/>
              </w:rPr>
              <w:t>5947763,96</w:t>
            </w:r>
            <w:r w:rsidR="00E90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549" w:rsidRPr="00D55E4E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462E9B" w:rsidRPr="003867D3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DA32DF">
              <w:rPr>
                <w:rFonts w:ascii="Times New Roman" w:hAnsi="Times New Roman" w:cs="Times New Roman"/>
                <w:sz w:val="24"/>
                <w:szCs w:val="24"/>
              </w:rPr>
              <w:t>227470</w:t>
            </w:r>
            <w:r w:rsidR="00E90549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62E9B" w:rsidRDefault="00A64F5D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62E9B"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31547E" w:rsidRPr="00897D74">
              <w:rPr>
                <w:rFonts w:ascii="Times New Roman" w:hAnsi="Times New Roman" w:cs="Times New Roman"/>
                <w:sz w:val="24"/>
                <w:szCs w:val="24"/>
              </w:rPr>
              <w:t>2164</w:t>
            </w:r>
            <w:r w:rsidR="00AE2DC2" w:rsidRPr="00897D74">
              <w:rPr>
                <w:rFonts w:ascii="Times New Roman" w:hAnsi="Times New Roman" w:cs="Times New Roman"/>
                <w:sz w:val="24"/>
                <w:szCs w:val="24"/>
              </w:rPr>
              <w:t>547,56</w:t>
            </w:r>
            <w:r w:rsidR="00462E9B"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A32DF" w:rsidRPr="00D55E4E" w:rsidRDefault="00DA32DF" w:rsidP="00DA32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  <w:p w:rsidR="00DA32DF" w:rsidRDefault="00DA32DF" w:rsidP="00DA32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городской  бюджет –</w:t>
            </w:r>
            <w:r w:rsidR="00EF0124">
              <w:rPr>
                <w:rFonts w:ascii="Times New Roman" w:hAnsi="Times New Roman" w:cs="Times New Roman"/>
                <w:sz w:val="24"/>
                <w:szCs w:val="24"/>
              </w:rPr>
              <w:t>2104225,56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DA32DF" w:rsidRPr="00897D74" w:rsidRDefault="00DA32DF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EF0124">
              <w:rPr>
                <w:rFonts w:ascii="Times New Roman" w:hAnsi="Times New Roman" w:cs="Times New Roman"/>
                <w:sz w:val="24"/>
                <w:szCs w:val="24"/>
              </w:rPr>
              <w:t>60322,0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462E9B" w:rsidRDefault="00A64F5D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462E9B"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97D74" w:rsidRPr="00897D74">
              <w:rPr>
                <w:rFonts w:ascii="Times New Roman" w:hAnsi="Times New Roman" w:cs="Times New Roman"/>
                <w:sz w:val="24"/>
                <w:szCs w:val="24"/>
              </w:rPr>
              <w:t>2006103,7</w:t>
            </w:r>
            <w:r w:rsidR="00462E9B"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A32DF" w:rsidRPr="00D55E4E" w:rsidRDefault="00DA32DF" w:rsidP="00DA32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  <w:p w:rsidR="00DA32DF" w:rsidRDefault="00DA32DF" w:rsidP="00DA32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городской  бюджет –</w:t>
            </w:r>
            <w:r w:rsidR="00EF0124">
              <w:rPr>
                <w:rFonts w:ascii="Times New Roman" w:hAnsi="Times New Roman" w:cs="Times New Roman"/>
                <w:sz w:val="24"/>
                <w:szCs w:val="24"/>
              </w:rPr>
              <w:t>1922529,7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DA32DF" w:rsidRPr="00897D74" w:rsidRDefault="00DA32DF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EF0124">
              <w:rPr>
                <w:rFonts w:ascii="Times New Roman" w:hAnsi="Times New Roman" w:cs="Times New Roman"/>
                <w:sz w:val="24"/>
                <w:szCs w:val="24"/>
              </w:rPr>
              <w:t>83574,0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DA32DF" w:rsidRPr="00D55E4E" w:rsidRDefault="00A64F5D" w:rsidP="00DA32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2018 год - </w:t>
            </w:r>
            <w:r w:rsidR="00897D74" w:rsidRPr="00897D74">
              <w:rPr>
                <w:rFonts w:ascii="Times New Roman" w:hAnsi="Times New Roman" w:cs="Times New Roman"/>
                <w:sz w:val="24"/>
                <w:szCs w:val="24"/>
              </w:rPr>
              <w:t>2004582,7</w:t>
            </w:r>
            <w:r w:rsidR="00E90549" w:rsidRPr="00897D74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  <w:r w:rsidR="00DA32DF">
              <w:rPr>
                <w:rFonts w:ascii="Times New Roman" w:hAnsi="Times New Roman" w:cs="Times New Roman"/>
                <w:sz w:val="24"/>
                <w:szCs w:val="24"/>
              </w:rPr>
              <w:t xml:space="preserve"> в т. ч.:</w:t>
            </w:r>
          </w:p>
          <w:p w:rsidR="00DA32DF" w:rsidRDefault="00DA32DF" w:rsidP="00DA32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городской  бюджет –</w:t>
            </w:r>
            <w:r w:rsidR="00EF0124">
              <w:rPr>
                <w:rFonts w:ascii="Times New Roman" w:hAnsi="Times New Roman" w:cs="Times New Roman"/>
                <w:sz w:val="24"/>
                <w:szCs w:val="24"/>
              </w:rPr>
              <w:t>1921008,7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DA32DF" w:rsidRPr="003867D3" w:rsidRDefault="00DA32DF" w:rsidP="00DA32D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EF0124">
              <w:rPr>
                <w:rFonts w:ascii="Times New Roman" w:hAnsi="Times New Roman" w:cs="Times New Roman"/>
                <w:sz w:val="24"/>
                <w:szCs w:val="24"/>
              </w:rPr>
              <w:t>83574,0 руб.</w:t>
            </w:r>
          </w:p>
          <w:p w:rsidR="00A64F5D" w:rsidRPr="00E90549" w:rsidRDefault="00A64F5D" w:rsidP="00897D7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9B" w:rsidRPr="00720032" w:rsidTr="00684212">
        <w:trPr>
          <w:trHeight w:val="690"/>
        </w:trPr>
        <w:tc>
          <w:tcPr>
            <w:tcW w:w="4467" w:type="dxa"/>
          </w:tcPr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основных мероприятий, входящих в состав муниципальной программы</w:t>
            </w:r>
          </w:p>
        </w:tc>
        <w:tc>
          <w:tcPr>
            <w:tcW w:w="5528" w:type="dxa"/>
          </w:tcPr>
          <w:p w:rsidR="00462E9B" w:rsidRDefault="00462E9B" w:rsidP="0068421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Борьба с преступностью в городе Переславле-Залесском  на 201</w:t>
            </w:r>
            <w:r w:rsidR="00E90549">
              <w:rPr>
                <w:rFonts w:ascii="Times New Roman" w:hAnsi="Times New Roman" w:cs="Times New Roman"/>
                <w:sz w:val="24"/>
                <w:szCs w:val="24"/>
              </w:rPr>
              <w:t>6-2018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484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2E9B" w:rsidRPr="002C5D5E" w:rsidRDefault="00462E9B" w:rsidP="006842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правонарушений и защита прав несовершеннолетних на территории города Переславля-Залесского</w:t>
            </w: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</w:t>
            </w:r>
            <w:r w:rsidR="00E90549">
              <w:rPr>
                <w:rFonts w:ascii="Times New Roman" w:hAnsi="Times New Roman" w:cs="Times New Roman"/>
                <w:sz w:val="24"/>
                <w:szCs w:val="24"/>
              </w:rPr>
              <w:t>6-2018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  <w:r w:rsidR="0048443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2E9B" w:rsidRPr="00720032" w:rsidRDefault="00462E9B" w:rsidP="00E905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Комплексные меры противодействия злоупотреблению наркотиками и их незаконному обороту» на 201</w:t>
            </w:r>
            <w:r w:rsidR="00E905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</w:t>
            </w:r>
            <w:r w:rsidR="00E905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84439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462E9B" w:rsidRPr="00720032" w:rsidTr="00684212">
        <w:trPr>
          <w:trHeight w:val="690"/>
        </w:trPr>
        <w:tc>
          <w:tcPr>
            <w:tcW w:w="4467" w:type="dxa"/>
          </w:tcPr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Контакты кураторов и разработчиков муниципальной программы</w:t>
            </w:r>
          </w:p>
        </w:tc>
        <w:tc>
          <w:tcPr>
            <w:tcW w:w="5528" w:type="dxa"/>
          </w:tcPr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484439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Переславля-Залесского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Петрова Жанна Николаевна</w:t>
            </w:r>
            <w:proofErr w:type="gramStart"/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тел.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25-63</w:t>
            </w:r>
          </w:p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9B" w:rsidRPr="00A64D93" w:rsidRDefault="00E90549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462E9B"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отдела </w:t>
            </w:r>
            <w:r w:rsidR="00462E9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военно-мобилизационной работе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обороне и чрезвычайным ситуациям ( далее ВМР , ГО и ЧС)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  <w:r w:rsidR="00462E9B" w:rsidRPr="00720032">
              <w:rPr>
                <w:rFonts w:ascii="Times New Roman" w:hAnsi="Times New Roman" w:cs="Times New Roman"/>
                <w:sz w:val="24"/>
                <w:szCs w:val="24"/>
              </w:rPr>
              <w:t>, тел. 3-</w:t>
            </w:r>
            <w:r w:rsidR="00462E9B">
              <w:rPr>
                <w:rFonts w:ascii="Times New Roman" w:hAnsi="Times New Roman" w:cs="Times New Roman"/>
                <w:sz w:val="24"/>
                <w:szCs w:val="24"/>
              </w:rPr>
              <w:t>15-54</w:t>
            </w:r>
          </w:p>
          <w:p w:rsidR="00462E9B" w:rsidRPr="00A64D93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0F1" w:rsidRPr="00CC00F1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несовершеннолетних и защите их прав </w:t>
            </w:r>
            <w:r w:rsidR="00E90549">
              <w:rPr>
                <w:rFonts w:ascii="Times New Roman" w:hAnsi="Times New Roman" w:cs="Times New Roman"/>
                <w:sz w:val="24"/>
                <w:szCs w:val="24"/>
              </w:rPr>
              <w:t>Никифорова</w:t>
            </w:r>
            <w:r w:rsidR="007777F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Васильевна</w:t>
            </w:r>
            <w:proofErr w:type="gramStart"/>
            <w:r w:rsidR="00777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тел.3-17-41</w:t>
            </w:r>
          </w:p>
        </w:tc>
      </w:tr>
      <w:tr w:rsidR="00462E9B" w:rsidRPr="00720032" w:rsidTr="00684212">
        <w:tc>
          <w:tcPr>
            <w:tcW w:w="4467" w:type="dxa"/>
          </w:tcPr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Ссылка на электронную версию программы</w:t>
            </w:r>
          </w:p>
        </w:tc>
        <w:tc>
          <w:tcPr>
            <w:tcW w:w="5528" w:type="dxa"/>
          </w:tcPr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http://www.adminpz.ru/index.php/oms/administratsiya/normativnye-pravovye-akty.html</w:t>
            </w:r>
          </w:p>
        </w:tc>
      </w:tr>
    </w:tbl>
    <w:p w:rsidR="00462E9B" w:rsidRPr="00720032" w:rsidRDefault="00462E9B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62E9B" w:rsidRDefault="00462E9B" w:rsidP="00133F2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20032">
        <w:rPr>
          <w:rFonts w:ascii="Times New Roman" w:hAnsi="Times New Roman" w:cs="Times New Roman"/>
          <w:b/>
          <w:sz w:val="24"/>
          <w:szCs w:val="24"/>
        </w:rPr>
        <w:t>. Общая характеристика сферы реализации муниципальной программы</w:t>
      </w:r>
    </w:p>
    <w:p w:rsidR="00462E9B" w:rsidRDefault="00462E9B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борьбы с преступностью:</w:t>
      </w:r>
    </w:p>
    <w:p w:rsidR="00A33915" w:rsidRPr="00A33915" w:rsidRDefault="00A33915" w:rsidP="00133F2C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Состояние общественного порядка и преступности на улицах и в других общественных местах города Переславля-Залесского во многом влияет на мнение населения о работе органов местного самоуправления, правоохранительных органов и других силовых структур в целом, поэтому вопрос организации работы по обеспечению безопасности населения имеет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      Несмотря на принимаемые правоохранительными органами  меры по уменьшению количества совершаемых на территории города преступлений,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>криминогенная обстановка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продолжает оставаться сложной. 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>Анализ состояния преступности на территории г. Переславля-Залесского и осуществления охраны общественного порядка сотрудниками МО МВД России «Переславль-Залесский» за 6 месяцев 2015 года в сравнении с аналогичным периодом 2014 года характеризуется следующим образом: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За 6 месяцев 2015 года на территории г. Переславля-Залесского зарегистрировано 472 преступления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за 6 месяцев 2014 г.– 410) .</w:t>
      </w:r>
      <w:r w:rsidRPr="00A33915">
        <w:rPr>
          <w:rFonts w:ascii="Times New Roman" w:hAnsi="Times New Roman" w:cs="Times New Roman"/>
          <w:color w:val="FF00FF"/>
          <w:sz w:val="24"/>
          <w:szCs w:val="24"/>
        </w:rPr>
        <w:t xml:space="preserve"> 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>За отчетный период меньше  зарегистрировано таких видов преступлений как: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убийство на 100%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с 2 до 0)</w:t>
      </w:r>
      <w:r w:rsidR="00484439">
        <w:rPr>
          <w:rFonts w:ascii="Times New Roman" w:hAnsi="Times New Roman" w:cs="Times New Roman"/>
          <w:sz w:val="24"/>
          <w:szCs w:val="24"/>
        </w:rPr>
        <w:t>;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умышленное нанесение тяжкого вреда здоровью на 42,9%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с 7 до 4)</w:t>
      </w:r>
      <w:r w:rsidR="00484439">
        <w:rPr>
          <w:rFonts w:ascii="Times New Roman" w:hAnsi="Times New Roman" w:cs="Times New Roman"/>
          <w:sz w:val="24"/>
          <w:szCs w:val="24"/>
        </w:rPr>
        <w:t>;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изнасилование  на 100%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с 2 до 0)</w:t>
      </w:r>
      <w:r w:rsidR="00484439">
        <w:rPr>
          <w:rFonts w:ascii="Times New Roman" w:hAnsi="Times New Roman" w:cs="Times New Roman"/>
          <w:sz w:val="24"/>
          <w:szCs w:val="24"/>
        </w:rPr>
        <w:t>;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грабеж на 8,3%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с 12 до 11)</w:t>
      </w:r>
      <w:r w:rsidR="00484439">
        <w:rPr>
          <w:rFonts w:ascii="Times New Roman" w:hAnsi="Times New Roman" w:cs="Times New Roman"/>
          <w:sz w:val="24"/>
          <w:szCs w:val="24"/>
        </w:rPr>
        <w:t>;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разбой на 60% (с 5 до 2); 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хулиганство на 100%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с 2 до 0);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 xml:space="preserve"> несоверш</w:t>
      </w:r>
      <w:r w:rsidR="00484439">
        <w:rPr>
          <w:rFonts w:ascii="Times New Roman" w:hAnsi="Times New Roman" w:cs="Times New Roman"/>
          <w:sz w:val="24"/>
          <w:szCs w:val="24"/>
        </w:rPr>
        <w:t>еннолетними на 60 % (с 5  до 2).</w:t>
      </w:r>
      <w:r w:rsidRPr="00A339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>Уменьшилось количество преступлений</w:t>
      </w:r>
      <w:r w:rsidR="00484439">
        <w:rPr>
          <w:rFonts w:ascii="Times New Roman" w:hAnsi="Times New Roman" w:cs="Times New Roman"/>
          <w:sz w:val="24"/>
          <w:szCs w:val="24"/>
        </w:rPr>
        <w:t>,</w:t>
      </w:r>
      <w:r w:rsidRPr="00A33915">
        <w:rPr>
          <w:rFonts w:ascii="Times New Roman" w:hAnsi="Times New Roman" w:cs="Times New Roman"/>
          <w:sz w:val="24"/>
          <w:szCs w:val="24"/>
        </w:rPr>
        <w:t xml:space="preserve"> совершенных на улице с 95 до 72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 xml:space="preserve">- 24,2%) и общественных местах со 140 до 102 ( - 27,1%). 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3915">
        <w:rPr>
          <w:rFonts w:ascii="Times New Roman" w:hAnsi="Times New Roman" w:cs="Times New Roman"/>
          <w:sz w:val="24"/>
          <w:szCs w:val="24"/>
        </w:rPr>
        <w:t>9 преступлений, классифицированных по  статье 158 (кража), раскрыты с использованием  городской системы видеонаблюдения.</w:t>
      </w:r>
      <w:proofErr w:type="gramEnd"/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>Вместе с тем на территории города Переславля-Залесского  за 6 месяцев 2015 года  отмечается рост количества преступлений таких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>- кража на 31,4 % (с156 до 205)</w:t>
      </w:r>
      <w:r w:rsidR="00484439">
        <w:rPr>
          <w:rFonts w:ascii="Times New Roman" w:hAnsi="Times New Roman" w:cs="Times New Roman"/>
          <w:sz w:val="24"/>
          <w:szCs w:val="24"/>
        </w:rPr>
        <w:t>;</w:t>
      </w:r>
    </w:p>
    <w:p w:rsidR="00A33915" w:rsidRPr="00A33915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33915">
        <w:rPr>
          <w:rFonts w:ascii="Times New Roman" w:hAnsi="Times New Roman" w:cs="Times New Roman"/>
          <w:sz w:val="24"/>
          <w:szCs w:val="24"/>
        </w:rPr>
        <w:t xml:space="preserve">- угон транспортных средств на 9,1% </w:t>
      </w:r>
      <w:proofErr w:type="gramStart"/>
      <w:r w:rsidRPr="00A3391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A33915">
        <w:rPr>
          <w:rFonts w:ascii="Times New Roman" w:hAnsi="Times New Roman" w:cs="Times New Roman"/>
          <w:sz w:val="24"/>
          <w:szCs w:val="24"/>
        </w:rPr>
        <w:t>с 11 до 12)</w:t>
      </w:r>
      <w:r w:rsidR="00484439">
        <w:rPr>
          <w:rFonts w:ascii="Times New Roman" w:hAnsi="Times New Roman" w:cs="Times New Roman"/>
          <w:sz w:val="24"/>
          <w:szCs w:val="24"/>
        </w:rPr>
        <w:t>.</w:t>
      </w:r>
    </w:p>
    <w:p w:rsidR="00133F2C" w:rsidRDefault="00A33915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C0E1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униципальная</w:t>
      </w:r>
      <w:r w:rsidRPr="005C0E11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C0E11">
        <w:rPr>
          <w:rFonts w:ascii="Times New Roman" w:hAnsi="Times New Roman" w:cs="Times New Roman"/>
          <w:sz w:val="24"/>
          <w:szCs w:val="24"/>
        </w:rPr>
        <w:t xml:space="preserve"> «Обеспечение общественного порядка и противодействие преступности на территории г. Переславля-Залесского»</w:t>
      </w:r>
      <w:r w:rsidRPr="00A33915">
        <w:rPr>
          <w:rFonts w:ascii="Times New Roman" w:hAnsi="Times New Roman" w:cs="Times New Roman"/>
          <w:sz w:val="24"/>
          <w:szCs w:val="24"/>
        </w:rPr>
        <w:t xml:space="preserve"> будет способствовать </w:t>
      </w:r>
      <w:r w:rsidR="00133F2C">
        <w:rPr>
          <w:rFonts w:ascii="Times New Roman" w:hAnsi="Times New Roman" w:cs="Times New Roman"/>
          <w:sz w:val="24"/>
          <w:szCs w:val="24"/>
        </w:rPr>
        <w:t xml:space="preserve">снижению преступности </w:t>
      </w:r>
      <w:r w:rsidRPr="00A33915">
        <w:rPr>
          <w:rFonts w:ascii="Times New Roman" w:hAnsi="Times New Roman" w:cs="Times New Roman"/>
          <w:sz w:val="24"/>
          <w:szCs w:val="24"/>
        </w:rPr>
        <w:t>на территории города</w:t>
      </w:r>
      <w:r w:rsidR="00133F2C">
        <w:rPr>
          <w:rFonts w:ascii="Times New Roman" w:hAnsi="Times New Roman" w:cs="Times New Roman"/>
          <w:sz w:val="24"/>
          <w:szCs w:val="24"/>
        </w:rPr>
        <w:t xml:space="preserve">, раскрытию преступлений с использованием системы </w:t>
      </w:r>
      <w:r w:rsidR="00133F2C">
        <w:rPr>
          <w:rFonts w:ascii="Times New Roman" w:hAnsi="Times New Roman" w:cs="Times New Roman"/>
          <w:sz w:val="24"/>
          <w:szCs w:val="24"/>
        </w:rPr>
        <w:lastRenderedPageBreak/>
        <w:t xml:space="preserve">видеонаблюдения, выведенной на пульт дежурного по МО МВД России « Переславль-Залесский». </w:t>
      </w:r>
    </w:p>
    <w:p w:rsidR="00A33915" w:rsidRPr="00A33915" w:rsidRDefault="00133F2C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484439">
        <w:rPr>
          <w:rFonts w:ascii="Times New Roman" w:hAnsi="Times New Roman" w:cs="Times New Roman"/>
          <w:sz w:val="24"/>
          <w:szCs w:val="24"/>
        </w:rPr>
        <w:t>В соответствии со С</w:t>
      </w:r>
      <w:r w:rsidR="00A33915" w:rsidRPr="00A33915">
        <w:rPr>
          <w:rFonts w:ascii="Times New Roman" w:hAnsi="Times New Roman" w:cs="Times New Roman"/>
          <w:sz w:val="24"/>
          <w:szCs w:val="24"/>
        </w:rPr>
        <w:t>тратегией социально-экономического развития городского округа город Переславль-Залесский на 2009-2020 годы, программа будет направлена на обеспечение безопасности граждан и реализацию одного из приоритетных направлений развития города – развитие социальной сферы.</w:t>
      </w:r>
    </w:p>
    <w:p w:rsidR="00462E9B" w:rsidRPr="002B7D8B" w:rsidRDefault="00462E9B" w:rsidP="00A7127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профилактики</w:t>
      </w:r>
      <w:r w:rsidR="00A33915">
        <w:rPr>
          <w:rFonts w:ascii="Times New Roman" w:hAnsi="Times New Roman" w:cs="Times New Roman"/>
          <w:b/>
          <w:sz w:val="24"/>
          <w:szCs w:val="24"/>
        </w:rPr>
        <w:t xml:space="preserve"> безнадзорности и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правонарушений</w:t>
      </w:r>
      <w:r w:rsidR="0018719C">
        <w:rPr>
          <w:rFonts w:ascii="Times New Roman" w:hAnsi="Times New Roman" w:cs="Times New Roman"/>
          <w:b/>
          <w:sz w:val="24"/>
          <w:szCs w:val="24"/>
        </w:rPr>
        <w:t xml:space="preserve"> несовершеннолетних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3915" w:rsidRPr="0018719C" w:rsidRDefault="00A33915" w:rsidP="0018719C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8719C">
        <w:rPr>
          <w:rFonts w:ascii="Times New Roman" w:hAnsi="Times New Roman" w:cs="Times New Roman"/>
          <w:sz w:val="24"/>
          <w:szCs w:val="24"/>
        </w:rPr>
        <w:t xml:space="preserve">          Разработка и реализация </w:t>
      </w:r>
      <w:r w:rsidR="0018719C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18719C">
        <w:rPr>
          <w:rFonts w:ascii="Times New Roman" w:hAnsi="Times New Roman" w:cs="Times New Roman"/>
          <w:sz w:val="24"/>
          <w:szCs w:val="24"/>
        </w:rPr>
        <w:t xml:space="preserve"> обусловлена исполнением на территории города Переславля-Залесского государственных полномочий </w:t>
      </w:r>
      <w:r w:rsidRPr="0018719C">
        <w:rPr>
          <w:rFonts w:ascii="Times New Roman" w:eastAsia="Arial Unicode MS" w:hAnsi="Times New Roman" w:cs="Times New Roman"/>
          <w:sz w:val="24"/>
          <w:szCs w:val="24"/>
        </w:rPr>
        <w:t>Ярославской области по профилактике безнадзорности и правонарушений несовершеннолетних и защите их прав,  формированием эффективной комплексной системы государственной и муниципальной поддержки семей с детьми, оказавшихся в трудной жизненной ситуации.</w:t>
      </w:r>
    </w:p>
    <w:p w:rsidR="00A33915" w:rsidRPr="0018719C" w:rsidRDefault="00A33915" w:rsidP="00187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8719C">
        <w:rPr>
          <w:rFonts w:ascii="Times New Roman" w:hAnsi="Times New Roman" w:cs="Times New Roman"/>
          <w:sz w:val="24"/>
          <w:szCs w:val="24"/>
        </w:rPr>
        <w:t xml:space="preserve">По состоянию на 1 января 2015 года в городе Переславле-Залесском проживает 7188 несовершеннолетних в возрасте от 0 до 18 лет, </w:t>
      </w:r>
      <w:r w:rsidRPr="0018719C">
        <w:rPr>
          <w:rFonts w:ascii="Times New Roman" w:hAnsi="Times New Roman" w:cs="Times New Roman"/>
          <w:spacing w:val="2"/>
          <w:sz w:val="24"/>
          <w:szCs w:val="24"/>
        </w:rPr>
        <w:t>4749</w:t>
      </w:r>
      <w:r w:rsidRPr="0018719C">
        <w:rPr>
          <w:rFonts w:ascii="Times New Roman" w:hAnsi="Times New Roman" w:cs="Times New Roman"/>
          <w:sz w:val="24"/>
          <w:szCs w:val="24"/>
        </w:rPr>
        <w:t xml:space="preserve"> семей с несовершеннолетними детьми. На территории города создана  адаптивная модель образовательной среды и воспитательного пространства. Функционирующая сеть образовательных организаций  обеспечивает образовательный и воспитательный процесс на территории города.</w:t>
      </w:r>
    </w:p>
    <w:p w:rsidR="00A33915" w:rsidRPr="0018719C" w:rsidRDefault="00A33915" w:rsidP="00187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8719C">
        <w:rPr>
          <w:rFonts w:ascii="Times New Roman" w:hAnsi="Times New Roman" w:cs="Times New Roman"/>
          <w:sz w:val="24"/>
          <w:szCs w:val="24"/>
        </w:rPr>
        <w:t>Вместе с тем, социальные факторы по-прежнему остаются одной из основных причин формирования противоправного поведения у подростков. Это семейное неблагополучие, социальное сиротство, невыполнение родителями обязанностей по воспитанию детей,  употребление алкоголя и токсических веществ несовершеннолетними, подростковая преступность.</w:t>
      </w:r>
      <w:r w:rsidRPr="0018719C">
        <w:rPr>
          <w:rFonts w:ascii="Times New Roman" w:hAnsi="Times New Roman" w:cs="Times New Roman"/>
          <w:color w:val="000000"/>
          <w:sz w:val="24"/>
          <w:szCs w:val="24"/>
        </w:rPr>
        <w:t xml:space="preserve"> Одной из актуальных проблем является  жестокое обращение с детьми, включая физическое, эмоциональное, сексуальное насилие в отношении детей, пренебрежение их основными потребностями. Причиной того, что ребёнок становится жертвой преступления или несчастного случая, часто становится его безнадзорность, ненадлежащее исполнение родителями своих обязанностей. </w:t>
      </w:r>
      <w:r w:rsidRPr="0018719C">
        <w:rPr>
          <w:rFonts w:ascii="Times New Roman" w:hAnsi="Times New Roman" w:cs="Times New Roman"/>
          <w:sz w:val="24"/>
          <w:szCs w:val="24"/>
        </w:rPr>
        <w:t>Проблемы детской безнадзорности, профилактики правонарушений среди несовершеннолетних продолжают оставаться острыми.</w:t>
      </w:r>
    </w:p>
    <w:p w:rsidR="00A33915" w:rsidRPr="0018719C" w:rsidRDefault="00A33915" w:rsidP="0018719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18719C">
        <w:rPr>
          <w:rFonts w:ascii="Times New Roman" w:hAnsi="Times New Roman" w:cs="Times New Roman"/>
          <w:sz w:val="24"/>
          <w:szCs w:val="24"/>
        </w:rPr>
        <w:t xml:space="preserve">Основой разработки городской целевой программы по профилактике безнадзорности, правонарушений и защите прав несовершеннолетних является анализ состояния правопорядка среди несовершеннолетних на территории города, так как социальная неустроенность подростков, совершающих преступления и правонарушения, неблагополучие в семьях, является одной из основных причин криминализации подростковой среды. </w:t>
      </w:r>
    </w:p>
    <w:p w:rsidR="00A33915" w:rsidRPr="0018719C" w:rsidRDefault="00A33915" w:rsidP="0018719C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8719C">
        <w:rPr>
          <w:rFonts w:ascii="Times New Roman" w:eastAsia="Arial Unicode MS" w:hAnsi="Times New Roman" w:cs="Times New Roman"/>
          <w:sz w:val="24"/>
          <w:szCs w:val="24"/>
        </w:rPr>
        <w:t xml:space="preserve">По состоянию на 01.07.2015 года на учете территориальной комиссии по делам несовершеннолетних и защите их прав города Переславля-Залесского состоит 9 семей, в них 13 детей. </w:t>
      </w:r>
    </w:p>
    <w:p w:rsidR="00A33915" w:rsidRPr="0018719C" w:rsidRDefault="00A33915" w:rsidP="0018719C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8719C">
        <w:rPr>
          <w:rFonts w:ascii="Times New Roman" w:eastAsia="Arial Unicode MS" w:hAnsi="Times New Roman" w:cs="Times New Roman"/>
          <w:sz w:val="24"/>
          <w:szCs w:val="24"/>
        </w:rPr>
        <w:t xml:space="preserve">        Анализ состояния безнадзорности и правонарушений  несовершеннолетних на территории города за предыдущие три года по основным показателям выглядит следующим образом:</w:t>
      </w:r>
    </w:p>
    <w:p w:rsidR="00A33915" w:rsidRPr="0018719C" w:rsidRDefault="00A33915" w:rsidP="0018719C">
      <w:pPr>
        <w:pStyle w:val="a6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577"/>
        <w:gridCol w:w="1620"/>
        <w:gridCol w:w="1620"/>
        <w:gridCol w:w="1620"/>
      </w:tblGrid>
      <w:tr w:rsidR="00A33915" w:rsidRPr="0018719C" w:rsidTr="00B86B8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на  01.01.2013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на 01.01.2014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на 01.01.2015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на 01.07.2015</w:t>
            </w: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915" w:rsidRPr="0018719C" w:rsidTr="00B86B8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проживающих в городе, чел.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7528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6939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7188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7188</w:t>
            </w:r>
          </w:p>
        </w:tc>
      </w:tr>
      <w:tr w:rsidR="00A33915" w:rsidRPr="0018719C" w:rsidTr="00B86B8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Количество семей с детьми, проживающих в городе, ед.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4826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4629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4749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4749</w:t>
            </w:r>
          </w:p>
        </w:tc>
      </w:tr>
      <w:tr w:rsidR="00A33915" w:rsidRPr="0018719C" w:rsidTr="00B86B8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безнадзорных </w:t>
            </w:r>
            <w:r w:rsidRPr="0018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чел.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A33915" w:rsidRPr="0018719C" w:rsidTr="00B86B8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правонарушений, совершенных несовершеннолетними за отчетный год, ед.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A33915" w:rsidRPr="0018719C" w:rsidTr="00B86B8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 за отчетный год, ед.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33915" w:rsidRPr="0018719C" w:rsidTr="00B86B86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состоящих на учете всего, чел.</w:t>
            </w: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- за употребление спиртных напитков</w:t>
            </w: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- за употребление токсических  и наркотических веществ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915" w:rsidRPr="0018719C" w:rsidRDefault="00A33915" w:rsidP="001871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87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33915" w:rsidRPr="0018719C" w:rsidRDefault="00A33915" w:rsidP="001871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Pr="0018719C" w:rsidRDefault="00A33915" w:rsidP="0018719C">
      <w:pPr>
        <w:pStyle w:val="a6"/>
        <w:rPr>
          <w:rFonts w:ascii="Times New Roman" w:hAnsi="Times New Roman" w:cs="Times New Roman"/>
          <w:sz w:val="24"/>
          <w:szCs w:val="24"/>
        </w:rPr>
      </w:pPr>
      <w:r w:rsidRPr="0018719C">
        <w:rPr>
          <w:rFonts w:ascii="Times New Roman" w:hAnsi="Times New Roman" w:cs="Times New Roman"/>
          <w:sz w:val="24"/>
          <w:szCs w:val="24"/>
        </w:rPr>
        <w:t>Муниципал</w:t>
      </w:r>
      <w:r w:rsidR="0018719C" w:rsidRPr="0018719C">
        <w:rPr>
          <w:rFonts w:ascii="Times New Roman" w:hAnsi="Times New Roman" w:cs="Times New Roman"/>
          <w:sz w:val="24"/>
          <w:szCs w:val="24"/>
        </w:rPr>
        <w:t xml:space="preserve">ьная программа </w:t>
      </w:r>
      <w:r w:rsidRPr="0018719C">
        <w:rPr>
          <w:rFonts w:ascii="Times New Roman" w:hAnsi="Times New Roman" w:cs="Times New Roman"/>
          <w:sz w:val="24"/>
          <w:szCs w:val="24"/>
        </w:rPr>
        <w:t>активизир</w:t>
      </w:r>
      <w:r w:rsidR="0018719C" w:rsidRPr="0018719C">
        <w:rPr>
          <w:rFonts w:ascii="Times New Roman" w:hAnsi="Times New Roman" w:cs="Times New Roman"/>
          <w:sz w:val="24"/>
          <w:szCs w:val="24"/>
        </w:rPr>
        <w:t>ует</w:t>
      </w:r>
      <w:r w:rsidRPr="0018719C">
        <w:rPr>
          <w:rFonts w:ascii="Times New Roman" w:hAnsi="Times New Roman" w:cs="Times New Roman"/>
          <w:sz w:val="24"/>
          <w:szCs w:val="24"/>
        </w:rPr>
        <w:t xml:space="preserve"> работу орган</w:t>
      </w:r>
      <w:r w:rsidR="0018719C" w:rsidRPr="0018719C">
        <w:rPr>
          <w:rFonts w:ascii="Times New Roman" w:hAnsi="Times New Roman" w:cs="Times New Roman"/>
          <w:sz w:val="24"/>
          <w:szCs w:val="24"/>
        </w:rPr>
        <w:t xml:space="preserve">ов профилактики, стабилизирует  обстановку  и  дает </w:t>
      </w:r>
      <w:r w:rsidRPr="0018719C">
        <w:rPr>
          <w:rFonts w:ascii="Times New Roman" w:hAnsi="Times New Roman" w:cs="Times New Roman"/>
          <w:sz w:val="24"/>
          <w:szCs w:val="24"/>
        </w:rPr>
        <w:t xml:space="preserve">определенные результаты. Ежегодно в городе снижается количество семей и детей, находящихся в социально опасном положении, количество несовершеннолетних,  состоящих на учете в территориальной комиссии по делам несовершеннолетних и защите их прав. </w:t>
      </w:r>
    </w:p>
    <w:p w:rsidR="00462E9B" w:rsidRDefault="00462E9B" w:rsidP="00462E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11F">
        <w:rPr>
          <w:rFonts w:ascii="Times New Roman" w:hAnsi="Times New Roman" w:cs="Times New Roman"/>
          <w:b/>
          <w:sz w:val="24"/>
          <w:szCs w:val="24"/>
        </w:rPr>
        <w:t>В сфере противодействия злоупотреблению наркотиками: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На территории г. Переславля-Залесского 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наркоситуация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остается достаточно сложной. Угрозами развития негативных тенденций являются: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iCs/>
          <w:spacing w:val="2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- географическая близость к столице, где отмечается высокий уровень немедицинского потребления наркотиков и их оборота</w:t>
      </w:r>
      <w:r w:rsidRPr="00827290">
        <w:rPr>
          <w:rFonts w:ascii="Times New Roman" w:hAnsi="Times New Roman" w:cs="Times New Roman"/>
          <w:iCs/>
          <w:spacing w:val="2"/>
          <w:sz w:val="24"/>
          <w:szCs w:val="24"/>
        </w:rPr>
        <w:t>;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iCs/>
          <w:spacing w:val="2"/>
          <w:sz w:val="24"/>
          <w:szCs w:val="24"/>
        </w:rPr>
      </w:pPr>
      <w:r w:rsidRPr="00827290">
        <w:rPr>
          <w:rFonts w:ascii="Times New Roman" w:hAnsi="Times New Roman" w:cs="Times New Roman"/>
          <w:iCs/>
          <w:spacing w:val="2"/>
          <w:sz w:val="24"/>
          <w:szCs w:val="24"/>
        </w:rPr>
        <w:t>- развитая транспортная инфраструктура региона, значительные миграционные потоки из стран Закавказья и Средней Азии, наличие учреждений пенитенциарной системы, более высокий уровень жизни населения региона в сравнении с большинством близлежащих областей;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iCs/>
          <w:spacing w:val="2"/>
          <w:sz w:val="24"/>
          <w:szCs w:val="24"/>
        </w:rPr>
        <w:t xml:space="preserve">- </w:t>
      </w:r>
      <w:r w:rsidRPr="00827290">
        <w:rPr>
          <w:rFonts w:ascii="Times New Roman" w:hAnsi="Times New Roman" w:cs="Times New Roman"/>
          <w:sz w:val="24"/>
          <w:szCs w:val="24"/>
        </w:rPr>
        <w:t>дальнейшие попытки поставок крупных партий героина в регион, в том числе с участием иностранных граждан;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- появление новых притонов, организованных для изготовления и потребления наркотических средств;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- рост интереса иностранного бизнеса к Ярославской области в части возможности организации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наркотрафика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наряду с развитием международных связей и туризма;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-   появление на рынке новых «дизайнерских» наркотиков;</w:t>
      </w:r>
      <w:r w:rsidRPr="00827290">
        <w:rPr>
          <w:rFonts w:ascii="Times New Roman" w:hAnsi="Times New Roman" w:cs="Times New Roman"/>
          <w:sz w:val="24"/>
          <w:szCs w:val="24"/>
        </w:rPr>
        <w:tab/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- наличие в городе учебных заведений начального, среднего и высшего профессионального образования, обучающиеся и студенты которых являются потенциальной «группой риска».  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Поступление наркотических средств на территорию города для конечного потребителя можно разделить на 3 направления: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-  ввоз наркотиков;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- выращивание и сбор дикорастущих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наркосодержащих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растений на территории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района и изготовление из них наркотических средств;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lastRenderedPageBreak/>
        <w:t xml:space="preserve">- кустарное изготовление наркотических средств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первитина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дезоморфина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из лекарственных препаратов, приобретаемых в аптечной сети, с использованием различных составляющих.</w:t>
      </w:r>
    </w:p>
    <w:p w:rsidR="0018719C" w:rsidRPr="00827290" w:rsidRDefault="00827290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          В 2014</w:t>
      </w:r>
      <w:r w:rsidR="0018719C" w:rsidRPr="00827290">
        <w:rPr>
          <w:rFonts w:ascii="Times New Roman" w:hAnsi="Times New Roman" w:cs="Times New Roman"/>
          <w:sz w:val="24"/>
          <w:szCs w:val="24"/>
        </w:rPr>
        <w:t xml:space="preserve"> году на территории Ярославской области отмечен значительный рост преступлений, связанных с незаконным хранением и сбытом «дизайнерских» наркотиков. </w:t>
      </w:r>
      <w:proofErr w:type="spellStart"/>
      <w:r w:rsidR="0018719C" w:rsidRPr="00827290">
        <w:rPr>
          <w:rFonts w:ascii="Times New Roman" w:hAnsi="Times New Roman" w:cs="Times New Roman"/>
          <w:sz w:val="24"/>
          <w:szCs w:val="24"/>
        </w:rPr>
        <w:t>Наркополицейскими</w:t>
      </w:r>
      <w:proofErr w:type="spellEnd"/>
      <w:r w:rsidR="0018719C" w:rsidRPr="00827290">
        <w:rPr>
          <w:rFonts w:ascii="Times New Roman" w:hAnsi="Times New Roman" w:cs="Times New Roman"/>
          <w:sz w:val="24"/>
          <w:szCs w:val="24"/>
        </w:rPr>
        <w:t xml:space="preserve"> выявлено 17 видов новых наркотических средств, ранее не распространявшихся на территории области, по фактам оборота которых возбуждено 64 уголовных дела, общий вес изъятых наркотиков составил более </w:t>
      </w:r>
      <w:smartTag w:uri="urn:schemas-microsoft-com:office:smarttags" w:element="metricconverter">
        <w:smartTagPr>
          <w:attr w:name="ProductID" w:val="12,5 кг"/>
        </w:smartTagPr>
        <w:r w:rsidR="0018719C" w:rsidRPr="00827290">
          <w:rPr>
            <w:rFonts w:ascii="Times New Roman" w:hAnsi="Times New Roman" w:cs="Times New Roman"/>
            <w:sz w:val="24"/>
            <w:szCs w:val="24"/>
          </w:rPr>
          <w:t>12,5 кг</w:t>
        </w:r>
      </w:smartTag>
      <w:r w:rsidR="0018719C" w:rsidRPr="00827290">
        <w:rPr>
          <w:rFonts w:ascii="Times New Roman" w:hAnsi="Times New Roman" w:cs="Times New Roman"/>
          <w:sz w:val="24"/>
          <w:szCs w:val="24"/>
        </w:rPr>
        <w:t xml:space="preserve">, задержано 34 человека, причастных к поставкам и сбыту наркотических средств синтетического происхождения, 10 из которых действовали в составе групп. Большинство задержанных - жители иных субъектов Российской Федерации, которые прибыли в Ярославскую область на короткий срок (до 2-х недель) и проживали на съемных квартирах. Кроме того, в 2014 году возросло количество </w:t>
      </w:r>
      <w:proofErr w:type="spellStart"/>
      <w:r w:rsidR="0018719C" w:rsidRPr="00827290">
        <w:rPr>
          <w:rFonts w:ascii="Times New Roman" w:hAnsi="Times New Roman" w:cs="Times New Roman"/>
          <w:sz w:val="24"/>
          <w:szCs w:val="24"/>
        </w:rPr>
        <w:t>наркопреступлений</w:t>
      </w:r>
      <w:proofErr w:type="spellEnd"/>
      <w:r w:rsidR="0018719C" w:rsidRPr="0082729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8719C" w:rsidRPr="00827290">
        <w:rPr>
          <w:rFonts w:ascii="Times New Roman" w:hAnsi="Times New Roman" w:cs="Times New Roman"/>
          <w:sz w:val="24"/>
          <w:szCs w:val="24"/>
        </w:rPr>
        <w:t>совершенных</w:t>
      </w:r>
      <w:proofErr w:type="gramEnd"/>
      <w:r w:rsidR="0018719C" w:rsidRPr="00827290">
        <w:rPr>
          <w:rFonts w:ascii="Times New Roman" w:hAnsi="Times New Roman" w:cs="Times New Roman"/>
          <w:sz w:val="24"/>
          <w:szCs w:val="24"/>
        </w:rPr>
        <w:t xml:space="preserve"> гражданами Таджикистана. Сотрудниками </w:t>
      </w:r>
      <w:proofErr w:type="spellStart"/>
      <w:r w:rsidR="0018719C" w:rsidRPr="00827290">
        <w:rPr>
          <w:rFonts w:ascii="Times New Roman" w:hAnsi="Times New Roman" w:cs="Times New Roman"/>
          <w:sz w:val="24"/>
          <w:szCs w:val="24"/>
        </w:rPr>
        <w:t>наркоконтроля</w:t>
      </w:r>
      <w:proofErr w:type="spellEnd"/>
      <w:r w:rsidR="0018719C" w:rsidRPr="00827290">
        <w:rPr>
          <w:rFonts w:ascii="Times New Roman" w:hAnsi="Times New Roman" w:cs="Times New Roman"/>
          <w:sz w:val="24"/>
          <w:szCs w:val="24"/>
        </w:rPr>
        <w:t xml:space="preserve"> задержано 22 гражданина указанного государства, осуществлявших посредством «закладок» сбыт героина на территории области. У них изъято более </w:t>
      </w:r>
      <w:smartTag w:uri="urn:schemas-microsoft-com:office:smarttags" w:element="metricconverter">
        <w:smartTagPr>
          <w:attr w:name="ProductID" w:val="6 кг"/>
        </w:smartTagPr>
        <w:r w:rsidR="0018719C" w:rsidRPr="00827290">
          <w:rPr>
            <w:rFonts w:ascii="Times New Roman" w:hAnsi="Times New Roman" w:cs="Times New Roman"/>
            <w:sz w:val="24"/>
            <w:szCs w:val="24"/>
          </w:rPr>
          <w:t>6 кг</w:t>
        </w:r>
      </w:smartTag>
      <w:r w:rsidR="0018719C" w:rsidRPr="00827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719C" w:rsidRPr="00827290">
        <w:rPr>
          <w:rFonts w:ascii="Times New Roman" w:hAnsi="Times New Roman" w:cs="Times New Roman"/>
          <w:sz w:val="24"/>
          <w:szCs w:val="24"/>
        </w:rPr>
        <w:t>диацетилморфина</w:t>
      </w:r>
      <w:proofErr w:type="spellEnd"/>
      <w:r w:rsidR="0018719C" w:rsidRPr="00827290">
        <w:rPr>
          <w:rFonts w:ascii="Times New Roman" w:hAnsi="Times New Roman" w:cs="Times New Roman"/>
          <w:sz w:val="24"/>
          <w:szCs w:val="24"/>
        </w:rPr>
        <w:t>.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По состоянию на 1 января 2015 года в г. Переславле-Залесском проживает 40028 человек.  Численность молодёжи от 14 до 30 лет на 1 января 2014 года составила 8663 человека. Потребителями наркотиков, согласно статистическим данным, в основном являются  люди от 20 до 40 лет, в большинстве случаев не имеющие постоянного источника дохода, ранее судимые за имущественные преступления и преступления в сфере незаконного оборота подконтрольных веществ. Основными потребляемыми наркотиками продолжают оставаться героин, марихуана, гашиш, в меньшей степени наркотические средства, изготовляемые кустарным способом из растений мака и лекарственных препаратов, содержащих эфедрин, а также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кодеиносодержащих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лекарственных препаратов -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дезоморфин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>.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Эффективно бороться со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и правоохранительных мер. Необходимы целенаправленные скоординированные действия субъектов профилактики немедицинского потребления и незаконного оборота наркотиков посредством реализации мероприятий Программы.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По итогам 2013 года в</w:t>
      </w:r>
      <w:r w:rsidRPr="00827290">
        <w:rPr>
          <w:rFonts w:ascii="Times New Roman" w:hAnsi="Times New Roman" w:cs="Times New Roman"/>
          <w:iCs/>
          <w:sz w:val="24"/>
          <w:szCs w:val="24"/>
        </w:rPr>
        <w:t xml:space="preserve"> г. Переславле-Залесском на учете у врача-нарколога ГБУЗ ЯО «</w:t>
      </w:r>
      <w:proofErr w:type="spellStart"/>
      <w:r w:rsidRPr="00827290">
        <w:rPr>
          <w:rFonts w:ascii="Times New Roman" w:hAnsi="Times New Roman" w:cs="Times New Roman"/>
          <w:iCs/>
          <w:sz w:val="24"/>
          <w:szCs w:val="24"/>
        </w:rPr>
        <w:t>Переславская</w:t>
      </w:r>
      <w:proofErr w:type="spellEnd"/>
      <w:r w:rsidRPr="00827290">
        <w:rPr>
          <w:rFonts w:ascii="Times New Roman" w:hAnsi="Times New Roman" w:cs="Times New Roman"/>
          <w:iCs/>
          <w:sz w:val="24"/>
          <w:szCs w:val="24"/>
        </w:rPr>
        <w:t xml:space="preserve"> центральная районная больница» с диагнозом  «наркомания» состояло 49 человек (из них 2 несовершеннолетних в возрасте 17 лет). По итогам 2014 года состоял 51 человек (из них 2 женщины). По итогам 1 полугодия 2015 года состоит 51 человек (из них 2 женщины). В 2014 году и в первом полугодии 2015 года несовершеннолетних с диагнозом «наркомания» на учете у врача-нарколога не состояло.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      Наблюдается снижение числа несовершеннолетних, состоящих на учете в  территориальной комиссии по делам несовершеннолетних и защите их прав за употребление наркотических и токсических веществ. В 2013 году на учете в комиссии состояло 12 подростков, в 2014 году состояло 3 подростка, в 2015 году состоит 2 подростка данной категории. Несовершеннолетние с целью прохождения курса лечения от наркотической и токсической зависимости и реабилитации ежегодно направляются в Ярославскую областную клиническую наркологическую больницу и реабилитационный областной лагерь «Викинги». 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827290">
        <w:rPr>
          <w:rFonts w:ascii="Times New Roman" w:hAnsi="Times New Roman" w:cs="Times New Roman"/>
          <w:sz w:val="24"/>
          <w:szCs w:val="24"/>
        </w:rPr>
        <w:t>В целях пропаганды здорового образа жизни, формирования активной жизненной позиции населения города, привлечения внимания общественности к проблеме асоциальных явлений ежегодно проводится городская акция «Я выбираю жизнь!».</w:t>
      </w:r>
      <w:r w:rsidRPr="00827290">
        <w:rPr>
          <w:rFonts w:ascii="Times New Roman" w:hAnsi="Times New Roman" w:cs="Times New Roman"/>
          <w:iCs/>
          <w:sz w:val="24"/>
          <w:szCs w:val="24"/>
        </w:rPr>
        <w:t xml:space="preserve"> В целях предупреждения распространения наркомании среди молодежи, выявления фактов вовлечения несовершеннолетних в преступную деятельность, связанную с незаконным оборотом наркотических средств, психотропных веществ и их </w:t>
      </w:r>
      <w:proofErr w:type="spellStart"/>
      <w:r w:rsidRPr="00827290">
        <w:rPr>
          <w:rFonts w:ascii="Times New Roman" w:hAnsi="Times New Roman" w:cs="Times New Roman"/>
          <w:iCs/>
          <w:sz w:val="24"/>
          <w:szCs w:val="24"/>
        </w:rPr>
        <w:t>прекурсоров</w:t>
      </w:r>
      <w:proofErr w:type="spellEnd"/>
      <w:r w:rsidRPr="00827290">
        <w:rPr>
          <w:rFonts w:ascii="Times New Roman" w:hAnsi="Times New Roman" w:cs="Times New Roman"/>
          <w:iCs/>
          <w:sz w:val="24"/>
          <w:szCs w:val="24"/>
        </w:rPr>
        <w:t xml:space="preserve">, на территории </w:t>
      </w:r>
      <w:r w:rsidRPr="00827290">
        <w:rPr>
          <w:rFonts w:ascii="Times New Roman" w:hAnsi="Times New Roman" w:cs="Times New Roman"/>
          <w:iCs/>
          <w:sz w:val="24"/>
          <w:szCs w:val="24"/>
        </w:rPr>
        <w:lastRenderedPageBreak/>
        <w:t>города ежегодно проводятся акции «Переславль против наркотиков», «Наша жизнь-в наших руках»,  «Сообщи, где торгуют смертью», «За здоровье и безопасность наших детей».</w:t>
      </w:r>
      <w:r w:rsidRPr="0082729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      </w:t>
      </w:r>
      <w:r w:rsidRPr="00827290">
        <w:rPr>
          <w:rFonts w:ascii="Times New Roman" w:eastAsia="Arial Unicode MS" w:hAnsi="Times New Roman" w:cs="Times New Roman"/>
          <w:sz w:val="24"/>
          <w:szCs w:val="24"/>
        </w:rPr>
        <w:t>В</w:t>
      </w:r>
      <w:r w:rsidRPr="00827290">
        <w:rPr>
          <w:rFonts w:ascii="Times New Roman" w:hAnsi="Times New Roman" w:cs="Times New Roman"/>
          <w:sz w:val="24"/>
          <w:szCs w:val="24"/>
        </w:rPr>
        <w:t xml:space="preserve">о всех общеобразовательных учреждениях реализуются комплексные программы по профилактике злоупотребления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 веществами, оформлены уголки профилактики со сменным тематическим материалом. Все общеобразовательные учреждения систематически пополняют методические, аудио и видеоматериалы. </w:t>
      </w:r>
    </w:p>
    <w:p w:rsidR="0018719C" w:rsidRPr="00827290" w:rsidRDefault="0018719C" w:rsidP="00827290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27290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827290">
        <w:rPr>
          <w:rFonts w:ascii="Times New Roman" w:hAnsi="Times New Roman" w:cs="Times New Roman"/>
          <w:sz w:val="24"/>
          <w:szCs w:val="24"/>
        </w:rPr>
        <w:t xml:space="preserve">В пяти образовательных учреждениях функционируют спортивные залы, работающие в вечернее время и выходные дни. Финансирование осуществляется за счет средств  областной целевой программы «Комплексные меры противодействия злоупотреблению наркотиками и их незаконному обороту» на 2012-2015 годы». 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kern w:val="22"/>
          <w:sz w:val="24"/>
          <w:szCs w:val="24"/>
        </w:rPr>
        <w:t xml:space="preserve">В течение учебного года на базе общеобразовательных учреждений функционировали </w:t>
      </w:r>
      <w:r w:rsidRPr="00827290">
        <w:rPr>
          <w:rFonts w:ascii="Times New Roman" w:hAnsi="Times New Roman" w:cs="Times New Roman"/>
          <w:sz w:val="24"/>
          <w:szCs w:val="24"/>
        </w:rPr>
        <w:t>группы учреждений дополнительного образования: лыжи, баскетбол, волейбол, легкая атлетика, общефизическая подготовка, ритмическая гимнастика и др.</w:t>
      </w:r>
      <w:r w:rsidRPr="00827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7290">
        <w:rPr>
          <w:rFonts w:ascii="Times New Roman" w:hAnsi="Times New Roman" w:cs="Times New Roman"/>
          <w:sz w:val="24"/>
          <w:szCs w:val="24"/>
        </w:rPr>
        <w:t>Школьные помещения предоставлялись для проведения занятий музыкальной, технической, спортивной и художественной направленности. По данным управления образования Администрации г. Переславля-Залесского на 1 января</w:t>
      </w:r>
      <w:r w:rsidRPr="00827290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827290">
        <w:rPr>
          <w:rFonts w:ascii="Times New Roman" w:hAnsi="Times New Roman" w:cs="Times New Roman"/>
          <w:sz w:val="24"/>
          <w:szCs w:val="24"/>
        </w:rPr>
        <w:t>2015 года из 4875 детей от 5 до 18 лет дополнительным образованием  охвачено 67 %  обучающихся.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Благодаря эффективной работе правоохранительных органов по выявлению и пресечению </w:t>
      </w:r>
      <w:proofErr w:type="spellStart"/>
      <w:r w:rsidRPr="00827290">
        <w:rPr>
          <w:rFonts w:ascii="Times New Roman" w:hAnsi="Times New Roman" w:cs="Times New Roman"/>
          <w:sz w:val="24"/>
          <w:szCs w:val="24"/>
        </w:rPr>
        <w:t>наркопреступности</w:t>
      </w:r>
      <w:proofErr w:type="spellEnd"/>
      <w:r w:rsidRPr="00827290">
        <w:rPr>
          <w:rFonts w:ascii="Times New Roman" w:hAnsi="Times New Roman" w:cs="Times New Roman"/>
          <w:sz w:val="24"/>
          <w:szCs w:val="24"/>
        </w:rPr>
        <w:t xml:space="preserve">, изъятию из незаконного оборота значительных объемов подконтрольных веществ, комплексному подходу и реализации антинаркотической профилактики  в сфере образования, здравоохранения, культуры, молодёжной политики на основе скоординированных действий в рамках реализации региональной и муниципальной антинаркотических программ удалось приостановить рост уровня наркотизации населения.   </w:t>
      </w:r>
    </w:p>
    <w:p w:rsidR="0018719C" w:rsidRPr="00827290" w:rsidRDefault="0018719C" w:rsidP="00827290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>На территории г. Переславля-Залесского с</w:t>
      </w:r>
      <w:r w:rsidRPr="00827290">
        <w:rPr>
          <w:rFonts w:ascii="Times New Roman" w:eastAsia="Arial Unicode MS" w:hAnsi="Times New Roman" w:cs="Times New Roman"/>
          <w:sz w:val="24"/>
          <w:szCs w:val="24"/>
        </w:rPr>
        <w:t>оздана и работает городская антинаркотическая комиссия. Заседания комиссии проводятся ежеквартально, на них рассматриваются вопросы состояния наркотической ситуации в городе, ход выполнения мероприятий Программы, организация и проведение профилактической работы межведомственного характера.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Со стороны </w:t>
      </w:r>
      <w:proofErr w:type="gramStart"/>
      <w:r w:rsidRPr="00827290">
        <w:rPr>
          <w:rFonts w:ascii="Times New Roman" w:hAnsi="Times New Roman" w:cs="Times New Roman"/>
          <w:sz w:val="24"/>
          <w:szCs w:val="24"/>
        </w:rPr>
        <w:t>Переславль-Залесского</w:t>
      </w:r>
      <w:proofErr w:type="gramEnd"/>
      <w:r w:rsidRPr="00827290">
        <w:rPr>
          <w:rFonts w:ascii="Times New Roman" w:hAnsi="Times New Roman" w:cs="Times New Roman"/>
          <w:sz w:val="24"/>
          <w:szCs w:val="24"/>
        </w:rPr>
        <w:t xml:space="preserve"> МО МВД России, Переславль-Залесского межрайонного отдела Управления Федеральной службы Российской Федерации по контролю за оборотом наркотиков по Ярославской области осуществляется контроль за работой аптек, лечебных учреждений города. В аптеках психотропные препараты отпускаются строго по рецепту лечащего врача, выписка лекарств осуществляется врачом с регистрацией в амбулаторной карте.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       В целях исследования общей ситуации осведомленности подростков о наркотиках и эффективности проводимой с ними профилактической работы МУ «Молодежный центр» провел анкетирование обучающихся 8-11 классов школ города. Результат анкетирования позволил сделать вывод о том, что подростки больше ориентированы не на запрет, а на получение объективной информации для самостоятельного анализа. Для достижения успеха в вопросах профилактики потребления наркотических веществ в работе с подростками и молодежью главный упор необходимо сделать на развитие личностных качеств и социальных навыков, обучить новым формам поведения, сформировать стрессоустойчивость, воспитать личность, способную самостоятельно и ответственно строить свою жизнь.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827290">
        <w:rPr>
          <w:rFonts w:ascii="Times New Roman" w:eastAsia="Arial Unicode MS" w:hAnsi="Times New Roman" w:cs="Times New Roman"/>
          <w:sz w:val="24"/>
          <w:szCs w:val="24"/>
        </w:rPr>
        <w:t xml:space="preserve">Важным звеном в вопросах профилактики является работа со средствами массовой информации, где отражается оперативная </w:t>
      </w:r>
      <w:proofErr w:type="spellStart"/>
      <w:r w:rsidRPr="00827290">
        <w:rPr>
          <w:rFonts w:ascii="Times New Roman" w:eastAsia="Arial Unicode MS" w:hAnsi="Times New Roman" w:cs="Times New Roman"/>
          <w:sz w:val="24"/>
          <w:szCs w:val="24"/>
        </w:rPr>
        <w:t>наркоситуация</w:t>
      </w:r>
      <w:proofErr w:type="spellEnd"/>
      <w:r w:rsidRPr="00827290">
        <w:rPr>
          <w:rFonts w:ascii="Times New Roman" w:eastAsia="Arial Unicode MS" w:hAnsi="Times New Roman" w:cs="Times New Roman"/>
          <w:sz w:val="24"/>
          <w:szCs w:val="24"/>
        </w:rPr>
        <w:t xml:space="preserve">, методы и формы работы с подростками, молодежью, городским населением, система взаимодействия профилактических ведомств, пропаганда здорового образа жизни. </w:t>
      </w:r>
    </w:p>
    <w:p w:rsidR="0018719C" w:rsidRPr="00827290" w:rsidRDefault="0018719C" w:rsidP="0082729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27290">
        <w:rPr>
          <w:rFonts w:ascii="Times New Roman" w:hAnsi="Times New Roman" w:cs="Times New Roman"/>
          <w:sz w:val="24"/>
          <w:szCs w:val="24"/>
        </w:rPr>
        <w:t xml:space="preserve"> Решение проблемы наркотизации населения позволит улучшить многие социальные показатели жизни горожан, включая  улучшение демографической ситуации, повышение </w:t>
      </w:r>
      <w:r w:rsidRPr="00827290">
        <w:rPr>
          <w:rFonts w:ascii="Times New Roman" w:hAnsi="Times New Roman" w:cs="Times New Roman"/>
          <w:sz w:val="24"/>
          <w:szCs w:val="24"/>
        </w:rPr>
        <w:lastRenderedPageBreak/>
        <w:t xml:space="preserve">уровня здоровья и качества жизни населения, обеспечение его занятости, снижение уровня преступности и социальной напряженности в обществе.  </w:t>
      </w:r>
    </w:p>
    <w:p w:rsidR="00462E9B" w:rsidRPr="00A71276" w:rsidRDefault="00462E9B" w:rsidP="00827290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2E9B" w:rsidRPr="00720032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20032">
        <w:rPr>
          <w:rFonts w:ascii="Times New Roman" w:hAnsi="Times New Roman" w:cs="Times New Roman"/>
          <w:b/>
          <w:sz w:val="24"/>
          <w:szCs w:val="24"/>
        </w:rPr>
        <w:t>. Цели и целевые показатели муниципальной Программы</w:t>
      </w:r>
    </w:p>
    <w:p w:rsidR="00462E9B" w:rsidRPr="00720032" w:rsidRDefault="00462E9B" w:rsidP="00462E9B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Реализация мероприятий Программы соответствует Стратегии социально-экономического развития городского округа города Переславля-Залесского на 2009-2020 годы в части повышения открытости деятельности органов местного самоуправления.</w:t>
      </w:r>
    </w:p>
    <w:p w:rsidR="00462E9B" w:rsidRPr="00720032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7A229D" w:rsidRPr="007A229D" w:rsidRDefault="007A229D" w:rsidP="007A229D">
      <w:pPr>
        <w:pStyle w:val="a6"/>
        <w:rPr>
          <w:rFonts w:ascii="Times New Roman" w:hAnsi="Times New Roman" w:cs="Times New Roman"/>
          <w:sz w:val="24"/>
          <w:szCs w:val="24"/>
        </w:rPr>
      </w:pPr>
      <w:r w:rsidRPr="007A229D">
        <w:rPr>
          <w:rFonts w:ascii="Times New Roman" w:hAnsi="Times New Roman" w:cs="Times New Roman"/>
          <w:sz w:val="24"/>
          <w:szCs w:val="24"/>
        </w:rPr>
        <w:t>- Создание мотивации и условий жителям города Переславля-Залесского для ведения здорового образа жизни.</w:t>
      </w:r>
    </w:p>
    <w:p w:rsidR="007A229D" w:rsidRPr="007A229D" w:rsidRDefault="007A229D" w:rsidP="007A229D">
      <w:pPr>
        <w:pStyle w:val="a6"/>
        <w:rPr>
          <w:rFonts w:ascii="Times New Roman" w:hAnsi="Times New Roman" w:cs="Times New Roman"/>
          <w:sz w:val="24"/>
          <w:szCs w:val="24"/>
        </w:rPr>
      </w:pPr>
      <w:r w:rsidRPr="007A229D">
        <w:rPr>
          <w:rFonts w:ascii="Times New Roman" w:hAnsi="Times New Roman" w:cs="Times New Roman"/>
          <w:sz w:val="24"/>
          <w:szCs w:val="24"/>
        </w:rPr>
        <w:t xml:space="preserve">- </w:t>
      </w:r>
      <w:r w:rsidRPr="007A229D">
        <w:rPr>
          <w:rFonts w:ascii="Times New Roman" w:eastAsia="Arial Unicode MS" w:hAnsi="Times New Roman" w:cs="Times New Roman"/>
          <w:sz w:val="24"/>
          <w:szCs w:val="24"/>
        </w:rPr>
        <w:t>Создание</w:t>
      </w:r>
      <w:r w:rsidRPr="007A229D">
        <w:rPr>
          <w:rFonts w:ascii="Times New Roman" w:hAnsi="Times New Roman" w:cs="Times New Roman"/>
          <w:sz w:val="24"/>
          <w:szCs w:val="24"/>
        </w:rPr>
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Переславля-Залесского. </w:t>
      </w:r>
    </w:p>
    <w:p w:rsidR="007A229D" w:rsidRPr="007A229D" w:rsidRDefault="007A229D" w:rsidP="007A229D">
      <w:pPr>
        <w:pStyle w:val="a6"/>
        <w:rPr>
          <w:rFonts w:ascii="Times New Roman" w:hAnsi="Times New Roman" w:cs="Times New Roman"/>
          <w:sz w:val="24"/>
          <w:szCs w:val="24"/>
        </w:rPr>
      </w:pPr>
      <w:r w:rsidRPr="007A229D">
        <w:rPr>
          <w:rFonts w:ascii="Times New Roman" w:hAnsi="Times New Roman" w:cs="Times New Roman"/>
          <w:sz w:val="24"/>
          <w:szCs w:val="24"/>
        </w:rPr>
        <w:t>-  Развитие и реализация потенциала молодежи в интересах города;</w:t>
      </w:r>
    </w:p>
    <w:p w:rsidR="00462E9B" w:rsidRPr="007A229D" w:rsidRDefault="007A229D" w:rsidP="007A229D">
      <w:pPr>
        <w:pStyle w:val="a6"/>
        <w:rPr>
          <w:rFonts w:ascii="Times New Roman" w:hAnsi="Times New Roman" w:cs="Times New Roman"/>
          <w:sz w:val="24"/>
          <w:szCs w:val="24"/>
        </w:rPr>
      </w:pPr>
      <w:r w:rsidRPr="007A229D">
        <w:rPr>
          <w:rFonts w:ascii="Times New Roman" w:hAnsi="Times New Roman" w:cs="Times New Roman"/>
          <w:sz w:val="24"/>
          <w:szCs w:val="24"/>
        </w:rPr>
        <w:t xml:space="preserve">- Развитие правовой культуры населения.  </w:t>
      </w: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62E9B" w:rsidRPr="00720032" w:rsidRDefault="00462E9B" w:rsidP="0048443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Таблица 1</w:t>
      </w:r>
    </w:p>
    <w:p w:rsidR="00462E9B" w:rsidRPr="005819C6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bCs/>
          <w:sz w:val="24"/>
          <w:szCs w:val="24"/>
        </w:rPr>
        <w:t xml:space="preserve">Сведения о показателях и индикаторах </w:t>
      </w:r>
      <w:r w:rsidRPr="00720032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Pr="005819C6">
        <w:rPr>
          <w:rFonts w:ascii="Times New Roman" w:hAnsi="Times New Roman" w:cs="Times New Roman"/>
          <w:sz w:val="24"/>
          <w:szCs w:val="24"/>
        </w:rPr>
        <w:t>Обеспечение общественного порядка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противодействие преступности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62E9B" w:rsidRPr="00720032" w:rsidRDefault="00462E9B" w:rsidP="00462E9B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2745"/>
        <w:gridCol w:w="1134"/>
        <w:gridCol w:w="1021"/>
        <w:gridCol w:w="1201"/>
        <w:gridCol w:w="1170"/>
        <w:gridCol w:w="60"/>
        <w:gridCol w:w="75"/>
        <w:gridCol w:w="1050"/>
      </w:tblGrid>
      <w:tr w:rsidR="00A36B3A" w:rsidRPr="00720032" w:rsidTr="00A36B3A">
        <w:trPr>
          <w:trHeight w:val="633"/>
          <w:jc w:val="center"/>
        </w:trPr>
        <w:tc>
          <w:tcPr>
            <w:tcW w:w="700" w:type="dxa"/>
            <w:vMerge w:val="restart"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36B3A">
              <w:rPr>
                <w:rFonts w:ascii="Times New Roman" w:hAnsi="Times New Roman" w:cs="Times New Roman"/>
                <w:sz w:val="20"/>
                <w:szCs w:val="20"/>
              </w:rPr>
              <w:t xml:space="preserve">/п              </w:t>
            </w:r>
          </w:p>
        </w:tc>
        <w:tc>
          <w:tcPr>
            <w:tcW w:w="2745" w:type="dxa"/>
            <w:vMerge w:val="restart"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и индикатора </w:t>
            </w:r>
          </w:p>
        </w:tc>
        <w:tc>
          <w:tcPr>
            <w:tcW w:w="1134" w:type="dxa"/>
            <w:vMerge w:val="restart"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4577" w:type="dxa"/>
            <w:gridSpan w:val="6"/>
            <w:vAlign w:val="center"/>
          </w:tcPr>
          <w:p w:rsidR="00A36B3A" w:rsidRPr="00A36B3A" w:rsidRDefault="00A36B3A" w:rsidP="00684212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36B3A" w:rsidRPr="00720032" w:rsidTr="00A36B3A">
        <w:trPr>
          <w:trHeight w:val="525"/>
          <w:jc w:val="center"/>
        </w:trPr>
        <w:tc>
          <w:tcPr>
            <w:tcW w:w="700" w:type="dxa"/>
            <w:vMerge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vMerge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 w:val="restart"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Базовое</w:t>
            </w:r>
            <w:proofErr w:type="gramEnd"/>
            <w:r w:rsidRPr="00A36B3A">
              <w:rPr>
                <w:rFonts w:ascii="Times New Roman" w:hAnsi="Times New Roman" w:cs="Times New Roman"/>
                <w:sz w:val="20"/>
                <w:szCs w:val="20"/>
              </w:rPr>
              <w:t xml:space="preserve"> 2015 год</w:t>
            </w:r>
          </w:p>
        </w:tc>
        <w:tc>
          <w:tcPr>
            <w:tcW w:w="1201" w:type="dxa"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A36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70" w:type="dxa"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A36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85" w:type="dxa"/>
            <w:gridSpan w:val="3"/>
            <w:vAlign w:val="center"/>
          </w:tcPr>
          <w:p w:rsidR="00A36B3A" w:rsidRPr="00A36B3A" w:rsidRDefault="00A36B3A" w:rsidP="007A14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2018 </w:t>
            </w: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A36B3A" w:rsidRPr="00720032" w:rsidTr="00A36B3A">
        <w:trPr>
          <w:trHeight w:val="315"/>
          <w:jc w:val="center"/>
        </w:trPr>
        <w:tc>
          <w:tcPr>
            <w:tcW w:w="700" w:type="dxa"/>
            <w:vMerge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  <w:vMerge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170" w:type="dxa"/>
            <w:vAlign w:val="center"/>
          </w:tcPr>
          <w:p w:rsidR="00A36B3A" w:rsidRPr="00A36B3A" w:rsidRDefault="00A36B3A" w:rsidP="00684212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  <w:tc>
          <w:tcPr>
            <w:tcW w:w="1185" w:type="dxa"/>
            <w:gridSpan w:val="3"/>
            <w:vAlign w:val="center"/>
          </w:tcPr>
          <w:p w:rsidR="00A36B3A" w:rsidRPr="00A36B3A" w:rsidRDefault="00A36B3A" w:rsidP="007A1449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36B3A">
              <w:rPr>
                <w:rFonts w:ascii="Times New Roman" w:hAnsi="Times New Roman" w:cs="Times New Roman"/>
                <w:sz w:val="20"/>
                <w:szCs w:val="20"/>
              </w:rPr>
              <w:t>плановое</w:t>
            </w:r>
          </w:p>
        </w:tc>
      </w:tr>
      <w:tr w:rsidR="00A36B3A" w:rsidRPr="00720032" w:rsidTr="00A36B3A">
        <w:trPr>
          <w:jc w:val="center"/>
        </w:trPr>
        <w:tc>
          <w:tcPr>
            <w:tcW w:w="700" w:type="dxa"/>
            <w:vAlign w:val="center"/>
          </w:tcPr>
          <w:p w:rsidR="00A36B3A" w:rsidRPr="00A36B3A" w:rsidRDefault="00A36B3A" w:rsidP="006842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5" w:type="dxa"/>
            <w:vAlign w:val="center"/>
          </w:tcPr>
          <w:p w:rsidR="00A36B3A" w:rsidRPr="00A36B3A" w:rsidRDefault="00A36B3A" w:rsidP="006842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36B3A" w:rsidRPr="00A36B3A" w:rsidRDefault="00A36B3A" w:rsidP="006842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vAlign w:val="center"/>
          </w:tcPr>
          <w:p w:rsidR="00A36B3A" w:rsidRPr="00A36B3A" w:rsidRDefault="00484439" w:rsidP="00A36B3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1" w:type="dxa"/>
            <w:vAlign w:val="center"/>
          </w:tcPr>
          <w:p w:rsidR="00A36B3A" w:rsidRPr="00A36B3A" w:rsidRDefault="00484439" w:rsidP="006842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0" w:type="dxa"/>
            <w:vAlign w:val="center"/>
          </w:tcPr>
          <w:p w:rsidR="00A36B3A" w:rsidRPr="00A36B3A" w:rsidRDefault="00484439" w:rsidP="006842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5" w:type="dxa"/>
            <w:gridSpan w:val="3"/>
            <w:vAlign w:val="center"/>
          </w:tcPr>
          <w:p w:rsidR="00A36B3A" w:rsidRPr="00A36B3A" w:rsidRDefault="00484439" w:rsidP="007A14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62E9B" w:rsidRPr="00720032" w:rsidTr="007A1449">
        <w:trPr>
          <w:jc w:val="center"/>
        </w:trPr>
        <w:tc>
          <w:tcPr>
            <w:tcW w:w="9156" w:type="dxa"/>
            <w:gridSpan w:val="9"/>
            <w:vAlign w:val="center"/>
          </w:tcPr>
          <w:p w:rsidR="00462E9B" w:rsidRPr="00A36B3A" w:rsidRDefault="00462E9B" w:rsidP="007A144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«Борьба с преступностью в городе Переславле-Залесском  на 201</w:t>
            </w:r>
            <w:r w:rsidR="007A1449" w:rsidRPr="00A36B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A1449" w:rsidRPr="00A36B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A36B3A" w:rsidRPr="00720032" w:rsidTr="00A36B3A">
        <w:trPr>
          <w:trHeight w:val="276"/>
          <w:jc w:val="center"/>
        </w:trPr>
        <w:tc>
          <w:tcPr>
            <w:tcW w:w="700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5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Уменьшение числа преступлений, совершаемых на улице и в общественных местах</w:t>
            </w:r>
          </w:p>
        </w:tc>
        <w:tc>
          <w:tcPr>
            <w:tcW w:w="1134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Преступлений 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 ед</w:t>
            </w:r>
            <w:proofErr w:type="gramStart"/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.,%)</w:t>
            </w:r>
            <w:proofErr w:type="gramEnd"/>
          </w:p>
        </w:tc>
        <w:tc>
          <w:tcPr>
            <w:tcW w:w="1021" w:type="dxa"/>
          </w:tcPr>
          <w:p w:rsidR="00A36B3A" w:rsidRPr="00A36B3A" w:rsidRDefault="00A36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A36B3A" w:rsidRPr="00A36B3A" w:rsidRDefault="00A36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3A" w:rsidRPr="00A36B3A" w:rsidRDefault="00A36B3A" w:rsidP="00A36B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 -2)  (уменьшение на  2%)</w:t>
            </w:r>
          </w:p>
        </w:tc>
        <w:tc>
          <w:tcPr>
            <w:tcW w:w="1230" w:type="dxa"/>
            <w:gridSpan w:val="2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( - 4) 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 4%)</w:t>
            </w:r>
          </w:p>
        </w:tc>
        <w:tc>
          <w:tcPr>
            <w:tcW w:w="1125" w:type="dxa"/>
            <w:gridSpan w:val="2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( -5) 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 5%)</w:t>
            </w:r>
          </w:p>
        </w:tc>
      </w:tr>
      <w:tr w:rsidR="00A36B3A" w:rsidRPr="00720032" w:rsidTr="00A36B3A">
        <w:trPr>
          <w:trHeight w:val="413"/>
          <w:jc w:val="center"/>
        </w:trPr>
        <w:tc>
          <w:tcPr>
            <w:tcW w:w="700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5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 преступлений, совершаемых лицами не учащимися и не работающими </w:t>
            </w:r>
          </w:p>
        </w:tc>
        <w:tc>
          <w:tcPr>
            <w:tcW w:w="1134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 ед</w:t>
            </w:r>
            <w:proofErr w:type="gramStart"/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.,%)</w:t>
            </w:r>
            <w:proofErr w:type="gramEnd"/>
          </w:p>
        </w:tc>
        <w:tc>
          <w:tcPr>
            <w:tcW w:w="1021" w:type="dxa"/>
          </w:tcPr>
          <w:p w:rsidR="00A36B3A" w:rsidRPr="00A36B3A" w:rsidRDefault="00A36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  <w:p w:rsidR="00A36B3A" w:rsidRPr="00A36B3A" w:rsidRDefault="00A36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3A" w:rsidRPr="00A36B3A" w:rsidRDefault="00A36B3A" w:rsidP="00A36B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(-4)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 2%)</w:t>
            </w:r>
          </w:p>
        </w:tc>
        <w:tc>
          <w:tcPr>
            <w:tcW w:w="1230" w:type="dxa"/>
            <w:gridSpan w:val="2"/>
          </w:tcPr>
          <w:p w:rsidR="00A36B3A" w:rsidRPr="00A36B3A" w:rsidRDefault="00A36B3A" w:rsidP="00B86B86">
            <w:pPr>
              <w:rPr>
                <w:rFonts w:ascii="Times New Roman" w:hAnsi="Times New Roman" w:cs="Times New Roman"/>
              </w:rPr>
            </w:pPr>
            <w:r w:rsidRPr="00A36B3A">
              <w:rPr>
                <w:rFonts w:ascii="Times New Roman" w:hAnsi="Times New Roman" w:cs="Times New Roman"/>
              </w:rPr>
              <w:t>180</w:t>
            </w:r>
          </w:p>
          <w:p w:rsidR="00A36B3A" w:rsidRPr="00A36B3A" w:rsidRDefault="00A36B3A" w:rsidP="00B86B86">
            <w:pPr>
              <w:rPr>
                <w:rFonts w:ascii="Times New Roman" w:hAnsi="Times New Roman" w:cs="Times New Roman"/>
              </w:rPr>
            </w:pPr>
            <w:r w:rsidRPr="00A36B3A">
              <w:rPr>
                <w:rFonts w:ascii="Times New Roman" w:hAnsi="Times New Roman" w:cs="Times New Roman"/>
              </w:rPr>
              <w:t>(-7)</w:t>
            </w:r>
          </w:p>
          <w:p w:rsidR="00A36B3A" w:rsidRPr="00A36B3A" w:rsidRDefault="00A36B3A" w:rsidP="00B86B86">
            <w:pPr>
              <w:rPr>
                <w:rFonts w:ascii="Times New Roman" w:hAnsi="Times New Roman" w:cs="Times New Roman"/>
                <w:lang w:val="en-US"/>
              </w:rPr>
            </w:pPr>
            <w:r w:rsidRPr="00A36B3A">
              <w:rPr>
                <w:rFonts w:ascii="Times New Roman" w:hAnsi="Times New Roman" w:cs="Times New Roman"/>
              </w:rPr>
              <w:t>(уменьшение на  4%)</w:t>
            </w:r>
          </w:p>
        </w:tc>
        <w:tc>
          <w:tcPr>
            <w:tcW w:w="1125" w:type="dxa"/>
            <w:gridSpan w:val="2"/>
          </w:tcPr>
          <w:p w:rsidR="00A36B3A" w:rsidRPr="00A36B3A" w:rsidRDefault="00A36B3A" w:rsidP="00B86B86">
            <w:pPr>
              <w:rPr>
                <w:rFonts w:ascii="Times New Roman" w:hAnsi="Times New Roman" w:cs="Times New Roman"/>
              </w:rPr>
            </w:pPr>
            <w:r w:rsidRPr="00A36B3A">
              <w:rPr>
                <w:rFonts w:ascii="Times New Roman" w:hAnsi="Times New Roman" w:cs="Times New Roman"/>
              </w:rPr>
              <w:t xml:space="preserve">178 </w:t>
            </w:r>
          </w:p>
          <w:p w:rsidR="00A36B3A" w:rsidRPr="00A36B3A" w:rsidRDefault="00A36B3A" w:rsidP="00B86B86">
            <w:pPr>
              <w:rPr>
                <w:rFonts w:ascii="Times New Roman" w:hAnsi="Times New Roman" w:cs="Times New Roman"/>
              </w:rPr>
            </w:pPr>
            <w:r w:rsidRPr="00A36B3A">
              <w:rPr>
                <w:rFonts w:ascii="Times New Roman" w:hAnsi="Times New Roman" w:cs="Times New Roman"/>
              </w:rPr>
              <w:t>(-9)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5%)</w:t>
            </w:r>
          </w:p>
        </w:tc>
      </w:tr>
      <w:tr w:rsidR="00A36B3A" w:rsidRPr="00720032" w:rsidTr="00A36B3A">
        <w:trPr>
          <w:trHeight w:val="555"/>
          <w:jc w:val="center"/>
        </w:trPr>
        <w:tc>
          <w:tcPr>
            <w:tcW w:w="700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5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 преступности совершенными несовершеннолетними </w:t>
            </w:r>
          </w:p>
        </w:tc>
        <w:tc>
          <w:tcPr>
            <w:tcW w:w="1134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 ед</w:t>
            </w:r>
            <w:proofErr w:type="gramStart"/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.,%)</w:t>
            </w:r>
            <w:proofErr w:type="gramEnd"/>
          </w:p>
        </w:tc>
        <w:tc>
          <w:tcPr>
            <w:tcW w:w="1021" w:type="dxa"/>
          </w:tcPr>
          <w:p w:rsidR="00A36B3A" w:rsidRPr="00A36B3A" w:rsidRDefault="00A36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36B3A" w:rsidRPr="00A36B3A" w:rsidRDefault="00A36B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B3A" w:rsidRPr="00A36B3A" w:rsidRDefault="00A36B3A" w:rsidP="00A36B3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8,3%)</w:t>
            </w:r>
          </w:p>
        </w:tc>
        <w:tc>
          <w:tcPr>
            <w:tcW w:w="1230" w:type="dxa"/>
            <w:gridSpan w:val="2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8,3%)</w:t>
            </w:r>
          </w:p>
        </w:tc>
        <w:tc>
          <w:tcPr>
            <w:tcW w:w="1125" w:type="dxa"/>
            <w:gridSpan w:val="2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(уменьшение на 8,3 %)</w:t>
            </w:r>
          </w:p>
        </w:tc>
      </w:tr>
      <w:tr w:rsidR="00A36B3A" w:rsidRPr="00720032" w:rsidTr="00A36B3A">
        <w:trPr>
          <w:trHeight w:val="555"/>
          <w:jc w:val="center"/>
        </w:trPr>
        <w:tc>
          <w:tcPr>
            <w:tcW w:w="700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5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системами наружного видеонаблюдения муниципальных общеобразовательных </w:t>
            </w:r>
            <w:r w:rsidRPr="00A3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и вывод сигнала на пульт дежурного по МО МВД « Переславль-Залесский»</w:t>
            </w:r>
          </w:p>
        </w:tc>
        <w:tc>
          <w:tcPr>
            <w:tcW w:w="1134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proofErr w:type="spellStart"/>
            <w:proofErr w:type="gramStart"/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объек-тов</w:t>
            </w:r>
            <w:proofErr w:type="spellEnd"/>
            <w:proofErr w:type="gramEnd"/>
          </w:p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 ед</w:t>
            </w:r>
            <w:proofErr w:type="gramStart"/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.,%)</w:t>
            </w:r>
            <w:proofErr w:type="gramEnd"/>
          </w:p>
        </w:tc>
        <w:tc>
          <w:tcPr>
            <w:tcW w:w="1021" w:type="dxa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1" w:type="dxa"/>
          </w:tcPr>
          <w:p w:rsidR="00A36B3A" w:rsidRPr="00A36B3A" w:rsidRDefault="00A36B3A" w:rsidP="00B86B8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16    (76,1%) </w:t>
            </w:r>
          </w:p>
        </w:tc>
        <w:tc>
          <w:tcPr>
            <w:tcW w:w="1230" w:type="dxa"/>
            <w:gridSpan w:val="2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(85,7%)</w:t>
            </w:r>
          </w:p>
        </w:tc>
        <w:tc>
          <w:tcPr>
            <w:tcW w:w="1125" w:type="dxa"/>
            <w:gridSpan w:val="2"/>
          </w:tcPr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  <w:p w:rsidR="00A36B3A" w:rsidRPr="00A36B3A" w:rsidRDefault="00A36B3A" w:rsidP="00B86B8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  <w:tr w:rsidR="00B86B86" w:rsidRPr="00720032" w:rsidTr="007A1449">
        <w:trPr>
          <w:trHeight w:val="555"/>
          <w:jc w:val="center"/>
        </w:trPr>
        <w:tc>
          <w:tcPr>
            <w:tcW w:w="9156" w:type="dxa"/>
            <w:gridSpan w:val="9"/>
            <w:vAlign w:val="center"/>
          </w:tcPr>
          <w:p w:rsidR="00B86B86" w:rsidRPr="00A36B3A" w:rsidRDefault="00B86B86" w:rsidP="006842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целевая программа «Профилактика безнадзорности, правонарушений</w:t>
            </w:r>
          </w:p>
          <w:p w:rsidR="00B86B86" w:rsidRPr="00A36B3A" w:rsidRDefault="00B86B86" w:rsidP="006842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и защита прав несовершеннолетних на территории города Переславля-Залесского</w:t>
            </w:r>
          </w:p>
          <w:p w:rsidR="00B86B86" w:rsidRPr="00A36B3A" w:rsidRDefault="00B86B86" w:rsidP="006842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на 2016-2018 годы»</w:t>
            </w:r>
          </w:p>
        </w:tc>
      </w:tr>
      <w:tr w:rsidR="00A36B3A" w:rsidRPr="00720032" w:rsidTr="00A36B3A">
        <w:trPr>
          <w:trHeight w:val="1488"/>
          <w:jc w:val="center"/>
        </w:trPr>
        <w:tc>
          <w:tcPr>
            <w:tcW w:w="700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5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Доля несовершеннолетних, совершивших преступления, в общем числе детского населения, проживающего на территории </w:t>
            </w:r>
          </w:p>
        </w:tc>
        <w:tc>
          <w:tcPr>
            <w:tcW w:w="1134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A36B3A" w:rsidRPr="00A36B3A" w:rsidRDefault="00A36B3A" w:rsidP="00A36B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01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305" w:type="dxa"/>
            <w:gridSpan w:val="3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050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</w:tr>
      <w:tr w:rsidR="00A36B3A" w:rsidRPr="00720032" w:rsidTr="00A36B3A">
        <w:trPr>
          <w:trHeight w:val="555"/>
          <w:jc w:val="center"/>
        </w:trPr>
        <w:tc>
          <w:tcPr>
            <w:tcW w:w="700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5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совершивших правонарушения, в общем числе детского населения, проживающего на территории</w:t>
            </w:r>
          </w:p>
        </w:tc>
        <w:tc>
          <w:tcPr>
            <w:tcW w:w="1134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A36B3A" w:rsidRPr="00A36B3A" w:rsidRDefault="00A36B3A" w:rsidP="00A36B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201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305" w:type="dxa"/>
            <w:gridSpan w:val="3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050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36B3A" w:rsidRPr="00720032" w:rsidTr="00A36B3A">
        <w:trPr>
          <w:trHeight w:val="555"/>
          <w:jc w:val="center"/>
        </w:trPr>
        <w:tc>
          <w:tcPr>
            <w:tcW w:w="700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5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снятых с учета в связи с положительной динамикой, в общем числе несовершеннолетних, состоящих на учете в комиссии</w:t>
            </w:r>
          </w:p>
        </w:tc>
        <w:tc>
          <w:tcPr>
            <w:tcW w:w="1134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A36B3A" w:rsidRPr="00A36B3A" w:rsidRDefault="00A36B3A" w:rsidP="00A36B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201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1305" w:type="dxa"/>
            <w:gridSpan w:val="3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050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A36B3A" w:rsidRPr="00720032" w:rsidTr="00A36B3A">
        <w:trPr>
          <w:trHeight w:val="555"/>
          <w:jc w:val="center"/>
        </w:trPr>
        <w:tc>
          <w:tcPr>
            <w:tcW w:w="700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5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Доля безнадзорных детей в общем числе детского населения, проживающего на территории</w:t>
            </w:r>
          </w:p>
        </w:tc>
        <w:tc>
          <w:tcPr>
            <w:tcW w:w="1134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A36B3A" w:rsidRPr="00A36B3A" w:rsidRDefault="00A36B3A" w:rsidP="00A36B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201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305" w:type="dxa"/>
            <w:gridSpan w:val="3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050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A36B3A" w:rsidRPr="00720032" w:rsidTr="00A36B3A">
        <w:trPr>
          <w:trHeight w:val="555"/>
          <w:jc w:val="center"/>
        </w:trPr>
        <w:tc>
          <w:tcPr>
            <w:tcW w:w="700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5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Доля семей, находящихся в социально опасном положении, в общем количестве семей с несовершеннолетними детьми, проживающими на территории</w:t>
            </w:r>
          </w:p>
        </w:tc>
        <w:tc>
          <w:tcPr>
            <w:tcW w:w="1134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A36B3A" w:rsidRPr="00A36B3A" w:rsidRDefault="00A36B3A" w:rsidP="00A36B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201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05" w:type="dxa"/>
            <w:gridSpan w:val="3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050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</w:tr>
      <w:tr w:rsidR="00A36B3A" w:rsidRPr="00720032" w:rsidTr="00A36B3A">
        <w:trPr>
          <w:trHeight w:val="555"/>
          <w:jc w:val="center"/>
        </w:trPr>
        <w:tc>
          <w:tcPr>
            <w:tcW w:w="700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5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Доля семей, находящихся в социально опасном положении, снятых с учета в связи с положительной </w:t>
            </w:r>
            <w:r w:rsidRPr="00A3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динамикой, в общем количестве семей, снятых с учета</w:t>
            </w:r>
          </w:p>
        </w:tc>
        <w:tc>
          <w:tcPr>
            <w:tcW w:w="1134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21" w:type="dxa"/>
          </w:tcPr>
          <w:p w:rsidR="00A36B3A" w:rsidRPr="00A36B3A" w:rsidRDefault="00A36B3A" w:rsidP="00A36B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01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05" w:type="dxa"/>
            <w:gridSpan w:val="3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050" w:type="dxa"/>
          </w:tcPr>
          <w:p w:rsidR="00A36B3A" w:rsidRPr="00A36B3A" w:rsidRDefault="00A36B3A" w:rsidP="00B86B8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86B86" w:rsidRPr="00720032" w:rsidTr="007A1449">
        <w:trPr>
          <w:trHeight w:val="555"/>
          <w:jc w:val="center"/>
        </w:trPr>
        <w:tc>
          <w:tcPr>
            <w:tcW w:w="9156" w:type="dxa"/>
            <w:gridSpan w:val="9"/>
            <w:vAlign w:val="center"/>
          </w:tcPr>
          <w:p w:rsidR="00B86B86" w:rsidRPr="00A36B3A" w:rsidRDefault="00B86B86" w:rsidP="0068421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целевая программа «Комплексные меры противодействия злоупотреблению наркотиками и их незаконному обороту» на 2016-2018 годы</w:t>
            </w:r>
          </w:p>
        </w:tc>
      </w:tr>
      <w:tr w:rsidR="00A36B3A" w:rsidRPr="00720032" w:rsidTr="00A36B3A">
        <w:trPr>
          <w:trHeight w:val="555"/>
          <w:jc w:val="center"/>
        </w:trPr>
        <w:tc>
          <w:tcPr>
            <w:tcW w:w="700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5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Число </w:t>
            </w: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лиц с установленным диагнозом «наркомания»</w:t>
            </w:r>
          </w:p>
        </w:tc>
        <w:tc>
          <w:tcPr>
            <w:tcW w:w="1134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21" w:type="dxa"/>
          </w:tcPr>
          <w:p w:rsidR="00A36B3A" w:rsidRPr="00A36B3A" w:rsidRDefault="00A36B3A" w:rsidP="00A36B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1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05" w:type="dxa"/>
            <w:gridSpan w:val="3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50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36B3A" w:rsidRPr="00720032" w:rsidTr="00A36B3A">
        <w:trPr>
          <w:trHeight w:val="555"/>
          <w:jc w:val="center"/>
        </w:trPr>
        <w:tc>
          <w:tcPr>
            <w:tcW w:w="700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5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веществ, по отношению к общей численности несовершеннолетних, состоящих на учете</w:t>
            </w:r>
          </w:p>
        </w:tc>
        <w:tc>
          <w:tcPr>
            <w:tcW w:w="1134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A36B3A" w:rsidRPr="00A36B3A" w:rsidRDefault="00A36B3A" w:rsidP="00A36B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01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305" w:type="dxa"/>
            <w:gridSpan w:val="3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50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36B3A" w:rsidRPr="00720032" w:rsidTr="00A36B3A">
        <w:trPr>
          <w:trHeight w:val="555"/>
          <w:jc w:val="center"/>
        </w:trPr>
        <w:tc>
          <w:tcPr>
            <w:tcW w:w="700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5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Доля молодежи, вовлеченной в профилактические антинаркотические мероприятия,  по отношению к общей численности молодежи, проживающей на территории г. Переславля-Залесского</w:t>
            </w:r>
          </w:p>
        </w:tc>
        <w:tc>
          <w:tcPr>
            <w:tcW w:w="1134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1" w:type="dxa"/>
          </w:tcPr>
          <w:p w:rsidR="00A36B3A" w:rsidRPr="00A36B3A" w:rsidRDefault="00A36B3A" w:rsidP="00A36B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01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05" w:type="dxa"/>
            <w:gridSpan w:val="3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050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A36B3A" w:rsidRPr="00720032" w:rsidTr="00A36B3A">
        <w:trPr>
          <w:trHeight w:val="555"/>
          <w:jc w:val="center"/>
        </w:trPr>
        <w:tc>
          <w:tcPr>
            <w:tcW w:w="700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5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направленных на предупреждение немедицинского потребления наркотических веществ, пропаганду здорового образа жизни </w:t>
            </w:r>
          </w:p>
        </w:tc>
        <w:tc>
          <w:tcPr>
            <w:tcW w:w="1134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021" w:type="dxa"/>
          </w:tcPr>
          <w:p w:rsidR="00A36B3A" w:rsidRPr="00A36B3A" w:rsidRDefault="00A36B3A" w:rsidP="00A36B3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</w:p>
        </w:tc>
        <w:tc>
          <w:tcPr>
            <w:tcW w:w="1201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538</w:t>
            </w:r>
          </w:p>
        </w:tc>
        <w:tc>
          <w:tcPr>
            <w:tcW w:w="1305" w:type="dxa"/>
            <w:gridSpan w:val="3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050" w:type="dxa"/>
          </w:tcPr>
          <w:p w:rsidR="00A36B3A" w:rsidRPr="00A36B3A" w:rsidRDefault="00A36B3A" w:rsidP="00E16708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36B3A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</w:tbl>
    <w:p w:rsidR="00462E9B" w:rsidRPr="00720032" w:rsidRDefault="00462E9B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* Параметры Программы могут изменяться в ходе исполнения бюджета</w:t>
      </w:r>
    </w:p>
    <w:p w:rsidR="00462E9B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439" w:rsidRDefault="00462E9B" w:rsidP="00484439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200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84439" w:rsidRPr="004E3CFC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="00484439" w:rsidRPr="00493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439" w:rsidRPr="00720032" w:rsidRDefault="00484439" w:rsidP="00484439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Программы представлена в Таблице 2. </w:t>
      </w:r>
    </w:p>
    <w:p w:rsidR="00484439" w:rsidRPr="00720032" w:rsidRDefault="00484439" w:rsidP="0048443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84439" w:rsidRPr="00720032" w:rsidRDefault="00484439" w:rsidP="00484439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Таблица 2</w:t>
      </w:r>
    </w:p>
    <w:p w:rsidR="00484439" w:rsidRPr="005819C6" w:rsidRDefault="00484439" w:rsidP="004844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«</w:t>
      </w:r>
      <w:r w:rsidRPr="005819C6">
        <w:rPr>
          <w:rFonts w:ascii="Times New Roman" w:hAnsi="Times New Roman" w:cs="Times New Roman"/>
          <w:sz w:val="24"/>
          <w:szCs w:val="24"/>
        </w:rPr>
        <w:t>Обеспечение общественного порядка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противодействие преступности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84439" w:rsidRPr="00720032" w:rsidRDefault="00484439" w:rsidP="00484439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4439" w:rsidRPr="00720032" w:rsidRDefault="00484439" w:rsidP="0048443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05"/>
        <w:gridCol w:w="1417"/>
        <w:gridCol w:w="1418"/>
        <w:gridCol w:w="1276"/>
        <w:gridCol w:w="1376"/>
      </w:tblGrid>
      <w:tr w:rsidR="00484439" w:rsidRPr="00720032" w:rsidTr="00484439">
        <w:trPr>
          <w:trHeight w:val="648"/>
          <w:jc w:val="center"/>
        </w:trPr>
        <w:tc>
          <w:tcPr>
            <w:tcW w:w="3505" w:type="dxa"/>
            <w:vMerge w:val="restart"/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070" w:type="dxa"/>
            <w:gridSpan w:val="3"/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  <w:vMerge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</w:tcBorders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84439" w:rsidRPr="00720032" w:rsidRDefault="00484439" w:rsidP="004844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84439" w:rsidRPr="00484439" w:rsidRDefault="00484439" w:rsidP="004844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84439" w:rsidRPr="00484439" w:rsidRDefault="00484439" w:rsidP="004844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376" w:type="dxa"/>
            <w:tcBorders>
              <w:left w:val="single" w:sz="4" w:space="0" w:color="auto"/>
            </w:tcBorders>
          </w:tcPr>
          <w:p w:rsidR="00484439" w:rsidRPr="00484439" w:rsidRDefault="00484439" w:rsidP="00484439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84439" w:rsidRPr="00720032" w:rsidTr="00484439">
        <w:trPr>
          <w:trHeight w:val="20"/>
          <w:jc w:val="center"/>
        </w:trPr>
        <w:tc>
          <w:tcPr>
            <w:tcW w:w="3505" w:type="dxa"/>
          </w:tcPr>
          <w:p w:rsidR="00484439" w:rsidRPr="00DC3B28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«Борьба с преступностью в городе Переславле-Залесском на 2016-2018</w:t>
            </w:r>
            <w:r w:rsidRPr="00DC3B28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417" w:type="dxa"/>
            <w:vAlign w:val="center"/>
          </w:tcPr>
          <w:p w:rsidR="00484439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39" w:rsidRPr="00B60188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5011904</w:t>
            </w:r>
            <w:r w:rsidRPr="00B601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Pr="00B601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4439" w:rsidRPr="00B60188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 xml:space="preserve">1744525,56 </w:t>
            </w:r>
          </w:p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B60188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1633689,7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B60188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1633689,7</w:t>
            </w:r>
          </w:p>
        </w:tc>
      </w:tr>
      <w:tr w:rsidR="00484439" w:rsidRPr="00720032" w:rsidTr="00484439">
        <w:trPr>
          <w:trHeight w:val="20"/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7" w:type="dxa"/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7" w:type="dxa"/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484439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4439" w:rsidRPr="00A00D31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5011904</w:t>
            </w:r>
            <w:r w:rsidRPr="00B601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  <w:r w:rsidRPr="00B6018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484439" w:rsidRPr="00B60188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84439" w:rsidRPr="00A00D31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1744525,56</w:t>
            </w:r>
          </w:p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B60188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1633689,7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B60188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1633689,7</w:t>
            </w:r>
          </w:p>
        </w:tc>
      </w:tr>
      <w:tr w:rsidR="00484439" w:rsidRPr="00720032" w:rsidTr="00484439">
        <w:trPr>
          <w:trHeight w:val="2283"/>
          <w:jc w:val="center"/>
        </w:trPr>
        <w:tc>
          <w:tcPr>
            <w:tcW w:w="3505" w:type="dxa"/>
            <w:tcBorders>
              <w:right w:val="single" w:sz="4" w:space="0" w:color="auto"/>
            </w:tcBorders>
          </w:tcPr>
          <w:p w:rsidR="00484439" w:rsidRDefault="00484439" w:rsidP="00484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 </w:t>
            </w: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безнадзорности, правонарушений </w:t>
            </w:r>
          </w:p>
          <w:p w:rsidR="00484439" w:rsidRDefault="00484439" w:rsidP="00484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 xml:space="preserve">и защита прав несовершеннолетних </w:t>
            </w:r>
            <w:proofErr w:type="gramStart"/>
            <w:r w:rsidRPr="002C5D5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C5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439" w:rsidRDefault="00484439" w:rsidP="00484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>территории города Переславля-Залесского</w:t>
            </w:r>
          </w:p>
          <w:p w:rsidR="00484439" w:rsidRPr="00720032" w:rsidRDefault="00484439" w:rsidP="004844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2016-2018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439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39" w:rsidRPr="000B3B46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727196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439" w:rsidRPr="000B3B46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279500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0B3B46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39" w:rsidRPr="000B3B46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439,0</w:t>
            </w: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439" w:rsidRPr="000B3B46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0B3B46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439" w:rsidRPr="000B3B46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23257,0</w:t>
            </w: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4439" w:rsidRPr="000B3B46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7" w:type="dxa"/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7" w:type="dxa"/>
            <w:vAlign w:val="center"/>
          </w:tcPr>
          <w:p w:rsidR="00484439" w:rsidRPr="00A00D31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727196</w:t>
            </w:r>
            <w:r w:rsidR="00FA30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279500</w:t>
            </w:r>
            <w:r w:rsidR="00FA30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720032" w:rsidRDefault="00484439" w:rsidP="00FA30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09E" w:rsidRPr="00FA309E">
              <w:rPr>
                <w:rFonts w:ascii="Times New Roman" w:hAnsi="Times New Roman" w:cs="Times New Roman"/>
                <w:sz w:val="24"/>
                <w:szCs w:val="24"/>
              </w:rPr>
              <w:t>24439</w:t>
            </w:r>
            <w:r w:rsidR="00FA309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720032" w:rsidRDefault="00484439" w:rsidP="00FA309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309E">
              <w:rPr>
                <w:rFonts w:ascii="Times New Roman" w:hAnsi="Times New Roman" w:cs="Times New Roman"/>
                <w:sz w:val="24"/>
                <w:szCs w:val="24"/>
              </w:rPr>
              <w:t>23257,0</w:t>
            </w:r>
            <w:r w:rsidRPr="000B3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ЦП «Комплексные меры противодействия злоупотреблению наркотиками и их незаконному обороту» на 201</w:t>
            </w:r>
            <w:r w:rsidRPr="004844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4844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  <w:tc>
          <w:tcPr>
            <w:tcW w:w="1417" w:type="dxa"/>
            <w:vAlign w:val="center"/>
          </w:tcPr>
          <w:p w:rsidR="00484439" w:rsidRPr="00A00D31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436133,0</w:t>
            </w:r>
          </w:p>
        </w:tc>
        <w:tc>
          <w:tcPr>
            <w:tcW w:w="1418" w:type="dxa"/>
            <w:vAlign w:val="center"/>
          </w:tcPr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140522,0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147975,0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147636,0</w:t>
            </w: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7" w:type="dxa"/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13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7" w:type="dxa"/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227470,0</w:t>
            </w:r>
          </w:p>
        </w:tc>
        <w:tc>
          <w:tcPr>
            <w:tcW w:w="1418" w:type="dxa"/>
            <w:vAlign w:val="center"/>
          </w:tcPr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60322,0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83574,0</w:t>
            </w: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7" w:type="dxa"/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208663,0</w:t>
            </w:r>
          </w:p>
        </w:tc>
        <w:tc>
          <w:tcPr>
            <w:tcW w:w="1418" w:type="dxa"/>
            <w:vAlign w:val="center"/>
          </w:tcPr>
          <w:p w:rsidR="00484439" w:rsidRPr="003D13CA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80200,0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64401,0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64062,0</w:t>
            </w: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7" w:type="dxa"/>
            <w:vAlign w:val="center"/>
          </w:tcPr>
          <w:p w:rsidR="00484439" w:rsidRPr="00484C8E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6175233,96</w:t>
            </w:r>
          </w:p>
        </w:tc>
        <w:tc>
          <w:tcPr>
            <w:tcW w:w="1418" w:type="dxa"/>
            <w:vAlign w:val="center"/>
          </w:tcPr>
          <w:p w:rsidR="00484439" w:rsidRPr="00484C8E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439" w:rsidRPr="00484C8E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2164547,56</w:t>
            </w:r>
            <w:r w:rsidRPr="00484C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84439" w:rsidRPr="00484C8E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484C8E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2006103,7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484C8E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2004582</w:t>
            </w:r>
            <w:r w:rsidRPr="00484C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417" w:type="dxa"/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84439" w:rsidRPr="00720032" w:rsidTr="00484439">
        <w:trPr>
          <w:jc w:val="center"/>
        </w:trPr>
        <w:tc>
          <w:tcPr>
            <w:tcW w:w="3505" w:type="dxa"/>
          </w:tcPr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417" w:type="dxa"/>
            <w:vAlign w:val="center"/>
          </w:tcPr>
          <w:p w:rsidR="00484439" w:rsidRPr="00DC42ED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D">
              <w:rPr>
                <w:rFonts w:ascii="Times New Roman" w:hAnsi="Times New Roman" w:cs="Times New Roman"/>
                <w:b/>
                <w:sz w:val="24"/>
                <w:szCs w:val="24"/>
              </w:rPr>
              <w:t>227470,0</w:t>
            </w:r>
          </w:p>
        </w:tc>
        <w:tc>
          <w:tcPr>
            <w:tcW w:w="1418" w:type="dxa"/>
            <w:vAlign w:val="center"/>
          </w:tcPr>
          <w:p w:rsidR="00484439" w:rsidRPr="00DC42ED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D">
              <w:rPr>
                <w:rFonts w:ascii="Times New Roman" w:hAnsi="Times New Roman" w:cs="Times New Roman"/>
                <w:b/>
                <w:sz w:val="24"/>
                <w:szCs w:val="24"/>
              </w:rPr>
              <w:t>60322,0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DC42ED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D">
              <w:rPr>
                <w:rFonts w:ascii="Times New Roman" w:hAnsi="Times New Roman" w:cs="Times New Roman"/>
                <w:b/>
                <w:sz w:val="24"/>
                <w:szCs w:val="24"/>
              </w:rPr>
              <w:t>83574,0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DC42ED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2ED">
              <w:rPr>
                <w:rFonts w:ascii="Times New Roman" w:hAnsi="Times New Roman" w:cs="Times New Roman"/>
                <w:b/>
                <w:sz w:val="24"/>
                <w:szCs w:val="24"/>
              </w:rPr>
              <w:t>83574,0</w:t>
            </w:r>
          </w:p>
        </w:tc>
      </w:tr>
      <w:tr w:rsidR="00484439" w:rsidRPr="00720032" w:rsidTr="00484439">
        <w:trPr>
          <w:trHeight w:val="977"/>
          <w:jc w:val="center"/>
        </w:trPr>
        <w:tc>
          <w:tcPr>
            <w:tcW w:w="3505" w:type="dxa"/>
          </w:tcPr>
          <w:p w:rsidR="00484439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484439" w:rsidRPr="00720032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vAlign w:val="center"/>
          </w:tcPr>
          <w:p w:rsidR="00484439" w:rsidRPr="00DA32DF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DF">
              <w:rPr>
                <w:rFonts w:ascii="Times New Roman" w:hAnsi="Times New Roman" w:cs="Times New Roman"/>
                <w:b/>
                <w:sz w:val="24"/>
                <w:szCs w:val="24"/>
              </w:rPr>
              <w:t>5947763,96</w:t>
            </w:r>
          </w:p>
        </w:tc>
        <w:tc>
          <w:tcPr>
            <w:tcW w:w="1418" w:type="dxa"/>
            <w:vAlign w:val="center"/>
          </w:tcPr>
          <w:p w:rsidR="00484439" w:rsidRPr="00DA32DF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DF">
              <w:rPr>
                <w:rFonts w:ascii="Times New Roman" w:hAnsi="Times New Roman" w:cs="Times New Roman"/>
                <w:b/>
                <w:sz w:val="24"/>
                <w:szCs w:val="24"/>
              </w:rPr>
              <w:t>2104225,56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84439" w:rsidRPr="00DA32DF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DF">
              <w:rPr>
                <w:rFonts w:ascii="Times New Roman" w:hAnsi="Times New Roman" w:cs="Times New Roman"/>
                <w:b/>
                <w:sz w:val="24"/>
                <w:szCs w:val="24"/>
              </w:rPr>
              <w:t>1922529,7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center"/>
          </w:tcPr>
          <w:p w:rsidR="00484439" w:rsidRPr="00DA32DF" w:rsidRDefault="00484439" w:rsidP="0048443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2DF">
              <w:rPr>
                <w:rFonts w:ascii="Times New Roman" w:hAnsi="Times New Roman" w:cs="Times New Roman"/>
                <w:b/>
                <w:sz w:val="24"/>
                <w:szCs w:val="24"/>
              </w:rPr>
              <w:t>1921008,7</w:t>
            </w:r>
          </w:p>
        </w:tc>
      </w:tr>
    </w:tbl>
    <w:p w:rsidR="00484439" w:rsidRDefault="00484439" w:rsidP="00462E9B">
      <w:pPr>
        <w:pStyle w:val="a6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62E9B" w:rsidRDefault="00484439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48443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2E9B" w:rsidRPr="00720032">
        <w:rPr>
          <w:rFonts w:ascii="Times New Roman" w:hAnsi="Times New Roman" w:cs="Times New Roman"/>
          <w:b/>
          <w:sz w:val="24"/>
          <w:szCs w:val="24"/>
        </w:rPr>
        <w:t>Задачи муниципальной программы</w:t>
      </w:r>
    </w:p>
    <w:p w:rsidR="00462E9B" w:rsidRDefault="00462E9B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67439" w:rsidRDefault="00462E9B" w:rsidP="0076743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борьбы с преступностью:</w:t>
      </w:r>
      <w:r w:rsidR="00767439" w:rsidRPr="007674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67439" w:rsidRPr="00F059DE" w:rsidRDefault="00767439" w:rsidP="0076743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F059DE">
        <w:rPr>
          <w:rFonts w:ascii="Times New Roman" w:hAnsi="Times New Roman" w:cs="Times New Roman"/>
          <w:color w:val="000000"/>
          <w:sz w:val="24"/>
          <w:szCs w:val="24"/>
        </w:rPr>
        <w:t>-консолидация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города;</w:t>
      </w:r>
    </w:p>
    <w:p w:rsidR="00767439" w:rsidRPr="00F059DE" w:rsidRDefault="00767439" w:rsidP="00767439">
      <w:pPr>
        <w:pStyle w:val="a6"/>
        <w:rPr>
          <w:rFonts w:ascii="Times New Roman" w:hAnsi="Times New Roman" w:cs="Times New Roman"/>
          <w:sz w:val="24"/>
          <w:szCs w:val="24"/>
        </w:rPr>
      </w:pPr>
      <w:r w:rsidRPr="00F059DE">
        <w:rPr>
          <w:rFonts w:ascii="Times New Roman" w:hAnsi="Times New Roman" w:cs="Times New Roman"/>
          <w:sz w:val="24"/>
          <w:szCs w:val="24"/>
        </w:rPr>
        <w:t>- содействие развитию детских формирований как альтернативы участия подростков в неформальных молодежных объединениях;</w:t>
      </w:r>
    </w:p>
    <w:p w:rsidR="00767439" w:rsidRPr="00F059DE" w:rsidRDefault="00767439" w:rsidP="00767439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F059DE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обеспечение общественного порядка и безопасности в городе для неотвратимости наступления ответственности за совершенные преступления и правонарушения;</w:t>
      </w:r>
    </w:p>
    <w:p w:rsidR="00462E9B" w:rsidRPr="00767439" w:rsidRDefault="00767439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F059DE">
        <w:rPr>
          <w:rFonts w:ascii="Times New Roman" w:hAnsi="Times New Roman" w:cs="Times New Roman"/>
          <w:color w:val="000000"/>
          <w:sz w:val="24"/>
          <w:szCs w:val="24"/>
        </w:rPr>
        <w:t>- противодействие терроризму, проявлениям политического, этнического и религиозного экстремизма.</w:t>
      </w:r>
    </w:p>
    <w:p w:rsidR="00462E9B" w:rsidRDefault="00462E9B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профилактики безнадзорности:</w:t>
      </w:r>
    </w:p>
    <w:p w:rsidR="00462E9B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форм и методов работы по предупреждению и профилактике безнадзорности, беспризорности, правонарушений и антиобщественных действий несовершеннолетних;</w:t>
      </w:r>
    </w:p>
    <w:p w:rsidR="00462E9B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мер по повышению эффективности функционирования и координации деятельности городских учреждений системы профилактики по раннему выявлению семейного и детского неблагополучия;</w:t>
      </w:r>
    </w:p>
    <w:p w:rsidR="00462E9B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психолог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педагогической, медицинской, правовой поддержки и реабилитации детей и подростков;</w:t>
      </w:r>
    </w:p>
    <w:p w:rsidR="00462E9B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методическое и информационное 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деятельности органов системы профилактики безнадзорности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несовершеннолетних.</w:t>
      </w:r>
    </w:p>
    <w:p w:rsidR="00462E9B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462E9B" w:rsidRDefault="00462E9B" w:rsidP="00462E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11F">
        <w:rPr>
          <w:rFonts w:ascii="Times New Roman" w:hAnsi="Times New Roman" w:cs="Times New Roman"/>
          <w:b/>
          <w:sz w:val="24"/>
          <w:szCs w:val="24"/>
        </w:rPr>
        <w:t>В сфере противодействия злоупотреблению наркотиками:</w:t>
      </w:r>
    </w:p>
    <w:p w:rsidR="00767439" w:rsidRPr="00714F97" w:rsidRDefault="00767439" w:rsidP="00767439">
      <w:pPr>
        <w:pStyle w:val="a6"/>
        <w:rPr>
          <w:rFonts w:ascii="Times New Roman" w:hAnsi="Times New Roman" w:cs="Times New Roman"/>
          <w:sz w:val="24"/>
          <w:szCs w:val="24"/>
        </w:rPr>
      </w:pPr>
      <w:r w:rsidRPr="00714F97">
        <w:rPr>
          <w:rFonts w:ascii="Times New Roman" w:hAnsi="Times New Roman" w:cs="Times New Roman"/>
          <w:sz w:val="24"/>
          <w:szCs w:val="24"/>
        </w:rPr>
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</w:r>
    </w:p>
    <w:p w:rsidR="00767439" w:rsidRPr="00714F97" w:rsidRDefault="00767439" w:rsidP="00767439">
      <w:pPr>
        <w:pStyle w:val="a6"/>
        <w:rPr>
          <w:rFonts w:ascii="Times New Roman" w:hAnsi="Times New Roman" w:cs="Times New Roman"/>
          <w:sz w:val="24"/>
          <w:szCs w:val="24"/>
        </w:rPr>
      </w:pPr>
      <w:r w:rsidRPr="00714F97">
        <w:rPr>
          <w:rFonts w:ascii="Times New Roman" w:hAnsi="Times New Roman" w:cs="Times New Roman"/>
          <w:sz w:val="24"/>
          <w:szCs w:val="24"/>
        </w:rPr>
        <w:t xml:space="preserve"> - повышение антинаркотической ориентации общества, его моральное и физическое оздоровление;</w:t>
      </w:r>
    </w:p>
    <w:p w:rsidR="00767439" w:rsidRPr="006F511F" w:rsidRDefault="00767439" w:rsidP="00767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F97">
        <w:rPr>
          <w:rFonts w:ascii="Times New Roman" w:hAnsi="Times New Roman" w:cs="Times New Roman"/>
          <w:sz w:val="24"/>
          <w:szCs w:val="24"/>
        </w:rPr>
        <w:t>- разработка и реализация совокупности мероприятий, включающих в себя обучение и воспитание, антинаркотическое просвещение, социальный менеджмент</w:t>
      </w:r>
    </w:p>
    <w:p w:rsidR="00462E9B" w:rsidRDefault="00462E9B" w:rsidP="00462E9B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E9B" w:rsidRDefault="00462E9B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E3CF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E3CFC">
        <w:rPr>
          <w:rFonts w:ascii="Times New Roman" w:hAnsi="Times New Roman" w:cs="Times New Roman"/>
          <w:b/>
          <w:sz w:val="24"/>
          <w:szCs w:val="24"/>
        </w:rPr>
        <w:t>. Обобщенная характеристика мер правового регулирования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E9B" w:rsidRDefault="00462E9B" w:rsidP="00462E9B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E9B" w:rsidRDefault="00462E9B" w:rsidP="00462E9B">
      <w:pPr>
        <w:pStyle w:val="a6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032">
        <w:rPr>
          <w:rFonts w:ascii="Times New Roman" w:eastAsia="Calibri" w:hAnsi="Times New Roman" w:cs="Times New Roman"/>
          <w:sz w:val="24"/>
          <w:szCs w:val="24"/>
        </w:rPr>
        <w:t>Основными мерами правового регулирования, определяющими вопросы</w:t>
      </w:r>
      <w:r w:rsidRPr="005C1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Pr="005819C6">
        <w:rPr>
          <w:rFonts w:ascii="Times New Roman" w:hAnsi="Times New Roman" w:cs="Times New Roman"/>
          <w:sz w:val="24"/>
          <w:szCs w:val="24"/>
        </w:rPr>
        <w:t>общественного порядка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противодействие преступности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Pr="00720032">
        <w:rPr>
          <w:rFonts w:ascii="Times New Roman" w:eastAsia="Calibri" w:hAnsi="Times New Roman" w:cs="Times New Roman"/>
          <w:sz w:val="24"/>
          <w:szCs w:val="24"/>
        </w:rPr>
        <w:t>, являются нормативная правовая база Российской Федерации, Ярославской обл</w:t>
      </w:r>
      <w:r>
        <w:rPr>
          <w:rFonts w:ascii="Times New Roman" w:eastAsia="Calibri" w:hAnsi="Times New Roman" w:cs="Times New Roman"/>
          <w:sz w:val="24"/>
          <w:szCs w:val="24"/>
        </w:rPr>
        <w:t>асти и г. Переславля-Залесского, а именно:</w:t>
      </w:r>
    </w:p>
    <w:p w:rsidR="00462E9B" w:rsidRPr="00C4317B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317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Стратегия</w:t>
      </w:r>
      <w:r w:rsidRPr="00C4317B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Pr="00C4317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4317B">
        <w:rPr>
          <w:rFonts w:ascii="Times New Roman" w:hAnsi="Times New Roman" w:cs="Times New Roman"/>
          <w:sz w:val="24"/>
          <w:szCs w:val="24"/>
        </w:rPr>
        <w:t>. N 537;</w:t>
      </w:r>
    </w:p>
    <w:p w:rsidR="00462E9B" w:rsidRPr="00C4317B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317B">
        <w:rPr>
          <w:rFonts w:ascii="Times New Roman" w:hAnsi="Times New Roman" w:cs="Times New Roman"/>
          <w:sz w:val="24"/>
          <w:szCs w:val="24"/>
        </w:rPr>
        <w:t>- Федеральный  закон от 24.06.1999 № 120-ФЗ «Об основах системы профилактики безнадзорности и правонарушений несовершеннолетних»;</w:t>
      </w:r>
    </w:p>
    <w:p w:rsidR="00462E9B" w:rsidRPr="00C4317B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31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C4317B">
        <w:rPr>
          <w:rFonts w:ascii="Times New Roman" w:hAnsi="Times New Roman" w:cs="Times New Roman"/>
          <w:sz w:val="24"/>
          <w:szCs w:val="24"/>
        </w:rPr>
        <w:t xml:space="preserve"> от 8 января 1998 года № 3-ФЗ «О наркотических сред</w:t>
      </w:r>
      <w:r w:rsidR="007A4D22">
        <w:rPr>
          <w:rFonts w:ascii="Times New Roman" w:hAnsi="Times New Roman" w:cs="Times New Roman"/>
          <w:sz w:val="24"/>
          <w:szCs w:val="24"/>
        </w:rPr>
        <w:t>ствах и психотропных веществах»;</w:t>
      </w:r>
      <w:r w:rsidRPr="00C431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E9B" w:rsidRPr="00C4317B" w:rsidRDefault="00462E9B" w:rsidP="00462E9B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1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Указ</w:t>
      </w:r>
      <w:r w:rsidRPr="00C4317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9 июня 2010 года № 690 «Об утверждении Стратегии государственной антинаркотической политики Российской Федерации до 2020 года»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2E9B" w:rsidRPr="00720032" w:rsidRDefault="00462E9B" w:rsidP="00462E9B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720032">
        <w:rPr>
          <w:rFonts w:ascii="Times New Roman" w:hAnsi="Times New Roman" w:cs="Times New Roman"/>
          <w:spacing w:val="2"/>
          <w:sz w:val="24"/>
          <w:szCs w:val="24"/>
        </w:rPr>
        <w:t>твет</w:t>
      </w:r>
      <w:r>
        <w:rPr>
          <w:rFonts w:ascii="Times New Roman" w:hAnsi="Times New Roman" w:cs="Times New Roman"/>
          <w:spacing w:val="2"/>
          <w:sz w:val="24"/>
          <w:szCs w:val="24"/>
        </w:rPr>
        <w:t>ственными исполнителями Программы я</w:t>
      </w:r>
      <w:r w:rsidR="00F059DE">
        <w:rPr>
          <w:rFonts w:ascii="Times New Roman" w:hAnsi="Times New Roman" w:cs="Times New Roman"/>
          <w:spacing w:val="2"/>
          <w:sz w:val="24"/>
          <w:szCs w:val="24"/>
        </w:rPr>
        <w:t xml:space="preserve">вляется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отдел по делам несовершеннолетних и защите их прав   Администрации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города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Переславля-Залесского 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: </w:t>
      </w:r>
    </w:p>
    <w:p w:rsidR="00462E9B" w:rsidRPr="00720032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обеспечиваю</w:t>
      </w:r>
      <w:r w:rsidRPr="00720032">
        <w:rPr>
          <w:rFonts w:ascii="Times New Roman" w:hAnsi="Times New Roman" w:cs="Times New Roman"/>
          <w:sz w:val="24"/>
          <w:szCs w:val="24"/>
        </w:rPr>
        <w:t>т разработку Программы, внесение в нее изменений с подготовкой соответствующих проектов постановлений Администрации г. Переславля-Залесского;</w:t>
      </w:r>
    </w:p>
    <w:p w:rsidR="00462E9B" w:rsidRPr="00720032" w:rsidRDefault="00462E9B" w:rsidP="00462E9B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реализацию Программы и несу</w:t>
      </w:r>
      <w:r w:rsidRPr="00720032">
        <w:rPr>
          <w:rFonts w:ascii="Times New Roman" w:hAnsi="Times New Roman" w:cs="Times New Roman"/>
          <w:sz w:val="24"/>
          <w:szCs w:val="24"/>
        </w:rPr>
        <w:t>т ответственность за достижение целевых индикаторов и показателей Программы, а также конечных результатов ее реализации;</w:t>
      </w:r>
    </w:p>
    <w:p w:rsidR="00462E9B" w:rsidRPr="00720032" w:rsidRDefault="00462E9B" w:rsidP="00462E9B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представляю</w:t>
      </w:r>
      <w:r w:rsidRPr="00720032">
        <w:rPr>
          <w:rFonts w:ascii="Times New Roman" w:hAnsi="Times New Roman" w:cs="Times New Roman"/>
          <w:spacing w:val="2"/>
          <w:sz w:val="24"/>
          <w:szCs w:val="24"/>
        </w:rPr>
        <w:t>т по запросу управления финансов Администрации города сведения, необходимые для проведения мониторинга реализации Программы;</w:t>
      </w:r>
    </w:p>
    <w:p w:rsidR="00462E9B" w:rsidRPr="00720032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pacing w:val="2"/>
          <w:sz w:val="24"/>
          <w:szCs w:val="24"/>
        </w:rPr>
        <w:t>- з</w:t>
      </w:r>
      <w:r>
        <w:rPr>
          <w:rFonts w:ascii="Times New Roman" w:hAnsi="Times New Roman" w:cs="Times New Roman"/>
          <w:sz w:val="24"/>
          <w:szCs w:val="24"/>
        </w:rPr>
        <w:t>апрашиваю</w:t>
      </w:r>
      <w:r w:rsidRPr="00720032">
        <w:rPr>
          <w:rFonts w:ascii="Times New Roman" w:hAnsi="Times New Roman" w:cs="Times New Roman"/>
          <w:sz w:val="24"/>
          <w:szCs w:val="24"/>
        </w:rPr>
        <w:t>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управления финансов Администрации города;</w:t>
      </w:r>
    </w:p>
    <w:p w:rsidR="00462E9B" w:rsidRPr="00720032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проводя</w:t>
      </w:r>
      <w:r w:rsidRPr="00720032">
        <w:rPr>
          <w:rFonts w:ascii="Times New Roman" w:hAnsi="Times New Roman" w:cs="Times New Roman"/>
          <w:sz w:val="24"/>
          <w:szCs w:val="24"/>
        </w:rPr>
        <w:t>т оценку эффективности мероприятий Программы;</w:t>
      </w:r>
    </w:p>
    <w:p w:rsidR="00462E9B" w:rsidRPr="00720032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запрашиваю</w:t>
      </w:r>
      <w:r w:rsidRPr="00720032">
        <w:rPr>
          <w:rFonts w:ascii="Times New Roman" w:hAnsi="Times New Roman" w:cs="Times New Roman"/>
          <w:sz w:val="24"/>
          <w:szCs w:val="24"/>
        </w:rPr>
        <w:t>т у соисполнителей информацию, необходимую для проведения оценки эффективности реализации Программы и подготовки годового отчета;</w:t>
      </w:r>
    </w:p>
    <w:p w:rsidR="00462E9B" w:rsidRPr="00720032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- при </w:t>
      </w:r>
      <w:r>
        <w:rPr>
          <w:rFonts w:ascii="Times New Roman" w:hAnsi="Times New Roman" w:cs="Times New Roman"/>
          <w:sz w:val="24"/>
          <w:szCs w:val="24"/>
        </w:rPr>
        <w:t>необходимости рекомендую</w:t>
      </w:r>
      <w:r w:rsidRPr="00720032">
        <w:rPr>
          <w:rFonts w:ascii="Times New Roman" w:hAnsi="Times New Roman" w:cs="Times New Roman"/>
          <w:sz w:val="24"/>
          <w:szCs w:val="24"/>
        </w:rPr>
        <w:t>т соисполнителям, участникам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462E9B" w:rsidRPr="00720032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подготавливаю</w:t>
      </w:r>
      <w:r w:rsidRPr="00720032">
        <w:rPr>
          <w:rFonts w:ascii="Times New Roman" w:hAnsi="Times New Roman" w:cs="Times New Roman"/>
          <w:sz w:val="24"/>
          <w:szCs w:val="24"/>
        </w:rPr>
        <w:t xml:space="preserve">т годовой </w:t>
      </w:r>
      <w:proofErr w:type="gramStart"/>
      <w:r w:rsidRPr="00720032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Pr="00720032">
        <w:rPr>
          <w:rFonts w:ascii="Times New Roman" w:hAnsi="Times New Roman" w:cs="Times New Roman"/>
          <w:sz w:val="24"/>
          <w:szCs w:val="24"/>
        </w:rPr>
        <w:t xml:space="preserve"> и представляет его в управление финансов Администрации города.</w:t>
      </w:r>
    </w:p>
    <w:p w:rsidR="00462E9B" w:rsidRPr="00720032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Соисполнителями Программы являются </w:t>
      </w:r>
      <w:r w:rsidR="007A4D22">
        <w:rPr>
          <w:rFonts w:ascii="Times New Roman" w:hAnsi="Times New Roman" w:cs="Times New Roman"/>
          <w:sz w:val="24"/>
          <w:szCs w:val="24"/>
        </w:rPr>
        <w:t xml:space="preserve">отраслевые (функциональные) </w:t>
      </w:r>
      <w:r w:rsidRPr="00720032">
        <w:rPr>
          <w:rFonts w:ascii="Times New Roman" w:hAnsi="Times New Roman" w:cs="Times New Roman"/>
          <w:sz w:val="24"/>
          <w:szCs w:val="24"/>
        </w:rPr>
        <w:t xml:space="preserve"> подразделения Администрации города и главные распорядители бюджетных средств, участвующие в реализации мероприятий Программы, и в пределах своих компетенций:</w:t>
      </w:r>
    </w:p>
    <w:p w:rsidR="00462E9B" w:rsidRPr="00720032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- принимают участие в разработке Программы;</w:t>
      </w:r>
    </w:p>
    <w:p w:rsidR="00462E9B" w:rsidRPr="00720032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- осуществляют реализацию мероприятий Программы;</w:t>
      </w:r>
    </w:p>
    <w:p w:rsidR="00462E9B" w:rsidRDefault="00462E9B" w:rsidP="00462E9B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- представляют в установленный срок ответственному исполнителю необходимые сведения для подготовки информации о ходе реализации Программы, в том числе на запросы управления финансов Администрации города, для проведения оценки эффективности реализации Программы и подготовки годового отчета.</w:t>
      </w:r>
    </w:p>
    <w:p w:rsidR="00462E9B" w:rsidRDefault="00462E9B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62E9B" w:rsidRPr="00720032" w:rsidRDefault="00462E9B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62E9B" w:rsidRPr="00720032" w:rsidRDefault="00462E9B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720032">
        <w:rPr>
          <w:rFonts w:ascii="Times New Roman" w:hAnsi="Times New Roman" w:cs="Times New Roman"/>
          <w:b/>
          <w:sz w:val="24"/>
          <w:szCs w:val="24"/>
        </w:rPr>
        <w:t xml:space="preserve">. Основные сведения о подпрограммах, </w:t>
      </w:r>
    </w:p>
    <w:p w:rsidR="00462E9B" w:rsidRPr="00815516" w:rsidRDefault="00462E9B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</w:rPr>
        <w:t>входящих в</w:t>
      </w:r>
      <w:r>
        <w:rPr>
          <w:rFonts w:ascii="Times New Roman" w:hAnsi="Times New Roman" w:cs="Times New Roman"/>
          <w:b/>
          <w:sz w:val="24"/>
          <w:szCs w:val="24"/>
        </w:rPr>
        <w:t xml:space="preserve"> состав муниципальной программы</w:t>
      </w:r>
    </w:p>
    <w:p w:rsidR="00462E9B" w:rsidRPr="00720032" w:rsidRDefault="00462E9B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237"/>
      </w:tblGrid>
      <w:tr w:rsidR="00462E9B" w:rsidRPr="00720032" w:rsidTr="00684212">
        <w:tc>
          <w:tcPr>
            <w:tcW w:w="3758" w:type="dxa"/>
          </w:tcPr>
          <w:p w:rsidR="00462E9B" w:rsidRPr="00F059DE" w:rsidRDefault="00462E9B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462E9B" w:rsidRPr="00F059DE" w:rsidRDefault="00F059DE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«Борьба с преступностью в городе Переславле-Залесском на 2016-2018 годы» (далее - Программа)</w:t>
            </w:r>
          </w:p>
        </w:tc>
      </w:tr>
      <w:tr w:rsidR="00462E9B" w:rsidRPr="00720032" w:rsidTr="00684212">
        <w:tc>
          <w:tcPr>
            <w:tcW w:w="3758" w:type="dxa"/>
          </w:tcPr>
          <w:p w:rsidR="00462E9B" w:rsidRPr="00F059DE" w:rsidRDefault="00462E9B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462E9B" w:rsidRPr="00F059DE" w:rsidRDefault="00F059DE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62E9B" w:rsidRPr="00F059D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E9B" w:rsidRPr="00F059D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62E9B" w:rsidRPr="00720032" w:rsidTr="00684212">
        <w:trPr>
          <w:trHeight w:val="135"/>
        </w:trPr>
        <w:tc>
          <w:tcPr>
            <w:tcW w:w="3758" w:type="dxa"/>
          </w:tcPr>
          <w:p w:rsidR="00462E9B" w:rsidRPr="00F059DE" w:rsidRDefault="00462E9B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462E9B" w:rsidRPr="00F059DE" w:rsidRDefault="00462E9B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ВМР, ГО и ЧС </w:t>
            </w:r>
          </w:p>
        </w:tc>
      </w:tr>
      <w:tr w:rsidR="00462E9B" w:rsidRPr="00720032" w:rsidTr="00684212">
        <w:trPr>
          <w:trHeight w:val="135"/>
        </w:trPr>
        <w:tc>
          <w:tcPr>
            <w:tcW w:w="3758" w:type="dxa"/>
          </w:tcPr>
          <w:p w:rsidR="00462E9B" w:rsidRPr="00F059DE" w:rsidRDefault="00462E9B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F059DE" w:rsidRPr="00F059DE" w:rsidRDefault="00F059DE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="00DF2A91">
              <w:rPr>
                <w:rFonts w:ascii="Times New Roman" w:hAnsi="Times New Roman" w:cs="Times New Roman"/>
                <w:sz w:val="24"/>
                <w:szCs w:val="24"/>
              </w:rPr>
              <w:t>5011904</w:t>
            </w:r>
            <w:r w:rsidR="006A29D6"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 xml:space="preserve">   рублей всего,</w:t>
            </w:r>
          </w:p>
          <w:p w:rsidR="00F059DE" w:rsidRPr="00F059DE" w:rsidRDefault="00F059DE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F059DE" w:rsidRPr="00DF2A91" w:rsidRDefault="00F059DE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2016 год – </w:t>
            </w:r>
            <w:r w:rsidR="00DF2A91">
              <w:rPr>
                <w:rFonts w:ascii="Times New Roman" w:hAnsi="Times New Roman" w:cs="Times New Roman"/>
                <w:sz w:val="24"/>
                <w:szCs w:val="24"/>
              </w:rPr>
              <w:t>1744525,56</w:t>
            </w:r>
            <w:r w:rsidRPr="00DF2A91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F059DE" w:rsidRPr="00F059DE" w:rsidRDefault="00F059DE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2017 год – 1633689,7 рублей;</w:t>
            </w:r>
          </w:p>
          <w:p w:rsidR="00462E9B" w:rsidRPr="00F059DE" w:rsidRDefault="00F059DE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2018 год – 1633689,7рублей.</w:t>
            </w:r>
          </w:p>
        </w:tc>
      </w:tr>
      <w:tr w:rsidR="00462E9B" w:rsidRPr="00720032" w:rsidTr="00684212">
        <w:tc>
          <w:tcPr>
            <w:tcW w:w="3758" w:type="dxa"/>
          </w:tcPr>
          <w:p w:rsidR="00462E9B" w:rsidRPr="00F059DE" w:rsidRDefault="00462E9B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462E9B" w:rsidRPr="00F059DE" w:rsidRDefault="00F059DE" w:rsidP="00F059D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мотивации и условий жителям города Переславля-Залесского для ведения здорового образа жизни.</w:t>
            </w:r>
          </w:p>
        </w:tc>
      </w:tr>
      <w:tr w:rsidR="00462E9B" w:rsidRPr="00720032" w:rsidTr="00684212">
        <w:trPr>
          <w:trHeight w:val="273"/>
        </w:trPr>
        <w:tc>
          <w:tcPr>
            <w:tcW w:w="3758" w:type="dxa"/>
          </w:tcPr>
          <w:p w:rsidR="00462E9B" w:rsidRPr="00F059DE" w:rsidRDefault="00462E9B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F059DE" w:rsidRPr="00F059DE" w:rsidRDefault="00F059DE" w:rsidP="00F059D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города;</w:t>
            </w:r>
          </w:p>
          <w:p w:rsidR="00F059DE" w:rsidRPr="00F059DE" w:rsidRDefault="00F059DE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детских формирований как альтернативы участия подростков в неформальных молодежных объединениях;</w:t>
            </w:r>
          </w:p>
          <w:p w:rsidR="00F059DE" w:rsidRPr="00F059DE" w:rsidRDefault="00F059DE" w:rsidP="00F059DE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общественного порядка и безопасности в городе для неотвратимости наступления ответственности за совершенные преступления и правонарушения;</w:t>
            </w:r>
          </w:p>
          <w:p w:rsidR="00462E9B" w:rsidRPr="00F059DE" w:rsidRDefault="00F059DE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462E9B" w:rsidRPr="00720032" w:rsidTr="00684212">
        <w:tc>
          <w:tcPr>
            <w:tcW w:w="3758" w:type="dxa"/>
          </w:tcPr>
          <w:p w:rsidR="00462E9B" w:rsidRPr="00F059DE" w:rsidRDefault="00462E9B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F059DE" w:rsidRPr="00F059DE" w:rsidRDefault="00F059DE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1.Уменьшение числа преступлений, совершаемых на улице и в общественных местах</w:t>
            </w:r>
          </w:p>
          <w:p w:rsidR="00F059DE" w:rsidRPr="00F059DE" w:rsidRDefault="00F059DE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2.Уменьшение числа  преступлений, совершаемых лицами не учащимися и не работающими</w:t>
            </w:r>
          </w:p>
          <w:p w:rsidR="00F059DE" w:rsidRPr="00F059DE" w:rsidRDefault="00F059DE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3.Уменьшение числа  преступности совершенными несовершеннолетними</w:t>
            </w:r>
          </w:p>
          <w:p w:rsidR="00462E9B" w:rsidRPr="00F059DE" w:rsidRDefault="00F059DE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4.Оснащение системами наружного видеонаблюдения муниципальных общеобразовательных учреждений и вывод сигнала на пульт дежурного по МО МВД « Переславль-Залесский»</w:t>
            </w:r>
          </w:p>
        </w:tc>
      </w:tr>
      <w:tr w:rsidR="00462E9B" w:rsidRPr="00720032" w:rsidTr="00684212">
        <w:tc>
          <w:tcPr>
            <w:tcW w:w="3758" w:type="dxa"/>
            <w:tcBorders>
              <w:bottom w:val="single" w:sz="4" w:space="0" w:color="auto"/>
            </w:tcBorders>
          </w:tcPr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2E9B" w:rsidRPr="00F059DE" w:rsidRDefault="00462E9B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от </w:t>
            </w:r>
            <w:r w:rsidR="00F059DE" w:rsidRPr="00F059DE">
              <w:rPr>
                <w:rFonts w:ascii="Times New Roman" w:hAnsi="Times New Roman" w:cs="Times New Roman"/>
                <w:sz w:val="24"/>
                <w:szCs w:val="24"/>
              </w:rPr>
              <w:t>16.11.2015 № ПОС.03-1667/15</w:t>
            </w: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городской целевой Программы «Борьба с преступностью в городе</w:t>
            </w:r>
            <w:r w:rsidR="00F059DE" w:rsidRPr="00F059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Переславле - Залесском на 201</w:t>
            </w:r>
            <w:r w:rsidR="00F059DE" w:rsidRPr="00F05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059DE" w:rsidRPr="00F059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59DE">
              <w:rPr>
                <w:rFonts w:ascii="Times New Roman" w:hAnsi="Times New Roman" w:cs="Times New Roman"/>
                <w:sz w:val="24"/>
                <w:szCs w:val="24"/>
              </w:rPr>
              <w:t xml:space="preserve"> годы».</w:t>
            </w:r>
          </w:p>
        </w:tc>
      </w:tr>
      <w:tr w:rsidR="00462E9B" w:rsidRPr="00720032" w:rsidTr="00684212">
        <w:tc>
          <w:tcPr>
            <w:tcW w:w="3758" w:type="dxa"/>
            <w:tcBorders>
              <w:left w:val="nil"/>
              <w:right w:val="nil"/>
            </w:tcBorders>
          </w:tcPr>
          <w:p w:rsidR="00462E9B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9B" w:rsidRPr="00720032" w:rsidRDefault="00462E9B" w:rsidP="0068421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462E9B" w:rsidRPr="00F059DE" w:rsidRDefault="00462E9B" w:rsidP="00F059D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9B" w:rsidRPr="00720032" w:rsidTr="00684212">
        <w:tc>
          <w:tcPr>
            <w:tcW w:w="3758" w:type="dxa"/>
          </w:tcPr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 </w:t>
            </w:r>
            <w:r w:rsidR="00F059DE" w:rsidRPr="001031BA">
              <w:rPr>
                <w:rFonts w:ascii="Times New Roman" w:hAnsi="Times New Roman" w:cs="Times New Roman"/>
                <w:sz w:val="24"/>
                <w:szCs w:val="24"/>
              </w:rPr>
              <w:t>на 2016-2018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462E9B" w:rsidRPr="00720032" w:rsidTr="00684212">
        <w:tc>
          <w:tcPr>
            <w:tcW w:w="3758" w:type="dxa"/>
          </w:tcPr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F059DE" w:rsidRPr="00103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F059DE" w:rsidRPr="001031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62E9B" w:rsidRPr="00720032" w:rsidTr="00684212">
        <w:tc>
          <w:tcPr>
            <w:tcW w:w="3758" w:type="dxa"/>
          </w:tcPr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несовершеннолетних и защите их прав </w:t>
            </w:r>
          </w:p>
        </w:tc>
      </w:tr>
      <w:tr w:rsidR="00462E9B" w:rsidRPr="00720032" w:rsidTr="00684212">
        <w:tc>
          <w:tcPr>
            <w:tcW w:w="3758" w:type="dxa"/>
          </w:tcPr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F059DE" w:rsidRPr="001031BA" w:rsidRDefault="00F059DE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</w:t>
            </w:r>
            <w:r w:rsidR="001C08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85C">
              <w:rPr>
                <w:rFonts w:ascii="Times New Roman" w:hAnsi="Times New Roman" w:cs="Times New Roman"/>
                <w:sz w:val="24"/>
                <w:szCs w:val="24"/>
              </w:rPr>
              <w:t xml:space="preserve">727196,0 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</w:p>
          <w:p w:rsidR="00F059DE" w:rsidRPr="001031BA" w:rsidRDefault="00F059DE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F059DE" w:rsidRPr="001031BA" w:rsidRDefault="00F059DE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2016 год  -  279500</w:t>
            </w:r>
            <w:r w:rsidR="001C08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F059DE" w:rsidRPr="001031BA" w:rsidRDefault="00F059DE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2017 год -  2</w:t>
            </w:r>
            <w:r w:rsidR="00DF2A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F2A91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  <w:r w:rsidR="001C08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462E9B" w:rsidRPr="001031BA" w:rsidRDefault="00F059DE" w:rsidP="00DF2A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2018 год -  2</w:t>
            </w:r>
            <w:r w:rsidR="00DF2A91">
              <w:rPr>
                <w:rFonts w:ascii="Times New Roman" w:hAnsi="Times New Roman" w:cs="Times New Roman"/>
                <w:sz w:val="24"/>
                <w:szCs w:val="24"/>
              </w:rPr>
              <w:t>23257</w:t>
            </w:r>
            <w:r w:rsidR="001C08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руб. </w:t>
            </w:r>
          </w:p>
        </w:tc>
      </w:tr>
      <w:tr w:rsidR="00462E9B" w:rsidRPr="00720032" w:rsidTr="00684212">
        <w:tc>
          <w:tcPr>
            <w:tcW w:w="3758" w:type="dxa"/>
          </w:tcPr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462E9B" w:rsidRPr="001031BA" w:rsidRDefault="00F059DE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eastAsia="Arial Unicode MS" w:hAnsi="Times New Roman" w:cs="Times New Roman"/>
                <w:sz w:val="24"/>
                <w:szCs w:val="24"/>
              </w:rPr>
              <w:t>Создание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приостановления роста преступлений и правонарушений несовершеннолетних, профилактика детской безнадзорности и семейного неблагополучия на территории г. Переславля-Залесского. </w:t>
            </w:r>
          </w:p>
        </w:tc>
      </w:tr>
      <w:tr w:rsidR="00462E9B" w:rsidRPr="00720032" w:rsidTr="00684212">
        <w:tc>
          <w:tcPr>
            <w:tcW w:w="3758" w:type="dxa"/>
          </w:tcPr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F059DE" w:rsidRPr="001031BA" w:rsidRDefault="00F059DE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</w:t>
            </w:r>
            <w:proofErr w:type="spellStart"/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веществ;</w:t>
            </w:r>
          </w:p>
          <w:p w:rsidR="00F059DE" w:rsidRPr="001031BA" w:rsidRDefault="00F059DE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-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 выявлению и профилактике семейного и детского неблагополучия;</w:t>
            </w:r>
          </w:p>
          <w:p w:rsidR="00F059DE" w:rsidRPr="001031BA" w:rsidRDefault="00F059DE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ситуации;</w:t>
            </w:r>
          </w:p>
          <w:p w:rsidR="00462E9B" w:rsidRPr="001031BA" w:rsidRDefault="00F059DE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и информационное обеспечение </w:t>
            </w:r>
            <w:proofErr w:type="gramStart"/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 и правонарушений несовершеннолетних.</w:t>
            </w:r>
          </w:p>
        </w:tc>
      </w:tr>
      <w:tr w:rsidR="00462E9B" w:rsidRPr="00720032" w:rsidTr="00684212">
        <w:tc>
          <w:tcPr>
            <w:tcW w:w="3758" w:type="dxa"/>
          </w:tcPr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F42BB7" w:rsidRPr="001031BA" w:rsidRDefault="00F42BB7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D9C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совершивших преступления, в общем числе детского населения, проживающего на территории </w:t>
            </w:r>
          </w:p>
          <w:p w:rsidR="00F42BB7" w:rsidRPr="001031BA" w:rsidRDefault="00F42BB7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D9C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="001031BA"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совершивших правонарушения, в общем числе детского населения, проживающего на территории</w:t>
            </w:r>
          </w:p>
          <w:p w:rsidR="00F42BB7" w:rsidRPr="001031BA" w:rsidRDefault="00F42BB7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D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5A7D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снятых с учета в связи с положительной динамикой, в общем числе 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несовершеннолетних, состоящих на учете в комиссии</w:t>
            </w:r>
          </w:p>
          <w:p w:rsidR="00F42BB7" w:rsidRPr="001031BA" w:rsidRDefault="00F42BB7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D9C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="001031BA"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безнадзорных детей в общем числе детского населения, проживающего на территории</w:t>
            </w:r>
          </w:p>
          <w:p w:rsidR="00F42BB7" w:rsidRPr="001031BA" w:rsidRDefault="00F42BB7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D9C"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  <w:r w:rsidR="001031BA"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семей, находящихся в социально опасном положении, в общем количестве семей </w:t>
            </w:r>
            <w:proofErr w:type="gramStart"/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BB7" w:rsidRPr="001031BA" w:rsidRDefault="00F42BB7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детьми, проживающими на территории</w:t>
            </w:r>
          </w:p>
          <w:p w:rsidR="00462E9B" w:rsidRPr="001031BA" w:rsidRDefault="00F42BB7" w:rsidP="005A7D9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A7D9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 w:rsidR="005A7D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семей, находящихся в социально опасном положении, снятых с учета в связи с положительной динамикой, в общем количестве семей, снятых с учета</w:t>
            </w:r>
          </w:p>
        </w:tc>
      </w:tr>
      <w:tr w:rsidR="00462E9B" w:rsidRPr="00720032" w:rsidTr="00684212">
        <w:trPr>
          <w:trHeight w:val="1731"/>
        </w:trPr>
        <w:tc>
          <w:tcPr>
            <w:tcW w:w="3758" w:type="dxa"/>
            <w:tcBorders>
              <w:bottom w:val="single" w:sz="4" w:space="0" w:color="auto"/>
            </w:tcBorders>
          </w:tcPr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C561F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 w:rsidR="00CE55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C561F" w:rsidRPr="001031BA">
              <w:rPr>
                <w:rFonts w:ascii="Times New Roman" w:hAnsi="Times New Roman" w:cs="Times New Roman"/>
                <w:sz w:val="24"/>
                <w:szCs w:val="24"/>
              </w:rPr>
              <w:t>т  08.12.2015  №  ПОС.03-1767/15</w:t>
            </w:r>
          </w:p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«Об утверждении городской целевой программы «Профилактика безнадзорности, правонарушений и защ</w:t>
            </w:r>
            <w:r w:rsidR="005C561F"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ита прав несовершеннолетних на 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территории города Переславля-Залесского на 201</w:t>
            </w:r>
            <w:r w:rsidR="005C561F" w:rsidRPr="001031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C561F" w:rsidRPr="001031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031BA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462E9B" w:rsidRPr="00720032" w:rsidTr="00684212">
        <w:trPr>
          <w:trHeight w:val="793"/>
        </w:trPr>
        <w:tc>
          <w:tcPr>
            <w:tcW w:w="3758" w:type="dxa"/>
            <w:tcBorders>
              <w:left w:val="nil"/>
              <w:right w:val="nil"/>
            </w:tcBorders>
          </w:tcPr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462E9B" w:rsidRPr="001031BA" w:rsidRDefault="00462E9B" w:rsidP="001031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9B" w:rsidRPr="00714F97" w:rsidTr="00684212">
        <w:trPr>
          <w:trHeight w:val="849"/>
        </w:trPr>
        <w:tc>
          <w:tcPr>
            <w:tcW w:w="3758" w:type="dxa"/>
          </w:tcPr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«Комплексные меры противодействия злоупотреблению наркотиками и их незаконному обороту» на 201</w:t>
            </w:r>
            <w:r w:rsidR="005C561F" w:rsidRPr="00714F97">
              <w:rPr>
                <w:rFonts w:ascii="Times New Roman" w:hAnsi="Times New Roman" w:cs="Times New Roman"/>
                <w:sz w:val="24"/>
                <w:szCs w:val="24"/>
              </w:rPr>
              <w:t>6-2018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462E9B" w:rsidRPr="00714F97" w:rsidTr="00684212">
        <w:trPr>
          <w:trHeight w:val="280"/>
        </w:trPr>
        <w:tc>
          <w:tcPr>
            <w:tcW w:w="3758" w:type="dxa"/>
          </w:tcPr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462E9B" w:rsidRPr="00714F97" w:rsidRDefault="001031BA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462E9B" w:rsidRPr="00714F9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2E9B"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462E9B" w:rsidRPr="00714F97" w:rsidTr="00684212">
        <w:trPr>
          <w:trHeight w:val="397"/>
        </w:trPr>
        <w:tc>
          <w:tcPr>
            <w:tcW w:w="3758" w:type="dxa"/>
          </w:tcPr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Отдел по делам несовершеннолетних и защите их прав</w:t>
            </w:r>
          </w:p>
        </w:tc>
      </w:tr>
      <w:tr w:rsidR="00462E9B" w:rsidRPr="00714F97" w:rsidTr="00684212">
        <w:trPr>
          <w:trHeight w:val="1420"/>
        </w:trPr>
        <w:tc>
          <w:tcPr>
            <w:tcW w:w="3758" w:type="dxa"/>
          </w:tcPr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012613" w:rsidRPr="00714F97" w:rsidRDefault="00012613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городского бюджета: всего – </w:t>
            </w:r>
            <w:r w:rsidR="001C085C">
              <w:rPr>
                <w:rFonts w:ascii="Times New Roman" w:hAnsi="Times New Roman" w:cs="Times New Roman"/>
                <w:sz w:val="24"/>
                <w:szCs w:val="24"/>
              </w:rPr>
              <w:t>436133,0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руб., </w:t>
            </w:r>
          </w:p>
          <w:p w:rsidR="00012613" w:rsidRPr="00714F97" w:rsidRDefault="00012613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012613" w:rsidRDefault="00012613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2016 год  -  </w:t>
            </w:r>
            <w:r w:rsidR="00DF2A91">
              <w:rPr>
                <w:rFonts w:ascii="Times New Roman" w:hAnsi="Times New Roman" w:cs="Times New Roman"/>
                <w:sz w:val="24"/>
                <w:szCs w:val="24"/>
              </w:rPr>
              <w:t>140522</w:t>
            </w:r>
            <w:r w:rsidR="001C08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571D92" w:rsidRPr="00714F97" w:rsidRDefault="00571D92" w:rsidP="00571D9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60322,0 руб.</w:t>
            </w:r>
          </w:p>
          <w:p w:rsidR="00012613" w:rsidRDefault="00012613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2017 год -  </w:t>
            </w:r>
            <w:r w:rsidR="00DF2A91">
              <w:rPr>
                <w:rFonts w:ascii="Times New Roman" w:hAnsi="Times New Roman" w:cs="Times New Roman"/>
                <w:sz w:val="24"/>
                <w:szCs w:val="24"/>
              </w:rPr>
              <w:t>147975</w:t>
            </w:r>
            <w:r w:rsidR="001C08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571D92" w:rsidRPr="00714F97" w:rsidRDefault="00571D92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83574, руб.</w:t>
            </w:r>
          </w:p>
          <w:p w:rsidR="00462E9B" w:rsidRDefault="00012613" w:rsidP="00DF2A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2018 год -  </w:t>
            </w:r>
            <w:r w:rsidR="00DF2A91">
              <w:rPr>
                <w:rFonts w:ascii="Times New Roman" w:hAnsi="Times New Roman" w:cs="Times New Roman"/>
                <w:sz w:val="24"/>
                <w:szCs w:val="24"/>
              </w:rPr>
              <w:t>147636</w:t>
            </w:r>
            <w:r w:rsidR="001C085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руб. </w:t>
            </w:r>
          </w:p>
          <w:p w:rsidR="00571D92" w:rsidRPr="00714F97" w:rsidRDefault="00571D92" w:rsidP="00DF2A9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 ч.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областной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83574, 0 руб.</w:t>
            </w:r>
          </w:p>
        </w:tc>
      </w:tr>
      <w:tr w:rsidR="00462E9B" w:rsidRPr="00714F97" w:rsidTr="00684212">
        <w:trPr>
          <w:trHeight w:val="1731"/>
        </w:trPr>
        <w:tc>
          <w:tcPr>
            <w:tcW w:w="3758" w:type="dxa"/>
          </w:tcPr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B95293" w:rsidRPr="00714F97" w:rsidRDefault="00B95293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- создание мотивации и условий жителям города для ведения здорового образа жизни;</w:t>
            </w:r>
          </w:p>
          <w:p w:rsidR="00B95293" w:rsidRPr="00714F97" w:rsidRDefault="00B95293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-  развитие и реализация потенциала молодежи в интересах города;</w:t>
            </w:r>
          </w:p>
          <w:p w:rsidR="00B95293" w:rsidRPr="00714F97" w:rsidRDefault="00B95293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правовой культуры населения.  </w:t>
            </w:r>
          </w:p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9B" w:rsidRPr="00714F97" w:rsidTr="00714F97">
        <w:trPr>
          <w:trHeight w:val="415"/>
        </w:trPr>
        <w:tc>
          <w:tcPr>
            <w:tcW w:w="3758" w:type="dxa"/>
          </w:tcPr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5A7D9C" w:rsidRPr="00714F97" w:rsidRDefault="005A7D9C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- организация системы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      </w:r>
          </w:p>
          <w:p w:rsidR="005A7D9C" w:rsidRPr="00714F97" w:rsidRDefault="005A7D9C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повышение антинаркотической ориентации общества, его моральное и физическое оздоровление;</w:t>
            </w:r>
          </w:p>
          <w:p w:rsidR="00462E9B" w:rsidRPr="00714F97" w:rsidRDefault="005A7D9C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совокупности мероприятий, включающих в себя обучение и воспитание, антинаркотическое просвещение, социальный менеджмент.</w:t>
            </w:r>
          </w:p>
        </w:tc>
      </w:tr>
      <w:tr w:rsidR="00462E9B" w:rsidRPr="00714F97" w:rsidTr="00684212">
        <w:trPr>
          <w:trHeight w:val="1731"/>
        </w:trPr>
        <w:tc>
          <w:tcPr>
            <w:tcW w:w="3758" w:type="dxa"/>
          </w:tcPr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</w:t>
            </w:r>
          </w:p>
        </w:tc>
        <w:tc>
          <w:tcPr>
            <w:tcW w:w="6237" w:type="dxa"/>
          </w:tcPr>
          <w:p w:rsidR="005A7D9C" w:rsidRPr="00714F97" w:rsidRDefault="005A7D9C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1. Число 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лиц с установленным диагнозом «наркомания».</w:t>
            </w:r>
          </w:p>
          <w:p w:rsidR="005A7D9C" w:rsidRPr="00714F97" w:rsidRDefault="005A7D9C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2. Доля несовершеннолетних,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веществ, по отношению к общей численности несовершеннолетних, состоящих на учете.</w:t>
            </w:r>
          </w:p>
          <w:p w:rsidR="005A7D9C" w:rsidRPr="00714F97" w:rsidRDefault="005A7D9C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3. Доля молодежи, вовлеченной в профилактические антинаркотические мероприятия,  по отношению к общей численности молодежи, проживающей на территории г. Переславля-Залесского.</w:t>
            </w:r>
          </w:p>
          <w:p w:rsidR="005A7D9C" w:rsidRPr="00714F97" w:rsidRDefault="005A7D9C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4. Количество мероприятий, направленных на предупреждение немедицинского потребления наркотических веществ, пропаганду здорового образа жизни.</w:t>
            </w:r>
          </w:p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E9B" w:rsidRPr="00714F97" w:rsidTr="00684212">
        <w:trPr>
          <w:trHeight w:val="1353"/>
        </w:trPr>
        <w:tc>
          <w:tcPr>
            <w:tcW w:w="3758" w:type="dxa"/>
          </w:tcPr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</w:tcPr>
          <w:p w:rsidR="00714F97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</w:t>
            </w:r>
            <w:proofErr w:type="gramStart"/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DC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C92DCB">
              <w:rPr>
                <w:rFonts w:ascii="Times New Roman" w:hAnsi="Times New Roman" w:cs="Times New Roman"/>
                <w:sz w:val="24"/>
                <w:szCs w:val="24"/>
              </w:rPr>
              <w:t>т  08.</w:t>
            </w:r>
            <w:r w:rsidR="00714F97" w:rsidRPr="00714F97">
              <w:rPr>
                <w:rFonts w:ascii="Times New Roman" w:hAnsi="Times New Roman" w:cs="Times New Roman"/>
                <w:sz w:val="24"/>
                <w:szCs w:val="24"/>
              </w:rPr>
              <w:t>12.2015  №  ПОС.03-1768/15</w:t>
            </w:r>
          </w:p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«О городской целевой программе </w:t>
            </w:r>
            <w:r w:rsidRPr="00714F97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«Комплексные меры противодействия</w:t>
            </w:r>
          </w:p>
          <w:p w:rsidR="00462E9B" w:rsidRPr="00714F97" w:rsidRDefault="00462E9B" w:rsidP="00714F97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14F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злоупотреблению наркотиками и их 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незаконному обороту» на 201</w:t>
            </w:r>
            <w:r w:rsidR="00714F97" w:rsidRPr="00714F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714F97" w:rsidRPr="00714F9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C92D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14F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62E9B" w:rsidRPr="00714F97" w:rsidRDefault="00462E9B" w:rsidP="00714F9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62E9B" w:rsidRPr="00720032" w:rsidRDefault="00462E9B" w:rsidP="00462E9B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62E9B" w:rsidRPr="00720032" w:rsidRDefault="00462E9B" w:rsidP="00462E9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E66D4" w:rsidRDefault="00CE66D4">
      <w:bookmarkStart w:id="0" w:name="_GoBack"/>
      <w:bookmarkEnd w:id="0"/>
    </w:p>
    <w:sectPr w:rsidR="00CE66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A4C" w:rsidRDefault="00687A4C" w:rsidP="004C4C0F">
      <w:pPr>
        <w:spacing w:after="0" w:line="240" w:lineRule="auto"/>
      </w:pPr>
      <w:r>
        <w:separator/>
      </w:r>
    </w:p>
  </w:endnote>
  <w:endnote w:type="continuationSeparator" w:id="0">
    <w:p w:rsidR="00687A4C" w:rsidRDefault="00687A4C" w:rsidP="004C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2E" w:rsidRDefault="00F8612E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2E" w:rsidRDefault="00F8612E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2E" w:rsidRDefault="00F8612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A4C" w:rsidRDefault="00687A4C" w:rsidP="004C4C0F">
      <w:pPr>
        <w:spacing w:after="0" w:line="240" w:lineRule="auto"/>
      </w:pPr>
      <w:r>
        <w:separator/>
      </w:r>
    </w:p>
  </w:footnote>
  <w:footnote w:type="continuationSeparator" w:id="0">
    <w:p w:rsidR="00687A4C" w:rsidRDefault="00687A4C" w:rsidP="004C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2E" w:rsidRDefault="00F8612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2E" w:rsidRDefault="00F8612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12E" w:rsidRDefault="00F8612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EF5"/>
    <w:rsid w:val="00000069"/>
    <w:rsid w:val="00012613"/>
    <w:rsid w:val="000B3B46"/>
    <w:rsid w:val="001031BA"/>
    <w:rsid w:val="00133F2C"/>
    <w:rsid w:val="0018719C"/>
    <w:rsid w:val="001C085C"/>
    <w:rsid w:val="00201361"/>
    <w:rsid w:val="0031547E"/>
    <w:rsid w:val="0036387D"/>
    <w:rsid w:val="003A2088"/>
    <w:rsid w:val="003A77BC"/>
    <w:rsid w:val="003D13CA"/>
    <w:rsid w:val="00462E9B"/>
    <w:rsid w:val="004638EB"/>
    <w:rsid w:val="00484439"/>
    <w:rsid w:val="00484C8E"/>
    <w:rsid w:val="004C4C0F"/>
    <w:rsid w:val="005029AB"/>
    <w:rsid w:val="00571D92"/>
    <w:rsid w:val="005A7D9C"/>
    <w:rsid w:val="005C0E11"/>
    <w:rsid w:val="005C561F"/>
    <w:rsid w:val="00670367"/>
    <w:rsid w:val="00684212"/>
    <w:rsid w:val="00687A4C"/>
    <w:rsid w:val="00697752"/>
    <w:rsid w:val="006A29D6"/>
    <w:rsid w:val="006C6120"/>
    <w:rsid w:val="006F148E"/>
    <w:rsid w:val="00714F97"/>
    <w:rsid w:val="00767439"/>
    <w:rsid w:val="007777F8"/>
    <w:rsid w:val="0079577E"/>
    <w:rsid w:val="007A1449"/>
    <w:rsid w:val="007A229D"/>
    <w:rsid w:val="007A4D22"/>
    <w:rsid w:val="007E0BBD"/>
    <w:rsid w:val="00824005"/>
    <w:rsid w:val="00827290"/>
    <w:rsid w:val="00840E30"/>
    <w:rsid w:val="008426E7"/>
    <w:rsid w:val="00897D74"/>
    <w:rsid w:val="008E4CC9"/>
    <w:rsid w:val="008F606D"/>
    <w:rsid w:val="00A00D31"/>
    <w:rsid w:val="00A33915"/>
    <w:rsid w:val="00A36B3A"/>
    <w:rsid w:val="00A64F5D"/>
    <w:rsid w:val="00A71276"/>
    <w:rsid w:val="00AA1EF5"/>
    <w:rsid w:val="00AE2DC2"/>
    <w:rsid w:val="00B124F3"/>
    <w:rsid w:val="00B521BB"/>
    <w:rsid w:val="00B60188"/>
    <w:rsid w:val="00B86B86"/>
    <w:rsid w:val="00B95293"/>
    <w:rsid w:val="00BA6C15"/>
    <w:rsid w:val="00BC558E"/>
    <w:rsid w:val="00C44F1F"/>
    <w:rsid w:val="00C92DCB"/>
    <w:rsid w:val="00CC00F1"/>
    <w:rsid w:val="00CE559B"/>
    <w:rsid w:val="00CE66D4"/>
    <w:rsid w:val="00D2298B"/>
    <w:rsid w:val="00D47334"/>
    <w:rsid w:val="00D85923"/>
    <w:rsid w:val="00D8797D"/>
    <w:rsid w:val="00DA32DF"/>
    <w:rsid w:val="00DC42ED"/>
    <w:rsid w:val="00DF2A91"/>
    <w:rsid w:val="00E16708"/>
    <w:rsid w:val="00E24E38"/>
    <w:rsid w:val="00E90549"/>
    <w:rsid w:val="00ED3D3F"/>
    <w:rsid w:val="00EF0124"/>
    <w:rsid w:val="00F059DE"/>
    <w:rsid w:val="00F42BB7"/>
    <w:rsid w:val="00F8612E"/>
    <w:rsid w:val="00FA309E"/>
    <w:rsid w:val="00FA3FB6"/>
    <w:rsid w:val="00FD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9B"/>
  </w:style>
  <w:style w:type="paragraph" w:styleId="1">
    <w:name w:val="heading 1"/>
    <w:basedOn w:val="a"/>
    <w:next w:val="a"/>
    <w:link w:val="10"/>
    <w:uiPriority w:val="9"/>
    <w:qFormat/>
    <w:rsid w:val="00462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2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2E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62E9B"/>
    <w:pPr>
      <w:ind w:left="720"/>
      <w:contextualSpacing/>
    </w:pPr>
  </w:style>
  <w:style w:type="paragraph" w:customStyle="1" w:styleId="a4">
    <w:name w:val="ТекстДок"/>
    <w:autoRedefine/>
    <w:qFormat/>
    <w:rsid w:val="00462E9B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62E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2E9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62E9B"/>
    <w:rPr>
      <w:color w:val="0000FF"/>
      <w:u w:val="single"/>
    </w:rPr>
  </w:style>
  <w:style w:type="paragraph" w:customStyle="1" w:styleId="ConsPlusCell">
    <w:name w:val="ConsPlusCell"/>
    <w:uiPriority w:val="99"/>
    <w:rsid w:val="00462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62E9B"/>
    <w:pPr>
      <w:spacing w:after="0" w:line="240" w:lineRule="auto"/>
    </w:pPr>
  </w:style>
  <w:style w:type="paragraph" w:customStyle="1" w:styleId="ConsPlusNormal">
    <w:name w:val="ConsPlusNormal"/>
    <w:rsid w:val="00462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62E9B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62E9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62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E9B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62E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62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62E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62E9B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62E9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62E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62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8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F059DE"/>
  </w:style>
  <w:style w:type="character" w:customStyle="1" w:styleId="apple-converted-space">
    <w:name w:val="apple-converted-space"/>
    <w:basedOn w:val="a0"/>
    <w:rsid w:val="00F059DE"/>
  </w:style>
  <w:style w:type="paragraph" w:styleId="af1">
    <w:name w:val="footer"/>
    <w:basedOn w:val="a"/>
    <w:link w:val="af2"/>
    <w:uiPriority w:val="99"/>
    <w:unhideWhenUsed/>
    <w:rsid w:val="004C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4C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E9B"/>
  </w:style>
  <w:style w:type="paragraph" w:styleId="1">
    <w:name w:val="heading 1"/>
    <w:basedOn w:val="a"/>
    <w:next w:val="a"/>
    <w:link w:val="10"/>
    <w:uiPriority w:val="9"/>
    <w:qFormat/>
    <w:rsid w:val="00462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62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2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2E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62E9B"/>
    <w:pPr>
      <w:ind w:left="720"/>
      <w:contextualSpacing/>
    </w:pPr>
  </w:style>
  <w:style w:type="paragraph" w:customStyle="1" w:styleId="a4">
    <w:name w:val="ТекстДок"/>
    <w:autoRedefine/>
    <w:qFormat/>
    <w:rsid w:val="00462E9B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62E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62E9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62E9B"/>
    <w:rPr>
      <w:color w:val="0000FF"/>
      <w:u w:val="single"/>
    </w:rPr>
  </w:style>
  <w:style w:type="paragraph" w:customStyle="1" w:styleId="ConsPlusCell">
    <w:name w:val="ConsPlusCell"/>
    <w:uiPriority w:val="99"/>
    <w:rsid w:val="00462E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62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62E9B"/>
    <w:pPr>
      <w:spacing w:after="0" w:line="240" w:lineRule="auto"/>
    </w:pPr>
  </w:style>
  <w:style w:type="paragraph" w:customStyle="1" w:styleId="ConsPlusNormal">
    <w:name w:val="ConsPlusNormal"/>
    <w:rsid w:val="00462E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62E9B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62E9B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62E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6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62E9B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62E9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62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62E9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62E9B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62E9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62E9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62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6842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F059DE"/>
  </w:style>
  <w:style w:type="character" w:customStyle="1" w:styleId="apple-converted-space">
    <w:name w:val="apple-converted-space"/>
    <w:basedOn w:val="a0"/>
    <w:rsid w:val="00F059DE"/>
  </w:style>
  <w:style w:type="paragraph" w:styleId="af1">
    <w:name w:val="footer"/>
    <w:basedOn w:val="a"/>
    <w:link w:val="af2"/>
    <w:uiPriority w:val="99"/>
    <w:unhideWhenUsed/>
    <w:rsid w:val="004C4C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C4C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</Pages>
  <Words>5288</Words>
  <Characters>30143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mr03term05</cp:lastModifiedBy>
  <cp:revision>76</cp:revision>
  <cp:lastPrinted>2016-06-07T08:07:00Z</cp:lastPrinted>
  <dcterms:created xsi:type="dcterms:W3CDTF">2016-04-19T12:28:00Z</dcterms:created>
  <dcterms:modified xsi:type="dcterms:W3CDTF">2016-06-07T08:11:00Z</dcterms:modified>
</cp:coreProperties>
</file>