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9F" w:rsidRPr="00C8169F" w:rsidRDefault="00C8169F" w:rsidP="00C8169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9F" w:rsidRPr="00C8169F" w:rsidRDefault="00C8169F" w:rsidP="00C8169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169F" w:rsidRPr="00C8169F" w:rsidRDefault="00C8169F" w:rsidP="00C8169F">
      <w:pPr>
        <w:ind w:left="283"/>
        <w:jc w:val="center"/>
        <w:rPr>
          <w:szCs w:val="20"/>
        </w:rPr>
      </w:pPr>
      <w:r w:rsidRPr="00C8169F">
        <w:rPr>
          <w:szCs w:val="20"/>
        </w:rPr>
        <w:t>АДМИНИСТРАЦИЯ г. ПЕРЕСЛАВЛЯ-ЗАЛЕССКОГО</w:t>
      </w:r>
    </w:p>
    <w:p w:rsidR="00C8169F" w:rsidRPr="00C8169F" w:rsidRDefault="00C8169F" w:rsidP="00C8169F">
      <w:pPr>
        <w:ind w:left="283"/>
        <w:jc w:val="center"/>
        <w:rPr>
          <w:szCs w:val="20"/>
        </w:rPr>
      </w:pPr>
      <w:r w:rsidRPr="00C8169F">
        <w:rPr>
          <w:szCs w:val="20"/>
        </w:rPr>
        <w:t>ЯРОСЛАВСКОЙ ОБЛАСТИ</w:t>
      </w:r>
    </w:p>
    <w:p w:rsidR="00C8169F" w:rsidRPr="00C8169F" w:rsidRDefault="00C8169F" w:rsidP="00C8169F">
      <w:pPr>
        <w:ind w:left="283"/>
        <w:jc w:val="center"/>
        <w:rPr>
          <w:szCs w:val="20"/>
        </w:rPr>
      </w:pPr>
    </w:p>
    <w:p w:rsidR="00C8169F" w:rsidRPr="00C8169F" w:rsidRDefault="00C8169F" w:rsidP="00C8169F">
      <w:pPr>
        <w:ind w:left="283"/>
        <w:jc w:val="center"/>
        <w:rPr>
          <w:szCs w:val="20"/>
        </w:rPr>
      </w:pPr>
      <w:r w:rsidRPr="00C8169F">
        <w:rPr>
          <w:szCs w:val="20"/>
        </w:rPr>
        <w:t>ПОСТАНОВЛЕНИЕ</w:t>
      </w:r>
    </w:p>
    <w:p w:rsidR="00C8169F" w:rsidRPr="00C8169F" w:rsidRDefault="00C8169F" w:rsidP="00C8169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8169F" w:rsidRPr="00C8169F" w:rsidRDefault="00C8169F" w:rsidP="00C8169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8169F" w:rsidRPr="00C8169F" w:rsidRDefault="00C8169F" w:rsidP="00C8169F">
      <w:pPr>
        <w:rPr>
          <w:szCs w:val="20"/>
        </w:rPr>
      </w:pPr>
      <w:r>
        <w:rPr>
          <w:szCs w:val="20"/>
        </w:rPr>
        <w:t xml:space="preserve">От 12.05.2016 </w:t>
      </w:r>
      <w:r w:rsidRPr="00C8169F">
        <w:rPr>
          <w:szCs w:val="20"/>
        </w:rPr>
        <w:t xml:space="preserve"> № </w:t>
      </w:r>
      <w:r>
        <w:rPr>
          <w:szCs w:val="20"/>
        </w:rPr>
        <w:t>ПОС. 03-0643/16</w:t>
      </w:r>
    </w:p>
    <w:p w:rsidR="00C8169F" w:rsidRPr="00C8169F" w:rsidRDefault="00C8169F" w:rsidP="00C8169F">
      <w:pPr>
        <w:rPr>
          <w:szCs w:val="20"/>
        </w:rPr>
      </w:pPr>
      <w:r w:rsidRPr="00C8169F">
        <w:rPr>
          <w:szCs w:val="20"/>
        </w:rPr>
        <w:t>г. Переславль-Залесский</w:t>
      </w:r>
    </w:p>
    <w:p w:rsidR="006A0168" w:rsidRDefault="006A0168" w:rsidP="006A0168">
      <w:pPr>
        <w:jc w:val="both"/>
      </w:pPr>
    </w:p>
    <w:p w:rsidR="00CB75FA" w:rsidRDefault="00CB75FA" w:rsidP="006A0168">
      <w:pPr>
        <w:jc w:val="both"/>
      </w:pPr>
      <w:r>
        <w:t>О внесении изменений в постановление</w:t>
      </w:r>
    </w:p>
    <w:p w:rsidR="00CB75FA" w:rsidRDefault="00CB75FA" w:rsidP="006A0168">
      <w:pPr>
        <w:jc w:val="both"/>
      </w:pPr>
      <w:r>
        <w:t>Администрации г. Переславля-Залесского</w:t>
      </w:r>
    </w:p>
    <w:p w:rsidR="00CB75FA" w:rsidRDefault="00CB75FA" w:rsidP="006A0168">
      <w:pPr>
        <w:jc w:val="both"/>
      </w:pPr>
      <w:r>
        <w:t>от 08.11.2010 №1556 «</w:t>
      </w:r>
      <w:r w:rsidR="006A0168">
        <w:t>О создании</w:t>
      </w:r>
    </w:p>
    <w:p w:rsidR="00CB75FA" w:rsidRDefault="006A0168" w:rsidP="006A0168">
      <w:pPr>
        <w:jc w:val="both"/>
      </w:pPr>
      <w:r>
        <w:t>спасательных</w:t>
      </w:r>
      <w:r w:rsidR="00CB75FA">
        <w:t xml:space="preserve"> </w:t>
      </w:r>
      <w:r>
        <w:t>служб гражданской обороны</w:t>
      </w:r>
    </w:p>
    <w:p w:rsidR="006A0168" w:rsidRDefault="006A0168" w:rsidP="006A0168">
      <w:pPr>
        <w:jc w:val="both"/>
      </w:pPr>
      <w:r>
        <w:t>города Переславля-Залесского</w:t>
      </w:r>
      <w:r w:rsidR="00CB75FA">
        <w:t>».</w:t>
      </w:r>
    </w:p>
    <w:p w:rsidR="006A0168" w:rsidRDefault="006A0168" w:rsidP="006A016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CB75FA" w:rsidRPr="00386751" w:rsidRDefault="00CB75FA" w:rsidP="00CB75FA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>
        <w:t xml:space="preserve">В связи с внесением изменений в Приказ МЧС России от 14.11.2008 года №687 </w:t>
      </w:r>
      <w:r w:rsidRPr="009B4ED6">
        <w:t>«Об утверждении Положения об организации и ведении гражданской обороны в муниципальных образованиях и организациях»</w:t>
      </w:r>
    </w:p>
    <w:p w:rsidR="006A0168" w:rsidRPr="00386751" w:rsidRDefault="006A0168" w:rsidP="006A0168">
      <w:pPr>
        <w:ind w:firstLine="708"/>
        <w:jc w:val="both"/>
      </w:pPr>
    </w:p>
    <w:p w:rsidR="006A0168" w:rsidRPr="00386751" w:rsidRDefault="006A0168" w:rsidP="006A0168">
      <w:pPr>
        <w:ind w:firstLine="708"/>
        <w:jc w:val="both"/>
        <w:rPr>
          <w:sz w:val="28"/>
          <w:szCs w:val="28"/>
        </w:rPr>
      </w:pPr>
      <w:r w:rsidRPr="00386751">
        <w:rPr>
          <w:sz w:val="28"/>
          <w:szCs w:val="28"/>
        </w:rPr>
        <w:t>Администрация города Переславля-Залесского постановляет:</w:t>
      </w:r>
    </w:p>
    <w:p w:rsidR="006A0168" w:rsidRPr="00386751" w:rsidRDefault="006A0168" w:rsidP="00275F9B">
      <w:pPr>
        <w:spacing w:line="360" w:lineRule="auto"/>
        <w:ind w:firstLine="709"/>
        <w:jc w:val="both"/>
        <w:rPr>
          <w:sz w:val="28"/>
          <w:szCs w:val="28"/>
        </w:rPr>
      </w:pPr>
    </w:p>
    <w:p w:rsidR="00F509BF" w:rsidRDefault="00F509BF" w:rsidP="00F509BF">
      <w:pPr>
        <w:ind w:firstLine="709"/>
        <w:jc w:val="both"/>
      </w:pPr>
      <w:r>
        <w:t xml:space="preserve">1. </w:t>
      </w:r>
      <w:r w:rsidR="00D15537">
        <w:t>Внести в</w:t>
      </w:r>
      <w:r w:rsidR="00775DDD">
        <w:t xml:space="preserve"> постановлени</w:t>
      </w:r>
      <w:r w:rsidR="00D15537">
        <w:t>е</w:t>
      </w:r>
      <w:r w:rsidR="00775DDD">
        <w:t xml:space="preserve"> Администрации г.</w:t>
      </w:r>
      <w:r>
        <w:t xml:space="preserve"> </w:t>
      </w:r>
      <w:r w:rsidR="00775DDD">
        <w:t>Пере</w:t>
      </w:r>
      <w:r>
        <w:t>славля-Залесского от 08.11.2010</w:t>
      </w:r>
    </w:p>
    <w:p w:rsidR="00775DDD" w:rsidRDefault="00775DDD" w:rsidP="00F509BF">
      <w:pPr>
        <w:jc w:val="both"/>
      </w:pPr>
      <w:r>
        <w:t>№1556 «О создании спасательных служб гражданской обороны города Переславля-Залесского»</w:t>
      </w:r>
      <w:r w:rsidR="00D15537">
        <w:t xml:space="preserve"> (в редакции постановления Администрации г.</w:t>
      </w:r>
      <w:r w:rsidR="00F509BF">
        <w:t xml:space="preserve"> </w:t>
      </w:r>
      <w:r w:rsidR="00D15537">
        <w:t>Переславля-Залесского от</w:t>
      </w:r>
      <w:r w:rsidR="00F509BF">
        <w:t xml:space="preserve"> </w:t>
      </w:r>
      <w:r w:rsidR="00D15537">
        <w:t>22.03.2013 №351) следующие изменения:</w:t>
      </w:r>
    </w:p>
    <w:p w:rsidR="00775DDD" w:rsidRDefault="00275F9B" w:rsidP="00F509BF">
      <w:pPr>
        <w:pStyle w:val="a5"/>
        <w:ind w:left="0" w:firstLine="709"/>
        <w:jc w:val="both"/>
      </w:pPr>
      <w:r>
        <w:t>1.1.</w:t>
      </w:r>
      <w:r w:rsidR="00F509BF">
        <w:t xml:space="preserve"> </w:t>
      </w:r>
      <w:r w:rsidR="00D15537">
        <w:t>Приложение №1 «Перечень спасательных служб г</w:t>
      </w:r>
      <w:r>
        <w:t>ражданской</w:t>
      </w:r>
      <w:r w:rsidR="00D15537">
        <w:t xml:space="preserve"> обороны города Переславля-Залесского» и Приложение №2 «Перечень документов </w:t>
      </w:r>
      <w:r w:rsidR="00A57564">
        <w:t xml:space="preserve">по </w:t>
      </w:r>
      <w:r>
        <w:t>вопросам гражданской</w:t>
      </w:r>
      <w:r w:rsidR="00A57564">
        <w:t xml:space="preserve"> обороны (ГО</w:t>
      </w:r>
      <w:r>
        <w:t>), предупреждению</w:t>
      </w:r>
      <w:r w:rsidR="00A57564">
        <w:t xml:space="preserve"> и ликвидации чрезвычайных ситуаций природного и техногенного характера (ЧС), разрабатываемых (хранящихся) в спасательной службе гражданской обороны города Переславля-Залесского</w:t>
      </w:r>
      <w:r w:rsidR="00E04D14">
        <w:t>» изложить в следующей редакции, согласно приложениям №1,№2 к настоящему постановлению.</w:t>
      </w:r>
    </w:p>
    <w:p w:rsidR="003F31B0" w:rsidRDefault="00F509BF" w:rsidP="00F509BF">
      <w:pPr>
        <w:ind w:firstLine="709"/>
        <w:jc w:val="both"/>
      </w:pPr>
      <w:r>
        <w:t xml:space="preserve">2. </w:t>
      </w:r>
      <w:r w:rsidR="006A0168" w:rsidRPr="00386751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6A0168" w:rsidRPr="00386751" w:rsidRDefault="00F509BF" w:rsidP="00F509BF">
      <w:pPr>
        <w:pStyle w:val="a5"/>
        <w:ind w:left="0" w:firstLine="709"/>
        <w:jc w:val="both"/>
      </w:pPr>
      <w:r>
        <w:t xml:space="preserve">3. </w:t>
      </w:r>
      <w:r w:rsidR="006A0168" w:rsidRPr="00386751">
        <w:t>Контроль за исполнением постановления оставляю за собой</w:t>
      </w:r>
    </w:p>
    <w:p w:rsidR="006A0168" w:rsidRDefault="006A0168" w:rsidP="00F509BF">
      <w:pPr>
        <w:ind w:firstLine="709"/>
        <w:rPr>
          <w:sz w:val="20"/>
        </w:rPr>
      </w:pPr>
    </w:p>
    <w:p w:rsidR="006A0168" w:rsidRDefault="006A0168" w:rsidP="00F509BF">
      <w:pPr>
        <w:ind w:firstLine="709"/>
        <w:rPr>
          <w:sz w:val="20"/>
        </w:rPr>
      </w:pPr>
    </w:p>
    <w:p w:rsidR="006A0168" w:rsidRDefault="006A0168" w:rsidP="00F509BF">
      <w:pPr>
        <w:ind w:firstLine="709"/>
        <w:rPr>
          <w:sz w:val="20"/>
        </w:rPr>
      </w:pPr>
    </w:p>
    <w:p w:rsidR="006A0168" w:rsidRPr="00EA5DDA" w:rsidRDefault="006A0168" w:rsidP="002D6FA6">
      <w:pPr>
        <w:jc w:val="both"/>
      </w:pPr>
      <w:r w:rsidRPr="00EA5DDA">
        <w:t>Мэр города Переславля-Залесского</w:t>
      </w:r>
      <w:r w:rsidRPr="00EA5DDA">
        <w:tab/>
      </w:r>
      <w:r w:rsidRPr="00EA5DDA">
        <w:tab/>
      </w:r>
      <w:r w:rsidRPr="00EA5DDA">
        <w:tab/>
      </w:r>
      <w:r w:rsidRPr="00EA5DDA">
        <w:tab/>
      </w:r>
      <w:r w:rsidR="002D6FA6">
        <w:t xml:space="preserve">               </w:t>
      </w:r>
      <w:r w:rsidRPr="00EA5DDA">
        <w:t>Д.В. Кошурников</w:t>
      </w:r>
    </w:p>
    <w:p w:rsidR="006A0168" w:rsidRDefault="006A0168" w:rsidP="006A0168">
      <w:pPr>
        <w:pStyle w:val="a3"/>
        <w:spacing w:before="180" w:beforeAutospacing="0" w:after="180" w:afterAutospacing="0"/>
        <w:jc w:val="right"/>
        <w:rPr>
          <w:rStyle w:val="a4"/>
          <w:color w:val="141414"/>
          <w:sz w:val="22"/>
          <w:szCs w:val="22"/>
        </w:rPr>
      </w:pPr>
    </w:p>
    <w:p w:rsidR="006A0168" w:rsidRDefault="006A0168" w:rsidP="006A0168">
      <w:pPr>
        <w:pStyle w:val="a3"/>
        <w:spacing w:before="180" w:beforeAutospacing="0" w:after="180" w:afterAutospacing="0"/>
        <w:jc w:val="right"/>
        <w:rPr>
          <w:rStyle w:val="a4"/>
          <w:color w:val="141414"/>
          <w:sz w:val="22"/>
          <w:szCs w:val="22"/>
        </w:rPr>
      </w:pPr>
    </w:p>
    <w:p w:rsidR="00C8169F" w:rsidRDefault="00C8169F" w:rsidP="006A0168">
      <w:pPr>
        <w:pStyle w:val="a3"/>
        <w:spacing w:before="180" w:beforeAutospacing="0" w:after="180" w:afterAutospacing="0"/>
        <w:jc w:val="right"/>
        <w:rPr>
          <w:rStyle w:val="a4"/>
          <w:color w:val="141414"/>
          <w:sz w:val="22"/>
          <w:szCs w:val="22"/>
        </w:rPr>
      </w:pPr>
    </w:p>
    <w:p w:rsidR="00C8169F" w:rsidRDefault="00C8169F" w:rsidP="006A0168">
      <w:pPr>
        <w:pStyle w:val="a3"/>
        <w:spacing w:before="180" w:beforeAutospacing="0" w:after="180" w:afterAutospacing="0"/>
        <w:jc w:val="right"/>
        <w:rPr>
          <w:rStyle w:val="a4"/>
          <w:color w:val="141414"/>
          <w:sz w:val="22"/>
          <w:szCs w:val="22"/>
        </w:rPr>
      </w:pPr>
    </w:p>
    <w:p w:rsidR="00C8169F" w:rsidRDefault="00C8169F" w:rsidP="006A0168">
      <w:pPr>
        <w:pStyle w:val="a3"/>
        <w:spacing w:before="180" w:beforeAutospacing="0" w:after="180" w:afterAutospacing="0"/>
        <w:jc w:val="right"/>
        <w:rPr>
          <w:rStyle w:val="a4"/>
          <w:color w:val="141414"/>
          <w:sz w:val="22"/>
          <w:szCs w:val="22"/>
        </w:rPr>
      </w:pPr>
    </w:p>
    <w:p w:rsidR="00275F9B" w:rsidRDefault="00275F9B" w:rsidP="006A0168">
      <w:pPr>
        <w:pStyle w:val="a3"/>
        <w:spacing w:before="180" w:beforeAutospacing="0" w:after="180" w:afterAutospacing="0"/>
        <w:jc w:val="right"/>
        <w:rPr>
          <w:rStyle w:val="a4"/>
          <w:color w:val="141414"/>
          <w:sz w:val="22"/>
          <w:szCs w:val="22"/>
        </w:rPr>
      </w:pPr>
    </w:p>
    <w:p w:rsidR="006A0168" w:rsidRPr="00386751" w:rsidRDefault="006A0168" w:rsidP="002D6FA6">
      <w:pPr>
        <w:ind w:left="4956"/>
        <w:rPr>
          <w:bCs/>
          <w:iCs/>
        </w:rPr>
      </w:pPr>
      <w:r>
        <w:lastRenderedPageBreak/>
        <w:t>Приложение</w:t>
      </w:r>
      <w:r w:rsidR="00796EA9">
        <w:t xml:space="preserve"> №1</w:t>
      </w:r>
    </w:p>
    <w:p w:rsidR="006A0168" w:rsidRPr="00386751" w:rsidRDefault="006A0168" w:rsidP="002D6FA6">
      <w:pPr>
        <w:ind w:left="4956"/>
      </w:pPr>
      <w:r w:rsidRPr="00386751">
        <w:t>к постановлению Администрации</w:t>
      </w:r>
    </w:p>
    <w:p w:rsidR="006A0168" w:rsidRPr="00386751" w:rsidRDefault="006A0168" w:rsidP="002D6FA6">
      <w:pPr>
        <w:ind w:left="4956"/>
      </w:pPr>
      <w:r w:rsidRPr="00386751">
        <w:t>города Переславля-Залесского</w:t>
      </w:r>
    </w:p>
    <w:p w:rsidR="006A0168" w:rsidRPr="00386751" w:rsidRDefault="006A0168" w:rsidP="002D6FA6">
      <w:pPr>
        <w:ind w:left="4956"/>
      </w:pPr>
      <w:r w:rsidRPr="00386751">
        <w:t>от</w:t>
      </w:r>
      <w:r w:rsidR="00C8169F">
        <w:t xml:space="preserve"> 12.05.2016 </w:t>
      </w:r>
      <w:r w:rsidRPr="00386751">
        <w:t xml:space="preserve"> № </w:t>
      </w:r>
      <w:r w:rsidR="00C8169F">
        <w:t>ПОС. 03-0643/16</w:t>
      </w:r>
    </w:p>
    <w:p w:rsidR="006A0168" w:rsidRPr="00386751" w:rsidRDefault="006A0168" w:rsidP="006A0168">
      <w:pPr>
        <w:ind w:left="4956" w:firstLine="708"/>
        <w:jc w:val="both"/>
        <w:rPr>
          <w:bCs/>
          <w:iCs/>
        </w:rPr>
      </w:pPr>
    </w:p>
    <w:p w:rsidR="00796EA9" w:rsidRPr="00796EA9" w:rsidRDefault="00796EA9" w:rsidP="00796EA9">
      <w:pPr>
        <w:jc w:val="center"/>
      </w:pPr>
      <w:r w:rsidRPr="00796EA9">
        <w:t>ПЕРЕЧЕНЬ</w:t>
      </w:r>
    </w:p>
    <w:p w:rsidR="00796EA9" w:rsidRPr="00796EA9" w:rsidRDefault="00796EA9" w:rsidP="00796EA9">
      <w:pPr>
        <w:jc w:val="center"/>
      </w:pPr>
      <w:r w:rsidRPr="00796EA9">
        <w:t>спасательных служб гражданской обороны города Переславля – Залесского.</w:t>
      </w:r>
    </w:p>
    <w:p w:rsidR="00796EA9" w:rsidRPr="00796EA9" w:rsidRDefault="00796EA9" w:rsidP="00796EA9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3"/>
        <w:gridCol w:w="2489"/>
        <w:gridCol w:w="3587"/>
        <w:gridCol w:w="2796"/>
      </w:tblGrid>
      <w:tr w:rsidR="00796EA9" w:rsidRPr="00796EA9" w:rsidTr="00E80B24">
        <w:trPr>
          <w:trHeight w:val="475"/>
        </w:trPr>
        <w:tc>
          <w:tcPr>
            <w:tcW w:w="473" w:type="dxa"/>
          </w:tcPr>
          <w:p w:rsidR="00796EA9" w:rsidRPr="00796EA9" w:rsidRDefault="00796EA9" w:rsidP="00796EA9">
            <w:r w:rsidRPr="00796EA9">
              <w:t>№</w:t>
            </w:r>
          </w:p>
          <w:p w:rsidR="00796EA9" w:rsidRPr="00796EA9" w:rsidRDefault="00796EA9" w:rsidP="00796EA9">
            <w:proofErr w:type="spellStart"/>
            <w:r w:rsidRPr="00796EA9">
              <w:t>пп</w:t>
            </w:r>
            <w:proofErr w:type="spellEnd"/>
          </w:p>
        </w:tc>
        <w:tc>
          <w:tcPr>
            <w:tcW w:w="2489" w:type="dxa"/>
          </w:tcPr>
          <w:p w:rsidR="00796EA9" w:rsidRPr="00796EA9" w:rsidRDefault="00796EA9" w:rsidP="00796EA9">
            <w:r w:rsidRPr="00796EA9">
              <w:t>Наименование службы.</w:t>
            </w:r>
          </w:p>
        </w:tc>
        <w:tc>
          <w:tcPr>
            <w:tcW w:w="3587" w:type="dxa"/>
          </w:tcPr>
          <w:p w:rsidR="00796EA9" w:rsidRPr="00796EA9" w:rsidRDefault="00796EA9" w:rsidP="00796EA9">
            <w:r w:rsidRPr="00796EA9">
              <w:t>Формирователь службы.</w:t>
            </w:r>
          </w:p>
        </w:tc>
        <w:tc>
          <w:tcPr>
            <w:tcW w:w="2796" w:type="dxa"/>
          </w:tcPr>
          <w:p w:rsidR="00796EA9" w:rsidRPr="00796EA9" w:rsidRDefault="00796EA9" w:rsidP="00796EA9">
            <w:r w:rsidRPr="00796EA9">
              <w:t>Руководитель службы.</w:t>
            </w:r>
          </w:p>
        </w:tc>
      </w:tr>
      <w:tr w:rsidR="00796EA9" w:rsidRPr="00796EA9" w:rsidTr="00E80B24">
        <w:tc>
          <w:tcPr>
            <w:tcW w:w="473" w:type="dxa"/>
          </w:tcPr>
          <w:p w:rsidR="00796EA9" w:rsidRPr="00796EA9" w:rsidRDefault="00796EA9" w:rsidP="00796EA9">
            <w:r w:rsidRPr="00796EA9">
              <w:t>1</w:t>
            </w:r>
          </w:p>
        </w:tc>
        <w:tc>
          <w:tcPr>
            <w:tcW w:w="2489" w:type="dxa"/>
          </w:tcPr>
          <w:p w:rsidR="00796EA9" w:rsidRPr="00796EA9" w:rsidRDefault="00113C62" w:rsidP="00113C62">
            <w:r w:rsidRPr="00E80B24">
              <w:t>Медицинская спасательная служба</w:t>
            </w:r>
            <w:r w:rsidR="00796EA9" w:rsidRPr="00796EA9">
              <w:t xml:space="preserve"> города</w:t>
            </w:r>
          </w:p>
        </w:tc>
        <w:tc>
          <w:tcPr>
            <w:tcW w:w="3587" w:type="dxa"/>
          </w:tcPr>
          <w:p w:rsidR="00796EA9" w:rsidRPr="00796EA9" w:rsidRDefault="00113C62" w:rsidP="00796EA9">
            <w:r w:rsidRPr="00E80B24">
              <w:t xml:space="preserve">ГБУЗ ЯО «Переславская центральная районная </w:t>
            </w:r>
            <w:r w:rsidR="00E80B24" w:rsidRPr="00E80B24">
              <w:t>больница»</w:t>
            </w:r>
          </w:p>
        </w:tc>
        <w:tc>
          <w:tcPr>
            <w:tcW w:w="2796" w:type="dxa"/>
          </w:tcPr>
          <w:p w:rsidR="00796EA9" w:rsidRPr="00796EA9" w:rsidRDefault="00796EA9" w:rsidP="00796EA9">
            <w:r w:rsidRPr="00796EA9">
              <w:t xml:space="preserve">Главный врач </w:t>
            </w:r>
            <w:r w:rsidR="00E80B24" w:rsidRPr="00E80B24">
              <w:t>ГБУЗ ЯО «Переславская центральная районная больница»</w:t>
            </w:r>
          </w:p>
        </w:tc>
      </w:tr>
      <w:tr w:rsidR="00796EA9" w:rsidRPr="00796EA9" w:rsidTr="00E80B24">
        <w:tc>
          <w:tcPr>
            <w:tcW w:w="473" w:type="dxa"/>
          </w:tcPr>
          <w:p w:rsidR="00796EA9" w:rsidRPr="00796EA9" w:rsidRDefault="00796EA9" w:rsidP="00796EA9">
            <w:r w:rsidRPr="00796EA9">
              <w:t>2</w:t>
            </w:r>
          </w:p>
        </w:tc>
        <w:tc>
          <w:tcPr>
            <w:tcW w:w="2489" w:type="dxa"/>
          </w:tcPr>
          <w:p w:rsidR="00796EA9" w:rsidRPr="00796EA9" w:rsidRDefault="00113C62" w:rsidP="00113C62">
            <w:r w:rsidRPr="00E80B24">
              <w:t>Спасательная с</w:t>
            </w:r>
            <w:r w:rsidR="00796EA9" w:rsidRPr="00796EA9">
              <w:t>лужба убежищ и укрытий города.</w:t>
            </w:r>
          </w:p>
        </w:tc>
        <w:tc>
          <w:tcPr>
            <w:tcW w:w="3587" w:type="dxa"/>
          </w:tcPr>
          <w:p w:rsidR="00796EA9" w:rsidRPr="00796EA9" w:rsidRDefault="00E80B24" w:rsidP="00796EA9">
            <w:r w:rsidRPr="00E80B24">
              <w:t>Управление архитектуры и градостроительства Администрации города</w:t>
            </w:r>
          </w:p>
        </w:tc>
        <w:tc>
          <w:tcPr>
            <w:tcW w:w="2796" w:type="dxa"/>
          </w:tcPr>
          <w:p w:rsidR="00796EA9" w:rsidRPr="00796EA9" w:rsidRDefault="00E80B24" w:rsidP="00796EA9">
            <w:r w:rsidRPr="00E80B24">
              <w:t>Начальник управления архитектуры и градостроительства Администрации города-главный архитектор</w:t>
            </w:r>
          </w:p>
        </w:tc>
      </w:tr>
      <w:tr w:rsidR="00796EA9" w:rsidRPr="00796EA9" w:rsidTr="00E80B24">
        <w:tc>
          <w:tcPr>
            <w:tcW w:w="473" w:type="dxa"/>
          </w:tcPr>
          <w:p w:rsidR="00796EA9" w:rsidRPr="00796EA9" w:rsidRDefault="00796EA9" w:rsidP="00796EA9">
            <w:r w:rsidRPr="00796EA9">
              <w:t>4</w:t>
            </w:r>
          </w:p>
        </w:tc>
        <w:tc>
          <w:tcPr>
            <w:tcW w:w="2489" w:type="dxa"/>
          </w:tcPr>
          <w:p w:rsidR="00796EA9" w:rsidRPr="00796EA9" w:rsidRDefault="00113C62" w:rsidP="00796EA9">
            <w:r w:rsidRPr="00E80B24">
              <w:t>Спасательная служба</w:t>
            </w:r>
            <w:r w:rsidR="00796EA9" w:rsidRPr="00796EA9">
              <w:t xml:space="preserve"> коммунальн</w:t>
            </w:r>
            <w:r w:rsidRPr="00E80B24">
              <w:t>о-техническая</w:t>
            </w:r>
            <w:r w:rsidR="00796EA9" w:rsidRPr="00796EA9">
              <w:t xml:space="preserve"> и светомаскировки.</w:t>
            </w:r>
          </w:p>
        </w:tc>
        <w:tc>
          <w:tcPr>
            <w:tcW w:w="3587" w:type="dxa"/>
          </w:tcPr>
          <w:p w:rsidR="00796EA9" w:rsidRPr="00796EA9" w:rsidRDefault="00E80B24" w:rsidP="00E80B24">
            <w:r>
              <w:t>Отдел городского хозяйства МКУ</w:t>
            </w:r>
            <w:r w:rsidR="00796EA9" w:rsidRPr="00796EA9">
              <w:t xml:space="preserve"> «Многофункциональный центр развития города Переславля – Залесского»</w:t>
            </w:r>
          </w:p>
        </w:tc>
        <w:tc>
          <w:tcPr>
            <w:tcW w:w="2796" w:type="dxa"/>
          </w:tcPr>
          <w:p w:rsidR="00796EA9" w:rsidRPr="00796EA9" w:rsidRDefault="00796EA9" w:rsidP="00796EA9">
            <w:r w:rsidRPr="00796EA9">
              <w:t>Начальник отдела городского хозяйства</w:t>
            </w:r>
            <w:r w:rsidR="00E80B24">
              <w:t xml:space="preserve"> МКУ</w:t>
            </w:r>
            <w:r w:rsidR="00E80B24" w:rsidRPr="00796EA9">
              <w:t xml:space="preserve"> «Многофункциональный центр развития города Переславля – Залесского»</w:t>
            </w:r>
          </w:p>
        </w:tc>
      </w:tr>
      <w:tr w:rsidR="00796EA9" w:rsidRPr="00796EA9" w:rsidTr="00E80B24">
        <w:tc>
          <w:tcPr>
            <w:tcW w:w="473" w:type="dxa"/>
          </w:tcPr>
          <w:p w:rsidR="00796EA9" w:rsidRPr="00796EA9" w:rsidRDefault="00796EA9" w:rsidP="00796EA9">
            <w:r w:rsidRPr="00796EA9">
              <w:t>5</w:t>
            </w:r>
          </w:p>
        </w:tc>
        <w:tc>
          <w:tcPr>
            <w:tcW w:w="2489" w:type="dxa"/>
          </w:tcPr>
          <w:p w:rsidR="00796EA9" w:rsidRPr="00796EA9" w:rsidRDefault="00113C62" w:rsidP="00796EA9">
            <w:r w:rsidRPr="00E80B24">
              <w:t>Спасательная служба</w:t>
            </w:r>
            <w:r w:rsidR="00796EA9" w:rsidRPr="00796EA9">
              <w:t xml:space="preserve"> торговли, питания и транспорта.</w:t>
            </w:r>
          </w:p>
        </w:tc>
        <w:tc>
          <w:tcPr>
            <w:tcW w:w="3587" w:type="dxa"/>
          </w:tcPr>
          <w:p w:rsidR="00796EA9" w:rsidRPr="00796EA9" w:rsidRDefault="00E80B24" w:rsidP="00796EA9">
            <w:r w:rsidRPr="00E80B24">
              <w:t xml:space="preserve">Отдел экономического развития и поддержки предпринимательства </w:t>
            </w:r>
          </w:p>
        </w:tc>
        <w:tc>
          <w:tcPr>
            <w:tcW w:w="2796" w:type="dxa"/>
          </w:tcPr>
          <w:p w:rsidR="00796EA9" w:rsidRPr="00796EA9" w:rsidRDefault="00796EA9" w:rsidP="00796EA9">
            <w:r w:rsidRPr="00796EA9">
              <w:t xml:space="preserve">Начальник </w:t>
            </w:r>
            <w:r w:rsidR="00E80B24" w:rsidRPr="00E80B24">
              <w:t>отдела экономического развития и поддержки предпринимательства</w:t>
            </w:r>
          </w:p>
        </w:tc>
      </w:tr>
      <w:tr w:rsidR="00796EA9" w:rsidRPr="00796EA9" w:rsidTr="00E80B24">
        <w:tc>
          <w:tcPr>
            <w:tcW w:w="473" w:type="dxa"/>
          </w:tcPr>
          <w:p w:rsidR="00796EA9" w:rsidRPr="00796EA9" w:rsidRDefault="00796EA9" w:rsidP="00796EA9">
            <w:r w:rsidRPr="00796EA9">
              <w:t>6</w:t>
            </w:r>
          </w:p>
        </w:tc>
        <w:tc>
          <w:tcPr>
            <w:tcW w:w="2489" w:type="dxa"/>
          </w:tcPr>
          <w:p w:rsidR="00796EA9" w:rsidRPr="00796EA9" w:rsidRDefault="00113C62" w:rsidP="00796EA9">
            <w:r w:rsidRPr="00E80B24">
              <w:t xml:space="preserve">Спасательная служба </w:t>
            </w:r>
            <w:r w:rsidR="00796EA9" w:rsidRPr="00796EA9">
              <w:t>охраны культурных ценностей</w:t>
            </w:r>
          </w:p>
        </w:tc>
        <w:tc>
          <w:tcPr>
            <w:tcW w:w="3587" w:type="dxa"/>
          </w:tcPr>
          <w:p w:rsidR="00796EA9" w:rsidRPr="00796EA9" w:rsidRDefault="00796EA9" w:rsidP="00796EA9">
            <w:r w:rsidRPr="00796EA9">
              <w:t>Управление культуры, молодежи и спорта Администрации города</w:t>
            </w:r>
          </w:p>
        </w:tc>
        <w:tc>
          <w:tcPr>
            <w:tcW w:w="2796" w:type="dxa"/>
          </w:tcPr>
          <w:p w:rsidR="00796EA9" w:rsidRPr="00796EA9" w:rsidRDefault="00796EA9" w:rsidP="00796EA9">
            <w:r w:rsidRPr="00796EA9">
              <w:t xml:space="preserve">Начальник управления культуры, молодежи и спорта. </w:t>
            </w:r>
          </w:p>
        </w:tc>
      </w:tr>
      <w:tr w:rsidR="00796EA9" w:rsidRPr="00796EA9" w:rsidTr="00E80B24">
        <w:tc>
          <w:tcPr>
            <w:tcW w:w="473" w:type="dxa"/>
          </w:tcPr>
          <w:p w:rsidR="00796EA9" w:rsidRPr="00796EA9" w:rsidRDefault="00796EA9" w:rsidP="00796EA9">
            <w:r w:rsidRPr="00796EA9">
              <w:t>7</w:t>
            </w:r>
          </w:p>
        </w:tc>
        <w:tc>
          <w:tcPr>
            <w:tcW w:w="2489" w:type="dxa"/>
          </w:tcPr>
          <w:p w:rsidR="00796EA9" w:rsidRPr="00796EA9" w:rsidRDefault="00113C62" w:rsidP="00796EA9">
            <w:r w:rsidRPr="00E80B24">
              <w:t>Спасательная служба</w:t>
            </w:r>
            <w:r w:rsidR="00796EA9" w:rsidRPr="00796EA9">
              <w:t xml:space="preserve"> связи и оповещения.</w:t>
            </w:r>
          </w:p>
        </w:tc>
        <w:tc>
          <w:tcPr>
            <w:tcW w:w="3587" w:type="dxa"/>
          </w:tcPr>
          <w:p w:rsidR="00796EA9" w:rsidRPr="00796EA9" w:rsidRDefault="00796EA9" w:rsidP="00796EA9">
            <w:r w:rsidRPr="00796EA9">
              <w:t>МУ «Служба обеспечения деятельности Администрации города и ЕДДС»</w:t>
            </w:r>
          </w:p>
        </w:tc>
        <w:tc>
          <w:tcPr>
            <w:tcW w:w="2796" w:type="dxa"/>
          </w:tcPr>
          <w:p w:rsidR="00796EA9" w:rsidRPr="00796EA9" w:rsidRDefault="00E80B24" w:rsidP="00796EA9">
            <w:r w:rsidRPr="00E80B24">
              <w:t xml:space="preserve">Начальник отдела </w:t>
            </w:r>
            <w:r w:rsidR="00796EA9" w:rsidRPr="00796EA9">
              <w:t>ЕДДС.</w:t>
            </w:r>
          </w:p>
        </w:tc>
      </w:tr>
    </w:tbl>
    <w:p w:rsidR="00796EA9" w:rsidRPr="00796EA9" w:rsidRDefault="00796EA9" w:rsidP="00796EA9"/>
    <w:p w:rsidR="00277192" w:rsidRDefault="00277192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E80B24" w:rsidRDefault="00E80B24" w:rsidP="00796EA9">
      <w:pPr>
        <w:ind w:left="4956" w:firstLine="708"/>
        <w:jc w:val="center"/>
      </w:pPr>
    </w:p>
    <w:p w:rsidR="00E80B24" w:rsidRDefault="00E80B24" w:rsidP="00796EA9">
      <w:pPr>
        <w:ind w:left="4956" w:firstLine="708"/>
        <w:jc w:val="center"/>
      </w:pPr>
    </w:p>
    <w:p w:rsidR="00796EA9" w:rsidRPr="00386751" w:rsidRDefault="00796EA9" w:rsidP="002D6FA6">
      <w:pPr>
        <w:ind w:left="5664"/>
        <w:rPr>
          <w:bCs/>
          <w:iCs/>
        </w:rPr>
      </w:pPr>
      <w:r>
        <w:lastRenderedPageBreak/>
        <w:t>Приложение №2</w:t>
      </w:r>
    </w:p>
    <w:p w:rsidR="00796EA9" w:rsidRPr="00386751" w:rsidRDefault="00796EA9" w:rsidP="002D6FA6">
      <w:pPr>
        <w:ind w:left="5664"/>
      </w:pPr>
      <w:r w:rsidRPr="00386751">
        <w:t>к постановлению Администрации</w:t>
      </w:r>
    </w:p>
    <w:p w:rsidR="00796EA9" w:rsidRPr="00386751" w:rsidRDefault="00796EA9" w:rsidP="002D6FA6">
      <w:pPr>
        <w:ind w:left="5664"/>
      </w:pPr>
      <w:r w:rsidRPr="00386751">
        <w:t>города Переславля-Залесского</w:t>
      </w:r>
    </w:p>
    <w:p w:rsidR="00796EA9" w:rsidRDefault="00796EA9" w:rsidP="002D6FA6">
      <w:pPr>
        <w:ind w:left="5664"/>
      </w:pPr>
      <w:r w:rsidRPr="00386751">
        <w:t>от</w:t>
      </w:r>
      <w:r w:rsidR="00C8169F">
        <w:t xml:space="preserve"> 12.05.2016 </w:t>
      </w:r>
      <w:r>
        <w:t xml:space="preserve"> № </w:t>
      </w:r>
      <w:r w:rsidR="00C8169F">
        <w:t>ПОС. 03-0643/16</w:t>
      </w:r>
    </w:p>
    <w:p w:rsidR="00796EA9" w:rsidRDefault="00796EA9" w:rsidP="00796EA9">
      <w:pPr>
        <w:ind w:left="3540" w:firstLine="708"/>
        <w:jc w:val="both"/>
      </w:pPr>
    </w:p>
    <w:p w:rsidR="00796EA9" w:rsidRPr="00796EA9" w:rsidRDefault="00796EA9" w:rsidP="00796EA9">
      <w:pPr>
        <w:ind w:left="3540" w:firstLine="708"/>
        <w:jc w:val="both"/>
      </w:pPr>
      <w:r w:rsidRPr="00796EA9">
        <w:t>ПЕРЕЧЕНЬ</w:t>
      </w:r>
    </w:p>
    <w:p w:rsidR="00796EA9" w:rsidRPr="00796EA9" w:rsidRDefault="00796EA9" w:rsidP="00796EA9">
      <w:pPr>
        <w:jc w:val="both"/>
      </w:pPr>
      <w:r>
        <w:t xml:space="preserve">документов по вопросам </w:t>
      </w:r>
      <w:r w:rsidRPr="00796EA9">
        <w:t>гражданской обороны (ГО), предупреждению и ликвидации чрезвычайных ситуаций природного и техногенного характера (ЧС), разрабатываемых (хранящихся) в спасательной службе гражданской обороны города Переславля – Залесского.</w:t>
      </w:r>
    </w:p>
    <w:p w:rsidR="00796EA9" w:rsidRPr="00796EA9" w:rsidRDefault="00796EA9" w:rsidP="00796EA9"/>
    <w:p w:rsidR="00796EA9" w:rsidRPr="00796EA9" w:rsidRDefault="00796EA9" w:rsidP="00796EA9">
      <w:r w:rsidRPr="00796EA9">
        <w:t>1. Приказ руководителя</w:t>
      </w:r>
      <w:r>
        <w:t xml:space="preserve"> спасательной</w:t>
      </w:r>
      <w:r w:rsidRPr="00796EA9">
        <w:t xml:space="preserve"> службы об организации и подготовке к ведению ГО.</w:t>
      </w:r>
    </w:p>
    <w:p w:rsidR="00796EA9" w:rsidRPr="00796EA9" w:rsidRDefault="00796EA9" w:rsidP="00796EA9">
      <w:pPr>
        <w:jc w:val="both"/>
      </w:pPr>
      <w:r w:rsidRPr="00796EA9">
        <w:t>2. Приказ о назначении в службе работника, специально уполномоченного на решение задач в област</w:t>
      </w:r>
      <w:r>
        <w:t>и ГОЧС</w:t>
      </w:r>
      <w:r w:rsidRPr="00796EA9">
        <w:t xml:space="preserve"> </w:t>
      </w:r>
      <w:r>
        <w:t>(</w:t>
      </w:r>
      <w:r w:rsidRPr="00796EA9">
        <w:t>работника по ГО).</w:t>
      </w:r>
    </w:p>
    <w:p w:rsidR="00796EA9" w:rsidRPr="00796EA9" w:rsidRDefault="00796EA9" w:rsidP="00796EA9">
      <w:r w:rsidRPr="00796EA9">
        <w:t>3. План обеспечения мероприятий</w:t>
      </w:r>
      <w:r>
        <w:t xml:space="preserve"> ГО города спасательной службой</w:t>
      </w:r>
      <w:r w:rsidRPr="00796EA9">
        <w:t xml:space="preserve"> (с приложениями).</w:t>
      </w:r>
    </w:p>
    <w:p w:rsidR="00796EA9" w:rsidRPr="00796EA9" w:rsidRDefault="00796EA9" w:rsidP="00796EA9">
      <w:r w:rsidRPr="00796EA9">
        <w:t xml:space="preserve">4. Постановление Администрации </w:t>
      </w:r>
      <w:r>
        <w:t>города</w:t>
      </w:r>
      <w:r w:rsidRPr="00796EA9">
        <w:t xml:space="preserve"> о создании </w:t>
      </w:r>
      <w:r>
        <w:t xml:space="preserve">спасательных служб </w:t>
      </w:r>
      <w:r w:rsidRPr="00796EA9">
        <w:t>города.</w:t>
      </w:r>
    </w:p>
    <w:p w:rsidR="00796EA9" w:rsidRPr="00796EA9" w:rsidRDefault="00796EA9" w:rsidP="00796EA9">
      <w:r w:rsidRPr="00796EA9">
        <w:t>5. Положение о спасательной службе</w:t>
      </w:r>
      <w:r>
        <w:t xml:space="preserve"> </w:t>
      </w:r>
      <w:r w:rsidRPr="00796EA9">
        <w:t>города.</w:t>
      </w:r>
    </w:p>
    <w:p w:rsidR="00796EA9" w:rsidRPr="00796EA9" w:rsidRDefault="00796EA9" w:rsidP="00796EA9">
      <w:r w:rsidRPr="00796EA9">
        <w:t xml:space="preserve">6. План мероприятий </w:t>
      </w:r>
      <w:r>
        <w:t xml:space="preserve">спасательной </w:t>
      </w:r>
      <w:r w:rsidRPr="00796EA9">
        <w:t xml:space="preserve">службы на расчетный год </w:t>
      </w:r>
      <w:r>
        <w:t>(</w:t>
      </w:r>
      <w:r w:rsidRPr="00796EA9">
        <w:t>при наличии задания).</w:t>
      </w:r>
    </w:p>
    <w:p w:rsidR="00796EA9" w:rsidRPr="00796EA9" w:rsidRDefault="00796EA9" w:rsidP="00796EA9">
      <w:pPr>
        <w:jc w:val="both"/>
      </w:pPr>
      <w:r w:rsidRPr="00796EA9">
        <w:t xml:space="preserve">7. </w:t>
      </w:r>
      <w:r>
        <w:t>Приложение №1 к п</w:t>
      </w:r>
      <w:r w:rsidRPr="00796EA9">
        <w:t>остановлени</w:t>
      </w:r>
      <w:r>
        <w:t>ю</w:t>
      </w:r>
      <w:r w:rsidRPr="00796EA9">
        <w:t xml:space="preserve"> Администрации города </w:t>
      </w:r>
      <w:r>
        <w:t>от 22.01.2016</w:t>
      </w:r>
      <w:r w:rsidRPr="00796EA9">
        <w:t xml:space="preserve"> об отнесении нештатных аварийно-спасательных формирований к спасательным службам.</w:t>
      </w:r>
    </w:p>
    <w:p w:rsidR="00796EA9" w:rsidRPr="00796EA9" w:rsidRDefault="00702C5B" w:rsidP="00AC2128">
      <w:pPr>
        <w:jc w:val="both"/>
      </w:pPr>
      <w:r w:rsidRPr="00AC2128">
        <w:t>8</w:t>
      </w:r>
      <w:r w:rsidR="00796EA9" w:rsidRPr="00796EA9">
        <w:t xml:space="preserve">. </w:t>
      </w:r>
      <w:r w:rsidR="00AC2128" w:rsidRPr="00AC2128">
        <w:t>Постановление Администрации города от 15.01.2016 № ПОС.03 – 0004/16 «Об утверждении Положения о комиссии по повышению устойчивости функционирования объектов экономики города»,</w:t>
      </w:r>
      <w:r w:rsidR="00796EA9" w:rsidRPr="00796EA9">
        <w:t xml:space="preserve"> находящихся в введении службы </w:t>
      </w:r>
      <w:r w:rsidR="00AC2128" w:rsidRPr="00796EA9">
        <w:t>организаций в</w:t>
      </w:r>
      <w:r w:rsidR="00796EA9" w:rsidRPr="00796EA9">
        <w:t xml:space="preserve"> особый период.</w:t>
      </w:r>
    </w:p>
    <w:p w:rsidR="00796EA9" w:rsidRPr="00796EA9" w:rsidRDefault="00E80B24" w:rsidP="00796EA9">
      <w:r>
        <w:t>9</w:t>
      </w:r>
      <w:r w:rsidR="00796EA9" w:rsidRPr="00796EA9">
        <w:t xml:space="preserve"> Положение о комиссии по ПУФ. План работы комиссии по ПУФ на год.</w:t>
      </w:r>
    </w:p>
    <w:p w:rsidR="00796EA9" w:rsidRPr="00796EA9" w:rsidRDefault="00796EA9" w:rsidP="00796EA9">
      <w:r w:rsidRPr="00796EA9">
        <w:t>1</w:t>
      </w:r>
      <w:r w:rsidR="00E80B24">
        <w:t>0</w:t>
      </w:r>
      <w:r w:rsidRPr="00796EA9">
        <w:t xml:space="preserve">. План основных мероприятий спасательной службы ГО в области ГО, ЧС и пожарной безопасности (ПБ) на </w:t>
      </w:r>
      <w:r w:rsidR="00AC2128" w:rsidRPr="00796EA9">
        <w:t>год. (и</w:t>
      </w:r>
      <w:r w:rsidRPr="00796EA9">
        <w:t xml:space="preserve"> отчетные документы по выполнению запланированных мероприятий).</w:t>
      </w:r>
    </w:p>
    <w:p w:rsidR="00796EA9" w:rsidRPr="00796EA9" w:rsidRDefault="00796EA9" w:rsidP="00796EA9">
      <w:r w:rsidRPr="00796EA9">
        <w:t>1</w:t>
      </w:r>
      <w:r w:rsidR="00E80B24">
        <w:t>1</w:t>
      </w:r>
      <w:r w:rsidRPr="00796EA9">
        <w:t xml:space="preserve">. Приказ о создании и содержании в целях ГО запасов материальных, продовольственных, медицинских и иных средств </w:t>
      </w:r>
      <w:r w:rsidR="00702C5B" w:rsidRPr="00796EA9">
        <w:t>(по</w:t>
      </w:r>
      <w:r w:rsidRPr="00796EA9">
        <w:t xml:space="preserve"> организациям, находящимся в введении службы).</w:t>
      </w:r>
    </w:p>
    <w:p w:rsidR="00796EA9" w:rsidRPr="00796EA9" w:rsidRDefault="00E80B24" w:rsidP="00796EA9">
      <w:r>
        <w:t>12</w:t>
      </w:r>
      <w:r w:rsidR="00796EA9" w:rsidRPr="00796EA9">
        <w:t xml:space="preserve">. Приказ о создании эвакуационной комиссии. </w:t>
      </w:r>
    </w:p>
    <w:p w:rsidR="00796EA9" w:rsidRPr="00796EA9" w:rsidRDefault="00796EA9" w:rsidP="00796EA9">
      <w:r w:rsidRPr="00796EA9">
        <w:t>1</w:t>
      </w:r>
      <w:r w:rsidR="00E80B24">
        <w:t>3</w:t>
      </w:r>
      <w:r w:rsidRPr="00796EA9">
        <w:t>. Положение о эвакуационной комиссии.</w:t>
      </w:r>
    </w:p>
    <w:p w:rsidR="00796EA9" w:rsidRPr="00796EA9" w:rsidRDefault="00796EA9" w:rsidP="00796EA9">
      <w:r w:rsidRPr="00796EA9">
        <w:t>1</w:t>
      </w:r>
      <w:r w:rsidR="00E80B24">
        <w:t>4</w:t>
      </w:r>
      <w:r w:rsidRPr="00796EA9">
        <w:t xml:space="preserve">. План работы эвакуационной </w:t>
      </w:r>
      <w:r w:rsidR="00702C5B" w:rsidRPr="00796EA9">
        <w:t>комиссии на</w:t>
      </w:r>
      <w:r w:rsidRPr="00796EA9">
        <w:t xml:space="preserve"> год.</w:t>
      </w:r>
    </w:p>
    <w:p w:rsidR="00796EA9" w:rsidRPr="00796EA9" w:rsidRDefault="00E80B24" w:rsidP="00796EA9">
      <w:pPr>
        <w:jc w:val="both"/>
      </w:pPr>
      <w:r>
        <w:t>15</w:t>
      </w:r>
      <w:r w:rsidR="00796EA9" w:rsidRPr="00796EA9">
        <w:t>. Приказ начальника службы «О подготовке руководящего состава, органов управления, сил и средств спасательной службы ГО города, а также подведомственных организаций и предприятий в текущем учебном году».</w:t>
      </w:r>
    </w:p>
    <w:p w:rsidR="00796EA9" w:rsidRPr="00796EA9" w:rsidRDefault="00796EA9" w:rsidP="00796EA9">
      <w:r w:rsidRPr="00796EA9">
        <w:t>1</w:t>
      </w:r>
      <w:r w:rsidR="00E80B24">
        <w:t>6</w:t>
      </w:r>
      <w:r w:rsidRPr="00796EA9">
        <w:t>. Дело со служебной перепиской спасательной службы.</w:t>
      </w:r>
    </w:p>
    <w:p w:rsidR="00796EA9" w:rsidRPr="00796EA9" w:rsidRDefault="00796EA9" w:rsidP="00796EA9">
      <w:r w:rsidRPr="00796EA9">
        <w:t>1</w:t>
      </w:r>
      <w:r w:rsidR="00E80B24">
        <w:t>7</w:t>
      </w:r>
      <w:r w:rsidRPr="00796EA9">
        <w:t xml:space="preserve">. Журнал отданных и полученных распоряжений </w:t>
      </w:r>
      <w:r w:rsidR="00702C5B" w:rsidRPr="00796EA9">
        <w:t>(ведения</w:t>
      </w:r>
      <w:r w:rsidRPr="00796EA9">
        <w:t xml:space="preserve"> гражданской обороны).</w:t>
      </w:r>
    </w:p>
    <w:p w:rsidR="00796EA9" w:rsidRPr="00796EA9" w:rsidRDefault="00796EA9" w:rsidP="00796EA9">
      <w:r w:rsidRPr="00796EA9">
        <w:t>1</w:t>
      </w:r>
      <w:r w:rsidR="00E80B24">
        <w:t>8</w:t>
      </w:r>
      <w:r w:rsidRPr="00796EA9">
        <w:t>. Рабочая тетрадь руководителя службы.</w:t>
      </w:r>
    </w:p>
    <w:p w:rsidR="00796EA9" w:rsidRPr="00796EA9" w:rsidRDefault="00E80B24" w:rsidP="00796EA9">
      <w:r>
        <w:t>19</w:t>
      </w:r>
      <w:r w:rsidR="00796EA9" w:rsidRPr="00796EA9">
        <w:t xml:space="preserve">. Формализованные документы </w:t>
      </w:r>
      <w:r w:rsidR="00702C5B" w:rsidRPr="00796EA9">
        <w:t>(форма</w:t>
      </w:r>
      <w:r w:rsidR="00796EA9" w:rsidRPr="00796EA9">
        <w:t xml:space="preserve"> оценки обстановки, предложения, распоряжения, донесения ГО и другие справочные материалы).</w:t>
      </w:r>
    </w:p>
    <w:p w:rsidR="00796EA9" w:rsidRPr="00796EA9" w:rsidRDefault="00796EA9" w:rsidP="00796EA9">
      <w:r w:rsidRPr="00796EA9">
        <w:t>2</w:t>
      </w:r>
      <w:r w:rsidR="00E80B24">
        <w:t>0</w:t>
      </w:r>
      <w:r w:rsidRPr="00796EA9">
        <w:t xml:space="preserve">. Ведомость укомплектованности и технической оснащенности </w:t>
      </w:r>
      <w:r w:rsidR="00702C5B" w:rsidRPr="00796EA9">
        <w:t>(по</w:t>
      </w:r>
      <w:r w:rsidRPr="00796EA9">
        <w:t xml:space="preserve"> основным видам техники, оборудования и приборов) нештатных аварийно-спасательных формирований, приписанных к спасательной службе города.</w:t>
      </w:r>
    </w:p>
    <w:p w:rsidR="00796EA9" w:rsidRPr="00796EA9" w:rsidRDefault="00796EA9" w:rsidP="00796EA9">
      <w:r w:rsidRPr="00796EA9">
        <w:t>2</w:t>
      </w:r>
      <w:r w:rsidR="00E80B24">
        <w:t>1</w:t>
      </w:r>
      <w:r w:rsidRPr="00796EA9">
        <w:t>. Перечень организаций, учреждений и предприятий, входящих в состав спасательной службы (согласно соответствующего постановления Администрации города).</w:t>
      </w:r>
    </w:p>
    <w:p w:rsidR="00796EA9" w:rsidRPr="00796EA9" w:rsidRDefault="00796EA9" w:rsidP="00796EA9">
      <w:r w:rsidRPr="00796EA9">
        <w:t>2</w:t>
      </w:r>
      <w:r w:rsidR="00E80B24">
        <w:t>2</w:t>
      </w:r>
      <w:r w:rsidRPr="00796EA9">
        <w:t xml:space="preserve">. Расчет </w:t>
      </w:r>
      <w:r w:rsidR="00702C5B" w:rsidRPr="00796EA9">
        <w:t>потребности соответствующих</w:t>
      </w:r>
      <w:r w:rsidRPr="00796EA9">
        <w:t xml:space="preserve"> запасов материально - технических, продовольственных, медицинских и иных средств для обеспечения мероприятий ГОЧС города.</w:t>
      </w:r>
    </w:p>
    <w:p w:rsidR="00796EA9" w:rsidRPr="00796EA9" w:rsidRDefault="00796EA9" w:rsidP="00796EA9">
      <w:r w:rsidRPr="00796EA9">
        <w:lastRenderedPageBreak/>
        <w:t>2</w:t>
      </w:r>
      <w:r w:rsidR="00E80B24">
        <w:t>3</w:t>
      </w:r>
      <w:r w:rsidRPr="00796EA9">
        <w:t xml:space="preserve">. Документы </w:t>
      </w:r>
      <w:proofErr w:type="gramStart"/>
      <w:r w:rsidRPr="00796EA9">
        <w:t xml:space="preserve">( </w:t>
      </w:r>
      <w:proofErr w:type="gramEnd"/>
      <w:r w:rsidRPr="00796EA9">
        <w:t>распоряжения, наряды, договора, накладные),  определяющие                     ( регламентирующие) создание, исполнение и выдачу запасов материальных ресурсов для целей ГОЧС.</w:t>
      </w:r>
    </w:p>
    <w:p w:rsidR="00796EA9" w:rsidRPr="00796EA9" w:rsidRDefault="00E80B24" w:rsidP="00796EA9">
      <w:r>
        <w:t>24</w:t>
      </w:r>
      <w:r w:rsidR="00796EA9" w:rsidRPr="00796EA9">
        <w:t>. Рабочая карта (решение) руководителя спасательной службы ГО города.</w:t>
      </w:r>
    </w:p>
    <w:p w:rsidR="00796EA9" w:rsidRDefault="00E80B24" w:rsidP="00796EA9">
      <w:r>
        <w:t>25</w:t>
      </w:r>
      <w:r w:rsidR="00796EA9" w:rsidRPr="00796EA9">
        <w:t>. Положение об организации и ведении гражданской обороны в городе Переславле – Залесском.</w:t>
      </w:r>
    </w:p>
    <w:p w:rsidR="002D6FA6" w:rsidRPr="002D6FA6" w:rsidRDefault="002D6FA6" w:rsidP="00796EA9"/>
    <w:p w:rsidR="00796EA9" w:rsidRPr="002D6FA6" w:rsidRDefault="00796EA9" w:rsidP="00796EA9">
      <w:r w:rsidRPr="002D6FA6">
        <w:t xml:space="preserve">                  Документы, разрабатываемые в спасательных службах ГО </w:t>
      </w:r>
      <w:r w:rsidR="00702C5B" w:rsidRPr="002D6FA6">
        <w:t>города для</w:t>
      </w:r>
      <w:r w:rsidRPr="002D6FA6">
        <w:t xml:space="preserve"> осуществления контроля за ходом перевода службы </w:t>
      </w:r>
      <w:proofErr w:type="gramStart"/>
      <w:r w:rsidRPr="002D6FA6">
        <w:t>с</w:t>
      </w:r>
      <w:proofErr w:type="gramEnd"/>
      <w:r w:rsidRPr="002D6FA6">
        <w:t xml:space="preserve"> мирного на военное время:</w:t>
      </w:r>
    </w:p>
    <w:p w:rsidR="00796EA9" w:rsidRPr="00796EA9" w:rsidRDefault="00796EA9" w:rsidP="00796EA9">
      <w:pPr>
        <w:jc w:val="both"/>
      </w:pPr>
      <w:r w:rsidRPr="00796EA9">
        <w:t xml:space="preserve">1. Одним из элементов управления мероприятиями ГО является заблаговременная подготовка рабочих документов для контроля за ходом перевода ГО с мирного на военное время. Комплект данных документов готовится </w:t>
      </w:r>
      <w:r w:rsidR="00702C5B" w:rsidRPr="00796EA9">
        <w:t>заблаговременно в</w:t>
      </w:r>
      <w:r w:rsidRPr="00796EA9">
        <w:t xml:space="preserve"> мирное </w:t>
      </w:r>
      <w:r w:rsidR="00702C5B" w:rsidRPr="00796EA9">
        <w:t>время в</w:t>
      </w:r>
      <w:r w:rsidRPr="00796EA9">
        <w:t xml:space="preserve"> целях управления переводом системы ГО города на военное положение, для проведения учений и тренировок, а также в исполнительный период. Хранить данные документы необходимо в отдельной папке </w:t>
      </w:r>
      <w:r w:rsidR="00702C5B" w:rsidRPr="00796EA9">
        <w:t>(портфеле</w:t>
      </w:r>
      <w:r w:rsidRPr="00796EA9">
        <w:t xml:space="preserve">). </w:t>
      </w:r>
    </w:p>
    <w:p w:rsidR="00796EA9" w:rsidRPr="00796EA9" w:rsidRDefault="00796EA9" w:rsidP="00796EA9">
      <w:r w:rsidRPr="00796EA9">
        <w:t xml:space="preserve">           Для работы на загородном запасном пункте управления и ПУ - дублере необходим дублирующий комплект документов, который вывозится вместе с Планом обеспечения мероприятий ГО города спасательной службой ГО.В мирное время второй комплект документов службы хранится в отделе по ВМР,</w:t>
      </w:r>
      <w:r w:rsidR="00702C5B">
        <w:t xml:space="preserve"> </w:t>
      </w:r>
      <w:r w:rsidRPr="00796EA9">
        <w:t>ГО</w:t>
      </w:r>
      <w:r w:rsidR="00702C5B">
        <w:t xml:space="preserve"> и </w:t>
      </w:r>
      <w:r w:rsidRPr="00796EA9">
        <w:t>ЧС Администрации города.</w:t>
      </w:r>
    </w:p>
    <w:p w:rsidR="00796EA9" w:rsidRPr="00796EA9" w:rsidRDefault="00796EA9" w:rsidP="00796EA9"/>
    <w:p w:rsidR="00796EA9" w:rsidRPr="00796EA9" w:rsidRDefault="00796EA9" w:rsidP="00796EA9">
      <w:r w:rsidRPr="00796EA9">
        <w:t>В данный комплект документов входит:</w:t>
      </w:r>
    </w:p>
    <w:p w:rsidR="00796EA9" w:rsidRPr="00796EA9" w:rsidRDefault="00796EA9" w:rsidP="00796EA9">
      <w:r w:rsidRPr="00796EA9">
        <w:t>1. Таблица контроля за ходом выполнения мероприятий ГО в спасательной службе – отрабатывается за все подчиненные структурные подразделения, организации, учреждения и предприятия.</w:t>
      </w:r>
    </w:p>
    <w:p w:rsidR="00796EA9" w:rsidRPr="00796EA9" w:rsidRDefault="00796EA9" w:rsidP="00796EA9">
      <w:r w:rsidRPr="00796EA9">
        <w:t>2. Формализованные бланки донесений (Указание начальника ЦРЦ №13 от 07.03.2001г.).</w:t>
      </w:r>
    </w:p>
    <w:p w:rsidR="00796EA9" w:rsidRPr="00796EA9" w:rsidRDefault="00796EA9" w:rsidP="00796EA9">
      <w:r w:rsidRPr="00796EA9">
        <w:t>3. Бланки телеграмм, шифрограмм (чистые).</w:t>
      </w:r>
    </w:p>
    <w:p w:rsidR="00796EA9" w:rsidRPr="00796EA9" w:rsidRDefault="00796EA9" w:rsidP="00796EA9">
      <w:pPr>
        <w:jc w:val="both"/>
      </w:pPr>
      <w:r w:rsidRPr="00796EA9">
        <w:t xml:space="preserve">4. Выписки из табеля срочных </w:t>
      </w:r>
      <w:r w:rsidR="00702C5B" w:rsidRPr="00796EA9">
        <w:t>донесений ЦРЦ</w:t>
      </w:r>
      <w:r w:rsidRPr="00796EA9">
        <w:t xml:space="preserve"> (Указание начальника ЦРЦ №13 от 07.03.2001).</w:t>
      </w:r>
    </w:p>
    <w:p w:rsidR="00796EA9" w:rsidRPr="00796EA9" w:rsidRDefault="00796EA9" w:rsidP="00796EA9">
      <w:r w:rsidRPr="00796EA9">
        <w:t>5. Таблица управления ТС -2006.</w:t>
      </w:r>
    </w:p>
    <w:p w:rsidR="00796EA9" w:rsidRPr="00796EA9" w:rsidRDefault="00796EA9" w:rsidP="00796EA9">
      <w:r w:rsidRPr="00796EA9">
        <w:t>6. Таблица позывных должностных лиц (ТПДЛ-ГО).</w:t>
      </w:r>
    </w:p>
    <w:p w:rsidR="00796EA9" w:rsidRPr="00796EA9" w:rsidRDefault="00796EA9" w:rsidP="00796EA9">
      <w:r w:rsidRPr="00796EA9">
        <w:t>7. Формализованные доклады по обстановке, о ходе выполнения мероприятий ГО в службе по степеням готовности ГО.</w:t>
      </w:r>
    </w:p>
    <w:p w:rsidR="00796EA9" w:rsidRPr="00796EA9" w:rsidRDefault="00796EA9" w:rsidP="00796EA9"/>
    <w:p w:rsidR="00796EA9" w:rsidRPr="00796EA9" w:rsidRDefault="00796EA9" w:rsidP="00796EA9"/>
    <w:p w:rsidR="00796EA9" w:rsidRPr="00796EA9" w:rsidRDefault="00796EA9" w:rsidP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96EA9" w:rsidRDefault="00796EA9"/>
    <w:p w:rsidR="00702C5B" w:rsidRDefault="00702C5B" w:rsidP="00796EA9">
      <w:pPr>
        <w:ind w:left="4956" w:firstLine="708"/>
        <w:jc w:val="center"/>
      </w:pPr>
    </w:p>
    <w:p w:rsidR="00702C5B" w:rsidRDefault="00702C5B" w:rsidP="00796EA9">
      <w:pPr>
        <w:ind w:left="4956" w:firstLine="708"/>
        <w:jc w:val="center"/>
      </w:pPr>
    </w:p>
    <w:p w:rsidR="00796EA9" w:rsidRPr="00386751" w:rsidRDefault="00796EA9" w:rsidP="002D6FA6">
      <w:pPr>
        <w:ind w:left="5664"/>
        <w:rPr>
          <w:bCs/>
          <w:iCs/>
        </w:rPr>
      </w:pPr>
      <w:bookmarkStart w:id="0" w:name="_GoBack"/>
      <w:bookmarkEnd w:id="0"/>
      <w:r>
        <w:lastRenderedPageBreak/>
        <w:t>Приложение №3</w:t>
      </w:r>
    </w:p>
    <w:p w:rsidR="00796EA9" w:rsidRPr="00386751" w:rsidRDefault="00796EA9" w:rsidP="002D6FA6">
      <w:pPr>
        <w:ind w:left="5664"/>
      </w:pPr>
      <w:r w:rsidRPr="00386751">
        <w:t>к постановлению Администрации</w:t>
      </w:r>
    </w:p>
    <w:p w:rsidR="00796EA9" w:rsidRPr="00386751" w:rsidRDefault="00796EA9" w:rsidP="002D6FA6">
      <w:pPr>
        <w:ind w:left="5664"/>
      </w:pPr>
      <w:r w:rsidRPr="00386751">
        <w:t>города Переславля-Залесского</w:t>
      </w:r>
    </w:p>
    <w:p w:rsidR="00796EA9" w:rsidRDefault="00796EA9" w:rsidP="002D6FA6">
      <w:pPr>
        <w:ind w:left="5664"/>
      </w:pPr>
      <w:r w:rsidRPr="00386751">
        <w:t>от</w:t>
      </w:r>
      <w:r w:rsidR="00C8169F">
        <w:t xml:space="preserve"> 12.05.2016 </w:t>
      </w:r>
      <w:r>
        <w:t xml:space="preserve"> № </w:t>
      </w:r>
      <w:r w:rsidR="00C8169F">
        <w:t>ПОС. 03-0643/16</w:t>
      </w:r>
    </w:p>
    <w:p w:rsidR="00796EA9" w:rsidRDefault="00796EA9"/>
    <w:p w:rsidR="00796EA9" w:rsidRDefault="00796EA9"/>
    <w:p w:rsidR="00796EA9" w:rsidRPr="00796EA9" w:rsidRDefault="00796EA9" w:rsidP="00796EA9">
      <w:pPr>
        <w:jc w:val="center"/>
      </w:pPr>
      <w:r w:rsidRPr="00796EA9">
        <w:t>ТИПОВОЕ ПОЛОЖЕНИЕ</w:t>
      </w:r>
    </w:p>
    <w:p w:rsidR="00796EA9" w:rsidRPr="00796EA9" w:rsidRDefault="00796EA9" w:rsidP="00796EA9">
      <w:pPr>
        <w:jc w:val="center"/>
      </w:pPr>
      <w:r w:rsidRPr="00796EA9">
        <w:t>о спасательной службе гражданской обороны города Переславля – Залесского</w:t>
      </w:r>
    </w:p>
    <w:p w:rsidR="00796EA9" w:rsidRPr="00796EA9" w:rsidRDefault="00796EA9" w:rsidP="00796EA9">
      <w:pPr>
        <w:rPr>
          <w:sz w:val="16"/>
          <w:szCs w:val="16"/>
        </w:rPr>
      </w:pPr>
    </w:p>
    <w:p w:rsidR="00796EA9" w:rsidRPr="00796EA9" w:rsidRDefault="00796EA9" w:rsidP="00796EA9">
      <w:pPr>
        <w:jc w:val="both"/>
      </w:pPr>
      <w:r w:rsidRPr="00796EA9">
        <w:tab/>
        <w:t xml:space="preserve">Положение о спасательной службе ГО города Переславля – Залесского </w:t>
      </w:r>
      <w:r w:rsidR="00702C5B" w:rsidRPr="00796EA9">
        <w:t>(далее</w:t>
      </w:r>
      <w:r w:rsidRPr="00796EA9">
        <w:t xml:space="preserve"> – Положение о </w:t>
      </w:r>
      <w:r w:rsidR="00702C5B" w:rsidRPr="00796EA9">
        <w:t>службе) разрабатывается</w:t>
      </w:r>
      <w:r w:rsidRPr="00796EA9">
        <w:t xml:space="preserve"> и подписывается руководителем службы.  </w:t>
      </w:r>
    </w:p>
    <w:p w:rsidR="00796EA9" w:rsidRPr="00796EA9" w:rsidRDefault="00796EA9" w:rsidP="00796EA9">
      <w:pPr>
        <w:ind w:firstLine="708"/>
        <w:jc w:val="both"/>
      </w:pPr>
      <w:r w:rsidRPr="00796EA9">
        <w:t xml:space="preserve">Положение о спасательной службе ГО города Переславля – </w:t>
      </w:r>
      <w:r w:rsidR="00702C5B" w:rsidRPr="00796EA9">
        <w:t>Залесского согласовывается</w:t>
      </w:r>
      <w:r w:rsidRPr="00796EA9">
        <w:t xml:space="preserve"> с Главным управлением МЧС России по Ярославской области, руководителем соответствующей службы Ярославской области и утверждается руководителем гражданской обороны города.</w:t>
      </w:r>
    </w:p>
    <w:p w:rsidR="00796EA9" w:rsidRPr="00796EA9" w:rsidRDefault="00796EA9" w:rsidP="00796EA9">
      <w:pPr>
        <w:ind w:firstLine="708"/>
        <w:jc w:val="both"/>
      </w:pPr>
      <w:r w:rsidRPr="00796EA9">
        <w:t>Положение о службе содержит следующие разделы:</w:t>
      </w:r>
    </w:p>
    <w:p w:rsidR="00796EA9" w:rsidRPr="00796EA9" w:rsidRDefault="00796EA9" w:rsidP="00796EA9">
      <w:pPr>
        <w:jc w:val="both"/>
      </w:pPr>
      <w:r w:rsidRPr="00796EA9">
        <w:t xml:space="preserve">Раздел 1. Общие положения. </w:t>
      </w:r>
    </w:p>
    <w:p w:rsidR="00796EA9" w:rsidRPr="00796EA9" w:rsidRDefault="00796EA9" w:rsidP="00796EA9">
      <w:pPr>
        <w:ind w:firstLine="708"/>
        <w:jc w:val="both"/>
      </w:pPr>
      <w:r w:rsidRPr="00796EA9">
        <w:t xml:space="preserve">В этом разделе отражается перечень законодательных и нормативных правовых актов, определяющих создание службы, основная цель ее создания, основные термины и понятия, используемые </w:t>
      </w:r>
      <w:r w:rsidR="00702C5B" w:rsidRPr="00796EA9">
        <w:t>в Положении</w:t>
      </w:r>
      <w:r w:rsidRPr="00796EA9">
        <w:t xml:space="preserve"> о службе.</w:t>
      </w:r>
    </w:p>
    <w:p w:rsidR="00796EA9" w:rsidRPr="00796EA9" w:rsidRDefault="00796EA9" w:rsidP="00796EA9">
      <w:pPr>
        <w:jc w:val="both"/>
      </w:pPr>
      <w:r w:rsidRPr="00796EA9">
        <w:t>Раздел 2. Основные задачи службы.</w:t>
      </w:r>
    </w:p>
    <w:p w:rsidR="00796EA9" w:rsidRPr="00796EA9" w:rsidRDefault="00796EA9" w:rsidP="00796EA9">
      <w:pPr>
        <w:ind w:firstLine="708"/>
        <w:jc w:val="both"/>
      </w:pPr>
      <w:r w:rsidRPr="00796EA9">
        <w:t>В этом разделе детально указываются все задачи, решаемые службой как по предупреждению и ликвидации чрезвычайных ситуаций мирного и военного времени, так и при переводе гражданской обороны города на условия военного времени. Задачи необходимо расписать по степеням готовности Переславского городского звена ТП РСЧС и гражданской обороны города.</w:t>
      </w:r>
    </w:p>
    <w:p w:rsidR="00796EA9" w:rsidRPr="00796EA9" w:rsidRDefault="00796EA9" w:rsidP="00796EA9">
      <w:pPr>
        <w:jc w:val="both"/>
      </w:pPr>
      <w:r w:rsidRPr="00796EA9">
        <w:t>Раздел 3. Организация работы службы.</w:t>
      </w:r>
    </w:p>
    <w:p w:rsidR="00796EA9" w:rsidRPr="00796EA9" w:rsidRDefault="00796EA9" w:rsidP="00796EA9">
      <w:pPr>
        <w:ind w:firstLine="708"/>
        <w:jc w:val="both"/>
      </w:pPr>
      <w:r w:rsidRPr="00796EA9">
        <w:t>В этом разделе указываются методы решения основных задач службы, порядок планирования работы и основные планирующие документы службы.</w:t>
      </w:r>
    </w:p>
    <w:p w:rsidR="00796EA9" w:rsidRPr="00796EA9" w:rsidRDefault="00796EA9" w:rsidP="00796EA9">
      <w:pPr>
        <w:jc w:val="both"/>
      </w:pPr>
      <w:r w:rsidRPr="00796EA9">
        <w:t>Раздел 4. Руководство службой и организационная структура службы.</w:t>
      </w:r>
    </w:p>
    <w:p w:rsidR="00796EA9" w:rsidRPr="00796EA9" w:rsidRDefault="00796EA9" w:rsidP="00796EA9">
      <w:pPr>
        <w:ind w:firstLine="708"/>
        <w:jc w:val="both"/>
      </w:pPr>
      <w:r w:rsidRPr="00796EA9">
        <w:t>В этом разделе указывается на базе какой организации создается служба, организация руководства службой, состав органа управления службой и его задачи.</w:t>
      </w:r>
    </w:p>
    <w:p w:rsidR="00796EA9" w:rsidRPr="00796EA9" w:rsidRDefault="00796EA9" w:rsidP="00796EA9">
      <w:pPr>
        <w:jc w:val="both"/>
      </w:pPr>
      <w:r w:rsidRPr="00796EA9">
        <w:t>Раздел 5. Обязанности руководящего состава службы.</w:t>
      </w:r>
    </w:p>
    <w:p w:rsidR="00796EA9" w:rsidRPr="00796EA9" w:rsidRDefault="00796EA9" w:rsidP="00796EA9">
      <w:pPr>
        <w:ind w:firstLine="708"/>
        <w:jc w:val="both"/>
      </w:pPr>
      <w:r w:rsidRPr="00796EA9">
        <w:t>В этом разделе перечисляются функциональные обязанности руководящего состава службы.</w:t>
      </w:r>
    </w:p>
    <w:p w:rsidR="00796EA9" w:rsidRPr="00796EA9" w:rsidRDefault="00796EA9" w:rsidP="00796EA9">
      <w:pPr>
        <w:jc w:val="both"/>
      </w:pPr>
      <w:r w:rsidRPr="00796EA9">
        <w:t>Раздел 6. Силы и средства службы.</w:t>
      </w:r>
    </w:p>
    <w:p w:rsidR="00796EA9" w:rsidRPr="00796EA9" w:rsidRDefault="00796EA9" w:rsidP="00796EA9">
      <w:pPr>
        <w:ind w:firstLine="708"/>
        <w:jc w:val="both"/>
      </w:pPr>
      <w:r w:rsidRPr="00796EA9">
        <w:t xml:space="preserve">В этом разделе отражаются состав сил и средств службы, состоящий из сил и </w:t>
      </w:r>
      <w:r w:rsidR="00702C5B" w:rsidRPr="00796EA9">
        <w:t>средств входящих</w:t>
      </w:r>
      <w:r w:rsidRPr="00796EA9">
        <w:t xml:space="preserve"> в службу предприятий, организаций и учреждений.</w:t>
      </w:r>
    </w:p>
    <w:p w:rsidR="00796EA9" w:rsidRPr="00796EA9" w:rsidRDefault="00796EA9" w:rsidP="00796EA9">
      <w:pPr>
        <w:jc w:val="both"/>
      </w:pPr>
      <w:r w:rsidRPr="00796EA9">
        <w:t>Раздел 7. Подготовка руководящего состава и нештатных аварийно-спасательных формирований службы.</w:t>
      </w:r>
    </w:p>
    <w:p w:rsidR="00796EA9" w:rsidRPr="00796EA9" w:rsidRDefault="00796EA9" w:rsidP="00796EA9">
      <w:pPr>
        <w:ind w:firstLine="708"/>
        <w:jc w:val="both"/>
      </w:pPr>
      <w:r w:rsidRPr="00796EA9">
        <w:t xml:space="preserve">В этом разделе описывается организация обучения личного состава службы и НАСФ </w:t>
      </w:r>
      <w:r w:rsidR="00702C5B" w:rsidRPr="00796EA9">
        <w:t>по тематике</w:t>
      </w:r>
      <w:r w:rsidRPr="00796EA9">
        <w:t xml:space="preserve"> ГОЧС указываются нормативные правовые акты, определяющие порядок подготовки различных категорий обучающихся, назначаются группы обучения и их руководители, определяется порядок разработки планов обучения, порядок проведения практических мероприятий и осуществления контроля за обучением.</w:t>
      </w:r>
    </w:p>
    <w:p w:rsidR="00796EA9" w:rsidRPr="00796EA9" w:rsidRDefault="00796EA9" w:rsidP="00796EA9">
      <w:pPr>
        <w:jc w:val="both"/>
      </w:pPr>
      <w:r w:rsidRPr="00796EA9">
        <w:t>Раздел 8. Материально-техническое и финансовое обеспечение службы.</w:t>
      </w:r>
    </w:p>
    <w:p w:rsidR="00796EA9" w:rsidRPr="00796EA9" w:rsidRDefault="00796EA9" w:rsidP="00796EA9">
      <w:pPr>
        <w:ind w:firstLine="708"/>
        <w:jc w:val="both"/>
      </w:pPr>
      <w:r w:rsidRPr="00796EA9">
        <w:t>В этом разделе определяются источники и порядок финансирования работы службы, ее сил и средств.</w:t>
      </w:r>
    </w:p>
    <w:p w:rsidR="00796EA9" w:rsidRDefault="00796EA9"/>
    <w:p w:rsidR="00796EA9" w:rsidRDefault="00796EA9"/>
    <w:p w:rsidR="00796EA9" w:rsidRDefault="00796EA9"/>
    <w:p w:rsidR="00796EA9" w:rsidRDefault="00796EA9"/>
    <w:sectPr w:rsidR="00796EA9" w:rsidSect="00C816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38" w:rsidRDefault="00424738" w:rsidP="002D6FA6">
      <w:r>
        <w:separator/>
      </w:r>
    </w:p>
  </w:endnote>
  <w:endnote w:type="continuationSeparator" w:id="0">
    <w:p w:rsidR="00424738" w:rsidRDefault="00424738" w:rsidP="002D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A6" w:rsidRDefault="002D6FA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A6" w:rsidRDefault="002D6FA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A6" w:rsidRDefault="002D6FA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38" w:rsidRDefault="00424738" w:rsidP="002D6FA6">
      <w:r>
        <w:separator/>
      </w:r>
    </w:p>
  </w:footnote>
  <w:footnote w:type="continuationSeparator" w:id="0">
    <w:p w:rsidR="00424738" w:rsidRDefault="00424738" w:rsidP="002D6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A6" w:rsidRDefault="002D6FA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A6" w:rsidRDefault="002D6FA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A6" w:rsidRDefault="002D6FA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65EB"/>
    <w:multiLevelType w:val="multilevel"/>
    <w:tmpl w:val="CB0E77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5D071376"/>
    <w:multiLevelType w:val="hybridMultilevel"/>
    <w:tmpl w:val="C7F0BD20"/>
    <w:lvl w:ilvl="0" w:tplc="152C8FF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24"/>
    <w:rsid w:val="0006533F"/>
    <w:rsid w:val="00113C62"/>
    <w:rsid w:val="00275F9B"/>
    <w:rsid w:val="00277192"/>
    <w:rsid w:val="002D6FA6"/>
    <w:rsid w:val="003F31B0"/>
    <w:rsid w:val="00424738"/>
    <w:rsid w:val="0045278D"/>
    <w:rsid w:val="005D0324"/>
    <w:rsid w:val="0061655B"/>
    <w:rsid w:val="006A0168"/>
    <w:rsid w:val="00702C5B"/>
    <w:rsid w:val="00775DDD"/>
    <w:rsid w:val="00796EA9"/>
    <w:rsid w:val="00A57564"/>
    <w:rsid w:val="00AC2128"/>
    <w:rsid w:val="00C8169F"/>
    <w:rsid w:val="00CB75FA"/>
    <w:rsid w:val="00D15537"/>
    <w:rsid w:val="00DA669B"/>
    <w:rsid w:val="00E04D14"/>
    <w:rsid w:val="00E80B24"/>
    <w:rsid w:val="00F5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016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A0168"/>
    <w:rPr>
      <w:b/>
      <w:bCs/>
    </w:rPr>
  </w:style>
  <w:style w:type="paragraph" w:styleId="a5">
    <w:name w:val="List Paragraph"/>
    <w:basedOn w:val="a"/>
    <w:uiPriority w:val="34"/>
    <w:qFormat/>
    <w:rsid w:val="00775DDD"/>
    <w:pPr>
      <w:ind w:left="720"/>
      <w:contextualSpacing/>
    </w:pPr>
  </w:style>
  <w:style w:type="table" w:styleId="a6">
    <w:name w:val="Table Grid"/>
    <w:basedOn w:val="a1"/>
    <w:rsid w:val="0079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5F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9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D6F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6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6F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6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016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A0168"/>
    <w:rPr>
      <w:b/>
      <w:bCs/>
    </w:rPr>
  </w:style>
  <w:style w:type="paragraph" w:styleId="a5">
    <w:name w:val="List Paragraph"/>
    <w:basedOn w:val="a"/>
    <w:uiPriority w:val="34"/>
    <w:qFormat/>
    <w:rsid w:val="00775DDD"/>
    <w:pPr>
      <w:ind w:left="720"/>
      <w:contextualSpacing/>
    </w:pPr>
  </w:style>
  <w:style w:type="table" w:styleId="a6">
    <w:name w:val="Table Grid"/>
    <w:basedOn w:val="a1"/>
    <w:rsid w:val="00796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5F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9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D6F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6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D6F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6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16</cp:revision>
  <cp:lastPrinted>2016-05-19T11:20:00Z</cp:lastPrinted>
  <dcterms:created xsi:type="dcterms:W3CDTF">2016-05-12T11:38:00Z</dcterms:created>
  <dcterms:modified xsi:type="dcterms:W3CDTF">2016-05-19T11:21:00Z</dcterms:modified>
</cp:coreProperties>
</file>