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71" w:rsidRPr="00717D71" w:rsidRDefault="00717D71" w:rsidP="00717D7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D71" w:rsidRPr="00717D71" w:rsidRDefault="00717D71" w:rsidP="00717D7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17D71" w:rsidRPr="00717D71" w:rsidRDefault="00717D71" w:rsidP="00717D71">
      <w:pPr>
        <w:ind w:left="283"/>
        <w:jc w:val="center"/>
        <w:rPr>
          <w:szCs w:val="20"/>
        </w:rPr>
      </w:pPr>
      <w:r w:rsidRPr="00717D71">
        <w:rPr>
          <w:szCs w:val="20"/>
        </w:rPr>
        <w:t>АДМИНИСТРАЦИЯ г. ПЕРЕСЛАВЛЯ-ЗАЛЕССКОГО</w:t>
      </w:r>
    </w:p>
    <w:p w:rsidR="00717D71" w:rsidRPr="00717D71" w:rsidRDefault="00717D71" w:rsidP="00717D71">
      <w:pPr>
        <w:ind w:left="283"/>
        <w:jc w:val="center"/>
        <w:rPr>
          <w:szCs w:val="20"/>
        </w:rPr>
      </w:pPr>
      <w:r w:rsidRPr="00717D71">
        <w:rPr>
          <w:szCs w:val="20"/>
        </w:rPr>
        <w:t>ЯРОСЛАВСКОЙ ОБЛАСТИ</w:t>
      </w:r>
    </w:p>
    <w:p w:rsidR="00717D71" w:rsidRPr="00717D71" w:rsidRDefault="00717D71" w:rsidP="00717D71">
      <w:pPr>
        <w:ind w:left="283"/>
        <w:jc w:val="center"/>
        <w:rPr>
          <w:szCs w:val="20"/>
        </w:rPr>
      </w:pPr>
    </w:p>
    <w:p w:rsidR="00717D71" w:rsidRPr="00717D71" w:rsidRDefault="00717D71" w:rsidP="00717D71">
      <w:pPr>
        <w:ind w:left="283"/>
        <w:jc w:val="center"/>
        <w:rPr>
          <w:szCs w:val="20"/>
        </w:rPr>
      </w:pPr>
      <w:r w:rsidRPr="00717D71">
        <w:rPr>
          <w:szCs w:val="20"/>
        </w:rPr>
        <w:t>ПОСТАНОВЛЕНИЕ</w:t>
      </w:r>
    </w:p>
    <w:p w:rsidR="00717D71" w:rsidRPr="00717D71" w:rsidRDefault="00717D71" w:rsidP="00717D7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17D71" w:rsidRPr="00717D71" w:rsidRDefault="00717D71" w:rsidP="00717D7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17D71" w:rsidRPr="00717D71" w:rsidRDefault="00717D71" w:rsidP="00717D71">
      <w:pPr>
        <w:rPr>
          <w:szCs w:val="20"/>
        </w:rPr>
      </w:pPr>
      <w:r w:rsidRPr="00717D71">
        <w:rPr>
          <w:szCs w:val="20"/>
        </w:rPr>
        <w:t>От</w:t>
      </w:r>
      <w:r w:rsidR="003879ED" w:rsidRPr="003879ED">
        <w:rPr>
          <w:szCs w:val="20"/>
        </w:rPr>
        <w:t xml:space="preserve"> </w:t>
      </w:r>
      <w:r w:rsidR="003879ED" w:rsidRPr="003879ED">
        <w:rPr>
          <w:szCs w:val="20"/>
        </w:rPr>
        <w:t>07.05.2015</w:t>
      </w:r>
      <w:r w:rsidR="003879ED" w:rsidRPr="003879ED">
        <w:rPr>
          <w:szCs w:val="20"/>
        </w:rPr>
        <w:t xml:space="preserve"> № </w:t>
      </w:r>
      <w:r w:rsidR="003879ED">
        <w:rPr>
          <w:szCs w:val="20"/>
        </w:rPr>
        <w:t>ПОС.03-0676</w:t>
      </w:r>
      <w:r w:rsidR="003879ED">
        <w:rPr>
          <w:szCs w:val="20"/>
          <w:lang w:val="en-US"/>
        </w:rPr>
        <w:t>/</w:t>
      </w:r>
      <w:bookmarkStart w:id="0" w:name="_GoBack"/>
      <w:bookmarkEnd w:id="0"/>
      <w:r w:rsidR="003879ED" w:rsidRPr="003879ED">
        <w:rPr>
          <w:szCs w:val="20"/>
        </w:rPr>
        <w:t>15</w:t>
      </w:r>
    </w:p>
    <w:p w:rsidR="00717D71" w:rsidRPr="00717D71" w:rsidRDefault="00717D71" w:rsidP="00717D71">
      <w:pPr>
        <w:rPr>
          <w:szCs w:val="20"/>
        </w:rPr>
      </w:pPr>
      <w:r w:rsidRPr="00717D71">
        <w:rPr>
          <w:szCs w:val="20"/>
        </w:rPr>
        <w:t>г. Переславль-Залесский</w:t>
      </w:r>
    </w:p>
    <w:p w:rsidR="00981A15" w:rsidRPr="00717D71" w:rsidRDefault="00981A15" w:rsidP="00981A15"/>
    <w:p w:rsidR="00981A15" w:rsidRDefault="00981A15" w:rsidP="00981A15">
      <w:r>
        <w:t>О проведении на территории города</w:t>
      </w:r>
    </w:p>
    <w:p w:rsidR="00981A15" w:rsidRDefault="00981A15" w:rsidP="00981A15">
      <w:r>
        <w:t xml:space="preserve">Переславля-Залесского </w:t>
      </w:r>
      <w:proofErr w:type="gramStart"/>
      <w:r>
        <w:t>месячника  безопасности</w:t>
      </w:r>
      <w:proofErr w:type="gramEnd"/>
      <w:r>
        <w:t xml:space="preserve"> </w:t>
      </w:r>
    </w:p>
    <w:p w:rsidR="00981A15" w:rsidRDefault="00981A15" w:rsidP="00981A15">
      <w:r>
        <w:t>на водных объектах.</w:t>
      </w:r>
    </w:p>
    <w:p w:rsidR="00981A15" w:rsidRDefault="00981A15" w:rsidP="00981A15">
      <w:pPr>
        <w:jc w:val="both"/>
      </w:pPr>
      <w:r>
        <w:t xml:space="preserve">                               </w:t>
      </w:r>
    </w:p>
    <w:p w:rsidR="00981A15" w:rsidRDefault="00981A15" w:rsidP="00981A15">
      <w:pPr>
        <w:jc w:val="both"/>
      </w:pPr>
      <w:r>
        <w:t xml:space="preserve">              В соответствии  с постановлением Правительства Ярославской области от 22.05.2007 № 164 « 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распоряжением Губернатора Ярославской области  от 20.04.2015  № 190-р  «О проведении месячника  безопасности людей на водных объектах на территории Ярославской области»,   планом основных мероприятий города  Переславля – Залесского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города на 2015 год</w:t>
      </w:r>
    </w:p>
    <w:p w:rsidR="00981A15" w:rsidRDefault="00981A15" w:rsidP="00981A15">
      <w:pPr>
        <w:jc w:val="both"/>
      </w:pPr>
    </w:p>
    <w:p w:rsidR="00981A15" w:rsidRDefault="00717D71" w:rsidP="00717D71">
      <w:pPr>
        <w:jc w:val="center"/>
      </w:pPr>
      <w:r>
        <w:t>Администрация города Переславля-Залесского постановляет:</w:t>
      </w:r>
    </w:p>
    <w:p w:rsidR="00981A15" w:rsidRDefault="00981A15" w:rsidP="00981A15">
      <w:pPr>
        <w:jc w:val="both"/>
      </w:pPr>
    </w:p>
    <w:p w:rsidR="00981A15" w:rsidRDefault="00981A15" w:rsidP="00981A15">
      <w:pPr>
        <w:jc w:val="both"/>
      </w:pPr>
      <w:r>
        <w:t xml:space="preserve">1. Провести </w:t>
      </w:r>
      <w:proofErr w:type="gramStart"/>
      <w:r>
        <w:t>с  01.07.2015</w:t>
      </w:r>
      <w:proofErr w:type="gramEnd"/>
      <w:r>
        <w:t xml:space="preserve"> года на территории города Переславля-Залесского месячник безопасности людей на водных объектах.</w:t>
      </w:r>
    </w:p>
    <w:p w:rsidR="00981A15" w:rsidRDefault="00981A15" w:rsidP="00981A15">
      <w:pPr>
        <w:jc w:val="both"/>
      </w:pPr>
      <w:r>
        <w:t xml:space="preserve">2.Утвердить план проведения </w:t>
      </w:r>
      <w:proofErr w:type="gramStart"/>
      <w:r>
        <w:t>месячника  безопасности</w:t>
      </w:r>
      <w:proofErr w:type="gramEnd"/>
      <w:r>
        <w:t xml:space="preserve"> на водных объектах города Переславля-Залесского ( приложение).</w:t>
      </w:r>
    </w:p>
    <w:p w:rsidR="00981A15" w:rsidRDefault="00981A15" w:rsidP="00981A15">
      <w:pPr>
        <w:jc w:val="both"/>
      </w:pPr>
      <w:r>
        <w:t>3. Рекомендовать руководителям организаций, предприятий и учреждений - владельцам водных объектов на территории города, обеспечить реализацию мер безопасности на воде.</w:t>
      </w:r>
    </w:p>
    <w:p w:rsidR="00981A15" w:rsidRDefault="00981A15" w:rsidP="00981A15">
      <w:pPr>
        <w:jc w:val="both"/>
        <w:rPr>
          <w:color w:val="272D11"/>
          <w:lang w:bidi="he-IL"/>
        </w:rPr>
      </w:pPr>
      <w:r>
        <w:rPr>
          <w:color w:val="272D11"/>
          <w:lang w:bidi="he-IL"/>
        </w:rPr>
        <w:t xml:space="preserve">4. </w:t>
      </w:r>
      <w:r>
        <w:rPr>
          <w:color w:val="060B00"/>
          <w:lang w:bidi="he-IL"/>
        </w:rPr>
        <w:t>Постановление о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уб</w:t>
      </w:r>
      <w:r>
        <w:rPr>
          <w:color w:val="000300"/>
          <w:lang w:bidi="he-IL"/>
        </w:rPr>
        <w:t>л</w:t>
      </w:r>
      <w:r>
        <w:rPr>
          <w:color w:val="060B00"/>
          <w:lang w:bidi="he-IL"/>
        </w:rPr>
        <w:t>ик</w:t>
      </w:r>
      <w:r>
        <w:rPr>
          <w:color w:val="000300"/>
          <w:lang w:bidi="he-IL"/>
        </w:rPr>
        <w:t>ов</w:t>
      </w:r>
      <w:r>
        <w:rPr>
          <w:color w:val="060B00"/>
          <w:lang w:bidi="he-IL"/>
        </w:rPr>
        <w:t>а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 xml:space="preserve">ь в </w:t>
      </w:r>
      <w:r>
        <w:rPr>
          <w:color w:val="000300"/>
          <w:lang w:bidi="he-IL"/>
        </w:rPr>
        <w:t xml:space="preserve">газете </w:t>
      </w:r>
      <w:r>
        <w:rPr>
          <w:color w:val="272D11"/>
          <w:lang w:bidi="he-IL"/>
        </w:rPr>
        <w:t>«</w:t>
      </w:r>
      <w:proofErr w:type="spellStart"/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ересла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с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ая</w:t>
      </w:r>
      <w:proofErr w:type="spellEnd"/>
      <w:r>
        <w:rPr>
          <w:color w:val="060B00"/>
          <w:lang w:bidi="he-IL"/>
        </w:rPr>
        <w:t xml:space="preserve"> неделя</w:t>
      </w:r>
      <w:r>
        <w:rPr>
          <w:color w:val="4C4F38"/>
          <w:lang w:bidi="he-IL"/>
        </w:rPr>
        <w:t xml:space="preserve">» </w:t>
      </w:r>
      <w:r>
        <w:rPr>
          <w:color w:val="060B00"/>
          <w:lang w:bidi="he-IL"/>
        </w:rPr>
        <w:t>и ра</w:t>
      </w:r>
      <w:r>
        <w:rPr>
          <w:color w:val="272D11"/>
          <w:lang w:bidi="he-IL"/>
        </w:rPr>
        <w:t>з</w:t>
      </w:r>
      <w:r>
        <w:rPr>
          <w:color w:val="060B00"/>
          <w:lang w:bidi="he-IL"/>
        </w:rPr>
        <w:t>м</w:t>
      </w:r>
      <w:r>
        <w:rPr>
          <w:color w:val="272D11"/>
          <w:lang w:bidi="he-IL"/>
        </w:rPr>
        <w:t xml:space="preserve">естить на </w:t>
      </w:r>
      <w:r>
        <w:rPr>
          <w:color w:val="060B00"/>
          <w:lang w:bidi="he-IL"/>
        </w:rPr>
        <w:t xml:space="preserve">официальном </w:t>
      </w:r>
      <w:r>
        <w:rPr>
          <w:color w:val="272D11"/>
          <w:lang w:bidi="he-IL"/>
        </w:rPr>
        <w:t>с</w:t>
      </w:r>
      <w:r>
        <w:rPr>
          <w:color w:val="060B00"/>
          <w:lang w:bidi="he-IL"/>
        </w:rPr>
        <w:t>а</w:t>
      </w:r>
      <w:r>
        <w:rPr>
          <w:color w:val="272D11"/>
          <w:lang w:bidi="he-IL"/>
        </w:rPr>
        <w:t>й</w:t>
      </w:r>
      <w:r>
        <w:rPr>
          <w:color w:val="060B00"/>
          <w:lang w:bidi="he-IL"/>
        </w:rPr>
        <w:t>те органов местного самоуправления города Переславл</w:t>
      </w:r>
      <w:r>
        <w:rPr>
          <w:color w:val="272D11"/>
          <w:lang w:bidi="he-IL"/>
        </w:rPr>
        <w:t>я-З</w:t>
      </w:r>
      <w:r>
        <w:rPr>
          <w:color w:val="060B00"/>
          <w:lang w:bidi="he-IL"/>
        </w:rPr>
        <w:t>ал</w:t>
      </w:r>
      <w:r>
        <w:rPr>
          <w:color w:val="272D11"/>
          <w:lang w:bidi="he-IL"/>
        </w:rPr>
        <w:t>есс</w:t>
      </w:r>
      <w:r>
        <w:rPr>
          <w:color w:val="4C4F38"/>
          <w:lang w:bidi="he-IL"/>
        </w:rPr>
        <w:t>к</w:t>
      </w:r>
      <w:r>
        <w:rPr>
          <w:color w:val="272D11"/>
          <w:lang w:bidi="he-IL"/>
        </w:rPr>
        <w:t>о</w:t>
      </w:r>
      <w:r>
        <w:rPr>
          <w:color w:val="4C4F38"/>
          <w:lang w:bidi="he-IL"/>
        </w:rPr>
        <w:t>г</w:t>
      </w:r>
      <w:r>
        <w:rPr>
          <w:color w:val="272D11"/>
          <w:lang w:bidi="he-IL"/>
        </w:rPr>
        <w:t xml:space="preserve">о </w:t>
      </w:r>
    </w:p>
    <w:p w:rsidR="00981A15" w:rsidRDefault="00981A15" w:rsidP="00981A15">
      <w:pPr>
        <w:jc w:val="both"/>
      </w:pPr>
      <w:r>
        <w:t xml:space="preserve">5. Контроль </w:t>
      </w:r>
      <w:proofErr w:type="gramStart"/>
      <w:r>
        <w:t>за  исполнением</w:t>
      </w:r>
      <w:proofErr w:type="gramEnd"/>
      <w:r>
        <w:t xml:space="preserve">  постановления возложить на первого заместителя Главы Администрации города А.Б. Малюткина.</w:t>
      </w:r>
    </w:p>
    <w:p w:rsidR="00981A15" w:rsidRDefault="00981A15" w:rsidP="00981A15">
      <w:pPr>
        <w:jc w:val="both"/>
      </w:pPr>
    </w:p>
    <w:p w:rsidR="00981A15" w:rsidRDefault="00981A15" w:rsidP="00981A15"/>
    <w:p w:rsidR="00981A15" w:rsidRDefault="00981A15" w:rsidP="00981A15">
      <w:r>
        <w:t xml:space="preserve">Мэр города Переславля-Залесского                                                              </w:t>
      </w:r>
      <w:proofErr w:type="spellStart"/>
      <w:r>
        <w:t>Д.В.Кошурников</w:t>
      </w:r>
      <w:proofErr w:type="spellEnd"/>
    </w:p>
    <w:p w:rsidR="00981A15" w:rsidRDefault="00981A15" w:rsidP="00981A15"/>
    <w:p w:rsidR="00981A15" w:rsidRDefault="00981A15" w:rsidP="00981A15"/>
    <w:p w:rsidR="00981A15" w:rsidRDefault="00981A15" w:rsidP="00981A15"/>
    <w:p w:rsidR="00981A15" w:rsidRDefault="00981A15" w:rsidP="00981A15"/>
    <w:p w:rsidR="00981A15" w:rsidRDefault="00981A15" w:rsidP="00981A15"/>
    <w:p w:rsidR="00981A15" w:rsidRDefault="00981A15" w:rsidP="00981A15"/>
    <w:p w:rsidR="00981A15" w:rsidRDefault="00981A15" w:rsidP="00981A15"/>
    <w:p w:rsidR="00981A15" w:rsidRDefault="00981A15" w:rsidP="00981A15"/>
    <w:p w:rsidR="00981A15" w:rsidRDefault="00981A15" w:rsidP="00981A15"/>
    <w:p w:rsidR="00981A15" w:rsidRDefault="00981A15" w:rsidP="00981A15"/>
    <w:p w:rsidR="00981A15" w:rsidRDefault="00981A15" w:rsidP="00981A15">
      <w:r>
        <w:lastRenderedPageBreak/>
        <w:t xml:space="preserve">                                                                                                     Приложение к постановлению     </w:t>
      </w:r>
    </w:p>
    <w:p w:rsidR="00981A15" w:rsidRDefault="00981A15" w:rsidP="00981A15">
      <w:r>
        <w:t xml:space="preserve">                                                                                                     Администрации города        </w:t>
      </w:r>
    </w:p>
    <w:p w:rsidR="00981A15" w:rsidRDefault="00981A15" w:rsidP="00981A15">
      <w:pPr>
        <w:jc w:val="center"/>
      </w:pPr>
      <w:r>
        <w:t xml:space="preserve">                                                                                                     от______________ №_________</w:t>
      </w:r>
    </w:p>
    <w:p w:rsidR="00981A15" w:rsidRDefault="00981A15" w:rsidP="00981A15"/>
    <w:p w:rsidR="00981A15" w:rsidRDefault="00981A15" w:rsidP="00981A15">
      <w:pPr>
        <w:jc w:val="center"/>
      </w:pPr>
      <w:r>
        <w:t>ПЛАН</w:t>
      </w:r>
    </w:p>
    <w:p w:rsidR="00981A15" w:rsidRDefault="00981A15" w:rsidP="00981A15">
      <w:r>
        <w:t xml:space="preserve">                      проведения месячника безопасности на водных объектах</w:t>
      </w:r>
    </w:p>
    <w:p w:rsidR="00981A15" w:rsidRDefault="00981A15" w:rsidP="00981A15">
      <w:r>
        <w:t xml:space="preserve">                                           города Переславля-Залесского.</w:t>
      </w:r>
    </w:p>
    <w:p w:rsidR="00981A15" w:rsidRDefault="00981A15" w:rsidP="00981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15"/>
        <w:gridCol w:w="1440"/>
        <w:gridCol w:w="2102"/>
        <w:gridCol w:w="1858"/>
        <w:gridCol w:w="1183"/>
      </w:tblGrid>
      <w:tr w:rsidR="00981A15" w:rsidTr="00981A15">
        <w:trPr>
          <w:trHeight w:val="8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pPr>
              <w:jc w:val="center"/>
            </w:pPr>
            <w:r>
              <w:t>№</w:t>
            </w:r>
          </w:p>
          <w:p w:rsidR="00981A15" w:rsidRDefault="00981A15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5" w:rsidRDefault="00981A15">
            <w:pPr>
              <w:jc w:val="center"/>
            </w:pPr>
          </w:p>
          <w:p w:rsidR="00981A15" w:rsidRDefault="00981A15">
            <w:pPr>
              <w:jc w:val="center"/>
            </w:pPr>
            <w:r>
              <w:t>Наименование мероприятий.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5" w:rsidRDefault="00981A15">
            <w:pPr>
              <w:jc w:val="center"/>
            </w:pPr>
          </w:p>
          <w:p w:rsidR="00981A15" w:rsidRDefault="00981A15">
            <w:pPr>
              <w:jc w:val="center"/>
            </w:pPr>
            <w:r>
              <w:t>Срок</w:t>
            </w:r>
          </w:p>
          <w:p w:rsidR="00981A15" w:rsidRDefault="00981A15">
            <w:pPr>
              <w:jc w:val="center"/>
            </w:pPr>
            <w:r>
              <w:t>исполнения.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5" w:rsidRDefault="00981A15">
            <w:pPr>
              <w:jc w:val="center"/>
            </w:pPr>
          </w:p>
          <w:p w:rsidR="00981A15" w:rsidRDefault="00981A15">
            <w:pPr>
              <w:jc w:val="center"/>
            </w:pPr>
            <w:r>
              <w:t>Кто</w:t>
            </w:r>
          </w:p>
          <w:p w:rsidR="00981A15" w:rsidRDefault="00981A15">
            <w:pPr>
              <w:jc w:val="center"/>
            </w:pPr>
            <w:r>
              <w:t>привлекается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5" w:rsidRDefault="00981A15">
            <w:pPr>
              <w:jc w:val="center"/>
            </w:pPr>
          </w:p>
          <w:p w:rsidR="00981A15" w:rsidRDefault="00981A15">
            <w:pPr>
              <w:jc w:val="center"/>
            </w:pPr>
            <w:r>
              <w:t>Исполнители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5" w:rsidRDefault="00981A15">
            <w:pPr>
              <w:jc w:val="center"/>
            </w:pPr>
          </w:p>
          <w:p w:rsidR="00981A15" w:rsidRDefault="00981A15">
            <w:pPr>
              <w:jc w:val="center"/>
            </w:pPr>
            <w:proofErr w:type="spellStart"/>
            <w:r>
              <w:t>Отм</w:t>
            </w:r>
            <w:proofErr w:type="spellEnd"/>
            <w:r>
              <w:t>. об</w:t>
            </w:r>
          </w:p>
          <w:p w:rsidR="00981A15" w:rsidRDefault="00981A15">
            <w:pPr>
              <w:jc w:val="center"/>
            </w:pPr>
            <w:proofErr w:type="spellStart"/>
            <w:proofErr w:type="gramStart"/>
            <w:r>
              <w:t>исполне-нии</w:t>
            </w:r>
            <w:proofErr w:type="spellEnd"/>
            <w:proofErr w:type="gramEnd"/>
          </w:p>
        </w:tc>
      </w:tr>
      <w:tr w:rsidR="00981A15" w:rsidTr="00981A1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>Опубликовать заметки в газете «</w:t>
            </w:r>
            <w:proofErr w:type="spellStart"/>
            <w:r>
              <w:t>Переславская</w:t>
            </w:r>
            <w:proofErr w:type="spellEnd"/>
            <w:r>
              <w:t xml:space="preserve"> неделя» и </w:t>
            </w:r>
            <w:proofErr w:type="gramStart"/>
            <w:r>
              <w:t>разместить  информацию</w:t>
            </w:r>
            <w:proofErr w:type="gramEnd"/>
            <w:r>
              <w:t xml:space="preserve"> по вопросам обеспечения безопасности на водных объектах на официальном сайте органов местного самоуправления.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>июль 2015 г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>Администрация города,</w:t>
            </w:r>
          </w:p>
          <w:p w:rsidR="00981A15" w:rsidRDefault="00981A15">
            <w:r>
              <w:t>Управление образования города,</w:t>
            </w:r>
          </w:p>
          <w:p w:rsidR="00981A15" w:rsidRDefault="00981A15">
            <w:r>
              <w:t xml:space="preserve">отделение ГИМС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5" w:rsidRDefault="00981A15">
            <w:r>
              <w:t>Калинин А.С.</w:t>
            </w:r>
          </w:p>
          <w:p w:rsidR="00981A15" w:rsidRDefault="00981A15"/>
          <w:p w:rsidR="00981A15" w:rsidRDefault="00981A15">
            <w:r>
              <w:t>Зарайская Г.А.</w:t>
            </w:r>
          </w:p>
          <w:p w:rsidR="00981A15" w:rsidRDefault="00981A15"/>
          <w:p w:rsidR="00981A15" w:rsidRDefault="00981A15"/>
          <w:p w:rsidR="00981A15" w:rsidRDefault="00981A15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5" w:rsidRDefault="00981A15"/>
        </w:tc>
      </w:tr>
      <w:tr w:rsidR="00981A15" w:rsidTr="00981A1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>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 xml:space="preserve">Проведение патрулирований водных объектов города </w:t>
            </w:r>
            <w:proofErr w:type="gramStart"/>
            <w:r>
              <w:t>представителями ,</w:t>
            </w:r>
            <w:proofErr w:type="gramEnd"/>
            <w:r>
              <w:t xml:space="preserve"> МО МВД и ГИМС 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 xml:space="preserve">Весь период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 xml:space="preserve">МО МВД России </w:t>
            </w:r>
            <w:proofErr w:type="gramStart"/>
            <w:r>
              <w:t>« Переславль</w:t>
            </w:r>
            <w:proofErr w:type="gramEnd"/>
            <w:r>
              <w:t>-Залесский» ( по согласованию) , отделение ГИМС ( по согласованию)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5" w:rsidRDefault="00981A15">
            <w:r>
              <w:t>Раскатов Н.В.</w:t>
            </w:r>
          </w:p>
          <w:p w:rsidR="00981A15" w:rsidRDefault="00981A15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  <w:p w:rsidR="00981A15" w:rsidRDefault="00981A15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5" w:rsidRDefault="00981A15"/>
        </w:tc>
      </w:tr>
      <w:tr w:rsidR="00981A15" w:rsidTr="00981A1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 xml:space="preserve">Организовать обучение детей правилам безопасного поведения на водных объектах в ДООЦ </w:t>
            </w:r>
            <w:proofErr w:type="gramStart"/>
            <w:r>
              <w:t>« Орленок</w:t>
            </w:r>
            <w:proofErr w:type="gramEnd"/>
            <w:r>
              <w:t xml:space="preserve">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>Весь период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 xml:space="preserve">Руководство </w:t>
            </w:r>
            <w:proofErr w:type="gramStart"/>
            <w:r>
              <w:t>ДООЦ  «</w:t>
            </w:r>
            <w:proofErr w:type="gramEnd"/>
            <w:r>
              <w:t xml:space="preserve"> Орленок»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proofErr w:type="spellStart"/>
            <w:r>
              <w:t>Жильцова</w:t>
            </w:r>
            <w:proofErr w:type="spellEnd"/>
            <w:r>
              <w:t xml:space="preserve"> Т.А.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5" w:rsidRDefault="00981A15"/>
        </w:tc>
      </w:tr>
      <w:tr w:rsidR="00981A15" w:rsidTr="00981A15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 xml:space="preserve">Организовать взаимодействие Администрации </w:t>
            </w:r>
            <w:proofErr w:type="gramStart"/>
            <w:r>
              <w:t>города ,</w:t>
            </w:r>
            <w:proofErr w:type="gramEnd"/>
            <w:r>
              <w:t xml:space="preserve"> отделения ГИМС , ГКУ ЯО « ЦОД по ГО и ЧС» </w:t>
            </w:r>
          </w:p>
          <w:p w:rsidR="00981A15" w:rsidRDefault="00981A15">
            <w:r>
              <w:t xml:space="preserve"> по вопросам обеспечения безопасности людей на водных объектах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>Весь период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 xml:space="preserve">Администрация </w:t>
            </w:r>
            <w:proofErr w:type="gramStart"/>
            <w:r>
              <w:t>города ,</w:t>
            </w:r>
            <w:proofErr w:type="gramEnd"/>
            <w:r>
              <w:t xml:space="preserve"> отделение ГИМС( по согласованию), ГКУ ЯО « ЦОД по ГО и ЧС» ( по согласованию)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15" w:rsidRDefault="00981A15">
            <w:r>
              <w:t>Калинин А.С.</w:t>
            </w:r>
          </w:p>
          <w:p w:rsidR="00981A15" w:rsidRDefault="00981A15">
            <w:proofErr w:type="spellStart"/>
            <w:r>
              <w:t>Гибалов</w:t>
            </w:r>
            <w:proofErr w:type="spellEnd"/>
            <w:r>
              <w:t xml:space="preserve"> А.И. </w:t>
            </w:r>
          </w:p>
          <w:p w:rsidR="00981A15" w:rsidRDefault="00981A15">
            <w:r>
              <w:t xml:space="preserve">Лобанов С.А.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15" w:rsidRDefault="00981A15"/>
        </w:tc>
      </w:tr>
    </w:tbl>
    <w:p w:rsidR="00981A15" w:rsidRDefault="00981A15" w:rsidP="00981A15"/>
    <w:p w:rsidR="00981A15" w:rsidRDefault="00981A15" w:rsidP="00981A15"/>
    <w:p w:rsidR="00981A15" w:rsidRDefault="00981A15" w:rsidP="00981A15"/>
    <w:p w:rsidR="00981A15" w:rsidRDefault="00981A15" w:rsidP="00981A15"/>
    <w:sectPr w:rsidR="00981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B8" w:rsidRDefault="007C22B8" w:rsidP="00717D71">
      <w:r>
        <w:separator/>
      </w:r>
    </w:p>
  </w:endnote>
  <w:endnote w:type="continuationSeparator" w:id="0">
    <w:p w:rsidR="007C22B8" w:rsidRDefault="007C22B8" w:rsidP="0071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71" w:rsidRDefault="00717D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71" w:rsidRDefault="00717D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71" w:rsidRDefault="00717D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B8" w:rsidRDefault="007C22B8" w:rsidP="00717D71">
      <w:r>
        <w:separator/>
      </w:r>
    </w:p>
  </w:footnote>
  <w:footnote w:type="continuationSeparator" w:id="0">
    <w:p w:rsidR="007C22B8" w:rsidRDefault="007C22B8" w:rsidP="00717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71" w:rsidRDefault="00717D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71" w:rsidRDefault="00717D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71" w:rsidRDefault="00717D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1B"/>
    <w:rsid w:val="003879ED"/>
    <w:rsid w:val="00474A66"/>
    <w:rsid w:val="00717D71"/>
    <w:rsid w:val="007C22B8"/>
    <w:rsid w:val="007E3A13"/>
    <w:rsid w:val="00981A15"/>
    <w:rsid w:val="00AB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656B7-9F1E-4CDF-B398-BB304CDE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D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17D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7D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3013</Characters>
  <Application>Microsoft Office Word</Application>
  <DocSecurity>0</DocSecurity>
  <Lines>103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2015-05-06T10:29:00Z</cp:lastPrinted>
  <dcterms:created xsi:type="dcterms:W3CDTF">2015-05-05T07:38:00Z</dcterms:created>
  <dcterms:modified xsi:type="dcterms:W3CDTF">2015-05-08T05:23:00Z</dcterms:modified>
</cp:coreProperties>
</file>