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25" w:rsidRPr="00006A25" w:rsidRDefault="00006A25" w:rsidP="00006A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A25" w:rsidRPr="00006A25" w:rsidRDefault="00006A25" w:rsidP="00006A2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A25" w:rsidRPr="00006A25" w:rsidRDefault="00006A25" w:rsidP="00006A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6A25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006A25" w:rsidRPr="00006A25" w:rsidRDefault="00006A25" w:rsidP="00006A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6A25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006A25" w:rsidRPr="00006A25" w:rsidRDefault="00006A25" w:rsidP="00006A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A25" w:rsidRPr="00006A25" w:rsidRDefault="00006A25" w:rsidP="00006A2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6A2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006A25" w:rsidRPr="00006A25" w:rsidRDefault="00006A25" w:rsidP="00006A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A25" w:rsidRPr="00006A25" w:rsidRDefault="00006A25" w:rsidP="00006A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6A25" w:rsidRPr="00006A25" w:rsidRDefault="00006A25" w:rsidP="0000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18.05.2016 </w:t>
      </w:r>
      <w:r w:rsidRPr="00006A2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03-0676/16</w:t>
      </w:r>
    </w:p>
    <w:p w:rsidR="00006A25" w:rsidRPr="00006A25" w:rsidRDefault="00006A25" w:rsidP="00006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6A2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E03475" w:rsidRPr="00E03475" w:rsidRDefault="00E03475" w:rsidP="00E03475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B21E6F" w:rsidRPr="00E03475" w:rsidRDefault="00B21E6F" w:rsidP="00E03475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E03475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B21E6F" w:rsidRPr="00E03475" w:rsidRDefault="00B21E6F" w:rsidP="00E03475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E03475">
        <w:rPr>
          <w:rFonts w:ascii="Times New Roman" w:hAnsi="Times New Roman" w:cs="Times New Roman"/>
          <w:sz w:val="24"/>
          <w:szCs w:val="24"/>
        </w:rPr>
        <w:t xml:space="preserve">«Защита </w:t>
      </w:r>
      <w:r w:rsidR="000D6C2E" w:rsidRPr="00E03475"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E03475">
        <w:rPr>
          <w:rFonts w:ascii="Times New Roman" w:hAnsi="Times New Roman" w:cs="Times New Roman"/>
          <w:sz w:val="24"/>
          <w:szCs w:val="24"/>
        </w:rPr>
        <w:t xml:space="preserve">территории г. Переславля-Залесского </w:t>
      </w:r>
      <w:proofErr w:type="gramStart"/>
      <w:r w:rsidRPr="00E03475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21E6F" w:rsidRPr="00E03475" w:rsidRDefault="00B21E6F" w:rsidP="00E03475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E03475">
        <w:rPr>
          <w:rFonts w:ascii="Times New Roman" w:hAnsi="Times New Roman" w:cs="Times New Roman"/>
          <w:sz w:val="24"/>
          <w:szCs w:val="24"/>
        </w:rPr>
        <w:t xml:space="preserve"> чрезвычайных ситуаций и обеспечени</w:t>
      </w:r>
      <w:r w:rsidR="00CE3089" w:rsidRPr="00E03475">
        <w:rPr>
          <w:rFonts w:ascii="Times New Roman" w:hAnsi="Times New Roman" w:cs="Times New Roman"/>
          <w:sz w:val="24"/>
          <w:szCs w:val="24"/>
        </w:rPr>
        <w:t>е</w:t>
      </w:r>
      <w:r w:rsidRPr="00E034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3475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E034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E6F" w:rsidRPr="00E03475" w:rsidRDefault="00B21E6F" w:rsidP="00E03475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E03475">
        <w:rPr>
          <w:rFonts w:ascii="Times New Roman" w:hAnsi="Times New Roman" w:cs="Times New Roman"/>
          <w:sz w:val="24"/>
          <w:szCs w:val="24"/>
        </w:rPr>
        <w:t>безопасности»</w:t>
      </w:r>
    </w:p>
    <w:p w:rsidR="00B21E6F" w:rsidRPr="00E03475" w:rsidRDefault="00B21E6F" w:rsidP="00E03475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E6F" w:rsidRPr="00E03475" w:rsidRDefault="00B21E6F" w:rsidP="00E03475">
      <w:pPr>
        <w:pStyle w:val="Heading"/>
        <w:ind w:firstLine="708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E03475">
        <w:rPr>
          <w:rFonts w:ascii="Times New Roman" w:hAnsi="Times New Roman" w:cs="Times New Roman"/>
          <w:b w:val="0"/>
          <w:sz w:val="24"/>
          <w:szCs w:val="24"/>
        </w:rPr>
        <w:t xml:space="preserve">В целях </w:t>
      </w:r>
      <w:r w:rsidR="000D6C2E" w:rsidRPr="00E03475">
        <w:rPr>
          <w:rFonts w:ascii="Times New Roman" w:hAnsi="Times New Roman" w:cs="Times New Roman"/>
          <w:b w:val="0"/>
          <w:sz w:val="24"/>
          <w:szCs w:val="24"/>
        </w:rPr>
        <w:t xml:space="preserve">изменения и уточнения </w:t>
      </w:r>
      <w:r w:rsidR="001070C8" w:rsidRPr="00E03475">
        <w:rPr>
          <w:rFonts w:ascii="Times New Roman" w:hAnsi="Times New Roman" w:cs="Times New Roman"/>
          <w:b w:val="0"/>
          <w:sz w:val="24"/>
          <w:szCs w:val="24"/>
        </w:rPr>
        <w:t xml:space="preserve">объема финансирования </w:t>
      </w:r>
      <w:r w:rsidR="001C74E4" w:rsidRPr="00E03475">
        <w:rPr>
          <w:rFonts w:ascii="Times New Roman" w:hAnsi="Times New Roman" w:cs="Times New Roman"/>
          <w:b w:val="0"/>
          <w:sz w:val="24"/>
          <w:szCs w:val="24"/>
        </w:rPr>
        <w:t>программы</w:t>
      </w:r>
    </w:p>
    <w:p w:rsidR="00B21E6F" w:rsidRPr="00E03475" w:rsidRDefault="00B21E6F" w:rsidP="00E03475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1E6F" w:rsidRPr="00E03475" w:rsidRDefault="00B21E6F" w:rsidP="00E03475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03475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B21E6F" w:rsidRPr="00E03475" w:rsidRDefault="00B21E6F" w:rsidP="00E03475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1E6F" w:rsidRPr="00E03475" w:rsidRDefault="00B21E6F" w:rsidP="00E03475">
      <w:pPr>
        <w:pStyle w:val="a4"/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475">
        <w:rPr>
          <w:rFonts w:ascii="Times New Roman" w:hAnsi="Times New Roman" w:cs="Times New Roman"/>
          <w:sz w:val="24"/>
          <w:szCs w:val="24"/>
        </w:rPr>
        <w:t xml:space="preserve">Муниципальную программу «Защита </w:t>
      </w:r>
      <w:r w:rsidR="000D6C2E" w:rsidRPr="00E03475"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E03475">
        <w:rPr>
          <w:rFonts w:ascii="Times New Roman" w:hAnsi="Times New Roman" w:cs="Times New Roman"/>
          <w:sz w:val="24"/>
          <w:szCs w:val="24"/>
        </w:rPr>
        <w:t>территории г. Переславля-Залесского от чрезвычайных ситуаций и обеспечени</w:t>
      </w:r>
      <w:r w:rsidR="00CE3089" w:rsidRPr="00E03475">
        <w:rPr>
          <w:rFonts w:ascii="Times New Roman" w:hAnsi="Times New Roman" w:cs="Times New Roman"/>
          <w:sz w:val="24"/>
          <w:szCs w:val="24"/>
        </w:rPr>
        <w:t>е</w:t>
      </w:r>
      <w:r w:rsidRPr="00E03475">
        <w:rPr>
          <w:rFonts w:ascii="Times New Roman" w:hAnsi="Times New Roman" w:cs="Times New Roman"/>
          <w:sz w:val="24"/>
          <w:szCs w:val="24"/>
        </w:rPr>
        <w:t xml:space="preserve"> пожарной безопасности», утвержденную постановлением Администрации г. Переславля – Залесского от 14.02.2014 № ПОС.03-0223/14, изложить в новой редакции (приложение).</w:t>
      </w:r>
    </w:p>
    <w:p w:rsidR="00B21E6F" w:rsidRPr="00E03475" w:rsidRDefault="00B21E6F" w:rsidP="00E03475">
      <w:pPr>
        <w:pStyle w:val="a4"/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475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самоуправления.</w:t>
      </w:r>
    </w:p>
    <w:p w:rsidR="00B21E6F" w:rsidRPr="00E03475" w:rsidRDefault="00B21E6F" w:rsidP="00E03475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34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0347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E03475" w:rsidRPr="00E03475" w:rsidRDefault="00E03475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Мэр города Переславля-Залесского      </w:t>
      </w:r>
      <w:r w:rsidR="00E03475" w:rsidRPr="00E03475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Д.В. </w:t>
      </w:r>
      <w:proofErr w:type="spellStart"/>
      <w:r w:rsidRPr="00E03475">
        <w:rPr>
          <w:rFonts w:ascii="Times New Roman" w:eastAsia="Calibri" w:hAnsi="Times New Roman" w:cs="Times New Roman"/>
          <w:sz w:val="24"/>
          <w:szCs w:val="24"/>
        </w:rPr>
        <w:t>Кошурников</w:t>
      </w:r>
      <w:proofErr w:type="spellEnd"/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E03475" w:rsidRDefault="00B21E6F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E03475" w:rsidRDefault="00B21E6F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E03475" w:rsidRDefault="00B21E6F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E03475" w:rsidRDefault="00B21E6F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E03475" w:rsidRDefault="005241DC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Pr="00E03475" w:rsidRDefault="00916423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Pr="00E03475" w:rsidRDefault="00916423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Default="00916423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006A25" w:rsidRDefault="00006A25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006A25" w:rsidRDefault="00006A25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006A25" w:rsidRPr="00E03475" w:rsidRDefault="00006A25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Pr="00E03475" w:rsidRDefault="00916423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5241DC" w:rsidRPr="00E03475" w:rsidRDefault="005241DC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E03475">
        <w:rPr>
          <w:rFonts w:ascii="Times New Roman" w:eastAsia="Calibri" w:hAnsi="Times New Roman" w:cs="Times New Roman"/>
          <w:i/>
          <w:sz w:val="36"/>
          <w:szCs w:val="36"/>
        </w:rPr>
        <w:t>МУНИЦИПАЛЬНАЯ ПРОГРАММА ГОРОДСКОГО ОКРУГА Г.ПЕРЕСЛАВЛЬ-ЗАЛЕССКИЙ</w:t>
      </w:r>
    </w:p>
    <w:p w:rsidR="005241DC" w:rsidRPr="00E03475" w:rsidRDefault="005241DC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E03475">
        <w:rPr>
          <w:rFonts w:ascii="Times New Roman" w:eastAsia="Calibri" w:hAnsi="Times New Roman" w:cs="Times New Roman"/>
          <w:i/>
          <w:sz w:val="36"/>
          <w:szCs w:val="36"/>
        </w:rPr>
        <w:t xml:space="preserve">«Защита </w:t>
      </w:r>
      <w:r w:rsidR="000D6C2E" w:rsidRPr="00E03475">
        <w:rPr>
          <w:rFonts w:ascii="Times New Roman" w:eastAsia="Calibri" w:hAnsi="Times New Roman" w:cs="Times New Roman"/>
          <w:i/>
          <w:sz w:val="36"/>
          <w:szCs w:val="36"/>
        </w:rPr>
        <w:t xml:space="preserve">населения на </w:t>
      </w:r>
      <w:r w:rsidRPr="00E03475">
        <w:rPr>
          <w:rFonts w:ascii="Times New Roman" w:eastAsia="Calibri" w:hAnsi="Times New Roman" w:cs="Times New Roman"/>
          <w:i/>
          <w:sz w:val="36"/>
          <w:szCs w:val="36"/>
        </w:rPr>
        <w:t>территории г. Переславля-Залесского от чрезвычайных ситуаций и обеспечени</w:t>
      </w:r>
      <w:r w:rsidR="00CE3089" w:rsidRPr="00E03475">
        <w:rPr>
          <w:rFonts w:ascii="Times New Roman" w:eastAsia="Calibri" w:hAnsi="Times New Roman" w:cs="Times New Roman"/>
          <w:i/>
          <w:sz w:val="36"/>
          <w:szCs w:val="36"/>
        </w:rPr>
        <w:t xml:space="preserve">е </w:t>
      </w:r>
      <w:r w:rsidRPr="00E03475">
        <w:rPr>
          <w:rFonts w:ascii="Times New Roman" w:eastAsia="Calibri" w:hAnsi="Times New Roman" w:cs="Times New Roman"/>
          <w:i/>
          <w:sz w:val="36"/>
          <w:szCs w:val="36"/>
        </w:rPr>
        <w:t>пожарной безопасности»</w:t>
      </w:r>
    </w:p>
    <w:p w:rsidR="005241DC" w:rsidRPr="00E03475" w:rsidRDefault="005241DC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5241DC" w:rsidRPr="00E03475" w:rsidRDefault="005241DC" w:rsidP="00E034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E03475" w:rsidRDefault="005241DC" w:rsidP="00E034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3475" w:rsidRDefault="00E03475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3475" w:rsidRDefault="00E03475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3475" w:rsidRDefault="00E03475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3475" w:rsidRDefault="00E03475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3475" w:rsidRDefault="00E03475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03475" w:rsidRPr="00E03475" w:rsidRDefault="00E03475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916423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201</w:t>
      </w:r>
      <w:r w:rsidR="00BE44EE" w:rsidRPr="00E03475">
        <w:rPr>
          <w:rFonts w:ascii="Times New Roman" w:eastAsia="Calibri" w:hAnsi="Times New Roman" w:cs="Times New Roman"/>
          <w:sz w:val="24"/>
          <w:szCs w:val="24"/>
        </w:rPr>
        <w:t>6</w:t>
      </w:r>
      <w:r w:rsidR="005241DC" w:rsidRPr="00E03475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5241DC" w:rsidRPr="00E03475" w:rsidRDefault="005241DC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 w:rsidRPr="00E03475">
        <w:rPr>
          <w:rFonts w:ascii="Times New Roman" w:eastAsia="Calibri" w:hAnsi="Times New Roman" w:cs="Times New Roman"/>
          <w:sz w:val="24"/>
          <w:szCs w:val="24"/>
        </w:rPr>
        <w:t>. ПАСПОРТ</w:t>
      </w:r>
    </w:p>
    <w:p w:rsidR="005241DC" w:rsidRPr="00E03475" w:rsidRDefault="005241DC" w:rsidP="00E0347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9"/>
        <w:gridCol w:w="5386"/>
      </w:tblGrid>
      <w:tr w:rsidR="005241DC" w:rsidRPr="00E03475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0D6C2E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военно-мобилизационной работе, гражданской обороне и чрезвычайным ситуациям Администрации г. Переславля-Залесского (далее – отдел по ВМР, ГО и ЧС)</w:t>
            </w:r>
          </w:p>
        </w:tc>
      </w:tr>
      <w:tr w:rsidR="005241DC" w:rsidRPr="00E03475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0D6C2E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г. Переславля-Залесского, курирующий вопросы 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военно-мобилизационной работы, гражданской обороны и чрезвычайн</w:t>
            </w:r>
            <w:r w:rsidR="001C74E4"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</w:t>
            </w:r>
            <w:r w:rsidR="001C74E4"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г. Переславля-Залесского</w:t>
            </w:r>
          </w:p>
        </w:tc>
      </w:tr>
      <w:tr w:rsidR="005241DC" w:rsidRPr="00E03475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2014-201</w:t>
            </w:r>
            <w:r w:rsidR="00BE44EE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</w:tr>
      <w:tr w:rsidR="005241DC" w:rsidRPr="00E03475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D9" w:rsidRPr="00E03475" w:rsidRDefault="002B63D9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Качественное повышение уровня защищенности населения и объектов экономики г. Переславля-Залесского от пожаров.</w:t>
            </w:r>
          </w:p>
          <w:p w:rsidR="002B63D9" w:rsidRPr="00E03475" w:rsidRDefault="002B63D9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E034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безопасности граждан на территории города Переславля-Залесского, сохранение их жизни и здоровья, минимизация материальных потерь при возникновении чрезвычайных ситуаций и серьезных происшествий путем оповещения и информирования руководящего состава и сил гражданской обороны и </w:t>
            </w:r>
            <w:proofErr w:type="spellStart"/>
            <w:r w:rsidRPr="00E034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Переславского</w:t>
            </w:r>
            <w:proofErr w:type="spellEnd"/>
            <w:r w:rsidRPr="00E034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городского звена территориальной подсистемы РСЧС Ярославской области, дежурно-диспетчерских служб потенциально опасных объектов, населения города дежурным диспетчером ЕДДС города.</w:t>
            </w:r>
            <w:proofErr w:type="gramEnd"/>
          </w:p>
          <w:p w:rsidR="005241DC" w:rsidRPr="00E03475" w:rsidRDefault="002B63D9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обеспечение повышения уровня должного выполнения функций муниципального заказчика, по размещению заказов на поставки товаров, выполнение работ, оказание услуг для муниципальных нужд; осуществление транспортного обслуживания органов местного самоуправления, организация работы по обслуживанию и содержанию административных зданий переданных в оперативное управление; обеспечение функций Единой дежурно</w:t>
            </w:r>
            <w:r w:rsidR="00006A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-диспетчерской службы (далее - </w:t>
            </w:r>
            <w:r w:rsidRPr="00E034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ЕДДС) в соответствии с действующим законодательством, реализация единой политики в сфере информатизации и связи, а так же участие в создании, развитии и организации </w:t>
            </w:r>
            <w:proofErr w:type="gramStart"/>
            <w:r w:rsidRPr="00E034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эксплуатации системы обеспечения вызова экстренных оперативных служб</w:t>
            </w:r>
            <w:proofErr w:type="gramEnd"/>
            <w:r w:rsidRPr="00E034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единому номеру «112».</w:t>
            </w:r>
          </w:p>
          <w:p w:rsidR="00BE44EE" w:rsidRPr="00E03475" w:rsidRDefault="00BE44EE" w:rsidP="00E03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Pr="00E0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ревращение города Переславля-Залесского в культурный центр « Золотое кольцо России».</w:t>
            </w:r>
          </w:p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Придание импульса развитию города для повышения качества жизни его населения.</w:t>
            </w:r>
          </w:p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41DC" w:rsidRPr="00E03475" w:rsidTr="007B408B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7B408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="000D25A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753716</w:t>
            </w:r>
            <w:r w:rsidR="007B408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,59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руб.:</w:t>
            </w:r>
          </w:p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  <w:p w:rsidR="007D1A8E" w:rsidRPr="00E03475" w:rsidRDefault="007D1A8E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</w:t>
            </w:r>
            <w:r w:rsidR="007B408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0D25A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57753716,59 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7D1A8E" w:rsidRPr="00E03475" w:rsidRDefault="007D1A8E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– </w:t>
            </w:r>
            <w:r w:rsidR="007B408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7D1A8E" w:rsidRPr="00E03475" w:rsidRDefault="00C374D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2014 год-</w:t>
            </w:r>
            <w:r w:rsidR="0041722E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408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879000,00</w:t>
            </w:r>
            <w:r w:rsidR="007D1A8E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</w:t>
            </w:r>
            <w:r w:rsidR="00F352C1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21 666 266,59</w:t>
            </w:r>
            <w:r w:rsidR="007D1A8E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7D1A8E" w:rsidRPr="00E03475" w:rsidRDefault="007D1A8E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2016 год-</w:t>
            </w:r>
            <w:r w:rsidR="000D25A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20177430,00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41722E" w:rsidRPr="00E03475" w:rsidRDefault="0041722E" w:rsidP="00E0347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</w:t>
            </w:r>
            <w:r w:rsidR="00543373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3373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15031020,00 руб.</w:t>
            </w:r>
          </w:p>
        </w:tc>
      </w:tr>
      <w:tr w:rsidR="005241DC" w:rsidRPr="00E03475" w:rsidTr="001C74E4">
        <w:trPr>
          <w:trHeight w:val="69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- Городская целевая программа «Обеспечение первичных мер пожарной безопасности города Переславля – Залесского на 2014-2016 годы»</w:t>
            </w:r>
            <w:r w:rsidR="000D6C2E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41DC" w:rsidRPr="00E03475" w:rsidRDefault="005241DC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Городская целевая программа «Создание местной </w:t>
            </w:r>
            <w:proofErr w:type="gramStart"/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оповещения населения города Переславля-Залесского</w:t>
            </w:r>
            <w:proofErr w:type="gramEnd"/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</w:t>
            </w:r>
            <w:r w:rsidR="000D6C2E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а 2014-2016 годы (второй этап)»;</w:t>
            </w:r>
          </w:p>
          <w:p w:rsidR="00916423" w:rsidRPr="00E03475" w:rsidRDefault="00F82ABB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-Ведомственная целевая программа </w:t>
            </w:r>
            <w:r w:rsidR="00AC125F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единой дежурно-диспетчерской службы города Переславля – Залесского на 201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C125F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C125F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  <w:r w:rsidR="00BE44EE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- Городская целевая программа «О внедрении аппаратно-программного комплекса «Безопасный город» на 2016-2018 годы».</w:t>
            </w:r>
          </w:p>
        </w:tc>
      </w:tr>
      <w:tr w:rsidR="005241DC" w:rsidRPr="00E03475" w:rsidTr="001C74E4">
        <w:trPr>
          <w:trHeight w:val="69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Контакты кураторов и разработчиков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DC" w:rsidRPr="00E03475" w:rsidRDefault="000D6C2E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  <w:r w:rsidR="005241DC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ВМР</w:t>
            </w:r>
            <w:proofErr w:type="gramStart"/>
            <w:r w:rsidR="005241DC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241DC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и ЧС </w:t>
            </w:r>
            <w:proofErr w:type="spellStart"/>
            <w:r w:rsidR="009F1373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Митюнин</w:t>
            </w:r>
            <w:proofErr w:type="spellEnd"/>
            <w:r w:rsidR="009F1373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Николаевич</w:t>
            </w:r>
            <w:r w:rsidR="005241DC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, тел. 3-15-54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241DC" w:rsidRPr="00E03475" w:rsidRDefault="0041722E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 «</w:t>
            </w:r>
            <w:r w:rsidR="000D6C2E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Служба обеспечения деятельности администрации и ЕДДС» Шабалина Оксана Леонидовна, тел. 2-00-13</w:t>
            </w:r>
          </w:p>
        </w:tc>
      </w:tr>
      <w:tr w:rsidR="005241DC" w:rsidRPr="00E03475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электронную версию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DC" w:rsidRPr="00E03475" w:rsidRDefault="00B21E6F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http://www.adminpz.ru/index.php/oms/administratsiya/normativnye-pravovye-akty.html</w:t>
            </w:r>
          </w:p>
        </w:tc>
      </w:tr>
    </w:tbl>
    <w:p w:rsidR="000D6C2E" w:rsidRPr="00E03475" w:rsidRDefault="000D6C2E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E03475">
        <w:rPr>
          <w:rFonts w:ascii="Times New Roman" w:eastAsia="Calibri" w:hAnsi="Times New Roman" w:cs="Times New Roman"/>
          <w:sz w:val="24"/>
          <w:szCs w:val="24"/>
        </w:rPr>
        <w:t>. Общая характеристика сферы реализации муниципальной программы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Обеспечение первичных мер пожарной безопасности города Переславля – Залесского: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Пожарная безопасность является одной из составляющих обеспечения национальной безопасности страны. Высокий уровень пожарной безопасности является неотъемлемой составляющей высокого уровня социально-экономического развития муниципального образования. Пожары наносят значительный материальный ущерб во всех отраслях народного хозяйства, приводят к травматизму и гибели людей.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На территории города Переславля-Залесского за период 2013 года зафиксировано 18 пожаров, погибших нет, травмированных 1 человек, материальный ущерб составил 4 млн. рублей.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Анализ состояния пожарной безопасности за 6 месяцев 2013 года в сравнении с аналогичным периодом 2012 года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41DC" w:rsidRPr="00E03475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На 01.07.2012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На 01.07.2013</w:t>
            </w:r>
          </w:p>
        </w:tc>
      </w:tr>
      <w:tr w:rsidR="005241DC" w:rsidRPr="00E03475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Всего пожаров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241DC" w:rsidRPr="00E03475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Количество пожаров в жилом секторе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241DC" w:rsidRPr="00E03475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пожаров на объектах экономики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1DC" w:rsidRPr="00E03475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Количество пожаров на транспорте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41DC" w:rsidRPr="00E03475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Количество пожаров в хозяйственных постройках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347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>Ключевые мероприятия, планируемые в рамках выполнения городской целевой программы «Обеспечение первичных мер пожарной безопасности города Переславля-Залесского на 2014-201</w:t>
      </w:r>
      <w:r w:rsidR="007368C3" w:rsidRPr="00E03475">
        <w:rPr>
          <w:rFonts w:ascii="Times New Roman" w:eastAsia="Calibri" w:hAnsi="Times New Roman" w:cs="Times New Roman"/>
          <w:sz w:val="24"/>
          <w:szCs w:val="24"/>
        </w:rPr>
        <w:t>6</w:t>
      </w: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годы», будут направлены на снижение пожарных рисков в целях сокращения погибших и травмированных при пожарах людей, а также снижение количества пожаров, увеличения числа спасенных при пожарах людей и уменьшение количества объектов, в которых не обеспечивается требуемый уровень пожарной безопасности.</w:t>
      </w:r>
      <w:proofErr w:type="gramEnd"/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Таким образом, основной целью обеспечения пожарной безопасности на территории города Переславля-Залесского является качественное повышение уровня защищенности населения и объектов экономики от пожаров.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proofErr w:type="gramStart"/>
      <w:r w:rsidR="00FB54FE" w:rsidRPr="00E03475">
        <w:rPr>
          <w:rFonts w:ascii="Times New Roman" w:eastAsia="Calibri" w:hAnsi="Times New Roman" w:cs="Times New Roman"/>
          <w:sz w:val="24"/>
          <w:szCs w:val="24"/>
        </w:rPr>
        <w:t>создания местной системы оповещения населения города Переславля-Залесского</w:t>
      </w:r>
      <w:proofErr w:type="gramEnd"/>
      <w:r w:rsidR="00FB54FE" w:rsidRPr="00E03475">
        <w:rPr>
          <w:rFonts w:ascii="Times New Roman" w:eastAsia="Calibri" w:hAnsi="Times New Roman" w:cs="Times New Roman"/>
          <w:sz w:val="24"/>
          <w:szCs w:val="24"/>
        </w:rPr>
        <w:t xml:space="preserve">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Основной задачей местной системы оповещения</w:t>
      </w:r>
      <w:r w:rsidR="006223AE" w:rsidRPr="00E03475">
        <w:rPr>
          <w:rFonts w:ascii="Times New Roman" w:eastAsia="Calibri" w:hAnsi="Times New Roman" w:cs="Times New Roman"/>
          <w:sz w:val="24"/>
          <w:szCs w:val="24"/>
        </w:rPr>
        <w:t xml:space="preserve"> (далее – МСО)</w:t>
      </w: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является обеспечение доведения информации и сигналов оповещения </w:t>
      </w: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E0347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руководящего состава гражданской обороны и </w:t>
      </w:r>
      <w:proofErr w:type="spellStart"/>
      <w:r w:rsidRPr="00E03475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городского звена территориальной подсистемы </w:t>
      </w:r>
      <w:r w:rsidR="006223AE" w:rsidRPr="00E03475">
        <w:rPr>
          <w:rFonts w:ascii="Times New Roman" w:eastAsia="Calibri" w:hAnsi="Times New Roman" w:cs="Times New Roman"/>
          <w:sz w:val="24"/>
          <w:szCs w:val="24"/>
        </w:rPr>
        <w:t>Российской единой системы предупреждения и ликвидации чрезвычайных ситуаций (далее-</w:t>
      </w:r>
      <w:r w:rsidRPr="00E03475">
        <w:rPr>
          <w:rFonts w:ascii="Times New Roman" w:eastAsia="Calibri" w:hAnsi="Times New Roman" w:cs="Times New Roman"/>
          <w:sz w:val="24"/>
          <w:szCs w:val="24"/>
        </w:rPr>
        <w:t>РСЧС</w:t>
      </w:r>
      <w:r w:rsidR="006223AE" w:rsidRPr="00E03475">
        <w:rPr>
          <w:rFonts w:ascii="Times New Roman" w:eastAsia="Calibri" w:hAnsi="Times New Roman" w:cs="Times New Roman"/>
          <w:sz w:val="24"/>
          <w:szCs w:val="24"/>
        </w:rPr>
        <w:t>)</w:t>
      </w:r>
      <w:r w:rsidRPr="00E034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>дств гр</w:t>
      </w:r>
      <w:proofErr w:type="gram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ажданской обороны на территории города Переславля-Залесского, в соответствии с </w:t>
      </w:r>
      <w:r w:rsidR="007368C3" w:rsidRPr="00E03475">
        <w:rPr>
          <w:rFonts w:ascii="Times New Roman" w:eastAsia="Calibri" w:hAnsi="Times New Roman" w:cs="Times New Roman"/>
          <w:sz w:val="24"/>
          <w:szCs w:val="24"/>
        </w:rPr>
        <w:t>п</w:t>
      </w:r>
      <w:r w:rsidRPr="00E03475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30.12.2003 г. №794 «О единой государственной системе предупреждения и ликвидации чрезвычайных ситуаций»;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дежурно-диспетчерских служб организаций; </w:t>
      </w:r>
    </w:p>
    <w:p w:rsidR="005241DC" w:rsidRPr="00E03475" w:rsidRDefault="007368C3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E03475">
        <w:rPr>
          <w:rFonts w:ascii="Times New Roman" w:eastAsia="Calibri" w:hAnsi="Times New Roman" w:cs="Times New Roman"/>
          <w:sz w:val="24"/>
          <w:szCs w:val="24"/>
        </w:rPr>
        <w:t>населения, проживающего на территории города Переславля-Залесского.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В 2012 году за счет средств областного бюджета на территории города были проведены работы первого </w:t>
      </w: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>этапа создания местной системы оповещения города</w:t>
      </w:r>
      <w:proofErr w:type="gram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на базе современных информационных технологий.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Стоимость проведенных работ составила 1,5 млн. рублей.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Были установлены две </w:t>
      </w:r>
      <w:proofErr w:type="spellStart"/>
      <w:r w:rsidRPr="00E03475">
        <w:rPr>
          <w:rFonts w:ascii="Times New Roman" w:eastAsia="Calibri" w:hAnsi="Times New Roman" w:cs="Times New Roman"/>
          <w:sz w:val="24"/>
          <w:szCs w:val="24"/>
        </w:rPr>
        <w:t>электросирены</w:t>
      </w:r>
      <w:proofErr w:type="spell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на зданиях средних школ №№3,6 и два пункта речевого оповещения (на здании Администрации города по адресу пл. </w:t>
      </w: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>Народная</w:t>
      </w:r>
      <w:proofErr w:type="gramEnd"/>
      <w:r w:rsidR="007368C3" w:rsidRPr="00E034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1 и на вышке сотовой связи в районе нового автовокзала). В помещении </w:t>
      </w:r>
      <w:r w:rsidR="006223AE" w:rsidRPr="00E03475">
        <w:rPr>
          <w:rFonts w:ascii="Times New Roman" w:eastAsia="Calibri" w:hAnsi="Times New Roman" w:cs="Times New Roman"/>
          <w:sz w:val="24"/>
          <w:szCs w:val="24"/>
        </w:rPr>
        <w:t>единой дежурно-диспетчерской службы город</w:t>
      </w:r>
      <w:proofErr w:type="gramStart"/>
      <w:r w:rsidR="006223AE" w:rsidRPr="00E03475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="006223AE" w:rsidRPr="00E03475">
        <w:rPr>
          <w:rFonts w:ascii="Times New Roman" w:eastAsia="Calibri" w:hAnsi="Times New Roman" w:cs="Times New Roman"/>
          <w:sz w:val="24"/>
          <w:szCs w:val="24"/>
        </w:rPr>
        <w:t xml:space="preserve">далее – </w:t>
      </w:r>
      <w:r w:rsidRPr="00E03475">
        <w:rPr>
          <w:rFonts w:ascii="Times New Roman" w:eastAsia="Calibri" w:hAnsi="Times New Roman" w:cs="Times New Roman"/>
          <w:sz w:val="24"/>
          <w:szCs w:val="24"/>
        </w:rPr>
        <w:t>ЕДДС</w:t>
      </w:r>
      <w:r w:rsidR="006223AE" w:rsidRPr="00E03475">
        <w:rPr>
          <w:rFonts w:ascii="Times New Roman" w:eastAsia="Calibri" w:hAnsi="Times New Roman" w:cs="Times New Roman"/>
          <w:sz w:val="24"/>
          <w:szCs w:val="24"/>
        </w:rPr>
        <w:t>)</w:t>
      </w: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была установлена аппаратура управлением пунктами оповещения. МСО позволяет также производить перехват вещания 6-ти радиостанций («Шансон», «Серебряный дождь» и т.д.), работающих на территории города и передавать речевую информацию для населения в диапазоне FM. Система также позволяет оповещать руководящий состав города по сетям обычной и сотовой связи, а также рассылкой SMS-сообщений.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В настоящее время возможен запуск МСО как от дежурного диспетчера ЕДДС города, так и от оперативного дежурного ЦУКС Ярославской области.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Однако </w:t>
      </w: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>существующая</w:t>
      </w:r>
      <w:proofErr w:type="gram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сейчас МСО позволяет оповещать не более 20 % населения города.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Даже с учетом имеющихся на территории города 4-х </w:t>
      </w:r>
      <w:proofErr w:type="spellStart"/>
      <w:r w:rsidRPr="00E03475">
        <w:rPr>
          <w:rFonts w:ascii="Times New Roman" w:eastAsia="Calibri" w:hAnsi="Times New Roman" w:cs="Times New Roman"/>
          <w:sz w:val="24"/>
          <w:szCs w:val="24"/>
        </w:rPr>
        <w:t>электросирен</w:t>
      </w:r>
      <w:proofErr w:type="spell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сегмента РАСЦО Ярославской области имеется возможность оповестить не более 40% населения города, что явно недостаточно для обеспечения безопасности людей.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Основные направления совершенствования МСО города: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проведение второго этапа создания МСО города на основе современных технических комплексов оповещения, что позволит производить оповещение 100% населения города;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установка современной аппаратуры, позволяющей запускать имеющиеся 4-е </w:t>
      </w:r>
      <w:proofErr w:type="spellStart"/>
      <w:r w:rsidRPr="00E03475">
        <w:rPr>
          <w:rFonts w:ascii="Times New Roman" w:eastAsia="Calibri" w:hAnsi="Times New Roman" w:cs="Times New Roman"/>
          <w:sz w:val="24"/>
          <w:szCs w:val="24"/>
        </w:rPr>
        <w:t>электросирены</w:t>
      </w:r>
      <w:proofErr w:type="spell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городского сегмента РАСЦО с рабочего места дежурного диспетчера ЕДДС города;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создание системы экстренного оповещения населения и ее сопряжение с системой мониторинга и прогнозирования техногенных процессов на потенциально опасном объекте – водозаборе МУП «Энергетик».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Анализ состояния действующих систем оповещения населения позволяет выделить ряд проблем в обеспечении их готовности и устойчивости функционирования:</w:t>
      </w:r>
    </w:p>
    <w:p w:rsidR="005241DC" w:rsidRPr="00E03475" w:rsidRDefault="007368C3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E03475">
        <w:rPr>
          <w:rFonts w:ascii="Times New Roman" w:eastAsia="Calibri" w:hAnsi="Times New Roman" w:cs="Times New Roman"/>
          <w:sz w:val="24"/>
          <w:szCs w:val="24"/>
        </w:rPr>
        <w:t>изношенность технических средств оповещения городского сегмента РАСЦО Ярославской области;</w:t>
      </w:r>
    </w:p>
    <w:p w:rsidR="005241DC" w:rsidRPr="00E03475" w:rsidRDefault="007368C3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E03475">
        <w:rPr>
          <w:rFonts w:ascii="Times New Roman" w:eastAsia="Calibri" w:hAnsi="Times New Roman" w:cs="Times New Roman"/>
          <w:sz w:val="24"/>
          <w:szCs w:val="24"/>
        </w:rPr>
        <w:t>недостаточная подготовка оперативного дежурного состава к действиям по оповещению населения в установленные сроки;</w:t>
      </w:r>
    </w:p>
    <w:p w:rsidR="005241DC" w:rsidRPr="00E03475" w:rsidRDefault="007368C3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E03475">
        <w:rPr>
          <w:rFonts w:ascii="Times New Roman" w:eastAsia="Calibri" w:hAnsi="Times New Roman" w:cs="Times New Roman"/>
          <w:sz w:val="24"/>
          <w:szCs w:val="24"/>
        </w:rPr>
        <w:t>неэффективное использование региональных сетей теле- и радиовещания, сетей кабельного телевидения, отсутствие возможности аппаратно-программного сопряжения действующих систем оповещения с системами цифрового телерадиовещания, сетями мобильной связи и других;</w:t>
      </w:r>
      <w:proofErr w:type="gramEnd"/>
    </w:p>
    <w:p w:rsidR="005241DC" w:rsidRPr="00E03475" w:rsidRDefault="007368C3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E03475">
        <w:rPr>
          <w:rFonts w:ascii="Times New Roman" w:eastAsia="Calibri" w:hAnsi="Times New Roman" w:cs="Times New Roman"/>
          <w:sz w:val="24"/>
          <w:szCs w:val="24"/>
        </w:rPr>
        <w:t xml:space="preserve">низкий охват населения (20%) сетью </w:t>
      </w:r>
      <w:proofErr w:type="spellStart"/>
      <w:r w:rsidR="005241DC" w:rsidRPr="00E03475">
        <w:rPr>
          <w:rFonts w:ascii="Times New Roman" w:eastAsia="Calibri" w:hAnsi="Times New Roman" w:cs="Times New Roman"/>
          <w:sz w:val="24"/>
          <w:szCs w:val="24"/>
        </w:rPr>
        <w:t>электросирен</w:t>
      </w:r>
      <w:proofErr w:type="spellEnd"/>
      <w:r w:rsidR="005241DC" w:rsidRPr="00E03475">
        <w:rPr>
          <w:rFonts w:ascii="Times New Roman" w:eastAsia="Calibri" w:hAnsi="Times New Roman" w:cs="Times New Roman"/>
          <w:sz w:val="24"/>
          <w:szCs w:val="24"/>
        </w:rPr>
        <w:t xml:space="preserve"> и мощных акустических устройств, не позволяющий своевременно привлечь внимание населения города к электронным средствам массовой информации для передачи экстренных сообщений;</w:t>
      </w:r>
    </w:p>
    <w:p w:rsidR="005241DC" w:rsidRPr="00E03475" w:rsidRDefault="007368C3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E03475">
        <w:rPr>
          <w:rFonts w:ascii="Times New Roman" w:eastAsia="Calibri" w:hAnsi="Times New Roman" w:cs="Times New Roman"/>
          <w:sz w:val="24"/>
          <w:szCs w:val="24"/>
        </w:rPr>
        <w:t>снижение надежности региональной системы оповещения из-за использования в ее составе комплексов технических средств, выработавших три и более установленных эксплуатационных ресурса, не предназначенных для работы на современных цифровых сетях связи и не отвечающих современным оперативным и техническим требованиям;</w:t>
      </w:r>
    </w:p>
    <w:p w:rsidR="005241DC" w:rsidRPr="00E03475" w:rsidRDefault="007368C3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E03475">
        <w:rPr>
          <w:rFonts w:ascii="Times New Roman" w:eastAsia="Calibri" w:hAnsi="Times New Roman" w:cs="Times New Roman"/>
          <w:sz w:val="24"/>
          <w:szCs w:val="24"/>
        </w:rPr>
        <w:t xml:space="preserve">отсутствие резерва мобильных средств оповещения в городе; </w:t>
      </w:r>
    </w:p>
    <w:p w:rsidR="005241DC" w:rsidRPr="00E03475" w:rsidRDefault="007368C3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E03475">
        <w:rPr>
          <w:rFonts w:ascii="Times New Roman" w:eastAsia="Calibri" w:hAnsi="Times New Roman" w:cs="Times New Roman"/>
          <w:sz w:val="24"/>
          <w:szCs w:val="24"/>
        </w:rPr>
        <w:t>отсутствие возможности аппаратно-программного сопряжения действующих систем оповещения с системами мониторинга природных и техногенных ЧС, системами поддержки принятия решений;</w:t>
      </w:r>
    </w:p>
    <w:p w:rsidR="005241DC" w:rsidRPr="00E03475" w:rsidRDefault="007368C3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E03475">
        <w:rPr>
          <w:rFonts w:ascii="Times New Roman" w:eastAsia="Calibri" w:hAnsi="Times New Roman" w:cs="Times New Roman"/>
          <w:sz w:val="24"/>
          <w:szCs w:val="24"/>
        </w:rPr>
        <w:t>невозможность интеграции аппаратуры оповещения старого парка (П-160, П-164, П-166) РСО с другими современными системами доведения информации до населения (ОКСИОН, СЗИОНТ, службой коротких сообщений сетей операторов радиоподвижной связи и другими).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Возможности современных цифровых информационно-коммуникационных технологий, развитие </w:t>
      </w:r>
      <w:proofErr w:type="spellStart"/>
      <w:r w:rsidRPr="00E03475">
        <w:rPr>
          <w:rFonts w:ascii="Times New Roman" w:eastAsia="Calibri" w:hAnsi="Times New Roman" w:cs="Times New Roman"/>
          <w:sz w:val="24"/>
          <w:szCs w:val="24"/>
        </w:rPr>
        <w:t>мультисервисных</w:t>
      </w:r>
      <w:proofErr w:type="spell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сетей связи, создание цифровых сетей радиовещания требуют пересмотра организационно-технических решений, ранее принятых при создании и модернизации существующих систем оповещения на всех уровнях управления.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Все вышеизложенное позволяет сделать вывод,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средств, которые должны дополнять друг друга, а также обеспечением необходимым финансированием данных мероприятий из бюджетов всех уровней.</w:t>
      </w:r>
    </w:p>
    <w:p w:rsidR="005241DC" w:rsidRPr="00E03475" w:rsidRDefault="005241DC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Городская целевая программа «Создание местной </w:t>
      </w: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>системы оповещения населения города Переславля-Залесского</w:t>
      </w:r>
      <w:proofErr w:type="gram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об опасностях, возникающих при ведении военных действий или вследствие этих действий, а также вследствие чрезвычайных ситуаций </w:t>
      </w:r>
      <w:r w:rsidRPr="00E03475">
        <w:rPr>
          <w:rFonts w:ascii="Times New Roman" w:eastAsia="Calibri" w:hAnsi="Times New Roman" w:cs="Times New Roman"/>
          <w:sz w:val="24"/>
          <w:szCs w:val="24"/>
        </w:rPr>
        <w:lastRenderedPageBreak/>
        <w:t>природного и техногенного характера на 2014-2016 годы (второй этап)» будет способствовать решению указанных проблем на территории города Переславля-Залесского.</w:t>
      </w:r>
    </w:p>
    <w:p w:rsidR="005241DC" w:rsidRPr="00E03475" w:rsidRDefault="005241DC" w:rsidP="00E034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916423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 w:rsidR="00FB54FE" w:rsidRPr="00E03475">
        <w:rPr>
          <w:rFonts w:ascii="Times New Roman" w:eastAsia="Calibri" w:hAnsi="Times New Roman" w:cs="Times New Roman"/>
          <w:sz w:val="24"/>
          <w:szCs w:val="24"/>
        </w:rPr>
        <w:t>обеспечение деятельности Администрации и совершенствование Единой дежурно-диспетчерской службы города Переславля – Залесского</w:t>
      </w:r>
      <w:r w:rsidR="00D22611" w:rsidRPr="00E0347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2ABB" w:rsidRPr="00E03475" w:rsidRDefault="00F82ABB" w:rsidP="00E034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в феврале </w:t>
      </w:r>
      <w:smartTag w:uri="urn:schemas-microsoft-com:office:smarttags" w:element="metricconverter">
        <w:smartTagPr>
          <w:attr w:name="ProductID" w:val="2011 г"/>
        </w:smartTagPr>
        <w:r w:rsidRPr="00E034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группы специалистов Главного управления  МЧС России по Ярославской области п</w:t>
      </w:r>
      <w:r w:rsidR="00006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оказанию практической помощи </w:t>
      </w: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деятельности ЕДДС г.</w:t>
      </w:r>
      <w:r w:rsidR="00F352C1"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и </w:t>
      </w:r>
      <w:proofErr w:type="spellStart"/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была дана оценка деятельности ЕДДС как «ограниченно соответствует предъявляемым требованиям» и сделан вывод о необходимости дальнейшего совершенствования деятельности ЕДДС на основе полного выполнения требований Федерального закона от 21.12.1994 №68-ФЗ «О</w:t>
      </w:r>
      <w:proofErr w:type="gramEnd"/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населения и территорий от чрезвычайных ситуаций природного и техногенного характера», постановления Правительства РФ от 30.12.2003 №794 «О единой государственной системе предупреждения и ликвидации чрезвычайных ситуаций», постановления Правительства РФ от 24.03.1997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постановления Губернатора ЯО от 05.05.2005 № 279</w:t>
      </w:r>
      <w:proofErr w:type="gramEnd"/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единой дежурно-диспетчерской службы «01» Ярославской области».</w:t>
      </w:r>
    </w:p>
    <w:p w:rsidR="00BE44EE" w:rsidRPr="00E03475" w:rsidRDefault="00BE44EE" w:rsidP="00E034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EE" w:rsidRPr="00E03475" w:rsidRDefault="00BE44EE" w:rsidP="00E034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E03475">
        <w:rPr>
          <w:rFonts w:ascii="Times New Roman" w:hAnsi="Times New Roman" w:cs="Times New Roman"/>
          <w:sz w:val="24"/>
          <w:szCs w:val="24"/>
        </w:rPr>
        <w:t>АПК «Безопасный город»:</w:t>
      </w:r>
    </w:p>
    <w:p w:rsidR="00BE44EE" w:rsidRPr="00E03475" w:rsidRDefault="00BE44EE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города Переславля-Залесского уровень общественной безопасности, правопорядка и безопасности среды обитания остается недостаточным. Сохраняется реальная возможность совершения террористических актов.</w:t>
      </w:r>
    </w:p>
    <w:p w:rsidR="00BE44EE" w:rsidRPr="00E03475" w:rsidRDefault="00BE44EE" w:rsidP="00E03475">
      <w:pPr>
        <w:spacing w:after="0" w:line="240" w:lineRule="auto"/>
        <w:ind w:right="316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преступности на территории г. Переславля-Залесского и осуществления охраны общественного порядка сотрудниками МО МВД России «Переславль-Залесский» за 2015 год в сравнении с 2014 годом характеризуется следующим образом:</w:t>
      </w:r>
    </w:p>
    <w:p w:rsidR="00BE44EE" w:rsidRPr="00E03475" w:rsidRDefault="00BE44EE" w:rsidP="00E03475">
      <w:pPr>
        <w:spacing w:after="0" w:line="240" w:lineRule="auto"/>
        <w:ind w:right="316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2015 год на территории г. Переславля-Залесского зарегистрировано 1006 преступлений (2014 г.– 780 преступлений).</w:t>
      </w:r>
      <w:r w:rsidRPr="00E03475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</w:p>
    <w:p w:rsidR="00BE44EE" w:rsidRPr="00E03475" w:rsidRDefault="00BE44EE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 за 2015 год было совершено 21 преступление, за 2014 год - 18 преступлений.</w:t>
      </w:r>
    </w:p>
    <w:p w:rsidR="00BE44EE" w:rsidRPr="00E03475" w:rsidRDefault="00BE44EE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количество зарегистрированных пожаров составило 24 пожара, в 2015 году – 22 пожара.</w:t>
      </w:r>
    </w:p>
    <w:p w:rsidR="00BE44EE" w:rsidRPr="00E03475" w:rsidRDefault="00BE44EE" w:rsidP="00E0347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2014 год общее количество зарегистрированных происшествий на водных объектах составило - 1 происшествие, за то же период 2015 года – 1 происшествие. </w:t>
      </w:r>
    </w:p>
    <w:p w:rsidR="00BE44EE" w:rsidRPr="00E03475" w:rsidRDefault="00BE44EE" w:rsidP="00E0347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учитывая ежегодное увеличение посещаемости города Переславля-Залесского жителями г. Москвы, особенно в летний период, можно прогнозировать увеличение указанных видов происшествий на территории города. </w:t>
      </w:r>
    </w:p>
    <w:p w:rsidR="00BE44EE" w:rsidRPr="00E03475" w:rsidRDefault="00BE44EE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объекты инфраструктуры муниципального образования, социальной сферы в случае проведения на них диверсий и террористических актов могут привести к большим жертвам и массовым беспорядкам протестной направленности. Актуальность мероприятий по обеспечению общественной безопасности, правопорядка и безопасности среды обитания города Переславля-Залесского обусловливается наличием различного рода угроз (природного, техногенного, биолого-социального, экологического и другого характера) для всей среды обитания населения города (жилых, общественных и административных зданий, объектов промышленного производства, транспорта, связи, радиовещания, телевидения, технических сооружений и систем коммунального хозяйства (вод</w:t>
      </w:r>
      <w:proofErr w:type="gramStart"/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газо-, тепло-, электроснабжения и др.), систем водоотведения, природных ресурсов.</w:t>
      </w:r>
    </w:p>
    <w:p w:rsidR="00BE44EE" w:rsidRPr="00E03475" w:rsidRDefault="00BE44EE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Важную роль в прогнозировании опасных ситуаций и своевременности реагирования на них, обеспечении общественного порядка, общественной безопасности, прогнозирования и ликвидации чрезвычайных происшествий (пожаров, дорожно-транспортных пришествий, наводнений, происшествий в сфере ЖКК и т.д.) играют современные средства мониторинга, средства видеонаблюдения, оповещения, охранно-пожарные сигнализации, средства контроля доступа на объекты.</w:t>
      </w:r>
    </w:p>
    <w:p w:rsidR="00BE44EE" w:rsidRPr="00E03475" w:rsidRDefault="00BE44EE" w:rsidP="00E034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</w:t>
      </w:r>
    </w:p>
    <w:p w:rsidR="00FB54FE" w:rsidRPr="00E03475" w:rsidRDefault="00FB54FE" w:rsidP="00E034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E03475">
        <w:rPr>
          <w:rFonts w:ascii="Times New Roman" w:eastAsia="Calibri" w:hAnsi="Times New Roman" w:cs="Times New Roman"/>
          <w:sz w:val="24"/>
          <w:szCs w:val="24"/>
        </w:rPr>
        <w:t>. Цели и целевые показатели муниципальной Программы</w:t>
      </w:r>
    </w:p>
    <w:p w:rsidR="005241DC" w:rsidRPr="00E03475" w:rsidRDefault="00152372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241DC" w:rsidRPr="00E03475">
        <w:rPr>
          <w:rFonts w:ascii="Times New Roman" w:eastAsia="Calibri" w:hAnsi="Times New Roman" w:cs="Times New Roman"/>
          <w:sz w:val="24"/>
          <w:szCs w:val="24"/>
        </w:rPr>
        <w:t>Качественное повышение уровня защищенности населения и объектов экономики г. Переславля-Залесского от пожаров</w:t>
      </w:r>
      <w:r w:rsidRPr="00E034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372" w:rsidRPr="00E03475" w:rsidRDefault="00152372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Обеспечение безопасности граждан на территории города Переславля-Залесского, </w:t>
      </w:r>
      <w:r w:rsidR="002A7737" w:rsidRPr="00E03475">
        <w:rPr>
          <w:rFonts w:ascii="Times New Roman" w:eastAsia="Calibri" w:hAnsi="Times New Roman" w:cs="Times New Roman"/>
          <w:sz w:val="24"/>
          <w:szCs w:val="24"/>
        </w:rPr>
        <w:t xml:space="preserve">сохранение их жизни и здоровья, минимизация материальных потерь при возникновении чрезвычайных ситуаций и серьезных происшествий путем оповещения и информирования руководящего состава и сил гражданской обороны и </w:t>
      </w:r>
      <w:proofErr w:type="spellStart"/>
      <w:r w:rsidR="002A7737" w:rsidRPr="00E03475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="002A7737" w:rsidRPr="00E03475">
        <w:rPr>
          <w:rFonts w:ascii="Times New Roman" w:eastAsia="Calibri" w:hAnsi="Times New Roman" w:cs="Times New Roman"/>
          <w:sz w:val="24"/>
          <w:szCs w:val="24"/>
        </w:rPr>
        <w:t xml:space="preserve"> городского звена территориальной подсистемы РСЧС Ярославской области, дежурно-диспетчерских служб потенциально опасных объектов, населения города дежурным диспетчером ЕДДС города.</w:t>
      </w:r>
      <w:proofErr w:type="gramEnd"/>
    </w:p>
    <w:p w:rsidR="008F6FE6" w:rsidRPr="00E03475" w:rsidRDefault="002A7737" w:rsidP="00E034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C74E4" w:rsidRPr="00E03475">
        <w:rPr>
          <w:rFonts w:ascii="Times New Roman" w:eastAsia="Calibri" w:hAnsi="Times New Roman" w:cs="Times New Roman"/>
          <w:sz w:val="24"/>
          <w:szCs w:val="24"/>
        </w:rPr>
        <w:t>О</w:t>
      </w:r>
      <w:r w:rsidR="008F6FE6"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повышения уровня должного </w:t>
      </w:r>
      <w:r w:rsidR="008F6FE6" w:rsidRPr="00E0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функций муниципального заказчика, по размещению заказов на поставки товаров, выполнение работ, оказани</w:t>
      </w:r>
      <w:r w:rsidR="001C74E4" w:rsidRPr="00E0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услуг для муниципальных нужд и о</w:t>
      </w:r>
      <w:r w:rsidR="008F6FE6" w:rsidRPr="00E0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 транспортного обслуживания органов местного самоуправления, о</w:t>
      </w:r>
      <w:r w:rsidR="008F6FE6"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работы по обслуживанию и содержанию административных зданий перед</w:t>
      </w:r>
      <w:r w:rsidR="00B36F83"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в оперативное управление. О</w:t>
      </w:r>
      <w:r w:rsidR="008F6FE6"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ф</w:t>
      </w:r>
      <w:r w:rsidR="008F6FE6" w:rsidRPr="00E0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ункций Единой дежурно-диспетчерской службы (далее -  ЕДДС)</w:t>
      </w:r>
      <w:r w:rsidR="008F6FE6"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законодательством, реализация единой политики в сфере информатизации и связи, а так же участие в создании, развитии и организации </w:t>
      </w:r>
      <w:proofErr w:type="gramStart"/>
      <w:r w:rsidR="008F6FE6"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системы обеспечения вызова экстренных оперативных служб</w:t>
      </w:r>
      <w:proofErr w:type="gramEnd"/>
      <w:r w:rsidR="008F6FE6"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единому номеру «112».</w:t>
      </w:r>
    </w:p>
    <w:p w:rsidR="00BE44EE" w:rsidRPr="00E03475" w:rsidRDefault="00BE44EE" w:rsidP="00E0347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Pr="00E0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ревращение города Переславля-Залесского в культурный</w:t>
      </w:r>
      <w:r w:rsidR="000D25AB" w:rsidRPr="00E0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 «</w:t>
      </w:r>
      <w:r w:rsidRPr="00E0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кольцо России».</w:t>
      </w:r>
    </w:p>
    <w:p w:rsidR="00BE44EE" w:rsidRPr="00E03475" w:rsidRDefault="00BE44EE" w:rsidP="00E0347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придание импульса развитию города для повышения качества жизни его населения.</w:t>
      </w:r>
    </w:p>
    <w:p w:rsidR="00BE44EE" w:rsidRPr="00E03475" w:rsidRDefault="00BE44EE" w:rsidP="00E034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7737" w:rsidRPr="00E03475" w:rsidRDefault="002A7737" w:rsidP="00E034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5241DC" w:rsidRPr="00E03475" w:rsidRDefault="005241DC" w:rsidP="00E034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bCs/>
          <w:sz w:val="24"/>
          <w:szCs w:val="24"/>
        </w:rPr>
        <w:t xml:space="preserve">Сведения о показателях и индикаторах </w:t>
      </w:r>
      <w:r w:rsidRPr="00E03475">
        <w:rPr>
          <w:rFonts w:ascii="Times New Roman" w:eastAsia="Calibri" w:hAnsi="Times New Roman" w:cs="Times New Roman"/>
          <w:sz w:val="24"/>
          <w:szCs w:val="24"/>
        </w:rPr>
        <w:t>муниципальной программы «</w:t>
      </w:r>
      <w:r w:rsidR="00946F4A" w:rsidRPr="00E03475">
        <w:rPr>
          <w:rFonts w:ascii="Times New Roman" w:eastAsia="Calibri" w:hAnsi="Times New Roman" w:cs="Times New Roman"/>
          <w:sz w:val="24"/>
          <w:szCs w:val="24"/>
        </w:rPr>
        <w:t>Защита территории г. Переславля-Залесского от чрезвычайных ситуаций и обеспечения пожарной безопасности</w:t>
      </w:r>
      <w:r w:rsidRPr="00E03475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A0" w:firstRow="1" w:lastRow="0" w:firstColumn="1" w:lastColumn="0" w:noHBand="0" w:noVBand="0"/>
      </w:tblPr>
      <w:tblGrid>
        <w:gridCol w:w="700"/>
        <w:gridCol w:w="2414"/>
        <w:gridCol w:w="992"/>
        <w:gridCol w:w="709"/>
        <w:gridCol w:w="709"/>
        <w:gridCol w:w="850"/>
        <w:gridCol w:w="992"/>
        <w:gridCol w:w="993"/>
        <w:gridCol w:w="1134"/>
      </w:tblGrid>
      <w:tr w:rsidR="00BE44EE" w:rsidRPr="00E03475" w:rsidTr="000917C9">
        <w:trPr>
          <w:trHeight w:val="633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показателя и индикатора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показателей</w:t>
            </w:r>
          </w:p>
        </w:tc>
      </w:tr>
      <w:tr w:rsidR="00BE44EE" w:rsidRPr="00E03475" w:rsidTr="000917C9">
        <w:trPr>
          <w:trHeight w:val="525"/>
        </w:trPr>
        <w:tc>
          <w:tcPr>
            <w:tcW w:w="700" w:type="dxa"/>
            <w:vMerge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Базовое</w:t>
            </w:r>
            <w:proofErr w:type="gramEnd"/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6F83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</w:p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</w:t>
            </w:r>
          </w:p>
        </w:tc>
      </w:tr>
      <w:tr w:rsidR="00BE44EE" w:rsidRPr="00E03475" w:rsidTr="000917C9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993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</w:tr>
      <w:tr w:rsidR="00BE44EE" w:rsidRPr="00E03475" w:rsidTr="000917C9">
        <w:tc>
          <w:tcPr>
            <w:tcW w:w="700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44EE" w:rsidRPr="00E03475" w:rsidTr="000917C9">
        <w:tc>
          <w:tcPr>
            <w:tcW w:w="9493" w:type="dxa"/>
            <w:gridSpan w:val="9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Городская целевая программа «Обеспечение первичных мер</w:t>
            </w:r>
          </w:p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пожарной безопасности города Переславля – Залесского</w:t>
            </w:r>
          </w:p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2014-2016 годы»</w:t>
            </w:r>
          </w:p>
        </w:tc>
      </w:tr>
      <w:tr w:rsidR="00BE44EE" w:rsidRPr="00E03475" w:rsidTr="000917C9">
        <w:trPr>
          <w:trHeight w:val="276"/>
        </w:trPr>
        <w:tc>
          <w:tcPr>
            <w:tcW w:w="70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4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Снижение показателя гибели людей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E03475" w:rsidTr="000917C9">
        <w:trPr>
          <w:trHeight w:val="413"/>
        </w:trPr>
        <w:tc>
          <w:tcPr>
            <w:tcW w:w="70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4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Снижение количества травмированного населения 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E03475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4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Снижение экономического ущерба 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</w:t>
            </w:r>
            <w:proofErr w:type="gramStart"/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E03475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4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Снижение времени прибытия пожарных подразделений к месту вызова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E03475" w:rsidTr="000917C9">
        <w:trPr>
          <w:trHeight w:val="555"/>
        </w:trPr>
        <w:tc>
          <w:tcPr>
            <w:tcW w:w="9493" w:type="dxa"/>
            <w:gridSpan w:val="9"/>
            <w:shd w:val="clear" w:color="auto" w:fill="auto"/>
            <w:vAlign w:val="center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Городская целевая программа «Создание местной системы  оповещения населения  города Переславля-Залесского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2014-2016 годы </w:t>
            </w:r>
            <w:proofErr w:type="gramStart"/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второй этап)»</w:t>
            </w:r>
          </w:p>
        </w:tc>
      </w:tr>
      <w:tr w:rsidR="00BE44EE" w:rsidRPr="00E03475" w:rsidTr="000917C9">
        <w:trPr>
          <w:trHeight w:val="841"/>
        </w:trPr>
        <w:tc>
          <w:tcPr>
            <w:tcW w:w="70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4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зон </w:t>
            </w:r>
            <w:proofErr w:type="spellStart"/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электросиренного</w:t>
            </w:r>
            <w:proofErr w:type="spellEnd"/>
            <w:r w:rsidRPr="00E03475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4EE" w:rsidRPr="00E03475" w:rsidRDefault="00BE44EE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E44EE" w:rsidRPr="00E03475" w:rsidRDefault="00B36F83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E03475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4" w:type="dxa"/>
            <w:shd w:val="clear" w:color="auto" w:fill="auto"/>
          </w:tcPr>
          <w:p w:rsidR="00BE44EE" w:rsidRPr="00E03475" w:rsidRDefault="00BE44EE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Количество зон речевого оповещения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E44EE" w:rsidRPr="00E03475" w:rsidRDefault="00B36F83" w:rsidP="00E03475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E03475">
              <w:t>-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E03475">
              <w:t>-</w:t>
            </w:r>
          </w:p>
        </w:tc>
      </w:tr>
      <w:tr w:rsidR="00BE44EE" w:rsidRPr="00E03475" w:rsidTr="000917C9">
        <w:trPr>
          <w:trHeight w:val="555"/>
        </w:trPr>
        <w:tc>
          <w:tcPr>
            <w:tcW w:w="9493" w:type="dxa"/>
            <w:gridSpan w:val="9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Ведомственная целевая программа «Совершенствование единой дежурно-диспетчерской службы города Переславля – Залесского на 2015-2017 гг.»</w:t>
            </w:r>
          </w:p>
        </w:tc>
      </w:tr>
      <w:tr w:rsidR="00BE44EE" w:rsidRPr="00E03475" w:rsidTr="000917C9">
        <w:trPr>
          <w:trHeight w:val="665"/>
        </w:trPr>
        <w:tc>
          <w:tcPr>
            <w:tcW w:w="70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Время реагирования ЕДДС при ЧС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55 мин.</w:t>
            </w:r>
          </w:p>
        </w:tc>
        <w:tc>
          <w:tcPr>
            <w:tcW w:w="85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993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55 мин.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E03475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Уровень безвозвратных потерь населения в чрезвычайных ситуациях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85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993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E03475" w:rsidTr="000917C9">
        <w:trPr>
          <w:trHeight w:val="926"/>
        </w:trPr>
        <w:tc>
          <w:tcPr>
            <w:tcW w:w="70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экономического ущерба 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5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993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E03475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E03475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обеспеченности административных зданий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45,3%</w:t>
            </w:r>
          </w:p>
        </w:tc>
        <w:tc>
          <w:tcPr>
            <w:tcW w:w="85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55,3%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65,3%</w:t>
            </w:r>
          </w:p>
        </w:tc>
        <w:tc>
          <w:tcPr>
            <w:tcW w:w="993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45,3%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E03475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4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Уровень износа автомобильной техники деятельности органов местного самоуправления г. Переславля-Залесского путем обновления парка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850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992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993" w:type="dxa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134" w:type="dxa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E03475" w:rsidTr="000917C9">
        <w:trPr>
          <w:trHeight w:val="555"/>
        </w:trPr>
        <w:tc>
          <w:tcPr>
            <w:tcW w:w="9493" w:type="dxa"/>
            <w:gridSpan w:val="9"/>
            <w:shd w:val="clear" w:color="auto" w:fill="auto"/>
          </w:tcPr>
          <w:p w:rsidR="00BE44EE" w:rsidRPr="00E03475" w:rsidRDefault="00BE44EE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Городская целевая программа «О внедрении аппаратно-программного комплекса «Безопасный город» на 2016-2018 годы»</w:t>
            </w:r>
          </w:p>
        </w:tc>
      </w:tr>
      <w:tr w:rsidR="000917C9" w:rsidRPr="00E03475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0917C9" w:rsidRPr="00E03475" w:rsidRDefault="000917C9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</w:t>
            </w:r>
          </w:p>
        </w:tc>
        <w:tc>
          <w:tcPr>
            <w:tcW w:w="992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</w:pPr>
            <w:proofErr w:type="spellStart"/>
            <w:proofErr w:type="gramStart"/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17C9" w:rsidRPr="00E03475" w:rsidRDefault="000917C9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7C9" w:rsidRPr="00E03475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0917C9" w:rsidRPr="00E03475" w:rsidRDefault="000917C9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</w:t>
            </w:r>
          </w:p>
        </w:tc>
        <w:tc>
          <w:tcPr>
            <w:tcW w:w="992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</w:pPr>
            <w:proofErr w:type="spellStart"/>
            <w:proofErr w:type="gramStart"/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17C9" w:rsidRPr="00E03475" w:rsidRDefault="000917C9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7C9" w:rsidRPr="00E03475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преступлений, совершенных в общественных местах </w:t>
            </w:r>
          </w:p>
        </w:tc>
        <w:tc>
          <w:tcPr>
            <w:tcW w:w="992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</w:pPr>
            <w:proofErr w:type="spellStart"/>
            <w:proofErr w:type="gramStart"/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17C9" w:rsidRPr="00E03475" w:rsidRDefault="000917C9" w:rsidP="00E0347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17C9" w:rsidRPr="00E03475" w:rsidRDefault="000917C9" w:rsidP="00E03475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(-5,1%)</w:t>
            </w:r>
          </w:p>
        </w:tc>
        <w:tc>
          <w:tcPr>
            <w:tcW w:w="993" w:type="dxa"/>
          </w:tcPr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(-10,3%)</w:t>
            </w:r>
          </w:p>
        </w:tc>
        <w:tc>
          <w:tcPr>
            <w:tcW w:w="1134" w:type="dxa"/>
          </w:tcPr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0917C9" w:rsidRPr="00E03475" w:rsidRDefault="000917C9" w:rsidP="00E03475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(-15,5%)</w:t>
            </w:r>
          </w:p>
        </w:tc>
      </w:tr>
    </w:tbl>
    <w:p w:rsidR="005241DC" w:rsidRPr="00E03475" w:rsidRDefault="00BE44EE" w:rsidP="00006A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bCs/>
          <w:sz w:val="24"/>
          <w:szCs w:val="24"/>
        </w:rPr>
        <w:br w:type="textWrapping" w:clear="all"/>
      </w:r>
    </w:p>
    <w:p w:rsidR="005241DC" w:rsidRPr="00E03475" w:rsidRDefault="005241DC" w:rsidP="00E034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* Параметры Программы могут изменяться в ходе исполнения бюджета</w:t>
      </w: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E03475">
        <w:rPr>
          <w:rFonts w:ascii="Times New Roman" w:eastAsia="Calibri" w:hAnsi="Times New Roman" w:cs="Times New Roman"/>
          <w:sz w:val="24"/>
          <w:szCs w:val="24"/>
        </w:rPr>
        <w:t>. Задачи муниципальной программы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В сфере пожарной безопасности: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Обеспечение условий для выполнения первичных мер пожарной безопасности в муниципальных учреждениях и организациях города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 w:rsidR="002A7737" w:rsidRPr="00E03475">
        <w:rPr>
          <w:rFonts w:ascii="Times New Roman" w:eastAsia="Calibri" w:hAnsi="Times New Roman" w:cs="Times New Roman"/>
          <w:sz w:val="24"/>
          <w:szCs w:val="24"/>
        </w:rPr>
        <w:t>местной системы оповещения</w:t>
      </w:r>
      <w:r w:rsidRPr="00E0347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повышение уровня безопасности населения города;</w:t>
      </w:r>
    </w:p>
    <w:p w:rsidR="002A7737" w:rsidRPr="00E03475" w:rsidRDefault="002A773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внедрение новых форм и способов информирования и оповещения населения;</w:t>
      </w:r>
    </w:p>
    <w:p w:rsidR="002A7737" w:rsidRPr="00E03475" w:rsidRDefault="002A773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увеличение охвата населения города средствами доведения информации, в том числе экстренной информации и сигналов оповещения</w:t>
      </w:r>
      <w:r w:rsidR="008F6FE6" w:rsidRPr="00E03475">
        <w:rPr>
          <w:rFonts w:ascii="Times New Roman" w:eastAsia="Calibri" w:hAnsi="Times New Roman" w:cs="Times New Roman"/>
          <w:sz w:val="24"/>
          <w:szCs w:val="24"/>
        </w:rPr>
        <w:t xml:space="preserve"> ГО и ЧС</w:t>
      </w:r>
      <w:r w:rsidR="00AB13A2" w:rsidRPr="00E0347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6FE6" w:rsidRPr="00E03475" w:rsidRDefault="008F6FE6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В сфере совершенствования ЕДДС города:</w:t>
      </w:r>
    </w:p>
    <w:p w:rsidR="006B1447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организация транспортного обслуживания органов местного самоуправления г. Переславля-Залесского, муниципальных учреждений;</w:t>
      </w:r>
    </w:p>
    <w:p w:rsidR="006B1447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- организация работы по обслуживанию и содержанию административных зданий;</w:t>
      </w:r>
    </w:p>
    <w:p w:rsidR="006B1447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- организация круглосуточного дежурства для обеспечения сохранности имущества, находящегося на балансе Администрации г. Переславля-Залесского и ее структурных подразделений;</w:t>
      </w:r>
    </w:p>
    <w:p w:rsidR="006B1447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 </w:t>
      </w:r>
    </w:p>
    <w:p w:rsidR="006B1447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организация удобного вызова экстренных оперативных служб по принципу «одного окна», позволяющая позвонившему лицу при возникновении происшествия не задумываться о том какая именно, служба ему необходима и какой номер требуется использовать для доступа к ней; </w:t>
      </w:r>
    </w:p>
    <w:p w:rsidR="008F6FE6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повышение готовности администрации и служб города к реагированию на угрозу или возникновение ЧС (происшествий), эффективности взаимодействия привлекаемых сил и средств оперативных служб при их совместных действиях по предупреждению </w:t>
      </w:r>
      <w:r w:rsidR="008F6FE6" w:rsidRPr="00E03475">
        <w:rPr>
          <w:rFonts w:ascii="Times New Roman" w:eastAsia="Calibri" w:hAnsi="Times New Roman" w:cs="Times New Roman"/>
          <w:sz w:val="24"/>
          <w:szCs w:val="24"/>
        </w:rPr>
        <w:t>и ликвидации ЧС (происшествий);</w:t>
      </w:r>
    </w:p>
    <w:p w:rsidR="008F6FE6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повышение оперативного реагирования экстренных оперативных служб города и подчиненных им сил (экипажей скорой медицинской помощи, нарядов ГОВД, караулов ПЧ-28 и ОПС-4, диспетчеров ДДС 01,03,04,05, дежурных аварийно-технических бригад организаций ЖКХ города, </w:t>
      </w:r>
      <w:proofErr w:type="spellStart"/>
      <w:r w:rsidRPr="00E03475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аварийного эксплуатационного участка ОАО «</w:t>
      </w:r>
      <w:proofErr w:type="spellStart"/>
      <w:r w:rsidRPr="00E03475">
        <w:rPr>
          <w:rFonts w:ascii="Times New Roman" w:eastAsia="Calibri" w:hAnsi="Times New Roman" w:cs="Times New Roman"/>
          <w:sz w:val="24"/>
          <w:szCs w:val="24"/>
        </w:rPr>
        <w:t>Яроблгаз</w:t>
      </w:r>
      <w:proofErr w:type="spellEnd"/>
      <w:r w:rsidRPr="00E03475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Южный филиал, филиала поисково-спасательного отряда ЯО, дежурных смен </w:t>
      </w:r>
      <w:r w:rsidRPr="00E03475">
        <w:rPr>
          <w:rFonts w:ascii="Times New Roman" w:eastAsia="Calibri" w:hAnsi="Times New Roman" w:cs="Times New Roman"/>
          <w:sz w:val="24"/>
          <w:szCs w:val="24"/>
        </w:rPr>
        <w:lastRenderedPageBreak/>
        <w:t>химически опа</w:t>
      </w:r>
      <w:r w:rsidR="008F6FE6" w:rsidRPr="00E03475">
        <w:rPr>
          <w:rFonts w:ascii="Times New Roman" w:eastAsia="Calibri" w:hAnsi="Times New Roman" w:cs="Times New Roman"/>
          <w:sz w:val="24"/>
          <w:szCs w:val="24"/>
        </w:rPr>
        <w:t>сных объектов – водозабора МУП «Спектр</w:t>
      </w:r>
      <w:r w:rsidRPr="00E03475">
        <w:rPr>
          <w:rFonts w:ascii="Times New Roman" w:eastAsia="Calibri" w:hAnsi="Times New Roman" w:cs="Times New Roman"/>
          <w:sz w:val="24"/>
          <w:szCs w:val="24"/>
        </w:rPr>
        <w:t>» и т.д.) на территории города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</w:t>
      </w:r>
      <w:r w:rsidR="008F6FE6" w:rsidRPr="00E03475">
        <w:rPr>
          <w:rFonts w:ascii="Times New Roman" w:eastAsia="Calibri" w:hAnsi="Times New Roman" w:cs="Times New Roman"/>
          <w:sz w:val="24"/>
          <w:szCs w:val="24"/>
        </w:rPr>
        <w:t xml:space="preserve"> и ходе</w:t>
      </w:r>
      <w:proofErr w:type="gramEnd"/>
      <w:r w:rsidR="008F6FE6" w:rsidRPr="00E03475">
        <w:rPr>
          <w:rFonts w:ascii="Times New Roman" w:eastAsia="Calibri" w:hAnsi="Times New Roman" w:cs="Times New Roman"/>
          <w:sz w:val="24"/>
          <w:szCs w:val="24"/>
        </w:rPr>
        <w:t xml:space="preserve"> работ по ликвидации ЧС;</w:t>
      </w:r>
    </w:p>
    <w:p w:rsidR="008F6FE6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обеспечение совершенствования Единой дежурно-диспетчерско</w:t>
      </w:r>
      <w:r w:rsidR="008F6FE6" w:rsidRPr="00E03475">
        <w:rPr>
          <w:rFonts w:ascii="Times New Roman" w:eastAsia="Calibri" w:hAnsi="Times New Roman" w:cs="Times New Roman"/>
          <w:sz w:val="24"/>
          <w:szCs w:val="24"/>
        </w:rPr>
        <w:t>й службы (далее – ЕДДС) города;</w:t>
      </w:r>
    </w:p>
    <w:p w:rsidR="006B1447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- оборудование рабочего места дежурного диспетчера ЕДДС города необходимой аппаратурой и имуществом; </w:t>
      </w:r>
    </w:p>
    <w:p w:rsidR="006B1447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обучение диспетчеров в учебно-методическом центре ГОЧС Ярославской области по 105 часовой программе; </w:t>
      </w:r>
    </w:p>
    <w:p w:rsidR="006B1447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финансовое обеспечение готовности ЕДДС к эффективной работе в условиях </w:t>
      </w: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>перехода системы вызова экстренных оперативных служб города</w:t>
      </w:r>
      <w:proofErr w:type="gram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через единый общероссийский телефонный номер «112» к концу 2017г; </w:t>
      </w:r>
    </w:p>
    <w:p w:rsidR="006B1447" w:rsidRPr="00E03475" w:rsidRDefault="006B1447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оповещение и сбор должностных лиц </w:t>
      </w:r>
      <w:proofErr w:type="spellStart"/>
      <w:r w:rsidRPr="00E03475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городского звена территориальной подсистемы российской системы предупреждения и ликвидации чрезвычайных ситуаций (ГЗ ТП РСЧС) в случае угрозы или возникновения ЧС, происшествий и террористических актов, в первую очередь работников комиссии по чрезвычайным ситуациям и обеспечению пожарной безопасности города и оперативного штаба по противодействию терроризму, а также при объявлении мобилизации.</w:t>
      </w:r>
      <w:proofErr w:type="gramEnd"/>
    </w:p>
    <w:p w:rsidR="000917C9" w:rsidRPr="00E03475" w:rsidRDefault="000917C9" w:rsidP="00E034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АПК «Безопасный город»:</w:t>
      </w:r>
    </w:p>
    <w:p w:rsidR="000917C9" w:rsidRPr="00E03475" w:rsidRDefault="000917C9" w:rsidP="00E0347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обитания.</w:t>
      </w:r>
    </w:p>
    <w:p w:rsidR="000917C9" w:rsidRPr="00E03475" w:rsidRDefault="000917C9" w:rsidP="00E0347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проекта.</w:t>
      </w:r>
    </w:p>
    <w:p w:rsidR="000917C9" w:rsidRPr="00E03475" w:rsidRDefault="000917C9" w:rsidP="00E0347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характера.</w:t>
      </w:r>
    </w:p>
    <w:p w:rsidR="000917C9" w:rsidRPr="00E03475" w:rsidRDefault="000917C9" w:rsidP="00E03475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аппаратно-программного комплекса «Безопасный город» на базе </w:t>
      </w:r>
      <w:proofErr w:type="gramStart"/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единой-дежурной</w:t>
      </w:r>
      <w:proofErr w:type="gramEnd"/>
      <w:r w:rsidRPr="00E0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диспетчерской службы муниципального образования, дежурно-диспетчерских служб организаций, экстренных оперативных служб для обеспечения безопасности населения города Переславля-Залесского.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. Ресурсное обеспечение муниципальной программы </w:t>
      </w:r>
    </w:p>
    <w:p w:rsidR="000917C9" w:rsidRPr="00E03475" w:rsidRDefault="000917C9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обеспечении Программы представлена в Таблице 2. </w:t>
      </w:r>
    </w:p>
    <w:p w:rsidR="005241DC" w:rsidRPr="00E03475" w:rsidRDefault="005241DC" w:rsidP="00E0347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5241DC" w:rsidRPr="00E03475" w:rsidRDefault="005241DC" w:rsidP="00E0347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муниципальной программы «Защита населения на территории </w:t>
      </w:r>
      <w:r w:rsidR="000917C9" w:rsidRPr="00E0347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03475">
        <w:rPr>
          <w:rFonts w:ascii="Times New Roman" w:eastAsia="Calibri" w:hAnsi="Times New Roman" w:cs="Times New Roman"/>
          <w:sz w:val="24"/>
          <w:szCs w:val="24"/>
        </w:rPr>
        <w:t>г. Переславля-Залесского от чрезвычайных ситуаций и обеспечение пожарной безопасности на 2014-2016 годы»</w:t>
      </w:r>
    </w:p>
    <w:p w:rsidR="005241DC" w:rsidRPr="00E03475" w:rsidRDefault="005241DC" w:rsidP="00E034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417"/>
        <w:gridCol w:w="1276"/>
        <w:gridCol w:w="1134"/>
        <w:gridCol w:w="1276"/>
        <w:gridCol w:w="1134"/>
        <w:gridCol w:w="851"/>
      </w:tblGrid>
      <w:tr w:rsidR="0003558D" w:rsidRPr="00E03475" w:rsidTr="001070C8">
        <w:trPr>
          <w:trHeight w:val="648"/>
          <w:jc w:val="center"/>
        </w:trPr>
        <w:tc>
          <w:tcPr>
            <w:tcW w:w="3114" w:type="dxa"/>
            <w:vMerge w:val="restart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671" w:type="dxa"/>
            <w:gridSpan w:val="5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(руб.)</w:t>
            </w:r>
          </w:p>
        </w:tc>
      </w:tr>
      <w:tr w:rsidR="0003558D" w:rsidRPr="00E03475" w:rsidTr="0003558D">
        <w:trPr>
          <w:trHeight w:val="667"/>
          <w:jc w:val="center"/>
        </w:trPr>
        <w:tc>
          <w:tcPr>
            <w:tcW w:w="3114" w:type="dxa"/>
            <w:vMerge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ГЦП «Обеспечение первичных мер пожарной 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безопасности города Переславля-Залесского на 2014-2016годы»</w:t>
            </w:r>
          </w:p>
        </w:tc>
        <w:tc>
          <w:tcPr>
            <w:tcW w:w="1417" w:type="dxa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3084750,00</w:t>
            </w:r>
          </w:p>
        </w:tc>
        <w:tc>
          <w:tcPr>
            <w:tcW w:w="1276" w:type="dxa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879 000,00</w:t>
            </w:r>
          </w:p>
        </w:tc>
        <w:tc>
          <w:tcPr>
            <w:tcW w:w="1134" w:type="dxa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1143 300,00</w:t>
            </w:r>
          </w:p>
        </w:tc>
        <w:tc>
          <w:tcPr>
            <w:tcW w:w="1276" w:type="dxa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1062450,00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3084750,00</w:t>
            </w:r>
          </w:p>
        </w:tc>
        <w:tc>
          <w:tcPr>
            <w:tcW w:w="1276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879 000,00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1143 300,00</w:t>
            </w:r>
          </w:p>
        </w:tc>
        <w:tc>
          <w:tcPr>
            <w:tcW w:w="1276" w:type="dxa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1062450,00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6472B" w:rsidRPr="00E03475" w:rsidTr="0003558D">
        <w:trPr>
          <w:jc w:val="center"/>
        </w:trPr>
        <w:tc>
          <w:tcPr>
            <w:tcW w:w="3114" w:type="dxa"/>
          </w:tcPr>
          <w:p w:rsidR="00B6472B" w:rsidRPr="00E03475" w:rsidRDefault="00B6472B" w:rsidP="00006A2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ГЦП «Создание местной </w:t>
            </w:r>
            <w:proofErr w:type="gramStart"/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оповещения населения города Переславля-Залесского</w:t>
            </w:r>
            <w:proofErr w:type="gramEnd"/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опасностях, возникающих при ведении военных действий или вследстви</w:t>
            </w:r>
            <w:r w:rsidR="00006A2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чрезвычайных ситуаций природного и техногенного характера на 2014-2016 годы (второй этап)»</w:t>
            </w:r>
          </w:p>
        </w:tc>
        <w:tc>
          <w:tcPr>
            <w:tcW w:w="1417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541 400,00</w:t>
            </w:r>
          </w:p>
        </w:tc>
        <w:tc>
          <w:tcPr>
            <w:tcW w:w="1276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299 000,00</w:t>
            </w:r>
          </w:p>
        </w:tc>
        <w:tc>
          <w:tcPr>
            <w:tcW w:w="1276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242400,00</w:t>
            </w:r>
          </w:p>
        </w:tc>
        <w:tc>
          <w:tcPr>
            <w:tcW w:w="1134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6472B" w:rsidRPr="00E03475" w:rsidTr="0003558D">
        <w:trPr>
          <w:jc w:val="center"/>
        </w:trPr>
        <w:tc>
          <w:tcPr>
            <w:tcW w:w="3114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6472B" w:rsidRPr="00E03475" w:rsidTr="0003558D">
        <w:trPr>
          <w:jc w:val="center"/>
        </w:trPr>
        <w:tc>
          <w:tcPr>
            <w:tcW w:w="3114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6472B" w:rsidRPr="00E03475" w:rsidTr="0003558D">
        <w:trPr>
          <w:jc w:val="center"/>
        </w:trPr>
        <w:tc>
          <w:tcPr>
            <w:tcW w:w="3114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541 400,00</w:t>
            </w:r>
          </w:p>
        </w:tc>
        <w:tc>
          <w:tcPr>
            <w:tcW w:w="1276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299 000,00</w:t>
            </w:r>
          </w:p>
        </w:tc>
        <w:tc>
          <w:tcPr>
            <w:tcW w:w="1276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242400,00</w:t>
            </w:r>
          </w:p>
        </w:tc>
        <w:tc>
          <w:tcPr>
            <w:tcW w:w="1134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6472B" w:rsidRPr="00E03475" w:rsidRDefault="00B6472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B6472B" w:rsidP="00E0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558D"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ВЦП «Совершенствование единой дежурно-диспе</w:t>
            </w:r>
            <w:r w:rsidR="0000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3558D"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черской службы города Переславля-Залесского на 2015-20</w:t>
            </w:r>
            <w:bookmarkStart w:id="0" w:name="_GoBack"/>
            <w:bookmarkEnd w:id="0"/>
            <w:r w:rsidR="0003558D"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годы»</w:t>
            </w:r>
          </w:p>
          <w:p w:rsidR="0003558D" w:rsidRPr="00E03475" w:rsidRDefault="0003558D" w:rsidP="00E0347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54027566,59</w:t>
            </w:r>
          </w:p>
        </w:tc>
        <w:tc>
          <w:tcPr>
            <w:tcW w:w="1276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20223966,59</w:t>
            </w:r>
          </w:p>
        </w:tc>
        <w:tc>
          <w:tcPr>
            <w:tcW w:w="1276" w:type="dxa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18772580,00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15031020,00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54027566,59</w:t>
            </w:r>
          </w:p>
        </w:tc>
        <w:tc>
          <w:tcPr>
            <w:tcW w:w="1276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20 223 966,59</w:t>
            </w:r>
          </w:p>
        </w:tc>
        <w:tc>
          <w:tcPr>
            <w:tcW w:w="1276" w:type="dxa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18772580,00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15031020</w:t>
            </w:r>
            <w:r w:rsidR="000D25AB"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4. Городская целевая программа «О внедрении аппаратно-программного комплекса «Безопасный город» на 2016-2018 годы»</w:t>
            </w:r>
          </w:p>
        </w:tc>
        <w:tc>
          <w:tcPr>
            <w:tcW w:w="1417" w:type="dxa"/>
            <w:vAlign w:val="center"/>
          </w:tcPr>
          <w:p w:rsidR="0003558D" w:rsidRPr="00E03475" w:rsidRDefault="00503131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vAlign w:val="center"/>
          </w:tcPr>
          <w:p w:rsidR="0003558D" w:rsidRPr="00E03475" w:rsidRDefault="00503131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E03475" w:rsidRDefault="00503131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E03475" w:rsidRDefault="00503131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</w:tcPr>
          <w:p w:rsidR="0003558D" w:rsidRPr="00E03475" w:rsidRDefault="00503131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57753716,59</w:t>
            </w:r>
          </w:p>
        </w:tc>
        <w:tc>
          <w:tcPr>
            <w:tcW w:w="1276" w:type="dxa"/>
            <w:vAlign w:val="center"/>
          </w:tcPr>
          <w:p w:rsidR="0003558D" w:rsidRPr="00E03475" w:rsidRDefault="00503131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879000,00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21666266,59</w:t>
            </w:r>
          </w:p>
        </w:tc>
        <w:tc>
          <w:tcPr>
            <w:tcW w:w="1276" w:type="dxa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20177430,00</w:t>
            </w:r>
          </w:p>
        </w:tc>
        <w:tc>
          <w:tcPr>
            <w:tcW w:w="1134" w:type="dxa"/>
          </w:tcPr>
          <w:p w:rsidR="0003558D" w:rsidRPr="00E03475" w:rsidRDefault="000D25A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15031020,00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E03475" w:rsidTr="0003558D">
        <w:trPr>
          <w:jc w:val="center"/>
        </w:trPr>
        <w:tc>
          <w:tcPr>
            <w:tcW w:w="3114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57753716,59</w:t>
            </w:r>
          </w:p>
        </w:tc>
        <w:tc>
          <w:tcPr>
            <w:tcW w:w="1276" w:type="dxa"/>
            <w:vAlign w:val="center"/>
          </w:tcPr>
          <w:p w:rsidR="0003558D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879000,00</w:t>
            </w:r>
          </w:p>
        </w:tc>
        <w:tc>
          <w:tcPr>
            <w:tcW w:w="1134" w:type="dxa"/>
            <w:vAlign w:val="center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21666266,59</w:t>
            </w:r>
          </w:p>
        </w:tc>
        <w:tc>
          <w:tcPr>
            <w:tcW w:w="1276" w:type="dxa"/>
          </w:tcPr>
          <w:p w:rsidR="0003558D" w:rsidRPr="00E03475" w:rsidRDefault="001070C8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20177430,00</w:t>
            </w:r>
          </w:p>
        </w:tc>
        <w:tc>
          <w:tcPr>
            <w:tcW w:w="1134" w:type="dxa"/>
          </w:tcPr>
          <w:p w:rsidR="0003558D" w:rsidRPr="00E03475" w:rsidRDefault="000D25A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15031020,00</w:t>
            </w:r>
          </w:p>
        </w:tc>
        <w:tc>
          <w:tcPr>
            <w:tcW w:w="851" w:type="dxa"/>
          </w:tcPr>
          <w:p w:rsidR="0003558D" w:rsidRPr="00E03475" w:rsidRDefault="0003558D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347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. Обобщенная характеристика мер правового регулирования 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lastRenderedPageBreak/>
        <w:t>Основными мерами правового регулирования, определяющими вопросы обеспечения общественного порядка и противодействие преступности на территории г. Переславля-Залесского, являются нормативная правовая база Российской Федерации, Ярославской области и г. Переславля-Залесского, а именно: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Федеральный закон от 06.10.2003г. №131 – ФЗ «Об общих принципах организации местного самоуправления в Российской Федерации»,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Федеральный закон от 21.12.1994г № 69 - ФЗ «О пожарной безопасности»,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Федеральный закон от 21.12.1994 №68-ФЗ «О защите населения и территорий от чрезвычайных ситуаций природного и техногенного характера»,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РФ от 30.12.2003 №794 «О единой государственной системе предупреждения и ликвидации чрезвычайных ситуаций», 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24.03.1997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</w:t>
      </w:r>
    </w:p>
    <w:p w:rsidR="00F62F74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постановление Губернатора ЯО от 05.05.2005 № 279 «О создании единой дежурно-диспетчерской службы «01» Ярославской области».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3475">
        <w:rPr>
          <w:rFonts w:ascii="Times New Roman" w:eastAsia="Calibri" w:hAnsi="Times New Roman" w:cs="Times New Roman"/>
          <w:spacing w:val="2"/>
          <w:sz w:val="24"/>
          <w:szCs w:val="24"/>
        </w:rPr>
        <w:t>Ответс</w:t>
      </w:r>
      <w:r w:rsidR="00C548D6" w:rsidRPr="00E03475">
        <w:rPr>
          <w:rFonts w:ascii="Times New Roman" w:eastAsia="Calibri" w:hAnsi="Times New Roman" w:cs="Times New Roman"/>
          <w:spacing w:val="2"/>
          <w:sz w:val="24"/>
          <w:szCs w:val="24"/>
        </w:rPr>
        <w:t>твенными исполнителями Программ</w:t>
      </w:r>
      <w:r w:rsidR="00F62F74" w:rsidRPr="00E034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является отдел по ВМР</w:t>
      </w:r>
      <w:r w:rsidRPr="00E034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ГО и ЧС города Переславля-Залесского которые: 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</w:t>
      </w:r>
      <w:r w:rsidRPr="00E03475">
        <w:rPr>
          <w:rFonts w:ascii="Times New Roman" w:eastAsia="Calibri" w:hAnsi="Times New Roman" w:cs="Times New Roman"/>
          <w:sz w:val="24"/>
          <w:szCs w:val="24"/>
        </w:rPr>
        <w:t>обеспечивают разработку Программы, внесение в нее изменений с подготовкой соответствующих проектов постановлений Администрации г. Переславля-Залесского;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организуют реализацию Программы и несут ответственность за достижение целевых индикаторов и показателей Программы, а также конечных результатов ее реализации;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E03475">
        <w:rPr>
          <w:rFonts w:ascii="Times New Roman" w:eastAsia="Calibri" w:hAnsi="Times New Roman" w:cs="Times New Roman"/>
          <w:spacing w:val="2"/>
          <w:sz w:val="24"/>
          <w:szCs w:val="24"/>
        </w:rPr>
        <w:t>- представляют по запросу управления финансов Администрации города сведения, необходимые для проведения мониторинга реализации Программы;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pacing w:val="2"/>
          <w:sz w:val="24"/>
          <w:szCs w:val="24"/>
        </w:rPr>
        <w:t>- з</w:t>
      </w:r>
      <w:r w:rsidRPr="00E03475">
        <w:rPr>
          <w:rFonts w:ascii="Times New Roman" w:eastAsia="Calibri" w:hAnsi="Times New Roman" w:cs="Times New Roman"/>
          <w:sz w:val="24"/>
          <w:szCs w:val="24"/>
        </w:rPr>
        <w:t>апрашивают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города;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проводят оценку эффективности мероприятий Программы;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запрашивают у соисполнителей информацию, необходимую для проведения оценки эффективности реализации Программы и подготовки годового отчета;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при необходимости рекомендуют соисполнителям, участникам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- подготавливают годовой </w:t>
      </w:r>
      <w:proofErr w:type="gramStart"/>
      <w:r w:rsidRPr="00E03475">
        <w:rPr>
          <w:rFonts w:ascii="Times New Roman" w:eastAsia="Calibri" w:hAnsi="Times New Roman" w:cs="Times New Roman"/>
          <w:sz w:val="24"/>
          <w:szCs w:val="24"/>
        </w:rPr>
        <w:t>отчет</w:t>
      </w:r>
      <w:proofErr w:type="gramEnd"/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и представляет его в управление финансов Администрации города.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Соисполнителями Программы являются </w:t>
      </w:r>
      <w:r w:rsidR="00F62F74" w:rsidRPr="00E03475">
        <w:rPr>
          <w:rFonts w:ascii="Times New Roman" w:eastAsia="Calibri" w:hAnsi="Times New Roman" w:cs="Times New Roman"/>
          <w:sz w:val="24"/>
          <w:szCs w:val="24"/>
        </w:rPr>
        <w:t>отраслевые (функциональные)</w:t>
      </w: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 подразделения Администрации города и главные распорядители бюджетных средств, участвующие в реализации мероприятий Программы, и в пределах своих компетенций: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принимают участие в разработке Программы;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осуществляют реализацию мероприятий Программы;</w:t>
      </w: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- представляют в установленный срок ответственному исполнителю необходимые сведения для подготовки информации о ходе реализации Программы, в том числе на запросы управления финансов Администрации города, для проведения оценки эффективности реализации Программы и подготовки годового отчета.</w:t>
      </w:r>
    </w:p>
    <w:p w:rsidR="00F62F74" w:rsidRPr="00E03475" w:rsidRDefault="00F62F74" w:rsidP="00E0347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7C9" w:rsidRPr="00E03475" w:rsidRDefault="000917C9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E03475">
        <w:rPr>
          <w:rFonts w:ascii="Times New Roman" w:eastAsia="Calibri" w:hAnsi="Times New Roman" w:cs="Times New Roman"/>
          <w:sz w:val="24"/>
          <w:szCs w:val="24"/>
        </w:rPr>
        <w:t xml:space="preserve">. Основные сведения о подпрограммах, </w:t>
      </w:r>
    </w:p>
    <w:p w:rsidR="005241DC" w:rsidRDefault="005241DC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3475">
        <w:rPr>
          <w:rFonts w:ascii="Times New Roman" w:eastAsia="Calibri" w:hAnsi="Times New Roman" w:cs="Times New Roman"/>
          <w:sz w:val="24"/>
          <w:szCs w:val="24"/>
        </w:rPr>
        <w:t>входящих в состав муниципальной программы</w:t>
      </w:r>
    </w:p>
    <w:p w:rsidR="00E03475" w:rsidRPr="00E03475" w:rsidRDefault="00E03475" w:rsidP="00E0347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6"/>
        <w:gridCol w:w="6234"/>
      </w:tblGrid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ГЦП «Обеспечение первичных мер</w:t>
            </w:r>
          </w:p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безопасности города Переславля – Залесского</w:t>
            </w:r>
          </w:p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2014-2016 годы»</w:t>
            </w:r>
          </w:p>
        </w:tc>
      </w:tr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5241DC" w:rsidRPr="00E03475" w:rsidTr="005241DC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5241DC" w:rsidRPr="00E03475" w:rsidTr="00065FDA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FDA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</w:t>
            </w:r>
            <w:r w:rsidR="000D25A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3084750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,00 руб.:</w:t>
            </w:r>
          </w:p>
          <w:p w:rsidR="00065FDA" w:rsidRPr="00E03475" w:rsidRDefault="000D25A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3084750</w:t>
            </w:r>
            <w:r w:rsidR="00065FDA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,00 руб.</w:t>
            </w:r>
          </w:p>
          <w:p w:rsidR="00065FDA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2014 год – 879000,00 руб.</w:t>
            </w:r>
          </w:p>
          <w:p w:rsidR="00065FDA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1143300,00. руб.</w:t>
            </w:r>
          </w:p>
          <w:p w:rsidR="00543373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год- </w:t>
            </w:r>
            <w:r w:rsidR="000D25A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1062450,00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Качественное повышение уровня защищенности населения и объектов экономики г. Переславля-Залесского от пожаров.</w:t>
            </w:r>
          </w:p>
        </w:tc>
      </w:tr>
      <w:tr w:rsidR="005241DC" w:rsidRPr="00E03475" w:rsidTr="005241DC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выполнения первичных мер пожарной безопасности в муниципальных учреждениях и организациях.</w:t>
            </w:r>
          </w:p>
        </w:tc>
      </w:tr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ущерба от пожаров:</w:t>
            </w:r>
          </w:p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показателей гибели людей;</w:t>
            </w:r>
          </w:p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количества травмированного населения;</w:t>
            </w:r>
          </w:p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экономического ущерба.</w:t>
            </w:r>
          </w:p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рисков ЧС, повышение безопасности населения и защищенности объектов, повышение оперативности реагирования на пожары, возгорания и ЧС:</w:t>
            </w:r>
          </w:p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времени прибытия пожарных подразделений к месту вызова</w:t>
            </w:r>
          </w:p>
        </w:tc>
      </w:tr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4" w:rsidRPr="00E03475" w:rsidRDefault="00F62F74" w:rsidP="00E034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12.12.2013№ ПОС.03-2119/13</w:t>
            </w:r>
          </w:p>
          <w:p w:rsidR="00F62F74" w:rsidRPr="00E03475" w:rsidRDefault="00F62F74" w:rsidP="00E034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E03475">
              <w:rPr>
                <w:rFonts w:ascii="Times New Roman" w:hAnsi="Times New Roman" w:cs="Times New Roman"/>
                <w:sz w:val="24"/>
                <w:szCs w:val="24"/>
              </w:rPr>
              <w:t xml:space="preserve"> целевой</w:t>
            </w:r>
          </w:p>
          <w:p w:rsidR="00F62F74" w:rsidRPr="00E03475" w:rsidRDefault="00F62F74" w:rsidP="00E034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«Обеспечение первичных мер </w:t>
            </w:r>
          </w:p>
          <w:p w:rsidR="00F62F74" w:rsidRPr="00E03475" w:rsidRDefault="00F62F74" w:rsidP="00E03475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города Переславля-</w:t>
            </w:r>
          </w:p>
          <w:p w:rsidR="005241DC" w:rsidRPr="00E03475" w:rsidRDefault="00F62F74" w:rsidP="00E0347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03475">
              <w:rPr>
                <w:rFonts w:ascii="Times New Roman" w:hAnsi="Times New Roman" w:cs="Times New Roman"/>
                <w:sz w:val="24"/>
                <w:szCs w:val="24"/>
              </w:rPr>
              <w:t>Залесского на  2014 – 2016 годы».</w:t>
            </w:r>
          </w:p>
        </w:tc>
      </w:tr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1DC" w:rsidRPr="00E03475" w:rsidRDefault="005241DC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ГЦП «Создание  местной системы  оповещения населения  города Переславля-Залесского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2014-2016 годы </w:t>
            </w:r>
            <w:proofErr w:type="gramStart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этап)»</w:t>
            </w:r>
          </w:p>
        </w:tc>
      </w:tr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5241DC" w:rsidRPr="00E03475" w:rsidTr="00065FDA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FDA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– 541 400,00 руб.</w:t>
            </w:r>
          </w:p>
          <w:p w:rsidR="00065FDA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541400,00 руб.</w:t>
            </w:r>
          </w:p>
          <w:p w:rsidR="00065FDA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299000,00 руб.</w:t>
            </w:r>
          </w:p>
          <w:p w:rsidR="00543373" w:rsidRPr="00E03475" w:rsidRDefault="00065FDA" w:rsidP="00E03475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242400,00 руб.</w:t>
            </w:r>
          </w:p>
        </w:tc>
      </w:tr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AB13A2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безопасности граждан на территории города Переславля-Залесского, сохранение их жизни и здоровья, минимизация материальных потерь при возникновении чрезвычайных ситуаций и серьезных происшествий путем оповещения и информирования руководящего состава и сил гражданской обороны и </w:t>
            </w:r>
            <w:proofErr w:type="spellStart"/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звена территориальной подсистемы РСЧС Ярославской 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области, дежурно-диспетчерских служб потенциально опасных объектов, населения города дежурным диспетчером ЕДДС города.</w:t>
            </w:r>
            <w:proofErr w:type="gramEnd"/>
          </w:p>
        </w:tc>
      </w:tr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A2" w:rsidRPr="00E03475" w:rsidRDefault="00AB13A2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безопасности населения города;</w:t>
            </w:r>
          </w:p>
          <w:p w:rsidR="00AB13A2" w:rsidRPr="00E03475" w:rsidRDefault="00AB13A2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- внедрение новых форм и способов информирования и оповещения населения;</w:t>
            </w:r>
          </w:p>
          <w:p w:rsidR="00AB13A2" w:rsidRPr="00E03475" w:rsidRDefault="00AB13A2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охвата населения города средствами доведения информации, в том числе экстренной информации и сигналов оповещения</w:t>
            </w:r>
          </w:p>
          <w:p w:rsidR="005241DC" w:rsidRPr="00E03475" w:rsidRDefault="005241DC" w:rsidP="00E0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1DC" w:rsidRPr="00E03475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A2" w:rsidRPr="00E03475" w:rsidRDefault="00AB13A2" w:rsidP="00E03475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1. Количество зон </w:t>
            </w:r>
            <w:proofErr w:type="spellStart"/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электросиренного</w:t>
            </w:r>
            <w:proofErr w:type="spellEnd"/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оповещения.</w:t>
            </w:r>
          </w:p>
          <w:p w:rsidR="005241DC" w:rsidRPr="00E03475" w:rsidRDefault="00AB13A2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03475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2. Количество зон речевого оповещения.</w:t>
            </w:r>
          </w:p>
        </w:tc>
      </w:tr>
      <w:tr w:rsidR="005241DC" w:rsidRPr="00E03475" w:rsidTr="009D7676">
        <w:trPr>
          <w:trHeight w:val="6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5241DC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E03475" w:rsidRDefault="006223AE" w:rsidP="00E0347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13.11.2013 №ПОС.03-1897/13 «О создании  местной системы  оповещения населения  города Переславля-Залесского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2014-2016 годы </w:t>
            </w:r>
            <w:proofErr w:type="gramStart"/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второй этап)»</w:t>
            </w:r>
          </w:p>
        </w:tc>
      </w:tr>
    </w:tbl>
    <w:p w:rsidR="005241DC" w:rsidRPr="00E03475" w:rsidRDefault="005241DC" w:rsidP="00E03475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A0" w:firstRow="1" w:lastRow="0" w:firstColumn="1" w:lastColumn="0" w:noHBand="0" w:noVBand="0"/>
      </w:tblPr>
      <w:tblGrid>
        <w:gridCol w:w="3756"/>
        <w:gridCol w:w="6234"/>
      </w:tblGrid>
      <w:tr w:rsidR="00946F4A" w:rsidRPr="00E03475" w:rsidTr="00AB13A2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946F4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946F4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5099F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ЦП 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единой дежурно-диспетчерской службы города Переславля – Залесского на 20</w:t>
            </w:r>
            <w:r w:rsidR="00F82ABB"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82ABB"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946F4A" w:rsidRPr="00E03475" w:rsidTr="00AB13A2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946F4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946F4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F82AB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F82AB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46F4A" w:rsidRPr="00E03475" w:rsidTr="00AB13A2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946F4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F82ABB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обеспечения и ЕДДС»</w:t>
            </w:r>
          </w:p>
        </w:tc>
      </w:tr>
      <w:tr w:rsidR="00946F4A" w:rsidRPr="00E03475" w:rsidTr="00065FDA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946F4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FDA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0D25A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54027566,59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руб.:</w:t>
            </w:r>
          </w:p>
          <w:p w:rsidR="00065FDA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бюджет- 0 руб.</w:t>
            </w:r>
          </w:p>
          <w:p w:rsidR="00065FDA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0D25A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54027566,59 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065FDA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20223966,59 руб.</w:t>
            </w:r>
          </w:p>
          <w:p w:rsidR="00065FDA" w:rsidRPr="00E03475" w:rsidRDefault="00065FD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18</w:t>
            </w:r>
            <w:r w:rsidR="000D25AB"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772580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,00 руб.</w:t>
            </w:r>
          </w:p>
          <w:p w:rsidR="00E769D5" w:rsidRPr="00E03475" w:rsidRDefault="00065FDA" w:rsidP="00E0347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highlight w:val="yellow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2017 год -15031020,00 руб.</w:t>
            </w:r>
          </w:p>
        </w:tc>
      </w:tr>
      <w:tr w:rsidR="00946F4A" w:rsidRPr="00E03475" w:rsidTr="006B144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946F4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6B1447" w:rsidP="00E03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повышения уровня должного </w:t>
            </w:r>
            <w:r w:rsidRPr="00E0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муниципального заказчика, по размещению заказов на поставки товаров, выполнение работ, оказание услуг для муниципальных нужд; осуществление транспортного обслуживания органов местного самоуправления, о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работы по обслуживанию и содержанию административных зданий переданных в оперативное управление; обеспечение ф</w:t>
            </w:r>
            <w:r w:rsidRPr="00E0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ункций Единой дежурно-диспетчерской службы (далее -  ЕДДС)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законодательством, реализация единой политики в сфере информатизации и связи, а так же участие в создании, развитии и организации </w:t>
            </w:r>
            <w:proofErr w:type="gramStart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системы обеспечения вызова экстренных оперативных служб</w:t>
            </w:r>
            <w:proofErr w:type="gramEnd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единому номеру «112».</w:t>
            </w:r>
          </w:p>
        </w:tc>
      </w:tr>
      <w:tr w:rsidR="00946F4A" w:rsidRPr="00E03475" w:rsidTr="006B1447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946F4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47" w:rsidRPr="00E03475" w:rsidRDefault="006B1447" w:rsidP="00E03475">
            <w:pPr>
              <w:shd w:val="clear" w:color="auto" w:fill="FFFFFF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транспортного обслуживания органов местного самоуправления г. Переславля-Залесского, муниципальных учреждений;</w:t>
            </w:r>
          </w:p>
          <w:p w:rsidR="006B1447" w:rsidRPr="00E03475" w:rsidRDefault="006B1447" w:rsidP="00E034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организация работы по обслуживанию и содержанию административных зданий;</w:t>
            </w:r>
          </w:p>
          <w:p w:rsidR="006B1447" w:rsidRPr="00E03475" w:rsidRDefault="006B1447" w:rsidP="00E0347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организация круглосуточного дежурства для 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сохранности имущества, находящегося на балансе Администрации г. Переславля-Залесского и ее структурных подразделений;</w:t>
            </w:r>
          </w:p>
          <w:p w:rsidR="006B1447" w:rsidRPr="00E03475" w:rsidRDefault="006B1447" w:rsidP="00E0347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 </w:t>
            </w:r>
          </w:p>
          <w:p w:rsidR="006B1447" w:rsidRPr="00E03475" w:rsidRDefault="006B1447" w:rsidP="00E0347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удобного вызова экстренных оперативных служб по принципу «одного окна», позволяющая позвонившему лицу при возникновении происшествия не задумываться о том какая именно, служба ему необходима и какой номер требуется использовать для доступа к ней; </w:t>
            </w:r>
          </w:p>
          <w:p w:rsidR="006B1447" w:rsidRPr="00E03475" w:rsidRDefault="006B1447" w:rsidP="00E03475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готовности администрации и служб города к реагированию на угрозу или возникновение ЧС (происшествий), эффективности взаимодействия привлекаемых сил и средств оперативных служб при их совместных действиях по предупреждению и ликвидации ЧС (происшествий);</w:t>
            </w:r>
          </w:p>
          <w:p w:rsidR="006B1447" w:rsidRPr="00E03475" w:rsidRDefault="006B1447" w:rsidP="00E03475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оперативного реагирования экстренных оперативных служб города и подчиненных им сил (экипажей скорой медицинской помощи, нарядов ГОВД, караулов ПЧ-28 и ОПС-4, диспетчеров ДДС 01,03,04,05, дежурных аварийно-технических бригад организаций ЖКХ города, </w:t>
            </w:r>
            <w:proofErr w:type="spellStart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аварийного эксплуатационного участка ОАО «</w:t>
            </w:r>
            <w:proofErr w:type="spellStart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Яроблгаз</w:t>
            </w:r>
            <w:proofErr w:type="spellEnd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 филиал, филиала поисково-спасательного отряда ЯО, дежурных смен химически опасных объектов – водозабора </w:t>
            </w:r>
            <w:r w:rsidR="001C74E4"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«Спектр»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 на территории города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</w:t>
            </w:r>
            <w:proofErr w:type="gramEnd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ликвидации ЧС;</w:t>
            </w:r>
          </w:p>
          <w:p w:rsidR="006B1447" w:rsidRPr="00E03475" w:rsidRDefault="006B1447" w:rsidP="00E03475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обеспечение совершенствования Единой дежурно-диспетчерской службы (далее – ЕДДС) города;</w:t>
            </w:r>
          </w:p>
          <w:p w:rsidR="006B1447" w:rsidRPr="00E03475" w:rsidRDefault="006B1447" w:rsidP="00E03475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оборудование рабочего места дежурного диспетчера ЕДДС города необходимой аппаратурой и имуществом; </w:t>
            </w:r>
          </w:p>
          <w:p w:rsidR="006B1447" w:rsidRPr="00E03475" w:rsidRDefault="006B1447" w:rsidP="00E03475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обучение диспетчеров в учебно-методическом центре ГОЧС Ярославской области по 105 часовой программе; </w:t>
            </w:r>
          </w:p>
          <w:p w:rsidR="006B1447" w:rsidRPr="00E03475" w:rsidRDefault="006B1447" w:rsidP="00E03475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финансовое обеспечение готовности ЕДДС к эффективной работе в условиях </w:t>
            </w:r>
            <w:proofErr w:type="gramStart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 системы вызова экстренных оперативных служб города</w:t>
            </w:r>
            <w:proofErr w:type="gramEnd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единый общероссийский телефонный номер «112» к концу 2017г; </w:t>
            </w:r>
          </w:p>
          <w:p w:rsidR="00946F4A" w:rsidRPr="00E03475" w:rsidRDefault="006B1447" w:rsidP="00E03475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оповещение и сбор должностных лиц </w:t>
            </w:r>
            <w:proofErr w:type="spellStart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звена территориальной подсистемы российской системы предупреждения и ликвидации чрезвычайных ситуаций (ГЗ ТП РСЧС) в 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угрозы или возникновения ЧС, происшествий и террористических актов, в первую очередь работников комиссии по чрезвычайным ситуациям и обеспечению пожарной безопасности города и оперативного штаба по противодействию терроризму, а также при объявлении мобилизации.</w:t>
            </w:r>
            <w:proofErr w:type="gramEnd"/>
          </w:p>
        </w:tc>
      </w:tr>
      <w:tr w:rsidR="00946F4A" w:rsidRPr="00E03475" w:rsidTr="006B144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946F4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47" w:rsidRPr="00E03475" w:rsidRDefault="006B1447" w:rsidP="00E03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время реагирования ЕДДС при ЧС;</w:t>
            </w:r>
          </w:p>
          <w:p w:rsidR="006B1447" w:rsidRPr="00E03475" w:rsidRDefault="006B1447" w:rsidP="00E03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безвозвратных потерь населения в чрезвычайных ситуациях;</w:t>
            </w:r>
          </w:p>
          <w:p w:rsidR="006B1447" w:rsidRPr="00E03475" w:rsidRDefault="006B1447" w:rsidP="00E03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уровень экономического ущерба; </w:t>
            </w:r>
          </w:p>
          <w:p w:rsidR="006B1447" w:rsidRPr="00E03475" w:rsidRDefault="006B1447" w:rsidP="00E03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-уровень </w:t>
            </w:r>
            <w:proofErr w:type="spellStart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обеспеченности административных зданий;</w:t>
            </w:r>
          </w:p>
          <w:p w:rsidR="00946F4A" w:rsidRPr="00E03475" w:rsidRDefault="006B1447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износа автомобильной техники деятельности органов местного самоуправления г. Переславля-Залесского путем обновления парка.</w:t>
            </w:r>
          </w:p>
        </w:tc>
      </w:tr>
      <w:tr w:rsidR="00946F4A" w:rsidRPr="00E03475" w:rsidTr="006B144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946F4A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E03475" w:rsidRDefault="00946F4A" w:rsidP="00E03475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3A2" w:rsidRPr="00E03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08.09.2014</w:t>
            </w:r>
            <w:r w:rsidR="001C74E4" w:rsidRPr="00E03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№ ПОС.03-</w:t>
            </w:r>
            <w:r w:rsidR="006B1447" w:rsidRPr="00E034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1379/14 «</w:t>
            </w:r>
            <w:r w:rsidR="006B1447"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2015-2017 годы»».</w:t>
            </w:r>
          </w:p>
        </w:tc>
      </w:tr>
    </w:tbl>
    <w:p w:rsidR="00870C30" w:rsidRPr="00E03475" w:rsidRDefault="00870C30" w:rsidP="00E03475">
      <w:pPr>
        <w:spacing w:after="0" w:line="240" w:lineRule="auto"/>
        <w:contextualSpacing/>
      </w:pPr>
    </w:p>
    <w:p w:rsidR="000917C9" w:rsidRPr="00E03475" w:rsidRDefault="000917C9" w:rsidP="00E03475">
      <w:pPr>
        <w:spacing w:after="0" w:line="240" w:lineRule="auto"/>
        <w:contextualSpacing/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6"/>
        <w:gridCol w:w="6234"/>
      </w:tblGrid>
      <w:tr w:rsidR="000917C9" w:rsidRPr="00E03475" w:rsidTr="001070C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ГЦП «О внедрении аппаратно-программного комплекса «Безопасный город» на 2016-2018 годы»</w:t>
            </w:r>
          </w:p>
        </w:tc>
      </w:tr>
      <w:tr w:rsidR="000917C9" w:rsidRPr="00E03475" w:rsidTr="001070C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0917C9" w:rsidRPr="00E03475" w:rsidTr="001070C8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МУ Служба обеспечения деятельности администрации города и ЕДДС </w:t>
            </w:r>
          </w:p>
        </w:tc>
      </w:tr>
      <w:tr w:rsidR="000917C9" w:rsidRPr="00E03475" w:rsidTr="001070C8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– 100000,00 руб.:</w:t>
            </w:r>
          </w:p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100000,00 руб.</w:t>
            </w:r>
          </w:p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100000,00 руб.</w:t>
            </w:r>
          </w:p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2017 год-0,00 руб.</w:t>
            </w:r>
          </w:p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Calibri" w:eastAsia="Calibri" w:hAnsi="Calibri" w:cs="Times New Roman"/>
                <w:highlight w:val="yellow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2018 год-0,00 руб.</w:t>
            </w:r>
          </w:p>
        </w:tc>
      </w:tr>
      <w:tr w:rsidR="000917C9" w:rsidRPr="00E03475" w:rsidTr="001070C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превращение города Переславля-Залесского в культурный центр « Золотое кольцо России»;</w:t>
            </w:r>
          </w:p>
          <w:p w:rsidR="000917C9" w:rsidRPr="00E03475" w:rsidRDefault="000917C9" w:rsidP="00E03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придание импульса развитию города для повышения качества жизни его населения.</w:t>
            </w:r>
          </w:p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C9" w:rsidRPr="00E03475" w:rsidTr="001070C8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обитания.</w:t>
            </w:r>
          </w:p>
          <w:p w:rsidR="000917C9" w:rsidRPr="00E03475" w:rsidRDefault="000917C9" w:rsidP="00E03475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проекта.</w:t>
            </w:r>
          </w:p>
          <w:p w:rsidR="000917C9" w:rsidRPr="00E03475" w:rsidRDefault="000917C9" w:rsidP="00E03475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Подготовка и формирование регламентов информационного обмена на региональном и 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уровне через единое информационное пространство с учетом разграничения прав доступа к информации разного характера.</w:t>
            </w:r>
          </w:p>
          <w:p w:rsidR="000917C9" w:rsidRPr="00E03475" w:rsidRDefault="000917C9" w:rsidP="00E03475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аппаратно-программного комплекса «Безопасный город» на базе </w:t>
            </w:r>
            <w:proofErr w:type="gramStart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единой-дежурной</w:t>
            </w:r>
            <w:proofErr w:type="gramEnd"/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 муниципального образования, дежурно-диспетчерских служб организаций, экстренных оперативных служб для обеспечения безопасности населения города Переславля-Залесского.</w:t>
            </w:r>
          </w:p>
        </w:tc>
      </w:tr>
      <w:tr w:rsidR="000917C9" w:rsidRPr="00E03475" w:rsidTr="001070C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пожарах.</w:t>
            </w:r>
          </w:p>
          <w:p w:rsidR="000917C9" w:rsidRPr="00E03475" w:rsidRDefault="000917C9" w:rsidP="00E03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водных объектах.</w:t>
            </w:r>
          </w:p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общественных местах.</w:t>
            </w:r>
          </w:p>
        </w:tc>
      </w:tr>
      <w:tr w:rsidR="000917C9" w:rsidRPr="00E03475" w:rsidTr="001070C8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E03475" w:rsidRDefault="000917C9" w:rsidP="00E0347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08.12.2015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475">
              <w:rPr>
                <w:rFonts w:ascii="Times New Roman" w:eastAsia="Calibri" w:hAnsi="Times New Roman" w:cs="Times New Roman"/>
                <w:sz w:val="24"/>
                <w:szCs w:val="24"/>
              </w:rPr>
              <w:t>№ПОС.03-1766/15 «</w:t>
            </w:r>
            <w:r w:rsidRPr="00E03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Концепции городской целевой программы «О внедрении аппаратно-программного комплекса «Безопасный город»  на 2016-2018 годы»</w:t>
            </w:r>
          </w:p>
        </w:tc>
      </w:tr>
    </w:tbl>
    <w:p w:rsidR="000917C9" w:rsidRPr="00E03475" w:rsidRDefault="000917C9" w:rsidP="00E03475">
      <w:pPr>
        <w:spacing w:after="0" w:line="240" w:lineRule="auto"/>
        <w:contextualSpacing/>
      </w:pPr>
    </w:p>
    <w:sectPr w:rsidR="000917C9" w:rsidRPr="00E03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78" w:rsidRDefault="00070878" w:rsidP="00E03475">
      <w:pPr>
        <w:spacing w:after="0" w:line="240" w:lineRule="auto"/>
      </w:pPr>
      <w:r>
        <w:separator/>
      </w:r>
    </w:p>
  </w:endnote>
  <w:endnote w:type="continuationSeparator" w:id="0">
    <w:p w:rsidR="00070878" w:rsidRDefault="00070878" w:rsidP="00E0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75" w:rsidRDefault="00E0347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75" w:rsidRDefault="00E0347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75" w:rsidRDefault="00E034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78" w:rsidRDefault="00070878" w:rsidP="00E03475">
      <w:pPr>
        <w:spacing w:after="0" w:line="240" w:lineRule="auto"/>
      </w:pPr>
      <w:r>
        <w:separator/>
      </w:r>
    </w:p>
  </w:footnote>
  <w:footnote w:type="continuationSeparator" w:id="0">
    <w:p w:rsidR="00070878" w:rsidRDefault="00070878" w:rsidP="00E0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75" w:rsidRDefault="00E034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75" w:rsidRDefault="00E0347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475" w:rsidRDefault="00E0347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DC"/>
    <w:rsid w:val="00006A25"/>
    <w:rsid w:val="0003558D"/>
    <w:rsid w:val="00065FDA"/>
    <w:rsid w:val="00070878"/>
    <w:rsid w:val="00087EE0"/>
    <w:rsid w:val="000917C9"/>
    <w:rsid w:val="000D25AB"/>
    <w:rsid w:val="000D3E5C"/>
    <w:rsid w:val="000D6C2E"/>
    <w:rsid w:val="000E6E25"/>
    <w:rsid w:val="001070C8"/>
    <w:rsid w:val="00152372"/>
    <w:rsid w:val="00165A3A"/>
    <w:rsid w:val="00175E8C"/>
    <w:rsid w:val="001C74E4"/>
    <w:rsid w:val="002637F6"/>
    <w:rsid w:val="002A7737"/>
    <w:rsid w:val="002B63D9"/>
    <w:rsid w:val="00330089"/>
    <w:rsid w:val="003A41CC"/>
    <w:rsid w:val="0041722E"/>
    <w:rsid w:val="00427857"/>
    <w:rsid w:val="004E70FF"/>
    <w:rsid w:val="00503131"/>
    <w:rsid w:val="005241DC"/>
    <w:rsid w:val="00543373"/>
    <w:rsid w:val="005728AA"/>
    <w:rsid w:val="006223AE"/>
    <w:rsid w:val="0065099F"/>
    <w:rsid w:val="00695175"/>
    <w:rsid w:val="006B1447"/>
    <w:rsid w:val="007368C3"/>
    <w:rsid w:val="007B408B"/>
    <w:rsid w:val="007D1A8E"/>
    <w:rsid w:val="007E598B"/>
    <w:rsid w:val="007E6F3F"/>
    <w:rsid w:val="008317C2"/>
    <w:rsid w:val="008551EE"/>
    <w:rsid w:val="00870C30"/>
    <w:rsid w:val="00891F2F"/>
    <w:rsid w:val="008F6FE6"/>
    <w:rsid w:val="00916423"/>
    <w:rsid w:val="00946F4A"/>
    <w:rsid w:val="00971EAE"/>
    <w:rsid w:val="009D7676"/>
    <w:rsid w:val="009F1373"/>
    <w:rsid w:val="00A12E06"/>
    <w:rsid w:val="00AB13A2"/>
    <w:rsid w:val="00AC125F"/>
    <w:rsid w:val="00B21E6F"/>
    <w:rsid w:val="00B36F83"/>
    <w:rsid w:val="00B6472B"/>
    <w:rsid w:val="00BB4EAB"/>
    <w:rsid w:val="00BC407B"/>
    <w:rsid w:val="00BE44EE"/>
    <w:rsid w:val="00C374DB"/>
    <w:rsid w:val="00C472A4"/>
    <w:rsid w:val="00C548D6"/>
    <w:rsid w:val="00CD6570"/>
    <w:rsid w:val="00CE3089"/>
    <w:rsid w:val="00D22611"/>
    <w:rsid w:val="00D95B96"/>
    <w:rsid w:val="00E03475"/>
    <w:rsid w:val="00E22ABF"/>
    <w:rsid w:val="00E769D5"/>
    <w:rsid w:val="00F352C1"/>
    <w:rsid w:val="00F62F74"/>
    <w:rsid w:val="00F82ABB"/>
    <w:rsid w:val="00FB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1E6F"/>
    <w:pPr>
      <w:spacing w:after="0" w:line="240" w:lineRule="auto"/>
    </w:pPr>
  </w:style>
  <w:style w:type="paragraph" w:customStyle="1" w:styleId="Heading">
    <w:name w:val="Heading"/>
    <w:rsid w:val="00B21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6223A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nhideWhenUsed/>
    <w:rsid w:val="0062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F6F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8F6FE6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E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475"/>
  </w:style>
  <w:style w:type="paragraph" w:styleId="aa">
    <w:name w:val="Balloon Text"/>
    <w:basedOn w:val="a"/>
    <w:link w:val="ab"/>
    <w:uiPriority w:val="99"/>
    <w:semiHidden/>
    <w:unhideWhenUsed/>
    <w:rsid w:val="0000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1E6F"/>
    <w:pPr>
      <w:spacing w:after="0" w:line="240" w:lineRule="auto"/>
    </w:pPr>
  </w:style>
  <w:style w:type="paragraph" w:customStyle="1" w:styleId="Heading">
    <w:name w:val="Heading"/>
    <w:rsid w:val="00B21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6223A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nhideWhenUsed/>
    <w:rsid w:val="0062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F6F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8F6FE6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E03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475"/>
  </w:style>
  <w:style w:type="paragraph" w:styleId="aa">
    <w:name w:val="Balloon Text"/>
    <w:basedOn w:val="a"/>
    <w:link w:val="ab"/>
    <w:uiPriority w:val="99"/>
    <w:semiHidden/>
    <w:unhideWhenUsed/>
    <w:rsid w:val="0000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6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5841</Words>
  <Characters>33295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mr03term05</cp:lastModifiedBy>
  <cp:revision>12</cp:revision>
  <cp:lastPrinted>2016-05-25T07:30:00Z</cp:lastPrinted>
  <dcterms:created xsi:type="dcterms:W3CDTF">2016-05-17T13:25:00Z</dcterms:created>
  <dcterms:modified xsi:type="dcterms:W3CDTF">2016-05-25T07:31:00Z</dcterms:modified>
</cp:coreProperties>
</file>