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6D" w:rsidRPr="00B7096D" w:rsidRDefault="00B7096D" w:rsidP="00B709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096D">
        <w:rPr>
          <w:rFonts w:ascii="Times New Roman" w:eastAsia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B7096D" w:rsidRPr="00B7096D" w:rsidRDefault="00B7096D" w:rsidP="00B709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096D" w:rsidRPr="00B7096D" w:rsidRDefault="00B7096D" w:rsidP="00B7096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7096D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B7096D" w:rsidRPr="00B7096D" w:rsidRDefault="00B7096D" w:rsidP="00B7096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7096D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B7096D" w:rsidRPr="00B7096D" w:rsidRDefault="00B7096D" w:rsidP="00B7096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7096D" w:rsidRPr="00B7096D" w:rsidRDefault="00B7096D" w:rsidP="00B7096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B7096D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B7096D" w:rsidRPr="00B7096D" w:rsidRDefault="00B7096D" w:rsidP="00B709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096D" w:rsidRPr="00B7096D" w:rsidRDefault="00B7096D" w:rsidP="00B709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1267BE" w:rsidRPr="0077431F" w:rsidRDefault="001267BE" w:rsidP="001267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7431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4F57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F574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.05.2015</w:t>
      </w:r>
      <w:r w:rsidRPr="0001719C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03-0679/15</w:t>
      </w:r>
    </w:p>
    <w:p w:rsidR="001267BE" w:rsidRPr="0077431F" w:rsidRDefault="001267BE" w:rsidP="001267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431F">
        <w:rPr>
          <w:rFonts w:ascii="Times New Roman" w:eastAsia="Times New Roman" w:hAnsi="Times New Roman"/>
          <w:sz w:val="24"/>
          <w:szCs w:val="24"/>
          <w:lang w:eastAsia="ru-RU"/>
        </w:rPr>
        <w:t>г. Переславль-Залесский</w:t>
      </w:r>
    </w:p>
    <w:p w:rsidR="00163B39" w:rsidRDefault="00163B39" w:rsidP="006D1FD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B7096D" w:rsidRDefault="00B7096D" w:rsidP="006D1FDC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163B39" w:rsidRPr="00E71F1A" w:rsidRDefault="00163B39" w:rsidP="00E71F1A">
      <w:pPr>
        <w:pStyle w:val="aa"/>
        <w:ind w:firstLine="0"/>
        <w:rPr>
          <w:sz w:val="24"/>
          <w:szCs w:val="24"/>
        </w:rPr>
      </w:pPr>
      <w:r w:rsidRPr="00E71F1A">
        <w:rPr>
          <w:sz w:val="24"/>
          <w:szCs w:val="24"/>
        </w:rPr>
        <w:t>О</w:t>
      </w:r>
      <w:r>
        <w:rPr>
          <w:sz w:val="24"/>
          <w:szCs w:val="24"/>
        </w:rPr>
        <w:t xml:space="preserve"> Концепции </w:t>
      </w:r>
      <w:r w:rsidRPr="00E71F1A">
        <w:rPr>
          <w:sz w:val="24"/>
          <w:szCs w:val="24"/>
        </w:rPr>
        <w:t>городской целевой программы</w:t>
      </w:r>
    </w:p>
    <w:p w:rsidR="00163B39" w:rsidRPr="00E71F1A" w:rsidRDefault="00163B39" w:rsidP="00E71F1A">
      <w:pPr>
        <w:pStyle w:val="aa"/>
        <w:ind w:firstLine="0"/>
        <w:rPr>
          <w:sz w:val="24"/>
          <w:szCs w:val="24"/>
        </w:rPr>
      </w:pPr>
      <w:r w:rsidRPr="00E71F1A">
        <w:rPr>
          <w:sz w:val="24"/>
          <w:szCs w:val="24"/>
        </w:rPr>
        <w:t xml:space="preserve">«Поддержка социально </w:t>
      </w:r>
      <w:proofErr w:type="gramStart"/>
      <w:r w:rsidRPr="00E71F1A">
        <w:rPr>
          <w:sz w:val="24"/>
          <w:szCs w:val="24"/>
        </w:rPr>
        <w:t>ориентированных</w:t>
      </w:r>
      <w:proofErr w:type="gramEnd"/>
    </w:p>
    <w:p w:rsidR="00163B39" w:rsidRPr="00E71F1A" w:rsidRDefault="00163B39" w:rsidP="00E71F1A">
      <w:pPr>
        <w:pStyle w:val="aa"/>
        <w:ind w:firstLine="0"/>
        <w:rPr>
          <w:sz w:val="24"/>
          <w:szCs w:val="24"/>
        </w:rPr>
      </w:pPr>
      <w:r w:rsidRPr="00E71F1A">
        <w:rPr>
          <w:sz w:val="24"/>
          <w:szCs w:val="24"/>
        </w:rPr>
        <w:t xml:space="preserve">некоммерческих организаций </w:t>
      </w:r>
    </w:p>
    <w:p w:rsidR="00163B39" w:rsidRPr="00E71F1A" w:rsidRDefault="00163B39" w:rsidP="00E71F1A">
      <w:pPr>
        <w:pStyle w:val="aa"/>
        <w:ind w:firstLine="0"/>
        <w:rPr>
          <w:sz w:val="24"/>
          <w:szCs w:val="24"/>
        </w:rPr>
      </w:pPr>
      <w:r w:rsidRPr="00E71F1A">
        <w:rPr>
          <w:sz w:val="24"/>
          <w:szCs w:val="24"/>
        </w:rPr>
        <w:t>в г. Переславле-Залесском» на 2015-2018 годы»</w:t>
      </w:r>
    </w:p>
    <w:p w:rsidR="00163B39" w:rsidRPr="00E3439B" w:rsidRDefault="00163B39" w:rsidP="00E71F1A">
      <w:pPr>
        <w:pStyle w:val="aa"/>
      </w:pPr>
    </w:p>
    <w:p w:rsidR="00163B39" w:rsidRPr="00FC0BE3" w:rsidRDefault="00163B39" w:rsidP="00E71F1A">
      <w:pPr>
        <w:pStyle w:val="aa"/>
        <w:ind w:firstLine="708"/>
        <w:rPr>
          <w:sz w:val="24"/>
          <w:szCs w:val="24"/>
        </w:rPr>
      </w:pPr>
      <w:proofErr w:type="gramStart"/>
      <w:r w:rsidRPr="00FC0BE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Федеральным</w:t>
      </w:r>
      <w:r w:rsidRPr="00FC0BE3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FC0BE3">
        <w:rPr>
          <w:sz w:val="24"/>
          <w:szCs w:val="24"/>
        </w:rPr>
        <w:t xml:space="preserve"> от 12.01.1996 № 7-ФЗ </w:t>
      </w:r>
      <w:r>
        <w:rPr>
          <w:sz w:val="24"/>
          <w:szCs w:val="24"/>
        </w:rPr>
        <w:t xml:space="preserve">«О некоммерческих организациях»,  </w:t>
      </w:r>
      <w:r w:rsidRPr="00FC0BE3">
        <w:rPr>
          <w:sz w:val="24"/>
          <w:szCs w:val="24"/>
        </w:rPr>
        <w:t xml:space="preserve">постановлением </w:t>
      </w:r>
      <w:r>
        <w:rPr>
          <w:sz w:val="24"/>
          <w:szCs w:val="24"/>
        </w:rPr>
        <w:t>Правительства Российской Федера</w:t>
      </w:r>
      <w:r w:rsidRPr="00FC0BE3">
        <w:rPr>
          <w:sz w:val="24"/>
          <w:szCs w:val="24"/>
        </w:rPr>
        <w:t xml:space="preserve">ции от 23 августа </w:t>
      </w:r>
      <w:smartTag w:uri="urn:schemas-microsoft-com:office:smarttags" w:element="metricconverter">
        <w:smartTagPr>
          <w:attr w:name="ProductID" w:val="2011 г"/>
        </w:smartTagPr>
        <w:r w:rsidRPr="00FC0BE3">
          <w:rPr>
            <w:sz w:val="24"/>
            <w:szCs w:val="24"/>
          </w:rPr>
          <w:t>2011 г</w:t>
        </w:r>
      </w:smartTag>
      <w:r w:rsidRPr="00FC0BE3">
        <w:rPr>
          <w:sz w:val="24"/>
          <w:szCs w:val="24"/>
        </w:rPr>
        <w:t>. № 713 «О предоставлении поддержки социально ориентированны</w:t>
      </w:r>
      <w:r>
        <w:rPr>
          <w:sz w:val="24"/>
          <w:szCs w:val="24"/>
        </w:rPr>
        <w:t xml:space="preserve">м некоммерческим организациям», </w:t>
      </w:r>
      <w:r w:rsidRPr="00FC0BE3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FC0BE3">
        <w:rPr>
          <w:sz w:val="24"/>
          <w:szCs w:val="24"/>
        </w:rPr>
        <w:t xml:space="preserve"> Ярославской области от 6 декабря </w:t>
      </w:r>
      <w:smartTag w:uri="urn:schemas-microsoft-com:office:smarttags" w:element="metricconverter">
        <w:smartTagPr>
          <w:attr w:name="ProductID" w:val="2012 г"/>
        </w:smartTagPr>
        <w:r w:rsidRPr="00FC0BE3">
          <w:rPr>
            <w:sz w:val="24"/>
            <w:szCs w:val="24"/>
          </w:rPr>
          <w:t>2012</w:t>
        </w:r>
        <w:r>
          <w:rPr>
            <w:sz w:val="24"/>
            <w:szCs w:val="24"/>
          </w:rPr>
          <w:t xml:space="preserve"> </w:t>
        </w:r>
        <w:r w:rsidRPr="00FC0BE3">
          <w:rPr>
            <w:sz w:val="24"/>
            <w:szCs w:val="24"/>
          </w:rPr>
          <w:t>г</w:t>
        </w:r>
      </w:smartTag>
      <w:r w:rsidRPr="00FC0BE3">
        <w:rPr>
          <w:sz w:val="24"/>
          <w:szCs w:val="24"/>
        </w:rPr>
        <w:t>. №</w:t>
      </w:r>
      <w:r>
        <w:rPr>
          <w:sz w:val="24"/>
          <w:szCs w:val="24"/>
        </w:rPr>
        <w:t xml:space="preserve"> </w:t>
      </w:r>
      <w:r w:rsidRPr="00FC0BE3">
        <w:rPr>
          <w:sz w:val="24"/>
          <w:szCs w:val="24"/>
        </w:rPr>
        <w:t>56-з «О государственной поддержке социально ориентированных некоммерческих организаций в Ярославской области»</w:t>
      </w:r>
      <w:r>
        <w:rPr>
          <w:sz w:val="24"/>
          <w:szCs w:val="24"/>
        </w:rPr>
        <w:t xml:space="preserve">, </w:t>
      </w:r>
      <w:r w:rsidRPr="00FC0BE3">
        <w:rPr>
          <w:sz w:val="24"/>
          <w:szCs w:val="24"/>
        </w:rPr>
        <w:t>Закон</w:t>
      </w:r>
      <w:r>
        <w:rPr>
          <w:sz w:val="24"/>
          <w:szCs w:val="24"/>
        </w:rPr>
        <w:t>ом</w:t>
      </w:r>
      <w:r w:rsidRPr="00FC0BE3">
        <w:rPr>
          <w:sz w:val="24"/>
          <w:szCs w:val="24"/>
        </w:rPr>
        <w:t xml:space="preserve"> Ярославской области от 6 декабря </w:t>
      </w:r>
      <w:smartTag w:uri="urn:schemas-microsoft-com:office:smarttags" w:element="metricconverter">
        <w:smartTagPr>
          <w:attr w:name="ProductID" w:val="2012 г"/>
        </w:smartTagPr>
        <w:r w:rsidRPr="00FC0BE3">
          <w:rPr>
            <w:sz w:val="24"/>
            <w:szCs w:val="24"/>
          </w:rPr>
          <w:t>2012</w:t>
        </w:r>
        <w:r>
          <w:rPr>
            <w:sz w:val="24"/>
            <w:szCs w:val="24"/>
          </w:rPr>
          <w:t xml:space="preserve"> </w:t>
        </w:r>
        <w:r w:rsidRPr="00FC0BE3">
          <w:rPr>
            <w:sz w:val="24"/>
            <w:szCs w:val="24"/>
          </w:rPr>
          <w:t>г</w:t>
        </w:r>
      </w:smartTag>
      <w:r w:rsidRPr="00FC0BE3">
        <w:rPr>
          <w:sz w:val="24"/>
          <w:szCs w:val="24"/>
        </w:rPr>
        <w:t>. №</w:t>
      </w:r>
      <w:r>
        <w:rPr>
          <w:sz w:val="24"/>
          <w:szCs w:val="24"/>
        </w:rPr>
        <w:t xml:space="preserve"> </w:t>
      </w:r>
      <w:r w:rsidRPr="00FC0BE3">
        <w:rPr>
          <w:sz w:val="24"/>
          <w:szCs w:val="24"/>
        </w:rPr>
        <w:t>57-з «О государственной поддержке благотворит</w:t>
      </w:r>
      <w:r>
        <w:rPr>
          <w:sz w:val="24"/>
          <w:szCs w:val="24"/>
        </w:rPr>
        <w:t>ельности</w:t>
      </w:r>
      <w:proofErr w:type="gramEnd"/>
      <w:r>
        <w:rPr>
          <w:sz w:val="24"/>
          <w:szCs w:val="24"/>
        </w:rPr>
        <w:t xml:space="preserve"> в Ярославской области», </w:t>
      </w:r>
      <w:r w:rsidRPr="00FC0BE3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FC0BE3">
        <w:rPr>
          <w:sz w:val="24"/>
          <w:szCs w:val="24"/>
        </w:rPr>
        <w:t xml:space="preserve"> Прав</w:t>
      </w:r>
      <w:r>
        <w:rPr>
          <w:sz w:val="24"/>
          <w:szCs w:val="24"/>
        </w:rPr>
        <w:t>ительства области от 24.10.2011</w:t>
      </w:r>
      <w:r w:rsidRPr="00FC0BE3">
        <w:rPr>
          <w:sz w:val="24"/>
          <w:szCs w:val="24"/>
        </w:rPr>
        <w:t xml:space="preserve"> № 814-п «О предоставлении поддержки социально ориентированным некоммерческим организациям</w:t>
      </w:r>
    </w:p>
    <w:p w:rsidR="00163B39" w:rsidRPr="00C91AA1" w:rsidRDefault="00163B39" w:rsidP="00E71F1A">
      <w:pPr>
        <w:pStyle w:val="aa"/>
        <w:rPr>
          <w:iCs/>
          <w:sz w:val="24"/>
          <w:szCs w:val="24"/>
        </w:rPr>
      </w:pPr>
    </w:p>
    <w:p w:rsidR="00163B39" w:rsidRPr="00E71F1A" w:rsidRDefault="00163B39" w:rsidP="00F43320">
      <w:pPr>
        <w:pStyle w:val="aa"/>
        <w:jc w:val="center"/>
        <w:rPr>
          <w:szCs w:val="28"/>
        </w:rPr>
      </w:pPr>
      <w:r w:rsidRPr="00E71F1A">
        <w:rPr>
          <w:szCs w:val="28"/>
        </w:rPr>
        <w:t>Администрация города Переславля-Залесского постановляет:</w:t>
      </w:r>
    </w:p>
    <w:p w:rsidR="00163B39" w:rsidRPr="0050669C" w:rsidRDefault="00163B39" w:rsidP="00E71F1A">
      <w:pPr>
        <w:pStyle w:val="aa"/>
        <w:rPr>
          <w:sz w:val="24"/>
          <w:szCs w:val="24"/>
        </w:rPr>
      </w:pPr>
    </w:p>
    <w:p w:rsidR="00163B39" w:rsidRPr="0050669C" w:rsidRDefault="00163B39" w:rsidP="00E71F1A">
      <w:pPr>
        <w:pStyle w:val="aa"/>
        <w:ind w:firstLine="708"/>
        <w:rPr>
          <w:sz w:val="24"/>
          <w:szCs w:val="24"/>
        </w:rPr>
      </w:pPr>
      <w:r w:rsidRPr="0050669C">
        <w:rPr>
          <w:sz w:val="24"/>
          <w:szCs w:val="24"/>
        </w:rPr>
        <w:t>1.</w:t>
      </w:r>
      <w:r>
        <w:rPr>
          <w:sz w:val="24"/>
          <w:szCs w:val="24"/>
        </w:rPr>
        <w:t xml:space="preserve"> Утвердить прилагаемую Концепцию городскую</w:t>
      </w:r>
      <w:r w:rsidRPr="0050669C">
        <w:rPr>
          <w:sz w:val="24"/>
          <w:szCs w:val="24"/>
        </w:rPr>
        <w:t xml:space="preserve"> </w:t>
      </w:r>
      <w:r>
        <w:rPr>
          <w:sz w:val="24"/>
          <w:szCs w:val="24"/>
        </w:rPr>
        <w:t>целевую программу</w:t>
      </w:r>
      <w:r w:rsidRPr="0050669C">
        <w:rPr>
          <w:sz w:val="24"/>
          <w:szCs w:val="24"/>
        </w:rPr>
        <w:t xml:space="preserve"> «Поддержка социально ориентированных  некоммерческих организаций в  </w:t>
      </w:r>
      <w:r>
        <w:rPr>
          <w:sz w:val="24"/>
          <w:szCs w:val="24"/>
        </w:rPr>
        <w:t>г. Переславле-Залесском» на 2015</w:t>
      </w:r>
      <w:r w:rsidRPr="0050669C">
        <w:rPr>
          <w:sz w:val="24"/>
          <w:szCs w:val="24"/>
        </w:rPr>
        <w:t>-2018 годы»</w:t>
      </w:r>
      <w:r>
        <w:rPr>
          <w:sz w:val="24"/>
          <w:szCs w:val="24"/>
        </w:rPr>
        <w:t>.</w:t>
      </w:r>
    </w:p>
    <w:p w:rsidR="00163B39" w:rsidRPr="0050669C" w:rsidRDefault="00163B39" w:rsidP="00F62CB9">
      <w:pPr>
        <w:pStyle w:val="aa"/>
        <w:ind w:firstLine="708"/>
        <w:rPr>
          <w:sz w:val="24"/>
          <w:szCs w:val="24"/>
        </w:rPr>
      </w:pPr>
      <w:r w:rsidRPr="0050669C">
        <w:rPr>
          <w:sz w:val="24"/>
          <w:szCs w:val="24"/>
        </w:rPr>
        <w:t>2.</w:t>
      </w:r>
      <w:r>
        <w:rPr>
          <w:sz w:val="24"/>
          <w:szCs w:val="24"/>
        </w:rPr>
        <w:t xml:space="preserve"> Управлению социальной защиты населения и труда Администрации города Переславля-Залесского совместно с подведомственными подразделениями обеспечить разработку проекта городской</w:t>
      </w:r>
      <w:r w:rsidRPr="0050669C">
        <w:rPr>
          <w:sz w:val="24"/>
          <w:szCs w:val="24"/>
        </w:rPr>
        <w:t xml:space="preserve"> </w:t>
      </w:r>
      <w:r>
        <w:rPr>
          <w:sz w:val="24"/>
          <w:szCs w:val="24"/>
        </w:rPr>
        <w:t>целевой программы</w:t>
      </w:r>
      <w:r w:rsidRPr="0050669C">
        <w:rPr>
          <w:sz w:val="24"/>
          <w:szCs w:val="24"/>
        </w:rPr>
        <w:t xml:space="preserve"> «Поддержка социально ориентированных  некоммерческих организаций в  </w:t>
      </w:r>
      <w:r>
        <w:rPr>
          <w:sz w:val="24"/>
          <w:szCs w:val="24"/>
        </w:rPr>
        <w:t>г. Переславле-Залесском» на 2015</w:t>
      </w:r>
      <w:r w:rsidRPr="0050669C">
        <w:rPr>
          <w:sz w:val="24"/>
          <w:szCs w:val="24"/>
        </w:rPr>
        <w:t>-2018 годы»</w:t>
      </w:r>
      <w:r>
        <w:rPr>
          <w:sz w:val="24"/>
          <w:szCs w:val="24"/>
        </w:rPr>
        <w:t>.</w:t>
      </w:r>
    </w:p>
    <w:p w:rsidR="00163B39" w:rsidRPr="0050669C" w:rsidRDefault="00163B39" w:rsidP="00E71F1A">
      <w:pPr>
        <w:pStyle w:val="aa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Pr="0050669C">
        <w:rPr>
          <w:sz w:val="24"/>
          <w:szCs w:val="24"/>
        </w:rPr>
        <w:t>.</w:t>
      </w:r>
      <w:r>
        <w:rPr>
          <w:sz w:val="24"/>
          <w:szCs w:val="24"/>
        </w:rPr>
        <w:t xml:space="preserve"> Н</w:t>
      </w:r>
      <w:r w:rsidRPr="0050669C">
        <w:rPr>
          <w:sz w:val="24"/>
          <w:szCs w:val="24"/>
        </w:rPr>
        <w:t xml:space="preserve">астоящее постановление разместить на официальном сайте органов местного самоуправления </w:t>
      </w:r>
      <w:r>
        <w:rPr>
          <w:sz w:val="24"/>
          <w:szCs w:val="24"/>
        </w:rPr>
        <w:t>г. Переславля-Залесского</w:t>
      </w:r>
      <w:r w:rsidRPr="0050669C">
        <w:rPr>
          <w:sz w:val="24"/>
          <w:szCs w:val="24"/>
        </w:rPr>
        <w:t>.</w:t>
      </w:r>
    </w:p>
    <w:p w:rsidR="00163B39" w:rsidRPr="0050669C" w:rsidRDefault="00163B39" w:rsidP="00E71F1A">
      <w:pPr>
        <w:pStyle w:val="aa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Pr="0050669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0669C">
        <w:rPr>
          <w:sz w:val="24"/>
          <w:szCs w:val="24"/>
        </w:rPr>
        <w:t xml:space="preserve">Контроль за исполнением </w:t>
      </w:r>
      <w:r>
        <w:rPr>
          <w:sz w:val="24"/>
          <w:szCs w:val="24"/>
        </w:rPr>
        <w:t xml:space="preserve">данного </w:t>
      </w:r>
      <w:r w:rsidRPr="0050669C">
        <w:rPr>
          <w:sz w:val="24"/>
          <w:szCs w:val="24"/>
        </w:rPr>
        <w:t xml:space="preserve">постановления возложить на заместителя Главы Администрации г. Переславля-Залесского </w:t>
      </w:r>
      <w:r>
        <w:rPr>
          <w:sz w:val="24"/>
          <w:szCs w:val="24"/>
        </w:rPr>
        <w:t xml:space="preserve">Ж. Н. </w:t>
      </w:r>
      <w:r w:rsidRPr="0050669C">
        <w:rPr>
          <w:sz w:val="24"/>
          <w:szCs w:val="24"/>
        </w:rPr>
        <w:t>Петрову.</w:t>
      </w:r>
    </w:p>
    <w:p w:rsidR="00163B39" w:rsidRDefault="00163B39" w:rsidP="00E71F1A">
      <w:pPr>
        <w:pStyle w:val="aa"/>
        <w:rPr>
          <w:sz w:val="24"/>
          <w:szCs w:val="24"/>
        </w:rPr>
      </w:pPr>
    </w:p>
    <w:p w:rsidR="00163B39" w:rsidRPr="0050669C" w:rsidRDefault="00163B39" w:rsidP="00E71F1A">
      <w:pPr>
        <w:pStyle w:val="aa"/>
        <w:rPr>
          <w:sz w:val="24"/>
          <w:szCs w:val="24"/>
        </w:rPr>
      </w:pPr>
    </w:p>
    <w:p w:rsidR="00163B39" w:rsidRPr="0050669C" w:rsidRDefault="00163B39" w:rsidP="00E71F1A">
      <w:pPr>
        <w:pStyle w:val="aa"/>
        <w:ind w:firstLine="0"/>
        <w:rPr>
          <w:sz w:val="24"/>
          <w:szCs w:val="24"/>
        </w:rPr>
      </w:pPr>
      <w:r w:rsidRPr="0050669C">
        <w:rPr>
          <w:sz w:val="24"/>
          <w:szCs w:val="24"/>
        </w:rPr>
        <w:t>Мэр г</w:t>
      </w:r>
      <w:r>
        <w:rPr>
          <w:sz w:val="24"/>
          <w:szCs w:val="24"/>
        </w:rPr>
        <w:t xml:space="preserve">орода </w:t>
      </w:r>
      <w:r w:rsidRPr="0050669C">
        <w:rPr>
          <w:sz w:val="24"/>
          <w:szCs w:val="24"/>
        </w:rPr>
        <w:t xml:space="preserve">Переславля-Залесского                             </w:t>
      </w:r>
      <w:r>
        <w:rPr>
          <w:sz w:val="24"/>
          <w:szCs w:val="24"/>
        </w:rPr>
        <w:t xml:space="preserve">             </w:t>
      </w:r>
      <w:r w:rsidRPr="0050669C">
        <w:rPr>
          <w:sz w:val="24"/>
          <w:szCs w:val="24"/>
        </w:rPr>
        <w:t xml:space="preserve">                   Д.В. </w:t>
      </w:r>
      <w:proofErr w:type="spellStart"/>
      <w:r w:rsidRPr="0050669C">
        <w:rPr>
          <w:sz w:val="24"/>
          <w:szCs w:val="24"/>
        </w:rPr>
        <w:t>Кошурников</w:t>
      </w:r>
      <w:proofErr w:type="spellEnd"/>
    </w:p>
    <w:p w:rsidR="00163B39" w:rsidRPr="0050669C" w:rsidRDefault="00163B39" w:rsidP="00E71F1A">
      <w:pPr>
        <w:pStyle w:val="aa"/>
        <w:rPr>
          <w:sz w:val="24"/>
          <w:szCs w:val="24"/>
        </w:rPr>
      </w:pPr>
    </w:p>
    <w:p w:rsidR="006F4BDF" w:rsidRDefault="006F4BDF" w:rsidP="007754E1">
      <w:pPr>
        <w:pStyle w:val="aa"/>
        <w:ind w:firstLine="0"/>
        <w:rPr>
          <w:szCs w:val="28"/>
        </w:rPr>
      </w:pPr>
    </w:p>
    <w:p w:rsidR="006F4BDF" w:rsidRDefault="006F4BDF" w:rsidP="00E71F1A"/>
    <w:p w:rsidR="00B7096D" w:rsidRDefault="00B7096D" w:rsidP="00E71F1A"/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6F4BDF" w:rsidTr="006F4BDF">
        <w:tc>
          <w:tcPr>
            <w:tcW w:w="4715" w:type="dxa"/>
          </w:tcPr>
          <w:p w:rsidR="006F4BDF" w:rsidRPr="006F4BDF" w:rsidRDefault="006F4BDF" w:rsidP="006F4BDF">
            <w:pPr>
              <w:jc w:val="center"/>
              <w:rPr>
                <w:rFonts w:eastAsia="Times New Roman"/>
              </w:rPr>
            </w:pPr>
          </w:p>
        </w:tc>
        <w:tc>
          <w:tcPr>
            <w:tcW w:w="4715" w:type="dxa"/>
          </w:tcPr>
          <w:p w:rsidR="006F4BDF" w:rsidRPr="006F4BDF" w:rsidRDefault="006F4BDF" w:rsidP="006F4BDF">
            <w:pPr>
              <w:pStyle w:val="aa"/>
              <w:spacing w:after="200" w:line="276" w:lineRule="auto"/>
              <w:ind w:left="672"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 xml:space="preserve">Приложение  </w:t>
            </w:r>
            <w:r>
              <w:rPr>
                <w:sz w:val="24"/>
                <w:szCs w:val="24"/>
              </w:rPr>
              <w:t xml:space="preserve">          </w:t>
            </w:r>
            <w:r w:rsidRPr="006F4BDF">
              <w:rPr>
                <w:sz w:val="24"/>
                <w:szCs w:val="24"/>
              </w:rPr>
              <w:t xml:space="preserve">                              к  постановлению Администрации                          г. Переславля-Залесского       </w:t>
            </w:r>
            <w:r>
              <w:rPr>
                <w:sz w:val="24"/>
                <w:szCs w:val="24"/>
              </w:rPr>
              <w:t xml:space="preserve">         </w:t>
            </w:r>
            <w:r w:rsidRPr="006F4BDF">
              <w:rPr>
                <w:sz w:val="24"/>
                <w:szCs w:val="24"/>
              </w:rPr>
              <w:t xml:space="preserve">  </w:t>
            </w:r>
            <w:r w:rsidR="00B7096D">
              <w:rPr>
                <w:sz w:val="24"/>
                <w:szCs w:val="24"/>
              </w:rPr>
              <w:t>от</w:t>
            </w:r>
            <w:r w:rsidRPr="006F4BDF">
              <w:rPr>
                <w:sz w:val="24"/>
                <w:szCs w:val="24"/>
              </w:rPr>
              <w:t xml:space="preserve"> 07.05.2015     №  </w:t>
            </w:r>
            <w:proofErr w:type="gramStart"/>
            <w:r w:rsidRPr="006F4BDF">
              <w:rPr>
                <w:sz w:val="24"/>
                <w:szCs w:val="24"/>
              </w:rPr>
              <w:t>ПОС</w:t>
            </w:r>
            <w:proofErr w:type="gramEnd"/>
            <w:r w:rsidRPr="006F4BDF">
              <w:rPr>
                <w:sz w:val="24"/>
                <w:szCs w:val="24"/>
              </w:rPr>
              <w:t xml:space="preserve"> 03-0679/15                  </w:t>
            </w:r>
          </w:p>
          <w:p w:rsidR="006F4BDF" w:rsidRPr="006F4BDF" w:rsidRDefault="006F4BDF" w:rsidP="006F4BD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6F4BDF" w:rsidRDefault="006F4BDF" w:rsidP="006F4BD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F4BDF" w:rsidRPr="006F4BDF" w:rsidRDefault="006F4BDF" w:rsidP="006F4BDF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F4BDF">
        <w:rPr>
          <w:rFonts w:ascii="Times New Roman" w:eastAsia="Times New Roman" w:hAnsi="Times New Roman"/>
          <w:b/>
          <w:sz w:val="24"/>
          <w:szCs w:val="24"/>
        </w:rPr>
        <w:t>КОНЦЕПЦИЯ</w:t>
      </w:r>
    </w:p>
    <w:p w:rsidR="006F4BDF" w:rsidRDefault="006F4BDF" w:rsidP="006F4B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BDF">
        <w:rPr>
          <w:rFonts w:ascii="Times New Roman" w:hAnsi="Times New Roman"/>
          <w:b/>
          <w:sz w:val="24"/>
          <w:szCs w:val="24"/>
        </w:rPr>
        <w:t>ГОРОДСКАЯ ЦЕЛЕВАЯ ПРОГРАММА</w:t>
      </w:r>
    </w:p>
    <w:p w:rsidR="006F4BDF" w:rsidRPr="006F4BDF" w:rsidRDefault="006F4BDF" w:rsidP="006F4B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F4BDF" w:rsidRPr="006F4BDF" w:rsidRDefault="006F4BDF" w:rsidP="006F4BDF">
      <w:pPr>
        <w:pStyle w:val="aa"/>
        <w:jc w:val="center"/>
        <w:rPr>
          <w:b/>
          <w:sz w:val="24"/>
          <w:szCs w:val="24"/>
        </w:rPr>
      </w:pPr>
      <w:r w:rsidRPr="006F4BDF">
        <w:rPr>
          <w:b/>
          <w:sz w:val="24"/>
          <w:szCs w:val="24"/>
        </w:rPr>
        <w:t xml:space="preserve">«Поддержка социально ориентированных некоммерческих организаций </w:t>
      </w:r>
      <w:r>
        <w:rPr>
          <w:b/>
          <w:sz w:val="24"/>
          <w:szCs w:val="24"/>
        </w:rPr>
        <w:t xml:space="preserve">           </w:t>
      </w:r>
      <w:r w:rsidRPr="006F4BDF">
        <w:rPr>
          <w:b/>
          <w:sz w:val="24"/>
          <w:szCs w:val="24"/>
        </w:rPr>
        <w:t>в  городе Переславле-Залесском» на 2015-2018 годы»</w:t>
      </w:r>
    </w:p>
    <w:p w:rsidR="006F4BDF" w:rsidRPr="006F4BDF" w:rsidRDefault="006F4BDF" w:rsidP="006F4BDF">
      <w:pPr>
        <w:pStyle w:val="aa"/>
        <w:jc w:val="center"/>
        <w:rPr>
          <w:b/>
          <w:sz w:val="24"/>
          <w:szCs w:val="24"/>
        </w:rPr>
      </w:pPr>
    </w:p>
    <w:p w:rsidR="006F4BDF" w:rsidRPr="006F4BDF" w:rsidRDefault="006F4BDF" w:rsidP="006F4BDF">
      <w:pPr>
        <w:pStyle w:val="aa"/>
        <w:jc w:val="center"/>
        <w:rPr>
          <w:b/>
          <w:sz w:val="24"/>
          <w:szCs w:val="24"/>
        </w:rPr>
      </w:pPr>
      <w:r w:rsidRPr="006F4BDF">
        <w:rPr>
          <w:b/>
          <w:sz w:val="24"/>
          <w:szCs w:val="24"/>
        </w:rPr>
        <w:t>1.Характеристика и содержание проблемы, анализ причин ее возникновения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>Разработка городской целевой программы «Поддержка социально ориентированных некоммерческих организаций в городе Переславле-Залесском» на 2015-2018 годы» ( далее – Программа)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организаций, зарегистрированных на территории г. Переславля-Залесского и реализацию стратегического (приоритетного) направления развития города, в соответствии со Стратегией социально- экономического развития городского округа город Переславль-Залесский на 2009-2020 годы.</w:t>
      </w:r>
    </w:p>
    <w:p w:rsidR="006F4BDF" w:rsidRPr="006F4BDF" w:rsidRDefault="006F4BDF" w:rsidP="006F4BDF">
      <w:pPr>
        <w:pStyle w:val="aa"/>
        <w:ind w:firstLine="708"/>
        <w:rPr>
          <w:b/>
          <w:sz w:val="24"/>
          <w:szCs w:val="24"/>
        </w:rPr>
      </w:pPr>
      <w:r w:rsidRPr="006F4BDF">
        <w:rPr>
          <w:sz w:val="24"/>
          <w:szCs w:val="24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>На территории города активно осуществляют свою деятельность четыре общественные социально ориентированные организации инвалидов и ветеранов: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 xml:space="preserve">- </w:t>
      </w:r>
      <w:proofErr w:type="spellStart"/>
      <w:r w:rsidRPr="006F4BDF">
        <w:rPr>
          <w:sz w:val="24"/>
          <w:szCs w:val="24"/>
        </w:rPr>
        <w:t>Переславское</w:t>
      </w:r>
      <w:proofErr w:type="spellEnd"/>
      <w:r w:rsidRPr="006F4BDF">
        <w:rPr>
          <w:sz w:val="24"/>
          <w:szCs w:val="24"/>
        </w:rPr>
        <w:t xml:space="preserve"> отделение Ярославской областной общественной организации инвалидов «Всероссийское общество слепых»;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 xml:space="preserve">- </w:t>
      </w:r>
      <w:proofErr w:type="spellStart"/>
      <w:r w:rsidRPr="006F4BDF">
        <w:rPr>
          <w:sz w:val="24"/>
          <w:szCs w:val="24"/>
        </w:rPr>
        <w:t>Переславское</w:t>
      </w:r>
      <w:proofErr w:type="spellEnd"/>
      <w:r w:rsidRPr="006F4BDF">
        <w:rPr>
          <w:sz w:val="24"/>
          <w:szCs w:val="24"/>
        </w:rPr>
        <w:t xml:space="preserve"> отделение Ярославской областной общественной организации инвалидов «Всероссийское общество глухих»;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 xml:space="preserve">- Отделение Ярославской областной общественной организации «Всероссийское общество инвалидов» г. Переславля-Залесского и </w:t>
      </w:r>
      <w:proofErr w:type="spellStart"/>
      <w:r w:rsidRPr="006F4BDF">
        <w:rPr>
          <w:sz w:val="24"/>
          <w:szCs w:val="24"/>
        </w:rPr>
        <w:t>Переславского</w:t>
      </w:r>
      <w:proofErr w:type="spellEnd"/>
      <w:r w:rsidRPr="006F4BDF">
        <w:rPr>
          <w:sz w:val="24"/>
          <w:szCs w:val="24"/>
        </w:rPr>
        <w:t xml:space="preserve"> муниципального округа Ярославской области;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>- Отделение Ярославской областной общественной организации ветеранов войны, труда, Вооруженных сил и правоохранительных органов г. Переславля-Залесского Ярославской области.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>Переславль-</w:t>
      </w:r>
      <w:proofErr w:type="spellStart"/>
      <w:r w:rsidRPr="006F4BDF">
        <w:rPr>
          <w:sz w:val="24"/>
          <w:szCs w:val="24"/>
        </w:rPr>
        <w:t>Залесская</w:t>
      </w:r>
      <w:proofErr w:type="spellEnd"/>
      <w:r w:rsidRPr="006F4BDF">
        <w:rPr>
          <w:sz w:val="24"/>
          <w:szCs w:val="24"/>
        </w:rPr>
        <w:t xml:space="preserve"> организация ветеранов войны, труда, Вооруженных сил и правоохранительных органов - «</w:t>
      </w:r>
      <w:proofErr w:type="spellStart"/>
      <w:r w:rsidRPr="006F4BDF">
        <w:rPr>
          <w:sz w:val="24"/>
          <w:szCs w:val="24"/>
        </w:rPr>
        <w:t>Переславский</w:t>
      </w:r>
      <w:proofErr w:type="spellEnd"/>
      <w:r w:rsidRPr="006F4BDF">
        <w:rPr>
          <w:sz w:val="24"/>
          <w:szCs w:val="24"/>
        </w:rPr>
        <w:t xml:space="preserve"> Совет ветеранов» </w:t>
      </w:r>
      <w:r w:rsidRPr="006F4BDF">
        <w:rPr>
          <w:color w:val="000000"/>
          <w:sz w:val="24"/>
          <w:szCs w:val="24"/>
        </w:rPr>
        <w:t>(далее - городской совет ветеранов)</w:t>
      </w:r>
      <w:r w:rsidRPr="006F4BDF">
        <w:rPr>
          <w:sz w:val="24"/>
          <w:szCs w:val="24"/>
        </w:rPr>
        <w:t xml:space="preserve"> насчитывает 10123 ветерана, из них граждан пожилого возраста 9725 человек, пенсионеров МВД и военной службы до 60 лет - 800 человек и охватывает 26 первичных  ветеранских организаций. 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 xml:space="preserve">Отделение Ярославской  областной общественной организации «Всероссийское общество инвалидов» г. Переславля-Залесского и </w:t>
      </w:r>
      <w:proofErr w:type="spellStart"/>
      <w:r w:rsidRPr="006F4BDF">
        <w:rPr>
          <w:sz w:val="24"/>
          <w:szCs w:val="24"/>
        </w:rPr>
        <w:t>Переславского</w:t>
      </w:r>
      <w:proofErr w:type="spellEnd"/>
      <w:r w:rsidRPr="006F4BDF">
        <w:rPr>
          <w:sz w:val="24"/>
          <w:szCs w:val="24"/>
        </w:rPr>
        <w:t xml:space="preserve"> муниципального округа  Ярославской области (далее - ВОИ) насчитывает 678 лиц с ограниченными возможностями здоровья. Все они объединяются в 29 первичные организации, из них 21 городская организация.</w:t>
      </w:r>
    </w:p>
    <w:p w:rsidR="006F4BDF" w:rsidRPr="006F4BDF" w:rsidRDefault="006F4BDF" w:rsidP="006F4BDF">
      <w:pPr>
        <w:pStyle w:val="aa"/>
        <w:ind w:firstLine="708"/>
        <w:rPr>
          <w:rFonts w:eastAsia="Times New Roman"/>
          <w:kern w:val="36"/>
          <w:sz w:val="24"/>
          <w:szCs w:val="24"/>
          <w:lang w:eastAsia="ru-RU"/>
        </w:rPr>
      </w:pPr>
      <w:r w:rsidRPr="006F4BDF">
        <w:rPr>
          <w:rFonts w:eastAsia="Times New Roman"/>
          <w:kern w:val="36"/>
          <w:sz w:val="24"/>
          <w:szCs w:val="24"/>
          <w:lang w:eastAsia="ru-RU"/>
        </w:rPr>
        <w:lastRenderedPageBreak/>
        <w:t xml:space="preserve">Одной из некоммерческих организаций, которая всегда поможет в трудной жизненной ситуации является благотворительный фонд социальной помощи «Содействие». Начав свою деятельность в 2010 г., фонд «Содействие» проделал колоссальную работу. Среди приоритетных направлений, по которым работает фонд: жизнь ребенка, здоровье человека, развитие города. </w:t>
      </w:r>
    </w:p>
    <w:p w:rsidR="006F4BDF" w:rsidRPr="006F4BDF" w:rsidRDefault="006F4BDF" w:rsidP="006F4BDF">
      <w:pPr>
        <w:pStyle w:val="aa"/>
        <w:ind w:firstLine="708"/>
        <w:rPr>
          <w:rFonts w:eastAsia="Times New Roman"/>
          <w:kern w:val="36"/>
          <w:sz w:val="24"/>
          <w:szCs w:val="24"/>
          <w:lang w:eastAsia="ru-RU"/>
        </w:rPr>
      </w:pPr>
      <w:r w:rsidRPr="006F4BDF">
        <w:rPr>
          <w:rFonts w:eastAsia="Times New Roman"/>
          <w:kern w:val="36"/>
          <w:sz w:val="24"/>
          <w:szCs w:val="24"/>
          <w:lang w:eastAsia="ru-RU"/>
        </w:rPr>
        <w:t>Поддержку от фонда получили малоимущие граждане, граждане, находящиеся в трудной жизненной ситуации, многодетные семьи, ветераны и инвалиды, одаренные дети.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 xml:space="preserve">Основным финансовым источником существования социально ориентированных некоммерческих организаций (далее- СО НКО)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 xml:space="preserve">Спонсорская помощь, оказываемая СО НКО, носит разовый, несистемный характер. Членская база преобладающей части СО НКО малочисленна, при этом, с учетом материального положения членов указанных организаций, взносы составляют незначительную  сумму. 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 xml:space="preserve">В связи с этим для активизации деятельности СО НКО необходимо принять дополнительные стимулирующие меры. 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>Низкий уровень информационной пропаганды в средствах массовой информации о деятельности СО НКО, добровольчестве (</w:t>
      </w:r>
      <w:proofErr w:type="spellStart"/>
      <w:r w:rsidRPr="006F4BDF">
        <w:rPr>
          <w:sz w:val="24"/>
          <w:szCs w:val="24"/>
        </w:rPr>
        <w:t>волонтерстве</w:t>
      </w:r>
      <w:proofErr w:type="spellEnd"/>
      <w:r w:rsidRPr="006F4BDF">
        <w:rPr>
          <w:sz w:val="24"/>
          <w:szCs w:val="24"/>
        </w:rPr>
        <w:t xml:space="preserve">). 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>Отсутствие социальной рекламы, направленной на популяризацию деятельности  СО НКО.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 xml:space="preserve">В </w:t>
      </w:r>
      <w:proofErr w:type="spellStart"/>
      <w:r w:rsidRPr="006F4BDF">
        <w:rPr>
          <w:sz w:val="24"/>
          <w:szCs w:val="24"/>
        </w:rPr>
        <w:t>г.Переславле</w:t>
      </w:r>
      <w:proofErr w:type="spellEnd"/>
      <w:r w:rsidRPr="006F4BDF">
        <w:rPr>
          <w:sz w:val="24"/>
          <w:szCs w:val="24"/>
        </w:rPr>
        <w:t>- Залесском отсутствует единый портал СО НКО – информационная площадка, объединяющая представителей некоммерческого сектора, позволяющая довести информацию о СО НКО, направлениях их деятельности до населения.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>В настоящее время добровольчество (</w:t>
      </w:r>
      <w:proofErr w:type="spellStart"/>
      <w:r w:rsidRPr="006F4BDF">
        <w:rPr>
          <w:sz w:val="24"/>
          <w:szCs w:val="24"/>
        </w:rPr>
        <w:t>волонтерство</w:t>
      </w:r>
      <w:proofErr w:type="spellEnd"/>
      <w:r w:rsidRPr="006F4BDF">
        <w:rPr>
          <w:sz w:val="24"/>
          <w:szCs w:val="24"/>
        </w:rPr>
        <w:t xml:space="preserve">) и благотворительная деятельность в </w:t>
      </w:r>
      <w:proofErr w:type="spellStart"/>
      <w:r w:rsidRPr="006F4BDF">
        <w:rPr>
          <w:sz w:val="24"/>
          <w:szCs w:val="24"/>
        </w:rPr>
        <w:t>г.Переславле</w:t>
      </w:r>
      <w:proofErr w:type="spellEnd"/>
      <w:r w:rsidRPr="006F4BDF">
        <w:rPr>
          <w:sz w:val="24"/>
          <w:szCs w:val="24"/>
        </w:rPr>
        <w:t>-Залесском, в том числе среди СО НКО, недостаточно развиты. Подобная деятельность требует дополнительного стимулирования не только путем финансирования отдельных мероприятий, но и посредством информационного сопровождения их деятельности.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>Недостаточно профессиональный уровень членов СО 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 xml:space="preserve">Некоторые СО 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:rsidR="006F4BDF" w:rsidRPr="006F4BDF" w:rsidRDefault="006F4BDF" w:rsidP="006F4BDF">
      <w:pPr>
        <w:pStyle w:val="aa"/>
        <w:ind w:firstLine="708"/>
        <w:rPr>
          <w:bCs/>
          <w:sz w:val="24"/>
          <w:szCs w:val="24"/>
        </w:rPr>
      </w:pPr>
      <w:r w:rsidRPr="006F4BDF">
        <w:rPr>
          <w:sz w:val="24"/>
          <w:szCs w:val="24"/>
        </w:rPr>
        <w:t xml:space="preserve">Инвалиды и ветераны закономерно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ближайшим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6F4BDF">
        <w:rPr>
          <w:bCs/>
          <w:sz w:val="24"/>
          <w:szCs w:val="24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6F4BDF">
        <w:rPr>
          <w:sz w:val="24"/>
          <w:szCs w:val="24"/>
        </w:rPr>
        <w:t>инвалидам и ветеранам</w:t>
      </w:r>
      <w:r w:rsidRPr="006F4BDF">
        <w:rPr>
          <w:bCs/>
          <w:sz w:val="24"/>
          <w:szCs w:val="24"/>
        </w:rPr>
        <w:t xml:space="preserve"> </w:t>
      </w:r>
      <w:r w:rsidRPr="006F4BDF">
        <w:rPr>
          <w:rFonts w:eastAsia="Times New Roman"/>
          <w:kern w:val="36"/>
          <w:sz w:val="24"/>
          <w:szCs w:val="24"/>
          <w:lang w:eastAsia="ru-RU"/>
        </w:rPr>
        <w:t>гражданам, находящимся в трудной жизненной ситуации</w:t>
      </w:r>
      <w:r w:rsidRPr="006F4BDF">
        <w:rPr>
          <w:bCs/>
          <w:sz w:val="24"/>
          <w:szCs w:val="24"/>
        </w:rPr>
        <w:t xml:space="preserve"> услуг, в том числе по социальной помощи и организации досуга.</w:t>
      </w:r>
    </w:p>
    <w:p w:rsidR="006F4BDF" w:rsidRPr="006F4BDF" w:rsidRDefault="006F4BDF" w:rsidP="006F4BDF">
      <w:pPr>
        <w:pStyle w:val="aa"/>
        <w:ind w:firstLine="708"/>
        <w:rPr>
          <w:bCs/>
          <w:sz w:val="24"/>
          <w:szCs w:val="24"/>
        </w:rPr>
      </w:pPr>
      <w:r w:rsidRPr="006F4BDF">
        <w:rPr>
          <w:bCs/>
          <w:sz w:val="24"/>
          <w:szCs w:val="24"/>
        </w:rPr>
        <w:t xml:space="preserve">Решение всех указанных проблем возможно через реализацию Программы, направленной на использование потенциала некоммерческих организаций в решении </w:t>
      </w:r>
      <w:r w:rsidRPr="006F4BDF">
        <w:rPr>
          <w:bCs/>
          <w:sz w:val="24"/>
          <w:szCs w:val="24"/>
        </w:rPr>
        <w:lastRenderedPageBreak/>
        <w:t xml:space="preserve">социальных проблем с целью повышения эффективности предоставляемых социальных и общественно - полезных услуг на территории города. </w:t>
      </w:r>
      <w:r w:rsidRPr="006F4BDF">
        <w:rPr>
          <w:sz w:val="24"/>
          <w:szCs w:val="24"/>
        </w:rPr>
        <w:t xml:space="preserve"> </w:t>
      </w:r>
    </w:p>
    <w:p w:rsidR="006F4BDF" w:rsidRPr="006F4BDF" w:rsidRDefault="006F4BDF" w:rsidP="006F4BDF">
      <w:pPr>
        <w:pStyle w:val="aa"/>
        <w:ind w:firstLine="708"/>
        <w:rPr>
          <w:sz w:val="24"/>
          <w:szCs w:val="24"/>
        </w:rPr>
      </w:pPr>
      <w:r w:rsidRPr="006F4BDF">
        <w:rPr>
          <w:sz w:val="24"/>
          <w:szCs w:val="24"/>
        </w:rPr>
        <w:t xml:space="preserve">Мероприятия Программы 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6F4BDF">
        <w:rPr>
          <w:rFonts w:eastAsia="Times New Roman"/>
          <w:kern w:val="36"/>
          <w:sz w:val="24"/>
          <w:szCs w:val="24"/>
          <w:lang w:eastAsia="ru-RU"/>
        </w:rPr>
        <w:t>гражданами, находящимися в трудной жизненной ситуации,</w:t>
      </w:r>
      <w:r w:rsidRPr="006F4BDF">
        <w:rPr>
          <w:sz w:val="24"/>
          <w:szCs w:val="24"/>
        </w:rPr>
        <w:t xml:space="preserve"> их участию в общественной жизни города, реализацию их социокультурных и духовных потребностей.</w:t>
      </w:r>
    </w:p>
    <w:p w:rsidR="006F4BDF" w:rsidRPr="006F4BDF" w:rsidRDefault="006F4BDF" w:rsidP="006F4BDF">
      <w:pPr>
        <w:pStyle w:val="aa"/>
        <w:ind w:firstLine="708"/>
        <w:rPr>
          <w:bCs/>
          <w:sz w:val="24"/>
          <w:szCs w:val="24"/>
        </w:rPr>
      </w:pPr>
      <w:r w:rsidRPr="006F4BDF">
        <w:rPr>
          <w:sz w:val="24"/>
          <w:szCs w:val="24"/>
        </w:rPr>
        <w:t>Осуществление мероприятий Программы 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</w:t>
      </w:r>
      <w:r w:rsidRPr="006F4BDF">
        <w:rPr>
          <w:bCs/>
          <w:sz w:val="24"/>
          <w:szCs w:val="24"/>
        </w:rPr>
        <w:t>.</w:t>
      </w:r>
      <w:r w:rsidRPr="006F4BDF">
        <w:rPr>
          <w:sz w:val="24"/>
          <w:szCs w:val="24"/>
        </w:rPr>
        <w:t xml:space="preserve"> </w:t>
      </w:r>
      <w:r w:rsidRPr="006F4BDF">
        <w:rPr>
          <w:bCs/>
          <w:sz w:val="24"/>
          <w:szCs w:val="24"/>
        </w:rPr>
        <w:t>Это позволит внести новизну и повысить эффективность планируемых организационных  и иных мероприятий, позволяющих комплексно и на новом качественном уровне решить обозначенные проблемы.</w:t>
      </w:r>
      <w:r w:rsidRPr="006F4BDF">
        <w:rPr>
          <w:sz w:val="24"/>
          <w:szCs w:val="24"/>
        </w:rPr>
        <w:t xml:space="preserve"> </w:t>
      </w:r>
      <w:r w:rsidRPr="006F4BDF">
        <w:rPr>
          <w:bCs/>
          <w:sz w:val="24"/>
          <w:szCs w:val="24"/>
        </w:rPr>
        <w:t>Положительный опыт взаимодействия Администрации г. Переславля-Залесского и социально ориентированных некоммерческих организаций</w:t>
      </w:r>
      <w:r w:rsidRPr="006F4BDF">
        <w:rPr>
          <w:sz w:val="24"/>
          <w:szCs w:val="24"/>
        </w:rPr>
        <w:t xml:space="preserve"> </w:t>
      </w:r>
      <w:r w:rsidRPr="006F4BDF">
        <w:rPr>
          <w:bCs/>
          <w:sz w:val="24"/>
          <w:szCs w:val="24"/>
        </w:rPr>
        <w:t>является значительным интеллектуальным ресурсом общественно-социального развития г. Переславля-Залесского.</w:t>
      </w:r>
    </w:p>
    <w:p w:rsidR="006F4BDF" w:rsidRPr="006F4BDF" w:rsidRDefault="006F4BDF" w:rsidP="006F4BDF">
      <w:pPr>
        <w:pStyle w:val="aa"/>
        <w:ind w:firstLine="708"/>
        <w:rPr>
          <w:bCs/>
          <w:sz w:val="24"/>
          <w:szCs w:val="24"/>
        </w:rPr>
      </w:pPr>
    </w:p>
    <w:p w:rsidR="006F4BDF" w:rsidRPr="006F4BDF" w:rsidRDefault="006F4BDF" w:rsidP="006F4BDF">
      <w:pPr>
        <w:pStyle w:val="aa"/>
        <w:ind w:firstLine="708"/>
        <w:jc w:val="center"/>
        <w:rPr>
          <w:rFonts w:eastAsia="Times New Roman"/>
          <w:b/>
          <w:bCs/>
          <w:sz w:val="24"/>
          <w:szCs w:val="24"/>
        </w:rPr>
      </w:pPr>
      <w:r w:rsidRPr="006F4BDF">
        <w:rPr>
          <w:rFonts w:eastAsia="Times New Roman"/>
          <w:b/>
          <w:bCs/>
          <w:sz w:val="24"/>
          <w:szCs w:val="24"/>
        </w:rPr>
        <w:t>2. Цель, задачи, целевые показатели Программы</w:t>
      </w:r>
    </w:p>
    <w:p w:rsidR="006F4BDF" w:rsidRPr="006F4BDF" w:rsidRDefault="006F4BDF" w:rsidP="006F4BDF">
      <w:pPr>
        <w:pStyle w:val="aa"/>
        <w:ind w:firstLine="708"/>
        <w:jc w:val="center"/>
        <w:rPr>
          <w:rFonts w:eastAsia="Times New Roman"/>
          <w:b/>
          <w:bCs/>
          <w:sz w:val="24"/>
          <w:szCs w:val="24"/>
        </w:rPr>
      </w:pPr>
    </w:p>
    <w:p w:rsidR="006F4BDF" w:rsidRPr="006F4BDF" w:rsidRDefault="006F4BDF" w:rsidP="006F4BDF">
      <w:pPr>
        <w:pStyle w:val="aa"/>
        <w:ind w:firstLine="708"/>
        <w:rPr>
          <w:iCs/>
          <w:sz w:val="24"/>
          <w:szCs w:val="24"/>
        </w:rPr>
      </w:pPr>
      <w:r w:rsidRPr="006F4BDF">
        <w:rPr>
          <w:iCs/>
          <w:sz w:val="24"/>
          <w:szCs w:val="24"/>
        </w:rPr>
        <w:t>В соответствии со Стратегией социально-экономического развития городского округа город Переславль-Залесский на 2009-2020 годы программными мероприятиями предусматривается реализация следующих целей Стратегии:</w:t>
      </w:r>
    </w:p>
    <w:p w:rsidR="006F4BDF" w:rsidRPr="006F4BDF" w:rsidRDefault="006F4BDF" w:rsidP="006F4BDF">
      <w:pPr>
        <w:pStyle w:val="aa"/>
        <w:ind w:firstLine="708"/>
        <w:rPr>
          <w:iCs/>
          <w:sz w:val="24"/>
          <w:szCs w:val="24"/>
        </w:rPr>
      </w:pPr>
      <w:r w:rsidRPr="006F4BDF">
        <w:rPr>
          <w:iCs/>
          <w:sz w:val="24"/>
          <w:szCs w:val="24"/>
        </w:rPr>
        <w:t>- формирование условий для развития институтов гражданского общества;</w:t>
      </w:r>
    </w:p>
    <w:p w:rsidR="006F4BDF" w:rsidRPr="006F4BDF" w:rsidRDefault="006F4BDF" w:rsidP="006F4BDF">
      <w:pPr>
        <w:pStyle w:val="aa"/>
        <w:ind w:firstLine="708"/>
        <w:rPr>
          <w:iCs/>
          <w:sz w:val="24"/>
          <w:szCs w:val="24"/>
        </w:rPr>
      </w:pPr>
      <w:r w:rsidRPr="006F4BDF">
        <w:rPr>
          <w:iCs/>
          <w:sz w:val="24"/>
          <w:szCs w:val="24"/>
        </w:rPr>
        <w:t>- превращение города в удобное место для жизни инвалидов.</w:t>
      </w:r>
    </w:p>
    <w:p w:rsidR="006F4BDF" w:rsidRPr="006F4BDF" w:rsidRDefault="006F4BDF" w:rsidP="006F4BDF">
      <w:pPr>
        <w:pStyle w:val="aa"/>
        <w:ind w:firstLine="708"/>
        <w:rPr>
          <w:iCs/>
          <w:sz w:val="24"/>
          <w:szCs w:val="24"/>
        </w:rPr>
      </w:pPr>
    </w:p>
    <w:p w:rsidR="006F4BDF" w:rsidRPr="006F4BDF" w:rsidRDefault="006F4BDF" w:rsidP="006F4BDF">
      <w:pPr>
        <w:pStyle w:val="aa"/>
        <w:ind w:firstLine="708"/>
        <w:rPr>
          <w:b/>
          <w:iCs/>
          <w:sz w:val="24"/>
          <w:szCs w:val="24"/>
        </w:rPr>
      </w:pPr>
      <w:r w:rsidRPr="006F4BDF">
        <w:rPr>
          <w:b/>
          <w:iCs/>
          <w:sz w:val="24"/>
          <w:szCs w:val="24"/>
        </w:rPr>
        <w:t>Цели Программы: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 w:rsidRPr="006F4BDF">
        <w:rPr>
          <w:iCs/>
          <w:sz w:val="24"/>
          <w:szCs w:val="24"/>
        </w:rPr>
        <w:t xml:space="preserve">-поддержка деятельности </w:t>
      </w:r>
      <w:r w:rsidRPr="006F4BDF">
        <w:rPr>
          <w:sz w:val="24"/>
          <w:szCs w:val="24"/>
        </w:rPr>
        <w:t>социально ориентированных некоммерческих организаций (далее СО НКО), осуществляющих деятельность на территории  г. Переславля-Залесского.</w:t>
      </w:r>
    </w:p>
    <w:p w:rsidR="006F4BDF" w:rsidRPr="006F4BDF" w:rsidRDefault="006F4BDF" w:rsidP="006F4BDF">
      <w:pPr>
        <w:pStyle w:val="aa"/>
        <w:rPr>
          <w:b/>
          <w:sz w:val="24"/>
          <w:szCs w:val="24"/>
        </w:rPr>
      </w:pPr>
      <w:r w:rsidRPr="006F4BDF">
        <w:rPr>
          <w:b/>
          <w:i/>
          <w:sz w:val="24"/>
          <w:szCs w:val="24"/>
        </w:rPr>
        <w:t>Задачи Программы</w:t>
      </w:r>
      <w:r w:rsidRPr="006F4BDF">
        <w:rPr>
          <w:b/>
          <w:sz w:val="24"/>
          <w:szCs w:val="24"/>
        </w:rPr>
        <w:t>: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>
        <w:rPr>
          <w:sz w:val="24"/>
          <w:szCs w:val="24"/>
        </w:rPr>
        <w:t>-</w:t>
      </w:r>
      <w:r w:rsidRPr="006F4BDF">
        <w:rPr>
          <w:sz w:val="24"/>
          <w:szCs w:val="24"/>
        </w:rPr>
        <w:t>развитие механизмов финансовой, имущественной, информационной, консультационной поддержки НКО;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>
        <w:rPr>
          <w:sz w:val="24"/>
          <w:szCs w:val="24"/>
        </w:rPr>
        <w:t>-</w:t>
      </w:r>
      <w:r w:rsidRPr="006F4BDF">
        <w:rPr>
          <w:sz w:val="24"/>
          <w:szCs w:val="24"/>
        </w:rPr>
        <w:t>создание постоянно действующей системы взаимодействия органов местного самоуправления и населения;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4BDF">
        <w:rPr>
          <w:sz w:val="24"/>
          <w:szCs w:val="24"/>
        </w:rPr>
        <w:t>создание условий для развития сферы социальных услуг, предоставляемых СО НКО населению г. Переславля-Залесского;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 w:rsidRPr="006F4BDF">
        <w:rPr>
          <w:sz w:val="24"/>
          <w:szCs w:val="24"/>
        </w:rPr>
        <w:t>- переподготовка и обучение работников и добровольцев СО НКО;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>
        <w:rPr>
          <w:sz w:val="24"/>
          <w:szCs w:val="24"/>
        </w:rPr>
        <w:t>-</w:t>
      </w:r>
      <w:r w:rsidRPr="006F4BDF">
        <w:rPr>
          <w:sz w:val="24"/>
          <w:szCs w:val="24"/>
        </w:rPr>
        <w:t xml:space="preserve">поощрение и стимулирование благотворительной деятельности и добровольческого движения в г. Переславле-Залесском.                                                                                       </w:t>
      </w:r>
      <w:r w:rsidRPr="006F4BDF">
        <w:rPr>
          <w:b/>
          <w:sz w:val="24"/>
          <w:szCs w:val="24"/>
        </w:rPr>
        <w:t>Целевые показатели  Программы</w:t>
      </w:r>
      <w:r w:rsidRPr="006F4BDF">
        <w:rPr>
          <w:b/>
          <w:i/>
          <w:sz w:val="24"/>
          <w:szCs w:val="24"/>
        </w:rPr>
        <w:t xml:space="preserve"> </w:t>
      </w:r>
      <w:r w:rsidRPr="006F4BDF">
        <w:rPr>
          <w:sz w:val="24"/>
          <w:szCs w:val="24"/>
        </w:rPr>
        <w:t>приведены в приложении №1 к Концепции.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suppressAutoHyphens/>
        <w:ind w:right="-2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F4BDF">
        <w:rPr>
          <w:rFonts w:ascii="Times New Roman" w:eastAsia="Times New Roman" w:hAnsi="Times New Roman"/>
          <w:b/>
          <w:color w:val="000000"/>
          <w:sz w:val="24"/>
          <w:szCs w:val="24"/>
        </w:rPr>
        <w:t>3. Срок реализации Программы</w:t>
      </w:r>
    </w:p>
    <w:p w:rsidR="006F4BDF" w:rsidRPr="006F4BDF" w:rsidRDefault="006F4BDF" w:rsidP="006F4BDF">
      <w:pPr>
        <w:shd w:val="clear" w:color="auto" w:fill="FFFFFF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6F4BDF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6F4BDF">
        <w:rPr>
          <w:rFonts w:ascii="Times New Roman" w:hAnsi="Times New Roman"/>
          <w:color w:val="000000"/>
          <w:sz w:val="24"/>
          <w:szCs w:val="24"/>
        </w:rPr>
        <w:t>Срок реализации городской целевой Программы – 2015</w:t>
      </w:r>
      <w:r w:rsidRPr="006F4BDF">
        <w:rPr>
          <w:rFonts w:ascii="Times New Roman" w:eastAsia="Times New Roman" w:hAnsi="Times New Roman"/>
          <w:color w:val="000000"/>
          <w:sz w:val="24"/>
          <w:szCs w:val="24"/>
        </w:rPr>
        <w:t xml:space="preserve">-2018 </w:t>
      </w:r>
      <w:proofErr w:type="spellStart"/>
      <w:r w:rsidRPr="006F4BDF">
        <w:rPr>
          <w:rFonts w:ascii="Times New Roman" w:eastAsia="Times New Roman" w:hAnsi="Times New Roman"/>
          <w:color w:val="000000"/>
          <w:sz w:val="24"/>
          <w:szCs w:val="24"/>
        </w:rPr>
        <w:t>г.г</w:t>
      </w:r>
      <w:proofErr w:type="spellEnd"/>
      <w:r w:rsidRPr="006F4BDF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6F4BDF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</w:t>
      </w:r>
    </w:p>
    <w:p w:rsidR="006F4BDF" w:rsidRPr="006F4BDF" w:rsidRDefault="006F4BDF" w:rsidP="006F4BD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4BDF">
        <w:rPr>
          <w:rFonts w:ascii="Times New Roman" w:eastAsia="Times New Roman" w:hAnsi="Times New Roman"/>
          <w:b/>
          <w:sz w:val="24"/>
          <w:szCs w:val="24"/>
        </w:rPr>
        <w:t>4. Куратор, разработчики и</w:t>
      </w:r>
      <w:r w:rsidRPr="006F4BD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исполнители Программы</w:t>
      </w:r>
    </w:p>
    <w:p w:rsidR="006F4BDF" w:rsidRPr="006F4BDF" w:rsidRDefault="006F4BDF" w:rsidP="006F4BDF">
      <w:pPr>
        <w:pStyle w:val="aa"/>
        <w:rPr>
          <w:i/>
          <w:sz w:val="24"/>
          <w:szCs w:val="24"/>
        </w:rPr>
      </w:pPr>
      <w:r w:rsidRPr="006F4BDF">
        <w:rPr>
          <w:b/>
          <w:sz w:val="24"/>
          <w:szCs w:val="24"/>
        </w:rPr>
        <w:t>Куратор ГЦП</w:t>
      </w:r>
      <w:r w:rsidRPr="006F4BDF">
        <w:rPr>
          <w:sz w:val="24"/>
          <w:szCs w:val="24"/>
        </w:rPr>
        <w:t xml:space="preserve"> - Заместитель Главы Администрации  г. Переславля-Залесского – Петрова Ж.Н.;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 w:rsidRPr="006F4BDF">
        <w:rPr>
          <w:b/>
          <w:sz w:val="24"/>
          <w:szCs w:val="24"/>
        </w:rPr>
        <w:t>Разработчик Программы -</w:t>
      </w:r>
      <w:r w:rsidRPr="006F4BDF">
        <w:rPr>
          <w:sz w:val="24"/>
          <w:szCs w:val="24"/>
        </w:rPr>
        <w:t xml:space="preserve"> Управление социальной защиты населения и труда Администрации г. Переславля-Залесского</w:t>
      </w:r>
    </w:p>
    <w:p w:rsidR="006F4BDF" w:rsidRDefault="006F4BDF" w:rsidP="006F4BDF">
      <w:pPr>
        <w:pStyle w:val="aa"/>
        <w:rPr>
          <w:b/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  <w:r w:rsidRPr="006F4BDF">
        <w:rPr>
          <w:b/>
          <w:sz w:val="24"/>
          <w:szCs w:val="24"/>
        </w:rPr>
        <w:lastRenderedPageBreak/>
        <w:t xml:space="preserve">Исполнители ГЦП: 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 w:rsidRPr="006F4BDF">
        <w:rPr>
          <w:sz w:val="24"/>
          <w:szCs w:val="24"/>
        </w:rPr>
        <w:t>Управление социальной защиты населения и труда Администрации г. Переславля-Залесского;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 w:rsidRPr="006F4BDF">
        <w:rPr>
          <w:sz w:val="24"/>
          <w:szCs w:val="24"/>
        </w:rPr>
        <w:t xml:space="preserve">Управление образования Администрации г. Переславля-Залесского; 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 w:rsidRPr="006F4BDF">
        <w:rPr>
          <w:sz w:val="24"/>
          <w:szCs w:val="24"/>
        </w:rPr>
        <w:t>Управление культуры, туризма, молодёжи, и спорта Администрации г. Переславля-Залесского;</w:t>
      </w:r>
    </w:p>
    <w:p w:rsidR="006F4BDF" w:rsidRPr="006F4BDF" w:rsidRDefault="006F4BDF" w:rsidP="006F4BDF">
      <w:pPr>
        <w:pStyle w:val="aa"/>
        <w:rPr>
          <w:rFonts w:eastAsia="Times New Roman"/>
          <w:b/>
          <w:sz w:val="24"/>
          <w:szCs w:val="24"/>
        </w:rPr>
      </w:pPr>
      <w:r w:rsidRPr="006F4BDF">
        <w:rPr>
          <w:bCs/>
          <w:sz w:val="24"/>
          <w:szCs w:val="24"/>
        </w:rPr>
        <w:t>Некоммерческие общественные организации социальной направленности, зарегистрированные на территории г. Переславля-Залесского.</w:t>
      </w:r>
      <w:r w:rsidRPr="006F4BDF">
        <w:rPr>
          <w:rFonts w:eastAsia="Times New Roman"/>
          <w:b/>
          <w:sz w:val="24"/>
          <w:szCs w:val="24"/>
        </w:rPr>
        <w:t xml:space="preserve">    </w:t>
      </w:r>
    </w:p>
    <w:p w:rsidR="006F4BDF" w:rsidRPr="006F4BDF" w:rsidRDefault="006F4BDF" w:rsidP="006F4BDF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F4BDF" w:rsidRPr="006F4BDF" w:rsidRDefault="006F4BDF" w:rsidP="006F4BDF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F4BDF">
        <w:rPr>
          <w:rFonts w:ascii="Times New Roman" w:eastAsia="Times New Roman" w:hAnsi="Times New Roman"/>
          <w:b/>
          <w:sz w:val="24"/>
          <w:szCs w:val="24"/>
        </w:rPr>
        <w:t xml:space="preserve">5. Потребность в финансовых ресурсах 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  <w:r w:rsidRPr="006F4BDF">
        <w:rPr>
          <w:sz w:val="24"/>
          <w:szCs w:val="24"/>
        </w:rPr>
        <w:t xml:space="preserve">Объемы и источники финансирования Программы отражены в таблице: 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692"/>
        <w:gridCol w:w="1134"/>
        <w:gridCol w:w="1275"/>
        <w:gridCol w:w="1276"/>
        <w:gridCol w:w="1276"/>
        <w:gridCol w:w="1417"/>
      </w:tblGrid>
      <w:tr w:rsidR="006F4BDF" w:rsidRPr="006F4BDF" w:rsidTr="00923160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Потребность в ресурсах (</w:t>
            </w:r>
            <w:proofErr w:type="spellStart"/>
            <w:r w:rsidRPr="006F4BDF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6F4BD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6F4BDF" w:rsidRPr="006F4BDF" w:rsidTr="00923160">
        <w:trPr>
          <w:trHeight w:val="3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DF" w:rsidRPr="006F4BDF" w:rsidRDefault="006F4BDF" w:rsidP="00923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DF" w:rsidRPr="006F4BDF" w:rsidRDefault="006F4BDF" w:rsidP="00923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6F4BDF" w:rsidRPr="006F4BDF" w:rsidTr="00923160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6F4BDF" w:rsidRPr="006F4BDF" w:rsidTr="0092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6F4BDF" w:rsidRPr="006F4BDF" w:rsidTr="0092316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315,0</w:t>
            </w:r>
          </w:p>
        </w:tc>
      </w:tr>
      <w:tr w:rsidR="006F4BDF" w:rsidRPr="006F4BDF" w:rsidTr="00923160">
        <w:trPr>
          <w:trHeight w:val="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3180,0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 xml:space="preserve">  675,0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 xml:space="preserve">   760,0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 xml:space="preserve">   835,0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DF" w:rsidRPr="006F4BDF" w:rsidRDefault="006F4BDF" w:rsidP="009231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 xml:space="preserve">    910,0</w:t>
            </w:r>
          </w:p>
        </w:tc>
      </w:tr>
    </w:tbl>
    <w:p w:rsidR="006F4BDF" w:rsidRPr="006F4BDF" w:rsidRDefault="006F4BDF" w:rsidP="006F4BDF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  <w:r w:rsidRPr="006F4BDF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F4BDF" w:rsidRPr="006F4BDF" w:rsidRDefault="006F4BDF" w:rsidP="006F4BDF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6F4BDF">
        <w:rPr>
          <w:rFonts w:ascii="Times New Roman" w:hAnsi="Times New Roman"/>
          <w:sz w:val="24"/>
          <w:szCs w:val="24"/>
        </w:rPr>
        <w:t xml:space="preserve">     Объемы финансирования Программы могут уточняться при формировании бюджета города на очередной финансовый год.</w:t>
      </w:r>
      <w:r w:rsidRPr="006F4B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F4BDF" w:rsidRDefault="006F4BDF" w:rsidP="006F4BDF">
      <w:pPr>
        <w:shd w:val="clear" w:color="auto" w:fill="FFFFFF"/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F4BDF" w:rsidRPr="006F4BDF" w:rsidRDefault="006F4BDF" w:rsidP="006F4BDF">
      <w:pPr>
        <w:shd w:val="clear" w:color="auto" w:fill="FFFFFF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F4BDF">
        <w:rPr>
          <w:rFonts w:ascii="Times New Roman" w:eastAsia="Times New Roman" w:hAnsi="Times New Roman"/>
          <w:b/>
          <w:bCs/>
          <w:sz w:val="24"/>
          <w:szCs w:val="24"/>
        </w:rPr>
        <w:t>Раздел 6. Предварительная оценка ожидаемых</w:t>
      </w:r>
      <w:r w:rsidRPr="006F4BDF">
        <w:rPr>
          <w:rFonts w:ascii="Times New Roman" w:eastAsia="Times New Roman" w:hAnsi="Times New Roman"/>
          <w:b/>
          <w:sz w:val="24"/>
          <w:szCs w:val="24"/>
        </w:rPr>
        <w:t xml:space="preserve"> результатов Программы</w:t>
      </w:r>
    </w:p>
    <w:p w:rsidR="006F4BDF" w:rsidRPr="006F4BDF" w:rsidRDefault="006F4BDF" w:rsidP="006F4BDF">
      <w:pPr>
        <w:pStyle w:val="aa"/>
        <w:ind w:firstLine="360"/>
        <w:rPr>
          <w:sz w:val="24"/>
          <w:szCs w:val="24"/>
        </w:rPr>
      </w:pPr>
      <w:r w:rsidRPr="006F4BDF">
        <w:rPr>
          <w:sz w:val="24"/>
          <w:szCs w:val="24"/>
        </w:rPr>
        <w:t xml:space="preserve">6.1. Доля СО НКО </w:t>
      </w:r>
      <w:r w:rsidRPr="006F4BDF">
        <w:rPr>
          <w:color w:val="000000"/>
          <w:sz w:val="24"/>
          <w:szCs w:val="24"/>
        </w:rPr>
        <w:t>принявших участие в конкурсе на получение субсидий из местного бюджета, выделяемых на конкурсной основе – не менее 100 % СО НКО или не менее 5 проектов к 2018 году.</w:t>
      </w:r>
    </w:p>
    <w:p w:rsidR="006F4BDF" w:rsidRPr="006F4BDF" w:rsidRDefault="006F4BDF" w:rsidP="006F4BDF">
      <w:pPr>
        <w:pStyle w:val="aa"/>
        <w:ind w:firstLine="360"/>
        <w:rPr>
          <w:sz w:val="24"/>
          <w:szCs w:val="24"/>
        </w:rPr>
      </w:pPr>
      <w:r w:rsidRPr="006F4BDF">
        <w:rPr>
          <w:sz w:val="24"/>
          <w:szCs w:val="24"/>
        </w:rPr>
        <w:t xml:space="preserve">6.2. Доля СО НКО, которым оказана финансовая поддержка </w:t>
      </w:r>
      <w:r w:rsidRPr="006F4BDF">
        <w:rPr>
          <w:color w:val="000000"/>
          <w:sz w:val="24"/>
          <w:szCs w:val="24"/>
        </w:rPr>
        <w:t>– не менее 100% проектов или не менее 5 проектов к 2018 году.</w:t>
      </w:r>
    </w:p>
    <w:p w:rsidR="006F4BDF" w:rsidRPr="006F4BDF" w:rsidRDefault="006F4BDF" w:rsidP="006F4BDF">
      <w:pPr>
        <w:pStyle w:val="aa"/>
        <w:ind w:firstLine="360"/>
        <w:rPr>
          <w:color w:val="FF0000"/>
          <w:sz w:val="24"/>
          <w:szCs w:val="24"/>
        </w:rPr>
      </w:pPr>
      <w:r w:rsidRPr="006F4BDF">
        <w:rPr>
          <w:sz w:val="24"/>
          <w:szCs w:val="24"/>
        </w:rPr>
        <w:t>6.3. Доля инвалидов и ветеранов г. Переславля-Залесского, получивших социальную поддержку (услугу), от деятельности социально ориентированных некоммерческих организаций -  не менее 90%;</w:t>
      </w:r>
    </w:p>
    <w:p w:rsidR="006F4BDF" w:rsidRPr="006F4BDF" w:rsidRDefault="006F4BDF" w:rsidP="006F4BDF">
      <w:pPr>
        <w:pStyle w:val="aa"/>
        <w:ind w:firstLine="360"/>
        <w:rPr>
          <w:color w:val="FF0000"/>
          <w:sz w:val="24"/>
          <w:szCs w:val="24"/>
        </w:rPr>
      </w:pPr>
      <w:r w:rsidRPr="006F4BDF">
        <w:rPr>
          <w:color w:val="000000"/>
          <w:sz w:val="24"/>
          <w:szCs w:val="24"/>
        </w:rPr>
        <w:t>6.4. Увеличение количества проведённых семинаров, совещаний, конференций, иных мероприятий с участием социально ориентированных некоммерческих организации не менее чем в 2,4 раза или не менее 12 мероприятий  на 2018 год.</w:t>
      </w:r>
    </w:p>
    <w:p w:rsidR="006F4BDF" w:rsidRPr="006F4BDF" w:rsidRDefault="006F4BDF" w:rsidP="006F4BDF">
      <w:pPr>
        <w:pStyle w:val="aa"/>
        <w:ind w:firstLine="360"/>
        <w:rPr>
          <w:sz w:val="24"/>
          <w:szCs w:val="24"/>
        </w:rPr>
      </w:pPr>
      <w:r w:rsidRPr="006F4BDF">
        <w:rPr>
          <w:color w:val="000000"/>
          <w:sz w:val="24"/>
          <w:szCs w:val="24"/>
        </w:rPr>
        <w:t>6.5. Количество СО НКО, которым оказана информационная поддержка в средствах массовой информации, а также посредством социальной рекламы –  не менее 3 СО НКО на 2018 год.</w:t>
      </w:r>
    </w:p>
    <w:p w:rsidR="006F4BDF" w:rsidRPr="006F4BDF" w:rsidRDefault="006F4BDF" w:rsidP="006F4BDF">
      <w:pPr>
        <w:pStyle w:val="aa"/>
        <w:ind w:firstLine="360"/>
        <w:rPr>
          <w:sz w:val="24"/>
          <w:szCs w:val="24"/>
        </w:rPr>
      </w:pPr>
      <w:r w:rsidRPr="006F4BDF">
        <w:rPr>
          <w:color w:val="000000"/>
          <w:sz w:val="24"/>
          <w:szCs w:val="24"/>
        </w:rPr>
        <w:t>6.6. Количество публикаций (статей) о социально ориентированных некоммерческих организациях, в газете «</w:t>
      </w:r>
      <w:proofErr w:type="spellStart"/>
      <w:r w:rsidRPr="006F4BDF">
        <w:rPr>
          <w:color w:val="000000"/>
          <w:sz w:val="24"/>
          <w:szCs w:val="24"/>
        </w:rPr>
        <w:t>Переславская</w:t>
      </w:r>
      <w:proofErr w:type="spellEnd"/>
      <w:r w:rsidRPr="006F4BDF">
        <w:rPr>
          <w:color w:val="000000"/>
          <w:sz w:val="24"/>
          <w:szCs w:val="24"/>
        </w:rPr>
        <w:t xml:space="preserve"> неделя» –  не менее 6 публикаций на 2018 год.</w:t>
      </w:r>
    </w:p>
    <w:p w:rsidR="006F4BDF" w:rsidRPr="006F4BDF" w:rsidRDefault="006F4BDF" w:rsidP="006F4BDF">
      <w:pPr>
        <w:suppressAutoHyphens/>
        <w:ind w:right="-29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4BDF">
        <w:rPr>
          <w:rFonts w:ascii="Times New Roman" w:hAnsi="Times New Roman"/>
          <w:color w:val="000000"/>
          <w:sz w:val="24"/>
          <w:szCs w:val="24"/>
        </w:rPr>
        <w:t>6.7. Количество видеосюжетов о социально ориентированных некоммерческих организациях,</w:t>
      </w:r>
      <w:r w:rsidRPr="006F4BDF">
        <w:rPr>
          <w:rFonts w:ascii="Times New Roman" w:hAnsi="Times New Roman"/>
          <w:sz w:val="24"/>
          <w:szCs w:val="24"/>
        </w:rPr>
        <w:t xml:space="preserve"> </w:t>
      </w:r>
      <w:r w:rsidRPr="006F4BDF">
        <w:rPr>
          <w:rFonts w:ascii="Times New Roman" w:hAnsi="Times New Roman"/>
          <w:color w:val="000000"/>
          <w:sz w:val="24"/>
          <w:szCs w:val="24"/>
        </w:rPr>
        <w:t>в телепрограммах ОАО «Телеканал «Переславль» –  не менее 6 видеосюжетов  на 2018 год.</w:t>
      </w:r>
    </w:p>
    <w:p w:rsidR="006F4BDF" w:rsidRPr="006F4BDF" w:rsidRDefault="006F4BDF" w:rsidP="006F4BDF">
      <w:pPr>
        <w:suppressAutoHyphens/>
        <w:ind w:right="-29" w:firstLine="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4BDF" w:rsidRPr="006F4BDF" w:rsidRDefault="006F4BDF" w:rsidP="006F4BDF">
      <w:pPr>
        <w:pStyle w:val="aa"/>
        <w:ind w:left="7513" w:firstLine="0"/>
        <w:rPr>
          <w:sz w:val="24"/>
          <w:szCs w:val="24"/>
        </w:rPr>
      </w:pPr>
      <w:r w:rsidRPr="006F4BDF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6F4BDF">
        <w:rPr>
          <w:sz w:val="24"/>
          <w:szCs w:val="24"/>
        </w:rPr>
        <w:t>Приложение 1</w:t>
      </w:r>
    </w:p>
    <w:p w:rsidR="006F4BDF" w:rsidRPr="006F4BDF" w:rsidRDefault="006F4BDF" w:rsidP="006F4BDF">
      <w:pPr>
        <w:pStyle w:val="aa"/>
        <w:ind w:firstLine="0"/>
        <w:rPr>
          <w:sz w:val="24"/>
          <w:szCs w:val="24"/>
        </w:rPr>
      </w:pPr>
      <w:r w:rsidRPr="006F4BDF">
        <w:rPr>
          <w:sz w:val="24"/>
          <w:szCs w:val="24"/>
        </w:rPr>
        <w:t xml:space="preserve">                                                                                                                             к Концепции   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9E1653" w:rsidRDefault="006F4BDF" w:rsidP="006F4BDF">
      <w:pPr>
        <w:pStyle w:val="aa"/>
        <w:jc w:val="center"/>
        <w:rPr>
          <w:b/>
          <w:bCs/>
          <w:sz w:val="24"/>
          <w:szCs w:val="24"/>
        </w:rPr>
      </w:pPr>
      <w:r w:rsidRPr="006F4BDF">
        <w:rPr>
          <w:b/>
          <w:color w:val="000000"/>
          <w:sz w:val="24"/>
          <w:szCs w:val="24"/>
        </w:rPr>
        <w:t>Целевые показатели Программы</w:t>
      </w:r>
      <w:r w:rsidRPr="006F4BDF">
        <w:rPr>
          <w:b/>
          <w:bCs/>
          <w:sz w:val="24"/>
          <w:szCs w:val="24"/>
        </w:rPr>
        <w:t xml:space="preserve"> </w:t>
      </w:r>
    </w:p>
    <w:p w:rsidR="006F4BDF" w:rsidRPr="006F4BDF" w:rsidRDefault="006F4BDF" w:rsidP="006F4BDF">
      <w:pPr>
        <w:pStyle w:val="aa"/>
        <w:jc w:val="center"/>
        <w:rPr>
          <w:b/>
          <w:color w:val="000000"/>
          <w:sz w:val="24"/>
          <w:szCs w:val="24"/>
        </w:rPr>
      </w:pPr>
      <w:r w:rsidRPr="006F4BDF">
        <w:rPr>
          <w:b/>
          <w:bCs/>
          <w:sz w:val="24"/>
          <w:szCs w:val="24"/>
        </w:rPr>
        <w:t xml:space="preserve">                            </w:t>
      </w:r>
      <w:r w:rsidRPr="006F4BDF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922"/>
        <w:gridCol w:w="992"/>
        <w:gridCol w:w="1277"/>
        <w:gridCol w:w="941"/>
        <w:gridCol w:w="897"/>
        <w:gridCol w:w="1042"/>
        <w:gridCol w:w="1044"/>
      </w:tblGrid>
      <w:tr w:rsidR="006F4BDF" w:rsidRPr="006F4BDF" w:rsidTr="00923160">
        <w:trPr>
          <w:trHeight w:val="19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Исход-</w:t>
            </w:r>
            <w:proofErr w:type="spellStart"/>
            <w:r w:rsidRPr="006F4BDF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</w:p>
          <w:p w:rsidR="006F4BDF" w:rsidRPr="006F4BDF" w:rsidRDefault="006F4BDF" w:rsidP="006F4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уровень (ед.)</w:t>
            </w:r>
          </w:p>
        </w:tc>
        <w:tc>
          <w:tcPr>
            <w:tcW w:w="20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Плановый уровень</w:t>
            </w:r>
          </w:p>
        </w:tc>
      </w:tr>
      <w:tr w:rsidR="006F4BDF" w:rsidRPr="006F4BDF" w:rsidTr="00923160">
        <w:trPr>
          <w:trHeight w:val="190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2016 год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2017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2018 год</w:t>
            </w:r>
          </w:p>
        </w:tc>
      </w:tr>
      <w:tr w:rsidR="006F4BDF" w:rsidRPr="006F4BDF" w:rsidTr="00923160">
        <w:trPr>
          <w:trHeight w:val="25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ind w:firstLine="0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8</w:t>
            </w:r>
          </w:p>
        </w:tc>
      </w:tr>
      <w:tr w:rsidR="006F4BDF" w:rsidRPr="006F4BDF" w:rsidTr="0092316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color w:val="000000"/>
                <w:sz w:val="24"/>
                <w:szCs w:val="24"/>
              </w:rPr>
              <w:t xml:space="preserve"> Доля социально ориентирован</w:t>
            </w:r>
            <w:r>
              <w:rPr>
                <w:color w:val="000000"/>
                <w:sz w:val="24"/>
                <w:szCs w:val="24"/>
              </w:rPr>
              <w:t xml:space="preserve">ных  некоммерческих организаций, </w:t>
            </w:r>
            <w:r w:rsidRPr="006F4BDF">
              <w:rPr>
                <w:color w:val="000000"/>
                <w:sz w:val="24"/>
                <w:szCs w:val="24"/>
              </w:rPr>
              <w:t>принявших участие в конкурсе на получение субсидий из местного бюджета – не менее 5     СО НКО к 2018 году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F4BDF" w:rsidRPr="006F4BDF" w:rsidTr="0092316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E1653">
            <w:pPr>
              <w:pStyle w:val="aa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F4BDF">
              <w:rPr>
                <w:color w:val="000000"/>
                <w:sz w:val="24"/>
                <w:szCs w:val="24"/>
              </w:rPr>
              <w:t>Доля социально ориентированных  проектов некоммерческих  организаций, которым оказана финансовая поддержка – не менее</w:t>
            </w:r>
          </w:p>
          <w:p w:rsidR="006F4BDF" w:rsidRPr="006F4BDF" w:rsidRDefault="006F4BDF" w:rsidP="009E1653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color w:val="000000"/>
                <w:sz w:val="24"/>
                <w:szCs w:val="24"/>
              </w:rPr>
              <w:t>5 проектов к 2018 году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6F4BDF" w:rsidRPr="006F4BDF" w:rsidTr="009E1653">
        <w:trPr>
          <w:trHeight w:val="293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 xml:space="preserve"> Доля инвалидов и ветеранов г. Переславля-Залесского, получивших социальную поддержку (услугу), от деятельности социально ориентированных некоммерческих организаций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6F4BDF" w:rsidRPr="006F4BDF" w:rsidTr="0092316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проведённых семинаров, совещаний, конференций, иных мероприятий с участием социально ориентированных некоммерческих организаций не менее 12 мероприятий к 2018 году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шт./    %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 чем  в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2,4 раза</w:t>
            </w:r>
          </w:p>
        </w:tc>
      </w:tr>
      <w:tr w:rsidR="006F4BDF" w:rsidRPr="006F4BDF" w:rsidTr="00923160">
        <w:trPr>
          <w:trHeight w:val="25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pStyle w:val="aa"/>
              <w:jc w:val="center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8</w:t>
            </w:r>
          </w:p>
        </w:tc>
      </w:tr>
      <w:tr w:rsidR="006F4BDF" w:rsidRPr="006F4BDF" w:rsidTr="0092316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СО НКО, которым оказана информационная поддержка в средствах массовой информации, а также посредством социальной рекламы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F4BDF" w:rsidRPr="006F4BDF" w:rsidTr="0092316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публикаций (статей) о социально ориентированных некоммерческих организациях, в газете «</w:t>
            </w:r>
            <w:proofErr w:type="spellStart"/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Переславская</w:t>
            </w:r>
            <w:proofErr w:type="spellEnd"/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неделя»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6F4BDF" w:rsidRPr="006F4BDF" w:rsidTr="00923160"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видеосюжетов о социально ориентированных некоммерческих организациях,</w:t>
            </w:r>
            <w:r w:rsidRPr="006F4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телепрограммах муниципального бюджетного учреждения «Телеканал «Переславль»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  <w:p w:rsidR="006F4BDF" w:rsidRPr="006F4BDF" w:rsidRDefault="006F4BDF" w:rsidP="00923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4B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  <w:r w:rsidRPr="006F4BDF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9E1653">
      <w:pPr>
        <w:pStyle w:val="aa"/>
        <w:ind w:left="6372" w:firstLine="708"/>
        <w:rPr>
          <w:sz w:val="24"/>
          <w:szCs w:val="24"/>
        </w:rPr>
      </w:pPr>
      <w:r w:rsidRPr="006F4BDF">
        <w:rPr>
          <w:sz w:val="24"/>
          <w:szCs w:val="24"/>
        </w:rPr>
        <w:lastRenderedPageBreak/>
        <w:t xml:space="preserve">   </w:t>
      </w:r>
      <w:r w:rsidR="009E1653">
        <w:rPr>
          <w:sz w:val="24"/>
          <w:szCs w:val="24"/>
        </w:rPr>
        <w:t xml:space="preserve"> </w:t>
      </w:r>
      <w:r w:rsidRPr="006F4BDF">
        <w:rPr>
          <w:sz w:val="24"/>
          <w:szCs w:val="24"/>
        </w:rPr>
        <w:t>Приложение № 2</w:t>
      </w:r>
    </w:p>
    <w:p w:rsidR="006F4BDF" w:rsidRPr="006F4BDF" w:rsidRDefault="006F4BDF" w:rsidP="009E1653">
      <w:pPr>
        <w:pStyle w:val="aa"/>
        <w:rPr>
          <w:sz w:val="24"/>
          <w:szCs w:val="24"/>
        </w:rPr>
      </w:pPr>
      <w:r w:rsidRPr="006F4BDF">
        <w:rPr>
          <w:sz w:val="24"/>
          <w:szCs w:val="24"/>
        </w:rPr>
        <w:t xml:space="preserve">                                                                                         </w:t>
      </w:r>
      <w:r w:rsidR="009E1653">
        <w:rPr>
          <w:sz w:val="24"/>
          <w:szCs w:val="24"/>
        </w:rPr>
        <w:t xml:space="preserve">                      </w:t>
      </w:r>
      <w:r w:rsidRPr="006F4BDF">
        <w:rPr>
          <w:sz w:val="24"/>
          <w:szCs w:val="24"/>
        </w:rPr>
        <w:t xml:space="preserve">к </w:t>
      </w:r>
      <w:r w:rsidR="009E1653">
        <w:rPr>
          <w:sz w:val="24"/>
          <w:szCs w:val="24"/>
        </w:rPr>
        <w:t>К</w:t>
      </w:r>
      <w:r w:rsidRPr="006F4BDF">
        <w:rPr>
          <w:sz w:val="24"/>
          <w:szCs w:val="24"/>
        </w:rPr>
        <w:t xml:space="preserve">онцепции 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jc w:val="center"/>
        <w:rPr>
          <w:b/>
          <w:sz w:val="24"/>
          <w:szCs w:val="24"/>
        </w:rPr>
      </w:pPr>
      <w:r w:rsidRPr="006F4BDF">
        <w:rPr>
          <w:b/>
          <w:sz w:val="24"/>
          <w:szCs w:val="24"/>
        </w:rPr>
        <w:t>Анализ рисков реализации городской целевой программы</w:t>
      </w:r>
    </w:p>
    <w:p w:rsidR="006F4BDF" w:rsidRPr="006F4BDF" w:rsidRDefault="006F4BDF" w:rsidP="006F4BDF">
      <w:pPr>
        <w:pStyle w:val="aa"/>
        <w:jc w:val="center"/>
        <w:rPr>
          <w:b/>
          <w:sz w:val="24"/>
          <w:szCs w:val="24"/>
        </w:rPr>
      </w:pPr>
      <w:r w:rsidRPr="006F4BDF">
        <w:rPr>
          <w:b/>
          <w:sz w:val="24"/>
          <w:szCs w:val="24"/>
        </w:rPr>
        <w:t xml:space="preserve">«Поддержка социально ориентированных некоммерческих организаций </w:t>
      </w:r>
    </w:p>
    <w:p w:rsidR="006F4BDF" w:rsidRPr="006F4BDF" w:rsidRDefault="006F4BDF" w:rsidP="006F4BDF">
      <w:pPr>
        <w:pStyle w:val="aa"/>
        <w:jc w:val="center"/>
        <w:rPr>
          <w:b/>
          <w:sz w:val="24"/>
          <w:szCs w:val="24"/>
        </w:rPr>
      </w:pPr>
      <w:r w:rsidRPr="006F4BDF">
        <w:rPr>
          <w:b/>
          <w:sz w:val="24"/>
          <w:szCs w:val="24"/>
        </w:rPr>
        <w:t>в  г. Переславле-Залесском» на 2015-2018 годы»</w:t>
      </w:r>
    </w:p>
    <w:p w:rsidR="006F4BDF" w:rsidRPr="006F4BDF" w:rsidRDefault="006F4BDF" w:rsidP="006F4BDF">
      <w:pPr>
        <w:pStyle w:val="aa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00"/>
        <w:gridCol w:w="2568"/>
        <w:gridCol w:w="3406"/>
      </w:tblGrid>
      <w:tr w:rsidR="006F4BDF" w:rsidRPr="006F4BDF" w:rsidTr="00923160">
        <w:tc>
          <w:tcPr>
            <w:tcW w:w="648" w:type="dxa"/>
          </w:tcPr>
          <w:p w:rsidR="006F4BDF" w:rsidRPr="006F4BDF" w:rsidRDefault="006F4BDF" w:rsidP="009231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4BDF" w:rsidRPr="006F4BDF" w:rsidRDefault="006F4BDF" w:rsidP="009231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4BDF" w:rsidRPr="006F4BDF" w:rsidRDefault="006F4BDF" w:rsidP="0092316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D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6F4BDF" w:rsidRPr="006F4BDF" w:rsidRDefault="006F4BDF" w:rsidP="009231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DF">
              <w:rPr>
                <w:rFonts w:ascii="Times New Roman" w:eastAsia="Times New Roman" w:hAnsi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568" w:type="dxa"/>
          </w:tcPr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Предупредительные меры</w:t>
            </w:r>
          </w:p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(предупреждающие действия)</w:t>
            </w:r>
          </w:p>
        </w:tc>
        <w:tc>
          <w:tcPr>
            <w:tcW w:w="3406" w:type="dxa"/>
          </w:tcPr>
          <w:p w:rsidR="006F4BDF" w:rsidRPr="006F4BDF" w:rsidRDefault="006F4BDF" w:rsidP="006F4BDF">
            <w:pPr>
              <w:pStyle w:val="aa"/>
              <w:ind w:firstLine="0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Меры по исправлению</w:t>
            </w:r>
          </w:p>
          <w:p w:rsidR="006F4BDF" w:rsidRPr="006F4BDF" w:rsidRDefault="006F4BDF" w:rsidP="006F4BDF">
            <w:pPr>
              <w:pStyle w:val="aa"/>
              <w:ind w:firstLine="0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(корректирующие действия)</w:t>
            </w:r>
          </w:p>
        </w:tc>
      </w:tr>
      <w:tr w:rsidR="006F4BDF" w:rsidRPr="006F4BDF" w:rsidTr="00923160">
        <w:tc>
          <w:tcPr>
            <w:tcW w:w="648" w:type="dxa"/>
          </w:tcPr>
          <w:p w:rsidR="006F4BDF" w:rsidRPr="006F4BDF" w:rsidRDefault="006F4BDF" w:rsidP="00923160">
            <w:pPr>
              <w:widowControl w:val="0"/>
              <w:autoSpaceDE w:val="0"/>
              <w:autoSpaceDN w:val="0"/>
              <w:adjustRightInd w:val="0"/>
              <w:ind w:left="-735" w:right="-108"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6F4BDF" w:rsidRPr="006F4BDF" w:rsidRDefault="006F4BDF" w:rsidP="009231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DF">
              <w:rPr>
                <w:rFonts w:ascii="Times New Roman" w:eastAsia="Times New Roman" w:hAnsi="Times New Roman"/>
                <w:sz w:val="24"/>
                <w:szCs w:val="24"/>
              </w:rPr>
              <w:t>Невыполнение объемов финансирования Программы</w:t>
            </w:r>
          </w:p>
        </w:tc>
        <w:tc>
          <w:tcPr>
            <w:tcW w:w="2568" w:type="dxa"/>
          </w:tcPr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-ранжирование по мере убывания значимости реализации мероприятий в рамках каждой задачи;</w:t>
            </w:r>
          </w:p>
          <w:p w:rsidR="006F4BDF" w:rsidRPr="006F4BDF" w:rsidRDefault="006F4BDF" w:rsidP="006F4BDF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 xml:space="preserve"> -коррекция финансирования функциональных мероприятий до уровня не ниже 70 процентов;</w:t>
            </w:r>
          </w:p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-при недостаточности первой меры</w:t>
            </w:r>
          </w:p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- отказ  от реализации мероприятий в обратной последовательности от уровня значимости и весового вклада в реализацию Программы;</w:t>
            </w:r>
          </w:p>
          <w:p w:rsidR="006F4BDF" w:rsidRPr="006F4BDF" w:rsidRDefault="006F4BDF" w:rsidP="006F4BDF">
            <w:pPr>
              <w:pStyle w:val="aa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-внесение изменений в утвержденные нормативные правовые акты.</w:t>
            </w:r>
          </w:p>
        </w:tc>
      </w:tr>
      <w:tr w:rsidR="006F4BDF" w:rsidRPr="006F4BDF" w:rsidTr="00923160">
        <w:tc>
          <w:tcPr>
            <w:tcW w:w="648" w:type="dxa"/>
          </w:tcPr>
          <w:p w:rsidR="006F4BDF" w:rsidRPr="006F4BDF" w:rsidRDefault="006F4BDF" w:rsidP="0092316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D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6F4BDF" w:rsidRPr="006F4BDF" w:rsidRDefault="006F4BDF" w:rsidP="0092316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BDF">
              <w:rPr>
                <w:rFonts w:ascii="Times New Roman" w:eastAsia="Times New Roman" w:hAnsi="Times New Roman"/>
                <w:sz w:val="24"/>
                <w:szCs w:val="24"/>
              </w:rPr>
              <w:t>Срыв  сроков реализации мероприятий Программы</w:t>
            </w:r>
          </w:p>
        </w:tc>
        <w:tc>
          <w:tcPr>
            <w:tcW w:w="2568" w:type="dxa"/>
          </w:tcPr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-составление плана-графика работ;</w:t>
            </w:r>
          </w:p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-ранжирование мероприятий по значимости сроков реализации;</w:t>
            </w:r>
          </w:p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-определение критически значимых мероприятий по срокам реализации;</w:t>
            </w:r>
          </w:p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-систематическая проверка соответствия реализации мероприятий по плану.</w:t>
            </w:r>
          </w:p>
        </w:tc>
        <w:tc>
          <w:tcPr>
            <w:tcW w:w="3406" w:type="dxa"/>
          </w:tcPr>
          <w:p w:rsidR="006F4BDF" w:rsidRPr="006F4BDF" w:rsidRDefault="006F4BDF" w:rsidP="006F4BDF">
            <w:pPr>
              <w:pStyle w:val="aa"/>
              <w:ind w:firstLine="0"/>
              <w:jc w:val="left"/>
              <w:rPr>
                <w:sz w:val="24"/>
                <w:szCs w:val="24"/>
              </w:rPr>
            </w:pPr>
            <w:r w:rsidRPr="006F4BDF">
              <w:rPr>
                <w:sz w:val="24"/>
                <w:szCs w:val="24"/>
              </w:rPr>
              <w:t>-внесение изменений в утвержденные нормативные правовые акты.</w:t>
            </w:r>
          </w:p>
          <w:p w:rsidR="006F4BDF" w:rsidRPr="006F4BDF" w:rsidRDefault="006F4BDF" w:rsidP="006F4BDF">
            <w:pPr>
              <w:pStyle w:val="aa"/>
              <w:jc w:val="left"/>
              <w:rPr>
                <w:sz w:val="24"/>
                <w:szCs w:val="24"/>
              </w:rPr>
            </w:pPr>
          </w:p>
        </w:tc>
      </w:tr>
    </w:tbl>
    <w:p w:rsidR="006F4BDF" w:rsidRDefault="006F4BDF" w:rsidP="006F4BDF">
      <w:pPr>
        <w:rPr>
          <w:rFonts w:ascii="Times New Roman" w:hAnsi="Times New Roman"/>
          <w:sz w:val="24"/>
          <w:szCs w:val="24"/>
        </w:rPr>
      </w:pPr>
    </w:p>
    <w:p w:rsidR="006F4BDF" w:rsidRPr="006F4BDF" w:rsidRDefault="006F4BDF" w:rsidP="006F4BDF">
      <w:pPr>
        <w:tabs>
          <w:tab w:val="center" w:pos="7285"/>
          <w:tab w:val="left" w:pos="105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4BDF">
        <w:rPr>
          <w:rFonts w:ascii="Times New Roman" w:hAnsi="Times New Roman"/>
          <w:b/>
          <w:sz w:val="24"/>
          <w:szCs w:val="24"/>
        </w:rPr>
        <w:t>Список используемых сокращений в концепции городской целевой программы</w:t>
      </w:r>
    </w:p>
    <w:p w:rsidR="006F4BDF" w:rsidRPr="006F4BDF" w:rsidRDefault="006F4BDF" w:rsidP="006F4BDF">
      <w:pPr>
        <w:pStyle w:val="aa"/>
        <w:rPr>
          <w:sz w:val="24"/>
          <w:szCs w:val="24"/>
        </w:rPr>
      </w:pPr>
    </w:p>
    <w:p w:rsidR="006F4BDF" w:rsidRPr="006F4BDF" w:rsidRDefault="006F4BDF" w:rsidP="006F4BDF">
      <w:pPr>
        <w:pStyle w:val="aa"/>
        <w:ind w:firstLine="0"/>
        <w:rPr>
          <w:sz w:val="24"/>
          <w:szCs w:val="24"/>
        </w:rPr>
      </w:pPr>
      <w:r w:rsidRPr="006F4BDF">
        <w:rPr>
          <w:sz w:val="24"/>
          <w:szCs w:val="24"/>
        </w:rPr>
        <w:t xml:space="preserve">УСЗН и Т- управление социальной защиты населения и труда Администрации </w:t>
      </w:r>
    </w:p>
    <w:p w:rsidR="006F4BDF" w:rsidRPr="006F4BDF" w:rsidRDefault="006F4BDF" w:rsidP="006F4BDF">
      <w:pPr>
        <w:pStyle w:val="aa"/>
        <w:ind w:firstLine="0"/>
        <w:rPr>
          <w:sz w:val="24"/>
          <w:szCs w:val="24"/>
        </w:rPr>
      </w:pPr>
      <w:r w:rsidRPr="006F4BDF">
        <w:rPr>
          <w:sz w:val="24"/>
          <w:szCs w:val="24"/>
        </w:rPr>
        <w:t>г. Переславля-Залесского</w:t>
      </w:r>
    </w:p>
    <w:p w:rsidR="006F4BDF" w:rsidRPr="006F4BDF" w:rsidRDefault="006F4BDF" w:rsidP="006F4BDF">
      <w:pPr>
        <w:pStyle w:val="aa"/>
        <w:ind w:firstLine="0"/>
        <w:rPr>
          <w:bCs/>
          <w:sz w:val="24"/>
          <w:szCs w:val="24"/>
        </w:rPr>
      </w:pPr>
      <w:r w:rsidRPr="006F4BDF">
        <w:rPr>
          <w:bCs/>
          <w:sz w:val="24"/>
          <w:szCs w:val="24"/>
        </w:rPr>
        <w:t>СО НКО – социально ориентированные некоммерческие организации</w:t>
      </w:r>
    </w:p>
    <w:p w:rsidR="006F4BDF" w:rsidRPr="006F4BDF" w:rsidRDefault="006F4BDF" w:rsidP="006F4BDF">
      <w:pPr>
        <w:spacing w:after="0"/>
        <w:rPr>
          <w:rFonts w:ascii="Times New Roman" w:hAnsi="Times New Roman"/>
          <w:sz w:val="24"/>
          <w:szCs w:val="24"/>
        </w:rPr>
      </w:pPr>
      <w:r w:rsidRPr="006F4BDF">
        <w:rPr>
          <w:rFonts w:ascii="Times New Roman" w:hAnsi="Times New Roman"/>
          <w:sz w:val="24"/>
          <w:szCs w:val="24"/>
        </w:rPr>
        <w:t>НПА - нормативные правовые акты</w:t>
      </w:r>
    </w:p>
    <w:p w:rsidR="006F4BDF" w:rsidRPr="006F4BDF" w:rsidRDefault="006F4BDF" w:rsidP="009E1653">
      <w:pPr>
        <w:suppressAutoHyphens/>
        <w:ind w:right="-29"/>
        <w:jc w:val="both"/>
        <w:rPr>
          <w:sz w:val="24"/>
          <w:szCs w:val="24"/>
        </w:rPr>
      </w:pPr>
      <w:r w:rsidRPr="006F4BDF">
        <w:rPr>
          <w:rFonts w:ascii="Times New Roman" w:hAnsi="Times New Roman"/>
          <w:sz w:val="24"/>
          <w:szCs w:val="24"/>
        </w:rPr>
        <w:t>СМИ - средства массовой информации</w:t>
      </w:r>
    </w:p>
    <w:sectPr w:rsidR="006F4BDF" w:rsidRPr="006F4BDF" w:rsidSect="00E471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1A" w:rsidRDefault="007E3A1A" w:rsidP="00EF4EA0">
      <w:pPr>
        <w:spacing w:after="0" w:line="240" w:lineRule="auto"/>
      </w:pPr>
      <w:r>
        <w:separator/>
      </w:r>
    </w:p>
  </w:endnote>
  <w:endnote w:type="continuationSeparator" w:id="0">
    <w:p w:rsidR="007E3A1A" w:rsidRDefault="007E3A1A" w:rsidP="00EF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4B" w:rsidRDefault="004F574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4B" w:rsidRDefault="004F574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4B" w:rsidRDefault="004F574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1A" w:rsidRDefault="007E3A1A" w:rsidP="00EF4EA0">
      <w:pPr>
        <w:spacing w:after="0" w:line="240" w:lineRule="auto"/>
      </w:pPr>
      <w:r>
        <w:separator/>
      </w:r>
    </w:p>
  </w:footnote>
  <w:footnote w:type="continuationSeparator" w:id="0">
    <w:p w:rsidR="007E3A1A" w:rsidRDefault="007E3A1A" w:rsidP="00EF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4B" w:rsidRDefault="004F574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4B" w:rsidRDefault="004F574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4B" w:rsidRDefault="004F574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12608"/>
    <w:multiLevelType w:val="multilevel"/>
    <w:tmpl w:val="74D0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6B8"/>
    <w:rsid w:val="0000043B"/>
    <w:rsid w:val="00000A06"/>
    <w:rsid w:val="00000C9E"/>
    <w:rsid w:val="00000CC5"/>
    <w:rsid w:val="00000F59"/>
    <w:rsid w:val="000013DC"/>
    <w:rsid w:val="00001D91"/>
    <w:rsid w:val="00001F84"/>
    <w:rsid w:val="00002689"/>
    <w:rsid w:val="0000285D"/>
    <w:rsid w:val="00002C04"/>
    <w:rsid w:val="00004ECD"/>
    <w:rsid w:val="000051E4"/>
    <w:rsid w:val="0000712B"/>
    <w:rsid w:val="00007ED2"/>
    <w:rsid w:val="00007F62"/>
    <w:rsid w:val="000112CC"/>
    <w:rsid w:val="00011CDC"/>
    <w:rsid w:val="00014121"/>
    <w:rsid w:val="00014470"/>
    <w:rsid w:val="00016394"/>
    <w:rsid w:val="00016674"/>
    <w:rsid w:val="00016DC4"/>
    <w:rsid w:val="0001719C"/>
    <w:rsid w:val="0001742A"/>
    <w:rsid w:val="00017DFB"/>
    <w:rsid w:val="000201CF"/>
    <w:rsid w:val="000202FE"/>
    <w:rsid w:val="00020822"/>
    <w:rsid w:val="000208BD"/>
    <w:rsid w:val="00020AC8"/>
    <w:rsid w:val="00020D2F"/>
    <w:rsid w:val="00021C0B"/>
    <w:rsid w:val="00022F2D"/>
    <w:rsid w:val="000232D2"/>
    <w:rsid w:val="00023593"/>
    <w:rsid w:val="00023A02"/>
    <w:rsid w:val="00024A4F"/>
    <w:rsid w:val="00025744"/>
    <w:rsid w:val="00025C5B"/>
    <w:rsid w:val="00025D44"/>
    <w:rsid w:val="00025D59"/>
    <w:rsid w:val="00026593"/>
    <w:rsid w:val="0002690C"/>
    <w:rsid w:val="0003067D"/>
    <w:rsid w:val="00030692"/>
    <w:rsid w:val="00030842"/>
    <w:rsid w:val="00030CF4"/>
    <w:rsid w:val="00032C08"/>
    <w:rsid w:val="00033AB3"/>
    <w:rsid w:val="000341D5"/>
    <w:rsid w:val="000346DD"/>
    <w:rsid w:val="0003478B"/>
    <w:rsid w:val="00035166"/>
    <w:rsid w:val="00035201"/>
    <w:rsid w:val="000358CA"/>
    <w:rsid w:val="00035E86"/>
    <w:rsid w:val="00036231"/>
    <w:rsid w:val="00036A3B"/>
    <w:rsid w:val="00037D86"/>
    <w:rsid w:val="00037E60"/>
    <w:rsid w:val="00040340"/>
    <w:rsid w:val="000415E6"/>
    <w:rsid w:val="0004162F"/>
    <w:rsid w:val="00041D7B"/>
    <w:rsid w:val="000426B0"/>
    <w:rsid w:val="000432B4"/>
    <w:rsid w:val="00043B87"/>
    <w:rsid w:val="00044996"/>
    <w:rsid w:val="00045349"/>
    <w:rsid w:val="00045AB0"/>
    <w:rsid w:val="0004648D"/>
    <w:rsid w:val="00046CEB"/>
    <w:rsid w:val="0004744A"/>
    <w:rsid w:val="0004796E"/>
    <w:rsid w:val="00050844"/>
    <w:rsid w:val="0005088D"/>
    <w:rsid w:val="0005138E"/>
    <w:rsid w:val="00053842"/>
    <w:rsid w:val="00053CA3"/>
    <w:rsid w:val="00053CD0"/>
    <w:rsid w:val="0005475F"/>
    <w:rsid w:val="00055AF9"/>
    <w:rsid w:val="00055CBE"/>
    <w:rsid w:val="000563E3"/>
    <w:rsid w:val="000565D7"/>
    <w:rsid w:val="00056C4B"/>
    <w:rsid w:val="000574C3"/>
    <w:rsid w:val="00057956"/>
    <w:rsid w:val="00060409"/>
    <w:rsid w:val="00060E43"/>
    <w:rsid w:val="00061B23"/>
    <w:rsid w:val="00062267"/>
    <w:rsid w:val="00063AA4"/>
    <w:rsid w:val="00063E16"/>
    <w:rsid w:val="000642CA"/>
    <w:rsid w:val="0006450B"/>
    <w:rsid w:val="00065E89"/>
    <w:rsid w:val="00066372"/>
    <w:rsid w:val="000674B9"/>
    <w:rsid w:val="00067ED6"/>
    <w:rsid w:val="000705FF"/>
    <w:rsid w:val="00070EFB"/>
    <w:rsid w:val="00071C8E"/>
    <w:rsid w:val="0007368B"/>
    <w:rsid w:val="000737B8"/>
    <w:rsid w:val="00073874"/>
    <w:rsid w:val="000744D6"/>
    <w:rsid w:val="00074E1C"/>
    <w:rsid w:val="0007570D"/>
    <w:rsid w:val="000771C8"/>
    <w:rsid w:val="00077389"/>
    <w:rsid w:val="00080DC9"/>
    <w:rsid w:val="00080FB8"/>
    <w:rsid w:val="000810DE"/>
    <w:rsid w:val="00081C8C"/>
    <w:rsid w:val="00084A62"/>
    <w:rsid w:val="00084BD6"/>
    <w:rsid w:val="00084FCF"/>
    <w:rsid w:val="000850D8"/>
    <w:rsid w:val="0008595B"/>
    <w:rsid w:val="0008625C"/>
    <w:rsid w:val="00086610"/>
    <w:rsid w:val="0008689B"/>
    <w:rsid w:val="00086CE9"/>
    <w:rsid w:val="000878C9"/>
    <w:rsid w:val="0008798C"/>
    <w:rsid w:val="000900CA"/>
    <w:rsid w:val="000903F9"/>
    <w:rsid w:val="000911A6"/>
    <w:rsid w:val="000932DC"/>
    <w:rsid w:val="000935AC"/>
    <w:rsid w:val="00093B50"/>
    <w:rsid w:val="00093E64"/>
    <w:rsid w:val="00094539"/>
    <w:rsid w:val="00094B19"/>
    <w:rsid w:val="00096D32"/>
    <w:rsid w:val="00096D76"/>
    <w:rsid w:val="00097119"/>
    <w:rsid w:val="0009748B"/>
    <w:rsid w:val="00097F93"/>
    <w:rsid w:val="000A1423"/>
    <w:rsid w:val="000A4470"/>
    <w:rsid w:val="000A4D58"/>
    <w:rsid w:val="000A5F0F"/>
    <w:rsid w:val="000A76B1"/>
    <w:rsid w:val="000A77C9"/>
    <w:rsid w:val="000B00FB"/>
    <w:rsid w:val="000B0826"/>
    <w:rsid w:val="000B0E54"/>
    <w:rsid w:val="000B12E4"/>
    <w:rsid w:val="000B1D1C"/>
    <w:rsid w:val="000B3892"/>
    <w:rsid w:val="000B47B2"/>
    <w:rsid w:val="000B5273"/>
    <w:rsid w:val="000B65D8"/>
    <w:rsid w:val="000B6C3E"/>
    <w:rsid w:val="000B6E25"/>
    <w:rsid w:val="000B76F9"/>
    <w:rsid w:val="000B7A4C"/>
    <w:rsid w:val="000B7D88"/>
    <w:rsid w:val="000B7DD1"/>
    <w:rsid w:val="000C0839"/>
    <w:rsid w:val="000C0FDE"/>
    <w:rsid w:val="000C2310"/>
    <w:rsid w:val="000C24B7"/>
    <w:rsid w:val="000C2B33"/>
    <w:rsid w:val="000C34B3"/>
    <w:rsid w:val="000C37AC"/>
    <w:rsid w:val="000C42FD"/>
    <w:rsid w:val="000C43F7"/>
    <w:rsid w:val="000C49C8"/>
    <w:rsid w:val="000C5817"/>
    <w:rsid w:val="000C6F47"/>
    <w:rsid w:val="000D0134"/>
    <w:rsid w:val="000D0C24"/>
    <w:rsid w:val="000D0CAF"/>
    <w:rsid w:val="000D174C"/>
    <w:rsid w:val="000D198D"/>
    <w:rsid w:val="000D3A51"/>
    <w:rsid w:val="000D4692"/>
    <w:rsid w:val="000D6532"/>
    <w:rsid w:val="000D6737"/>
    <w:rsid w:val="000D68FA"/>
    <w:rsid w:val="000D7C19"/>
    <w:rsid w:val="000E052B"/>
    <w:rsid w:val="000E20FA"/>
    <w:rsid w:val="000E3088"/>
    <w:rsid w:val="000E3886"/>
    <w:rsid w:val="000E3FB7"/>
    <w:rsid w:val="000E52C3"/>
    <w:rsid w:val="000E6A71"/>
    <w:rsid w:val="000E6E1F"/>
    <w:rsid w:val="000E7476"/>
    <w:rsid w:val="000E7FF2"/>
    <w:rsid w:val="000F0CC4"/>
    <w:rsid w:val="000F1533"/>
    <w:rsid w:val="000F17A3"/>
    <w:rsid w:val="000F1C80"/>
    <w:rsid w:val="000F20F1"/>
    <w:rsid w:val="000F2101"/>
    <w:rsid w:val="000F2718"/>
    <w:rsid w:val="000F2BD8"/>
    <w:rsid w:val="000F30C3"/>
    <w:rsid w:val="000F3A8C"/>
    <w:rsid w:val="000F40E9"/>
    <w:rsid w:val="000F4BE2"/>
    <w:rsid w:val="000F555F"/>
    <w:rsid w:val="000F59FF"/>
    <w:rsid w:val="000F63F9"/>
    <w:rsid w:val="000F65C7"/>
    <w:rsid w:val="000F7B5A"/>
    <w:rsid w:val="000F7E45"/>
    <w:rsid w:val="000F7ED9"/>
    <w:rsid w:val="00100681"/>
    <w:rsid w:val="001007EE"/>
    <w:rsid w:val="00101AC3"/>
    <w:rsid w:val="00101BE0"/>
    <w:rsid w:val="0010276A"/>
    <w:rsid w:val="001031D4"/>
    <w:rsid w:val="00104AC7"/>
    <w:rsid w:val="0010546B"/>
    <w:rsid w:val="00105EE4"/>
    <w:rsid w:val="001068A7"/>
    <w:rsid w:val="00106C0E"/>
    <w:rsid w:val="00106FF2"/>
    <w:rsid w:val="001074A3"/>
    <w:rsid w:val="001077E2"/>
    <w:rsid w:val="0011025E"/>
    <w:rsid w:val="00112183"/>
    <w:rsid w:val="00112598"/>
    <w:rsid w:val="00112BB9"/>
    <w:rsid w:val="00113887"/>
    <w:rsid w:val="00114F2F"/>
    <w:rsid w:val="00115992"/>
    <w:rsid w:val="001160E0"/>
    <w:rsid w:val="00116CAC"/>
    <w:rsid w:val="001173D0"/>
    <w:rsid w:val="001173FF"/>
    <w:rsid w:val="00117A97"/>
    <w:rsid w:val="0012003E"/>
    <w:rsid w:val="0012053C"/>
    <w:rsid w:val="00120D75"/>
    <w:rsid w:val="00121AF0"/>
    <w:rsid w:val="00121F34"/>
    <w:rsid w:val="001223C7"/>
    <w:rsid w:val="001228F7"/>
    <w:rsid w:val="00123A8C"/>
    <w:rsid w:val="00123DB6"/>
    <w:rsid w:val="0012407C"/>
    <w:rsid w:val="0012412B"/>
    <w:rsid w:val="00124300"/>
    <w:rsid w:val="00124CB1"/>
    <w:rsid w:val="00125245"/>
    <w:rsid w:val="001267BE"/>
    <w:rsid w:val="00127EDA"/>
    <w:rsid w:val="001301FD"/>
    <w:rsid w:val="00130894"/>
    <w:rsid w:val="00130AB2"/>
    <w:rsid w:val="00131572"/>
    <w:rsid w:val="0013277A"/>
    <w:rsid w:val="00132FC2"/>
    <w:rsid w:val="00133BD4"/>
    <w:rsid w:val="00133DC4"/>
    <w:rsid w:val="00133FE2"/>
    <w:rsid w:val="00134482"/>
    <w:rsid w:val="0013515C"/>
    <w:rsid w:val="00135261"/>
    <w:rsid w:val="001354F3"/>
    <w:rsid w:val="00136453"/>
    <w:rsid w:val="00136759"/>
    <w:rsid w:val="00136B17"/>
    <w:rsid w:val="00136CCB"/>
    <w:rsid w:val="00136F5D"/>
    <w:rsid w:val="001370E3"/>
    <w:rsid w:val="001374F4"/>
    <w:rsid w:val="00137F0D"/>
    <w:rsid w:val="001402A9"/>
    <w:rsid w:val="00140B3D"/>
    <w:rsid w:val="00142465"/>
    <w:rsid w:val="001424B1"/>
    <w:rsid w:val="00143332"/>
    <w:rsid w:val="001437D8"/>
    <w:rsid w:val="0014384C"/>
    <w:rsid w:val="00144CB9"/>
    <w:rsid w:val="00144D12"/>
    <w:rsid w:val="00144E06"/>
    <w:rsid w:val="00146FE0"/>
    <w:rsid w:val="0014795C"/>
    <w:rsid w:val="0015011B"/>
    <w:rsid w:val="0015014A"/>
    <w:rsid w:val="00150608"/>
    <w:rsid w:val="001506BC"/>
    <w:rsid w:val="00151828"/>
    <w:rsid w:val="00151B6C"/>
    <w:rsid w:val="00152344"/>
    <w:rsid w:val="00152A5C"/>
    <w:rsid w:val="00152C0D"/>
    <w:rsid w:val="00152DA5"/>
    <w:rsid w:val="00153911"/>
    <w:rsid w:val="00154053"/>
    <w:rsid w:val="001541B1"/>
    <w:rsid w:val="00154723"/>
    <w:rsid w:val="00154981"/>
    <w:rsid w:val="0015558E"/>
    <w:rsid w:val="00156917"/>
    <w:rsid w:val="00156A1B"/>
    <w:rsid w:val="00157279"/>
    <w:rsid w:val="0016080F"/>
    <w:rsid w:val="00162264"/>
    <w:rsid w:val="00162CC8"/>
    <w:rsid w:val="00163B39"/>
    <w:rsid w:val="001643AD"/>
    <w:rsid w:val="00164535"/>
    <w:rsid w:val="00165063"/>
    <w:rsid w:val="00165DA4"/>
    <w:rsid w:val="00165E22"/>
    <w:rsid w:val="00165E7A"/>
    <w:rsid w:val="001662CB"/>
    <w:rsid w:val="001664D5"/>
    <w:rsid w:val="00166CC0"/>
    <w:rsid w:val="00166D61"/>
    <w:rsid w:val="001670FB"/>
    <w:rsid w:val="00167EC9"/>
    <w:rsid w:val="00170875"/>
    <w:rsid w:val="00170F7A"/>
    <w:rsid w:val="001710D7"/>
    <w:rsid w:val="00171954"/>
    <w:rsid w:val="00171C2F"/>
    <w:rsid w:val="00172729"/>
    <w:rsid w:val="00172946"/>
    <w:rsid w:val="0017351F"/>
    <w:rsid w:val="00174D64"/>
    <w:rsid w:val="0017504C"/>
    <w:rsid w:val="001757B2"/>
    <w:rsid w:val="00175F0C"/>
    <w:rsid w:val="00176506"/>
    <w:rsid w:val="001765D0"/>
    <w:rsid w:val="00177885"/>
    <w:rsid w:val="00177C4A"/>
    <w:rsid w:val="00180EDE"/>
    <w:rsid w:val="0018101A"/>
    <w:rsid w:val="00181AEF"/>
    <w:rsid w:val="00181AF7"/>
    <w:rsid w:val="00181DD5"/>
    <w:rsid w:val="00182DDD"/>
    <w:rsid w:val="00183646"/>
    <w:rsid w:val="00184D80"/>
    <w:rsid w:val="001859B5"/>
    <w:rsid w:val="00186CA3"/>
    <w:rsid w:val="001879E3"/>
    <w:rsid w:val="00190543"/>
    <w:rsid w:val="0019159C"/>
    <w:rsid w:val="00191ABC"/>
    <w:rsid w:val="00192A63"/>
    <w:rsid w:val="00192AA0"/>
    <w:rsid w:val="00193946"/>
    <w:rsid w:val="00193C12"/>
    <w:rsid w:val="0019532D"/>
    <w:rsid w:val="00195E45"/>
    <w:rsid w:val="0019714D"/>
    <w:rsid w:val="001973CB"/>
    <w:rsid w:val="00197813"/>
    <w:rsid w:val="00197CD4"/>
    <w:rsid w:val="00197D52"/>
    <w:rsid w:val="001A00DC"/>
    <w:rsid w:val="001A010D"/>
    <w:rsid w:val="001A18AA"/>
    <w:rsid w:val="001A2038"/>
    <w:rsid w:val="001A2286"/>
    <w:rsid w:val="001A26E7"/>
    <w:rsid w:val="001A2726"/>
    <w:rsid w:val="001A388C"/>
    <w:rsid w:val="001A3AA3"/>
    <w:rsid w:val="001A3BC3"/>
    <w:rsid w:val="001A431D"/>
    <w:rsid w:val="001A6640"/>
    <w:rsid w:val="001A7D68"/>
    <w:rsid w:val="001B0537"/>
    <w:rsid w:val="001B0840"/>
    <w:rsid w:val="001B3BA0"/>
    <w:rsid w:val="001B54C2"/>
    <w:rsid w:val="001B582C"/>
    <w:rsid w:val="001B5867"/>
    <w:rsid w:val="001B6167"/>
    <w:rsid w:val="001B6E24"/>
    <w:rsid w:val="001B6FEA"/>
    <w:rsid w:val="001B7F9D"/>
    <w:rsid w:val="001C0887"/>
    <w:rsid w:val="001C11FE"/>
    <w:rsid w:val="001C282A"/>
    <w:rsid w:val="001C2A50"/>
    <w:rsid w:val="001C2FED"/>
    <w:rsid w:val="001C3039"/>
    <w:rsid w:val="001C3EFB"/>
    <w:rsid w:val="001C589C"/>
    <w:rsid w:val="001C5C66"/>
    <w:rsid w:val="001C6948"/>
    <w:rsid w:val="001C7840"/>
    <w:rsid w:val="001D0257"/>
    <w:rsid w:val="001D0339"/>
    <w:rsid w:val="001D05E7"/>
    <w:rsid w:val="001D1195"/>
    <w:rsid w:val="001D1421"/>
    <w:rsid w:val="001D2ED3"/>
    <w:rsid w:val="001D3999"/>
    <w:rsid w:val="001D3A8A"/>
    <w:rsid w:val="001D3FB8"/>
    <w:rsid w:val="001D40EA"/>
    <w:rsid w:val="001D56BA"/>
    <w:rsid w:val="001D57D4"/>
    <w:rsid w:val="001D58DF"/>
    <w:rsid w:val="001D625D"/>
    <w:rsid w:val="001D68E3"/>
    <w:rsid w:val="001D69FB"/>
    <w:rsid w:val="001D6A27"/>
    <w:rsid w:val="001D7128"/>
    <w:rsid w:val="001D73C5"/>
    <w:rsid w:val="001D746D"/>
    <w:rsid w:val="001D7A41"/>
    <w:rsid w:val="001E0413"/>
    <w:rsid w:val="001E2231"/>
    <w:rsid w:val="001E2DEA"/>
    <w:rsid w:val="001E2FFD"/>
    <w:rsid w:val="001E39F5"/>
    <w:rsid w:val="001E45C3"/>
    <w:rsid w:val="001E4D25"/>
    <w:rsid w:val="001E575A"/>
    <w:rsid w:val="001E5C64"/>
    <w:rsid w:val="001E6BCF"/>
    <w:rsid w:val="001E6D79"/>
    <w:rsid w:val="001E74B3"/>
    <w:rsid w:val="001F1EC1"/>
    <w:rsid w:val="001F274E"/>
    <w:rsid w:val="001F35D7"/>
    <w:rsid w:val="001F3778"/>
    <w:rsid w:val="001F4E52"/>
    <w:rsid w:val="001F4EF4"/>
    <w:rsid w:val="001F741E"/>
    <w:rsid w:val="002000F8"/>
    <w:rsid w:val="00200A43"/>
    <w:rsid w:val="00200D83"/>
    <w:rsid w:val="00202EFE"/>
    <w:rsid w:val="0020335B"/>
    <w:rsid w:val="00204567"/>
    <w:rsid w:val="00204575"/>
    <w:rsid w:val="00204AF2"/>
    <w:rsid w:val="00204E6B"/>
    <w:rsid w:val="002052DB"/>
    <w:rsid w:val="00205B9D"/>
    <w:rsid w:val="00206BFD"/>
    <w:rsid w:val="002072FA"/>
    <w:rsid w:val="00207B65"/>
    <w:rsid w:val="00207D72"/>
    <w:rsid w:val="00207E14"/>
    <w:rsid w:val="00211099"/>
    <w:rsid w:val="00211AB1"/>
    <w:rsid w:val="00211D53"/>
    <w:rsid w:val="00212A56"/>
    <w:rsid w:val="00213162"/>
    <w:rsid w:val="002138A9"/>
    <w:rsid w:val="00213A34"/>
    <w:rsid w:val="002146C2"/>
    <w:rsid w:val="002148A4"/>
    <w:rsid w:val="002152A6"/>
    <w:rsid w:val="0021534C"/>
    <w:rsid w:val="00215382"/>
    <w:rsid w:val="00215F78"/>
    <w:rsid w:val="0021629A"/>
    <w:rsid w:val="00216619"/>
    <w:rsid w:val="00216E29"/>
    <w:rsid w:val="00217363"/>
    <w:rsid w:val="00217526"/>
    <w:rsid w:val="0021774E"/>
    <w:rsid w:val="00217B0E"/>
    <w:rsid w:val="00217D79"/>
    <w:rsid w:val="0022079A"/>
    <w:rsid w:val="002210A6"/>
    <w:rsid w:val="00221D44"/>
    <w:rsid w:val="002244CC"/>
    <w:rsid w:val="00224949"/>
    <w:rsid w:val="00224D57"/>
    <w:rsid w:val="00224E0A"/>
    <w:rsid w:val="00224E20"/>
    <w:rsid w:val="002258B8"/>
    <w:rsid w:val="00226337"/>
    <w:rsid w:val="00227BF5"/>
    <w:rsid w:val="002312FF"/>
    <w:rsid w:val="002315B1"/>
    <w:rsid w:val="00231DF6"/>
    <w:rsid w:val="002320A9"/>
    <w:rsid w:val="00233877"/>
    <w:rsid w:val="00233892"/>
    <w:rsid w:val="00233D46"/>
    <w:rsid w:val="00233E2B"/>
    <w:rsid w:val="00234669"/>
    <w:rsid w:val="00234F5C"/>
    <w:rsid w:val="00235849"/>
    <w:rsid w:val="00236053"/>
    <w:rsid w:val="002375BE"/>
    <w:rsid w:val="00237BDB"/>
    <w:rsid w:val="00241570"/>
    <w:rsid w:val="00241849"/>
    <w:rsid w:val="00241D04"/>
    <w:rsid w:val="00243796"/>
    <w:rsid w:val="002439F3"/>
    <w:rsid w:val="00244662"/>
    <w:rsid w:val="002447CE"/>
    <w:rsid w:val="00245CA2"/>
    <w:rsid w:val="00245FDC"/>
    <w:rsid w:val="00246394"/>
    <w:rsid w:val="002469DE"/>
    <w:rsid w:val="002471D8"/>
    <w:rsid w:val="002478BA"/>
    <w:rsid w:val="00247E8C"/>
    <w:rsid w:val="00250526"/>
    <w:rsid w:val="00251D22"/>
    <w:rsid w:val="00251E0B"/>
    <w:rsid w:val="00252910"/>
    <w:rsid w:val="00252D98"/>
    <w:rsid w:val="00252F0F"/>
    <w:rsid w:val="002537FA"/>
    <w:rsid w:val="0025397B"/>
    <w:rsid w:val="00254196"/>
    <w:rsid w:val="0025466D"/>
    <w:rsid w:val="00255394"/>
    <w:rsid w:val="00255E14"/>
    <w:rsid w:val="00256FF1"/>
    <w:rsid w:val="002579FE"/>
    <w:rsid w:val="00257F90"/>
    <w:rsid w:val="00260BD3"/>
    <w:rsid w:val="002624CA"/>
    <w:rsid w:val="00263952"/>
    <w:rsid w:val="00263A19"/>
    <w:rsid w:val="002647CA"/>
    <w:rsid w:val="00264841"/>
    <w:rsid w:val="002649EC"/>
    <w:rsid w:val="00264FC6"/>
    <w:rsid w:val="00265AC8"/>
    <w:rsid w:val="00266EBC"/>
    <w:rsid w:val="00266F89"/>
    <w:rsid w:val="00267C1C"/>
    <w:rsid w:val="00267F74"/>
    <w:rsid w:val="00270093"/>
    <w:rsid w:val="0027059C"/>
    <w:rsid w:val="002706C6"/>
    <w:rsid w:val="0027092B"/>
    <w:rsid w:val="00270A2F"/>
    <w:rsid w:val="00270D68"/>
    <w:rsid w:val="00271E87"/>
    <w:rsid w:val="002727AC"/>
    <w:rsid w:val="002728F4"/>
    <w:rsid w:val="00272A71"/>
    <w:rsid w:val="00272CCF"/>
    <w:rsid w:val="00273249"/>
    <w:rsid w:val="00273481"/>
    <w:rsid w:val="00276352"/>
    <w:rsid w:val="00277527"/>
    <w:rsid w:val="00277814"/>
    <w:rsid w:val="00277892"/>
    <w:rsid w:val="00277D01"/>
    <w:rsid w:val="00280599"/>
    <w:rsid w:val="00280A6A"/>
    <w:rsid w:val="002810D7"/>
    <w:rsid w:val="00281347"/>
    <w:rsid w:val="00281DDA"/>
    <w:rsid w:val="002827DD"/>
    <w:rsid w:val="00282BDC"/>
    <w:rsid w:val="00282FDC"/>
    <w:rsid w:val="00283453"/>
    <w:rsid w:val="00284447"/>
    <w:rsid w:val="002848FA"/>
    <w:rsid w:val="002850DF"/>
    <w:rsid w:val="00285644"/>
    <w:rsid w:val="00285B8C"/>
    <w:rsid w:val="00286A6F"/>
    <w:rsid w:val="002871F4"/>
    <w:rsid w:val="002877F3"/>
    <w:rsid w:val="00287C95"/>
    <w:rsid w:val="00290497"/>
    <w:rsid w:val="002911B2"/>
    <w:rsid w:val="00291335"/>
    <w:rsid w:val="00291624"/>
    <w:rsid w:val="00291708"/>
    <w:rsid w:val="00291C6A"/>
    <w:rsid w:val="00292289"/>
    <w:rsid w:val="00292A85"/>
    <w:rsid w:val="002939C7"/>
    <w:rsid w:val="00293C40"/>
    <w:rsid w:val="00293D2E"/>
    <w:rsid w:val="00294EAE"/>
    <w:rsid w:val="00295239"/>
    <w:rsid w:val="00297616"/>
    <w:rsid w:val="002A17E4"/>
    <w:rsid w:val="002A1F2C"/>
    <w:rsid w:val="002A233D"/>
    <w:rsid w:val="002A262E"/>
    <w:rsid w:val="002A34ED"/>
    <w:rsid w:val="002A461D"/>
    <w:rsid w:val="002A4BC4"/>
    <w:rsid w:val="002A68E5"/>
    <w:rsid w:val="002B179A"/>
    <w:rsid w:val="002B1B71"/>
    <w:rsid w:val="002B1C5A"/>
    <w:rsid w:val="002B1F62"/>
    <w:rsid w:val="002B2427"/>
    <w:rsid w:val="002B29DC"/>
    <w:rsid w:val="002B2D95"/>
    <w:rsid w:val="002B2E12"/>
    <w:rsid w:val="002B38AC"/>
    <w:rsid w:val="002B4070"/>
    <w:rsid w:val="002B5076"/>
    <w:rsid w:val="002B7060"/>
    <w:rsid w:val="002B7C5F"/>
    <w:rsid w:val="002C00EB"/>
    <w:rsid w:val="002C0462"/>
    <w:rsid w:val="002C1DAA"/>
    <w:rsid w:val="002C2467"/>
    <w:rsid w:val="002C2960"/>
    <w:rsid w:val="002C34F5"/>
    <w:rsid w:val="002C40FC"/>
    <w:rsid w:val="002C4106"/>
    <w:rsid w:val="002C4F28"/>
    <w:rsid w:val="002C65D1"/>
    <w:rsid w:val="002C6A90"/>
    <w:rsid w:val="002C6C0D"/>
    <w:rsid w:val="002C7276"/>
    <w:rsid w:val="002C7558"/>
    <w:rsid w:val="002D05FB"/>
    <w:rsid w:val="002D0888"/>
    <w:rsid w:val="002D3951"/>
    <w:rsid w:val="002D4500"/>
    <w:rsid w:val="002D4834"/>
    <w:rsid w:val="002D4852"/>
    <w:rsid w:val="002D4BCD"/>
    <w:rsid w:val="002D4FBF"/>
    <w:rsid w:val="002E0C73"/>
    <w:rsid w:val="002E0D34"/>
    <w:rsid w:val="002E1372"/>
    <w:rsid w:val="002E1D96"/>
    <w:rsid w:val="002E1DDF"/>
    <w:rsid w:val="002E26D2"/>
    <w:rsid w:val="002E2E9B"/>
    <w:rsid w:val="002E35FD"/>
    <w:rsid w:val="002E3833"/>
    <w:rsid w:val="002E3899"/>
    <w:rsid w:val="002E4F4B"/>
    <w:rsid w:val="002E514B"/>
    <w:rsid w:val="002E5795"/>
    <w:rsid w:val="002F076C"/>
    <w:rsid w:val="002F0867"/>
    <w:rsid w:val="002F0868"/>
    <w:rsid w:val="002F39C0"/>
    <w:rsid w:val="002F3D15"/>
    <w:rsid w:val="002F5202"/>
    <w:rsid w:val="002F639B"/>
    <w:rsid w:val="002F71A4"/>
    <w:rsid w:val="002F78A0"/>
    <w:rsid w:val="0030042E"/>
    <w:rsid w:val="003012BD"/>
    <w:rsid w:val="003012D9"/>
    <w:rsid w:val="00301614"/>
    <w:rsid w:val="00302DA5"/>
    <w:rsid w:val="003044D9"/>
    <w:rsid w:val="003048A2"/>
    <w:rsid w:val="00305ED9"/>
    <w:rsid w:val="00306D9B"/>
    <w:rsid w:val="003079A9"/>
    <w:rsid w:val="00307AF7"/>
    <w:rsid w:val="00310CD1"/>
    <w:rsid w:val="00310FD5"/>
    <w:rsid w:val="003110C5"/>
    <w:rsid w:val="003112EC"/>
    <w:rsid w:val="003117C5"/>
    <w:rsid w:val="00311E5A"/>
    <w:rsid w:val="00312F82"/>
    <w:rsid w:val="00314345"/>
    <w:rsid w:val="00314E3B"/>
    <w:rsid w:val="0031641B"/>
    <w:rsid w:val="0031690E"/>
    <w:rsid w:val="00320103"/>
    <w:rsid w:val="00320133"/>
    <w:rsid w:val="0032018D"/>
    <w:rsid w:val="00320D7C"/>
    <w:rsid w:val="00321A8F"/>
    <w:rsid w:val="003220FB"/>
    <w:rsid w:val="00323C46"/>
    <w:rsid w:val="00323DA2"/>
    <w:rsid w:val="003259EF"/>
    <w:rsid w:val="00325F5D"/>
    <w:rsid w:val="003263DD"/>
    <w:rsid w:val="003267DE"/>
    <w:rsid w:val="00326CEF"/>
    <w:rsid w:val="00327B61"/>
    <w:rsid w:val="0033065D"/>
    <w:rsid w:val="00330B6B"/>
    <w:rsid w:val="0033130D"/>
    <w:rsid w:val="00331813"/>
    <w:rsid w:val="00331E04"/>
    <w:rsid w:val="00332507"/>
    <w:rsid w:val="00333031"/>
    <w:rsid w:val="0033310E"/>
    <w:rsid w:val="00333CC0"/>
    <w:rsid w:val="00333F31"/>
    <w:rsid w:val="00334FF9"/>
    <w:rsid w:val="003375B7"/>
    <w:rsid w:val="00341F3B"/>
    <w:rsid w:val="00342FB0"/>
    <w:rsid w:val="0034384A"/>
    <w:rsid w:val="00343A71"/>
    <w:rsid w:val="00344D68"/>
    <w:rsid w:val="00344FBB"/>
    <w:rsid w:val="00345333"/>
    <w:rsid w:val="003457C9"/>
    <w:rsid w:val="00346CC6"/>
    <w:rsid w:val="00347425"/>
    <w:rsid w:val="00347BC3"/>
    <w:rsid w:val="003503F1"/>
    <w:rsid w:val="00352016"/>
    <w:rsid w:val="0035364C"/>
    <w:rsid w:val="0035369E"/>
    <w:rsid w:val="00353AF7"/>
    <w:rsid w:val="00353EFF"/>
    <w:rsid w:val="00354542"/>
    <w:rsid w:val="00354799"/>
    <w:rsid w:val="00355605"/>
    <w:rsid w:val="00355783"/>
    <w:rsid w:val="0035680D"/>
    <w:rsid w:val="00357343"/>
    <w:rsid w:val="003576E9"/>
    <w:rsid w:val="00357E8A"/>
    <w:rsid w:val="00360CC1"/>
    <w:rsid w:val="00361506"/>
    <w:rsid w:val="00361555"/>
    <w:rsid w:val="00362340"/>
    <w:rsid w:val="00362D2B"/>
    <w:rsid w:val="00363A7E"/>
    <w:rsid w:val="00363CB3"/>
    <w:rsid w:val="00363D35"/>
    <w:rsid w:val="00364120"/>
    <w:rsid w:val="0036445D"/>
    <w:rsid w:val="00364D66"/>
    <w:rsid w:val="00364FB8"/>
    <w:rsid w:val="003650C5"/>
    <w:rsid w:val="00365BDC"/>
    <w:rsid w:val="00367028"/>
    <w:rsid w:val="00367E85"/>
    <w:rsid w:val="00370533"/>
    <w:rsid w:val="003713EA"/>
    <w:rsid w:val="003724A7"/>
    <w:rsid w:val="00372E22"/>
    <w:rsid w:val="00373276"/>
    <w:rsid w:val="00373C5F"/>
    <w:rsid w:val="00374E35"/>
    <w:rsid w:val="00376F9F"/>
    <w:rsid w:val="003770E3"/>
    <w:rsid w:val="00381204"/>
    <w:rsid w:val="00381EA1"/>
    <w:rsid w:val="00382CA1"/>
    <w:rsid w:val="00382E19"/>
    <w:rsid w:val="0038312B"/>
    <w:rsid w:val="0038355B"/>
    <w:rsid w:val="00384B8A"/>
    <w:rsid w:val="0038551C"/>
    <w:rsid w:val="00385E8E"/>
    <w:rsid w:val="0038670F"/>
    <w:rsid w:val="00386CC3"/>
    <w:rsid w:val="00387D7D"/>
    <w:rsid w:val="00390024"/>
    <w:rsid w:val="003900A2"/>
    <w:rsid w:val="00390598"/>
    <w:rsid w:val="003909AF"/>
    <w:rsid w:val="00391A3E"/>
    <w:rsid w:val="00391AD4"/>
    <w:rsid w:val="00391BEE"/>
    <w:rsid w:val="00392978"/>
    <w:rsid w:val="00392B4D"/>
    <w:rsid w:val="00392D1E"/>
    <w:rsid w:val="0039313F"/>
    <w:rsid w:val="00393297"/>
    <w:rsid w:val="0039378B"/>
    <w:rsid w:val="0039440C"/>
    <w:rsid w:val="00394C6C"/>
    <w:rsid w:val="00395148"/>
    <w:rsid w:val="003951CE"/>
    <w:rsid w:val="00395FF4"/>
    <w:rsid w:val="0039646A"/>
    <w:rsid w:val="00396484"/>
    <w:rsid w:val="00397343"/>
    <w:rsid w:val="00397800"/>
    <w:rsid w:val="003A1331"/>
    <w:rsid w:val="003A14C5"/>
    <w:rsid w:val="003A173C"/>
    <w:rsid w:val="003A2AE3"/>
    <w:rsid w:val="003A308F"/>
    <w:rsid w:val="003A4744"/>
    <w:rsid w:val="003A5230"/>
    <w:rsid w:val="003A5BF4"/>
    <w:rsid w:val="003A6334"/>
    <w:rsid w:val="003A71FF"/>
    <w:rsid w:val="003A7676"/>
    <w:rsid w:val="003A7931"/>
    <w:rsid w:val="003A79B3"/>
    <w:rsid w:val="003A79B5"/>
    <w:rsid w:val="003B0AEC"/>
    <w:rsid w:val="003B1CEC"/>
    <w:rsid w:val="003B1E60"/>
    <w:rsid w:val="003B2558"/>
    <w:rsid w:val="003B2BD7"/>
    <w:rsid w:val="003B30F7"/>
    <w:rsid w:val="003B443E"/>
    <w:rsid w:val="003B46E1"/>
    <w:rsid w:val="003B4CB9"/>
    <w:rsid w:val="003B531B"/>
    <w:rsid w:val="003B55BF"/>
    <w:rsid w:val="003B5F8B"/>
    <w:rsid w:val="003B668D"/>
    <w:rsid w:val="003B6703"/>
    <w:rsid w:val="003B699F"/>
    <w:rsid w:val="003B70F7"/>
    <w:rsid w:val="003B7B89"/>
    <w:rsid w:val="003C0FC4"/>
    <w:rsid w:val="003C1BDE"/>
    <w:rsid w:val="003C2662"/>
    <w:rsid w:val="003C32B1"/>
    <w:rsid w:val="003C3651"/>
    <w:rsid w:val="003C3CE9"/>
    <w:rsid w:val="003C3DBF"/>
    <w:rsid w:val="003C4C18"/>
    <w:rsid w:val="003C4C6D"/>
    <w:rsid w:val="003C4F6B"/>
    <w:rsid w:val="003C5155"/>
    <w:rsid w:val="003C5197"/>
    <w:rsid w:val="003C5D00"/>
    <w:rsid w:val="003C644F"/>
    <w:rsid w:val="003C71C9"/>
    <w:rsid w:val="003C78EB"/>
    <w:rsid w:val="003D23EE"/>
    <w:rsid w:val="003D2ED3"/>
    <w:rsid w:val="003D468A"/>
    <w:rsid w:val="003D5383"/>
    <w:rsid w:val="003D5B31"/>
    <w:rsid w:val="003D5C23"/>
    <w:rsid w:val="003D71E7"/>
    <w:rsid w:val="003D74CD"/>
    <w:rsid w:val="003E0BDE"/>
    <w:rsid w:val="003E1363"/>
    <w:rsid w:val="003E216D"/>
    <w:rsid w:val="003E30C0"/>
    <w:rsid w:val="003E38EF"/>
    <w:rsid w:val="003E3EF2"/>
    <w:rsid w:val="003E46BA"/>
    <w:rsid w:val="003E49BA"/>
    <w:rsid w:val="003E4A2D"/>
    <w:rsid w:val="003E4B48"/>
    <w:rsid w:val="003E5FA2"/>
    <w:rsid w:val="003E6C8F"/>
    <w:rsid w:val="003E78D8"/>
    <w:rsid w:val="003E7970"/>
    <w:rsid w:val="003F0867"/>
    <w:rsid w:val="003F0B72"/>
    <w:rsid w:val="003F2FDD"/>
    <w:rsid w:val="003F3762"/>
    <w:rsid w:val="003F40A7"/>
    <w:rsid w:val="003F5C99"/>
    <w:rsid w:val="003F610E"/>
    <w:rsid w:val="003F75AF"/>
    <w:rsid w:val="003F7E39"/>
    <w:rsid w:val="004000E0"/>
    <w:rsid w:val="00400EF3"/>
    <w:rsid w:val="004013D0"/>
    <w:rsid w:val="0040169E"/>
    <w:rsid w:val="004019A6"/>
    <w:rsid w:val="00402965"/>
    <w:rsid w:val="00405D8C"/>
    <w:rsid w:val="00406791"/>
    <w:rsid w:val="00407128"/>
    <w:rsid w:val="00407132"/>
    <w:rsid w:val="00410C5A"/>
    <w:rsid w:val="004116DD"/>
    <w:rsid w:val="004126E0"/>
    <w:rsid w:val="00412B21"/>
    <w:rsid w:val="00413B6A"/>
    <w:rsid w:val="00413DE2"/>
    <w:rsid w:val="004147C6"/>
    <w:rsid w:val="00414844"/>
    <w:rsid w:val="00414E0F"/>
    <w:rsid w:val="00415281"/>
    <w:rsid w:val="004157F2"/>
    <w:rsid w:val="004162CB"/>
    <w:rsid w:val="00417817"/>
    <w:rsid w:val="00417CA1"/>
    <w:rsid w:val="004203A8"/>
    <w:rsid w:val="00420645"/>
    <w:rsid w:val="004218BB"/>
    <w:rsid w:val="00423CAB"/>
    <w:rsid w:val="00424498"/>
    <w:rsid w:val="00424E9A"/>
    <w:rsid w:val="00424F37"/>
    <w:rsid w:val="00425E8E"/>
    <w:rsid w:val="00425EC7"/>
    <w:rsid w:val="00426DC8"/>
    <w:rsid w:val="00427251"/>
    <w:rsid w:val="00431996"/>
    <w:rsid w:val="00431DF4"/>
    <w:rsid w:val="004327BC"/>
    <w:rsid w:val="0043286F"/>
    <w:rsid w:val="004331B4"/>
    <w:rsid w:val="0043492D"/>
    <w:rsid w:val="00436559"/>
    <w:rsid w:val="0044035A"/>
    <w:rsid w:val="00440837"/>
    <w:rsid w:val="00440FE5"/>
    <w:rsid w:val="0044141E"/>
    <w:rsid w:val="004416F3"/>
    <w:rsid w:val="00441971"/>
    <w:rsid w:val="004425DA"/>
    <w:rsid w:val="00443EB2"/>
    <w:rsid w:val="004449EA"/>
    <w:rsid w:val="0044522E"/>
    <w:rsid w:val="00445C0D"/>
    <w:rsid w:val="004467F7"/>
    <w:rsid w:val="004469B4"/>
    <w:rsid w:val="00447C09"/>
    <w:rsid w:val="004515D1"/>
    <w:rsid w:val="004525D4"/>
    <w:rsid w:val="00452705"/>
    <w:rsid w:val="00453C35"/>
    <w:rsid w:val="00454392"/>
    <w:rsid w:val="00455BA2"/>
    <w:rsid w:val="00455FF4"/>
    <w:rsid w:val="00456816"/>
    <w:rsid w:val="00460545"/>
    <w:rsid w:val="00460C76"/>
    <w:rsid w:val="004612AD"/>
    <w:rsid w:val="004623D5"/>
    <w:rsid w:val="00463AFD"/>
    <w:rsid w:val="00464C8D"/>
    <w:rsid w:val="004650A8"/>
    <w:rsid w:val="0046546B"/>
    <w:rsid w:val="00466083"/>
    <w:rsid w:val="0046614A"/>
    <w:rsid w:val="00466564"/>
    <w:rsid w:val="004668F8"/>
    <w:rsid w:val="00466F66"/>
    <w:rsid w:val="004679BF"/>
    <w:rsid w:val="004705DE"/>
    <w:rsid w:val="0047144D"/>
    <w:rsid w:val="00471CAD"/>
    <w:rsid w:val="00472EE3"/>
    <w:rsid w:val="00472F46"/>
    <w:rsid w:val="004746F2"/>
    <w:rsid w:val="00475B9D"/>
    <w:rsid w:val="00476300"/>
    <w:rsid w:val="00476958"/>
    <w:rsid w:val="00476C66"/>
    <w:rsid w:val="00477174"/>
    <w:rsid w:val="00477B38"/>
    <w:rsid w:val="00480212"/>
    <w:rsid w:val="00481A6E"/>
    <w:rsid w:val="00481AC6"/>
    <w:rsid w:val="00482415"/>
    <w:rsid w:val="004829CC"/>
    <w:rsid w:val="0048378E"/>
    <w:rsid w:val="00484E72"/>
    <w:rsid w:val="0048598D"/>
    <w:rsid w:val="0048598F"/>
    <w:rsid w:val="00487529"/>
    <w:rsid w:val="00487F4C"/>
    <w:rsid w:val="0049046A"/>
    <w:rsid w:val="004905DF"/>
    <w:rsid w:val="0049133A"/>
    <w:rsid w:val="00491CC8"/>
    <w:rsid w:val="00494835"/>
    <w:rsid w:val="004958B3"/>
    <w:rsid w:val="00496070"/>
    <w:rsid w:val="0049629B"/>
    <w:rsid w:val="00496631"/>
    <w:rsid w:val="00496B0F"/>
    <w:rsid w:val="00496F20"/>
    <w:rsid w:val="004A19E1"/>
    <w:rsid w:val="004A3FA3"/>
    <w:rsid w:val="004A4213"/>
    <w:rsid w:val="004A4289"/>
    <w:rsid w:val="004A486C"/>
    <w:rsid w:val="004A543A"/>
    <w:rsid w:val="004A5731"/>
    <w:rsid w:val="004A57DF"/>
    <w:rsid w:val="004A755A"/>
    <w:rsid w:val="004A78CB"/>
    <w:rsid w:val="004B0109"/>
    <w:rsid w:val="004B0215"/>
    <w:rsid w:val="004B0D5F"/>
    <w:rsid w:val="004B12CA"/>
    <w:rsid w:val="004B1432"/>
    <w:rsid w:val="004B19B4"/>
    <w:rsid w:val="004B2247"/>
    <w:rsid w:val="004B2497"/>
    <w:rsid w:val="004B25B1"/>
    <w:rsid w:val="004B2839"/>
    <w:rsid w:val="004B2F71"/>
    <w:rsid w:val="004B34B6"/>
    <w:rsid w:val="004B46BD"/>
    <w:rsid w:val="004B53AC"/>
    <w:rsid w:val="004B7212"/>
    <w:rsid w:val="004B75CA"/>
    <w:rsid w:val="004C0DB8"/>
    <w:rsid w:val="004C1092"/>
    <w:rsid w:val="004C11C6"/>
    <w:rsid w:val="004C1222"/>
    <w:rsid w:val="004C2105"/>
    <w:rsid w:val="004C3940"/>
    <w:rsid w:val="004C40FF"/>
    <w:rsid w:val="004C4468"/>
    <w:rsid w:val="004C4B97"/>
    <w:rsid w:val="004C53CF"/>
    <w:rsid w:val="004C5871"/>
    <w:rsid w:val="004C5C70"/>
    <w:rsid w:val="004C64CA"/>
    <w:rsid w:val="004C69A4"/>
    <w:rsid w:val="004C718D"/>
    <w:rsid w:val="004D125E"/>
    <w:rsid w:val="004D1763"/>
    <w:rsid w:val="004D24D1"/>
    <w:rsid w:val="004D265F"/>
    <w:rsid w:val="004D2B50"/>
    <w:rsid w:val="004D32CF"/>
    <w:rsid w:val="004D341A"/>
    <w:rsid w:val="004D3452"/>
    <w:rsid w:val="004D39C0"/>
    <w:rsid w:val="004D545A"/>
    <w:rsid w:val="004D5509"/>
    <w:rsid w:val="004D5E2D"/>
    <w:rsid w:val="004D6BE4"/>
    <w:rsid w:val="004D7122"/>
    <w:rsid w:val="004E088C"/>
    <w:rsid w:val="004E0B97"/>
    <w:rsid w:val="004E1192"/>
    <w:rsid w:val="004E11AA"/>
    <w:rsid w:val="004E14D7"/>
    <w:rsid w:val="004E16B6"/>
    <w:rsid w:val="004E1DA9"/>
    <w:rsid w:val="004E37EB"/>
    <w:rsid w:val="004E47E9"/>
    <w:rsid w:val="004E5764"/>
    <w:rsid w:val="004E58D4"/>
    <w:rsid w:val="004E5AA3"/>
    <w:rsid w:val="004E5D12"/>
    <w:rsid w:val="004E6183"/>
    <w:rsid w:val="004E6FE5"/>
    <w:rsid w:val="004F1108"/>
    <w:rsid w:val="004F26C5"/>
    <w:rsid w:val="004F3B36"/>
    <w:rsid w:val="004F439C"/>
    <w:rsid w:val="004F5632"/>
    <w:rsid w:val="004F574B"/>
    <w:rsid w:val="004F582A"/>
    <w:rsid w:val="004F5D00"/>
    <w:rsid w:val="004F6DF7"/>
    <w:rsid w:val="004F7067"/>
    <w:rsid w:val="004F723B"/>
    <w:rsid w:val="004F7B8C"/>
    <w:rsid w:val="004F7E94"/>
    <w:rsid w:val="00500378"/>
    <w:rsid w:val="005005E0"/>
    <w:rsid w:val="00500D7A"/>
    <w:rsid w:val="00501CA1"/>
    <w:rsid w:val="00503337"/>
    <w:rsid w:val="00503AB0"/>
    <w:rsid w:val="005049B8"/>
    <w:rsid w:val="005056F7"/>
    <w:rsid w:val="005063B3"/>
    <w:rsid w:val="00506455"/>
    <w:rsid w:val="0050669C"/>
    <w:rsid w:val="0051019B"/>
    <w:rsid w:val="0051067B"/>
    <w:rsid w:val="00510AB4"/>
    <w:rsid w:val="00510B06"/>
    <w:rsid w:val="00510CD4"/>
    <w:rsid w:val="00511206"/>
    <w:rsid w:val="005116BB"/>
    <w:rsid w:val="00511704"/>
    <w:rsid w:val="00511B5C"/>
    <w:rsid w:val="00511F8E"/>
    <w:rsid w:val="0051241A"/>
    <w:rsid w:val="00512864"/>
    <w:rsid w:val="0051352F"/>
    <w:rsid w:val="005147C4"/>
    <w:rsid w:val="005148C5"/>
    <w:rsid w:val="00514FB1"/>
    <w:rsid w:val="00515497"/>
    <w:rsid w:val="0051595A"/>
    <w:rsid w:val="005161C8"/>
    <w:rsid w:val="00516320"/>
    <w:rsid w:val="00517A3B"/>
    <w:rsid w:val="00517C35"/>
    <w:rsid w:val="005200B5"/>
    <w:rsid w:val="00520664"/>
    <w:rsid w:val="0052098C"/>
    <w:rsid w:val="00520A79"/>
    <w:rsid w:val="005213DD"/>
    <w:rsid w:val="005214B6"/>
    <w:rsid w:val="00521AD2"/>
    <w:rsid w:val="00521EC3"/>
    <w:rsid w:val="00522DF9"/>
    <w:rsid w:val="00523BDE"/>
    <w:rsid w:val="005240D6"/>
    <w:rsid w:val="00526198"/>
    <w:rsid w:val="00527BBC"/>
    <w:rsid w:val="00527C25"/>
    <w:rsid w:val="00527E99"/>
    <w:rsid w:val="005300A1"/>
    <w:rsid w:val="00530A82"/>
    <w:rsid w:val="00530C40"/>
    <w:rsid w:val="00530D7E"/>
    <w:rsid w:val="00530E34"/>
    <w:rsid w:val="0053201C"/>
    <w:rsid w:val="00532B55"/>
    <w:rsid w:val="00532E80"/>
    <w:rsid w:val="00534423"/>
    <w:rsid w:val="0053500F"/>
    <w:rsid w:val="00535D83"/>
    <w:rsid w:val="00536F68"/>
    <w:rsid w:val="00536F8E"/>
    <w:rsid w:val="00540366"/>
    <w:rsid w:val="005409A9"/>
    <w:rsid w:val="00540FD0"/>
    <w:rsid w:val="005412D3"/>
    <w:rsid w:val="00543604"/>
    <w:rsid w:val="0054370B"/>
    <w:rsid w:val="00544426"/>
    <w:rsid w:val="00544D4E"/>
    <w:rsid w:val="00544E65"/>
    <w:rsid w:val="00544FEA"/>
    <w:rsid w:val="0054584D"/>
    <w:rsid w:val="0054604D"/>
    <w:rsid w:val="005462C8"/>
    <w:rsid w:val="005462E0"/>
    <w:rsid w:val="00547B7A"/>
    <w:rsid w:val="00547DA5"/>
    <w:rsid w:val="005507DB"/>
    <w:rsid w:val="0055095E"/>
    <w:rsid w:val="00551184"/>
    <w:rsid w:val="005514A9"/>
    <w:rsid w:val="005519A6"/>
    <w:rsid w:val="00551BC6"/>
    <w:rsid w:val="00551F2C"/>
    <w:rsid w:val="00552703"/>
    <w:rsid w:val="00552F0D"/>
    <w:rsid w:val="00553490"/>
    <w:rsid w:val="00553825"/>
    <w:rsid w:val="0055446E"/>
    <w:rsid w:val="005544E0"/>
    <w:rsid w:val="00554F06"/>
    <w:rsid w:val="00554F62"/>
    <w:rsid w:val="0055599A"/>
    <w:rsid w:val="00555CBB"/>
    <w:rsid w:val="00556711"/>
    <w:rsid w:val="00557172"/>
    <w:rsid w:val="005571CA"/>
    <w:rsid w:val="00557750"/>
    <w:rsid w:val="00557A18"/>
    <w:rsid w:val="00557AF8"/>
    <w:rsid w:val="00557F7A"/>
    <w:rsid w:val="00557F9C"/>
    <w:rsid w:val="00560060"/>
    <w:rsid w:val="00560440"/>
    <w:rsid w:val="00560923"/>
    <w:rsid w:val="005609EC"/>
    <w:rsid w:val="00560F5B"/>
    <w:rsid w:val="005617C5"/>
    <w:rsid w:val="00561A23"/>
    <w:rsid w:val="00561CCB"/>
    <w:rsid w:val="00561DEE"/>
    <w:rsid w:val="00561DF1"/>
    <w:rsid w:val="00562731"/>
    <w:rsid w:val="00562935"/>
    <w:rsid w:val="00563E0F"/>
    <w:rsid w:val="00565075"/>
    <w:rsid w:val="005651AD"/>
    <w:rsid w:val="0056543E"/>
    <w:rsid w:val="00565E15"/>
    <w:rsid w:val="00566096"/>
    <w:rsid w:val="0056702E"/>
    <w:rsid w:val="00567DCF"/>
    <w:rsid w:val="00570464"/>
    <w:rsid w:val="00570CA7"/>
    <w:rsid w:val="00571530"/>
    <w:rsid w:val="005725A0"/>
    <w:rsid w:val="00572675"/>
    <w:rsid w:val="0057298E"/>
    <w:rsid w:val="00572E78"/>
    <w:rsid w:val="00573A41"/>
    <w:rsid w:val="0057402A"/>
    <w:rsid w:val="00574902"/>
    <w:rsid w:val="005756DB"/>
    <w:rsid w:val="00576714"/>
    <w:rsid w:val="00576B61"/>
    <w:rsid w:val="0057790B"/>
    <w:rsid w:val="00577988"/>
    <w:rsid w:val="00577A5C"/>
    <w:rsid w:val="00577B5F"/>
    <w:rsid w:val="00580EAD"/>
    <w:rsid w:val="005811E2"/>
    <w:rsid w:val="0058332E"/>
    <w:rsid w:val="0058368F"/>
    <w:rsid w:val="00584F3F"/>
    <w:rsid w:val="005853E9"/>
    <w:rsid w:val="005855CF"/>
    <w:rsid w:val="00590C8F"/>
    <w:rsid w:val="00591440"/>
    <w:rsid w:val="00591940"/>
    <w:rsid w:val="00591A4C"/>
    <w:rsid w:val="0059271B"/>
    <w:rsid w:val="00592BB2"/>
    <w:rsid w:val="00592D7D"/>
    <w:rsid w:val="005939EE"/>
    <w:rsid w:val="00593A02"/>
    <w:rsid w:val="00593B7F"/>
    <w:rsid w:val="00594585"/>
    <w:rsid w:val="00594609"/>
    <w:rsid w:val="005949D6"/>
    <w:rsid w:val="00595ECC"/>
    <w:rsid w:val="00595F03"/>
    <w:rsid w:val="00595F0C"/>
    <w:rsid w:val="00596AE1"/>
    <w:rsid w:val="00597761"/>
    <w:rsid w:val="00597B91"/>
    <w:rsid w:val="005A137B"/>
    <w:rsid w:val="005A1B33"/>
    <w:rsid w:val="005A231D"/>
    <w:rsid w:val="005A27A8"/>
    <w:rsid w:val="005A2B24"/>
    <w:rsid w:val="005A2BDC"/>
    <w:rsid w:val="005A2E3A"/>
    <w:rsid w:val="005A2E41"/>
    <w:rsid w:val="005A2E46"/>
    <w:rsid w:val="005A412F"/>
    <w:rsid w:val="005A43EF"/>
    <w:rsid w:val="005A5718"/>
    <w:rsid w:val="005A58AB"/>
    <w:rsid w:val="005A73AF"/>
    <w:rsid w:val="005A76B3"/>
    <w:rsid w:val="005A77FC"/>
    <w:rsid w:val="005A7807"/>
    <w:rsid w:val="005B0B6C"/>
    <w:rsid w:val="005B0D87"/>
    <w:rsid w:val="005B0F2F"/>
    <w:rsid w:val="005B1240"/>
    <w:rsid w:val="005B1C0C"/>
    <w:rsid w:val="005B204B"/>
    <w:rsid w:val="005B2C68"/>
    <w:rsid w:val="005B323F"/>
    <w:rsid w:val="005B3383"/>
    <w:rsid w:val="005B417D"/>
    <w:rsid w:val="005B448B"/>
    <w:rsid w:val="005B4FE6"/>
    <w:rsid w:val="005B514F"/>
    <w:rsid w:val="005B5821"/>
    <w:rsid w:val="005B666F"/>
    <w:rsid w:val="005B678A"/>
    <w:rsid w:val="005B6A3E"/>
    <w:rsid w:val="005B73B9"/>
    <w:rsid w:val="005C01F6"/>
    <w:rsid w:val="005C0B8E"/>
    <w:rsid w:val="005C11A3"/>
    <w:rsid w:val="005C196C"/>
    <w:rsid w:val="005C213F"/>
    <w:rsid w:val="005C3B03"/>
    <w:rsid w:val="005C4723"/>
    <w:rsid w:val="005C4F15"/>
    <w:rsid w:val="005C501D"/>
    <w:rsid w:val="005C5173"/>
    <w:rsid w:val="005C547D"/>
    <w:rsid w:val="005C5A79"/>
    <w:rsid w:val="005C5BB6"/>
    <w:rsid w:val="005C5CCE"/>
    <w:rsid w:val="005C60AE"/>
    <w:rsid w:val="005C652F"/>
    <w:rsid w:val="005C6A1F"/>
    <w:rsid w:val="005D0899"/>
    <w:rsid w:val="005D1745"/>
    <w:rsid w:val="005D20EA"/>
    <w:rsid w:val="005D311F"/>
    <w:rsid w:val="005D338D"/>
    <w:rsid w:val="005D3C33"/>
    <w:rsid w:val="005D3CCA"/>
    <w:rsid w:val="005D5299"/>
    <w:rsid w:val="005D5730"/>
    <w:rsid w:val="005D5943"/>
    <w:rsid w:val="005D5B40"/>
    <w:rsid w:val="005D6365"/>
    <w:rsid w:val="005D654D"/>
    <w:rsid w:val="005D75BF"/>
    <w:rsid w:val="005D7937"/>
    <w:rsid w:val="005D797D"/>
    <w:rsid w:val="005D7A9E"/>
    <w:rsid w:val="005D7B09"/>
    <w:rsid w:val="005E1324"/>
    <w:rsid w:val="005E4198"/>
    <w:rsid w:val="005E7531"/>
    <w:rsid w:val="005E76A9"/>
    <w:rsid w:val="005E7898"/>
    <w:rsid w:val="005F0213"/>
    <w:rsid w:val="005F0453"/>
    <w:rsid w:val="005F0E20"/>
    <w:rsid w:val="005F0F65"/>
    <w:rsid w:val="005F16C3"/>
    <w:rsid w:val="005F2043"/>
    <w:rsid w:val="005F20A6"/>
    <w:rsid w:val="005F2C93"/>
    <w:rsid w:val="005F399F"/>
    <w:rsid w:val="005F4BEF"/>
    <w:rsid w:val="005F5825"/>
    <w:rsid w:val="005F58D3"/>
    <w:rsid w:val="005F63C0"/>
    <w:rsid w:val="005F6680"/>
    <w:rsid w:val="005F6891"/>
    <w:rsid w:val="005F6F70"/>
    <w:rsid w:val="005F7971"/>
    <w:rsid w:val="00600120"/>
    <w:rsid w:val="00600A93"/>
    <w:rsid w:val="00600BAF"/>
    <w:rsid w:val="00601B20"/>
    <w:rsid w:val="00601F2F"/>
    <w:rsid w:val="00603595"/>
    <w:rsid w:val="00603BF2"/>
    <w:rsid w:val="006052F4"/>
    <w:rsid w:val="006056E4"/>
    <w:rsid w:val="006060B8"/>
    <w:rsid w:val="00606166"/>
    <w:rsid w:val="00606362"/>
    <w:rsid w:val="00607195"/>
    <w:rsid w:val="0060742C"/>
    <w:rsid w:val="00607651"/>
    <w:rsid w:val="0061041E"/>
    <w:rsid w:val="006104F7"/>
    <w:rsid w:val="006105B2"/>
    <w:rsid w:val="00610EC3"/>
    <w:rsid w:val="0061104D"/>
    <w:rsid w:val="00611336"/>
    <w:rsid w:val="00611C36"/>
    <w:rsid w:val="00612927"/>
    <w:rsid w:val="006133EC"/>
    <w:rsid w:val="00613643"/>
    <w:rsid w:val="00613AFE"/>
    <w:rsid w:val="00613C52"/>
    <w:rsid w:val="00614384"/>
    <w:rsid w:val="00614664"/>
    <w:rsid w:val="00614A8A"/>
    <w:rsid w:val="00614BC0"/>
    <w:rsid w:val="00614DAA"/>
    <w:rsid w:val="00615542"/>
    <w:rsid w:val="00615860"/>
    <w:rsid w:val="006159F3"/>
    <w:rsid w:val="00616D8E"/>
    <w:rsid w:val="00616EA0"/>
    <w:rsid w:val="006178EF"/>
    <w:rsid w:val="00617C76"/>
    <w:rsid w:val="00617EEE"/>
    <w:rsid w:val="006200D8"/>
    <w:rsid w:val="00621105"/>
    <w:rsid w:val="006215C6"/>
    <w:rsid w:val="006215F8"/>
    <w:rsid w:val="006216A0"/>
    <w:rsid w:val="00621DB4"/>
    <w:rsid w:val="00621EE9"/>
    <w:rsid w:val="0062213C"/>
    <w:rsid w:val="0062268E"/>
    <w:rsid w:val="00624880"/>
    <w:rsid w:val="0062491A"/>
    <w:rsid w:val="00624B0E"/>
    <w:rsid w:val="00624B60"/>
    <w:rsid w:val="006252F2"/>
    <w:rsid w:val="0062588F"/>
    <w:rsid w:val="0062607D"/>
    <w:rsid w:val="006266A5"/>
    <w:rsid w:val="00626C04"/>
    <w:rsid w:val="00627194"/>
    <w:rsid w:val="0062763B"/>
    <w:rsid w:val="006305A0"/>
    <w:rsid w:val="006311FB"/>
    <w:rsid w:val="00631586"/>
    <w:rsid w:val="00631840"/>
    <w:rsid w:val="006318AA"/>
    <w:rsid w:val="00631B22"/>
    <w:rsid w:val="0063222C"/>
    <w:rsid w:val="006328C1"/>
    <w:rsid w:val="006333A9"/>
    <w:rsid w:val="00633840"/>
    <w:rsid w:val="00633A23"/>
    <w:rsid w:val="00634D05"/>
    <w:rsid w:val="00635F89"/>
    <w:rsid w:val="006367F4"/>
    <w:rsid w:val="00637153"/>
    <w:rsid w:val="006372ED"/>
    <w:rsid w:val="00637E65"/>
    <w:rsid w:val="00640600"/>
    <w:rsid w:val="00640A74"/>
    <w:rsid w:val="00640C85"/>
    <w:rsid w:val="00641468"/>
    <w:rsid w:val="00642624"/>
    <w:rsid w:val="00642C55"/>
    <w:rsid w:val="00643E11"/>
    <w:rsid w:val="0064676E"/>
    <w:rsid w:val="0064688D"/>
    <w:rsid w:val="00651281"/>
    <w:rsid w:val="0065155F"/>
    <w:rsid w:val="00651666"/>
    <w:rsid w:val="00651E69"/>
    <w:rsid w:val="00651F1F"/>
    <w:rsid w:val="00652A43"/>
    <w:rsid w:val="0065358A"/>
    <w:rsid w:val="00653A5E"/>
    <w:rsid w:val="00653B4E"/>
    <w:rsid w:val="00654727"/>
    <w:rsid w:val="006564F8"/>
    <w:rsid w:val="00656BA1"/>
    <w:rsid w:val="00657020"/>
    <w:rsid w:val="00657F25"/>
    <w:rsid w:val="006600AE"/>
    <w:rsid w:val="00660F8D"/>
    <w:rsid w:val="00663410"/>
    <w:rsid w:val="006639D3"/>
    <w:rsid w:val="00664543"/>
    <w:rsid w:val="00664648"/>
    <w:rsid w:val="00665189"/>
    <w:rsid w:val="00666935"/>
    <w:rsid w:val="00666A72"/>
    <w:rsid w:val="00667AFB"/>
    <w:rsid w:val="006702F4"/>
    <w:rsid w:val="00670D13"/>
    <w:rsid w:val="00672228"/>
    <w:rsid w:val="006724B4"/>
    <w:rsid w:val="00672721"/>
    <w:rsid w:val="00672853"/>
    <w:rsid w:val="00672DFD"/>
    <w:rsid w:val="00672EAE"/>
    <w:rsid w:val="00673DB7"/>
    <w:rsid w:val="006762C5"/>
    <w:rsid w:val="00676547"/>
    <w:rsid w:val="006769A5"/>
    <w:rsid w:val="00676ACC"/>
    <w:rsid w:val="00676C06"/>
    <w:rsid w:val="0068159C"/>
    <w:rsid w:val="0068383E"/>
    <w:rsid w:val="00684B27"/>
    <w:rsid w:val="00684E37"/>
    <w:rsid w:val="00685253"/>
    <w:rsid w:val="006865FE"/>
    <w:rsid w:val="0068691D"/>
    <w:rsid w:val="00687687"/>
    <w:rsid w:val="00687872"/>
    <w:rsid w:val="0068792F"/>
    <w:rsid w:val="00687B09"/>
    <w:rsid w:val="006905C7"/>
    <w:rsid w:val="00690A8F"/>
    <w:rsid w:val="00691250"/>
    <w:rsid w:val="00691CEF"/>
    <w:rsid w:val="00692946"/>
    <w:rsid w:val="00693152"/>
    <w:rsid w:val="006933A1"/>
    <w:rsid w:val="00693C7B"/>
    <w:rsid w:val="00693E15"/>
    <w:rsid w:val="00694231"/>
    <w:rsid w:val="00695053"/>
    <w:rsid w:val="006951ED"/>
    <w:rsid w:val="006957B3"/>
    <w:rsid w:val="00696436"/>
    <w:rsid w:val="00697B1D"/>
    <w:rsid w:val="006A079E"/>
    <w:rsid w:val="006A0C32"/>
    <w:rsid w:val="006A10A8"/>
    <w:rsid w:val="006A1B13"/>
    <w:rsid w:val="006A31B5"/>
    <w:rsid w:val="006A3D11"/>
    <w:rsid w:val="006A4A5A"/>
    <w:rsid w:val="006A61E8"/>
    <w:rsid w:val="006A63C6"/>
    <w:rsid w:val="006A6488"/>
    <w:rsid w:val="006A66E4"/>
    <w:rsid w:val="006A6810"/>
    <w:rsid w:val="006A7130"/>
    <w:rsid w:val="006A7D30"/>
    <w:rsid w:val="006B0932"/>
    <w:rsid w:val="006B13F3"/>
    <w:rsid w:val="006B20E1"/>
    <w:rsid w:val="006B2731"/>
    <w:rsid w:val="006B3937"/>
    <w:rsid w:val="006B39A6"/>
    <w:rsid w:val="006B415A"/>
    <w:rsid w:val="006B58CB"/>
    <w:rsid w:val="006B6773"/>
    <w:rsid w:val="006B677C"/>
    <w:rsid w:val="006B6B03"/>
    <w:rsid w:val="006B6EFE"/>
    <w:rsid w:val="006B7528"/>
    <w:rsid w:val="006B7AAC"/>
    <w:rsid w:val="006C1516"/>
    <w:rsid w:val="006C1723"/>
    <w:rsid w:val="006C1A85"/>
    <w:rsid w:val="006C4B44"/>
    <w:rsid w:val="006C4D49"/>
    <w:rsid w:val="006C6511"/>
    <w:rsid w:val="006C769A"/>
    <w:rsid w:val="006D0697"/>
    <w:rsid w:val="006D07D6"/>
    <w:rsid w:val="006D1B03"/>
    <w:rsid w:val="006D1FDC"/>
    <w:rsid w:val="006D328C"/>
    <w:rsid w:val="006D4A25"/>
    <w:rsid w:val="006D50A4"/>
    <w:rsid w:val="006D53BD"/>
    <w:rsid w:val="006D56E5"/>
    <w:rsid w:val="006D5D3F"/>
    <w:rsid w:val="006D6C45"/>
    <w:rsid w:val="006D7A2A"/>
    <w:rsid w:val="006D7DCF"/>
    <w:rsid w:val="006E0310"/>
    <w:rsid w:val="006E0953"/>
    <w:rsid w:val="006E0B43"/>
    <w:rsid w:val="006E0DBC"/>
    <w:rsid w:val="006E386D"/>
    <w:rsid w:val="006E4603"/>
    <w:rsid w:val="006E46B5"/>
    <w:rsid w:val="006E4F5D"/>
    <w:rsid w:val="006E6514"/>
    <w:rsid w:val="006E7408"/>
    <w:rsid w:val="006F0724"/>
    <w:rsid w:val="006F0A38"/>
    <w:rsid w:val="006F1745"/>
    <w:rsid w:val="006F2C72"/>
    <w:rsid w:val="006F2F39"/>
    <w:rsid w:val="006F308A"/>
    <w:rsid w:val="006F33E1"/>
    <w:rsid w:val="006F3AF1"/>
    <w:rsid w:val="006F3B13"/>
    <w:rsid w:val="006F483A"/>
    <w:rsid w:val="006F49DF"/>
    <w:rsid w:val="006F4BDF"/>
    <w:rsid w:val="006F4D61"/>
    <w:rsid w:val="006F5C5D"/>
    <w:rsid w:val="006F62D5"/>
    <w:rsid w:val="006F67A4"/>
    <w:rsid w:val="006F6EE6"/>
    <w:rsid w:val="006F72CE"/>
    <w:rsid w:val="00700938"/>
    <w:rsid w:val="00700CD2"/>
    <w:rsid w:val="0070164C"/>
    <w:rsid w:val="0070228E"/>
    <w:rsid w:val="007031C8"/>
    <w:rsid w:val="00703B5A"/>
    <w:rsid w:val="00704BA4"/>
    <w:rsid w:val="00704C58"/>
    <w:rsid w:val="00705407"/>
    <w:rsid w:val="00705675"/>
    <w:rsid w:val="00706A16"/>
    <w:rsid w:val="007075CE"/>
    <w:rsid w:val="0070765C"/>
    <w:rsid w:val="0071148A"/>
    <w:rsid w:val="00711581"/>
    <w:rsid w:val="00711A0C"/>
    <w:rsid w:val="00711DDF"/>
    <w:rsid w:val="007121C8"/>
    <w:rsid w:val="00712E8B"/>
    <w:rsid w:val="0071357D"/>
    <w:rsid w:val="00713EE7"/>
    <w:rsid w:val="00714742"/>
    <w:rsid w:val="00714A9F"/>
    <w:rsid w:val="0071535A"/>
    <w:rsid w:val="007171EE"/>
    <w:rsid w:val="00717CBD"/>
    <w:rsid w:val="0072003E"/>
    <w:rsid w:val="00720120"/>
    <w:rsid w:val="0072063A"/>
    <w:rsid w:val="007213F0"/>
    <w:rsid w:val="0072300F"/>
    <w:rsid w:val="00723C38"/>
    <w:rsid w:val="00726310"/>
    <w:rsid w:val="00726515"/>
    <w:rsid w:val="007265D6"/>
    <w:rsid w:val="00726BA5"/>
    <w:rsid w:val="007279BB"/>
    <w:rsid w:val="00731032"/>
    <w:rsid w:val="007315D2"/>
    <w:rsid w:val="007315F3"/>
    <w:rsid w:val="00732852"/>
    <w:rsid w:val="0073343D"/>
    <w:rsid w:val="00735311"/>
    <w:rsid w:val="0073545F"/>
    <w:rsid w:val="00735B85"/>
    <w:rsid w:val="00736663"/>
    <w:rsid w:val="0073670A"/>
    <w:rsid w:val="00737857"/>
    <w:rsid w:val="00740DA1"/>
    <w:rsid w:val="00740F95"/>
    <w:rsid w:val="00741ABB"/>
    <w:rsid w:val="00741C39"/>
    <w:rsid w:val="00741E64"/>
    <w:rsid w:val="00742441"/>
    <w:rsid w:val="00742ED0"/>
    <w:rsid w:val="00743257"/>
    <w:rsid w:val="00743ECC"/>
    <w:rsid w:val="00743EEE"/>
    <w:rsid w:val="007444E4"/>
    <w:rsid w:val="007449E2"/>
    <w:rsid w:val="0074556A"/>
    <w:rsid w:val="00745C8D"/>
    <w:rsid w:val="0074613E"/>
    <w:rsid w:val="00746FBD"/>
    <w:rsid w:val="0074701E"/>
    <w:rsid w:val="00747D6A"/>
    <w:rsid w:val="0075085C"/>
    <w:rsid w:val="00750BA8"/>
    <w:rsid w:val="00751DA8"/>
    <w:rsid w:val="0075247A"/>
    <w:rsid w:val="00752691"/>
    <w:rsid w:val="00752FB9"/>
    <w:rsid w:val="00753B92"/>
    <w:rsid w:val="00754022"/>
    <w:rsid w:val="00755AED"/>
    <w:rsid w:val="007564CF"/>
    <w:rsid w:val="00756976"/>
    <w:rsid w:val="00757581"/>
    <w:rsid w:val="00757BDA"/>
    <w:rsid w:val="00760136"/>
    <w:rsid w:val="00760380"/>
    <w:rsid w:val="007608D6"/>
    <w:rsid w:val="00760B44"/>
    <w:rsid w:val="007624EF"/>
    <w:rsid w:val="00762672"/>
    <w:rsid w:val="007656FF"/>
    <w:rsid w:val="0076620A"/>
    <w:rsid w:val="00767167"/>
    <w:rsid w:val="0076719C"/>
    <w:rsid w:val="00770D38"/>
    <w:rsid w:val="00770E25"/>
    <w:rsid w:val="007710E1"/>
    <w:rsid w:val="00771413"/>
    <w:rsid w:val="0077164E"/>
    <w:rsid w:val="00771905"/>
    <w:rsid w:val="00771C01"/>
    <w:rsid w:val="007725E8"/>
    <w:rsid w:val="007726B7"/>
    <w:rsid w:val="00772AAD"/>
    <w:rsid w:val="00772DBB"/>
    <w:rsid w:val="00774305"/>
    <w:rsid w:val="0077431F"/>
    <w:rsid w:val="00774398"/>
    <w:rsid w:val="00774614"/>
    <w:rsid w:val="00774FB0"/>
    <w:rsid w:val="00775459"/>
    <w:rsid w:val="007754E1"/>
    <w:rsid w:val="007756BE"/>
    <w:rsid w:val="00775B53"/>
    <w:rsid w:val="00775C65"/>
    <w:rsid w:val="00776383"/>
    <w:rsid w:val="00777033"/>
    <w:rsid w:val="007777CE"/>
    <w:rsid w:val="00777CBA"/>
    <w:rsid w:val="00780C3D"/>
    <w:rsid w:val="0078207B"/>
    <w:rsid w:val="007820D4"/>
    <w:rsid w:val="007822B6"/>
    <w:rsid w:val="00782808"/>
    <w:rsid w:val="007838BD"/>
    <w:rsid w:val="00783FDD"/>
    <w:rsid w:val="007843BE"/>
    <w:rsid w:val="007854B0"/>
    <w:rsid w:val="007866AF"/>
    <w:rsid w:val="00787676"/>
    <w:rsid w:val="00787E96"/>
    <w:rsid w:val="0079056A"/>
    <w:rsid w:val="007905C9"/>
    <w:rsid w:val="007906C6"/>
    <w:rsid w:val="007916B9"/>
    <w:rsid w:val="00793F6A"/>
    <w:rsid w:val="007944AF"/>
    <w:rsid w:val="00794B38"/>
    <w:rsid w:val="00794CF9"/>
    <w:rsid w:val="00795FE8"/>
    <w:rsid w:val="0079642C"/>
    <w:rsid w:val="00796800"/>
    <w:rsid w:val="00796852"/>
    <w:rsid w:val="007A1897"/>
    <w:rsid w:val="007A1DC3"/>
    <w:rsid w:val="007A3CD2"/>
    <w:rsid w:val="007A54CE"/>
    <w:rsid w:val="007A5A77"/>
    <w:rsid w:val="007A6ABB"/>
    <w:rsid w:val="007A74A0"/>
    <w:rsid w:val="007B02F8"/>
    <w:rsid w:val="007B08E9"/>
    <w:rsid w:val="007B2049"/>
    <w:rsid w:val="007B21F1"/>
    <w:rsid w:val="007B3639"/>
    <w:rsid w:val="007B369F"/>
    <w:rsid w:val="007B3BC4"/>
    <w:rsid w:val="007B3E22"/>
    <w:rsid w:val="007B57CC"/>
    <w:rsid w:val="007B6856"/>
    <w:rsid w:val="007B6FC2"/>
    <w:rsid w:val="007B78BA"/>
    <w:rsid w:val="007B7AC7"/>
    <w:rsid w:val="007C1A95"/>
    <w:rsid w:val="007C1ABB"/>
    <w:rsid w:val="007C26B1"/>
    <w:rsid w:val="007C3A38"/>
    <w:rsid w:val="007C4249"/>
    <w:rsid w:val="007C4BEA"/>
    <w:rsid w:val="007C4C0F"/>
    <w:rsid w:val="007C4EA6"/>
    <w:rsid w:val="007C562F"/>
    <w:rsid w:val="007C6697"/>
    <w:rsid w:val="007C7757"/>
    <w:rsid w:val="007C78D0"/>
    <w:rsid w:val="007D029D"/>
    <w:rsid w:val="007D0ABA"/>
    <w:rsid w:val="007D1400"/>
    <w:rsid w:val="007D2949"/>
    <w:rsid w:val="007D2B81"/>
    <w:rsid w:val="007D3AF7"/>
    <w:rsid w:val="007D4172"/>
    <w:rsid w:val="007D462B"/>
    <w:rsid w:val="007D4C83"/>
    <w:rsid w:val="007D4F75"/>
    <w:rsid w:val="007D5033"/>
    <w:rsid w:val="007D7217"/>
    <w:rsid w:val="007D7AC7"/>
    <w:rsid w:val="007E0491"/>
    <w:rsid w:val="007E1A64"/>
    <w:rsid w:val="007E2278"/>
    <w:rsid w:val="007E28F7"/>
    <w:rsid w:val="007E2B37"/>
    <w:rsid w:val="007E3A1A"/>
    <w:rsid w:val="007E41CB"/>
    <w:rsid w:val="007E42ED"/>
    <w:rsid w:val="007E4BC0"/>
    <w:rsid w:val="007E4E19"/>
    <w:rsid w:val="007E59F5"/>
    <w:rsid w:val="007E626E"/>
    <w:rsid w:val="007E68D4"/>
    <w:rsid w:val="007E7D34"/>
    <w:rsid w:val="007F026C"/>
    <w:rsid w:val="007F12DB"/>
    <w:rsid w:val="007F1339"/>
    <w:rsid w:val="007F3422"/>
    <w:rsid w:val="007F3AB4"/>
    <w:rsid w:val="007F3B01"/>
    <w:rsid w:val="007F478E"/>
    <w:rsid w:val="007F5114"/>
    <w:rsid w:val="007F56FD"/>
    <w:rsid w:val="007F5FD3"/>
    <w:rsid w:val="007F6F75"/>
    <w:rsid w:val="007F724D"/>
    <w:rsid w:val="007F7612"/>
    <w:rsid w:val="00800D8C"/>
    <w:rsid w:val="00801CB5"/>
    <w:rsid w:val="008022CC"/>
    <w:rsid w:val="008033D7"/>
    <w:rsid w:val="00803415"/>
    <w:rsid w:val="00804664"/>
    <w:rsid w:val="008046E8"/>
    <w:rsid w:val="00805339"/>
    <w:rsid w:val="008057D0"/>
    <w:rsid w:val="0081137D"/>
    <w:rsid w:val="0081186B"/>
    <w:rsid w:val="00811908"/>
    <w:rsid w:val="00812BFD"/>
    <w:rsid w:val="00813A9E"/>
    <w:rsid w:val="008146C4"/>
    <w:rsid w:val="00814954"/>
    <w:rsid w:val="00814B58"/>
    <w:rsid w:val="00815205"/>
    <w:rsid w:val="00815557"/>
    <w:rsid w:val="008163FF"/>
    <w:rsid w:val="0081693B"/>
    <w:rsid w:val="008170AE"/>
    <w:rsid w:val="00817218"/>
    <w:rsid w:val="00817433"/>
    <w:rsid w:val="00820B84"/>
    <w:rsid w:val="00822882"/>
    <w:rsid w:val="008228E8"/>
    <w:rsid w:val="00823C5E"/>
    <w:rsid w:val="008250A1"/>
    <w:rsid w:val="008252D6"/>
    <w:rsid w:val="008258B6"/>
    <w:rsid w:val="00826ED0"/>
    <w:rsid w:val="00827540"/>
    <w:rsid w:val="00827DA2"/>
    <w:rsid w:val="008302EF"/>
    <w:rsid w:val="0083057A"/>
    <w:rsid w:val="00831B5E"/>
    <w:rsid w:val="00831F95"/>
    <w:rsid w:val="0083275E"/>
    <w:rsid w:val="00833167"/>
    <w:rsid w:val="00833396"/>
    <w:rsid w:val="0083384B"/>
    <w:rsid w:val="00833F6E"/>
    <w:rsid w:val="00833FFC"/>
    <w:rsid w:val="00834729"/>
    <w:rsid w:val="008356FB"/>
    <w:rsid w:val="00835C4C"/>
    <w:rsid w:val="00836C56"/>
    <w:rsid w:val="00837185"/>
    <w:rsid w:val="00841118"/>
    <w:rsid w:val="00841253"/>
    <w:rsid w:val="00842A3C"/>
    <w:rsid w:val="00842C13"/>
    <w:rsid w:val="00843546"/>
    <w:rsid w:val="008443D6"/>
    <w:rsid w:val="0084477C"/>
    <w:rsid w:val="0084563C"/>
    <w:rsid w:val="008456D1"/>
    <w:rsid w:val="00845B6C"/>
    <w:rsid w:val="00845FEE"/>
    <w:rsid w:val="00846CD3"/>
    <w:rsid w:val="008474E7"/>
    <w:rsid w:val="0084767C"/>
    <w:rsid w:val="00847AD3"/>
    <w:rsid w:val="00851242"/>
    <w:rsid w:val="00852257"/>
    <w:rsid w:val="008531D3"/>
    <w:rsid w:val="0085326D"/>
    <w:rsid w:val="00854976"/>
    <w:rsid w:val="0085591A"/>
    <w:rsid w:val="0085671C"/>
    <w:rsid w:val="00856892"/>
    <w:rsid w:val="00856996"/>
    <w:rsid w:val="00856B79"/>
    <w:rsid w:val="00856BD0"/>
    <w:rsid w:val="00857275"/>
    <w:rsid w:val="0086000C"/>
    <w:rsid w:val="00860468"/>
    <w:rsid w:val="00860AE0"/>
    <w:rsid w:val="00860E2E"/>
    <w:rsid w:val="008620B7"/>
    <w:rsid w:val="0086248B"/>
    <w:rsid w:val="00862F0E"/>
    <w:rsid w:val="00862F91"/>
    <w:rsid w:val="008634EA"/>
    <w:rsid w:val="0086390D"/>
    <w:rsid w:val="008642DA"/>
    <w:rsid w:val="008647BA"/>
    <w:rsid w:val="00864A03"/>
    <w:rsid w:val="00864B98"/>
    <w:rsid w:val="00864C9E"/>
    <w:rsid w:val="00865158"/>
    <w:rsid w:val="008657D6"/>
    <w:rsid w:val="008672E2"/>
    <w:rsid w:val="008673C5"/>
    <w:rsid w:val="0086780C"/>
    <w:rsid w:val="00867AFC"/>
    <w:rsid w:val="00867F24"/>
    <w:rsid w:val="00870ADC"/>
    <w:rsid w:val="008714F0"/>
    <w:rsid w:val="008736CA"/>
    <w:rsid w:val="0087382E"/>
    <w:rsid w:val="00873918"/>
    <w:rsid w:val="00873FFA"/>
    <w:rsid w:val="00874BB4"/>
    <w:rsid w:val="008767BA"/>
    <w:rsid w:val="00876802"/>
    <w:rsid w:val="00876CAD"/>
    <w:rsid w:val="008776C5"/>
    <w:rsid w:val="00877937"/>
    <w:rsid w:val="00877C90"/>
    <w:rsid w:val="00880606"/>
    <w:rsid w:val="00880B09"/>
    <w:rsid w:val="008811CD"/>
    <w:rsid w:val="0088121D"/>
    <w:rsid w:val="00881251"/>
    <w:rsid w:val="00881CDF"/>
    <w:rsid w:val="00881E3A"/>
    <w:rsid w:val="00881F4E"/>
    <w:rsid w:val="00884B65"/>
    <w:rsid w:val="00885079"/>
    <w:rsid w:val="008851C6"/>
    <w:rsid w:val="00885471"/>
    <w:rsid w:val="00886336"/>
    <w:rsid w:val="008864CC"/>
    <w:rsid w:val="00886D46"/>
    <w:rsid w:val="008876B4"/>
    <w:rsid w:val="00887FE8"/>
    <w:rsid w:val="0089024B"/>
    <w:rsid w:val="00890B60"/>
    <w:rsid w:val="008914C7"/>
    <w:rsid w:val="008917A7"/>
    <w:rsid w:val="00891F62"/>
    <w:rsid w:val="008921A1"/>
    <w:rsid w:val="00893562"/>
    <w:rsid w:val="0089413A"/>
    <w:rsid w:val="00894266"/>
    <w:rsid w:val="0089506E"/>
    <w:rsid w:val="00895189"/>
    <w:rsid w:val="00895489"/>
    <w:rsid w:val="00895A4A"/>
    <w:rsid w:val="00895F96"/>
    <w:rsid w:val="008966CC"/>
    <w:rsid w:val="00897907"/>
    <w:rsid w:val="00897B6E"/>
    <w:rsid w:val="008A0919"/>
    <w:rsid w:val="008A2D98"/>
    <w:rsid w:val="008A45EF"/>
    <w:rsid w:val="008A496C"/>
    <w:rsid w:val="008A4EF1"/>
    <w:rsid w:val="008A555A"/>
    <w:rsid w:val="008A67C5"/>
    <w:rsid w:val="008A696E"/>
    <w:rsid w:val="008A7845"/>
    <w:rsid w:val="008A7D4C"/>
    <w:rsid w:val="008B145E"/>
    <w:rsid w:val="008B4832"/>
    <w:rsid w:val="008B4EDB"/>
    <w:rsid w:val="008B5BDB"/>
    <w:rsid w:val="008B6C70"/>
    <w:rsid w:val="008B7B4D"/>
    <w:rsid w:val="008C08CF"/>
    <w:rsid w:val="008C1640"/>
    <w:rsid w:val="008C1F48"/>
    <w:rsid w:val="008C50FE"/>
    <w:rsid w:val="008C54C0"/>
    <w:rsid w:val="008C5B56"/>
    <w:rsid w:val="008C6D62"/>
    <w:rsid w:val="008D1F88"/>
    <w:rsid w:val="008D240A"/>
    <w:rsid w:val="008D2EF8"/>
    <w:rsid w:val="008D3438"/>
    <w:rsid w:val="008D37C3"/>
    <w:rsid w:val="008D3FAC"/>
    <w:rsid w:val="008D45FB"/>
    <w:rsid w:val="008D57BB"/>
    <w:rsid w:val="008D5E9B"/>
    <w:rsid w:val="008D61E0"/>
    <w:rsid w:val="008D7610"/>
    <w:rsid w:val="008D76B8"/>
    <w:rsid w:val="008E0988"/>
    <w:rsid w:val="008E0FE4"/>
    <w:rsid w:val="008E15C9"/>
    <w:rsid w:val="008E1DBC"/>
    <w:rsid w:val="008E2186"/>
    <w:rsid w:val="008E2BCB"/>
    <w:rsid w:val="008E3461"/>
    <w:rsid w:val="008E391E"/>
    <w:rsid w:val="008E3CF7"/>
    <w:rsid w:val="008E4FE4"/>
    <w:rsid w:val="008E69CD"/>
    <w:rsid w:val="008E71A2"/>
    <w:rsid w:val="008E7713"/>
    <w:rsid w:val="008E7AAD"/>
    <w:rsid w:val="008F05CE"/>
    <w:rsid w:val="008F0D0C"/>
    <w:rsid w:val="008F1EF3"/>
    <w:rsid w:val="008F28E3"/>
    <w:rsid w:val="008F3C1F"/>
    <w:rsid w:val="008F41C6"/>
    <w:rsid w:val="008F43AC"/>
    <w:rsid w:val="008F4FA5"/>
    <w:rsid w:val="008F67D3"/>
    <w:rsid w:val="008F6834"/>
    <w:rsid w:val="008F710D"/>
    <w:rsid w:val="008F7AC9"/>
    <w:rsid w:val="009007C4"/>
    <w:rsid w:val="009011CD"/>
    <w:rsid w:val="00901754"/>
    <w:rsid w:val="00901E48"/>
    <w:rsid w:val="00901E51"/>
    <w:rsid w:val="00901EEB"/>
    <w:rsid w:val="00902533"/>
    <w:rsid w:val="009036E4"/>
    <w:rsid w:val="00903FE7"/>
    <w:rsid w:val="009043C2"/>
    <w:rsid w:val="00904942"/>
    <w:rsid w:val="0090553B"/>
    <w:rsid w:val="00905905"/>
    <w:rsid w:val="00905EAF"/>
    <w:rsid w:val="00905F61"/>
    <w:rsid w:val="00906152"/>
    <w:rsid w:val="00906799"/>
    <w:rsid w:val="00906F14"/>
    <w:rsid w:val="00907527"/>
    <w:rsid w:val="0091128B"/>
    <w:rsid w:val="0091151E"/>
    <w:rsid w:val="009120B2"/>
    <w:rsid w:val="009121E9"/>
    <w:rsid w:val="00912BC2"/>
    <w:rsid w:val="00913549"/>
    <w:rsid w:val="00913C18"/>
    <w:rsid w:val="009152D7"/>
    <w:rsid w:val="00915436"/>
    <w:rsid w:val="00915602"/>
    <w:rsid w:val="00915FC0"/>
    <w:rsid w:val="009161BC"/>
    <w:rsid w:val="00916CCD"/>
    <w:rsid w:val="00916EB3"/>
    <w:rsid w:val="009173E4"/>
    <w:rsid w:val="0092025C"/>
    <w:rsid w:val="00920555"/>
    <w:rsid w:val="00920864"/>
    <w:rsid w:val="00920E84"/>
    <w:rsid w:val="00921140"/>
    <w:rsid w:val="009211B2"/>
    <w:rsid w:val="009219B5"/>
    <w:rsid w:val="0092270D"/>
    <w:rsid w:val="009228F9"/>
    <w:rsid w:val="009230A9"/>
    <w:rsid w:val="009231D7"/>
    <w:rsid w:val="009239E5"/>
    <w:rsid w:val="0092412A"/>
    <w:rsid w:val="009241B0"/>
    <w:rsid w:val="009241DF"/>
    <w:rsid w:val="00924553"/>
    <w:rsid w:val="00925533"/>
    <w:rsid w:val="0092609E"/>
    <w:rsid w:val="009273E8"/>
    <w:rsid w:val="00930AC4"/>
    <w:rsid w:val="0093113D"/>
    <w:rsid w:val="0093175C"/>
    <w:rsid w:val="009322A0"/>
    <w:rsid w:val="00932957"/>
    <w:rsid w:val="00933469"/>
    <w:rsid w:val="009341CF"/>
    <w:rsid w:val="00934601"/>
    <w:rsid w:val="0093469D"/>
    <w:rsid w:val="00934771"/>
    <w:rsid w:val="009353BE"/>
    <w:rsid w:val="00936693"/>
    <w:rsid w:val="00936746"/>
    <w:rsid w:val="00936FD9"/>
    <w:rsid w:val="00937EB3"/>
    <w:rsid w:val="00937EFE"/>
    <w:rsid w:val="009403CC"/>
    <w:rsid w:val="00940AB9"/>
    <w:rsid w:val="00941FA7"/>
    <w:rsid w:val="00942F8F"/>
    <w:rsid w:val="00943C56"/>
    <w:rsid w:val="00943EB4"/>
    <w:rsid w:val="009440B0"/>
    <w:rsid w:val="0094430D"/>
    <w:rsid w:val="009450C7"/>
    <w:rsid w:val="0094740F"/>
    <w:rsid w:val="00947466"/>
    <w:rsid w:val="0094798C"/>
    <w:rsid w:val="009505E2"/>
    <w:rsid w:val="009506D1"/>
    <w:rsid w:val="009507E2"/>
    <w:rsid w:val="0095086E"/>
    <w:rsid w:val="00950934"/>
    <w:rsid w:val="00950D39"/>
    <w:rsid w:val="009517C2"/>
    <w:rsid w:val="00951A03"/>
    <w:rsid w:val="00952534"/>
    <w:rsid w:val="009531E3"/>
    <w:rsid w:val="00953ECF"/>
    <w:rsid w:val="00954168"/>
    <w:rsid w:val="0095443E"/>
    <w:rsid w:val="00954C50"/>
    <w:rsid w:val="00956BF6"/>
    <w:rsid w:val="00956F44"/>
    <w:rsid w:val="009579A6"/>
    <w:rsid w:val="00960981"/>
    <w:rsid w:val="00961A49"/>
    <w:rsid w:val="009622C3"/>
    <w:rsid w:val="00962802"/>
    <w:rsid w:val="00963E71"/>
    <w:rsid w:val="00964D7A"/>
    <w:rsid w:val="009650F6"/>
    <w:rsid w:val="009655EB"/>
    <w:rsid w:val="0096578B"/>
    <w:rsid w:val="009657E1"/>
    <w:rsid w:val="00965827"/>
    <w:rsid w:val="00965EBE"/>
    <w:rsid w:val="00966403"/>
    <w:rsid w:val="00966474"/>
    <w:rsid w:val="00967A28"/>
    <w:rsid w:val="00967C0C"/>
    <w:rsid w:val="00970B9E"/>
    <w:rsid w:val="00970C45"/>
    <w:rsid w:val="0097289B"/>
    <w:rsid w:val="00974AC6"/>
    <w:rsid w:val="00974DBA"/>
    <w:rsid w:val="0097531D"/>
    <w:rsid w:val="00975333"/>
    <w:rsid w:val="0097587F"/>
    <w:rsid w:val="00975EDE"/>
    <w:rsid w:val="00976AA6"/>
    <w:rsid w:val="00977615"/>
    <w:rsid w:val="00980112"/>
    <w:rsid w:val="009802FE"/>
    <w:rsid w:val="00981B8A"/>
    <w:rsid w:val="0098234B"/>
    <w:rsid w:val="009824B4"/>
    <w:rsid w:val="009825C7"/>
    <w:rsid w:val="00982E9B"/>
    <w:rsid w:val="0098365C"/>
    <w:rsid w:val="009845FC"/>
    <w:rsid w:val="0098537D"/>
    <w:rsid w:val="00985A63"/>
    <w:rsid w:val="00986C48"/>
    <w:rsid w:val="00986DFB"/>
    <w:rsid w:val="00990282"/>
    <w:rsid w:val="009904AD"/>
    <w:rsid w:val="00990EE2"/>
    <w:rsid w:val="00991197"/>
    <w:rsid w:val="00992752"/>
    <w:rsid w:val="009929C6"/>
    <w:rsid w:val="00993096"/>
    <w:rsid w:val="009940CC"/>
    <w:rsid w:val="009949BD"/>
    <w:rsid w:val="00994BCA"/>
    <w:rsid w:val="00995463"/>
    <w:rsid w:val="00996924"/>
    <w:rsid w:val="009969E1"/>
    <w:rsid w:val="00996A90"/>
    <w:rsid w:val="00996EF5"/>
    <w:rsid w:val="00996F5D"/>
    <w:rsid w:val="009976C6"/>
    <w:rsid w:val="009A133C"/>
    <w:rsid w:val="009A14E9"/>
    <w:rsid w:val="009A295F"/>
    <w:rsid w:val="009A3092"/>
    <w:rsid w:val="009A3C6A"/>
    <w:rsid w:val="009A3D61"/>
    <w:rsid w:val="009A4A3B"/>
    <w:rsid w:val="009A52F9"/>
    <w:rsid w:val="009A63DC"/>
    <w:rsid w:val="009A666A"/>
    <w:rsid w:val="009A68F4"/>
    <w:rsid w:val="009A68FF"/>
    <w:rsid w:val="009A6941"/>
    <w:rsid w:val="009A6DEC"/>
    <w:rsid w:val="009A6F95"/>
    <w:rsid w:val="009A75CA"/>
    <w:rsid w:val="009B0D5D"/>
    <w:rsid w:val="009B12D6"/>
    <w:rsid w:val="009B152F"/>
    <w:rsid w:val="009B1B52"/>
    <w:rsid w:val="009B2282"/>
    <w:rsid w:val="009B241A"/>
    <w:rsid w:val="009B2A39"/>
    <w:rsid w:val="009B3FA9"/>
    <w:rsid w:val="009B4A06"/>
    <w:rsid w:val="009B559E"/>
    <w:rsid w:val="009B5C31"/>
    <w:rsid w:val="009B65B0"/>
    <w:rsid w:val="009B79FA"/>
    <w:rsid w:val="009C273C"/>
    <w:rsid w:val="009C36AA"/>
    <w:rsid w:val="009C389E"/>
    <w:rsid w:val="009C410E"/>
    <w:rsid w:val="009C54FB"/>
    <w:rsid w:val="009C5696"/>
    <w:rsid w:val="009C5720"/>
    <w:rsid w:val="009C646D"/>
    <w:rsid w:val="009C6593"/>
    <w:rsid w:val="009C6D44"/>
    <w:rsid w:val="009C7B26"/>
    <w:rsid w:val="009C7B42"/>
    <w:rsid w:val="009C7C86"/>
    <w:rsid w:val="009D1639"/>
    <w:rsid w:val="009D3F62"/>
    <w:rsid w:val="009D4235"/>
    <w:rsid w:val="009D4896"/>
    <w:rsid w:val="009D4962"/>
    <w:rsid w:val="009D5488"/>
    <w:rsid w:val="009D5495"/>
    <w:rsid w:val="009D55FD"/>
    <w:rsid w:val="009D650F"/>
    <w:rsid w:val="009E08CC"/>
    <w:rsid w:val="009E0B15"/>
    <w:rsid w:val="009E11AA"/>
    <w:rsid w:val="009E1311"/>
    <w:rsid w:val="009E1653"/>
    <w:rsid w:val="009E1A75"/>
    <w:rsid w:val="009E4830"/>
    <w:rsid w:val="009E53B2"/>
    <w:rsid w:val="009E5A58"/>
    <w:rsid w:val="009E5B40"/>
    <w:rsid w:val="009E6D94"/>
    <w:rsid w:val="009E71E7"/>
    <w:rsid w:val="009E7A55"/>
    <w:rsid w:val="009F1966"/>
    <w:rsid w:val="009F1D15"/>
    <w:rsid w:val="009F2605"/>
    <w:rsid w:val="009F2C8C"/>
    <w:rsid w:val="009F3328"/>
    <w:rsid w:val="009F4F05"/>
    <w:rsid w:val="009F6222"/>
    <w:rsid w:val="009F68D4"/>
    <w:rsid w:val="00A008DE"/>
    <w:rsid w:val="00A01837"/>
    <w:rsid w:val="00A029EB"/>
    <w:rsid w:val="00A0373E"/>
    <w:rsid w:val="00A038FD"/>
    <w:rsid w:val="00A03CDE"/>
    <w:rsid w:val="00A04074"/>
    <w:rsid w:val="00A042CB"/>
    <w:rsid w:val="00A04B60"/>
    <w:rsid w:val="00A05B24"/>
    <w:rsid w:val="00A063C6"/>
    <w:rsid w:val="00A06487"/>
    <w:rsid w:val="00A066B2"/>
    <w:rsid w:val="00A067AF"/>
    <w:rsid w:val="00A067E3"/>
    <w:rsid w:val="00A06B57"/>
    <w:rsid w:val="00A07A29"/>
    <w:rsid w:val="00A07CD9"/>
    <w:rsid w:val="00A107DF"/>
    <w:rsid w:val="00A109BD"/>
    <w:rsid w:val="00A1186D"/>
    <w:rsid w:val="00A12BBD"/>
    <w:rsid w:val="00A135DC"/>
    <w:rsid w:val="00A137D7"/>
    <w:rsid w:val="00A14375"/>
    <w:rsid w:val="00A14873"/>
    <w:rsid w:val="00A14D47"/>
    <w:rsid w:val="00A150D6"/>
    <w:rsid w:val="00A161EE"/>
    <w:rsid w:val="00A16998"/>
    <w:rsid w:val="00A16BB3"/>
    <w:rsid w:val="00A16CE4"/>
    <w:rsid w:val="00A16ED1"/>
    <w:rsid w:val="00A17050"/>
    <w:rsid w:val="00A17BE6"/>
    <w:rsid w:val="00A17CDC"/>
    <w:rsid w:val="00A201B0"/>
    <w:rsid w:val="00A20553"/>
    <w:rsid w:val="00A21042"/>
    <w:rsid w:val="00A215F8"/>
    <w:rsid w:val="00A225F5"/>
    <w:rsid w:val="00A239E8"/>
    <w:rsid w:val="00A2466E"/>
    <w:rsid w:val="00A246DF"/>
    <w:rsid w:val="00A25B88"/>
    <w:rsid w:val="00A25BF6"/>
    <w:rsid w:val="00A272A1"/>
    <w:rsid w:val="00A274FB"/>
    <w:rsid w:val="00A27644"/>
    <w:rsid w:val="00A30BB3"/>
    <w:rsid w:val="00A31110"/>
    <w:rsid w:val="00A314D5"/>
    <w:rsid w:val="00A317A1"/>
    <w:rsid w:val="00A31CFD"/>
    <w:rsid w:val="00A3260A"/>
    <w:rsid w:val="00A32864"/>
    <w:rsid w:val="00A331B7"/>
    <w:rsid w:val="00A33301"/>
    <w:rsid w:val="00A33F70"/>
    <w:rsid w:val="00A33F84"/>
    <w:rsid w:val="00A3441C"/>
    <w:rsid w:val="00A35289"/>
    <w:rsid w:val="00A35D54"/>
    <w:rsid w:val="00A367C0"/>
    <w:rsid w:val="00A378C0"/>
    <w:rsid w:val="00A37E7A"/>
    <w:rsid w:val="00A37F82"/>
    <w:rsid w:val="00A4021C"/>
    <w:rsid w:val="00A40280"/>
    <w:rsid w:val="00A40976"/>
    <w:rsid w:val="00A40E4F"/>
    <w:rsid w:val="00A413DA"/>
    <w:rsid w:val="00A415BE"/>
    <w:rsid w:val="00A433E0"/>
    <w:rsid w:val="00A43A41"/>
    <w:rsid w:val="00A441DB"/>
    <w:rsid w:val="00A4497A"/>
    <w:rsid w:val="00A457F0"/>
    <w:rsid w:val="00A45BF5"/>
    <w:rsid w:val="00A50383"/>
    <w:rsid w:val="00A506FA"/>
    <w:rsid w:val="00A510B8"/>
    <w:rsid w:val="00A5181E"/>
    <w:rsid w:val="00A51F1B"/>
    <w:rsid w:val="00A52233"/>
    <w:rsid w:val="00A52671"/>
    <w:rsid w:val="00A530AF"/>
    <w:rsid w:val="00A534C0"/>
    <w:rsid w:val="00A53795"/>
    <w:rsid w:val="00A53AD3"/>
    <w:rsid w:val="00A54A67"/>
    <w:rsid w:val="00A54F07"/>
    <w:rsid w:val="00A55108"/>
    <w:rsid w:val="00A551F0"/>
    <w:rsid w:val="00A55DEF"/>
    <w:rsid w:val="00A55E74"/>
    <w:rsid w:val="00A564D2"/>
    <w:rsid w:val="00A62057"/>
    <w:rsid w:val="00A62332"/>
    <w:rsid w:val="00A62768"/>
    <w:rsid w:val="00A62DB3"/>
    <w:rsid w:val="00A634D4"/>
    <w:rsid w:val="00A65114"/>
    <w:rsid w:val="00A65AC6"/>
    <w:rsid w:val="00A6623B"/>
    <w:rsid w:val="00A668E1"/>
    <w:rsid w:val="00A67614"/>
    <w:rsid w:val="00A70B28"/>
    <w:rsid w:val="00A71647"/>
    <w:rsid w:val="00A72822"/>
    <w:rsid w:val="00A73869"/>
    <w:rsid w:val="00A73959"/>
    <w:rsid w:val="00A73A78"/>
    <w:rsid w:val="00A74158"/>
    <w:rsid w:val="00A74C20"/>
    <w:rsid w:val="00A74F7A"/>
    <w:rsid w:val="00A75C3C"/>
    <w:rsid w:val="00A768C7"/>
    <w:rsid w:val="00A76A53"/>
    <w:rsid w:val="00A76F21"/>
    <w:rsid w:val="00A77DBA"/>
    <w:rsid w:val="00A80945"/>
    <w:rsid w:val="00A80B9F"/>
    <w:rsid w:val="00A81A00"/>
    <w:rsid w:val="00A81A5A"/>
    <w:rsid w:val="00A826DC"/>
    <w:rsid w:val="00A82E19"/>
    <w:rsid w:val="00A836F7"/>
    <w:rsid w:val="00A837E9"/>
    <w:rsid w:val="00A83DF6"/>
    <w:rsid w:val="00A83F22"/>
    <w:rsid w:val="00A84A49"/>
    <w:rsid w:val="00A85412"/>
    <w:rsid w:val="00A85B90"/>
    <w:rsid w:val="00A864B3"/>
    <w:rsid w:val="00A90426"/>
    <w:rsid w:val="00A92AB8"/>
    <w:rsid w:val="00A92D34"/>
    <w:rsid w:val="00A933B6"/>
    <w:rsid w:val="00A94BC3"/>
    <w:rsid w:val="00A950CF"/>
    <w:rsid w:val="00A95356"/>
    <w:rsid w:val="00A961DA"/>
    <w:rsid w:val="00A96303"/>
    <w:rsid w:val="00A96FEC"/>
    <w:rsid w:val="00A97871"/>
    <w:rsid w:val="00AA00B2"/>
    <w:rsid w:val="00AA2449"/>
    <w:rsid w:val="00AA35B7"/>
    <w:rsid w:val="00AA3819"/>
    <w:rsid w:val="00AA3983"/>
    <w:rsid w:val="00AA559B"/>
    <w:rsid w:val="00AA58B2"/>
    <w:rsid w:val="00AA5DA4"/>
    <w:rsid w:val="00AA6647"/>
    <w:rsid w:val="00AA69C8"/>
    <w:rsid w:val="00AA6AEB"/>
    <w:rsid w:val="00AA6E0D"/>
    <w:rsid w:val="00AA6FFD"/>
    <w:rsid w:val="00AA7272"/>
    <w:rsid w:val="00AA77DA"/>
    <w:rsid w:val="00AA78C7"/>
    <w:rsid w:val="00AA7B6F"/>
    <w:rsid w:val="00AA7F52"/>
    <w:rsid w:val="00AB1184"/>
    <w:rsid w:val="00AB1E1F"/>
    <w:rsid w:val="00AB1E3F"/>
    <w:rsid w:val="00AB20C5"/>
    <w:rsid w:val="00AB2811"/>
    <w:rsid w:val="00AB3526"/>
    <w:rsid w:val="00AB37E1"/>
    <w:rsid w:val="00AB5C37"/>
    <w:rsid w:val="00AB6169"/>
    <w:rsid w:val="00AB7B92"/>
    <w:rsid w:val="00AC0207"/>
    <w:rsid w:val="00AC065E"/>
    <w:rsid w:val="00AC0D0F"/>
    <w:rsid w:val="00AC19BD"/>
    <w:rsid w:val="00AC3DA1"/>
    <w:rsid w:val="00AC4DA4"/>
    <w:rsid w:val="00AC5602"/>
    <w:rsid w:val="00AC5734"/>
    <w:rsid w:val="00AC706A"/>
    <w:rsid w:val="00AC7462"/>
    <w:rsid w:val="00AC79B8"/>
    <w:rsid w:val="00AC7ECF"/>
    <w:rsid w:val="00AD0107"/>
    <w:rsid w:val="00AD0844"/>
    <w:rsid w:val="00AD20F3"/>
    <w:rsid w:val="00AD22BF"/>
    <w:rsid w:val="00AD2D69"/>
    <w:rsid w:val="00AD4C95"/>
    <w:rsid w:val="00AD4E8A"/>
    <w:rsid w:val="00AD5260"/>
    <w:rsid w:val="00AD53AD"/>
    <w:rsid w:val="00AD57FF"/>
    <w:rsid w:val="00AD6102"/>
    <w:rsid w:val="00AD681A"/>
    <w:rsid w:val="00AD7332"/>
    <w:rsid w:val="00AD7521"/>
    <w:rsid w:val="00AE0294"/>
    <w:rsid w:val="00AE09A1"/>
    <w:rsid w:val="00AE1455"/>
    <w:rsid w:val="00AE2D13"/>
    <w:rsid w:val="00AE369F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F10B3"/>
    <w:rsid w:val="00AF11E9"/>
    <w:rsid w:val="00AF1884"/>
    <w:rsid w:val="00AF1ACB"/>
    <w:rsid w:val="00AF2686"/>
    <w:rsid w:val="00AF28BA"/>
    <w:rsid w:val="00AF33E6"/>
    <w:rsid w:val="00AF3FDB"/>
    <w:rsid w:val="00AF4BD2"/>
    <w:rsid w:val="00AF56B2"/>
    <w:rsid w:val="00AF6A41"/>
    <w:rsid w:val="00AF791A"/>
    <w:rsid w:val="00AF7A21"/>
    <w:rsid w:val="00B01A2A"/>
    <w:rsid w:val="00B01F11"/>
    <w:rsid w:val="00B02DA9"/>
    <w:rsid w:val="00B0322F"/>
    <w:rsid w:val="00B038E3"/>
    <w:rsid w:val="00B03BAB"/>
    <w:rsid w:val="00B04155"/>
    <w:rsid w:val="00B046B5"/>
    <w:rsid w:val="00B07533"/>
    <w:rsid w:val="00B11B7C"/>
    <w:rsid w:val="00B1226C"/>
    <w:rsid w:val="00B12350"/>
    <w:rsid w:val="00B12A2A"/>
    <w:rsid w:val="00B12C29"/>
    <w:rsid w:val="00B1325F"/>
    <w:rsid w:val="00B13BBD"/>
    <w:rsid w:val="00B14853"/>
    <w:rsid w:val="00B14CD8"/>
    <w:rsid w:val="00B15516"/>
    <w:rsid w:val="00B15E87"/>
    <w:rsid w:val="00B16EC5"/>
    <w:rsid w:val="00B17C9E"/>
    <w:rsid w:val="00B17F82"/>
    <w:rsid w:val="00B20273"/>
    <w:rsid w:val="00B20808"/>
    <w:rsid w:val="00B20E16"/>
    <w:rsid w:val="00B21639"/>
    <w:rsid w:val="00B2225C"/>
    <w:rsid w:val="00B22962"/>
    <w:rsid w:val="00B23565"/>
    <w:rsid w:val="00B237A4"/>
    <w:rsid w:val="00B242E6"/>
    <w:rsid w:val="00B246B1"/>
    <w:rsid w:val="00B24C26"/>
    <w:rsid w:val="00B25A61"/>
    <w:rsid w:val="00B271BF"/>
    <w:rsid w:val="00B31BA5"/>
    <w:rsid w:val="00B326F6"/>
    <w:rsid w:val="00B32A66"/>
    <w:rsid w:val="00B32F28"/>
    <w:rsid w:val="00B3362E"/>
    <w:rsid w:val="00B33E7D"/>
    <w:rsid w:val="00B341D7"/>
    <w:rsid w:val="00B35752"/>
    <w:rsid w:val="00B3760F"/>
    <w:rsid w:val="00B37D4C"/>
    <w:rsid w:val="00B40069"/>
    <w:rsid w:val="00B40378"/>
    <w:rsid w:val="00B40513"/>
    <w:rsid w:val="00B41A09"/>
    <w:rsid w:val="00B42143"/>
    <w:rsid w:val="00B42A12"/>
    <w:rsid w:val="00B43534"/>
    <w:rsid w:val="00B4528D"/>
    <w:rsid w:val="00B45856"/>
    <w:rsid w:val="00B458E4"/>
    <w:rsid w:val="00B45910"/>
    <w:rsid w:val="00B45DB1"/>
    <w:rsid w:val="00B46A2C"/>
    <w:rsid w:val="00B46E0D"/>
    <w:rsid w:val="00B46FA8"/>
    <w:rsid w:val="00B513AF"/>
    <w:rsid w:val="00B51614"/>
    <w:rsid w:val="00B51C5B"/>
    <w:rsid w:val="00B522A6"/>
    <w:rsid w:val="00B524C5"/>
    <w:rsid w:val="00B52E29"/>
    <w:rsid w:val="00B52FA2"/>
    <w:rsid w:val="00B535F3"/>
    <w:rsid w:val="00B539F2"/>
    <w:rsid w:val="00B55218"/>
    <w:rsid w:val="00B552C6"/>
    <w:rsid w:val="00B55486"/>
    <w:rsid w:val="00B55879"/>
    <w:rsid w:val="00B56422"/>
    <w:rsid w:val="00B56870"/>
    <w:rsid w:val="00B56A3F"/>
    <w:rsid w:val="00B56D02"/>
    <w:rsid w:val="00B572E8"/>
    <w:rsid w:val="00B5731E"/>
    <w:rsid w:val="00B577FB"/>
    <w:rsid w:val="00B6116B"/>
    <w:rsid w:val="00B6174A"/>
    <w:rsid w:val="00B61EC9"/>
    <w:rsid w:val="00B61EEB"/>
    <w:rsid w:val="00B63203"/>
    <w:rsid w:val="00B641B7"/>
    <w:rsid w:val="00B64280"/>
    <w:rsid w:val="00B64F9B"/>
    <w:rsid w:val="00B64FD5"/>
    <w:rsid w:val="00B6510B"/>
    <w:rsid w:val="00B651C8"/>
    <w:rsid w:val="00B657FB"/>
    <w:rsid w:val="00B6636F"/>
    <w:rsid w:val="00B672F8"/>
    <w:rsid w:val="00B6786A"/>
    <w:rsid w:val="00B702FB"/>
    <w:rsid w:val="00B7096D"/>
    <w:rsid w:val="00B70BCA"/>
    <w:rsid w:val="00B711FA"/>
    <w:rsid w:val="00B72485"/>
    <w:rsid w:val="00B724DC"/>
    <w:rsid w:val="00B72764"/>
    <w:rsid w:val="00B73018"/>
    <w:rsid w:val="00B73071"/>
    <w:rsid w:val="00B73B54"/>
    <w:rsid w:val="00B744DF"/>
    <w:rsid w:val="00B7451F"/>
    <w:rsid w:val="00B755F1"/>
    <w:rsid w:val="00B75B42"/>
    <w:rsid w:val="00B75DB7"/>
    <w:rsid w:val="00B7606C"/>
    <w:rsid w:val="00B760A5"/>
    <w:rsid w:val="00B765E5"/>
    <w:rsid w:val="00B768FE"/>
    <w:rsid w:val="00B76EC0"/>
    <w:rsid w:val="00B8014F"/>
    <w:rsid w:val="00B80424"/>
    <w:rsid w:val="00B8060D"/>
    <w:rsid w:val="00B807D5"/>
    <w:rsid w:val="00B80811"/>
    <w:rsid w:val="00B8123D"/>
    <w:rsid w:val="00B8179A"/>
    <w:rsid w:val="00B81AA6"/>
    <w:rsid w:val="00B82366"/>
    <w:rsid w:val="00B83EA4"/>
    <w:rsid w:val="00B84C3D"/>
    <w:rsid w:val="00B84C46"/>
    <w:rsid w:val="00B84E7E"/>
    <w:rsid w:val="00B85810"/>
    <w:rsid w:val="00B85B08"/>
    <w:rsid w:val="00B85C9F"/>
    <w:rsid w:val="00B85E0D"/>
    <w:rsid w:val="00B861D1"/>
    <w:rsid w:val="00B91293"/>
    <w:rsid w:val="00B912F7"/>
    <w:rsid w:val="00B91AFB"/>
    <w:rsid w:val="00B92E96"/>
    <w:rsid w:val="00B94005"/>
    <w:rsid w:val="00B94595"/>
    <w:rsid w:val="00B948A0"/>
    <w:rsid w:val="00B94903"/>
    <w:rsid w:val="00B94975"/>
    <w:rsid w:val="00B95FA6"/>
    <w:rsid w:val="00B96459"/>
    <w:rsid w:val="00B9709D"/>
    <w:rsid w:val="00B973D8"/>
    <w:rsid w:val="00B97D02"/>
    <w:rsid w:val="00B97D26"/>
    <w:rsid w:val="00BA042B"/>
    <w:rsid w:val="00BA0994"/>
    <w:rsid w:val="00BA10C6"/>
    <w:rsid w:val="00BA30B3"/>
    <w:rsid w:val="00BA3580"/>
    <w:rsid w:val="00BA3A63"/>
    <w:rsid w:val="00BA4172"/>
    <w:rsid w:val="00BA43CD"/>
    <w:rsid w:val="00BA527E"/>
    <w:rsid w:val="00BA5676"/>
    <w:rsid w:val="00BA7393"/>
    <w:rsid w:val="00BB07F8"/>
    <w:rsid w:val="00BB14DA"/>
    <w:rsid w:val="00BB20CC"/>
    <w:rsid w:val="00BB2563"/>
    <w:rsid w:val="00BB2E70"/>
    <w:rsid w:val="00BB377E"/>
    <w:rsid w:val="00BB43CC"/>
    <w:rsid w:val="00BB4542"/>
    <w:rsid w:val="00BB4F02"/>
    <w:rsid w:val="00BB5ABA"/>
    <w:rsid w:val="00BB640A"/>
    <w:rsid w:val="00BB6525"/>
    <w:rsid w:val="00BB6E43"/>
    <w:rsid w:val="00BB6EB4"/>
    <w:rsid w:val="00BB6FC3"/>
    <w:rsid w:val="00BC0ED2"/>
    <w:rsid w:val="00BC0F15"/>
    <w:rsid w:val="00BC11E5"/>
    <w:rsid w:val="00BC1ADE"/>
    <w:rsid w:val="00BC1E11"/>
    <w:rsid w:val="00BC21CF"/>
    <w:rsid w:val="00BC23F0"/>
    <w:rsid w:val="00BC2985"/>
    <w:rsid w:val="00BC298B"/>
    <w:rsid w:val="00BC2BC7"/>
    <w:rsid w:val="00BC2EBE"/>
    <w:rsid w:val="00BC3030"/>
    <w:rsid w:val="00BC3309"/>
    <w:rsid w:val="00BC3432"/>
    <w:rsid w:val="00BC3F91"/>
    <w:rsid w:val="00BC4602"/>
    <w:rsid w:val="00BC485E"/>
    <w:rsid w:val="00BC6C64"/>
    <w:rsid w:val="00BD0D81"/>
    <w:rsid w:val="00BD182C"/>
    <w:rsid w:val="00BD3414"/>
    <w:rsid w:val="00BD4777"/>
    <w:rsid w:val="00BD6E2C"/>
    <w:rsid w:val="00BD7675"/>
    <w:rsid w:val="00BE01CE"/>
    <w:rsid w:val="00BE0446"/>
    <w:rsid w:val="00BE0861"/>
    <w:rsid w:val="00BE1659"/>
    <w:rsid w:val="00BE2025"/>
    <w:rsid w:val="00BE24B7"/>
    <w:rsid w:val="00BE3450"/>
    <w:rsid w:val="00BE36A6"/>
    <w:rsid w:val="00BE4B5F"/>
    <w:rsid w:val="00BE4CE9"/>
    <w:rsid w:val="00BE4E71"/>
    <w:rsid w:val="00BE4F62"/>
    <w:rsid w:val="00BE5F2E"/>
    <w:rsid w:val="00BE6536"/>
    <w:rsid w:val="00BE6FA9"/>
    <w:rsid w:val="00BE7162"/>
    <w:rsid w:val="00BE7342"/>
    <w:rsid w:val="00BE7D39"/>
    <w:rsid w:val="00BF17E1"/>
    <w:rsid w:val="00BF228B"/>
    <w:rsid w:val="00BF2B8E"/>
    <w:rsid w:val="00BF2EDE"/>
    <w:rsid w:val="00BF2FD0"/>
    <w:rsid w:val="00BF302D"/>
    <w:rsid w:val="00BF442A"/>
    <w:rsid w:val="00BF442E"/>
    <w:rsid w:val="00BF482F"/>
    <w:rsid w:val="00BF5E50"/>
    <w:rsid w:val="00BF67D9"/>
    <w:rsid w:val="00BF746D"/>
    <w:rsid w:val="00C01D2D"/>
    <w:rsid w:val="00C02619"/>
    <w:rsid w:val="00C029FD"/>
    <w:rsid w:val="00C04F5C"/>
    <w:rsid w:val="00C05807"/>
    <w:rsid w:val="00C05944"/>
    <w:rsid w:val="00C05B8A"/>
    <w:rsid w:val="00C05CE7"/>
    <w:rsid w:val="00C0673B"/>
    <w:rsid w:val="00C1083A"/>
    <w:rsid w:val="00C1143B"/>
    <w:rsid w:val="00C11B3D"/>
    <w:rsid w:val="00C121D8"/>
    <w:rsid w:val="00C12BA6"/>
    <w:rsid w:val="00C12CC4"/>
    <w:rsid w:val="00C13DA5"/>
    <w:rsid w:val="00C14179"/>
    <w:rsid w:val="00C14417"/>
    <w:rsid w:val="00C16A7F"/>
    <w:rsid w:val="00C16B83"/>
    <w:rsid w:val="00C176CC"/>
    <w:rsid w:val="00C17A94"/>
    <w:rsid w:val="00C17DE6"/>
    <w:rsid w:val="00C203E5"/>
    <w:rsid w:val="00C208DF"/>
    <w:rsid w:val="00C21386"/>
    <w:rsid w:val="00C2372D"/>
    <w:rsid w:val="00C241A3"/>
    <w:rsid w:val="00C25350"/>
    <w:rsid w:val="00C2619B"/>
    <w:rsid w:val="00C26424"/>
    <w:rsid w:val="00C26C74"/>
    <w:rsid w:val="00C27423"/>
    <w:rsid w:val="00C27438"/>
    <w:rsid w:val="00C300E6"/>
    <w:rsid w:val="00C31606"/>
    <w:rsid w:val="00C3174B"/>
    <w:rsid w:val="00C3265A"/>
    <w:rsid w:val="00C332A1"/>
    <w:rsid w:val="00C33BDF"/>
    <w:rsid w:val="00C343B5"/>
    <w:rsid w:val="00C347F5"/>
    <w:rsid w:val="00C34A1C"/>
    <w:rsid w:val="00C34B80"/>
    <w:rsid w:val="00C35DA2"/>
    <w:rsid w:val="00C37C98"/>
    <w:rsid w:val="00C37EC0"/>
    <w:rsid w:val="00C40963"/>
    <w:rsid w:val="00C40B3F"/>
    <w:rsid w:val="00C40D0C"/>
    <w:rsid w:val="00C40EE4"/>
    <w:rsid w:val="00C41320"/>
    <w:rsid w:val="00C4195A"/>
    <w:rsid w:val="00C41B60"/>
    <w:rsid w:val="00C41BF1"/>
    <w:rsid w:val="00C4328A"/>
    <w:rsid w:val="00C435B7"/>
    <w:rsid w:val="00C43814"/>
    <w:rsid w:val="00C439B7"/>
    <w:rsid w:val="00C43A7B"/>
    <w:rsid w:val="00C440C8"/>
    <w:rsid w:val="00C4484A"/>
    <w:rsid w:val="00C46703"/>
    <w:rsid w:val="00C46AD8"/>
    <w:rsid w:val="00C47B4F"/>
    <w:rsid w:val="00C47EC6"/>
    <w:rsid w:val="00C500C8"/>
    <w:rsid w:val="00C5040C"/>
    <w:rsid w:val="00C5262F"/>
    <w:rsid w:val="00C53414"/>
    <w:rsid w:val="00C555D8"/>
    <w:rsid w:val="00C555F1"/>
    <w:rsid w:val="00C56DDB"/>
    <w:rsid w:val="00C57D69"/>
    <w:rsid w:val="00C60308"/>
    <w:rsid w:val="00C620CF"/>
    <w:rsid w:val="00C6231C"/>
    <w:rsid w:val="00C6276B"/>
    <w:rsid w:val="00C634BA"/>
    <w:rsid w:val="00C63DE9"/>
    <w:rsid w:val="00C6418A"/>
    <w:rsid w:val="00C64A8E"/>
    <w:rsid w:val="00C64AD4"/>
    <w:rsid w:val="00C65429"/>
    <w:rsid w:val="00C65899"/>
    <w:rsid w:val="00C65F0C"/>
    <w:rsid w:val="00C67630"/>
    <w:rsid w:val="00C70221"/>
    <w:rsid w:val="00C71A95"/>
    <w:rsid w:val="00C71C4E"/>
    <w:rsid w:val="00C720CE"/>
    <w:rsid w:val="00C727EF"/>
    <w:rsid w:val="00C72F16"/>
    <w:rsid w:val="00C73781"/>
    <w:rsid w:val="00C74EFE"/>
    <w:rsid w:val="00C75B72"/>
    <w:rsid w:val="00C77574"/>
    <w:rsid w:val="00C8021C"/>
    <w:rsid w:val="00C8083D"/>
    <w:rsid w:val="00C81750"/>
    <w:rsid w:val="00C81973"/>
    <w:rsid w:val="00C81CB6"/>
    <w:rsid w:val="00C8252B"/>
    <w:rsid w:val="00C8301D"/>
    <w:rsid w:val="00C83E6D"/>
    <w:rsid w:val="00C8458E"/>
    <w:rsid w:val="00C85444"/>
    <w:rsid w:val="00C85606"/>
    <w:rsid w:val="00C8777E"/>
    <w:rsid w:val="00C87A99"/>
    <w:rsid w:val="00C87C18"/>
    <w:rsid w:val="00C90179"/>
    <w:rsid w:val="00C9131D"/>
    <w:rsid w:val="00C91AA1"/>
    <w:rsid w:val="00C91F8B"/>
    <w:rsid w:val="00C9242C"/>
    <w:rsid w:val="00C92C9A"/>
    <w:rsid w:val="00C93537"/>
    <w:rsid w:val="00C93558"/>
    <w:rsid w:val="00C93C42"/>
    <w:rsid w:val="00C942CB"/>
    <w:rsid w:val="00C9430E"/>
    <w:rsid w:val="00C945C9"/>
    <w:rsid w:val="00C94A07"/>
    <w:rsid w:val="00C94A48"/>
    <w:rsid w:val="00C95456"/>
    <w:rsid w:val="00C97248"/>
    <w:rsid w:val="00CA0301"/>
    <w:rsid w:val="00CA1386"/>
    <w:rsid w:val="00CA15A5"/>
    <w:rsid w:val="00CA1AFB"/>
    <w:rsid w:val="00CA2EB4"/>
    <w:rsid w:val="00CA3786"/>
    <w:rsid w:val="00CA40D0"/>
    <w:rsid w:val="00CA4451"/>
    <w:rsid w:val="00CA475E"/>
    <w:rsid w:val="00CA5005"/>
    <w:rsid w:val="00CA5B5D"/>
    <w:rsid w:val="00CA6F20"/>
    <w:rsid w:val="00CA73A1"/>
    <w:rsid w:val="00CA7A18"/>
    <w:rsid w:val="00CA7CAD"/>
    <w:rsid w:val="00CB0B34"/>
    <w:rsid w:val="00CB0CCE"/>
    <w:rsid w:val="00CB1BA7"/>
    <w:rsid w:val="00CB34C2"/>
    <w:rsid w:val="00CB3FA5"/>
    <w:rsid w:val="00CB444D"/>
    <w:rsid w:val="00CB4750"/>
    <w:rsid w:val="00CB5B7E"/>
    <w:rsid w:val="00CB6C6D"/>
    <w:rsid w:val="00CB7A64"/>
    <w:rsid w:val="00CC0311"/>
    <w:rsid w:val="00CC0924"/>
    <w:rsid w:val="00CC1D1A"/>
    <w:rsid w:val="00CC2314"/>
    <w:rsid w:val="00CC23F1"/>
    <w:rsid w:val="00CC24C1"/>
    <w:rsid w:val="00CC2AA3"/>
    <w:rsid w:val="00CC2F4D"/>
    <w:rsid w:val="00CC33F4"/>
    <w:rsid w:val="00CC4A8E"/>
    <w:rsid w:val="00CC51D3"/>
    <w:rsid w:val="00CC56FD"/>
    <w:rsid w:val="00CC5A83"/>
    <w:rsid w:val="00CC5FA3"/>
    <w:rsid w:val="00CC6505"/>
    <w:rsid w:val="00CC6770"/>
    <w:rsid w:val="00CC6DAA"/>
    <w:rsid w:val="00CC7B30"/>
    <w:rsid w:val="00CC7F91"/>
    <w:rsid w:val="00CD0632"/>
    <w:rsid w:val="00CD0D02"/>
    <w:rsid w:val="00CD111C"/>
    <w:rsid w:val="00CD1A14"/>
    <w:rsid w:val="00CD2003"/>
    <w:rsid w:val="00CD2834"/>
    <w:rsid w:val="00CD306F"/>
    <w:rsid w:val="00CD3426"/>
    <w:rsid w:val="00CD351C"/>
    <w:rsid w:val="00CD3D72"/>
    <w:rsid w:val="00CD43E5"/>
    <w:rsid w:val="00CD48DD"/>
    <w:rsid w:val="00CD5609"/>
    <w:rsid w:val="00CD6228"/>
    <w:rsid w:val="00CD65A8"/>
    <w:rsid w:val="00CD6970"/>
    <w:rsid w:val="00CD70AB"/>
    <w:rsid w:val="00CD710B"/>
    <w:rsid w:val="00CD711C"/>
    <w:rsid w:val="00CD7905"/>
    <w:rsid w:val="00CE0921"/>
    <w:rsid w:val="00CE1BDC"/>
    <w:rsid w:val="00CE2418"/>
    <w:rsid w:val="00CE3015"/>
    <w:rsid w:val="00CE3390"/>
    <w:rsid w:val="00CE3966"/>
    <w:rsid w:val="00CE4136"/>
    <w:rsid w:val="00CE4882"/>
    <w:rsid w:val="00CE588E"/>
    <w:rsid w:val="00CE5EBB"/>
    <w:rsid w:val="00CE74C1"/>
    <w:rsid w:val="00CE78DF"/>
    <w:rsid w:val="00CE7F2B"/>
    <w:rsid w:val="00CF0116"/>
    <w:rsid w:val="00CF14CE"/>
    <w:rsid w:val="00CF1DA4"/>
    <w:rsid w:val="00CF1EF8"/>
    <w:rsid w:val="00CF25CB"/>
    <w:rsid w:val="00CF2A25"/>
    <w:rsid w:val="00CF364B"/>
    <w:rsid w:val="00CF3F0C"/>
    <w:rsid w:val="00CF3F6D"/>
    <w:rsid w:val="00CF408A"/>
    <w:rsid w:val="00CF41D7"/>
    <w:rsid w:val="00CF4257"/>
    <w:rsid w:val="00CF555C"/>
    <w:rsid w:val="00CF57A4"/>
    <w:rsid w:val="00CF5ABD"/>
    <w:rsid w:val="00CF5CE0"/>
    <w:rsid w:val="00CF5E07"/>
    <w:rsid w:val="00CF6002"/>
    <w:rsid w:val="00CF6025"/>
    <w:rsid w:val="00CF66FE"/>
    <w:rsid w:val="00CF6F33"/>
    <w:rsid w:val="00CF72D4"/>
    <w:rsid w:val="00CF73E0"/>
    <w:rsid w:val="00D00A01"/>
    <w:rsid w:val="00D0225F"/>
    <w:rsid w:val="00D031F3"/>
    <w:rsid w:val="00D0432E"/>
    <w:rsid w:val="00D044C9"/>
    <w:rsid w:val="00D048FA"/>
    <w:rsid w:val="00D04CDA"/>
    <w:rsid w:val="00D053E0"/>
    <w:rsid w:val="00D05DA2"/>
    <w:rsid w:val="00D06083"/>
    <w:rsid w:val="00D062A0"/>
    <w:rsid w:val="00D071C9"/>
    <w:rsid w:val="00D11944"/>
    <w:rsid w:val="00D12288"/>
    <w:rsid w:val="00D1290E"/>
    <w:rsid w:val="00D1378F"/>
    <w:rsid w:val="00D1379D"/>
    <w:rsid w:val="00D13CCE"/>
    <w:rsid w:val="00D1422A"/>
    <w:rsid w:val="00D14E09"/>
    <w:rsid w:val="00D157A1"/>
    <w:rsid w:val="00D15B87"/>
    <w:rsid w:val="00D17516"/>
    <w:rsid w:val="00D202C7"/>
    <w:rsid w:val="00D21369"/>
    <w:rsid w:val="00D2164E"/>
    <w:rsid w:val="00D21762"/>
    <w:rsid w:val="00D22EB4"/>
    <w:rsid w:val="00D234DA"/>
    <w:rsid w:val="00D23D6C"/>
    <w:rsid w:val="00D2428F"/>
    <w:rsid w:val="00D25504"/>
    <w:rsid w:val="00D2553E"/>
    <w:rsid w:val="00D26717"/>
    <w:rsid w:val="00D26733"/>
    <w:rsid w:val="00D2694B"/>
    <w:rsid w:val="00D26C41"/>
    <w:rsid w:val="00D278ED"/>
    <w:rsid w:val="00D3123C"/>
    <w:rsid w:val="00D314CF"/>
    <w:rsid w:val="00D32589"/>
    <w:rsid w:val="00D333B4"/>
    <w:rsid w:val="00D33475"/>
    <w:rsid w:val="00D33838"/>
    <w:rsid w:val="00D33F5E"/>
    <w:rsid w:val="00D340D1"/>
    <w:rsid w:val="00D34CCB"/>
    <w:rsid w:val="00D34E86"/>
    <w:rsid w:val="00D35118"/>
    <w:rsid w:val="00D3515B"/>
    <w:rsid w:val="00D356B1"/>
    <w:rsid w:val="00D36147"/>
    <w:rsid w:val="00D368D9"/>
    <w:rsid w:val="00D36EE0"/>
    <w:rsid w:val="00D37009"/>
    <w:rsid w:val="00D4002E"/>
    <w:rsid w:val="00D401D6"/>
    <w:rsid w:val="00D41190"/>
    <w:rsid w:val="00D413EF"/>
    <w:rsid w:val="00D41995"/>
    <w:rsid w:val="00D41A46"/>
    <w:rsid w:val="00D41D44"/>
    <w:rsid w:val="00D43553"/>
    <w:rsid w:val="00D45332"/>
    <w:rsid w:val="00D45990"/>
    <w:rsid w:val="00D459E7"/>
    <w:rsid w:val="00D45E43"/>
    <w:rsid w:val="00D464CA"/>
    <w:rsid w:val="00D46C97"/>
    <w:rsid w:val="00D479AD"/>
    <w:rsid w:val="00D5327F"/>
    <w:rsid w:val="00D534D6"/>
    <w:rsid w:val="00D53BDE"/>
    <w:rsid w:val="00D54699"/>
    <w:rsid w:val="00D55884"/>
    <w:rsid w:val="00D5593B"/>
    <w:rsid w:val="00D5779B"/>
    <w:rsid w:val="00D57ABB"/>
    <w:rsid w:val="00D57CD2"/>
    <w:rsid w:val="00D60722"/>
    <w:rsid w:val="00D60E8B"/>
    <w:rsid w:val="00D62502"/>
    <w:rsid w:val="00D62769"/>
    <w:rsid w:val="00D62AEE"/>
    <w:rsid w:val="00D62BFD"/>
    <w:rsid w:val="00D62D85"/>
    <w:rsid w:val="00D6393F"/>
    <w:rsid w:val="00D63B92"/>
    <w:rsid w:val="00D63C83"/>
    <w:rsid w:val="00D6472E"/>
    <w:rsid w:val="00D64A9F"/>
    <w:rsid w:val="00D64BF9"/>
    <w:rsid w:val="00D6556D"/>
    <w:rsid w:val="00D65B12"/>
    <w:rsid w:val="00D65BA8"/>
    <w:rsid w:val="00D66A51"/>
    <w:rsid w:val="00D66B72"/>
    <w:rsid w:val="00D66E2D"/>
    <w:rsid w:val="00D67647"/>
    <w:rsid w:val="00D6764C"/>
    <w:rsid w:val="00D70117"/>
    <w:rsid w:val="00D7040C"/>
    <w:rsid w:val="00D71454"/>
    <w:rsid w:val="00D71B99"/>
    <w:rsid w:val="00D71C38"/>
    <w:rsid w:val="00D720DF"/>
    <w:rsid w:val="00D730B5"/>
    <w:rsid w:val="00D731B9"/>
    <w:rsid w:val="00D733A8"/>
    <w:rsid w:val="00D73DF1"/>
    <w:rsid w:val="00D74387"/>
    <w:rsid w:val="00D75640"/>
    <w:rsid w:val="00D7567E"/>
    <w:rsid w:val="00D75B1C"/>
    <w:rsid w:val="00D7601B"/>
    <w:rsid w:val="00D76982"/>
    <w:rsid w:val="00D76EAE"/>
    <w:rsid w:val="00D776AB"/>
    <w:rsid w:val="00D80371"/>
    <w:rsid w:val="00D80A00"/>
    <w:rsid w:val="00D82BBD"/>
    <w:rsid w:val="00D8345B"/>
    <w:rsid w:val="00D834F9"/>
    <w:rsid w:val="00D83BD2"/>
    <w:rsid w:val="00D83CA6"/>
    <w:rsid w:val="00D8538B"/>
    <w:rsid w:val="00D85937"/>
    <w:rsid w:val="00D85C34"/>
    <w:rsid w:val="00D87622"/>
    <w:rsid w:val="00D9241F"/>
    <w:rsid w:val="00D928CC"/>
    <w:rsid w:val="00D93D93"/>
    <w:rsid w:val="00D9407A"/>
    <w:rsid w:val="00D9486A"/>
    <w:rsid w:val="00D94B9C"/>
    <w:rsid w:val="00D94C89"/>
    <w:rsid w:val="00D94D4E"/>
    <w:rsid w:val="00D94DCE"/>
    <w:rsid w:val="00D94E2A"/>
    <w:rsid w:val="00D96128"/>
    <w:rsid w:val="00D96753"/>
    <w:rsid w:val="00DA1065"/>
    <w:rsid w:val="00DA1219"/>
    <w:rsid w:val="00DA1B4B"/>
    <w:rsid w:val="00DA1E9E"/>
    <w:rsid w:val="00DA20D8"/>
    <w:rsid w:val="00DA2AFA"/>
    <w:rsid w:val="00DA324E"/>
    <w:rsid w:val="00DA3346"/>
    <w:rsid w:val="00DA4C48"/>
    <w:rsid w:val="00DA5B72"/>
    <w:rsid w:val="00DA5C02"/>
    <w:rsid w:val="00DA68AC"/>
    <w:rsid w:val="00DA6EB2"/>
    <w:rsid w:val="00DA7224"/>
    <w:rsid w:val="00DB1D01"/>
    <w:rsid w:val="00DB1DC8"/>
    <w:rsid w:val="00DB2DF4"/>
    <w:rsid w:val="00DB32AE"/>
    <w:rsid w:val="00DB3680"/>
    <w:rsid w:val="00DB3A3C"/>
    <w:rsid w:val="00DB3F48"/>
    <w:rsid w:val="00DB419C"/>
    <w:rsid w:val="00DB4371"/>
    <w:rsid w:val="00DB44E8"/>
    <w:rsid w:val="00DB46EE"/>
    <w:rsid w:val="00DB4A16"/>
    <w:rsid w:val="00DB572B"/>
    <w:rsid w:val="00DB5A4A"/>
    <w:rsid w:val="00DB69B8"/>
    <w:rsid w:val="00DB7A90"/>
    <w:rsid w:val="00DB7AE7"/>
    <w:rsid w:val="00DC029F"/>
    <w:rsid w:val="00DC1074"/>
    <w:rsid w:val="00DC235F"/>
    <w:rsid w:val="00DC2558"/>
    <w:rsid w:val="00DC2C7B"/>
    <w:rsid w:val="00DC4D9B"/>
    <w:rsid w:val="00DC4F6B"/>
    <w:rsid w:val="00DC521C"/>
    <w:rsid w:val="00DC593C"/>
    <w:rsid w:val="00DC7415"/>
    <w:rsid w:val="00DC7DF0"/>
    <w:rsid w:val="00DD094F"/>
    <w:rsid w:val="00DD1937"/>
    <w:rsid w:val="00DD1AAD"/>
    <w:rsid w:val="00DD2407"/>
    <w:rsid w:val="00DD2794"/>
    <w:rsid w:val="00DD2C9C"/>
    <w:rsid w:val="00DD37DF"/>
    <w:rsid w:val="00DD45F8"/>
    <w:rsid w:val="00DD4822"/>
    <w:rsid w:val="00DD4CB6"/>
    <w:rsid w:val="00DD5C3F"/>
    <w:rsid w:val="00DD5EE2"/>
    <w:rsid w:val="00DD6932"/>
    <w:rsid w:val="00DD6B44"/>
    <w:rsid w:val="00DE01EC"/>
    <w:rsid w:val="00DE0403"/>
    <w:rsid w:val="00DE08D5"/>
    <w:rsid w:val="00DE0D83"/>
    <w:rsid w:val="00DE1331"/>
    <w:rsid w:val="00DE157C"/>
    <w:rsid w:val="00DE1659"/>
    <w:rsid w:val="00DE178A"/>
    <w:rsid w:val="00DE1B93"/>
    <w:rsid w:val="00DE23FD"/>
    <w:rsid w:val="00DE2620"/>
    <w:rsid w:val="00DE2BDB"/>
    <w:rsid w:val="00DE2EBE"/>
    <w:rsid w:val="00DE3206"/>
    <w:rsid w:val="00DE4776"/>
    <w:rsid w:val="00DE4935"/>
    <w:rsid w:val="00DE546B"/>
    <w:rsid w:val="00DE625B"/>
    <w:rsid w:val="00DE6604"/>
    <w:rsid w:val="00DE74E9"/>
    <w:rsid w:val="00DE75B7"/>
    <w:rsid w:val="00DE78CB"/>
    <w:rsid w:val="00DE7C92"/>
    <w:rsid w:val="00DE7C9F"/>
    <w:rsid w:val="00DF01C3"/>
    <w:rsid w:val="00DF0650"/>
    <w:rsid w:val="00DF1262"/>
    <w:rsid w:val="00DF1D60"/>
    <w:rsid w:val="00DF30FC"/>
    <w:rsid w:val="00DF31A5"/>
    <w:rsid w:val="00DF3969"/>
    <w:rsid w:val="00DF3FE9"/>
    <w:rsid w:val="00DF55E6"/>
    <w:rsid w:val="00DF6FFF"/>
    <w:rsid w:val="00DF7949"/>
    <w:rsid w:val="00DF7DC4"/>
    <w:rsid w:val="00E00866"/>
    <w:rsid w:val="00E00D04"/>
    <w:rsid w:val="00E01875"/>
    <w:rsid w:val="00E0192B"/>
    <w:rsid w:val="00E01B13"/>
    <w:rsid w:val="00E03A9E"/>
    <w:rsid w:val="00E03DCF"/>
    <w:rsid w:val="00E040EC"/>
    <w:rsid w:val="00E04509"/>
    <w:rsid w:val="00E04F4A"/>
    <w:rsid w:val="00E0615C"/>
    <w:rsid w:val="00E06DCD"/>
    <w:rsid w:val="00E07538"/>
    <w:rsid w:val="00E07A4B"/>
    <w:rsid w:val="00E1010D"/>
    <w:rsid w:val="00E101A5"/>
    <w:rsid w:val="00E10DA5"/>
    <w:rsid w:val="00E111DD"/>
    <w:rsid w:val="00E12EAE"/>
    <w:rsid w:val="00E1369D"/>
    <w:rsid w:val="00E13FA3"/>
    <w:rsid w:val="00E1418D"/>
    <w:rsid w:val="00E14719"/>
    <w:rsid w:val="00E15A42"/>
    <w:rsid w:val="00E15EA0"/>
    <w:rsid w:val="00E163D1"/>
    <w:rsid w:val="00E169F5"/>
    <w:rsid w:val="00E16C00"/>
    <w:rsid w:val="00E170FF"/>
    <w:rsid w:val="00E17231"/>
    <w:rsid w:val="00E172BD"/>
    <w:rsid w:val="00E20D5D"/>
    <w:rsid w:val="00E21144"/>
    <w:rsid w:val="00E21A76"/>
    <w:rsid w:val="00E22823"/>
    <w:rsid w:val="00E23169"/>
    <w:rsid w:val="00E2332B"/>
    <w:rsid w:val="00E23594"/>
    <w:rsid w:val="00E237AB"/>
    <w:rsid w:val="00E24B16"/>
    <w:rsid w:val="00E24CE1"/>
    <w:rsid w:val="00E24F4C"/>
    <w:rsid w:val="00E253C1"/>
    <w:rsid w:val="00E26210"/>
    <w:rsid w:val="00E26316"/>
    <w:rsid w:val="00E2795B"/>
    <w:rsid w:val="00E30974"/>
    <w:rsid w:val="00E309A5"/>
    <w:rsid w:val="00E30E65"/>
    <w:rsid w:val="00E310F2"/>
    <w:rsid w:val="00E3193C"/>
    <w:rsid w:val="00E319A8"/>
    <w:rsid w:val="00E31DC2"/>
    <w:rsid w:val="00E32008"/>
    <w:rsid w:val="00E333CE"/>
    <w:rsid w:val="00E34230"/>
    <w:rsid w:val="00E3439B"/>
    <w:rsid w:val="00E359F3"/>
    <w:rsid w:val="00E35F01"/>
    <w:rsid w:val="00E36C1C"/>
    <w:rsid w:val="00E36DAA"/>
    <w:rsid w:val="00E37686"/>
    <w:rsid w:val="00E37C96"/>
    <w:rsid w:val="00E37D97"/>
    <w:rsid w:val="00E400D5"/>
    <w:rsid w:val="00E40610"/>
    <w:rsid w:val="00E41324"/>
    <w:rsid w:val="00E41F1A"/>
    <w:rsid w:val="00E42508"/>
    <w:rsid w:val="00E42EAB"/>
    <w:rsid w:val="00E43664"/>
    <w:rsid w:val="00E43720"/>
    <w:rsid w:val="00E44F22"/>
    <w:rsid w:val="00E4631C"/>
    <w:rsid w:val="00E47108"/>
    <w:rsid w:val="00E471E0"/>
    <w:rsid w:val="00E47E6D"/>
    <w:rsid w:val="00E50136"/>
    <w:rsid w:val="00E51807"/>
    <w:rsid w:val="00E52470"/>
    <w:rsid w:val="00E524B7"/>
    <w:rsid w:val="00E5270C"/>
    <w:rsid w:val="00E54D54"/>
    <w:rsid w:val="00E55CB3"/>
    <w:rsid w:val="00E563F8"/>
    <w:rsid w:val="00E5667E"/>
    <w:rsid w:val="00E57F1A"/>
    <w:rsid w:val="00E601F9"/>
    <w:rsid w:val="00E61551"/>
    <w:rsid w:val="00E62024"/>
    <w:rsid w:val="00E62580"/>
    <w:rsid w:val="00E62895"/>
    <w:rsid w:val="00E6464B"/>
    <w:rsid w:val="00E64BED"/>
    <w:rsid w:val="00E64DD2"/>
    <w:rsid w:val="00E658A6"/>
    <w:rsid w:val="00E66FC9"/>
    <w:rsid w:val="00E67315"/>
    <w:rsid w:val="00E676AF"/>
    <w:rsid w:val="00E67737"/>
    <w:rsid w:val="00E707A5"/>
    <w:rsid w:val="00E70C36"/>
    <w:rsid w:val="00E719AC"/>
    <w:rsid w:val="00E71F1A"/>
    <w:rsid w:val="00E72076"/>
    <w:rsid w:val="00E723A0"/>
    <w:rsid w:val="00E724E3"/>
    <w:rsid w:val="00E72BE2"/>
    <w:rsid w:val="00E739B1"/>
    <w:rsid w:val="00E7425C"/>
    <w:rsid w:val="00E74696"/>
    <w:rsid w:val="00E7629B"/>
    <w:rsid w:val="00E7635D"/>
    <w:rsid w:val="00E768F2"/>
    <w:rsid w:val="00E769C1"/>
    <w:rsid w:val="00E76BA9"/>
    <w:rsid w:val="00E76BDC"/>
    <w:rsid w:val="00E77317"/>
    <w:rsid w:val="00E77535"/>
    <w:rsid w:val="00E77636"/>
    <w:rsid w:val="00E77966"/>
    <w:rsid w:val="00E77EE9"/>
    <w:rsid w:val="00E8057B"/>
    <w:rsid w:val="00E81AC4"/>
    <w:rsid w:val="00E82722"/>
    <w:rsid w:val="00E840B1"/>
    <w:rsid w:val="00E84F70"/>
    <w:rsid w:val="00E85DF4"/>
    <w:rsid w:val="00E861E0"/>
    <w:rsid w:val="00E86A95"/>
    <w:rsid w:val="00E86F22"/>
    <w:rsid w:val="00E8728E"/>
    <w:rsid w:val="00E902C2"/>
    <w:rsid w:val="00E908D2"/>
    <w:rsid w:val="00E90919"/>
    <w:rsid w:val="00E911F7"/>
    <w:rsid w:val="00E926F1"/>
    <w:rsid w:val="00E935A5"/>
    <w:rsid w:val="00E94A72"/>
    <w:rsid w:val="00E95305"/>
    <w:rsid w:val="00E9537D"/>
    <w:rsid w:val="00E95C06"/>
    <w:rsid w:val="00E95FBA"/>
    <w:rsid w:val="00E96082"/>
    <w:rsid w:val="00E971F5"/>
    <w:rsid w:val="00E97627"/>
    <w:rsid w:val="00EA03B8"/>
    <w:rsid w:val="00EA134F"/>
    <w:rsid w:val="00EA1DA5"/>
    <w:rsid w:val="00EA2AE2"/>
    <w:rsid w:val="00EA2BCE"/>
    <w:rsid w:val="00EA2E33"/>
    <w:rsid w:val="00EA2FBC"/>
    <w:rsid w:val="00EA435F"/>
    <w:rsid w:val="00EA45AD"/>
    <w:rsid w:val="00EA6360"/>
    <w:rsid w:val="00EA6574"/>
    <w:rsid w:val="00EA6FE0"/>
    <w:rsid w:val="00EA7190"/>
    <w:rsid w:val="00EB01AF"/>
    <w:rsid w:val="00EB04DB"/>
    <w:rsid w:val="00EB1594"/>
    <w:rsid w:val="00EB1E1F"/>
    <w:rsid w:val="00EB1F08"/>
    <w:rsid w:val="00EB2054"/>
    <w:rsid w:val="00EB2B1B"/>
    <w:rsid w:val="00EB31A9"/>
    <w:rsid w:val="00EB3471"/>
    <w:rsid w:val="00EB3FD1"/>
    <w:rsid w:val="00EB49DF"/>
    <w:rsid w:val="00EB545E"/>
    <w:rsid w:val="00EB559C"/>
    <w:rsid w:val="00EB563F"/>
    <w:rsid w:val="00EB5D02"/>
    <w:rsid w:val="00EB669F"/>
    <w:rsid w:val="00EB67D0"/>
    <w:rsid w:val="00EB6FAF"/>
    <w:rsid w:val="00EB73BB"/>
    <w:rsid w:val="00EB7C8F"/>
    <w:rsid w:val="00EC030B"/>
    <w:rsid w:val="00EC1168"/>
    <w:rsid w:val="00EC1987"/>
    <w:rsid w:val="00EC1B7C"/>
    <w:rsid w:val="00EC2149"/>
    <w:rsid w:val="00EC315C"/>
    <w:rsid w:val="00EC3C67"/>
    <w:rsid w:val="00EC4410"/>
    <w:rsid w:val="00EC4521"/>
    <w:rsid w:val="00EC4B51"/>
    <w:rsid w:val="00EC5524"/>
    <w:rsid w:val="00EC6395"/>
    <w:rsid w:val="00EC746B"/>
    <w:rsid w:val="00ED02F4"/>
    <w:rsid w:val="00ED1788"/>
    <w:rsid w:val="00ED1A97"/>
    <w:rsid w:val="00ED1B0A"/>
    <w:rsid w:val="00ED3670"/>
    <w:rsid w:val="00ED39A0"/>
    <w:rsid w:val="00ED3E60"/>
    <w:rsid w:val="00ED551B"/>
    <w:rsid w:val="00ED5767"/>
    <w:rsid w:val="00ED5D01"/>
    <w:rsid w:val="00ED6ADF"/>
    <w:rsid w:val="00ED71D8"/>
    <w:rsid w:val="00ED7FB5"/>
    <w:rsid w:val="00EE0A86"/>
    <w:rsid w:val="00EE0BB7"/>
    <w:rsid w:val="00EE0E82"/>
    <w:rsid w:val="00EE0E95"/>
    <w:rsid w:val="00EE1090"/>
    <w:rsid w:val="00EE16AD"/>
    <w:rsid w:val="00EE19E2"/>
    <w:rsid w:val="00EE2EE3"/>
    <w:rsid w:val="00EE3191"/>
    <w:rsid w:val="00EE3832"/>
    <w:rsid w:val="00EE5477"/>
    <w:rsid w:val="00EE5C51"/>
    <w:rsid w:val="00EE5EDA"/>
    <w:rsid w:val="00EE6647"/>
    <w:rsid w:val="00EE73DF"/>
    <w:rsid w:val="00EE7856"/>
    <w:rsid w:val="00EF12CC"/>
    <w:rsid w:val="00EF2329"/>
    <w:rsid w:val="00EF289A"/>
    <w:rsid w:val="00EF3DF8"/>
    <w:rsid w:val="00EF4EA0"/>
    <w:rsid w:val="00EF6460"/>
    <w:rsid w:val="00EF65E4"/>
    <w:rsid w:val="00EF6B4B"/>
    <w:rsid w:val="00EF6E50"/>
    <w:rsid w:val="00EF73A1"/>
    <w:rsid w:val="00EF7DB5"/>
    <w:rsid w:val="00EF7DBE"/>
    <w:rsid w:val="00F00185"/>
    <w:rsid w:val="00F00CED"/>
    <w:rsid w:val="00F014AC"/>
    <w:rsid w:val="00F01B58"/>
    <w:rsid w:val="00F02361"/>
    <w:rsid w:val="00F030C7"/>
    <w:rsid w:val="00F0366F"/>
    <w:rsid w:val="00F03898"/>
    <w:rsid w:val="00F03CB7"/>
    <w:rsid w:val="00F0408E"/>
    <w:rsid w:val="00F0467C"/>
    <w:rsid w:val="00F05277"/>
    <w:rsid w:val="00F06020"/>
    <w:rsid w:val="00F063E5"/>
    <w:rsid w:val="00F06555"/>
    <w:rsid w:val="00F07CD7"/>
    <w:rsid w:val="00F10659"/>
    <w:rsid w:val="00F11234"/>
    <w:rsid w:val="00F11494"/>
    <w:rsid w:val="00F12823"/>
    <w:rsid w:val="00F1289D"/>
    <w:rsid w:val="00F13887"/>
    <w:rsid w:val="00F13E91"/>
    <w:rsid w:val="00F14560"/>
    <w:rsid w:val="00F146B4"/>
    <w:rsid w:val="00F166C6"/>
    <w:rsid w:val="00F16919"/>
    <w:rsid w:val="00F17665"/>
    <w:rsid w:val="00F20D57"/>
    <w:rsid w:val="00F21B78"/>
    <w:rsid w:val="00F234A6"/>
    <w:rsid w:val="00F23BB6"/>
    <w:rsid w:val="00F241A4"/>
    <w:rsid w:val="00F25BAE"/>
    <w:rsid w:val="00F26052"/>
    <w:rsid w:val="00F2639C"/>
    <w:rsid w:val="00F26566"/>
    <w:rsid w:val="00F26CB1"/>
    <w:rsid w:val="00F26E41"/>
    <w:rsid w:val="00F26EAC"/>
    <w:rsid w:val="00F303E0"/>
    <w:rsid w:val="00F3050E"/>
    <w:rsid w:val="00F30FF9"/>
    <w:rsid w:val="00F314F6"/>
    <w:rsid w:val="00F31FC9"/>
    <w:rsid w:val="00F32660"/>
    <w:rsid w:val="00F3312D"/>
    <w:rsid w:val="00F33131"/>
    <w:rsid w:val="00F33F86"/>
    <w:rsid w:val="00F34559"/>
    <w:rsid w:val="00F3498A"/>
    <w:rsid w:val="00F34B71"/>
    <w:rsid w:val="00F3545A"/>
    <w:rsid w:val="00F35A22"/>
    <w:rsid w:val="00F3699E"/>
    <w:rsid w:val="00F36F11"/>
    <w:rsid w:val="00F37876"/>
    <w:rsid w:val="00F40598"/>
    <w:rsid w:val="00F42614"/>
    <w:rsid w:val="00F43320"/>
    <w:rsid w:val="00F4387E"/>
    <w:rsid w:val="00F43B7E"/>
    <w:rsid w:val="00F44263"/>
    <w:rsid w:val="00F45B63"/>
    <w:rsid w:val="00F45BCD"/>
    <w:rsid w:val="00F46430"/>
    <w:rsid w:val="00F46D98"/>
    <w:rsid w:val="00F472AB"/>
    <w:rsid w:val="00F47406"/>
    <w:rsid w:val="00F50108"/>
    <w:rsid w:val="00F503B4"/>
    <w:rsid w:val="00F5122B"/>
    <w:rsid w:val="00F515B9"/>
    <w:rsid w:val="00F52705"/>
    <w:rsid w:val="00F52D8B"/>
    <w:rsid w:val="00F52E4B"/>
    <w:rsid w:val="00F5329D"/>
    <w:rsid w:val="00F53F8D"/>
    <w:rsid w:val="00F54F6E"/>
    <w:rsid w:val="00F55D91"/>
    <w:rsid w:val="00F55E1F"/>
    <w:rsid w:val="00F57EC3"/>
    <w:rsid w:val="00F57F19"/>
    <w:rsid w:val="00F60B93"/>
    <w:rsid w:val="00F60FC3"/>
    <w:rsid w:val="00F62CB9"/>
    <w:rsid w:val="00F63B11"/>
    <w:rsid w:val="00F66AB4"/>
    <w:rsid w:val="00F71437"/>
    <w:rsid w:val="00F71747"/>
    <w:rsid w:val="00F728A1"/>
    <w:rsid w:val="00F72D83"/>
    <w:rsid w:val="00F73501"/>
    <w:rsid w:val="00F73ED5"/>
    <w:rsid w:val="00F74AB4"/>
    <w:rsid w:val="00F750AB"/>
    <w:rsid w:val="00F804B4"/>
    <w:rsid w:val="00F80B98"/>
    <w:rsid w:val="00F813B6"/>
    <w:rsid w:val="00F816DF"/>
    <w:rsid w:val="00F8263C"/>
    <w:rsid w:val="00F839B2"/>
    <w:rsid w:val="00F839CB"/>
    <w:rsid w:val="00F8568C"/>
    <w:rsid w:val="00F85AA3"/>
    <w:rsid w:val="00F86BEC"/>
    <w:rsid w:val="00F87CB7"/>
    <w:rsid w:val="00F90013"/>
    <w:rsid w:val="00F90CD0"/>
    <w:rsid w:val="00F91132"/>
    <w:rsid w:val="00F92B7B"/>
    <w:rsid w:val="00F92E08"/>
    <w:rsid w:val="00F93744"/>
    <w:rsid w:val="00F93C78"/>
    <w:rsid w:val="00F93F10"/>
    <w:rsid w:val="00F94017"/>
    <w:rsid w:val="00F958C9"/>
    <w:rsid w:val="00F9599F"/>
    <w:rsid w:val="00F95AB4"/>
    <w:rsid w:val="00F96C80"/>
    <w:rsid w:val="00F97877"/>
    <w:rsid w:val="00F97B72"/>
    <w:rsid w:val="00FA0507"/>
    <w:rsid w:val="00FA09D9"/>
    <w:rsid w:val="00FA1885"/>
    <w:rsid w:val="00FA2DEA"/>
    <w:rsid w:val="00FA3FC9"/>
    <w:rsid w:val="00FA68AD"/>
    <w:rsid w:val="00FA7CC2"/>
    <w:rsid w:val="00FB099C"/>
    <w:rsid w:val="00FB0E1C"/>
    <w:rsid w:val="00FB19A8"/>
    <w:rsid w:val="00FB252A"/>
    <w:rsid w:val="00FB2E61"/>
    <w:rsid w:val="00FB30FB"/>
    <w:rsid w:val="00FB3962"/>
    <w:rsid w:val="00FB51A6"/>
    <w:rsid w:val="00FB5691"/>
    <w:rsid w:val="00FB5A39"/>
    <w:rsid w:val="00FB5E3D"/>
    <w:rsid w:val="00FB62AE"/>
    <w:rsid w:val="00FB6A66"/>
    <w:rsid w:val="00FB73F0"/>
    <w:rsid w:val="00FB742E"/>
    <w:rsid w:val="00FB7B1C"/>
    <w:rsid w:val="00FC0713"/>
    <w:rsid w:val="00FC0BE3"/>
    <w:rsid w:val="00FC0C03"/>
    <w:rsid w:val="00FC19F5"/>
    <w:rsid w:val="00FC1CC7"/>
    <w:rsid w:val="00FC2C71"/>
    <w:rsid w:val="00FC2F17"/>
    <w:rsid w:val="00FC5A44"/>
    <w:rsid w:val="00FC63AA"/>
    <w:rsid w:val="00FC659C"/>
    <w:rsid w:val="00FC66DA"/>
    <w:rsid w:val="00FC681A"/>
    <w:rsid w:val="00FC75B3"/>
    <w:rsid w:val="00FC7821"/>
    <w:rsid w:val="00FC7F5C"/>
    <w:rsid w:val="00FD14F9"/>
    <w:rsid w:val="00FD1BF4"/>
    <w:rsid w:val="00FD28E5"/>
    <w:rsid w:val="00FD489B"/>
    <w:rsid w:val="00FD58AB"/>
    <w:rsid w:val="00FE0774"/>
    <w:rsid w:val="00FE0DD8"/>
    <w:rsid w:val="00FE2119"/>
    <w:rsid w:val="00FE288D"/>
    <w:rsid w:val="00FE4052"/>
    <w:rsid w:val="00FE4CF2"/>
    <w:rsid w:val="00FE4DDB"/>
    <w:rsid w:val="00FE5ACC"/>
    <w:rsid w:val="00FE61E7"/>
    <w:rsid w:val="00FE6FE3"/>
    <w:rsid w:val="00FF2405"/>
    <w:rsid w:val="00FF2E9F"/>
    <w:rsid w:val="00FF3507"/>
    <w:rsid w:val="00FF3E2C"/>
    <w:rsid w:val="00FF480E"/>
    <w:rsid w:val="00FF53D6"/>
    <w:rsid w:val="00FF55F5"/>
    <w:rsid w:val="00FF58E7"/>
    <w:rsid w:val="00FF5FAD"/>
    <w:rsid w:val="00FF623E"/>
    <w:rsid w:val="00FF6F45"/>
    <w:rsid w:val="00FF70E0"/>
    <w:rsid w:val="00FF7C73"/>
    <w:rsid w:val="00FF7CD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4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70BC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4710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66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6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70BC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E47108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9"/>
    <w:locked/>
    <w:rsid w:val="00F166C6"/>
    <w:rPr>
      <w:rFonts w:ascii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TableParagraph">
    <w:name w:val="Table Paragraph"/>
    <w:basedOn w:val="a"/>
    <w:uiPriority w:val="99"/>
    <w:rsid w:val="00DA3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DA324E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DA324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DA32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D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D1FDC"/>
    <w:rPr>
      <w:rFonts w:ascii="Tahoma" w:hAnsi="Tahoma" w:cs="Tahoma"/>
      <w:sz w:val="16"/>
      <w:szCs w:val="16"/>
    </w:rPr>
  </w:style>
  <w:style w:type="paragraph" w:customStyle="1" w:styleId="a8">
    <w:name w:val="Заголовок_пост"/>
    <w:basedOn w:val="a"/>
    <w:uiPriority w:val="99"/>
    <w:rsid w:val="006D5D3F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21">
    <w:name w:val="Сетка таблицы2"/>
    <w:uiPriority w:val="99"/>
    <w:rsid w:val="0078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8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246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207D72"/>
    <w:rPr>
      <w:rFonts w:eastAsia="Times New Roman" w:cs="Calibri"/>
      <w:sz w:val="22"/>
      <w:szCs w:val="22"/>
      <w:lang w:eastAsia="en-US"/>
    </w:rPr>
  </w:style>
  <w:style w:type="paragraph" w:styleId="aa">
    <w:name w:val="No Spacing"/>
    <w:qFormat/>
    <w:rsid w:val="00573A41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b">
    <w:name w:val="Hyperlink"/>
    <w:uiPriority w:val="99"/>
    <w:rsid w:val="006E46B5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152D7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8046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C029F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C029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EF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EF4EA0"/>
    <w:rPr>
      <w:rFonts w:cs="Times New Roman"/>
    </w:rPr>
  </w:style>
  <w:style w:type="paragraph" w:styleId="af">
    <w:name w:val="footer"/>
    <w:basedOn w:val="a"/>
    <w:link w:val="af0"/>
    <w:uiPriority w:val="99"/>
    <w:rsid w:val="00EF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EF4EA0"/>
    <w:rPr>
      <w:rFonts w:cs="Times New Roman"/>
    </w:rPr>
  </w:style>
  <w:style w:type="paragraph" w:styleId="af1">
    <w:name w:val="Normal (Web)"/>
    <w:basedOn w:val="a"/>
    <w:uiPriority w:val="99"/>
    <w:semiHidden/>
    <w:rsid w:val="00F43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99"/>
    <w:qFormat/>
    <w:rsid w:val="00F43B7E"/>
    <w:rPr>
      <w:rFonts w:cs="Times New Roman"/>
      <w:b/>
      <w:bCs/>
    </w:rPr>
  </w:style>
  <w:style w:type="character" w:styleId="af3">
    <w:name w:val="Emphasis"/>
    <w:uiPriority w:val="99"/>
    <w:qFormat/>
    <w:rsid w:val="00F43B7E"/>
    <w:rPr>
      <w:rFonts w:cs="Times New Roman"/>
      <w:i/>
      <w:iCs/>
    </w:rPr>
  </w:style>
  <w:style w:type="paragraph" w:customStyle="1" w:styleId="ConsPlusNonformat">
    <w:name w:val="ConsPlusNonformat"/>
    <w:uiPriority w:val="99"/>
    <w:rsid w:val="00E471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basedOn w:val="a"/>
    <w:uiPriority w:val="99"/>
    <w:rsid w:val="00E4710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A40280"/>
    <w:pPr>
      <w:spacing w:after="0" w:line="240" w:lineRule="auto"/>
      <w:ind w:firstLine="4536"/>
    </w:pPr>
    <w:rPr>
      <w:rFonts w:ascii="Arial" w:eastAsia="Times New Roman" w:hAnsi="Arial"/>
      <w:sz w:val="28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709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B7096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mr03term05</cp:lastModifiedBy>
  <cp:revision>74</cp:revision>
  <cp:lastPrinted>2015-06-15T11:26:00Z</cp:lastPrinted>
  <dcterms:created xsi:type="dcterms:W3CDTF">2015-03-24T14:19:00Z</dcterms:created>
  <dcterms:modified xsi:type="dcterms:W3CDTF">2015-06-15T11:38:00Z</dcterms:modified>
</cp:coreProperties>
</file>