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C67" w:rsidRPr="00BE0C67" w:rsidRDefault="00BE0C67" w:rsidP="00BE0C6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C67" w:rsidRPr="00BE0C67" w:rsidRDefault="00BE0C67" w:rsidP="00BE0C6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0C67" w:rsidRPr="00BE0C67" w:rsidRDefault="00BE0C67" w:rsidP="00BE0C6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0C67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BE0C67" w:rsidRPr="00BE0C67" w:rsidRDefault="00BE0C67" w:rsidP="00BE0C6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0C67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BE0C67" w:rsidRPr="00BE0C67" w:rsidRDefault="00BE0C67" w:rsidP="00BE0C6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E0C67" w:rsidRPr="00BE0C67" w:rsidRDefault="00BE0C67" w:rsidP="00BE0C6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0C67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BE0C67" w:rsidRPr="00BE0C67" w:rsidRDefault="00BE0C67" w:rsidP="00BE0C6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0C67" w:rsidRPr="00BE0C67" w:rsidRDefault="00BE0C67" w:rsidP="00BE0C6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0C67" w:rsidRPr="00BE0C67" w:rsidRDefault="00BE0C67" w:rsidP="00BE0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От 27.05.2016</w:t>
      </w:r>
      <w:r w:rsidRPr="00BE0C6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ПОС. 03-0722/16</w:t>
      </w:r>
    </w:p>
    <w:p w:rsidR="00BE0C67" w:rsidRPr="00BE0C67" w:rsidRDefault="00BE0C67" w:rsidP="00BE0C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0C67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D51478" w:rsidRPr="00884C81" w:rsidRDefault="00D51478" w:rsidP="00984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DF1" w:rsidRPr="00884C81" w:rsidRDefault="00984445" w:rsidP="00984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подготовке и проведении </w:t>
      </w:r>
      <w:proofErr w:type="gramStart"/>
      <w:r w:rsidR="00501DF1"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торжественных</w:t>
      </w:r>
      <w:proofErr w:type="gramEnd"/>
      <w:r w:rsidR="00501DF1"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4445" w:rsidRPr="00884C81" w:rsidRDefault="00984445" w:rsidP="00984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</w:t>
      </w:r>
      <w:r w:rsidR="00D5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посвященных Дню России, </w:t>
      </w:r>
    </w:p>
    <w:p w:rsidR="00984445" w:rsidRPr="00884C81" w:rsidRDefault="00984445" w:rsidP="00984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>дню рождения Святого Благоверного</w:t>
      </w:r>
    </w:p>
    <w:p w:rsidR="00984445" w:rsidRPr="00884C81" w:rsidRDefault="00984445" w:rsidP="00984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князя Александра Невского, </w:t>
      </w:r>
    </w:p>
    <w:p w:rsidR="00984445" w:rsidRPr="00884C81" w:rsidRDefault="00984445" w:rsidP="00984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>Дню города Переславля-Залесского</w:t>
      </w:r>
    </w:p>
    <w:p w:rsidR="00984445" w:rsidRPr="00884C81" w:rsidRDefault="00984445" w:rsidP="00984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C2C" w:rsidRPr="00884C81" w:rsidRDefault="00984445" w:rsidP="00884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целях подготовки и проведения</w:t>
      </w:r>
      <w:r w:rsidR="00D5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4F4A"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торжественных мероприятий</w:t>
      </w:r>
      <w:r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посвященных Дню России, дню рождения Святого Благоверного князя Александра Невского, Дню города Переславля-Залесского и в соответствии с Правилами организации и проведения культурно-зрелищных, развлекательных, спортивных и иных массовых мероприятий на территории города Переславля-Залесского, утвержденными </w:t>
      </w:r>
      <w:r w:rsidR="00884C81"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ешением Переславль-</w:t>
      </w:r>
      <w:proofErr w:type="spellStart"/>
      <w:r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</w:t>
      </w:r>
      <w:r w:rsidR="00501DF1"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spellEnd"/>
      <w:r w:rsidR="00501DF1"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 27.10.</w:t>
      </w:r>
      <w:r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01DF1"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132,</w:t>
      </w:r>
      <w:r w:rsidR="00884C81"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="00D5147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Постановлением </w:t>
        </w:r>
        <w:r w:rsidR="006D4C2C" w:rsidRPr="00884C8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Правительст</w:t>
        </w:r>
        <w:r w:rsidR="00501DF1" w:rsidRPr="00884C8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ва области от 25.03.2016 </w:t>
        </w:r>
        <w:r w:rsidR="006D4C2C" w:rsidRPr="00884C8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№307-п «Об утверждении порядка осуществления временного ограничени</w:t>
        </w:r>
        <w:proofErr w:type="gramStart"/>
        <w:r w:rsidR="006D4C2C" w:rsidRPr="00884C8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я(</w:t>
        </w:r>
        <w:proofErr w:type="gramEnd"/>
        <w:r w:rsidR="006D4C2C" w:rsidRPr="00884C8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прекращения) движения транспортных средств по автомобильным дорогам регионального, межмуниципального и местного значения, находящимся на территории Ярославской области» ​</w:t>
        </w:r>
      </w:hyperlink>
      <w:r w:rsidR="00501DF1"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>и   письмом д</w:t>
      </w:r>
      <w:r w:rsidR="006D4C2C"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епартамента транспорта Ярославской области </w:t>
      </w:r>
      <w:r w:rsidR="00501DF1"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24.05.2016 № 04-21/558</w:t>
      </w:r>
    </w:p>
    <w:p w:rsidR="00984445" w:rsidRPr="00884C81" w:rsidRDefault="00984445" w:rsidP="009844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445" w:rsidRPr="00884C81" w:rsidRDefault="00984445" w:rsidP="009844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C8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984445" w:rsidRPr="00884C81" w:rsidRDefault="00984445" w:rsidP="009844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445" w:rsidRPr="00884C81" w:rsidRDefault="00984445" w:rsidP="009844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пл</w:t>
      </w:r>
      <w:r w:rsidR="00D5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 по подготовке и проведению </w:t>
      </w:r>
      <w:r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торжественных мероприятий, посвященных Дню России, дню рождения Святого Благоверного князя Александра Невского, Дню города Переслав</w:t>
      </w:r>
      <w:r w:rsidR="00501DF1"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>ля-Залесского.</w:t>
      </w:r>
    </w:p>
    <w:p w:rsidR="00984445" w:rsidRPr="00884C81" w:rsidRDefault="00984445" w:rsidP="009844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Назначить </w:t>
      </w:r>
      <w:proofErr w:type="gramStart"/>
      <w:r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и проведение торжественных мероприятий, посвященных Дню России, дню рождения Святого Благоверного князя Александра Невского, Дню города Переславля-Залесского</w:t>
      </w:r>
      <w:r w:rsidR="000E1AE8"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культуры, туризма, молодежи и спорта Администрации г. Переславля-Залесского (</w:t>
      </w:r>
      <w:r w:rsidR="001F7654"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А.Н. </w:t>
      </w:r>
      <w:proofErr w:type="spellStart"/>
      <w:r w:rsidR="00AB0F1C"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Грушевич</w:t>
      </w:r>
      <w:proofErr w:type="spellEnd"/>
      <w:r w:rsidR="00AB0F1C"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4C2C" w:rsidRPr="00884C81" w:rsidRDefault="006D4C2C" w:rsidP="006D4C2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Рекомендовать МО МВД РФ «Переславль-Залесский» (</w:t>
      </w:r>
      <w:r w:rsidR="00501DF1"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Раскатов</w:t>
      </w:r>
      <w:r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>) временно ограничить движение тра</w:t>
      </w:r>
      <w:r w:rsidR="008A36BC"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>нспортных средств</w:t>
      </w:r>
      <w:r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проведения торжественных мероприятий, посвященных Дню России, Дню рождения Святого Благоверного князя Александра Невского и Дню города </w:t>
      </w:r>
      <w:proofErr w:type="gramStart"/>
      <w:r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Переславля-Залесского</w:t>
      </w:r>
      <w:proofErr w:type="gramEnd"/>
      <w:r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прилагаемому плану.</w:t>
      </w:r>
    </w:p>
    <w:p w:rsidR="00984445" w:rsidRPr="00884C81" w:rsidRDefault="006D4C2C" w:rsidP="009844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D5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4445"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разместить на официальном сайте органов местного самоуправления г. Переславля-Залесского.</w:t>
      </w:r>
    </w:p>
    <w:p w:rsidR="00984445" w:rsidRPr="00884C81" w:rsidRDefault="006D4C2C" w:rsidP="009844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</w:t>
      </w:r>
      <w:r w:rsidR="00984445"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984445"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984445"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возложить на заместителя Главы А</w:t>
      </w:r>
      <w:r w:rsidR="001F7654"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города Ж.Н. Петрову</w:t>
      </w:r>
      <w:r w:rsidR="00AB0F1C"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4445" w:rsidRPr="00884C81" w:rsidRDefault="00984445" w:rsidP="009844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445" w:rsidRPr="00884C81" w:rsidRDefault="00984445" w:rsidP="009844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DF1" w:rsidRPr="00884C81" w:rsidRDefault="00501DF1" w:rsidP="00984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654" w:rsidRPr="00884C81" w:rsidRDefault="001F7654" w:rsidP="00984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Администрации  </w:t>
      </w:r>
    </w:p>
    <w:p w:rsidR="00984445" w:rsidRPr="00884C81" w:rsidRDefault="001F7654" w:rsidP="00984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984445"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Переславля-Залесского                                                </w:t>
      </w:r>
      <w:r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884C81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Малышев</w:t>
      </w:r>
    </w:p>
    <w:p w:rsidR="006D4C2C" w:rsidRDefault="006D4C2C" w:rsidP="00AB0F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4445" w:rsidRPr="00D51478" w:rsidRDefault="00984445" w:rsidP="00D51478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 </w:t>
      </w:r>
    </w:p>
    <w:p w:rsidR="00984445" w:rsidRPr="00D51478" w:rsidRDefault="00984445" w:rsidP="00D51478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постановлением Администрации</w:t>
      </w:r>
    </w:p>
    <w:p w:rsidR="00984445" w:rsidRPr="00D51478" w:rsidRDefault="00984445" w:rsidP="00D51478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Переславля-Залесского</w:t>
      </w:r>
    </w:p>
    <w:p w:rsidR="00984445" w:rsidRPr="00D51478" w:rsidRDefault="008A36BC" w:rsidP="00D51478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4542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27.05.2016</w:t>
      </w:r>
      <w:r w:rsidR="00984445" w:rsidRPr="00D5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ПОС.</w:t>
      </w:r>
      <w:r w:rsidR="004542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03-0722/16</w:t>
      </w:r>
    </w:p>
    <w:p w:rsidR="00984445" w:rsidRPr="00984445" w:rsidRDefault="00984445" w:rsidP="00D5147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4445" w:rsidRPr="00984445" w:rsidRDefault="00984445" w:rsidP="00D5147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4445" w:rsidRPr="00984445" w:rsidRDefault="00984445" w:rsidP="00984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4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Л А Н</w:t>
      </w:r>
    </w:p>
    <w:p w:rsidR="00984445" w:rsidRPr="00984445" w:rsidRDefault="00984445" w:rsidP="00984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4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подготовке и проведению</w:t>
      </w:r>
      <w:r w:rsidR="00501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торжественных мероприятий, посвященных</w:t>
      </w:r>
    </w:p>
    <w:p w:rsidR="00984445" w:rsidRPr="00984445" w:rsidRDefault="00501DF1" w:rsidP="00984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Дню России, дню</w:t>
      </w:r>
      <w:r w:rsidR="00984445" w:rsidRPr="00984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рождения Святого Благоверного князя Александра Невск</w:t>
      </w:r>
      <w:bookmarkStart w:id="0" w:name="_GoBack"/>
      <w:bookmarkEnd w:id="0"/>
      <w:r w:rsidR="00984445" w:rsidRPr="00984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ого,</w:t>
      </w:r>
    </w:p>
    <w:p w:rsidR="00984445" w:rsidRPr="00984445" w:rsidRDefault="00501DF1" w:rsidP="00984445">
      <w:pPr>
        <w:spacing w:after="0" w:line="240" w:lineRule="auto"/>
        <w:ind w:left="-14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Дню</w:t>
      </w:r>
      <w:r w:rsidR="00984445" w:rsidRPr="009844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города Переславля-Залесского</w:t>
      </w:r>
    </w:p>
    <w:p w:rsidR="00984445" w:rsidRPr="00984445" w:rsidRDefault="00984445" w:rsidP="009844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7"/>
        <w:gridCol w:w="6618"/>
        <w:gridCol w:w="2218"/>
      </w:tblGrid>
      <w:tr w:rsidR="00984445" w:rsidRPr="00984445" w:rsidTr="00343901">
        <w:trPr>
          <w:trHeight w:val="546"/>
        </w:trPr>
        <w:tc>
          <w:tcPr>
            <w:tcW w:w="657" w:type="dxa"/>
          </w:tcPr>
          <w:p w:rsidR="00984445" w:rsidRPr="00984445" w:rsidRDefault="00984445" w:rsidP="0098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18" w:type="dxa"/>
          </w:tcPr>
          <w:p w:rsidR="00984445" w:rsidRPr="00984445" w:rsidRDefault="00984445" w:rsidP="0098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18" w:type="dxa"/>
          </w:tcPr>
          <w:p w:rsidR="00984445" w:rsidRPr="00984445" w:rsidRDefault="00984445" w:rsidP="00984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343901" w:rsidRPr="00984445" w:rsidTr="00343901">
        <w:trPr>
          <w:trHeight w:val="2629"/>
        </w:trPr>
        <w:tc>
          <w:tcPr>
            <w:tcW w:w="657" w:type="dxa"/>
            <w:vMerge w:val="restart"/>
          </w:tcPr>
          <w:p w:rsidR="00343901" w:rsidRPr="00984445" w:rsidRDefault="00343901" w:rsidP="0098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18" w:type="dxa"/>
          </w:tcPr>
          <w:p w:rsidR="00343901" w:rsidRPr="00984445" w:rsidRDefault="00343901" w:rsidP="0098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Управлению культуры, туризма, молодежи и спорта Администрации г. Переславля-Залесского:</w:t>
            </w:r>
          </w:p>
          <w:p w:rsidR="00343901" w:rsidRPr="00984445" w:rsidRDefault="00343901" w:rsidP="0098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срок до 1 июня 2016</w:t>
            </w:r>
            <w:r w:rsidRPr="0098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разработать программу праздничных мероприятий</w:t>
            </w:r>
            <w:r w:rsidRPr="009844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343901" w:rsidRPr="00984445" w:rsidRDefault="00343901" w:rsidP="0098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срок до 1 июня 2016</w:t>
            </w:r>
            <w:r w:rsidRPr="0098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дать информацию о программе праздничных мероприятий в СМИ;</w:t>
            </w:r>
          </w:p>
          <w:p w:rsidR="00343901" w:rsidRDefault="00343901" w:rsidP="0098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подготовить и провести праз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дничные мероприятия 12 июня 2016</w:t>
            </w:r>
            <w:r w:rsidRPr="0098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г.:</w:t>
            </w:r>
          </w:p>
          <w:p w:rsidR="00343901" w:rsidRDefault="00FE18AF" w:rsidP="0098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0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10.3</w:t>
            </w:r>
            <w:r w:rsidR="00343901" w:rsidRPr="0098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F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13</w:t>
            </w:r>
            <w:r w:rsidR="0060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  <w:r w:rsidR="00343901" w:rsidRPr="0098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Красной площад</w:t>
            </w:r>
            <w:r w:rsidR="001F7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возложение цветов к памятнику А. Невскому</w:t>
            </w:r>
            <w:r w:rsidR="00343901" w:rsidRPr="0098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E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4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</w:t>
            </w:r>
            <w:r w:rsidR="0060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рализованно</w:t>
            </w:r>
            <w:proofErr w:type="spellEnd"/>
            <w:r w:rsidR="0060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-исторический пролог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торжественную часть праздника,</w:t>
            </w:r>
            <w:r w:rsidR="0050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15.00 до 18.00 кинотеатр под открытым небом,</w:t>
            </w:r>
          </w:p>
          <w:p w:rsidR="00501DF1" w:rsidRPr="00984445" w:rsidRDefault="00FE18AF" w:rsidP="0098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0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11.00 до 15.00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Летнем саду </w:t>
            </w:r>
            <w:r w:rsidR="00F0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F0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Фотосушку</w:t>
            </w:r>
            <w:proofErr w:type="spellEnd"/>
            <w:r w:rsidR="00F0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с 13.00 до 15.00 выездной оргкомитет по подготовке и проведению </w:t>
            </w:r>
            <w:r w:rsidR="001F7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празднования  </w:t>
            </w:r>
            <w:r w:rsidR="00F0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800-летия А.Невского</w:t>
            </w:r>
            <w:r w:rsidR="0050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43901" w:rsidRPr="00984445" w:rsidRDefault="00343901" w:rsidP="0098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18.00 до 23.0</w:t>
            </w:r>
            <w:r w:rsidRPr="0098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на Народной площади праздничную концертную програм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«Мы любим наш город!</w:t>
            </w:r>
            <w:r w:rsidRPr="0098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218" w:type="dxa"/>
          </w:tcPr>
          <w:p w:rsidR="00343901" w:rsidRPr="00984445" w:rsidRDefault="00343901" w:rsidP="0098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43901" w:rsidRPr="00984445" w:rsidRDefault="00343901" w:rsidP="0098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Грушевич</w:t>
            </w:r>
            <w:proofErr w:type="spellEnd"/>
            <w:r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А.Н.</w:t>
            </w:r>
          </w:p>
        </w:tc>
      </w:tr>
      <w:tr w:rsidR="00343901" w:rsidRPr="00984445" w:rsidTr="00343901">
        <w:trPr>
          <w:trHeight w:val="1156"/>
        </w:trPr>
        <w:tc>
          <w:tcPr>
            <w:tcW w:w="657" w:type="dxa"/>
            <w:vMerge/>
          </w:tcPr>
          <w:p w:rsidR="00343901" w:rsidRPr="00984445" w:rsidRDefault="00343901" w:rsidP="0098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18" w:type="dxa"/>
          </w:tcPr>
          <w:p w:rsidR="00343901" w:rsidRPr="00984445" w:rsidRDefault="00343901" w:rsidP="0098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 «Молодежный центр»:</w:t>
            </w:r>
          </w:p>
          <w:p w:rsidR="00343901" w:rsidRPr="00984445" w:rsidRDefault="00343901" w:rsidP="0098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 июня 2016</w:t>
            </w:r>
            <w:r w:rsidRPr="0098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обеспечить работу волонтеров во время проведения праздничных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программе праздника.</w:t>
            </w:r>
          </w:p>
        </w:tc>
        <w:tc>
          <w:tcPr>
            <w:tcW w:w="2218" w:type="dxa"/>
          </w:tcPr>
          <w:p w:rsidR="00343901" w:rsidRPr="00984445" w:rsidRDefault="00343901" w:rsidP="0098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Макарова С.А.</w:t>
            </w:r>
          </w:p>
        </w:tc>
      </w:tr>
      <w:tr w:rsidR="00343901" w:rsidRPr="00984445" w:rsidTr="00343901">
        <w:trPr>
          <w:trHeight w:val="1125"/>
        </w:trPr>
        <w:tc>
          <w:tcPr>
            <w:tcW w:w="657" w:type="dxa"/>
            <w:vMerge/>
          </w:tcPr>
          <w:p w:rsidR="00343901" w:rsidRPr="00984445" w:rsidRDefault="00343901" w:rsidP="0098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18" w:type="dxa"/>
          </w:tcPr>
          <w:p w:rsidR="00343901" w:rsidRPr="00984445" w:rsidRDefault="00343901" w:rsidP="0098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МУК КДЦ «</w:t>
            </w:r>
            <w:proofErr w:type="spellStart"/>
            <w:r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Плещей</w:t>
            </w:r>
            <w:proofErr w:type="spellEnd"/>
            <w:r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»:</w:t>
            </w:r>
          </w:p>
          <w:p w:rsidR="00343901" w:rsidRDefault="00343901" w:rsidP="0098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1F7654" w:rsidRPr="001F7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</w:t>
            </w:r>
            <w:r w:rsidR="00CF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2A1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июня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</w:t>
            </w:r>
            <w:r w:rsidRPr="0098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подготовить музыкальную подборку для праздничных мероприятий и сценарный план концертно</w:t>
            </w:r>
            <w:r w:rsidR="00501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игрового блока «Мы любим наш город!»</w:t>
            </w:r>
            <w:r w:rsidRPr="0098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43901" w:rsidRDefault="00CF4AD3" w:rsidP="0098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43901" w:rsidRPr="00CF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 г.</w:t>
            </w:r>
            <w:r w:rsidR="00343901" w:rsidRPr="00CF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7.00 перевезти и подключить звукоусиливающую аппаратуру для озвучивания праздничн</w:t>
            </w:r>
            <w:r w:rsidR="00D0445D" w:rsidRPr="00CF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литургии в храме </w:t>
            </w:r>
            <w:r w:rsidRPr="00CF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имя Святителя </w:t>
            </w:r>
            <w:r w:rsidR="00D0445D" w:rsidRPr="00CF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Иоанна Златоуста</w:t>
            </w:r>
            <w:r w:rsidRPr="00CF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День Явления Животворящего Креста Господня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F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343901" w:rsidRPr="00CF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Годеново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43901" w:rsidRPr="00CF4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43901" w:rsidRDefault="00343901" w:rsidP="0098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C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июня 2016 г. к 12.00 перевезти и подключить звукоусиливающую аппаратуру на Красной площади для озву</w:t>
            </w:r>
            <w:r w:rsidR="00245111" w:rsidRPr="007C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чивания Гала-концерта и награждения победителей</w:t>
            </w:r>
            <w:r w:rsidRPr="007C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Первого Международного православного детско-</w:t>
            </w:r>
            <w:r w:rsidR="008C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юношеского хорового фестиваля-</w:t>
            </w:r>
            <w:r w:rsidRPr="007C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 «Александр Невский»</w:t>
            </w:r>
            <w:r w:rsidR="00D0445D" w:rsidRPr="007C7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16754" w:rsidRPr="00984445" w:rsidRDefault="00B16754" w:rsidP="0098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 июня 2016 г. с 10</w:t>
            </w:r>
            <w:r w:rsidR="001F7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18.00 обеспечить музыкальное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оформление Народной площади;</w:t>
            </w:r>
          </w:p>
          <w:p w:rsidR="00343901" w:rsidRPr="00984445" w:rsidRDefault="00343901" w:rsidP="00B16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 июня 2016 г. с 18.00 до 21.00</w:t>
            </w:r>
            <w:r w:rsidRPr="0098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Народной площади </w:t>
            </w:r>
            <w:r w:rsidRPr="0098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организовать и провести концертно-игрово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блок с участием творческих коллективов</w:t>
            </w:r>
            <w:r w:rsidR="001F7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24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Ярославля </w:t>
            </w:r>
            <w:r w:rsidR="00D0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г.</w:t>
            </w:r>
            <w:r w:rsidR="00245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Переславля-Залесского</w:t>
            </w:r>
            <w:r w:rsidR="00D0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8" w:type="dxa"/>
          </w:tcPr>
          <w:p w:rsidR="00343901" w:rsidRPr="00984445" w:rsidRDefault="00343901" w:rsidP="0098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Клинова</w:t>
            </w:r>
            <w:proofErr w:type="spellEnd"/>
            <w:r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343901" w:rsidRPr="00984445" w:rsidTr="00343901">
        <w:trPr>
          <w:trHeight w:val="1815"/>
        </w:trPr>
        <w:tc>
          <w:tcPr>
            <w:tcW w:w="657" w:type="dxa"/>
            <w:vMerge/>
          </w:tcPr>
          <w:p w:rsidR="00343901" w:rsidRPr="00984445" w:rsidRDefault="00343901" w:rsidP="0098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18" w:type="dxa"/>
          </w:tcPr>
          <w:p w:rsidR="00343901" w:rsidRPr="00984445" w:rsidRDefault="00343901" w:rsidP="001A7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МОУ ДО Детская школа ис</w:t>
            </w:r>
            <w:r w:rsidR="008C6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кусств г. </w:t>
            </w:r>
            <w:r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Переславля-Залесского:</w:t>
            </w:r>
          </w:p>
          <w:p w:rsidR="00343901" w:rsidRDefault="00343901" w:rsidP="001A7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98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</w:t>
            </w:r>
            <w:r w:rsidR="00B1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 г. с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15.00 на Красной площади принять участие в Межрегиональномдетском благотворительном фестивале</w:t>
            </w:r>
            <w:r w:rsidRPr="001A7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Святого Благоверного князя А. Невского «Вот моя рука»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3901" w:rsidRPr="00984445" w:rsidRDefault="00343901" w:rsidP="0098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18" w:type="dxa"/>
          </w:tcPr>
          <w:p w:rsidR="00343901" w:rsidRPr="00984445" w:rsidRDefault="00343901" w:rsidP="0098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Пан Н.Н.</w:t>
            </w:r>
          </w:p>
        </w:tc>
      </w:tr>
      <w:tr w:rsidR="00343901" w:rsidRPr="00984445" w:rsidTr="008A6AB9">
        <w:trPr>
          <w:trHeight w:val="2306"/>
        </w:trPr>
        <w:tc>
          <w:tcPr>
            <w:tcW w:w="657" w:type="dxa"/>
            <w:vMerge/>
          </w:tcPr>
          <w:p w:rsidR="00343901" w:rsidRPr="00984445" w:rsidRDefault="00343901" w:rsidP="0098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18" w:type="dxa"/>
          </w:tcPr>
          <w:p w:rsidR="00343901" w:rsidRDefault="00DC6329" w:rsidP="00343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</w:t>
            </w:r>
            <w:r w:rsidR="009D7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 </w:t>
            </w:r>
            <w:r w:rsidR="001F76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343901" w:rsidRPr="00343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ТИЦ</w:t>
            </w:r>
            <w:r w:rsidR="008C6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 w:rsidR="009D77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Переславля-Залесского</w:t>
            </w:r>
            <w:r w:rsidR="001F76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3439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43901" w:rsidRDefault="00343901" w:rsidP="00343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1F7654" w:rsidRPr="001F7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</w:t>
            </w:r>
            <w:r w:rsidRPr="00343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июня 2016 г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разместить информацию о предстоящих мероприятиях на туристическом сайте г. Переславл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Залесского</w:t>
            </w:r>
            <w:r w:rsidR="009D7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E18AF" w:rsidRDefault="00FE18AF" w:rsidP="00343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F7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 июня 2016 г. подготовить  фильмы и презентационные ролики о городе для показа на светодиодном экране во время праздничных мероприятий на Красной площади;</w:t>
            </w:r>
          </w:p>
          <w:p w:rsidR="00343901" w:rsidRPr="00343901" w:rsidRDefault="009D777C" w:rsidP="00884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 2016</w:t>
            </w:r>
            <w:r w:rsidR="008A6AB9" w:rsidRPr="0098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обеспечить экскурсионное обслуживание </w:t>
            </w:r>
            <w:r w:rsidR="008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официальных делегаций и почетных гостей, </w:t>
            </w:r>
            <w:r w:rsidR="008A6AB9" w:rsidRPr="0098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принимающих участие в праздничных мероприятиях</w:t>
            </w:r>
            <w:r w:rsidR="008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8" w:type="dxa"/>
          </w:tcPr>
          <w:p w:rsidR="00343901" w:rsidRPr="00984445" w:rsidRDefault="00343901" w:rsidP="0098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Боровлева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984445" w:rsidRPr="00984445" w:rsidTr="00343901">
        <w:trPr>
          <w:trHeight w:val="2267"/>
        </w:trPr>
        <w:tc>
          <w:tcPr>
            <w:tcW w:w="657" w:type="dxa"/>
          </w:tcPr>
          <w:p w:rsidR="00984445" w:rsidRPr="00984445" w:rsidRDefault="00984445" w:rsidP="0098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18" w:type="dxa"/>
          </w:tcPr>
          <w:p w:rsidR="00984445" w:rsidRPr="00984445" w:rsidRDefault="00984445" w:rsidP="0098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Управлению делами Администрации г. Переславля-Залесского: </w:t>
            </w:r>
          </w:p>
          <w:p w:rsidR="00984445" w:rsidRPr="00984445" w:rsidRDefault="00BE0C67" w:rsidP="0098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984445"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D1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до 1 июня 2016</w:t>
            </w:r>
            <w:r w:rsidR="00984445" w:rsidRPr="0098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разослать приглашения официальным делегациям</w:t>
            </w:r>
            <w:r w:rsidR="001F7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почетным </w:t>
            </w:r>
            <w:r w:rsidR="009D1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гостям</w:t>
            </w:r>
            <w:r w:rsidR="00984445" w:rsidRPr="0098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84445" w:rsidRDefault="00984445" w:rsidP="0098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49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до 9</w:t>
            </w:r>
            <w:r w:rsidRPr="0098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</w:t>
            </w:r>
            <w:r w:rsidR="0049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Pr="0098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подготовить </w:t>
            </w:r>
            <w:r w:rsidR="008A3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Почетные грамоты и Б</w:t>
            </w:r>
            <w:r w:rsidRPr="0098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лагодарственные письма Мэра города для вручения на торжественной части праздничных мероприятий 12 ию</w:t>
            </w:r>
            <w:r w:rsidR="0049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2016 г. на </w:t>
            </w:r>
            <w:r w:rsidR="00B16754" w:rsidRPr="00B167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Красной площади.</w:t>
            </w:r>
          </w:p>
          <w:p w:rsidR="008C6EDE" w:rsidRPr="00984445" w:rsidRDefault="008C6EDE" w:rsidP="0098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- 12 июня 2016 г. обеспечить сопровождение официальных делегаций и почетных гостей во время торжественных мероприятий.</w:t>
            </w:r>
          </w:p>
        </w:tc>
        <w:tc>
          <w:tcPr>
            <w:tcW w:w="2218" w:type="dxa"/>
          </w:tcPr>
          <w:p w:rsidR="00984445" w:rsidRPr="00984445" w:rsidRDefault="00984445" w:rsidP="0098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84445" w:rsidRPr="00984445" w:rsidRDefault="00984445" w:rsidP="0098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Волошенко О.Б.</w:t>
            </w:r>
          </w:p>
        </w:tc>
      </w:tr>
      <w:tr w:rsidR="00984445" w:rsidRPr="00984445" w:rsidTr="00343901">
        <w:tc>
          <w:tcPr>
            <w:tcW w:w="657" w:type="dxa"/>
          </w:tcPr>
          <w:p w:rsidR="00984445" w:rsidRPr="00984445" w:rsidRDefault="00984445" w:rsidP="0098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18" w:type="dxa"/>
          </w:tcPr>
          <w:p w:rsidR="00984445" w:rsidRPr="00984445" w:rsidRDefault="00984445" w:rsidP="0098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Управлению образования Администрации г. Переславля-Залесского:</w:t>
            </w:r>
          </w:p>
          <w:p w:rsidR="00984445" w:rsidRPr="00984445" w:rsidRDefault="00984445" w:rsidP="0098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4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494F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 июня 2016</w:t>
            </w:r>
            <w:r w:rsidRPr="00984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  <w:r w:rsidR="00B167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10.3</w:t>
            </w:r>
            <w:r w:rsidR="00494F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до 12.00 на Красной площади и с 19.00 до 21</w:t>
            </w:r>
            <w:r w:rsidRPr="00984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.00 на Народной площади обеспечить участие творческих коллективов муниципальных учреждений дополнительного образования в</w:t>
            </w:r>
            <w:r w:rsidR="00494F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торжественной части и </w:t>
            </w:r>
            <w:r w:rsidR="00494F4A" w:rsidRPr="00984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праздничной</w:t>
            </w:r>
            <w:r w:rsidRPr="00984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концертной </w:t>
            </w:r>
            <w:r w:rsidR="00494F4A" w:rsidRPr="00984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</w:t>
            </w:r>
            <w:r w:rsidR="00494F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е.</w:t>
            </w:r>
          </w:p>
        </w:tc>
        <w:tc>
          <w:tcPr>
            <w:tcW w:w="2218" w:type="dxa"/>
          </w:tcPr>
          <w:p w:rsidR="00984445" w:rsidRPr="00984445" w:rsidRDefault="00984445" w:rsidP="0098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84445" w:rsidRPr="00984445" w:rsidRDefault="00984445" w:rsidP="0098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Зарайская Г. А.</w:t>
            </w:r>
          </w:p>
        </w:tc>
      </w:tr>
      <w:tr w:rsidR="00984445" w:rsidRPr="00984445" w:rsidTr="00343901">
        <w:tc>
          <w:tcPr>
            <w:tcW w:w="657" w:type="dxa"/>
          </w:tcPr>
          <w:p w:rsidR="00984445" w:rsidRPr="00984445" w:rsidRDefault="00984445" w:rsidP="0098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18" w:type="dxa"/>
          </w:tcPr>
          <w:p w:rsidR="00984445" w:rsidRPr="00984445" w:rsidRDefault="00984445" w:rsidP="0098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МУП «Спектр»:</w:t>
            </w:r>
          </w:p>
          <w:p w:rsidR="00984445" w:rsidRPr="00984445" w:rsidRDefault="00494F4A" w:rsidP="0098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срок до 10 июня 2016</w:t>
            </w:r>
            <w:r w:rsidR="00984445" w:rsidRPr="0098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подготовить территорию Красной и Народной площадей</w:t>
            </w:r>
            <w:r w:rsidR="008C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Летнего сада</w:t>
            </w:r>
            <w:r w:rsidR="00984445" w:rsidRPr="0098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праздничным мероприятиям (скосить траву, убрать мусор);</w:t>
            </w:r>
          </w:p>
          <w:p w:rsidR="00984445" w:rsidRPr="00984445" w:rsidRDefault="00D0445D" w:rsidP="0098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срок до 11</w:t>
            </w:r>
            <w:r w:rsidR="00494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2016</w:t>
            </w:r>
            <w:r w:rsidR="00984445" w:rsidRPr="0098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установить биотуалеты и </w:t>
            </w:r>
            <w:r w:rsidR="009D777C" w:rsidRPr="0098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скамейки на</w:t>
            </w:r>
            <w:r w:rsidR="00BE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Красной и Народной площадях</w:t>
            </w:r>
            <w:r w:rsidR="00984445" w:rsidRPr="0098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984445" w:rsidRPr="00984445" w:rsidRDefault="00494F4A" w:rsidP="0098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- 13 июня 2016</w:t>
            </w:r>
            <w:r w:rsidR="00B16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984445" w:rsidRPr="0098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обеспечить уборку всех территорий, на которых проходили праздничные мероприятия.</w:t>
            </w:r>
          </w:p>
        </w:tc>
        <w:tc>
          <w:tcPr>
            <w:tcW w:w="2218" w:type="dxa"/>
          </w:tcPr>
          <w:p w:rsidR="00984445" w:rsidRPr="00984445" w:rsidRDefault="00984445" w:rsidP="0098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Кушниров И.А.</w:t>
            </w:r>
          </w:p>
        </w:tc>
      </w:tr>
      <w:tr w:rsidR="00984445" w:rsidRPr="00984445" w:rsidTr="00343901">
        <w:tc>
          <w:tcPr>
            <w:tcW w:w="657" w:type="dxa"/>
          </w:tcPr>
          <w:p w:rsidR="00984445" w:rsidRPr="00984445" w:rsidRDefault="00984445" w:rsidP="0098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18" w:type="dxa"/>
          </w:tcPr>
          <w:p w:rsidR="001F7654" w:rsidRDefault="001F7654" w:rsidP="00F0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МКУ «Многофункциональный центр развития </w:t>
            </w:r>
          </w:p>
          <w:p w:rsidR="00984445" w:rsidRPr="00984445" w:rsidRDefault="001F7654" w:rsidP="00F0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Переславля-Залесского»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84445"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proofErr w:type="gramEnd"/>
          </w:p>
          <w:p w:rsidR="00572929" w:rsidRPr="00572929" w:rsidRDefault="00572929" w:rsidP="00572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- 12 июня 2016 г. </w:t>
            </w:r>
            <w:r w:rsidRPr="005729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рекомендовать индивидуальным предпринимателям, осуществляющим регулярные пассажирские перевозки на территории г. Переславля-</w:t>
            </w:r>
            <w:r w:rsidRPr="005729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Залесского</w:t>
            </w:r>
            <w:r w:rsidR="008C6E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обеспечить работу транспорта до 23.30.</w:t>
            </w:r>
          </w:p>
          <w:p w:rsidR="00984445" w:rsidRPr="00984445" w:rsidRDefault="00984445" w:rsidP="00984445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984445" w:rsidRDefault="00984445" w:rsidP="0098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2929" w:rsidRDefault="00572929" w:rsidP="0098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2929" w:rsidRPr="00984445" w:rsidRDefault="00572929" w:rsidP="0098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Круглова В.</w:t>
            </w:r>
            <w:r w:rsidR="00D044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</w:t>
            </w:r>
          </w:p>
          <w:p w:rsidR="00984445" w:rsidRPr="00984445" w:rsidRDefault="00984445" w:rsidP="0098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84445" w:rsidRPr="00984445" w:rsidTr="00343901">
        <w:trPr>
          <w:trHeight w:val="3054"/>
        </w:trPr>
        <w:tc>
          <w:tcPr>
            <w:tcW w:w="657" w:type="dxa"/>
          </w:tcPr>
          <w:p w:rsidR="00984445" w:rsidRPr="00984445" w:rsidRDefault="00984445" w:rsidP="0098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6618" w:type="dxa"/>
          </w:tcPr>
          <w:p w:rsidR="00984445" w:rsidRPr="00984445" w:rsidRDefault="00984445" w:rsidP="0098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Управлению экономики Администрации г. Переславля-Залесского:</w:t>
            </w:r>
          </w:p>
          <w:p w:rsidR="00984445" w:rsidRPr="00984445" w:rsidRDefault="00572929" w:rsidP="0098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срок до 6 июня 2016</w:t>
            </w:r>
            <w:r w:rsidR="00984445" w:rsidRPr="0098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разработать совместно с </w:t>
            </w:r>
            <w:proofErr w:type="spellStart"/>
            <w:r w:rsidR="00984445" w:rsidRPr="0098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УКТМиС</w:t>
            </w:r>
            <w:proofErr w:type="spellEnd"/>
            <w:r w:rsidR="00984445" w:rsidRPr="0098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схему размещения торговых точек и аттракционов на Народной площади;</w:t>
            </w:r>
          </w:p>
          <w:p w:rsidR="00984445" w:rsidRDefault="00572929" w:rsidP="0098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срок до 10 июня 2016</w:t>
            </w:r>
            <w:r w:rsidR="00984445" w:rsidRPr="0098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проинструктировать торгующие </w:t>
            </w:r>
            <w:r w:rsidRPr="0098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о</w:t>
            </w:r>
            <w:r w:rsidR="00984445" w:rsidRPr="0098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правилах выездной торговли;</w:t>
            </w:r>
          </w:p>
          <w:p w:rsidR="00572929" w:rsidRPr="00984445" w:rsidRDefault="00572929" w:rsidP="0098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E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11-13 июня </w:t>
            </w:r>
            <w:r w:rsidR="00FE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г. </w:t>
            </w:r>
            <w:r w:rsidRPr="00FE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работу </w:t>
            </w:r>
            <w:r w:rsidR="00FE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праздничной </w:t>
            </w:r>
            <w:r w:rsidRPr="00FE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ярмарки </w:t>
            </w:r>
            <w:r w:rsidR="00FE18AF" w:rsidRPr="00FE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Народной </w:t>
            </w:r>
            <w:r w:rsidR="00FE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площади;</w:t>
            </w:r>
          </w:p>
          <w:p w:rsidR="009D777C" w:rsidRPr="00984445" w:rsidRDefault="00572929" w:rsidP="00884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 июня 2016</w:t>
            </w:r>
            <w:r w:rsidR="00984445" w:rsidRPr="0098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проконтролировать </w:t>
            </w:r>
            <w:r w:rsidR="008A6AB9" w:rsidRPr="0098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расстановку и</w:t>
            </w:r>
            <w:r w:rsidR="00984445" w:rsidRPr="0098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торговых точек на Народной </w:t>
            </w:r>
            <w:proofErr w:type="gramStart"/>
            <w:r w:rsidR="00984445" w:rsidRPr="0098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площади</w:t>
            </w:r>
            <w:proofErr w:type="gramEnd"/>
            <w:r w:rsidR="00984445" w:rsidRPr="0098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уборку торговых мест во время проведения и по окончании праздника.</w:t>
            </w:r>
          </w:p>
        </w:tc>
        <w:tc>
          <w:tcPr>
            <w:tcW w:w="2218" w:type="dxa"/>
          </w:tcPr>
          <w:p w:rsidR="00984445" w:rsidRPr="00984445" w:rsidRDefault="00984445" w:rsidP="0098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84445" w:rsidRPr="00984445" w:rsidRDefault="00984445" w:rsidP="0098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Аникина А.М.</w:t>
            </w:r>
          </w:p>
          <w:p w:rsidR="00984445" w:rsidRPr="00984445" w:rsidRDefault="00984445" w:rsidP="0098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84445" w:rsidRPr="00984445" w:rsidRDefault="00984445" w:rsidP="0098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84445" w:rsidRPr="00984445" w:rsidTr="00343901">
        <w:tc>
          <w:tcPr>
            <w:tcW w:w="657" w:type="dxa"/>
          </w:tcPr>
          <w:p w:rsidR="00984445" w:rsidRPr="00984445" w:rsidRDefault="00984445" w:rsidP="0098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18" w:type="dxa"/>
          </w:tcPr>
          <w:p w:rsidR="00984445" w:rsidRDefault="00984445" w:rsidP="00F044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 МВД</w:t>
            </w:r>
            <w:r w:rsidR="008C6E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России «Переславль-Залесский» </w:t>
            </w:r>
            <w:r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рекомендовать</w:t>
            </w:r>
            <w:r w:rsidRPr="0098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630CE" w:rsidRDefault="00F04468" w:rsidP="009D7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 июня 2016 г. с 13.</w:t>
            </w:r>
            <w:r w:rsidR="00D6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до 16.00 на Красной площади обеспечить охрану общественного порядка во время проведения </w:t>
            </w:r>
            <w:r w:rsidR="00D630CE" w:rsidRPr="00D6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Гала-концерта участников Первого Между</w:t>
            </w:r>
            <w:r w:rsidR="008C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народного православного детско-</w:t>
            </w:r>
            <w:r w:rsidR="00D630CE" w:rsidRPr="00D6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юношеского хорового фестиваля- конкурса «Александр Невский»</w:t>
            </w:r>
            <w:r w:rsidR="00C42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B0F1C" w:rsidRDefault="00AB0F1C" w:rsidP="009D77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июня 2016 г. обеспечить безопасность движения участников крестного хода из г. Алекс</w:t>
            </w:r>
            <w:r w:rsidR="008A3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андрова, временно ограничить движение транспортных средств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A3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огласное схеме маршрута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ИКЦ «Русский парк», ул. Московская д.158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-Преображенского собора на Красной площади</w:t>
            </w:r>
            <w:r w:rsidR="008A3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7.30 до 8.30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1F7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630CE" w:rsidRDefault="00D630CE" w:rsidP="00D6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 июня 2016 г. обеспечить безопасность движения колонны мотоклуба «Ночные волки»</w:t>
            </w:r>
            <w:r w:rsidR="008A3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согласно схеме маршрута (</w:t>
            </w:r>
            <w:r w:rsidRPr="00AB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туристического комплек</w:t>
            </w:r>
            <w:r w:rsidR="00AB0F1C" w:rsidRPr="00AB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 «Попов луг» до </w:t>
            </w:r>
            <w:proofErr w:type="spellStart"/>
            <w:r w:rsidR="00AB0F1C" w:rsidRPr="00AB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</w:t>
            </w:r>
            <w:proofErr w:type="spellEnd"/>
            <w:r w:rsidR="00AB0F1C" w:rsidRPr="00AB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-Преображенского собора</w:t>
            </w:r>
            <w:r w:rsidR="00C42905" w:rsidRPr="00AB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Красной площади</w:t>
            </w:r>
            <w:r w:rsidR="008A3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8.00 до 8.30</w:t>
            </w:r>
            <w:r w:rsidR="00C42905" w:rsidRPr="00AB0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984445" w:rsidRPr="00984445" w:rsidRDefault="00D630CE" w:rsidP="00984445">
            <w:pPr>
              <w:spacing w:after="0" w:line="240" w:lineRule="auto"/>
              <w:ind w:left="74" w:hanging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 июня 2016</w:t>
            </w:r>
            <w:r w:rsidR="00984445" w:rsidRPr="0098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 обеспечить охрану общественного порядка  во время проведения праздничных мероприятий:</w:t>
            </w:r>
          </w:p>
          <w:p w:rsidR="00984445" w:rsidRDefault="00D630CE" w:rsidP="00D63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 8.30 до 15</w:t>
            </w:r>
            <w:r w:rsidR="00984445" w:rsidRPr="0098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на Красной площади во время </w:t>
            </w:r>
            <w:r w:rsidR="00FE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праздничной литургии, </w:t>
            </w:r>
            <w:r w:rsidR="00BE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церемонии</w:t>
            </w:r>
            <w:r w:rsidR="00984445" w:rsidRPr="0098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возложен</w:t>
            </w:r>
            <w:r w:rsidR="009D7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цветов</w:t>
            </w:r>
            <w:r w:rsidR="00BE0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памятнику А. Невскому,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торжественной части</w:t>
            </w:r>
            <w:r w:rsidR="00F0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время проведения </w:t>
            </w:r>
            <w:r w:rsidRPr="00D6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Межрегионального детского благотворительного фестиваля имени Святого Благоверного князя А. Невского «Вот моя рука»</w:t>
            </w:r>
            <w:r w:rsidR="00C42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04468" w:rsidRPr="00984445" w:rsidRDefault="008C6EDE" w:rsidP="00D630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13.00 до 15.00</w:t>
            </w:r>
            <w:r w:rsidR="00F0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Летнем саду во время проведения выездного оргкомитета по подготовке и проведению </w:t>
            </w:r>
            <w:r w:rsidR="001F7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празднования </w:t>
            </w:r>
            <w:r w:rsidR="00F04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800-летия А. Невского</w:t>
            </w:r>
            <w:r w:rsidR="008A3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84445" w:rsidRPr="00984445" w:rsidRDefault="00D630CE" w:rsidP="00884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18</w:t>
            </w:r>
            <w:r w:rsidR="00FE1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до 23.0</w:t>
            </w:r>
            <w:r w:rsidR="00984445" w:rsidRPr="0098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на Народной площади во </w:t>
            </w:r>
            <w:r w:rsidR="008A6AB9" w:rsidRPr="0098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праздничной концертной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любим наш город!</w:t>
            </w:r>
            <w:r w:rsidR="00C42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218" w:type="dxa"/>
          </w:tcPr>
          <w:p w:rsidR="00984445" w:rsidRPr="00984445" w:rsidRDefault="00984445" w:rsidP="0098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84445" w:rsidRPr="00984445" w:rsidRDefault="00984445" w:rsidP="0098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Раскатов Н.В.</w:t>
            </w:r>
          </w:p>
        </w:tc>
      </w:tr>
      <w:tr w:rsidR="00984445" w:rsidRPr="00984445" w:rsidTr="00343901">
        <w:trPr>
          <w:trHeight w:val="964"/>
        </w:trPr>
        <w:tc>
          <w:tcPr>
            <w:tcW w:w="657" w:type="dxa"/>
          </w:tcPr>
          <w:p w:rsidR="00984445" w:rsidRPr="00984445" w:rsidRDefault="00984445" w:rsidP="0098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  <w:p w:rsidR="00984445" w:rsidRPr="00984445" w:rsidRDefault="00984445" w:rsidP="0098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18" w:type="dxa"/>
          </w:tcPr>
          <w:p w:rsidR="00BE0C67" w:rsidRPr="00BE0C67" w:rsidRDefault="00BE0C67" w:rsidP="00BE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C67">
              <w:rPr>
                <w:rFonts w:ascii="Times New Roman" w:hAnsi="Times New Roman" w:cs="Times New Roman"/>
                <w:b/>
                <w:sz w:val="24"/>
                <w:szCs w:val="24"/>
              </w:rPr>
              <w:t>ОАО «Ярославской электросетевой компании ОАО «</w:t>
            </w:r>
            <w:proofErr w:type="spellStart"/>
            <w:r w:rsidRPr="00BE0C67">
              <w:rPr>
                <w:rFonts w:ascii="Times New Roman" w:hAnsi="Times New Roman" w:cs="Times New Roman"/>
                <w:b/>
                <w:sz w:val="24"/>
                <w:szCs w:val="24"/>
              </w:rPr>
              <w:t>ЯрЭСК</w:t>
            </w:r>
            <w:proofErr w:type="spellEnd"/>
            <w:r w:rsidRPr="00BE0C67">
              <w:rPr>
                <w:rFonts w:ascii="Times New Roman" w:hAnsi="Times New Roman" w:cs="Times New Roman"/>
                <w:b/>
                <w:sz w:val="24"/>
                <w:szCs w:val="24"/>
              </w:rPr>
              <w:t>» Переславль-Залесский филиал рекомендовать:</w:t>
            </w:r>
          </w:p>
          <w:p w:rsidR="00BE0C67" w:rsidRPr="00BE0C67" w:rsidRDefault="00BE0C67" w:rsidP="00BE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0C67">
              <w:rPr>
                <w:rFonts w:ascii="Times New Roman" w:hAnsi="Times New Roman" w:cs="Times New Roman"/>
                <w:sz w:val="24"/>
                <w:szCs w:val="24"/>
              </w:rPr>
              <w:t>- в срок до 9 июня 2016 г. проверить электрические розетки и распределительные щиты для работы звукоусиливающей аппаратуры и обеспечить ее подключение 11 июня 2016 г. с 12.00 до 16.00, 12 июня 2016 г. с 08.00 до 15.00 на Красной площади, с 12.00 до 15.00 в Летнем саду и с 17.00 до 23.00 на Народной площади;</w:t>
            </w:r>
            <w:proofErr w:type="gramEnd"/>
          </w:p>
          <w:p w:rsidR="00BE0C67" w:rsidRPr="00BE0C67" w:rsidRDefault="00BE0C67" w:rsidP="00BE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C67">
              <w:rPr>
                <w:rFonts w:ascii="Times New Roman" w:hAnsi="Times New Roman" w:cs="Times New Roman"/>
                <w:sz w:val="24"/>
                <w:szCs w:val="24"/>
              </w:rPr>
              <w:t xml:space="preserve">- в срок до 9 июня 2016 г. проверить наличие и работу </w:t>
            </w:r>
            <w:r w:rsidRPr="00BE0C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электрических розеток на столбах на Народной площади и обеспечить их работу 11-13 июня 2016 г. с 10.00 до 21.00 для подключения торговых точек праздничной ярмарки;</w:t>
            </w:r>
          </w:p>
          <w:p w:rsidR="00984445" w:rsidRPr="00BE0C67" w:rsidRDefault="00BE0C67" w:rsidP="00BE0C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0C67">
              <w:rPr>
                <w:rFonts w:ascii="Times New Roman" w:hAnsi="Times New Roman" w:cs="Times New Roman"/>
                <w:sz w:val="24"/>
                <w:szCs w:val="24"/>
              </w:rPr>
              <w:t>- 12 июня 2016 г. с 21.00 до 00.00 включить все имеющиеся электрические гирлянды.</w:t>
            </w:r>
          </w:p>
        </w:tc>
        <w:tc>
          <w:tcPr>
            <w:tcW w:w="2218" w:type="dxa"/>
          </w:tcPr>
          <w:p w:rsidR="00984445" w:rsidRPr="00984445" w:rsidRDefault="00984445" w:rsidP="0098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84445" w:rsidRPr="00984445" w:rsidRDefault="00984445" w:rsidP="0098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Шабарьков</w:t>
            </w:r>
            <w:proofErr w:type="spellEnd"/>
            <w:r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 Г.</w:t>
            </w:r>
          </w:p>
          <w:p w:rsidR="00984445" w:rsidRPr="00984445" w:rsidRDefault="00984445" w:rsidP="0098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84445" w:rsidRPr="00984445" w:rsidTr="00343901">
        <w:tc>
          <w:tcPr>
            <w:tcW w:w="657" w:type="dxa"/>
          </w:tcPr>
          <w:p w:rsidR="00984445" w:rsidRPr="00984445" w:rsidRDefault="007C7BB7" w:rsidP="0098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</w:t>
            </w:r>
            <w:r w:rsidR="00984445"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18" w:type="dxa"/>
          </w:tcPr>
          <w:p w:rsidR="00984445" w:rsidRPr="00984445" w:rsidRDefault="00984445" w:rsidP="0098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Переславль-Залесскому Государственному историко-архитектурному и художественному музею-заповеднику рекомендовать:</w:t>
            </w:r>
          </w:p>
          <w:p w:rsidR="00984445" w:rsidRPr="00984445" w:rsidRDefault="00343901" w:rsidP="0098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 июня 2016</w:t>
            </w:r>
            <w:r w:rsidR="00984445" w:rsidRPr="0098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обеспечить экскурсионное обслуживание </w:t>
            </w:r>
            <w:r w:rsidR="008A6A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официальных делегаций и почетных гостей, </w:t>
            </w:r>
            <w:r w:rsidR="008A6AB9" w:rsidRPr="0098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принимающих</w:t>
            </w:r>
            <w:r w:rsidR="00984445" w:rsidRPr="0098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праздничных мероприятиях.</w:t>
            </w:r>
          </w:p>
        </w:tc>
        <w:tc>
          <w:tcPr>
            <w:tcW w:w="2218" w:type="dxa"/>
          </w:tcPr>
          <w:p w:rsidR="00984445" w:rsidRPr="00984445" w:rsidRDefault="00984445" w:rsidP="0098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84445" w:rsidRPr="00984445" w:rsidRDefault="00984445" w:rsidP="0098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Петровнина</w:t>
            </w:r>
            <w:proofErr w:type="spellEnd"/>
            <w:r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 М</w:t>
            </w:r>
          </w:p>
        </w:tc>
      </w:tr>
      <w:tr w:rsidR="00984445" w:rsidRPr="00984445" w:rsidTr="00884C81">
        <w:trPr>
          <w:trHeight w:val="3254"/>
        </w:trPr>
        <w:tc>
          <w:tcPr>
            <w:tcW w:w="657" w:type="dxa"/>
          </w:tcPr>
          <w:p w:rsidR="00984445" w:rsidRPr="00984445" w:rsidRDefault="007C7BB7" w:rsidP="0098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="00984445"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18" w:type="dxa"/>
          </w:tcPr>
          <w:p w:rsidR="008A6AB9" w:rsidRPr="00C52AA0" w:rsidRDefault="008A6AB9" w:rsidP="0098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A6A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Переславской</w:t>
            </w:r>
            <w:proofErr w:type="spellEnd"/>
            <w:r w:rsidRPr="008A6AB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епархии рекомендовать:</w:t>
            </w:r>
          </w:p>
          <w:p w:rsidR="008A6AB9" w:rsidRDefault="008A6AB9" w:rsidP="0098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5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июня 2016 г. с 13.00 до 16.00 на Красной площади провести Гала-концерт и награждение победителей </w:t>
            </w:r>
            <w:r w:rsidR="00356AF0" w:rsidRPr="00D6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Первого Между</w:t>
            </w:r>
            <w:r w:rsidR="008C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народного православного детско-юношеского хорового фестиваля-</w:t>
            </w:r>
            <w:r w:rsidR="00356AF0" w:rsidRPr="00D6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 «Александр Невский»</w:t>
            </w:r>
            <w:r w:rsidR="0035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84445" w:rsidRPr="00984445" w:rsidRDefault="008A6AB9" w:rsidP="0098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5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 2016</w:t>
            </w:r>
            <w:r w:rsidR="00C5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в </w:t>
            </w:r>
            <w:r w:rsidR="00984445" w:rsidRPr="00C5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провести литургию и молебен Святому Благоверному князю Александру Невск</w:t>
            </w:r>
            <w:r w:rsidRPr="00C5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ому в </w:t>
            </w:r>
            <w:proofErr w:type="spellStart"/>
            <w:r w:rsidRPr="00C5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Спасо</w:t>
            </w:r>
            <w:proofErr w:type="spellEnd"/>
            <w:r w:rsidRPr="00C5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Преображенском соборе</w:t>
            </w:r>
            <w:r w:rsidR="001F76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84445" w:rsidRPr="00984445" w:rsidRDefault="00356AF0" w:rsidP="00884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 июня 2016 г. с 1</w:t>
            </w:r>
            <w:r w:rsidR="00C5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до 15.00 на Красной площади организовать и провести Межрегиональный детский </w:t>
            </w:r>
            <w:r w:rsidRPr="0035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благотворительный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фестиваль</w:t>
            </w:r>
            <w:r w:rsidRPr="00356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Святого Благоверного князя А. Невского «Вот моя рука»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8" w:type="dxa"/>
          </w:tcPr>
          <w:p w:rsidR="008A6AB9" w:rsidRPr="008A6AB9" w:rsidRDefault="008A6AB9" w:rsidP="008A6A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Епископ Феодор</w:t>
            </w:r>
          </w:p>
          <w:p w:rsidR="00984445" w:rsidRPr="00984445" w:rsidRDefault="008A6AB9" w:rsidP="008A6A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A6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Переславский</w:t>
            </w:r>
            <w:proofErr w:type="spellEnd"/>
            <w:r w:rsidRPr="008A6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A6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8A6A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(Казанов Н.Л.)</w:t>
            </w:r>
          </w:p>
        </w:tc>
      </w:tr>
      <w:tr w:rsidR="00302364" w:rsidRPr="00984445" w:rsidTr="00343901">
        <w:tc>
          <w:tcPr>
            <w:tcW w:w="657" w:type="dxa"/>
          </w:tcPr>
          <w:p w:rsidR="00302364" w:rsidRPr="00984445" w:rsidRDefault="007C7BB7" w:rsidP="0098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="00073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18" w:type="dxa"/>
          </w:tcPr>
          <w:p w:rsidR="00302364" w:rsidRPr="00302364" w:rsidRDefault="00302364" w:rsidP="0030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02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Автономной некоммерческой благотворительной организации Православная обитель- братство милосердия Свято-</w:t>
            </w:r>
            <w:proofErr w:type="spellStart"/>
            <w:r w:rsidRPr="00302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Алексиевская</w:t>
            </w:r>
            <w:proofErr w:type="spellEnd"/>
            <w:r w:rsidRPr="00302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Пустынь </w:t>
            </w:r>
            <w:r w:rsidRPr="003023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рекомендовать:</w:t>
            </w:r>
          </w:p>
          <w:p w:rsidR="00302364" w:rsidRPr="00C52AA0" w:rsidRDefault="00302364" w:rsidP="0030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- 12 июня </w:t>
            </w:r>
            <w:r w:rsidRPr="003023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2016 г. в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10.3</w:t>
            </w:r>
            <w:r w:rsidRPr="003023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 на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Красной</w:t>
            </w:r>
            <w:r w:rsidRPr="003023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площади объединенному кадетскому корпусу Святого Апостола Андрея Первозванного Свято-</w:t>
            </w:r>
            <w:proofErr w:type="spellStart"/>
            <w:r w:rsidRPr="003023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Алексиевской</w:t>
            </w:r>
            <w:proofErr w:type="spellEnd"/>
            <w:r w:rsidRPr="003023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Пустыни принять участие в торжес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твенной церемонии возложения цветов </w:t>
            </w:r>
            <w:r w:rsidR="00066CA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 памятнику А. Невскому</w:t>
            </w:r>
            <w:r w:rsidR="00C52A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и в торжественной части праздника.</w:t>
            </w:r>
          </w:p>
          <w:p w:rsidR="00302364" w:rsidRPr="008A6AB9" w:rsidRDefault="00302364" w:rsidP="0098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</w:tcPr>
          <w:p w:rsidR="00302364" w:rsidRPr="00302364" w:rsidRDefault="00302364" w:rsidP="0030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023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Настоятель </w:t>
            </w:r>
          </w:p>
          <w:p w:rsidR="00302364" w:rsidRPr="00302364" w:rsidRDefault="00302364" w:rsidP="00302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023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иеромонах</w:t>
            </w:r>
          </w:p>
          <w:p w:rsidR="00302364" w:rsidRDefault="00302364" w:rsidP="003023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36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о.Петр (Василенко)</w:t>
            </w:r>
          </w:p>
        </w:tc>
      </w:tr>
      <w:tr w:rsidR="00984445" w:rsidRPr="00984445" w:rsidTr="00343901">
        <w:tc>
          <w:tcPr>
            <w:tcW w:w="657" w:type="dxa"/>
          </w:tcPr>
          <w:p w:rsidR="00984445" w:rsidRPr="00984445" w:rsidRDefault="007C7BB7" w:rsidP="0098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984445"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18" w:type="dxa"/>
          </w:tcPr>
          <w:p w:rsidR="00984445" w:rsidRPr="00984445" w:rsidRDefault="00984445" w:rsidP="0098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Отделу по ВМР, ГО и ЧС</w:t>
            </w:r>
            <w:r w:rsidR="00066C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Администрации г. Переславля -Залесского</w:t>
            </w:r>
            <w:r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984445" w:rsidRPr="00984445" w:rsidRDefault="00984445" w:rsidP="0098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3023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срок до 10 июня 2016</w:t>
            </w:r>
            <w:r w:rsidRPr="00984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  <w:r w:rsidR="003023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подготовить усиленные варианты графиков</w:t>
            </w:r>
            <w:r w:rsidRPr="00984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дежурств и схему оповещения в случае возникновения ЧС;</w:t>
            </w:r>
          </w:p>
          <w:p w:rsidR="00984445" w:rsidRPr="00984445" w:rsidRDefault="00CB461F" w:rsidP="009844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 июня 2016</w:t>
            </w:r>
            <w:r w:rsidR="00984445" w:rsidRPr="0098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принять меры для предотвращения чрезвычайных ситуаций во время проведения массовых мероприятий.</w:t>
            </w:r>
          </w:p>
        </w:tc>
        <w:tc>
          <w:tcPr>
            <w:tcW w:w="2218" w:type="dxa"/>
          </w:tcPr>
          <w:p w:rsidR="00984445" w:rsidRPr="00984445" w:rsidRDefault="00984445" w:rsidP="0098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Митюнин</w:t>
            </w:r>
            <w:proofErr w:type="spellEnd"/>
            <w:r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А.Н.</w:t>
            </w:r>
          </w:p>
        </w:tc>
      </w:tr>
      <w:tr w:rsidR="00984445" w:rsidRPr="00984445" w:rsidTr="00343901">
        <w:tc>
          <w:tcPr>
            <w:tcW w:w="657" w:type="dxa"/>
          </w:tcPr>
          <w:p w:rsidR="00984445" w:rsidRPr="00984445" w:rsidRDefault="00984445" w:rsidP="0098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84445" w:rsidRPr="00984445" w:rsidRDefault="007C7BB7" w:rsidP="0098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="00984445"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18" w:type="dxa"/>
          </w:tcPr>
          <w:p w:rsidR="00984445" w:rsidRPr="00984445" w:rsidRDefault="00984445" w:rsidP="0098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Средствам массовой информации рекомендовать:</w:t>
            </w:r>
          </w:p>
          <w:p w:rsidR="00984445" w:rsidRPr="00984445" w:rsidRDefault="00984445" w:rsidP="0098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4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066C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срок </w:t>
            </w:r>
            <w:r w:rsidR="00CB46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9 июня 2016 г.</w:t>
            </w:r>
            <w:r w:rsidRPr="00984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опубликовать анонс праздничных мероприятий, посвященных Дню России, дню рождения Святого Благоверного князя Александра Невского, Дню города Переславля-Залесского, согласно программе мероприятий;</w:t>
            </w:r>
          </w:p>
          <w:p w:rsidR="00984445" w:rsidRPr="00984445" w:rsidRDefault="00984445" w:rsidP="0098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4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-осуществить  публикацию и показ телевизионных сюжетов, посвященных Дню России, Дню рождения Святого Благоверного князя Александра Невского, Дню города Переславля-Залесского;</w:t>
            </w:r>
          </w:p>
          <w:p w:rsidR="00984445" w:rsidRPr="00984445" w:rsidRDefault="00984445" w:rsidP="0098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подготовить публикации </w:t>
            </w:r>
            <w:r w:rsidR="0060600A" w:rsidRPr="00984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репортажи</w:t>
            </w:r>
            <w:r w:rsidRPr="00984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праздничных мероприятий.</w:t>
            </w:r>
          </w:p>
        </w:tc>
        <w:tc>
          <w:tcPr>
            <w:tcW w:w="2218" w:type="dxa"/>
          </w:tcPr>
          <w:p w:rsidR="00984445" w:rsidRPr="00984445" w:rsidRDefault="00984445" w:rsidP="0098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Никулина Ю.В.</w:t>
            </w:r>
          </w:p>
          <w:p w:rsidR="00984445" w:rsidRPr="00984445" w:rsidRDefault="00984445" w:rsidP="0098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Денисова А.Е.</w:t>
            </w:r>
          </w:p>
          <w:p w:rsidR="00984445" w:rsidRPr="00984445" w:rsidRDefault="00984445" w:rsidP="0098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Костина Т.Ю.</w:t>
            </w:r>
          </w:p>
        </w:tc>
      </w:tr>
      <w:tr w:rsidR="00984445" w:rsidRPr="00984445" w:rsidTr="00884C81">
        <w:trPr>
          <w:trHeight w:val="836"/>
        </w:trPr>
        <w:tc>
          <w:tcPr>
            <w:tcW w:w="657" w:type="dxa"/>
          </w:tcPr>
          <w:p w:rsidR="00984445" w:rsidRPr="00984445" w:rsidRDefault="007C7BB7" w:rsidP="0098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14</w:t>
            </w:r>
            <w:r w:rsidR="00984445"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18" w:type="dxa"/>
          </w:tcPr>
          <w:p w:rsidR="00984445" w:rsidRPr="00984445" w:rsidRDefault="00984445" w:rsidP="0098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Алябьев</w:t>
            </w:r>
            <w:proofErr w:type="spellEnd"/>
            <w:r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рекомендовать:</w:t>
            </w:r>
          </w:p>
          <w:p w:rsidR="00984445" w:rsidRPr="00984445" w:rsidRDefault="0060600A" w:rsidP="00884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12 июня 2016 </w:t>
            </w:r>
            <w:r w:rsidR="00984445" w:rsidRPr="0098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установить м</w:t>
            </w:r>
            <w:r w:rsidR="008C6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усорные контейнеры на Народной и Красной площадях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согласованию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УКТМиС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218" w:type="dxa"/>
          </w:tcPr>
          <w:p w:rsidR="001F7A0C" w:rsidRDefault="00984445" w:rsidP="0098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Алябьев</w:t>
            </w:r>
            <w:proofErr w:type="spellEnd"/>
            <w:r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 Н.</w:t>
            </w:r>
          </w:p>
          <w:p w:rsidR="001F7A0C" w:rsidRDefault="001F7A0C" w:rsidP="0098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F7A0C" w:rsidRPr="00984445" w:rsidRDefault="001F7A0C" w:rsidP="0098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84445" w:rsidRPr="00984445" w:rsidTr="00343901">
        <w:tc>
          <w:tcPr>
            <w:tcW w:w="657" w:type="dxa"/>
          </w:tcPr>
          <w:p w:rsidR="00984445" w:rsidRPr="00984445" w:rsidRDefault="007C7BB7" w:rsidP="0098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="00984445"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18" w:type="dxa"/>
          </w:tcPr>
          <w:p w:rsidR="00984445" w:rsidRPr="00984445" w:rsidRDefault="00984445" w:rsidP="0098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44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ГБУЗ ЯО «</w:t>
            </w:r>
            <w:proofErr w:type="spellStart"/>
            <w:r w:rsidRPr="009844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Переславская</w:t>
            </w:r>
            <w:proofErr w:type="spellEnd"/>
            <w:r w:rsidRPr="009844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центральная районная больница» рекомендовать</w:t>
            </w:r>
            <w:r w:rsidRPr="00984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984445" w:rsidRPr="00984445" w:rsidRDefault="00984445" w:rsidP="0098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проинформировать станцию «Скорой помощи» о проведении праздничных мероприятий, посвященных Дню России, дню рождения Святого Благоверного князя Александра Невского, Дню горо</w:t>
            </w:r>
            <w:r w:rsidR="0060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согласно программе праздника.</w:t>
            </w:r>
          </w:p>
        </w:tc>
        <w:tc>
          <w:tcPr>
            <w:tcW w:w="2218" w:type="dxa"/>
          </w:tcPr>
          <w:p w:rsidR="00984445" w:rsidRPr="00984445" w:rsidRDefault="00066CAE" w:rsidP="0098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Протасов Е.Ю.</w:t>
            </w:r>
          </w:p>
        </w:tc>
      </w:tr>
      <w:tr w:rsidR="00984445" w:rsidRPr="00984445" w:rsidTr="00884C81">
        <w:trPr>
          <w:trHeight w:val="550"/>
        </w:trPr>
        <w:tc>
          <w:tcPr>
            <w:tcW w:w="657" w:type="dxa"/>
          </w:tcPr>
          <w:p w:rsidR="00984445" w:rsidRPr="00984445" w:rsidRDefault="007C7BB7" w:rsidP="0098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  <w:r w:rsidR="00984445"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18" w:type="dxa"/>
          </w:tcPr>
          <w:p w:rsidR="00984445" w:rsidRPr="00984445" w:rsidRDefault="0060600A" w:rsidP="006060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060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Некоммерческой организации «Городское казачье обществог. Переславля-Залесского и </w:t>
            </w:r>
            <w:proofErr w:type="spellStart"/>
            <w:r w:rsidRPr="006060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6060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муниципального района»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рекомендовать:</w:t>
            </w:r>
          </w:p>
          <w:p w:rsidR="00984445" w:rsidRPr="00984445" w:rsidRDefault="00984445" w:rsidP="0098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844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6060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 июня 2016</w:t>
            </w:r>
            <w:r w:rsidRPr="00984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 принять участие в праздничных мероприятиях,</w:t>
            </w:r>
            <w:r w:rsidRPr="0098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посвященных Дню России, дню рождения Святого Благоверного князя Александра Невского, Дню города </w:t>
            </w:r>
            <w:r w:rsidRPr="00984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согласно программе праздника.</w:t>
            </w:r>
          </w:p>
        </w:tc>
        <w:tc>
          <w:tcPr>
            <w:tcW w:w="2218" w:type="dxa"/>
          </w:tcPr>
          <w:p w:rsidR="00984445" w:rsidRPr="00984445" w:rsidRDefault="00984445" w:rsidP="0098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844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Суняев</w:t>
            </w:r>
            <w:proofErr w:type="spellEnd"/>
            <w:r w:rsidRPr="0098444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Н.И.</w:t>
            </w:r>
          </w:p>
          <w:p w:rsidR="00984445" w:rsidRPr="00984445" w:rsidRDefault="00984445" w:rsidP="0098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984445" w:rsidRPr="00984445" w:rsidRDefault="00984445" w:rsidP="0098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84445" w:rsidRPr="00984445" w:rsidTr="00343901">
        <w:tc>
          <w:tcPr>
            <w:tcW w:w="657" w:type="dxa"/>
          </w:tcPr>
          <w:p w:rsidR="00984445" w:rsidRPr="00984445" w:rsidRDefault="007C7BB7" w:rsidP="0098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="00984445"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18" w:type="dxa"/>
          </w:tcPr>
          <w:p w:rsidR="00984445" w:rsidRDefault="00984445" w:rsidP="0098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ПЧ-28 ФГКУ «4 ОФПС» по </w:t>
            </w:r>
            <w:r w:rsidR="0060600A" w:rsidRPr="00984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ЯО рекомендовать</w:t>
            </w:r>
            <w:r w:rsidRPr="00984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C52AA0" w:rsidRPr="00C52AA0" w:rsidRDefault="00C52AA0" w:rsidP="0098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2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</w:t>
            </w:r>
            <w:r w:rsidRPr="00C52A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июня 2016 г. наполнить водой специальные емкости для установки сцены на Красной и Народ</w:t>
            </w:r>
            <w:r w:rsidR="00066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ной площадях по согласованию с </w:t>
            </w:r>
            <w:proofErr w:type="spellStart"/>
            <w:r w:rsidR="00066C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КТМиС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984445" w:rsidRPr="00984445" w:rsidRDefault="00984445" w:rsidP="009844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0600A" w:rsidRPr="0098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июня</w:t>
            </w:r>
            <w:r w:rsidR="00606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</w:t>
            </w:r>
            <w:r w:rsidR="00C52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 22.30 до 23.0</w:t>
            </w:r>
            <w:r w:rsidRPr="009844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принять меры безопасности при проведении   фейерверка на Народной площади.</w:t>
            </w:r>
          </w:p>
        </w:tc>
        <w:tc>
          <w:tcPr>
            <w:tcW w:w="2218" w:type="dxa"/>
          </w:tcPr>
          <w:p w:rsidR="00984445" w:rsidRPr="00984445" w:rsidRDefault="00984445" w:rsidP="0098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Сиднев А.В.</w:t>
            </w:r>
          </w:p>
        </w:tc>
      </w:tr>
      <w:tr w:rsidR="00984445" w:rsidRPr="00984445" w:rsidTr="00343901">
        <w:trPr>
          <w:trHeight w:val="735"/>
        </w:trPr>
        <w:tc>
          <w:tcPr>
            <w:tcW w:w="657" w:type="dxa"/>
          </w:tcPr>
          <w:p w:rsidR="00984445" w:rsidRPr="00984445" w:rsidRDefault="007C7BB7" w:rsidP="0098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="00984445" w:rsidRPr="009844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18" w:type="dxa"/>
          </w:tcPr>
          <w:p w:rsidR="00984445" w:rsidRPr="00984445" w:rsidRDefault="00984445" w:rsidP="0098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Отделу УФМС России по ЯО в городе Переславле и </w:t>
            </w:r>
            <w:proofErr w:type="spellStart"/>
            <w:r w:rsidRPr="00984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Переславском</w:t>
            </w:r>
            <w:proofErr w:type="spellEnd"/>
            <w:r w:rsidRPr="00984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районе рекомендовать:</w:t>
            </w:r>
          </w:p>
          <w:p w:rsidR="00984445" w:rsidRPr="00984445" w:rsidRDefault="00984445" w:rsidP="00884C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44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60600A" w:rsidRPr="00C52A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срок до 10 июня 2016</w:t>
            </w:r>
            <w:r w:rsidR="008C6E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г. подготовить </w:t>
            </w:r>
            <w:r w:rsidRPr="00C52A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кандидатуры для вручения паспортов на торжественной части</w:t>
            </w:r>
            <w:r w:rsidR="00C52A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праздника, которая пройдет 12 июня 2016 г</w:t>
            </w:r>
            <w:proofErr w:type="gramStart"/>
            <w:r w:rsidR="00C52A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="00C52AA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 Красной площади с 11.00 до 13.00.</w:t>
            </w:r>
          </w:p>
        </w:tc>
        <w:tc>
          <w:tcPr>
            <w:tcW w:w="2218" w:type="dxa"/>
          </w:tcPr>
          <w:p w:rsidR="00984445" w:rsidRPr="00984445" w:rsidRDefault="007C7BB7" w:rsidP="009844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Опарин В.В.</w:t>
            </w:r>
          </w:p>
        </w:tc>
      </w:tr>
    </w:tbl>
    <w:p w:rsidR="00984445" w:rsidRPr="00984445" w:rsidRDefault="00984445" w:rsidP="009844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445" w:rsidRPr="00984445" w:rsidRDefault="00984445" w:rsidP="0098444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555D" w:rsidRDefault="000B555D"/>
    <w:sectPr w:rsidR="000B555D" w:rsidSect="009844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48B" w:rsidRDefault="00C1348B" w:rsidP="00D51478">
      <w:pPr>
        <w:spacing w:after="0" w:line="240" w:lineRule="auto"/>
      </w:pPr>
      <w:r>
        <w:separator/>
      </w:r>
    </w:p>
  </w:endnote>
  <w:endnote w:type="continuationSeparator" w:id="0">
    <w:p w:rsidR="00C1348B" w:rsidRDefault="00C1348B" w:rsidP="00D51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78" w:rsidRDefault="00D5147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78" w:rsidRDefault="00D5147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78" w:rsidRDefault="00D5147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48B" w:rsidRDefault="00C1348B" w:rsidP="00D51478">
      <w:pPr>
        <w:spacing w:after="0" w:line="240" w:lineRule="auto"/>
      </w:pPr>
      <w:r>
        <w:separator/>
      </w:r>
    </w:p>
  </w:footnote>
  <w:footnote w:type="continuationSeparator" w:id="0">
    <w:p w:rsidR="00C1348B" w:rsidRDefault="00C1348B" w:rsidP="00D51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78" w:rsidRDefault="00D5147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78" w:rsidRDefault="00D5147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78" w:rsidRDefault="00D5147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4445"/>
    <w:rsid w:val="0001642D"/>
    <w:rsid w:val="00066CAE"/>
    <w:rsid w:val="00073F91"/>
    <w:rsid w:val="000B555D"/>
    <w:rsid w:val="000E1AE8"/>
    <w:rsid w:val="001A7326"/>
    <w:rsid w:val="001F7654"/>
    <w:rsid w:val="001F7A0C"/>
    <w:rsid w:val="00212E40"/>
    <w:rsid w:val="00213376"/>
    <w:rsid w:val="00244DFC"/>
    <w:rsid w:val="00245111"/>
    <w:rsid w:val="002A147D"/>
    <w:rsid w:val="00302364"/>
    <w:rsid w:val="00343901"/>
    <w:rsid w:val="00356AF0"/>
    <w:rsid w:val="0042391E"/>
    <w:rsid w:val="0045420D"/>
    <w:rsid w:val="00494F4A"/>
    <w:rsid w:val="00501DF1"/>
    <w:rsid w:val="00572929"/>
    <w:rsid w:val="00597456"/>
    <w:rsid w:val="005E2A1E"/>
    <w:rsid w:val="0060600A"/>
    <w:rsid w:val="0065167C"/>
    <w:rsid w:val="0068676C"/>
    <w:rsid w:val="006D4C2C"/>
    <w:rsid w:val="007C7BB7"/>
    <w:rsid w:val="00884C81"/>
    <w:rsid w:val="008A36BC"/>
    <w:rsid w:val="008A6AB9"/>
    <w:rsid w:val="008C6EDE"/>
    <w:rsid w:val="00984445"/>
    <w:rsid w:val="009D1BAF"/>
    <w:rsid w:val="009D777C"/>
    <w:rsid w:val="00AB0F1C"/>
    <w:rsid w:val="00B16754"/>
    <w:rsid w:val="00BE0C67"/>
    <w:rsid w:val="00C1348B"/>
    <w:rsid w:val="00C42905"/>
    <w:rsid w:val="00C52AA0"/>
    <w:rsid w:val="00CB461F"/>
    <w:rsid w:val="00CF123C"/>
    <w:rsid w:val="00CF4AD3"/>
    <w:rsid w:val="00D0445D"/>
    <w:rsid w:val="00D51478"/>
    <w:rsid w:val="00D630CE"/>
    <w:rsid w:val="00D701B8"/>
    <w:rsid w:val="00DC6329"/>
    <w:rsid w:val="00E87036"/>
    <w:rsid w:val="00E87291"/>
    <w:rsid w:val="00EF3E99"/>
    <w:rsid w:val="00F01777"/>
    <w:rsid w:val="00F04468"/>
    <w:rsid w:val="00FE1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7BB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1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1478"/>
  </w:style>
  <w:style w:type="paragraph" w:styleId="a7">
    <w:name w:val="footer"/>
    <w:basedOn w:val="a"/>
    <w:link w:val="a8"/>
    <w:uiPriority w:val="99"/>
    <w:unhideWhenUsed/>
    <w:rsid w:val="00D51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14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yarregion.ru/depts/ddh/docsDocuments/%d0%9f%d0%be%d1%81%d1%82%d0%b0%d0%bd%d0%be%d0%b2%d0%bb%d0%b5%d0%bd%d0%b8%d0%b5%20%d0%be%d1%82%2029_09_2011%20%e2%84%96%20749-%d0%bf.doc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36530-B46E-45FE-AA6C-29CB4C1C5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1982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mr03term05</cp:lastModifiedBy>
  <cp:revision>19</cp:revision>
  <cp:lastPrinted>2016-05-30T10:46:00Z</cp:lastPrinted>
  <dcterms:created xsi:type="dcterms:W3CDTF">2016-05-17T12:39:00Z</dcterms:created>
  <dcterms:modified xsi:type="dcterms:W3CDTF">2016-05-30T10:52:00Z</dcterms:modified>
</cp:coreProperties>
</file>