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9C" w:rsidRPr="006619E5" w:rsidRDefault="00F1123A" w:rsidP="00BE024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pt" fillcolor="window">
            <v:imagedata r:id="rId4" o:title=""/>
          </v:shape>
        </w:pict>
      </w:r>
    </w:p>
    <w:p w:rsidR="00732D9C" w:rsidRPr="006619E5" w:rsidRDefault="00732D9C" w:rsidP="00BE0249">
      <w:pPr>
        <w:jc w:val="center"/>
      </w:pPr>
    </w:p>
    <w:p w:rsidR="00732D9C" w:rsidRPr="006619E5" w:rsidRDefault="00732D9C" w:rsidP="00BE0249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 xml:space="preserve">АДМИНИСТРАЦИЯ </w:t>
      </w:r>
      <w:proofErr w:type="gramStart"/>
      <w:r w:rsidRPr="006619E5">
        <w:rPr>
          <w:rFonts w:ascii="Times New Roman" w:hAnsi="Times New Roman"/>
        </w:rPr>
        <w:t>г</w:t>
      </w:r>
      <w:proofErr w:type="gramEnd"/>
      <w:r w:rsidRPr="006619E5">
        <w:rPr>
          <w:rFonts w:ascii="Times New Roman" w:hAnsi="Times New Roman"/>
        </w:rPr>
        <w:t>. ПЕРЕСЛАВЛЯ-ЗАЛЕССКОГО</w:t>
      </w:r>
    </w:p>
    <w:p w:rsidR="00732D9C" w:rsidRPr="006619E5" w:rsidRDefault="00732D9C" w:rsidP="00BE0249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732D9C" w:rsidRPr="006619E5" w:rsidRDefault="00732D9C" w:rsidP="00BE0249">
      <w:pPr>
        <w:pStyle w:val="2"/>
        <w:ind w:firstLine="0"/>
        <w:jc w:val="center"/>
        <w:rPr>
          <w:rFonts w:ascii="Times New Roman" w:hAnsi="Times New Roman"/>
        </w:rPr>
      </w:pPr>
    </w:p>
    <w:p w:rsidR="00732D9C" w:rsidRPr="006619E5" w:rsidRDefault="00732D9C" w:rsidP="00BE0249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732D9C" w:rsidRPr="006619E5" w:rsidRDefault="00732D9C" w:rsidP="00BE0249"/>
    <w:p w:rsidR="00732D9C" w:rsidRPr="006619E5" w:rsidRDefault="00732D9C" w:rsidP="00BE0249"/>
    <w:p w:rsidR="00732D9C" w:rsidRPr="006619E5" w:rsidRDefault="00732D9C" w:rsidP="00BE0249"/>
    <w:p w:rsidR="00732D9C" w:rsidRPr="006619E5" w:rsidRDefault="00732D9C" w:rsidP="00BE0249">
      <w:pPr>
        <w:pStyle w:val="2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От</w:t>
      </w:r>
      <w:r w:rsidR="00400434">
        <w:rPr>
          <w:rFonts w:ascii="Times New Roman" w:hAnsi="Times New Roman"/>
          <w:lang w:val="en-US"/>
        </w:rPr>
        <w:t xml:space="preserve"> </w:t>
      </w:r>
      <w:r w:rsidR="00400434" w:rsidRPr="00400434">
        <w:rPr>
          <w:rFonts w:ascii="Times New Roman" w:hAnsi="Times New Roman"/>
        </w:rPr>
        <w:t>26.05.2014</w:t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  <w:t xml:space="preserve"> № </w:t>
      </w:r>
      <w:r w:rsidR="00400434">
        <w:rPr>
          <w:rFonts w:ascii="Times New Roman" w:hAnsi="Times New Roman"/>
        </w:rPr>
        <w:t>ПОС.03-0758</w:t>
      </w:r>
      <w:r w:rsidR="00400434">
        <w:rPr>
          <w:rFonts w:ascii="Times New Roman" w:hAnsi="Times New Roman"/>
          <w:lang w:val="en-US"/>
        </w:rPr>
        <w:t>/</w:t>
      </w:r>
      <w:r w:rsidR="00400434" w:rsidRPr="00400434">
        <w:rPr>
          <w:rFonts w:ascii="Times New Roman" w:hAnsi="Times New Roman"/>
        </w:rPr>
        <w:t>14</w:t>
      </w:r>
      <w:r w:rsidR="00400434">
        <w:rPr>
          <w:rFonts w:ascii="Times New Roman" w:hAnsi="Times New Roman"/>
          <w:lang w:val="en-US"/>
        </w:rPr>
        <w:t xml:space="preserve"> </w:t>
      </w:r>
    </w:p>
    <w:p w:rsidR="00732D9C" w:rsidRPr="006619E5" w:rsidRDefault="00732D9C" w:rsidP="00BE0249">
      <w:pPr>
        <w:pStyle w:val="2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г. Переславль-Залесский</w:t>
      </w:r>
    </w:p>
    <w:p w:rsidR="00732D9C" w:rsidRPr="006619E5" w:rsidRDefault="00732D9C" w:rsidP="00BE0249"/>
    <w:p w:rsidR="00732D9C" w:rsidRPr="006619E5" w:rsidRDefault="00732D9C" w:rsidP="00BE0249"/>
    <w:p w:rsidR="00732D9C" w:rsidRDefault="00732D9C" w:rsidP="00BE0249">
      <w:r w:rsidRPr="00165262">
        <w:t xml:space="preserve">О подготовке и проведении </w:t>
      </w:r>
    </w:p>
    <w:p w:rsidR="00732D9C" w:rsidRDefault="00732D9C" w:rsidP="00BE0249">
      <w:r w:rsidRPr="00165262">
        <w:t xml:space="preserve">фестиваля </w:t>
      </w:r>
      <w:r>
        <w:t xml:space="preserve">клубов исторической реконструкции </w:t>
      </w:r>
    </w:p>
    <w:p w:rsidR="00732D9C" w:rsidRPr="00F40EE2" w:rsidRDefault="00732D9C" w:rsidP="00BE0249">
      <w:r>
        <w:t>«День русской славы»</w:t>
      </w:r>
    </w:p>
    <w:p w:rsidR="00732D9C" w:rsidRPr="00165262" w:rsidRDefault="00732D9C" w:rsidP="00BE0249">
      <w:pPr>
        <w:jc w:val="both"/>
      </w:pPr>
    </w:p>
    <w:p w:rsidR="00732D9C" w:rsidRPr="00165262" w:rsidRDefault="00732D9C" w:rsidP="00BE0249">
      <w:pPr>
        <w:jc w:val="both"/>
      </w:pPr>
      <w:r>
        <w:tab/>
      </w:r>
      <w:r w:rsidRPr="00165262">
        <w:t>В целях под</w:t>
      </w:r>
      <w:r>
        <w:t xml:space="preserve">готовки и проведения фестиваля клубов исторической реконструкции «День русской славы» в </w:t>
      </w:r>
      <w:proofErr w:type="gramStart"/>
      <w:r>
        <w:t>г</w:t>
      </w:r>
      <w:proofErr w:type="gramEnd"/>
      <w:r>
        <w:t>. Переславле</w:t>
      </w:r>
      <w:r w:rsidRPr="00117233">
        <w:t>-</w:t>
      </w:r>
      <w:r>
        <w:t xml:space="preserve">Залесском 6-8 июня </w:t>
      </w:r>
      <w:r w:rsidRPr="00165262">
        <w:t>2014 года</w:t>
      </w:r>
      <w:r>
        <w:t xml:space="preserve">, </w:t>
      </w:r>
      <w:r w:rsidRPr="00165262">
        <w:t xml:space="preserve">в соответствии с «Правилами организации и проведения культурно-зрелищных, развлекательных, спортивных и иных массовых мероприятий на территории </w:t>
      </w:r>
      <w:r>
        <w:t>города Переславля</w:t>
      </w:r>
      <w:r w:rsidRPr="00165262">
        <w:t>- Залесского», утв</w:t>
      </w:r>
      <w:r>
        <w:t xml:space="preserve">ержденными решением </w:t>
      </w:r>
      <w:proofErr w:type="spellStart"/>
      <w:r>
        <w:t>Переславль</w:t>
      </w:r>
      <w:r w:rsidRPr="00117233">
        <w:t>-</w:t>
      </w:r>
      <w:r w:rsidRPr="00165262">
        <w:t>Залесской</w:t>
      </w:r>
      <w:proofErr w:type="spellEnd"/>
      <w:r w:rsidRPr="00165262">
        <w:t xml:space="preserve"> городской Думы от 27 октября 2011 года № 132,</w:t>
      </w:r>
    </w:p>
    <w:p w:rsidR="00732D9C" w:rsidRPr="00165262" w:rsidRDefault="00732D9C" w:rsidP="00BE0249">
      <w:pPr>
        <w:jc w:val="both"/>
      </w:pPr>
    </w:p>
    <w:p w:rsidR="00732D9C" w:rsidRPr="00DC2E17" w:rsidRDefault="00732D9C" w:rsidP="00BE0249">
      <w:pPr>
        <w:jc w:val="center"/>
        <w:rPr>
          <w:sz w:val="28"/>
          <w:szCs w:val="28"/>
        </w:rPr>
      </w:pPr>
      <w:r w:rsidRPr="00DC2E17">
        <w:rPr>
          <w:sz w:val="28"/>
          <w:szCs w:val="28"/>
        </w:rPr>
        <w:t>Администрация города Переславля-Залесского постановляет:</w:t>
      </w:r>
    </w:p>
    <w:p w:rsidR="00732D9C" w:rsidRDefault="00732D9C" w:rsidP="00BE0249">
      <w:pPr>
        <w:jc w:val="both"/>
      </w:pPr>
    </w:p>
    <w:p w:rsidR="00732D9C" w:rsidRPr="00165262" w:rsidRDefault="00732D9C" w:rsidP="00BE0249">
      <w:pPr>
        <w:jc w:val="both"/>
      </w:pPr>
      <w:r>
        <w:tab/>
      </w:r>
      <w:r w:rsidRPr="00165262">
        <w:t>1. Утвердить план подг</w:t>
      </w:r>
      <w:r>
        <w:t xml:space="preserve">отовки и проведения фестиваля клубов исторической реконструкции «День русской славы» в </w:t>
      </w:r>
      <w:proofErr w:type="gramStart"/>
      <w:r>
        <w:t>г</w:t>
      </w:r>
      <w:proofErr w:type="gramEnd"/>
      <w:r>
        <w:t xml:space="preserve">. Переславле-Залесском 6-8 июня </w:t>
      </w:r>
      <w:r w:rsidRPr="00165262">
        <w:t>2014 года.</w:t>
      </w:r>
    </w:p>
    <w:p w:rsidR="00732D9C" w:rsidRPr="00165262" w:rsidRDefault="00732D9C" w:rsidP="00BE0249">
      <w:pPr>
        <w:jc w:val="both"/>
      </w:pPr>
      <w:r>
        <w:tab/>
      </w:r>
      <w:r w:rsidRPr="00165262">
        <w:t>2. Настоящее постановление разместить на официальном сайте органов местного</w:t>
      </w:r>
      <w:r>
        <w:t xml:space="preserve"> самоуправления </w:t>
      </w:r>
      <w:proofErr w:type="gramStart"/>
      <w:r>
        <w:t>г</w:t>
      </w:r>
      <w:proofErr w:type="gramEnd"/>
      <w:r>
        <w:t>. Переславля-</w:t>
      </w:r>
      <w:r w:rsidRPr="00165262">
        <w:t>Залесского.</w:t>
      </w:r>
    </w:p>
    <w:p w:rsidR="00732D9C" w:rsidRDefault="00732D9C" w:rsidP="00BE0249">
      <w:pPr>
        <w:jc w:val="both"/>
      </w:pPr>
      <w:r>
        <w:tab/>
      </w:r>
      <w:r w:rsidRPr="00165262">
        <w:t>3. Контроль за исполнением настоящего постановления возложить на заместителя Глав</w:t>
      </w:r>
      <w:r>
        <w:t xml:space="preserve">ы администрации </w:t>
      </w:r>
      <w:proofErr w:type="gramStart"/>
      <w:r>
        <w:t>г</w:t>
      </w:r>
      <w:proofErr w:type="gramEnd"/>
      <w:r>
        <w:t>. Переславля-</w:t>
      </w:r>
      <w:r w:rsidRPr="00165262">
        <w:t>Залесского Ж.Н. Петрову.</w:t>
      </w:r>
    </w:p>
    <w:p w:rsidR="00732D9C" w:rsidRDefault="00732D9C" w:rsidP="00BE0249">
      <w:pPr>
        <w:jc w:val="both"/>
      </w:pPr>
    </w:p>
    <w:p w:rsidR="00732D9C" w:rsidRPr="00165262" w:rsidRDefault="00732D9C" w:rsidP="00BE0249">
      <w:pPr>
        <w:jc w:val="both"/>
      </w:pPr>
    </w:p>
    <w:p w:rsidR="00732D9C" w:rsidRPr="00165262" w:rsidRDefault="00732D9C" w:rsidP="00BE0249">
      <w:pPr>
        <w:jc w:val="both"/>
      </w:pPr>
      <w:r>
        <w:t xml:space="preserve">Мэр города Переславля-Залесского </w:t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proofErr w:type="spellEnd"/>
    </w:p>
    <w:p w:rsidR="00732D9C" w:rsidRDefault="00732D9C" w:rsidP="00BE0249">
      <w:pPr>
        <w:jc w:val="both"/>
        <w:rPr>
          <w:b/>
          <w:bCs/>
          <w:color w:val="000000"/>
        </w:rPr>
      </w:pPr>
      <w:r>
        <w:br w:type="page"/>
      </w:r>
    </w:p>
    <w:p w:rsidR="00732D9C" w:rsidRPr="00660E7D" w:rsidRDefault="00732D9C" w:rsidP="00BE0249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60E7D">
        <w:rPr>
          <w:bCs/>
        </w:rPr>
        <w:t xml:space="preserve">                                               Утвержден </w:t>
      </w:r>
    </w:p>
    <w:p w:rsidR="00732D9C" w:rsidRPr="00660E7D" w:rsidRDefault="00732D9C" w:rsidP="00A64253">
      <w:pPr>
        <w:jc w:val="center"/>
        <w:rPr>
          <w:bCs/>
        </w:rPr>
      </w:pP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  <w:t>постановлением Администрации</w:t>
      </w:r>
    </w:p>
    <w:p w:rsidR="00732D9C" w:rsidRPr="00660E7D" w:rsidRDefault="00732D9C" w:rsidP="00A64253">
      <w:pPr>
        <w:jc w:val="center"/>
        <w:rPr>
          <w:bCs/>
        </w:rPr>
      </w:pPr>
      <w:r w:rsidRPr="00660E7D">
        <w:rPr>
          <w:bCs/>
        </w:rPr>
        <w:t xml:space="preserve">           </w:t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  <w:t>г. Переславля-Залесского</w:t>
      </w:r>
    </w:p>
    <w:p w:rsidR="00732D9C" w:rsidRPr="00660E7D" w:rsidRDefault="00732D9C" w:rsidP="00660E7D">
      <w:pPr>
        <w:jc w:val="both"/>
        <w:rPr>
          <w:bCs/>
        </w:rPr>
      </w:pPr>
      <w:r w:rsidRPr="00660E7D">
        <w:rPr>
          <w:bCs/>
        </w:rPr>
        <w:t xml:space="preserve">           </w:t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 w:rsidRPr="00660E7D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60E7D">
        <w:rPr>
          <w:bCs/>
        </w:rPr>
        <w:t xml:space="preserve">от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</w:t>
      </w:r>
    </w:p>
    <w:p w:rsidR="00732D9C" w:rsidRPr="00660E7D" w:rsidRDefault="00732D9C" w:rsidP="00EA40C2">
      <w:pPr>
        <w:jc w:val="center"/>
        <w:rPr>
          <w:bCs/>
          <w:color w:val="000000"/>
        </w:rPr>
      </w:pPr>
    </w:p>
    <w:p w:rsidR="00732D9C" w:rsidRPr="00660E7D" w:rsidRDefault="00732D9C" w:rsidP="00EA40C2">
      <w:pPr>
        <w:jc w:val="center"/>
        <w:rPr>
          <w:bCs/>
          <w:color w:val="000000"/>
        </w:rPr>
      </w:pPr>
      <w:proofErr w:type="gramStart"/>
      <w:r w:rsidRPr="00660E7D">
        <w:rPr>
          <w:bCs/>
          <w:color w:val="000000"/>
        </w:rPr>
        <w:t>П</w:t>
      </w:r>
      <w:proofErr w:type="gramEnd"/>
      <w:r w:rsidRPr="00660E7D">
        <w:rPr>
          <w:bCs/>
          <w:color w:val="000000"/>
        </w:rPr>
        <w:t xml:space="preserve"> Л А Н</w:t>
      </w:r>
    </w:p>
    <w:p w:rsidR="00732D9C" w:rsidRPr="00660E7D" w:rsidRDefault="00732D9C" w:rsidP="0097083D">
      <w:pPr>
        <w:jc w:val="center"/>
        <w:rPr>
          <w:bCs/>
          <w:color w:val="000000"/>
        </w:rPr>
      </w:pPr>
      <w:r w:rsidRPr="00660E7D">
        <w:rPr>
          <w:bCs/>
          <w:color w:val="000000"/>
        </w:rPr>
        <w:t xml:space="preserve"> подготовки  и проведения фестиваля клубов исторической реконструкции </w:t>
      </w:r>
    </w:p>
    <w:p w:rsidR="00732D9C" w:rsidRPr="00660E7D" w:rsidRDefault="00732D9C" w:rsidP="0097083D">
      <w:pPr>
        <w:jc w:val="center"/>
        <w:rPr>
          <w:bCs/>
          <w:color w:val="000000"/>
        </w:rPr>
      </w:pPr>
      <w:r w:rsidRPr="00660E7D">
        <w:rPr>
          <w:bCs/>
          <w:color w:val="000000"/>
        </w:rPr>
        <w:t>«День русской славы»</w:t>
      </w:r>
      <w:r>
        <w:rPr>
          <w:bCs/>
          <w:color w:val="000000"/>
        </w:rPr>
        <w:t xml:space="preserve"> </w:t>
      </w:r>
      <w:r w:rsidRPr="00660E7D">
        <w:rPr>
          <w:bCs/>
          <w:color w:val="000000"/>
        </w:rPr>
        <w:t>6-8 июня 2014 года</w:t>
      </w:r>
    </w:p>
    <w:p w:rsidR="00732D9C" w:rsidRPr="00660E7D" w:rsidRDefault="00732D9C" w:rsidP="0097083D">
      <w:pPr>
        <w:jc w:val="center"/>
        <w:rPr>
          <w:bCs/>
          <w:color w:val="000000"/>
        </w:rPr>
      </w:pP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918"/>
        <w:gridCol w:w="1803"/>
      </w:tblGrid>
      <w:tr w:rsidR="00732D9C" w:rsidRPr="00660E7D" w:rsidTr="00BE0249">
        <w:trPr>
          <w:trHeight w:val="297"/>
        </w:trPr>
        <w:tc>
          <w:tcPr>
            <w:tcW w:w="576" w:type="dxa"/>
          </w:tcPr>
          <w:p w:rsidR="00732D9C" w:rsidRPr="00660E7D" w:rsidRDefault="00732D9C" w:rsidP="00C3741E">
            <w:pPr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№</w:t>
            </w:r>
          </w:p>
        </w:tc>
        <w:tc>
          <w:tcPr>
            <w:tcW w:w="7918" w:type="dxa"/>
          </w:tcPr>
          <w:p w:rsidR="00732D9C" w:rsidRPr="00660E7D" w:rsidRDefault="00732D9C" w:rsidP="00BC11E1">
            <w:pPr>
              <w:jc w:val="center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Мероприятия</w:t>
            </w:r>
          </w:p>
        </w:tc>
        <w:tc>
          <w:tcPr>
            <w:tcW w:w="1803" w:type="dxa"/>
          </w:tcPr>
          <w:p w:rsidR="00732D9C" w:rsidRPr="00660E7D" w:rsidRDefault="00732D9C" w:rsidP="00C3741E">
            <w:pPr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Исполнители</w:t>
            </w:r>
          </w:p>
        </w:tc>
      </w:tr>
      <w:tr w:rsidR="00732D9C" w:rsidRPr="00660E7D" w:rsidTr="00BE0249">
        <w:trPr>
          <w:trHeight w:val="2445"/>
        </w:trPr>
        <w:tc>
          <w:tcPr>
            <w:tcW w:w="576" w:type="dxa"/>
          </w:tcPr>
          <w:p w:rsidR="00732D9C" w:rsidRPr="00660E7D" w:rsidRDefault="00732D9C" w:rsidP="00C3741E">
            <w:pPr>
              <w:rPr>
                <w:color w:val="000000"/>
              </w:rPr>
            </w:pPr>
            <w:r w:rsidRPr="00660E7D">
              <w:rPr>
                <w:color w:val="000000"/>
              </w:rPr>
              <w:t>1.</w:t>
            </w:r>
          </w:p>
        </w:tc>
        <w:tc>
          <w:tcPr>
            <w:tcW w:w="7918" w:type="dxa"/>
          </w:tcPr>
          <w:p w:rsidR="00732D9C" w:rsidRPr="00660E7D" w:rsidRDefault="00732D9C" w:rsidP="00C3741E">
            <w:pPr>
              <w:rPr>
                <w:color w:val="000000"/>
              </w:rPr>
            </w:pPr>
            <w:r w:rsidRPr="00660E7D">
              <w:rPr>
                <w:bCs/>
                <w:color w:val="000000"/>
              </w:rPr>
              <w:t>Управлению культуры, туризма, молодежи и спорта Администрации г</w:t>
            </w:r>
            <w:proofErr w:type="gramStart"/>
            <w:r w:rsidRPr="00660E7D">
              <w:rPr>
                <w:bCs/>
                <w:color w:val="000000"/>
              </w:rPr>
              <w:t>.П</w:t>
            </w:r>
            <w:proofErr w:type="gramEnd"/>
            <w:r w:rsidRPr="00660E7D">
              <w:rPr>
                <w:bCs/>
                <w:color w:val="000000"/>
              </w:rPr>
              <w:t>ереславля-Залесского</w:t>
            </w:r>
            <w:r w:rsidRPr="00660E7D">
              <w:rPr>
                <w:color w:val="000000"/>
              </w:rPr>
              <w:t>:</w:t>
            </w:r>
          </w:p>
          <w:p w:rsidR="00732D9C" w:rsidRPr="00660E7D" w:rsidRDefault="00732D9C" w:rsidP="00C3741E">
            <w:pPr>
              <w:rPr>
                <w:color w:val="000000"/>
              </w:rPr>
            </w:pPr>
            <w:r w:rsidRPr="00660E7D">
              <w:rPr>
                <w:color w:val="000000"/>
              </w:rPr>
              <w:t xml:space="preserve">- в срок до 26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разработать программу проведения фестиваля клубов исторической реконструкции «День русской славы»;</w:t>
            </w:r>
          </w:p>
          <w:p w:rsidR="00732D9C" w:rsidRPr="00660E7D" w:rsidRDefault="00732D9C" w:rsidP="00C3741E">
            <w:pPr>
              <w:rPr>
                <w:color w:val="000000"/>
              </w:rPr>
            </w:pPr>
            <w:r w:rsidRPr="00660E7D">
              <w:rPr>
                <w:color w:val="000000"/>
              </w:rPr>
              <w:t xml:space="preserve">- в срок до 30 мая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дать  информацию о программе фестиваля в СМИ.</w:t>
            </w:r>
          </w:p>
          <w:p w:rsidR="00732D9C" w:rsidRPr="00660E7D" w:rsidRDefault="00732D9C" w:rsidP="00BE0249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с 19.00 до 23.00 часов на Красной площади провести интерактивную программу «Сказание о Великом Князе, сыне земли </w:t>
            </w:r>
            <w:proofErr w:type="spellStart"/>
            <w:r w:rsidRPr="00660E7D">
              <w:rPr>
                <w:color w:val="000000"/>
              </w:rPr>
              <w:t>Переславской</w:t>
            </w:r>
            <w:proofErr w:type="spellEnd"/>
            <w:r w:rsidRPr="00660E7D">
              <w:rPr>
                <w:color w:val="000000"/>
              </w:rPr>
              <w:t>»;</w:t>
            </w:r>
          </w:p>
        </w:tc>
        <w:tc>
          <w:tcPr>
            <w:tcW w:w="1803" w:type="dxa"/>
          </w:tcPr>
          <w:p w:rsidR="00732D9C" w:rsidRPr="00660E7D" w:rsidRDefault="00732D9C" w:rsidP="00C3741E">
            <w:pPr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t>Грушевич</w:t>
            </w:r>
            <w:proofErr w:type="spellEnd"/>
            <w:r w:rsidRPr="00660E7D">
              <w:rPr>
                <w:color w:val="000000"/>
              </w:rPr>
              <w:t xml:space="preserve"> А.Н.</w:t>
            </w:r>
          </w:p>
          <w:p w:rsidR="00732D9C" w:rsidRPr="00660E7D" w:rsidRDefault="00732D9C" w:rsidP="00C3741E">
            <w:pPr>
              <w:rPr>
                <w:color w:val="000000"/>
              </w:rPr>
            </w:pPr>
          </w:p>
        </w:tc>
      </w:tr>
      <w:tr w:rsidR="00732D9C" w:rsidRPr="00660E7D" w:rsidTr="00BE0249">
        <w:trPr>
          <w:trHeight w:val="576"/>
        </w:trPr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2.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МУК КДЦ «</w:t>
            </w:r>
            <w:proofErr w:type="spellStart"/>
            <w:r w:rsidRPr="00660E7D">
              <w:rPr>
                <w:bCs/>
                <w:color w:val="000000"/>
              </w:rPr>
              <w:t>Плещей</w:t>
            </w:r>
            <w:proofErr w:type="spellEnd"/>
            <w:r w:rsidRPr="00660E7D">
              <w:rPr>
                <w:bCs/>
                <w:color w:val="000000"/>
              </w:rPr>
              <w:t>»: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bCs/>
                <w:color w:val="000000"/>
              </w:rPr>
              <w:t xml:space="preserve">- </w:t>
            </w:r>
            <w:r w:rsidRPr="00660E7D">
              <w:rPr>
                <w:color w:val="000000"/>
              </w:rPr>
              <w:t xml:space="preserve">привлечь к участию в интерактивной программе «Сказание о Великом Князе, сыне земли </w:t>
            </w:r>
            <w:proofErr w:type="spellStart"/>
            <w:r w:rsidRPr="00660E7D">
              <w:rPr>
                <w:color w:val="000000"/>
              </w:rPr>
              <w:t>Переславской</w:t>
            </w:r>
            <w:proofErr w:type="spellEnd"/>
            <w:r w:rsidRPr="00660E7D">
              <w:rPr>
                <w:color w:val="000000"/>
              </w:rPr>
              <w:t>» самодеятельных артистов;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bCs/>
                <w:color w:val="000000"/>
              </w:rPr>
              <w:t xml:space="preserve">- </w:t>
            </w:r>
            <w:r w:rsidRPr="00660E7D">
              <w:rPr>
                <w:color w:val="000000"/>
              </w:rPr>
              <w:t xml:space="preserve">5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с 17.00 обеспечить </w:t>
            </w:r>
            <w:proofErr w:type="spellStart"/>
            <w:r w:rsidRPr="00660E7D">
              <w:rPr>
                <w:color w:val="000000"/>
              </w:rPr>
              <w:t>звукотехническое</w:t>
            </w:r>
            <w:proofErr w:type="spellEnd"/>
            <w:r w:rsidRPr="00660E7D">
              <w:rPr>
                <w:color w:val="000000"/>
              </w:rPr>
              <w:t xml:space="preserve"> сопровождение репетиций на Красной площади;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bCs/>
                <w:color w:val="000000"/>
              </w:rPr>
              <w:t xml:space="preserve">- </w:t>
            </w:r>
            <w:r w:rsidRPr="00660E7D">
              <w:rPr>
                <w:color w:val="000000"/>
              </w:rPr>
              <w:t>7 июня 2014г. к 14.00 перевезти и подключить  звукоусиливающую аппаратуру на Красной площади.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660E7D">
              <w:rPr>
                <w:color w:val="000000"/>
              </w:rPr>
              <w:t>Клинова</w:t>
            </w:r>
            <w:proofErr w:type="spellEnd"/>
            <w:r w:rsidRPr="00660E7D">
              <w:rPr>
                <w:color w:val="000000"/>
              </w:rPr>
              <w:t xml:space="preserve"> Н.А.</w:t>
            </w:r>
          </w:p>
        </w:tc>
      </w:tr>
      <w:tr w:rsidR="00732D9C" w:rsidRPr="00660E7D" w:rsidTr="00BE0249">
        <w:trPr>
          <w:trHeight w:val="975"/>
        </w:trPr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3.</w:t>
            </w:r>
          </w:p>
        </w:tc>
        <w:tc>
          <w:tcPr>
            <w:tcW w:w="7918" w:type="dxa"/>
          </w:tcPr>
          <w:p w:rsidR="00732D9C" w:rsidRPr="00660E7D" w:rsidRDefault="00732D9C" w:rsidP="00E6660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МОУ ДОД детская музыкальная школа:</w:t>
            </w:r>
          </w:p>
          <w:p w:rsidR="00732D9C" w:rsidRPr="00660E7D" w:rsidRDefault="00732D9C" w:rsidP="00E6660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с 19.00 до 20.00 на Красной площади обеспечить участие творческих коллективов в интерактивной программе «Сказание о Великом Князе, сыне земли </w:t>
            </w:r>
            <w:proofErr w:type="spellStart"/>
            <w:r w:rsidRPr="00660E7D">
              <w:rPr>
                <w:color w:val="000000"/>
              </w:rPr>
              <w:t>Переславской</w:t>
            </w:r>
            <w:proofErr w:type="spellEnd"/>
            <w:r w:rsidRPr="00660E7D">
              <w:rPr>
                <w:color w:val="000000"/>
              </w:rPr>
              <w:t>».</w:t>
            </w:r>
          </w:p>
        </w:tc>
        <w:tc>
          <w:tcPr>
            <w:tcW w:w="1803" w:type="dxa"/>
          </w:tcPr>
          <w:p w:rsidR="00732D9C" w:rsidRPr="00660E7D" w:rsidRDefault="00732D9C" w:rsidP="00E6660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Пан Н.Н.</w:t>
            </w:r>
          </w:p>
        </w:tc>
      </w:tr>
      <w:tr w:rsidR="00732D9C" w:rsidRPr="00660E7D" w:rsidTr="00BE0249">
        <w:trPr>
          <w:trHeight w:val="1399"/>
        </w:trPr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4.</w:t>
            </w:r>
          </w:p>
        </w:tc>
        <w:tc>
          <w:tcPr>
            <w:tcW w:w="7918" w:type="dxa"/>
          </w:tcPr>
          <w:p w:rsidR="00732D9C" w:rsidRPr="00660E7D" w:rsidRDefault="00732D9C" w:rsidP="00FC4861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МУ «Молодежный центр»:</w:t>
            </w:r>
          </w:p>
          <w:p w:rsidR="00732D9C" w:rsidRPr="00660E7D" w:rsidRDefault="00732D9C" w:rsidP="00FC4861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обеспечить участие волонтеров в интерактивной программе «Сказание о Великом Князе, сыне земли </w:t>
            </w:r>
            <w:proofErr w:type="spellStart"/>
            <w:r w:rsidRPr="00660E7D">
              <w:rPr>
                <w:color w:val="000000"/>
              </w:rPr>
              <w:t>Переславской</w:t>
            </w:r>
            <w:proofErr w:type="spellEnd"/>
            <w:r w:rsidRPr="00660E7D">
              <w:rPr>
                <w:color w:val="000000"/>
              </w:rPr>
              <w:t>»;</w:t>
            </w:r>
          </w:p>
          <w:p w:rsidR="00732D9C" w:rsidRPr="00660E7D" w:rsidRDefault="00732D9C" w:rsidP="00FC4861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- 7 июня организовать площадки с русскими народными играми на Красной площади с 18.00 до 20.00.</w:t>
            </w:r>
          </w:p>
        </w:tc>
        <w:tc>
          <w:tcPr>
            <w:tcW w:w="1803" w:type="dxa"/>
          </w:tcPr>
          <w:p w:rsidR="00732D9C" w:rsidRPr="00660E7D" w:rsidRDefault="00732D9C" w:rsidP="00FC4861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Макарова С.А.</w:t>
            </w:r>
          </w:p>
        </w:tc>
      </w:tr>
      <w:tr w:rsidR="00732D9C" w:rsidRPr="00660E7D" w:rsidTr="00BE0249">
        <w:trPr>
          <w:trHeight w:val="1102"/>
        </w:trPr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5.</w:t>
            </w:r>
          </w:p>
        </w:tc>
        <w:tc>
          <w:tcPr>
            <w:tcW w:w="7918" w:type="dxa"/>
          </w:tcPr>
          <w:p w:rsidR="00732D9C" w:rsidRPr="00660E7D" w:rsidRDefault="00732D9C" w:rsidP="00FC4861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МУ «Чемпион»:</w:t>
            </w:r>
          </w:p>
          <w:p w:rsidR="00732D9C" w:rsidRPr="00660E7D" w:rsidRDefault="00732D9C" w:rsidP="00FC4861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- </w:t>
            </w:r>
            <w:r w:rsidRPr="00660E7D">
              <w:t xml:space="preserve">обеспечить дежурство медицинского работника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t>2014 г</w:t>
              </w:r>
            </w:smartTag>
            <w:r w:rsidRPr="00660E7D">
              <w:t xml:space="preserve">. с 19.00 до 23.00 на Красной площади во время </w:t>
            </w:r>
            <w:proofErr w:type="gramStart"/>
            <w:r w:rsidRPr="00660E7D">
              <w:t>проведения турнирных боев фестиваля клубов исторической реконструкции</w:t>
            </w:r>
            <w:proofErr w:type="gramEnd"/>
            <w:r w:rsidRPr="00660E7D">
              <w:t>.</w:t>
            </w:r>
          </w:p>
        </w:tc>
        <w:tc>
          <w:tcPr>
            <w:tcW w:w="1803" w:type="dxa"/>
          </w:tcPr>
          <w:p w:rsidR="00732D9C" w:rsidRPr="00660E7D" w:rsidRDefault="00732D9C" w:rsidP="00FC4861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Тимофеев И.А.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6.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МУП «Спектр»: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в срок до 5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провести работы по благоустройству и уборке территории  Красной площади и Летнего сада;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установить </w:t>
            </w:r>
            <w:proofErr w:type="spellStart"/>
            <w:r w:rsidRPr="00660E7D">
              <w:rPr>
                <w:color w:val="000000"/>
              </w:rPr>
              <w:t>биотуалеты</w:t>
            </w:r>
            <w:proofErr w:type="spellEnd"/>
            <w:r w:rsidRPr="00660E7D">
              <w:rPr>
                <w:color w:val="000000"/>
              </w:rPr>
              <w:t>:  6 июня  к 10.00 в Летнем саду, 7 июня к 9.00 на Красной  площади;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- 8-9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обеспечить уборку мест проведения фестивальных мероприятий (Красная площадь, Летний сад). 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t>Частова</w:t>
            </w:r>
            <w:proofErr w:type="spellEnd"/>
            <w:r w:rsidRPr="00660E7D">
              <w:rPr>
                <w:color w:val="000000"/>
              </w:rPr>
              <w:t xml:space="preserve"> Т.Н.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7.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bCs/>
                <w:color w:val="000000"/>
              </w:rPr>
              <w:t xml:space="preserve">Управлению образования Администрации </w:t>
            </w:r>
            <w:proofErr w:type="gramStart"/>
            <w:r w:rsidRPr="00660E7D">
              <w:rPr>
                <w:bCs/>
                <w:color w:val="000000"/>
              </w:rPr>
              <w:t>г</w:t>
            </w:r>
            <w:proofErr w:type="gramEnd"/>
            <w:r w:rsidRPr="00660E7D">
              <w:rPr>
                <w:bCs/>
                <w:color w:val="000000"/>
              </w:rPr>
              <w:t>. Переславля-Залесского</w:t>
            </w:r>
            <w:r w:rsidRPr="00660E7D">
              <w:rPr>
                <w:color w:val="000000"/>
              </w:rPr>
              <w:t>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с 19.00 до 21.00 на Красной площади обеспечить участие творческих коллективов  муниципальных учреждений дополнительного образования детей  в интерактивной программе «Сказание о Великом Князе, сыне земли </w:t>
            </w:r>
            <w:proofErr w:type="spellStart"/>
            <w:r w:rsidRPr="00660E7D">
              <w:rPr>
                <w:color w:val="000000"/>
              </w:rPr>
              <w:t>Переславской</w:t>
            </w:r>
            <w:proofErr w:type="spellEnd"/>
            <w:r w:rsidRPr="00660E7D">
              <w:rPr>
                <w:color w:val="000000"/>
              </w:rPr>
              <w:t>» (репетиции по согласованию);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Зарайская Г.А.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8. 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МОУ 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60E7D">
                <w:rPr>
                  <w:bCs/>
                  <w:color w:val="000000"/>
                </w:rPr>
                <w:t>1 г</w:t>
              </w:r>
            </w:smartTag>
            <w:r w:rsidRPr="00660E7D">
              <w:rPr>
                <w:bCs/>
                <w:color w:val="000000"/>
              </w:rPr>
              <w:t>. Переславля-Залесского:</w:t>
            </w:r>
          </w:p>
          <w:p w:rsidR="00732D9C" w:rsidRPr="00660E7D" w:rsidRDefault="00732D9C" w:rsidP="005662C7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- 6-8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разрешить стоянку автотранспорта участников фестиваля во дворе МОУ СОШ № 1;</w:t>
            </w:r>
          </w:p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color w:val="000000"/>
              </w:rPr>
              <w:t xml:space="preserve">- 7 июня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с 17.00  разрешить использование классов и гардероба </w:t>
            </w:r>
            <w:r w:rsidRPr="00660E7D">
              <w:rPr>
                <w:color w:val="000000"/>
              </w:rPr>
              <w:lastRenderedPageBreak/>
              <w:t xml:space="preserve">для гримерных комнат на 1 этаже МОУ СОШ № 1 (ул. </w:t>
            </w:r>
            <w:proofErr w:type="gramStart"/>
            <w:r w:rsidRPr="00660E7D">
              <w:rPr>
                <w:color w:val="000000"/>
              </w:rPr>
              <w:t>Советская</w:t>
            </w:r>
            <w:proofErr w:type="gramEnd"/>
            <w:r w:rsidRPr="00660E7D">
              <w:rPr>
                <w:color w:val="000000"/>
              </w:rPr>
              <w:t>, 4).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lastRenderedPageBreak/>
              <w:t>Сурнина</w:t>
            </w:r>
            <w:proofErr w:type="spellEnd"/>
            <w:r w:rsidRPr="00660E7D">
              <w:rPr>
                <w:color w:val="000000"/>
              </w:rPr>
              <w:t xml:space="preserve"> Е.М.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lastRenderedPageBreak/>
              <w:t>9.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Управлению экономики Администрации </w:t>
            </w:r>
            <w:proofErr w:type="gramStart"/>
            <w:r w:rsidRPr="00660E7D">
              <w:rPr>
                <w:bCs/>
                <w:color w:val="000000"/>
              </w:rPr>
              <w:t>г</w:t>
            </w:r>
            <w:proofErr w:type="gramEnd"/>
            <w:r w:rsidRPr="00660E7D">
              <w:rPr>
                <w:bCs/>
                <w:color w:val="000000"/>
              </w:rPr>
              <w:t>. Переславля-Залесского: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с 17.00 до 23.00 на Красной  площади обеспечить работу торговых точек, стилизованных в русском стиле, проконтролировать расстановку торговых точек и уборку торговых мест по окончании праздника;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привлечь к участию в праздничной торговле народных умельцев (керамика, вышивка, </w:t>
            </w:r>
            <w:proofErr w:type="spellStart"/>
            <w:r w:rsidRPr="00660E7D">
              <w:rPr>
                <w:color w:val="000000"/>
              </w:rPr>
              <w:t>бисероплетение</w:t>
            </w:r>
            <w:proofErr w:type="spellEnd"/>
            <w:r w:rsidRPr="00660E7D">
              <w:rPr>
                <w:color w:val="000000"/>
              </w:rPr>
              <w:t>);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в срок до 3 июня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провести инструктаж о правилах торговли на Красной  площади.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Аникина А.М.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10.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ОАО «Ярославская </w:t>
            </w:r>
            <w:proofErr w:type="spellStart"/>
            <w:r w:rsidRPr="00660E7D">
              <w:rPr>
                <w:bCs/>
                <w:color w:val="000000"/>
              </w:rPr>
              <w:t>электросетевая</w:t>
            </w:r>
            <w:proofErr w:type="spellEnd"/>
            <w:r w:rsidRPr="00660E7D">
              <w:rPr>
                <w:bCs/>
                <w:color w:val="000000"/>
              </w:rPr>
              <w:t xml:space="preserve"> компания ОАО «</w:t>
            </w:r>
            <w:proofErr w:type="spellStart"/>
            <w:r w:rsidRPr="00660E7D">
              <w:rPr>
                <w:bCs/>
                <w:color w:val="000000"/>
              </w:rPr>
              <w:t>ЯрЭСК</w:t>
            </w:r>
            <w:proofErr w:type="spellEnd"/>
            <w:r w:rsidRPr="00660E7D">
              <w:rPr>
                <w:bCs/>
                <w:color w:val="000000"/>
              </w:rPr>
              <w:t>» Переславль-Залесский филиал рекомендовать:</w:t>
            </w:r>
          </w:p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- обеспечить временное подключение к электросетям и освещение в Летнем саду с 6 до 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bCs/>
                  <w:color w:val="000000"/>
                </w:rPr>
                <w:t>2014 г</w:t>
              </w:r>
            </w:smartTag>
            <w:r w:rsidRPr="00660E7D">
              <w:rPr>
                <w:bCs/>
                <w:color w:val="000000"/>
              </w:rPr>
              <w:t>.;</w:t>
            </w:r>
          </w:p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- установить временные электрические розетки в Летнем саду в павильоне «Летний парк» на время проведения фестиваля 6-8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bCs/>
                  <w:color w:val="000000"/>
                </w:rPr>
                <w:t>2014 г</w:t>
              </w:r>
            </w:smartTag>
            <w:r w:rsidRPr="00660E7D">
              <w:rPr>
                <w:bCs/>
                <w:color w:val="000000"/>
              </w:rPr>
              <w:t>.;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- проверить электрические розетки для работы звукоусиливающей аппаратуры на Красной площади, обеспечить ее подключение: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- 5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с 16.00 до 20.00 на Красной площади;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с 13.00 до 23.00 на Красной площади.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t>Шабарьков</w:t>
            </w:r>
            <w:proofErr w:type="spellEnd"/>
            <w:r w:rsidRPr="00660E7D">
              <w:rPr>
                <w:color w:val="000000"/>
              </w:rPr>
              <w:t xml:space="preserve">  С. Г.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11.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МБУ «Центр развития»:</w:t>
            </w:r>
          </w:p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- оказать содействие в подготовке территории Летнего сада для размещения участников фестиваля клубов исторической реконструкции с 6 по 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bCs/>
                  <w:color w:val="000000"/>
                </w:rPr>
                <w:t>2014 г</w:t>
              </w:r>
            </w:smartTag>
            <w:r w:rsidRPr="00660E7D">
              <w:rPr>
                <w:bCs/>
                <w:color w:val="000000"/>
              </w:rPr>
              <w:t>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t>Талалаев</w:t>
            </w:r>
            <w:proofErr w:type="spellEnd"/>
            <w:r w:rsidRPr="00660E7D">
              <w:rPr>
                <w:color w:val="000000"/>
              </w:rPr>
              <w:t xml:space="preserve"> В. А.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12.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ИП </w:t>
            </w:r>
            <w:proofErr w:type="spellStart"/>
            <w:r w:rsidRPr="00660E7D">
              <w:rPr>
                <w:color w:val="000000"/>
              </w:rPr>
              <w:t>Алябьеву</w:t>
            </w:r>
            <w:proofErr w:type="spellEnd"/>
            <w:r w:rsidRPr="00660E7D">
              <w:rPr>
                <w:color w:val="000000"/>
              </w:rPr>
              <w:t xml:space="preserve"> А.Н. рекомендовать: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- 6-8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установить мусорный контейнер в Летнем саду на время проведения фестиваля клубов исторической реконструкции;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с 10.00 до 23.00 установить мусорные контейнеры на Красной площади;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- 6 и 9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произвести откачку из </w:t>
            </w:r>
            <w:proofErr w:type="spellStart"/>
            <w:r w:rsidRPr="00660E7D">
              <w:rPr>
                <w:color w:val="000000"/>
              </w:rPr>
              <w:t>биотуалетов</w:t>
            </w:r>
            <w:proofErr w:type="spellEnd"/>
            <w:r w:rsidRPr="00660E7D">
              <w:rPr>
                <w:color w:val="000000"/>
              </w:rPr>
              <w:t>, установленных на Красной площади;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- 9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 xml:space="preserve">2014 </w:t>
              </w:r>
              <w:r>
                <w:rPr>
                  <w:color w:val="000000"/>
                </w:rPr>
                <w:t>г</w:t>
              </w:r>
            </w:smartTag>
            <w:r>
              <w:rPr>
                <w:color w:val="000000"/>
              </w:rPr>
              <w:t>.</w:t>
            </w:r>
            <w:r w:rsidRPr="00660E7D">
              <w:rPr>
                <w:color w:val="000000"/>
              </w:rPr>
              <w:t xml:space="preserve"> произвести откачку из </w:t>
            </w:r>
            <w:proofErr w:type="spellStart"/>
            <w:r w:rsidRPr="00660E7D">
              <w:rPr>
                <w:color w:val="000000"/>
              </w:rPr>
              <w:t>биотуалетов</w:t>
            </w:r>
            <w:proofErr w:type="spellEnd"/>
            <w:r w:rsidRPr="00660E7D">
              <w:rPr>
                <w:color w:val="000000"/>
              </w:rPr>
              <w:t>, установленных в Летнем саду.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t>Алябьев</w:t>
            </w:r>
            <w:proofErr w:type="spellEnd"/>
            <w:r w:rsidRPr="00660E7D">
              <w:rPr>
                <w:color w:val="000000"/>
              </w:rPr>
              <w:t xml:space="preserve"> А.Н.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13.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МУП «Энергетик»: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обеспечить временное водоснабжение в Летнем саду с 6 по 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на время проведения фестиваля клубов исторической реконструкции.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t>Шеманаев</w:t>
            </w:r>
            <w:proofErr w:type="spellEnd"/>
            <w:r w:rsidRPr="00660E7D">
              <w:rPr>
                <w:color w:val="000000"/>
              </w:rPr>
              <w:t xml:space="preserve"> С.В.                                                                               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14.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МО МВД России «Переславль-Залесский»</w:t>
            </w:r>
            <w:r w:rsidRPr="00660E7D">
              <w:rPr>
                <w:color w:val="000000"/>
              </w:rPr>
              <w:t xml:space="preserve"> </w:t>
            </w:r>
            <w:r w:rsidRPr="00660E7D">
              <w:rPr>
                <w:bCs/>
                <w:color w:val="000000"/>
              </w:rPr>
              <w:t>рекомендовать: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- обеспечить охрану общественного порядка во время проведения фестиваля клубов исторической реконструкции 6-8 июня 2014 (согласно программе фестиваля);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 с 19.00 до 23.00 обеспечить охрану общественного порядка во время проведения на Красной площади интерактивной программы «Сказание о Великом Князе, сыне земли </w:t>
            </w:r>
            <w:proofErr w:type="spellStart"/>
            <w:r w:rsidRPr="00660E7D">
              <w:rPr>
                <w:color w:val="000000"/>
              </w:rPr>
              <w:t>Переславской</w:t>
            </w:r>
            <w:proofErr w:type="spellEnd"/>
            <w:r w:rsidRPr="00660E7D">
              <w:rPr>
                <w:color w:val="000000"/>
              </w:rPr>
              <w:t>»;</w:t>
            </w:r>
          </w:p>
          <w:p w:rsidR="00732D9C" w:rsidRPr="00660E7D" w:rsidRDefault="00732D9C" w:rsidP="00A1015E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</w:t>
            </w:r>
            <w:r w:rsidRPr="00660E7D">
              <w:rPr>
                <w:sz w:val="22"/>
                <w:szCs w:val="22"/>
              </w:rPr>
              <w:t xml:space="preserve">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sz w:val="22"/>
                  <w:szCs w:val="22"/>
                </w:rPr>
                <w:t>2014 г</w:t>
              </w:r>
            </w:smartTag>
            <w:r w:rsidRPr="00660E7D">
              <w:rPr>
                <w:sz w:val="22"/>
                <w:szCs w:val="22"/>
              </w:rPr>
              <w:t xml:space="preserve">. временно ограничить движение транспортных средств по маршруту: ул. </w:t>
            </w:r>
            <w:proofErr w:type="gramStart"/>
            <w:r w:rsidRPr="00660E7D">
              <w:rPr>
                <w:sz w:val="22"/>
                <w:szCs w:val="22"/>
              </w:rPr>
              <w:t>Садовая</w:t>
            </w:r>
            <w:proofErr w:type="gramEnd"/>
            <w:r w:rsidRPr="00660E7D">
              <w:rPr>
                <w:sz w:val="22"/>
                <w:szCs w:val="22"/>
              </w:rPr>
              <w:t xml:space="preserve"> – ул. Валовое кольцо  с 17.00 до 23.00 часов с учетом пропускного режима для автотранспорта организаторов и творческих коллективов.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Раскатов Н.В.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FB2226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15.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bCs/>
                <w:color w:val="000000"/>
              </w:rPr>
              <w:t>ГБУЗ ЯО «</w:t>
            </w:r>
            <w:proofErr w:type="spellStart"/>
            <w:r w:rsidRPr="00660E7D">
              <w:rPr>
                <w:bCs/>
                <w:color w:val="000000"/>
              </w:rPr>
              <w:t>Переславская</w:t>
            </w:r>
            <w:proofErr w:type="spellEnd"/>
            <w:r w:rsidRPr="00660E7D">
              <w:rPr>
                <w:bCs/>
                <w:color w:val="000000"/>
              </w:rPr>
              <w:t xml:space="preserve"> центральная районная больница» рекомендовать</w:t>
            </w:r>
            <w:r w:rsidRPr="00660E7D">
              <w:rPr>
                <w:color w:val="000000"/>
              </w:rPr>
              <w:t>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обеспечить своевременное оказание медицинской помощи во время проведения фестиваля клубов исторической реконструкции 6-8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</w:t>
              </w:r>
              <w:r>
                <w:rPr>
                  <w:color w:val="000000"/>
                </w:rPr>
                <w:t xml:space="preserve"> г</w:t>
              </w:r>
            </w:smartTag>
            <w:r>
              <w:rPr>
                <w:color w:val="000000"/>
              </w:rPr>
              <w:t>.;</w:t>
            </w:r>
          </w:p>
          <w:p w:rsidR="00732D9C" w:rsidRPr="00660E7D" w:rsidRDefault="00732D9C" w:rsidP="00615899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в срок до 5 июня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подготовить план обеспечения медицинской помощью во время проведения фестиваля клубов исторической реконструкции;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Зотова О.А.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FB2226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16.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Средствам массовой информации рекомендовать: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-  опубликовать анонс о фестивале клубов исторической реконструкции;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lastRenderedPageBreak/>
              <w:t>-осуществить публикацию и показ телевизионных сюжетов, посвященных Дню рождения святого благоверного князя А. Невского;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- подготовить публикации и  репортажи с фестивальных мероприятий.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lastRenderedPageBreak/>
              <w:t>Никулина Ю.</w:t>
            </w:r>
            <w:proofErr w:type="gramStart"/>
            <w:r w:rsidRPr="00660E7D">
              <w:rPr>
                <w:color w:val="000000"/>
              </w:rPr>
              <w:t>В</w:t>
            </w:r>
            <w:proofErr w:type="gramEnd"/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Абдуллаев </w:t>
            </w:r>
            <w:r w:rsidRPr="00660E7D">
              <w:rPr>
                <w:color w:val="000000"/>
              </w:rPr>
              <w:lastRenderedPageBreak/>
              <w:t>Б.М.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Денисова А.Е.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Костина Т.Ю.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FB2226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lastRenderedPageBreak/>
              <w:t>17.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ГОУ СПО </w:t>
            </w:r>
            <w:proofErr w:type="spellStart"/>
            <w:r w:rsidRPr="00660E7D">
              <w:rPr>
                <w:bCs/>
                <w:color w:val="000000"/>
              </w:rPr>
              <w:t>Переславский</w:t>
            </w:r>
            <w:proofErr w:type="spellEnd"/>
            <w:r w:rsidRPr="00660E7D">
              <w:rPr>
                <w:bCs/>
                <w:color w:val="000000"/>
              </w:rPr>
              <w:t xml:space="preserve"> политехнический техникум, ГОУ НПО ПУ-6, ГОУ СПО ПКФ колледж, УГП им. А. </w:t>
            </w:r>
            <w:proofErr w:type="spellStart"/>
            <w:r w:rsidRPr="00660E7D">
              <w:rPr>
                <w:bCs/>
                <w:color w:val="000000"/>
              </w:rPr>
              <w:t>Айламазяна</w:t>
            </w:r>
            <w:proofErr w:type="spellEnd"/>
            <w:r w:rsidRPr="00660E7D">
              <w:rPr>
                <w:bCs/>
                <w:color w:val="000000"/>
              </w:rPr>
              <w:t xml:space="preserve"> рекомендовать: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принять участие волонтерским отрядам учебных заведений в интерактивной программе «Сказание о Великом Князе, сыне земли </w:t>
            </w:r>
            <w:proofErr w:type="spellStart"/>
            <w:r w:rsidRPr="00660E7D">
              <w:rPr>
                <w:color w:val="000000"/>
              </w:rPr>
              <w:t>Переславской</w:t>
            </w:r>
            <w:proofErr w:type="spellEnd"/>
            <w:r w:rsidRPr="00660E7D">
              <w:rPr>
                <w:color w:val="000000"/>
              </w:rPr>
              <w:t xml:space="preserve">» (репетиции по согласованию с 28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.).  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Абрамов С. М.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Малышев К.Г.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t>Стоян</w:t>
            </w:r>
            <w:proofErr w:type="spellEnd"/>
            <w:r w:rsidRPr="00660E7D">
              <w:rPr>
                <w:color w:val="000000"/>
              </w:rPr>
              <w:t xml:space="preserve"> А.В.</w:t>
            </w:r>
          </w:p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proofErr w:type="spellStart"/>
            <w:r w:rsidRPr="00660E7D">
              <w:rPr>
                <w:color w:val="000000"/>
              </w:rPr>
              <w:t>Лепихин</w:t>
            </w:r>
            <w:proofErr w:type="spellEnd"/>
            <w:r w:rsidRPr="00660E7D">
              <w:rPr>
                <w:color w:val="000000"/>
              </w:rPr>
              <w:t xml:space="preserve"> Н.И.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FB2226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18.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>Отделу по ВМР, ГО и ЧС:</w:t>
            </w:r>
          </w:p>
          <w:p w:rsidR="00732D9C" w:rsidRPr="00660E7D" w:rsidRDefault="00732D9C" w:rsidP="00451892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- 6-8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 принять меры для предотвращения чрезвычайных ситуаций во время проведения фестиваля клубов исторической реконструкции.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Рассадин П. В.</w:t>
            </w:r>
          </w:p>
        </w:tc>
      </w:tr>
      <w:tr w:rsidR="00732D9C" w:rsidRPr="00660E7D" w:rsidTr="00BE0249">
        <w:tc>
          <w:tcPr>
            <w:tcW w:w="576" w:type="dxa"/>
          </w:tcPr>
          <w:p w:rsidR="00732D9C" w:rsidRPr="00660E7D" w:rsidRDefault="00732D9C" w:rsidP="0037725B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19.</w:t>
            </w:r>
          </w:p>
        </w:tc>
        <w:tc>
          <w:tcPr>
            <w:tcW w:w="7918" w:type="dxa"/>
          </w:tcPr>
          <w:p w:rsidR="00732D9C" w:rsidRPr="00660E7D" w:rsidRDefault="00732D9C" w:rsidP="00CA339F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ПЧ - 28 ФГКУ «4 ОФПС по ЯО» рекомендовать:</w:t>
            </w:r>
          </w:p>
          <w:p w:rsidR="00732D9C" w:rsidRPr="00660E7D" w:rsidRDefault="00732D9C" w:rsidP="00CA339F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 xml:space="preserve">- 7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 xml:space="preserve">. принять меры безопасности при проведении </w:t>
            </w:r>
            <w:proofErr w:type="spellStart"/>
            <w:r w:rsidRPr="00660E7D">
              <w:rPr>
                <w:color w:val="000000"/>
              </w:rPr>
              <w:t>фаер-программы</w:t>
            </w:r>
            <w:proofErr w:type="spellEnd"/>
            <w:r w:rsidRPr="00660E7D">
              <w:rPr>
                <w:color w:val="000000"/>
              </w:rPr>
              <w:t xml:space="preserve"> на Красной площади с 21.00 до 23.00.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Корчагин П.В.</w:t>
            </w:r>
          </w:p>
        </w:tc>
      </w:tr>
      <w:tr w:rsidR="00732D9C" w:rsidRPr="00660E7D" w:rsidTr="00BE0249">
        <w:trPr>
          <w:trHeight w:val="1530"/>
        </w:trPr>
        <w:tc>
          <w:tcPr>
            <w:tcW w:w="576" w:type="dxa"/>
          </w:tcPr>
          <w:p w:rsidR="00732D9C" w:rsidRPr="00660E7D" w:rsidRDefault="00732D9C" w:rsidP="00A02456">
            <w:pPr>
              <w:jc w:val="center"/>
              <w:rPr>
                <w:color w:val="000000"/>
              </w:rPr>
            </w:pPr>
            <w:r w:rsidRPr="00660E7D">
              <w:rPr>
                <w:color w:val="000000"/>
              </w:rPr>
              <w:t>20.</w:t>
            </w:r>
          </w:p>
        </w:tc>
        <w:tc>
          <w:tcPr>
            <w:tcW w:w="7918" w:type="dxa"/>
          </w:tcPr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МУ «Служба </w:t>
            </w:r>
            <w:proofErr w:type="gramStart"/>
            <w:r w:rsidRPr="00660E7D">
              <w:rPr>
                <w:bCs/>
                <w:color w:val="000000"/>
              </w:rPr>
              <w:t>обеспечения деятельности Администрации города Переславля-Залесского</w:t>
            </w:r>
            <w:proofErr w:type="gramEnd"/>
            <w:r w:rsidRPr="00660E7D">
              <w:rPr>
                <w:bCs/>
                <w:color w:val="000000"/>
              </w:rPr>
              <w:t xml:space="preserve"> и ЕДДС»:</w:t>
            </w:r>
          </w:p>
          <w:p w:rsidR="00732D9C" w:rsidRPr="00660E7D" w:rsidRDefault="00732D9C" w:rsidP="002A3D14">
            <w:pPr>
              <w:jc w:val="both"/>
              <w:rPr>
                <w:bCs/>
                <w:color w:val="000000"/>
              </w:rPr>
            </w:pPr>
            <w:r w:rsidRPr="00660E7D">
              <w:rPr>
                <w:bCs/>
                <w:color w:val="000000"/>
              </w:rPr>
              <w:t xml:space="preserve">- </w:t>
            </w:r>
            <w:r w:rsidRPr="00660E7D">
              <w:rPr>
                <w:color w:val="000000"/>
              </w:rPr>
              <w:t xml:space="preserve">7 и 8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60E7D">
                <w:rPr>
                  <w:color w:val="000000"/>
                </w:rPr>
                <w:t>2014 г</w:t>
              </w:r>
            </w:smartTag>
            <w:r w:rsidRPr="00660E7D">
              <w:rPr>
                <w:color w:val="000000"/>
              </w:rPr>
              <w:t>.</w:t>
            </w:r>
            <w:r w:rsidRPr="00660E7D">
              <w:rPr>
                <w:bCs/>
                <w:color w:val="000000"/>
              </w:rPr>
              <w:t xml:space="preserve"> </w:t>
            </w:r>
            <w:r w:rsidRPr="00660E7D">
              <w:rPr>
                <w:color w:val="000000"/>
              </w:rPr>
              <w:t xml:space="preserve">обеспечить работу автотранспорта для перевозки </w:t>
            </w:r>
            <w:r w:rsidRPr="00660E7D">
              <w:rPr>
                <w:color w:val="000000"/>
                <w:shd w:val="clear" w:color="auto" w:fill="FFFFFF"/>
              </w:rPr>
              <w:t xml:space="preserve">народного сказителя, </w:t>
            </w:r>
            <w:proofErr w:type="spellStart"/>
            <w:r w:rsidRPr="00660E7D">
              <w:rPr>
                <w:color w:val="000000"/>
                <w:shd w:val="clear" w:color="auto" w:fill="FFFFFF"/>
              </w:rPr>
              <w:t>гуслиста</w:t>
            </w:r>
            <w:proofErr w:type="spellEnd"/>
            <w:r w:rsidRPr="00660E7D">
              <w:rPr>
                <w:color w:val="000000"/>
                <w:shd w:val="clear" w:color="auto" w:fill="FFFFFF"/>
              </w:rPr>
              <w:t xml:space="preserve"> Геннадия Лаврова (70 лет) Сергиев Посад - Переславль-Залесский (2 рейса).</w:t>
            </w:r>
          </w:p>
        </w:tc>
        <w:tc>
          <w:tcPr>
            <w:tcW w:w="1803" w:type="dxa"/>
          </w:tcPr>
          <w:p w:rsidR="00732D9C" w:rsidRPr="00660E7D" w:rsidRDefault="00732D9C" w:rsidP="002A3D14">
            <w:pPr>
              <w:jc w:val="both"/>
              <w:rPr>
                <w:color w:val="000000"/>
              </w:rPr>
            </w:pPr>
            <w:r w:rsidRPr="00660E7D">
              <w:rPr>
                <w:color w:val="000000"/>
              </w:rPr>
              <w:t>Шабалина О.Л.</w:t>
            </w:r>
          </w:p>
        </w:tc>
      </w:tr>
    </w:tbl>
    <w:p w:rsidR="00732D9C" w:rsidRPr="00660E7D" w:rsidRDefault="00732D9C" w:rsidP="002A3D14">
      <w:pPr>
        <w:jc w:val="both"/>
        <w:rPr>
          <w:color w:val="000000"/>
        </w:rPr>
      </w:pPr>
    </w:p>
    <w:sectPr w:rsidR="00732D9C" w:rsidRPr="00660E7D" w:rsidSect="00BC11E1">
      <w:pgSz w:w="11906" w:h="16838"/>
      <w:pgMar w:top="567" w:right="68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0C2"/>
    <w:rsid w:val="000144B5"/>
    <w:rsid w:val="0004291A"/>
    <w:rsid w:val="000444C2"/>
    <w:rsid w:val="0006019A"/>
    <w:rsid w:val="000609B5"/>
    <w:rsid w:val="000902D3"/>
    <w:rsid w:val="000A6231"/>
    <w:rsid w:val="000D434E"/>
    <w:rsid w:val="000E2439"/>
    <w:rsid w:val="000E4FEC"/>
    <w:rsid w:val="000F35E1"/>
    <w:rsid w:val="00117233"/>
    <w:rsid w:val="00125758"/>
    <w:rsid w:val="00135683"/>
    <w:rsid w:val="001423BD"/>
    <w:rsid w:val="001533E1"/>
    <w:rsid w:val="00165262"/>
    <w:rsid w:val="001B7A21"/>
    <w:rsid w:val="001D4446"/>
    <w:rsid w:val="001F4378"/>
    <w:rsid w:val="00200DD4"/>
    <w:rsid w:val="0022401C"/>
    <w:rsid w:val="002A187C"/>
    <w:rsid w:val="002A3D14"/>
    <w:rsid w:val="002B4DA9"/>
    <w:rsid w:val="002B4E62"/>
    <w:rsid w:val="002B6924"/>
    <w:rsid w:val="002C05A8"/>
    <w:rsid w:val="002C464A"/>
    <w:rsid w:val="002E02B1"/>
    <w:rsid w:val="002E6443"/>
    <w:rsid w:val="002F6B14"/>
    <w:rsid w:val="0031349F"/>
    <w:rsid w:val="00340959"/>
    <w:rsid w:val="00350D22"/>
    <w:rsid w:val="00373025"/>
    <w:rsid w:val="0037710C"/>
    <w:rsid w:val="0037725B"/>
    <w:rsid w:val="003959B7"/>
    <w:rsid w:val="003A562E"/>
    <w:rsid w:val="003B72EB"/>
    <w:rsid w:val="003D2D21"/>
    <w:rsid w:val="003F770C"/>
    <w:rsid w:val="00400434"/>
    <w:rsid w:val="004147B7"/>
    <w:rsid w:val="004208FE"/>
    <w:rsid w:val="00451892"/>
    <w:rsid w:val="00453601"/>
    <w:rsid w:val="00476309"/>
    <w:rsid w:val="004779A6"/>
    <w:rsid w:val="004B0B0F"/>
    <w:rsid w:val="004D7611"/>
    <w:rsid w:val="004F54F3"/>
    <w:rsid w:val="00507CA4"/>
    <w:rsid w:val="00511372"/>
    <w:rsid w:val="00565B3C"/>
    <w:rsid w:val="005662C7"/>
    <w:rsid w:val="005810BB"/>
    <w:rsid w:val="00583352"/>
    <w:rsid w:val="00594314"/>
    <w:rsid w:val="005C43C6"/>
    <w:rsid w:val="005D4B15"/>
    <w:rsid w:val="005E1A9F"/>
    <w:rsid w:val="005E4FD6"/>
    <w:rsid w:val="005F2FB8"/>
    <w:rsid w:val="00605EF2"/>
    <w:rsid w:val="00615899"/>
    <w:rsid w:val="006208E8"/>
    <w:rsid w:val="00626984"/>
    <w:rsid w:val="00631863"/>
    <w:rsid w:val="00660E7D"/>
    <w:rsid w:val="006619E5"/>
    <w:rsid w:val="00682743"/>
    <w:rsid w:val="00691729"/>
    <w:rsid w:val="00692CD3"/>
    <w:rsid w:val="006A3BC4"/>
    <w:rsid w:val="006B2FE4"/>
    <w:rsid w:val="006B6F9A"/>
    <w:rsid w:val="006D10C5"/>
    <w:rsid w:val="006E611A"/>
    <w:rsid w:val="00721F47"/>
    <w:rsid w:val="00732D9C"/>
    <w:rsid w:val="0073654E"/>
    <w:rsid w:val="007573DF"/>
    <w:rsid w:val="0076230D"/>
    <w:rsid w:val="0076662F"/>
    <w:rsid w:val="00793B95"/>
    <w:rsid w:val="00797083"/>
    <w:rsid w:val="007A7D8F"/>
    <w:rsid w:val="007C5000"/>
    <w:rsid w:val="007D7F29"/>
    <w:rsid w:val="007E0677"/>
    <w:rsid w:val="00825F95"/>
    <w:rsid w:val="008276ED"/>
    <w:rsid w:val="00827E59"/>
    <w:rsid w:val="008423B9"/>
    <w:rsid w:val="00860195"/>
    <w:rsid w:val="008610AB"/>
    <w:rsid w:val="00876CAF"/>
    <w:rsid w:val="008800D3"/>
    <w:rsid w:val="00895954"/>
    <w:rsid w:val="008D16A9"/>
    <w:rsid w:val="008E1DC4"/>
    <w:rsid w:val="008F3DB4"/>
    <w:rsid w:val="00912231"/>
    <w:rsid w:val="00941244"/>
    <w:rsid w:val="00941AA4"/>
    <w:rsid w:val="009459B5"/>
    <w:rsid w:val="009531BE"/>
    <w:rsid w:val="00962AF5"/>
    <w:rsid w:val="0097083D"/>
    <w:rsid w:val="009757B9"/>
    <w:rsid w:val="00992489"/>
    <w:rsid w:val="00993797"/>
    <w:rsid w:val="009A1527"/>
    <w:rsid w:val="009D75CF"/>
    <w:rsid w:val="00A02456"/>
    <w:rsid w:val="00A1015E"/>
    <w:rsid w:val="00A237F7"/>
    <w:rsid w:val="00A3340A"/>
    <w:rsid w:val="00A417F3"/>
    <w:rsid w:val="00A43A8C"/>
    <w:rsid w:val="00A56E94"/>
    <w:rsid w:val="00A64253"/>
    <w:rsid w:val="00A65636"/>
    <w:rsid w:val="00A711BC"/>
    <w:rsid w:val="00A72545"/>
    <w:rsid w:val="00A76C81"/>
    <w:rsid w:val="00A95952"/>
    <w:rsid w:val="00AA6B8A"/>
    <w:rsid w:val="00AD5FA2"/>
    <w:rsid w:val="00AD6156"/>
    <w:rsid w:val="00AE56C8"/>
    <w:rsid w:val="00AF3F8C"/>
    <w:rsid w:val="00B0169E"/>
    <w:rsid w:val="00B20100"/>
    <w:rsid w:val="00B32E26"/>
    <w:rsid w:val="00B35E6D"/>
    <w:rsid w:val="00B36656"/>
    <w:rsid w:val="00B40C7C"/>
    <w:rsid w:val="00B6139D"/>
    <w:rsid w:val="00B82E03"/>
    <w:rsid w:val="00BC11E1"/>
    <w:rsid w:val="00BC618C"/>
    <w:rsid w:val="00BD4D2D"/>
    <w:rsid w:val="00BD78DA"/>
    <w:rsid w:val="00BE0249"/>
    <w:rsid w:val="00BE06C4"/>
    <w:rsid w:val="00BF3642"/>
    <w:rsid w:val="00BF51E1"/>
    <w:rsid w:val="00C208CB"/>
    <w:rsid w:val="00C3741E"/>
    <w:rsid w:val="00C46211"/>
    <w:rsid w:val="00C54D35"/>
    <w:rsid w:val="00C66B09"/>
    <w:rsid w:val="00C75827"/>
    <w:rsid w:val="00C972E4"/>
    <w:rsid w:val="00CA339F"/>
    <w:rsid w:val="00CC11E8"/>
    <w:rsid w:val="00CC1340"/>
    <w:rsid w:val="00CD0CAB"/>
    <w:rsid w:val="00CE1E20"/>
    <w:rsid w:val="00CF4809"/>
    <w:rsid w:val="00D17BDE"/>
    <w:rsid w:val="00D20A43"/>
    <w:rsid w:val="00DA3166"/>
    <w:rsid w:val="00DB48C1"/>
    <w:rsid w:val="00DB759A"/>
    <w:rsid w:val="00DC24E8"/>
    <w:rsid w:val="00DC2E17"/>
    <w:rsid w:val="00DE48DF"/>
    <w:rsid w:val="00DE5C6C"/>
    <w:rsid w:val="00DF103E"/>
    <w:rsid w:val="00DF6372"/>
    <w:rsid w:val="00DF728F"/>
    <w:rsid w:val="00E16F2C"/>
    <w:rsid w:val="00E34A1B"/>
    <w:rsid w:val="00E3502F"/>
    <w:rsid w:val="00E66604"/>
    <w:rsid w:val="00E72885"/>
    <w:rsid w:val="00E7521D"/>
    <w:rsid w:val="00E907F3"/>
    <w:rsid w:val="00E94FFE"/>
    <w:rsid w:val="00E97B0E"/>
    <w:rsid w:val="00EA40C2"/>
    <w:rsid w:val="00EB43E2"/>
    <w:rsid w:val="00ED2AB6"/>
    <w:rsid w:val="00EE48F6"/>
    <w:rsid w:val="00EF4324"/>
    <w:rsid w:val="00F1123A"/>
    <w:rsid w:val="00F132DF"/>
    <w:rsid w:val="00F40EE2"/>
    <w:rsid w:val="00F44449"/>
    <w:rsid w:val="00F65BB0"/>
    <w:rsid w:val="00F732BD"/>
    <w:rsid w:val="00F965CF"/>
    <w:rsid w:val="00FA4CEF"/>
    <w:rsid w:val="00FB2226"/>
    <w:rsid w:val="00FC1596"/>
    <w:rsid w:val="00FC4861"/>
    <w:rsid w:val="00FC5B00"/>
    <w:rsid w:val="00FD1641"/>
    <w:rsid w:val="00FD1D1D"/>
    <w:rsid w:val="00FD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C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231"/>
    <w:pPr>
      <w:ind w:left="720"/>
    </w:pPr>
  </w:style>
  <w:style w:type="paragraph" w:styleId="2">
    <w:name w:val="Body Text Indent 2"/>
    <w:basedOn w:val="a"/>
    <w:link w:val="20"/>
    <w:uiPriority w:val="99"/>
    <w:rsid w:val="00BE024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eastAsia="Calibri" w:hAnsi="Calibri"/>
      <w:szCs w:val="20"/>
    </w:rPr>
  </w:style>
  <w:style w:type="character" w:customStyle="1" w:styleId="BodyTextIndent2Char">
    <w:name w:val="Body Text Indent 2 Char"/>
    <w:basedOn w:val="a0"/>
    <w:link w:val="2"/>
    <w:uiPriority w:val="99"/>
    <w:semiHidden/>
    <w:rsid w:val="00557023"/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BE0249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1129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Gena</cp:lastModifiedBy>
  <cp:revision>45</cp:revision>
  <cp:lastPrinted>2014-05-23T10:27:00Z</cp:lastPrinted>
  <dcterms:created xsi:type="dcterms:W3CDTF">2014-04-14T17:36:00Z</dcterms:created>
  <dcterms:modified xsi:type="dcterms:W3CDTF">2014-06-06T04:49:00Z</dcterms:modified>
</cp:coreProperties>
</file>