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0" w:rsidRPr="005F2DF0" w:rsidRDefault="005F2DF0" w:rsidP="005F2D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F0" w:rsidRPr="005F2DF0" w:rsidRDefault="005F2DF0" w:rsidP="005F2D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DF0" w:rsidRPr="005F2DF0" w:rsidRDefault="005F2DF0" w:rsidP="005F2D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F0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5F2DF0" w:rsidRPr="005F2DF0" w:rsidRDefault="005F2DF0" w:rsidP="005F2D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F0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F2DF0" w:rsidRPr="005F2DF0" w:rsidRDefault="005F2DF0" w:rsidP="005F2D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DF0" w:rsidRPr="005F2DF0" w:rsidRDefault="005F2DF0" w:rsidP="005F2D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F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F2DF0" w:rsidRPr="005F2DF0" w:rsidRDefault="005F2DF0" w:rsidP="005F2D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DF0" w:rsidRPr="005F2DF0" w:rsidRDefault="005F2DF0" w:rsidP="005F2D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DF0" w:rsidRPr="005F2DF0" w:rsidRDefault="005F2DF0" w:rsidP="005F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F0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B02E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02EE3" w:rsidRPr="00B02EE3">
        <w:rPr>
          <w:rFonts w:ascii="Times New Roman" w:eastAsia="Times New Roman" w:hAnsi="Times New Roman" w:cs="Times New Roman"/>
          <w:sz w:val="24"/>
          <w:szCs w:val="20"/>
          <w:lang w:eastAsia="ru-RU"/>
        </w:rPr>
        <w:t>3.06.2016</w:t>
      </w:r>
      <w:r w:rsidR="00B02E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02EE3" w:rsidRPr="00B02EE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B02E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ПОС.03-0759</w:t>
      </w:r>
      <w:r w:rsidR="00B02EE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B02EE3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5F2DF0" w:rsidRPr="005F2DF0" w:rsidRDefault="005F2DF0" w:rsidP="005F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F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F2DF0" w:rsidRDefault="005F2DF0" w:rsidP="005F2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07C" w:rsidRPr="005F2DF0" w:rsidRDefault="0026407C" w:rsidP="005F2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2DF0">
        <w:rPr>
          <w:rFonts w:ascii="Times New Roman" w:hAnsi="Times New Roman" w:cs="Times New Roman"/>
          <w:sz w:val="24"/>
          <w:szCs w:val="24"/>
        </w:rPr>
        <w:t>О назначении уполномоченного органа</w:t>
      </w:r>
    </w:p>
    <w:p w:rsidR="0026407C" w:rsidRPr="005F2DF0" w:rsidRDefault="0026407C" w:rsidP="0099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07C" w:rsidRPr="005F2DF0" w:rsidRDefault="0026407C" w:rsidP="0099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07C" w:rsidRPr="005F2DF0" w:rsidRDefault="00991A37" w:rsidP="0099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DF0">
        <w:rPr>
          <w:rFonts w:ascii="Times New Roman" w:hAnsi="Times New Roman" w:cs="Times New Roman"/>
          <w:sz w:val="24"/>
          <w:szCs w:val="24"/>
        </w:rPr>
        <w:t xml:space="preserve">Во исполнение Федерального </w:t>
      </w:r>
      <w:r w:rsidR="0026407C" w:rsidRPr="005F2DF0">
        <w:rPr>
          <w:rFonts w:ascii="Times New Roman" w:hAnsi="Times New Roman" w:cs="Times New Roman"/>
          <w:sz w:val="24"/>
          <w:szCs w:val="24"/>
        </w:rPr>
        <w:t>закона от</w:t>
      </w:r>
      <w:r w:rsidRPr="005F2DF0">
        <w:rPr>
          <w:rFonts w:ascii="Times New Roman" w:hAnsi="Times New Roman" w:cs="Times New Roman"/>
          <w:sz w:val="24"/>
          <w:szCs w:val="24"/>
        </w:rPr>
        <w:t xml:space="preserve"> 13.07.2015 N 224-ФЗ "О госу</w:t>
      </w:r>
      <w:r w:rsidR="0026407C" w:rsidRPr="005F2DF0">
        <w:rPr>
          <w:rFonts w:ascii="Times New Roman" w:hAnsi="Times New Roman" w:cs="Times New Roman"/>
          <w:sz w:val="24"/>
          <w:szCs w:val="24"/>
        </w:rPr>
        <w:t>дарственно-частном, муниципально</w:t>
      </w:r>
      <w:r w:rsidRPr="005F2DF0">
        <w:rPr>
          <w:rFonts w:ascii="Times New Roman" w:hAnsi="Times New Roman" w:cs="Times New Roman"/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Федерации" </w:t>
      </w:r>
    </w:p>
    <w:p w:rsidR="0026407C" w:rsidRPr="005F2DF0" w:rsidRDefault="0026407C" w:rsidP="0099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1A37" w:rsidRPr="005F2DF0" w:rsidRDefault="00991A37" w:rsidP="005F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2D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407C" w:rsidRPr="005F2DF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="008819F3" w:rsidRPr="005F2D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1A37" w:rsidRPr="005F2DF0" w:rsidRDefault="00991A37" w:rsidP="00991A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A37" w:rsidRPr="005F2DF0" w:rsidRDefault="00991A37" w:rsidP="0099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DF0">
        <w:rPr>
          <w:rFonts w:ascii="Times New Roman" w:hAnsi="Times New Roman" w:cs="Times New Roman"/>
          <w:sz w:val="24"/>
          <w:szCs w:val="24"/>
        </w:rPr>
        <w:t>1. Назначить уполномоченным органом в сфере мун</w:t>
      </w:r>
      <w:r w:rsidR="008819F3" w:rsidRPr="005F2DF0">
        <w:rPr>
          <w:rFonts w:ascii="Times New Roman" w:hAnsi="Times New Roman" w:cs="Times New Roman"/>
          <w:sz w:val="24"/>
          <w:szCs w:val="24"/>
        </w:rPr>
        <w:t>иципально-частного партнерства У</w:t>
      </w:r>
      <w:r w:rsidRPr="005F2DF0">
        <w:rPr>
          <w:rFonts w:ascii="Times New Roman" w:hAnsi="Times New Roman" w:cs="Times New Roman"/>
          <w:sz w:val="24"/>
          <w:szCs w:val="24"/>
        </w:rPr>
        <w:t>правле</w:t>
      </w:r>
      <w:r w:rsidR="00475054" w:rsidRPr="005F2DF0">
        <w:rPr>
          <w:rFonts w:ascii="Times New Roman" w:hAnsi="Times New Roman" w:cs="Times New Roman"/>
          <w:sz w:val="24"/>
          <w:szCs w:val="24"/>
        </w:rPr>
        <w:t xml:space="preserve">ние </w:t>
      </w:r>
      <w:r w:rsidR="002958B0" w:rsidRPr="005F2DF0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="00475054" w:rsidRPr="005F2DF0">
        <w:rPr>
          <w:rFonts w:ascii="Times New Roman" w:hAnsi="Times New Roman" w:cs="Times New Roman"/>
          <w:sz w:val="24"/>
          <w:szCs w:val="24"/>
        </w:rPr>
        <w:t xml:space="preserve"> </w:t>
      </w:r>
      <w:r w:rsidRPr="005F2D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75054" w:rsidRPr="005F2DF0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Переславля-Залесского. </w:t>
      </w:r>
    </w:p>
    <w:p w:rsidR="00991A37" w:rsidRPr="005F2DF0" w:rsidRDefault="00475054" w:rsidP="0099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DF0">
        <w:rPr>
          <w:rFonts w:ascii="Times New Roman" w:hAnsi="Times New Roman" w:cs="Times New Roman"/>
          <w:sz w:val="24"/>
          <w:szCs w:val="24"/>
        </w:rPr>
        <w:t>2</w:t>
      </w:r>
      <w:r w:rsidR="00991A37" w:rsidRPr="005F2DF0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</w:t>
      </w:r>
      <w:r w:rsidRPr="005F2DF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г. Переславля-Залесского. </w:t>
      </w:r>
    </w:p>
    <w:p w:rsidR="00475054" w:rsidRDefault="00475054" w:rsidP="0099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DF0" w:rsidRPr="005F2DF0" w:rsidRDefault="005F2DF0" w:rsidP="00991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8B0" w:rsidRPr="005F2DF0" w:rsidRDefault="002958B0" w:rsidP="0047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523B" w:rsidRPr="005F2DF0" w:rsidRDefault="002958B0" w:rsidP="0047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2DF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75054" w:rsidRPr="005F2DF0" w:rsidRDefault="00475054" w:rsidP="0047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2DF0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5F2DF0">
        <w:rPr>
          <w:rFonts w:ascii="Times New Roman" w:hAnsi="Times New Roman" w:cs="Times New Roman"/>
          <w:sz w:val="24"/>
          <w:szCs w:val="24"/>
        </w:rPr>
        <w:t xml:space="preserve">    </w:t>
      </w:r>
      <w:r w:rsidR="0088523B" w:rsidRPr="005F2DF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F2D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523B" w:rsidRPr="005F2DF0">
        <w:rPr>
          <w:rFonts w:ascii="Times New Roman" w:hAnsi="Times New Roman" w:cs="Times New Roman"/>
          <w:sz w:val="24"/>
          <w:szCs w:val="24"/>
        </w:rPr>
        <w:t xml:space="preserve">                    А.В.Малышев</w:t>
      </w:r>
      <w:r w:rsidRPr="005F2D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A83" w:rsidRPr="005F2DF0" w:rsidRDefault="00475054">
      <w:pPr>
        <w:rPr>
          <w:rFonts w:ascii="Times New Roman" w:hAnsi="Times New Roman" w:cs="Times New Roman"/>
          <w:sz w:val="24"/>
          <w:szCs w:val="24"/>
        </w:rPr>
      </w:pPr>
      <w:r w:rsidRPr="005F2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3B2" w:rsidRPr="005F2DF0" w:rsidRDefault="007E43B2">
      <w:pPr>
        <w:rPr>
          <w:rFonts w:ascii="Times New Roman" w:hAnsi="Times New Roman" w:cs="Times New Roman"/>
          <w:sz w:val="24"/>
          <w:szCs w:val="24"/>
        </w:rPr>
      </w:pPr>
      <w:r w:rsidRPr="005F2D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43B2" w:rsidRPr="005F2DF0" w:rsidSect="005F2DF0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D5" w:rsidRDefault="00B40DD5" w:rsidP="00991A37">
      <w:pPr>
        <w:spacing w:after="0" w:line="240" w:lineRule="auto"/>
      </w:pPr>
      <w:r>
        <w:separator/>
      </w:r>
    </w:p>
  </w:endnote>
  <w:endnote w:type="continuationSeparator" w:id="0">
    <w:p w:rsidR="00B40DD5" w:rsidRDefault="00B40DD5" w:rsidP="0099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D5" w:rsidRDefault="00B40DD5" w:rsidP="00991A37">
      <w:pPr>
        <w:spacing w:after="0" w:line="240" w:lineRule="auto"/>
      </w:pPr>
      <w:r>
        <w:separator/>
      </w:r>
    </w:p>
  </w:footnote>
  <w:footnote w:type="continuationSeparator" w:id="0">
    <w:p w:rsidR="00B40DD5" w:rsidRDefault="00B40DD5" w:rsidP="0099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AB"/>
    <w:rsid w:val="00091321"/>
    <w:rsid w:val="001F0A83"/>
    <w:rsid w:val="0026407C"/>
    <w:rsid w:val="002958B0"/>
    <w:rsid w:val="00333298"/>
    <w:rsid w:val="003C7DB2"/>
    <w:rsid w:val="00475054"/>
    <w:rsid w:val="004C04BF"/>
    <w:rsid w:val="005F2DF0"/>
    <w:rsid w:val="007E43B2"/>
    <w:rsid w:val="008406DF"/>
    <w:rsid w:val="008819F3"/>
    <w:rsid w:val="0088523B"/>
    <w:rsid w:val="008E5001"/>
    <w:rsid w:val="00991A37"/>
    <w:rsid w:val="00A36FEB"/>
    <w:rsid w:val="00AA07D2"/>
    <w:rsid w:val="00B02EE3"/>
    <w:rsid w:val="00B171AB"/>
    <w:rsid w:val="00B40DD5"/>
    <w:rsid w:val="00C44449"/>
    <w:rsid w:val="00C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AADC3-0511-4BD8-A287-468C7ED8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A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A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9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37"/>
  </w:style>
  <w:style w:type="paragraph" w:styleId="a5">
    <w:name w:val="footer"/>
    <w:basedOn w:val="a"/>
    <w:link w:val="a6"/>
    <w:uiPriority w:val="99"/>
    <w:unhideWhenUsed/>
    <w:rsid w:val="0099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37"/>
  </w:style>
  <w:style w:type="paragraph" w:styleId="a7">
    <w:name w:val="Balloon Text"/>
    <w:basedOn w:val="a"/>
    <w:link w:val="a8"/>
    <w:uiPriority w:val="99"/>
    <w:semiHidden/>
    <w:unhideWhenUsed/>
    <w:rsid w:val="005F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web</cp:lastModifiedBy>
  <cp:revision>16</cp:revision>
  <dcterms:created xsi:type="dcterms:W3CDTF">2016-04-11T08:41:00Z</dcterms:created>
  <dcterms:modified xsi:type="dcterms:W3CDTF">2016-06-06T08:00:00Z</dcterms:modified>
</cp:coreProperties>
</file>