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8D9" w:rsidRPr="001B48D9" w:rsidRDefault="001B48D9" w:rsidP="001B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8D9" w:rsidRPr="001B48D9" w:rsidRDefault="001B48D9" w:rsidP="001B48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D9" w:rsidRPr="001B48D9" w:rsidRDefault="001B48D9" w:rsidP="001B48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г. ПЕРЕСЛАВЛЯ-ЗАЛЕССКОГО</w:t>
      </w:r>
    </w:p>
    <w:p w:rsidR="001B48D9" w:rsidRPr="001B48D9" w:rsidRDefault="001B48D9" w:rsidP="001B48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>ЯРОСЛАВСКОЙ ОБЛАСТИ</w:t>
      </w:r>
    </w:p>
    <w:p w:rsidR="001B48D9" w:rsidRPr="001B48D9" w:rsidRDefault="001B48D9" w:rsidP="001B48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D9" w:rsidRPr="001B48D9" w:rsidRDefault="001B48D9" w:rsidP="001B48D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1B48D9" w:rsidRPr="001B48D9" w:rsidRDefault="001B48D9" w:rsidP="001B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D9" w:rsidRPr="001B48D9" w:rsidRDefault="001B48D9" w:rsidP="001B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D9" w:rsidRPr="001B48D9" w:rsidRDefault="001B48D9" w:rsidP="001B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48D9" w:rsidRPr="00C12EDC" w:rsidRDefault="001B48D9" w:rsidP="001B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C12E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30.05.2014</w:t>
      </w: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№ </w:t>
      </w:r>
      <w:r w:rsidR="00C12EDC" w:rsidRPr="00C12ED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ПОС.03-0778</w:t>
      </w:r>
      <w:r w:rsidR="00C12E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/</w:t>
      </w:r>
      <w:r w:rsidR="00C12EDC" w:rsidRPr="00C12ED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1B48D9" w:rsidRPr="001B48D9" w:rsidRDefault="001B48D9" w:rsidP="001B48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8D9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Переславль-Залесский</w:t>
      </w:r>
    </w:p>
    <w:p w:rsidR="00A373F1" w:rsidRDefault="00A373F1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8D9" w:rsidRPr="0064389C" w:rsidRDefault="001B48D9" w:rsidP="006438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 xml:space="preserve">О присвоении адреса </w:t>
      </w:r>
      <w:r w:rsidR="002C3855">
        <w:rPr>
          <w:rFonts w:ascii="Times New Roman" w:hAnsi="Times New Roman" w:cs="Times New Roman"/>
          <w:sz w:val="24"/>
          <w:szCs w:val="24"/>
        </w:rPr>
        <w:t xml:space="preserve">земельному участку </w:t>
      </w:r>
    </w:p>
    <w:p w:rsidR="002C3855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0C427E">
        <w:rPr>
          <w:rFonts w:ascii="Times New Roman" w:hAnsi="Times New Roman" w:cs="Times New Roman"/>
          <w:sz w:val="24"/>
          <w:szCs w:val="24"/>
        </w:rPr>
        <w:t>06</w:t>
      </w:r>
      <w:r w:rsidR="00F73DAB">
        <w:rPr>
          <w:rFonts w:ascii="Times New Roman" w:hAnsi="Times New Roman" w:cs="Times New Roman"/>
          <w:sz w:val="24"/>
          <w:szCs w:val="24"/>
        </w:rPr>
        <w:t>31</w:t>
      </w:r>
      <w:r w:rsidRPr="009C7B6E">
        <w:rPr>
          <w:rFonts w:ascii="Times New Roman" w:hAnsi="Times New Roman" w:cs="Times New Roman"/>
          <w:sz w:val="24"/>
          <w:szCs w:val="24"/>
        </w:rPr>
        <w:t>:</w:t>
      </w:r>
      <w:r w:rsidR="00F73DAB">
        <w:rPr>
          <w:rFonts w:ascii="Times New Roman" w:hAnsi="Times New Roman" w:cs="Times New Roman"/>
          <w:sz w:val="24"/>
          <w:szCs w:val="24"/>
        </w:rPr>
        <w:t>24</w:t>
      </w:r>
    </w:p>
    <w:p w:rsidR="009C233D" w:rsidRPr="009C7B6E" w:rsidRDefault="002C385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вновь построенному </w:t>
      </w:r>
      <w:r w:rsidR="009C233D">
        <w:rPr>
          <w:rFonts w:ascii="Times New Roman" w:hAnsi="Times New Roman" w:cs="Times New Roman"/>
          <w:sz w:val="24"/>
          <w:szCs w:val="24"/>
        </w:rPr>
        <w:t>жилому дому</w:t>
      </w:r>
      <w:r>
        <w:rPr>
          <w:rFonts w:ascii="Times New Roman" w:hAnsi="Times New Roman" w:cs="Times New Roman"/>
          <w:sz w:val="24"/>
          <w:szCs w:val="24"/>
        </w:rPr>
        <w:t>,</w:t>
      </w:r>
      <w:r w:rsidR="009C23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775" w:rsidRPr="009C7B6E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расположенн</w:t>
      </w:r>
      <w:r w:rsidR="00467E05">
        <w:rPr>
          <w:rFonts w:ascii="Times New Roman" w:hAnsi="Times New Roman" w:cs="Times New Roman"/>
          <w:sz w:val="24"/>
          <w:szCs w:val="24"/>
        </w:rPr>
        <w:t>ым</w:t>
      </w:r>
      <w:r w:rsidRPr="009C7B6E">
        <w:rPr>
          <w:rFonts w:ascii="Times New Roman" w:hAnsi="Times New Roman" w:cs="Times New Roman"/>
          <w:sz w:val="24"/>
          <w:szCs w:val="24"/>
        </w:rPr>
        <w:t xml:space="preserve"> по </w:t>
      </w:r>
      <w:r w:rsidR="00EF05B5">
        <w:rPr>
          <w:rFonts w:ascii="Times New Roman" w:hAnsi="Times New Roman" w:cs="Times New Roman"/>
          <w:sz w:val="24"/>
          <w:szCs w:val="24"/>
        </w:rPr>
        <w:t xml:space="preserve">ул. </w:t>
      </w:r>
      <w:r w:rsidR="00F73DAB">
        <w:rPr>
          <w:rFonts w:ascii="Times New Roman" w:hAnsi="Times New Roman" w:cs="Times New Roman"/>
          <w:sz w:val="24"/>
          <w:szCs w:val="24"/>
        </w:rPr>
        <w:t>Сокольской</w:t>
      </w:r>
      <w:r w:rsidR="00EF05B5">
        <w:rPr>
          <w:rFonts w:ascii="Times New Roman" w:hAnsi="Times New Roman" w:cs="Times New Roman"/>
          <w:sz w:val="24"/>
          <w:szCs w:val="24"/>
        </w:rPr>
        <w:t xml:space="preserve">, </w:t>
      </w:r>
      <w:r w:rsidR="00F73DAB">
        <w:rPr>
          <w:rFonts w:ascii="Times New Roman" w:hAnsi="Times New Roman" w:cs="Times New Roman"/>
          <w:sz w:val="24"/>
          <w:szCs w:val="24"/>
        </w:rPr>
        <w:t xml:space="preserve"> возле дома 35</w:t>
      </w:r>
    </w:p>
    <w:p w:rsidR="00D44775" w:rsidRDefault="00D44775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B6E">
        <w:rPr>
          <w:rFonts w:ascii="Times New Roman" w:hAnsi="Times New Roman" w:cs="Times New Roman"/>
          <w:sz w:val="24"/>
          <w:szCs w:val="24"/>
        </w:rPr>
        <w:t>г.Переславля-Залесского Ярославской области</w:t>
      </w:r>
    </w:p>
    <w:p w:rsidR="00F03F01" w:rsidRDefault="00F03F01" w:rsidP="00EB63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37A8" w:rsidRPr="002C3855" w:rsidRDefault="00E137A8" w:rsidP="001B48D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заявление </w:t>
      </w:r>
      <w:r w:rsidR="00F73DAB">
        <w:rPr>
          <w:rFonts w:ascii="Times New Roman" w:hAnsi="Times New Roman" w:cs="Times New Roman"/>
          <w:sz w:val="24"/>
          <w:szCs w:val="24"/>
        </w:rPr>
        <w:t>Колмакова Олега Владимировича</w:t>
      </w:r>
      <w:r>
        <w:rPr>
          <w:rFonts w:ascii="Times New Roman" w:hAnsi="Times New Roman" w:cs="Times New Roman"/>
          <w:sz w:val="24"/>
          <w:szCs w:val="24"/>
        </w:rPr>
        <w:t xml:space="preserve"> о присвоении адреса </w:t>
      </w:r>
      <w:r w:rsidR="00467E05">
        <w:rPr>
          <w:rFonts w:ascii="Times New Roman" w:hAnsi="Times New Roman" w:cs="Times New Roman"/>
          <w:sz w:val="24"/>
          <w:szCs w:val="24"/>
        </w:rPr>
        <w:t xml:space="preserve">индивидуальному </w:t>
      </w:r>
      <w:r>
        <w:rPr>
          <w:rFonts w:ascii="Times New Roman" w:hAnsi="Times New Roman" w:cs="Times New Roman"/>
          <w:sz w:val="24"/>
          <w:szCs w:val="24"/>
        </w:rPr>
        <w:t xml:space="preserve">жилому дому, </w:t>
      </w:r>
      <w:r w:rsidR="00F73DAB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на земельный участок от 09.06.2007 серия 76 АА   531001, технический план здания от 16.05.2014г.</w:t>
      </w:r>
      <w:r>
        <w:rPr>
          <w:rFonts w:ascii="Times New Roman" w:hAnsi="Times New Roman" w:cs="Times New Roman"/>
          <w:sz w:val="24"/>
          <w:szCs w:val="24"/>
        </w:rPr>
        <w:t>,</w:t>
      </w:r>
      <w:r w:rsidR="00F03F01" w:rsidRPr="0055253E">
        <w:rPr>
          <w:rFonts w:ascii="Times New Roman" w:hAnsi="Times New Roman" w:cs="Times New Roman"/>
          <w:sz w:val="24"/>
          <w:szCs w:val="24"/>
        </w:rPr>
        <w:t xml:space="preserve"> 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«Положением о едином порядке присвоения</w:t>
      </w:r>
      <w:r w:rsidR="00D54BB9" w:rsidRP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регистрации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адресов объектам недвижимости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г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Переславл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-Залесско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утвержденным постановлением </w:t>
      </w:r>
      <w:r w:rsidR="009C5B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F03F01" w:rsidRPr="005C39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Переславля-Залесского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08.05.2013 № 657</w:t>
      </w:r>
      <w:r w:rsidR="00D54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253E">
        <w:rPr>
          <w:rFonts w:ascii="Times New Roman" w:hAnsi="Times New Roman" w:cs="Times New Roman"/>
          <w:sz w:val="24"/>
          <w:szCs w:val="24"/>
        </w:rPr>
        <w:t xml:space="preserve">и с </w:t>
      </w:r>
      <w:r w:rsidRPr="00F73253">
        <w:rPr>
          <w:rFonts w:ascii="Times New Roman" w:hAnsi="Times New Roman" w:cs="Times New Roman"/>
          <w:sz w:val="24"/>
          <w:szCs w:val="24"/>
        </w:rPr>
        <w:t>целью упорядочения адресной нумерации,</w:t>
      </w:r>
    </w:p>
    <w:p w:rsidR="00D81316" w:rsidRPr="005C3946" w:rsidRDefault="00D81316" w:rsidP="001B48D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3946">
        <w:rPr>
          <w:rFonts w:ascii="Times New Roman" w:hAnsi="Times New Roman" w:cs="Times New Roman"/>
          <w:sz w:val="28"/>
          <w:szCs w:val="28"/>
        </w:rPr>
        <w:t>Администрация города Пере</w:t>
      </w:r>
      <w:r w:rsidR="009C7B6E" w:rsidRPr="005C3946">
        <w:rPr>
          <w:rFonts w:ascii="Times New Roman" w:hAnsi="Times New Roman" w:cs="Times New Roman"/>
          <w:sz w:val="28"/>
          <w:szCs w:val="28"/>
        </w:rPr>
        <w:t>славля-Залесского постановляет:</w:t>
      </w:r>
    </w:p>
    <w:p w:rsidR="00C4708C" w:rsidRPr="00063AED" w:rsidRDefault="00063AED" w:rsidP="001B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1D46DB" w:rsidRPr="00063AED">
        <w:rPr>
          <w:rFonts w:ascii="Times New Roman" w:hAnsi="Times New Roman" w:cs="Times New Roman"/>
          <w:sz w:val="24"/>
          <w:szCs w:val="24"/>
        </w:rPr>
        <w:t>Земельному участку с кадастровым номером 76:18:01</w:t>
      </w:r>
      <w:r w:rsidR="000C427E" w:rsidRPr="00063AED">
        <w:rPr>
          <w:rFonts w:ascii="Times New Roman" w:hAnsi="Times New Roman" w:cs="Times New Roman"/>
          <w:sz w:val="24"/>
          <w:szCs w:val="24"/>
        </w:rPr>
        <w:t>06</w:t>
      </w:r>
      <w:r w:rsidR="00F73DAB">
        <w:rPr>
          <w:rFonts w:ascii="Times New Roman" w:hAnsi="Times New Roman" w:cs="Times New Roman"/>
          <w:sz w:val="24"/>
          <w:szCs w:val="24"/>
        </w:rPr>
        <w:t>31</w:t>
      </w:r>
      <w:r w:rsidR="001D46DB" w:rsidRPr="00063AED">
        <w:rPr>
          <w:rFonts w:ascii="Times New Roman" w:hAnsi="Times New Roman" w:cs="Times New Roman"/>
          <w:sz w:val="24"/>
          <w:szCs w:val="24"/>
        </w:rPr>
        <w:t>:</w:t>
      </w:r>
      <w:r w:rsidR="00F73DAB">
        <w:rPr>
          <w:rFonts w:ascii="Times New Roman" w:hAnsi="Times New Roman" w:cs="Times New Roman"/>
          <w:sz w:val="24"/>
          <w:szCs w:val="24"/>
        </w:rPr>
        <w:t>24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и и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ндивидуальному жилому дому, </w:t>
      </w:r>
      <w:r w:rsidR="001D46DB" w:rsidRPr="00063AED">
        <w:rPr>
          <w:rFonts w:ascii="Times New Roman" w:hAnsi="Times New Roman" w:cs="Times New Roman"/>
          <w:sz w:val="24"/>
          <w:szCs w:val="24"/>
        </w:rPr>
        <w:t>расположенному на данном земельном участке, находящ</w:t>
      </w:r>
      <w:r w:rsidR="00E137A8" w:rsidRPr="00063AED">
        <w:rPr>
          <w:rFonts w:ascii="Times New Roman" w:hAnsi="Times New Roman" w:cs="Times New Roman"/>
          <w:sz w:val="24"/>
          <w:szCs w:val="24"/>
        </w:rPr>
        <w:t>и</w:t>
      </w:r>
      <w:r w:rsidR="001D46DB" w:rsidRPr="00063AED">
        <w:rPr>
          <w:rFonts w:ascii="Times New Roman" w:hAnsi="Times New Roman" w:cs="Times New Roman"/>
          <w:sz w:val="24"/>
          <w:szCs w:val="24"/>
        </w:rPr>
        <w:t>мся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по </w:t>
      </w:r>
      <w:r w:rsidR="00EF05B5">
        <w:rPr>
          <w:rFonts w:ascii="Times New Roman" w:hAnsi="Times New Roman" w:cs="Times New Roman"/>
          <w:sz w:val="24"/>
          <w:szCs w:val="24"/>
        </w:rPr>
        <w:t xml:space="preserve">ул. </w:t>
      </w:r>
      <w:r w:rsidR="00F73DAB">
        <w:rPr>
          <w:rFonts w:ascii="Times New Roman" w:hAnsi="Times New Roman" w:cs="Times New Roman"/>
          <w:sz w:val="24"/>
          <w:szCs w:val="24"/>
        </w:rPr>
        <w:t>Сокольской, возле дома 35</w:t>
      </w:r>
      <w:r w:rsidR="000C427E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г.Переславля-Залесского,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присвоить</w:t>
      </w:r>
      <w:r w:rsidR="00467E05" w:rsidRPr="00063AED">
        <w:rPr>
          <w:rFonts w:ascii="Times New Roman" w:hAnsi="Times New Roman" w:cs="Times New Roman"/>
          <w:sz w:val="24"/>
          <w:szCs w:val="24"/>
        </w:rPr>
        <w:t xml:space="preserve"> почтовый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адрес: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 15202</w:t>
      </w:r>
      <w:r w:rsidR="000C427E" w:rsidRPr="00063AED">
        <w:rPr>
          <w:rFonts w:ascii="Times New Roman" w:hAnsi="Times New Roman" w:cs="Times New Roman"/>
          <w:sz w:val="24"/>
          <w:szCs w:val="24"/>
        </w:rPr>
        <w:t>1</w:t>
      </w:r>
      <w:r w:rsidR="004A2BB7" w:rsidRPr="00063AED">
        <w:rPr>
          <w:rFonts w:ascii="Times New Roman" w:hAnsi="Times New Roman" w:cs="Times New Roman"/>
          <w:sz w:val="24"/>
          <w:szCs w:val="24"/>
        </w:rPr>
        <w:t xml:space="preserve">, Россия, </w:t>
      </w:r>
      <w:r w:rsidR="004D71DB" w:rsidRPr="00063AED">
        <w:rPr>
          <w:rFonts w:ascii="Times New Roman" w:hAnsi="Times New Roman" w:cs="Times New Roman"/>
          <w:sz w:val="24"/>
          <w:szCs w:val="24"/>
        </w:rPr>
        <w:t xml:space="preserve"> Ярославская обл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4D71DB" w:rsidRPr="00063AED">
        <w:rPr>
          <w:rFonts w:ascii="Times New Roman" w:hAnsi="Times New Roman" w:cs="Times New Roman"/>
          <w:sz w:val="24"/>
          <w:szCs w:val="24"/>
        </w:rPr>
        <w:t>, г</w:t>
      </w:r>
      <w:r w:rsidR="00D54BB9" w:rsidRPr="00063AED">
        <w:rPr>
          <w:rFonts w:ascii="Times New Roman" w:hAnsi="Times New Roman" w:cs="Times New Roman"/>
          <w:sz w:val="24"/>
          <w:szCs w:val="24"/>
        </w:rPr>
        <w:t>.</w:t>
      </w:r>
      <w:r w:rsidR="00077A22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4D71DB" w:rsidRPr="00063AED">
        <w:rPr>
          <w:rFonts w:ascii="Times New Roman" w:hAnsi="Times New Roman" w:cs="Times New Roman"/>
          <w:sz w:val="24"/>
          <w:szCs w:val="24"/>
        </w:rPr>
        <w:t>Переславль-Залесский,</w:t>
      </w:r>
      <w:r w:rsidR="001D46DB" w:rsidRPr="00063AED">
        <w:rPr>
          <w:rFonts w:ascii="Times New Roman" w:hAnsi="Times New Roman" w:cs="Times New Roman"/>
          <w:sz w:val="24"/>
          <w:szCs w:val="24"/>
        </w:rPr>
        <w:t xml:space="preserve"> ул. </w:t>
      </w:r>
      <w:r w:rsidR="00F73DAB">
        <w:rPr>
          <w:rFonts w:ascii="Times New Roman" w:hAnsi="Times New Roman" w:cs="Times New Roman"/>
          <w:sz w:val="24"/>
          <w:szCs w:val="24"/>
        </w:rPr>
        <w:t>Сокольская</w:t>
      </w:r>
      <w:r w:rsidR="00D54BB9" w:rsidRPr="00063AED">
        <w:rPr>
          <w:rFonts w:ascii="Times New Roman" w:hAnsi="Times New Roman" w:cs="Times New Roman"/>
          <w:sz w:val="24"/>
          <w:szCs w:val="24"/>
        </w:rPr>
        <w:t xml:space="preserve">, </w:t>
      </w:r>
      <w:r w:rsidR="00451A5E" w:rsidRPr="00063AED">
        <w:rPr>
          <w:rFonts w:ascii="Times New Roman" w:hAnsi="Times New Roman" w:cs="Times New Roman"/>
          <w:sz w:val="24"/>
          <w:szCs w:val="24"/>
        </w:rPr>
        <w:t>д.</w:t>
      </w:r>
      <w:r w:rsidR="009C233D" w:rsidRPr="00063AED">
        <w:rPr>
          <w:rFonts w:ascii="Times New Roman" w:hAnsi="Times New Roman" w:cs="Times New Roman"/>
          <w:sz w:val="24"/>
          <w:szCs w:val="24"/>
        </w:rPr>
        <w:t xml:space="preserve"> </w:t>
      </w:r>
      <w:r w:rsidR="00F73DAB">
        <w:rPr>
          <w:rFonts w:ascii="Times New Roman" w:hAnsi="Times New Roman" w:cs="Times New Roman"/>
          <w:sz w:val="24"/>
          <w:szCs w:val="24"/>
        </w:rPr>
        <w:t>22</w:t>
      </w:r>
      <w:r w:rsidR="00CF69AD" w:rsidRPr="00063AED">
        <w:rPr>
          <w:rFonts w:ascii="Times New Roman" w:hAnsi="Times New Roman" w:cs="Times New Roman"/>
          <w:sz w:val="24"/>
          <w:szCs w:val="24"/>
        </w:rPr>
        <w:t>.</w:t>
      </w:r>
    </w:p>
    <w:p w:rsidR="001779F9" w:rsidRPr="00063AED" w:rsidRDefault="00063AED" w:rsidP="001B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="00E148FE" w:rsidRPr="00063AED">
        <w:rPr>
          <w:rFonts w:ascii="Times New Roman" w:hAnsi="Times New Roman" w:cs="Times New Roman"/>
          <w:sz w:val="24"/>
          <w:szCs w:val="24"/>
        </w:rPr>
        <w:t xml:space="preserve"> В соответствии с ФИАС (Федеральная информационная адресная система):</w:t>
      </w:r>
    </w:p>
    <w:tbl>
      <w:tblPr>
        <w:tblStyle w:val="a6"/>
        <w:tblW w:w="10950" w:type="dxa"/>
        <w:tblInd w:w="-885" w:type="dxa"/>
        <w:tblLayout w:type="fixed"/>
        <w:tblLook w:val="04A0"/>
      </w:tblPr>
      <w:tblGrid>
        <w:gridCol w:w="993"/>
        <w:gridCol w:w="993"/>
        <w:gridCol w:w="1559"/>
        <w:gridCol w:w="850"/>
        <w:gridCol w:w="1418"/>
        <w:gridCol w:w="709"/>
        <w:gridCol w:w="1842"/>
        <w:gridCol w:w="993"/>
        <w:gridCol w:w="708"/>
        <w:gridCol w:w="885"/>
      </w:tblGrid>
      <w:tr w:rsidR="00D709D1" w:rsidRPr="0092437B" w:rsidTr="001D46DB">
        <w:trPr>
          <w:trHeight w:val="589"/>
        </w:trPr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1B4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D709D1" w:rsidRDefault="00D709D1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37B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</w:t>
            </w: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41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н.п.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9A0E4D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кв-ра</w:t>
            </w:r>
          </w:p>
        </w:tc>
      </w:tr>
      <w:tr w:rsidR="00D709D1" w:rsidRPr="0092437B" w:rsidTr="001D46DB">
        <w:trPr>
          <w:trHeight w:val="697"/>
        </w:trPr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0C42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15202</w:t>
            </w:r>
            <w:r w:rsidR="000C427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Ярославская обл</w:t>
            </w:r>
          </w:p>
          <w:p w:rsidR="00E148FE" w:rsidRPr="0092437B" w:rsidRDefault="00E148FE" w:rsidP="00B91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418" w:type="dxa"/>
          </w:tcPr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Переславль-Залесский</w:t>
            </w:r>
          </w:p>
        </w:tc>
        <w:tc>
          <w:tcPr>
            <w:tcW w:w="709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1842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DAB" w:rsidRDefault="00F73DA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Сокольская</w:t>
            </w:r>
          </w:p>
          <w:p w:rsidR="00E148FE" w:rsidRPr="0092437B" w:rsidRDefault="001D46D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</w:p>
        </w:tc>
        <w:tc>
          <w:tcPr>
            <w:tcW w:w="993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F73DAB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  <w:tc>
          <w:tcPr>
            <w:tcW w:w="885" w:type="dxa"/>
          </w:tcPr>
          <w:p w:rsidR="00E148FE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8FE" w:rsidRPr="0092437B" w:rsidRDefault="00E148FE" w:rsidP="00B91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</w:tc>
      </w:tr>
    </w:tbl>
    <w:p w:rsidR="0064389C" w:rsidRPr="001D46DB" w:rsidRDefault="001D46DB" w:rsidP="001B48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46D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5BA5" w:rsidRPr="001D46DB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F73DAB">
        <w:rPr>
          <w:rFonts w:ascii="Times New Roman" w:hAnsi="Times New Roman" w:cs="Times New Roman"/>
          <w:sz w:val="24"/>
          <w:szCs w:val="24"/>
        </w:rPr>
        <w:t>Колмакову О.В.</w:t>
      </w:r>
      <w:r w:rsidR="0064389C" w:rsidRPr="001D46DB">
        <w:rPr>
          <w:rFonts w:ascii="Times New Roman" w:hAnsi="Times New Roman" w:cs="Times New Roman"/>
          <w:sz w:val="24"/>
          <w:szCs w:val="24"/>
        </w:rPr>
        <w:t xml:space="preserve"> обратиться в Переславский отдел Управления Федеральной службы государственной регистрации, кадастра и картографии по Ярославской области (Росреестр) для внесения необходимых коррективов.</w:t>
      </w:r>
    </w:p>
    <w:p w:rsidR="009C7B6E" w:rsidRPr="001D46DB" w:rsidRDefault="001D46DB" w:rsidP="001B48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настоящего постановления возложить на заместителя Главы </w:t>
      </w:r>
      <w:r w:rsidR="009C5BA5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C7B6E" w:rsidRPr="001D46D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Переславля-Залесского  Л.В.Петрову.</w:t>
      </w:r>
    </w:p>
    <w:p w:rsidR="001B48D9" w:rsidRDefault="001B48D9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C5BA5" w:rsidRPr="0055253E" w:rsidRDefault="008D408F" w:rsidP="00D54BB9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заместитель Главы Администрации города                                           А.С.Туманов</w:t>
      </w:r>
    </w:p>
    <w:sectPr w:rsidR="009C5BA5" w:rsidRPr="0055253E" w:rsidSect="00A31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9C" w:rsidRDefault="00833F9C" w:rsidP="001B48D9">
      <w:pPr>
        <w:spacing w:after="0" w:line="240" w:lineRule="auto"/>
      </w:pPr>
      <w:r>
        <w:separator/>
      </w:r>
    </w:p>
  </w:endnote>
  <w:endnote w:type="continuationSeparator" w:id="0">
    <w:p w:rsidR="00833F9C" w:rsidRDefault="00833F9C" w:rsidP="001B4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D9" w:rsidRDefault="001B48D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D9" w:rsidRDefault="001B48D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D9" w:rsidRDefault="001B48D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9C" w:rsidRDefault="00833F9C" w:rsidP="001B48D9">
      <w:pPr>
        <w:spacing w:after="0" w:line="240" w:lineRule="auto"/>
      </w:pPr>
      <w:r>
        <w:separator/>
      </w:r>
    </w:p>
  </w:footnote>
  <w:footnote w:type="continuationSeparator" w:id="0">
    <w:p w:rsidR="00833F9C" w:rsidRDefault="00833F9C" w:rsidP="001B4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D9" w:rsidRDefault="001B48D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D9" w:rsidRDefault="001B48D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8D9" w:rsidRDefault="001B48D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230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1">
    <w:nsid w:val="496A3339"/>
    <w:multiLevelType w:val="hybridMultilevel"/>
    <w:tmpl w:val="30E6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905CBF"/>
    <w:multiLevelType w:val="multilevel"/>
    <w:tmpl w:val="C9D0B0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>
    <w:nsid w:val="4A7B07BD"/>
    <w:multiLevelType w:val="hybridMultilevel"/>
    <w:tmpl w:val="7AC07F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3E6845"/>
    <w:multiLevelType w:val="multilevel"/>
    <w:tmpl w:val="FE9EBA40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1800"/>
      </w:pPr>
      <w:rPr>
        <w:rFonts w:hint="default"/>
      </w:rPr>
    </w:lvl>
  </w:abstractNum>
  <w:abstractNum w:abstractNumId="5">
    <w:nsid w:val="6EDD5B03"/>
    <w:multiLevelType w:val="hybridMultilevel"/>
    <w:tmpl w:val="D03E6C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775"/>
    <w:rsid w:val="0003607B"/>
    <w:rsid w:val="00063AED"/>
    <w:rsid w:val="00074AC3"/>
    <w:rsid w:val="00077A22"/>
    <w:rsid w:val="000C427E"/>
    <w:rsid w:val="00172AB8"/>
    <w:rsid w:val="001779F9"/>
    <w:rsid w:val="001B48D9"/>
    <w:rsid w:val="001D46DB"/>
    <w:rsid w:val="001D52B7"/>
    <w:rsid w:val="002347DA"/>
    <w:rsid w:val="002869E0"/>
    <w:rsid w:val="002C3855"/>
    <w:rsid w:val="0036518A"/>
    <w:rsid w:val="00451A5E"/>
    <w:rsid w:val="00467E05"/>
    <w:rsid w:val="004A2BB7"/>
    <w:rsid w:val="004D71DB"/>
    <w:rsid w:val="004E54CC"/>
    <w:rsid w:val="00533C4A"/>
    <w:rsid w:val="0055253E"/>
    <w:rsid w:val="005C3946"/>
    <w:rsid w:val="005C75CE"/>
    <w:rsid w:val="005D4EA9"/>
    <w:rsid w:val="006225B8"/>
    <w:rsid w:val="0064389C"/>
    <w:rsid w:val="006904C4"/>
    <w:rsid w:val="00697C70"/>
    <w:rsid w:val="00793E79"/>
    <w:rsid w:val="00833F9C"/>
    <w:rsid w:val="008710E2"/>
    <w:rsid w:val="008A63B0"/>
    <w:rsid w:val="008D408F"/>
    <w:rsid w:val="00972ACE"/>
    <w:rsid w:val="0098714B"/>
    <w:rsid w:val="009A0E4D"/>
    <w:rsid w:val="009C233D"/>
    <w:rsid w:val="009C5BA5"/>
    <w:rsid w:val="009C7B6E"/>
    <w:rsid w:val="00A31766"/>
    <w:rsid w:val="00A373F1"/>
    <w:rsid w:val="00B41376"/>
    <w:rsid w:val="00C12EDC"/>
    <w:rsid w:val="00C132F4"/>
    <w:rsid w:val="00C4708C"/>
    <w:rsid w:val="00CC5095"/>
    <w:rsid w:val="00CF69AD"/>
    <w:rsid w:val="00D44775"/>
    <w:rsid w:val="00D54BB9"/>
    <w:rsid w:val="00D709D1"/>
    <w:rsid w:val="00D81316"/>
    <w:rsid w:val="00E137A8"/>
    <w:rsid w:val="00E148FE"/>
    <w:rsid w:val="00EB6346"/>
    <w:rsid w:val="00EF05B5"/>
    <w:rsid w:val="00F03F01"/>
    <w:rsid w:val="00F21D9D"/>
    <w:rsid w:val="00F73DAB"/>
    <w:rsid w:val="00FE5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8D9"/>
  </w:style>
  <w:style w:type="paragraph" w:styleId="a9">
    <w:name w:val="footer"/>
    <w:basedOn w:val="a"/>
    <w:link w:val="aa"/>
    <w:uiPriority w:val="99"/>
    <w:unhideWhenUsed/>
    <w:rsid w:val="001B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13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7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14B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48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B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B48D9"/>
  </w:style>
  <w:style w:type="paragraph" w:styleId="a9">
    <w:name w:val="footer"/>
    <w:basedOn w:val="a"/>
    <w:link w:val="aa"/>
    <w:uiPriority w:val="99"/>
    <w:unhideWhenUsed/>
    <w:rsid w:val="001B48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B48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7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Gena</cp:lastModifiedBy>
  <cp:revision>8</cp:revision>
  <cp:lastPrinted>2014-05-26T12:36:00Z</cp:lastPrinted>
  <dcterms:created xsi:type="dcterms:W3CDTF">2014-05-21T05:44:00Z</dcterms:created>
  <dcterms:modified xsi:type="dcterms:W3CDTF">2014-06-06T05:32:00Z</dcterms:modified>
</cp:coreProperties>
</file>