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3" w:rsidRPr="004C00C3" w:rsidRDefault="004C00C3" w:rsidP="004C00C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C3" w:rsidRPr="004C00C3" w:rsidRDefault="004C00C3" w:rsidP="004C00C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C00C3" w:rsidRPr="004C00C3" w:rsidRDefault="004C00C3" w:rsidP="004C00C3">
      <w:pPr>
        <w:ind w:left="283"/>
        <w:jc w:val="center"/>
        <w:rPr>
          <w:szCs w:val="20"/>
        </w:rPr>
      </w:pPr>
      <w:r w:rsidRPr="004C00C3">
        <w:rPr>
          <w:szCs w:val="20"/>
        </w:rPr>
        <w:t>АДМИНИСТРАЦИЯ г. ПЕРЕСЛАВЛЯ-ЗАЛЕССКОГО</w:t>
      </w:r>
    </w:p>
    <w:p w:rsidR="004C00C3" w:rsidRPr="004C00C3" w:rsidRDefault="004C00C3" w:rsidP="004C00C3">
      <w:pPr>
        <w:ind w:left="283"/>
        <w:jc w:val="center"/>
        <w:rPr>
          <w:szCs w:val="20"/>
        </w:rPr>
      </w:pPr>
      <w:r w:rsidRPr="004C00C3">
        <w:rPr>
          <w:szCs w:val="20"/>
        </w:rPr>
        <w:t>ЯРОСЛАВСКОЙ ОБЛАСТИ</w:t>
      </w:r>
    </w:p>
    <w:p w:rsidR="004C00C3" w:rsidRPr="004C00C3" w:rsidRDefault="004C00C3" w:rsidP="004C00C3">
      <w:pPr>
        <w:ind w:left="283"/>
        <w:jc w:val="center"/>
        <w:rPr>
          <w:szCs w:val="20"/>
        </w:rPr>
      </w:pPr>
    </w:p>
    <w:p w:rsidR="004C00C3" w:rsidRPr="004C00C3" w:rsidRDefault="004C00C3" w:rsidP="004C00C3">
      <w:pPr>
        <w:ind w:left="283"/>
        <w:jc w:val="center"/>
        <w:rPr>
          <w:szCs w:val="20"/>
        </w:rPr>
      </w:pPr>
      <w:r w:rsidRPr="004C00C3">
        <w:rPr>
          <w:szCs w:val="20"/>
        </w:rPr>
        <w:t>ПОСТАНОВЛЕНИЕ</w:t>
      </w:r>
    </w:p>
    <w:p w:rsidR="004C00C3" w:rsidRPr="004C00C3" w:rsidRDefault="004C00C3" w:rsidP="004C00C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C00C3" w:rsidRPr="004C00C3" w:rsidRDefault="004C00C3" w:rsidP="004C00C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C00C3" w:rsidRPr="00500F67" w:rsidRDefault="004C00C3" w:rsidP="004C00C3">
      <w:pPr>
        <w:rPr>
          <w:szCs w:val="20"/>
          <w:lang w:val="en-US"/>
        </w:rPr>
      </w:pPr>
      <w:r w:rsidRPr="004C00C3">
        <w:rPr>
          <w:szCs w:val="20"/>
        </w:rPr>
        <w:t>От</w:t>
      </w:r>
      <w:r w:rsidR="00500F67">
        <w:rPr>
          <w:szCs w:val="20"/>
          <w:lang w:val="en-US"/>
        </w:rPr>
        <w:t xml:space="preserve"> </w:t>
      </w:r>
      <w:r w:rsidR="00500F67" w:rsidRPr="00500F67">
        <w:rPr>
          <w:szCs w:val="20"/>
        </w:rPr>
        <w:t>17.06.2016</w:t>
      </w:r>
      <w:r w:rsidR="00500F67">
        <w:rPr>
          <w:szCs w:val="20"/>
          <w:lang w:val="en-US"/>
        </w:rPr>
        <w:t xml:space="preserve"> </w:t>
      </w:r>
      <w:r w:rsidRPr="004C00C3">
        <w:rPr>
          <w:szCs w:val="20"/>
        </w:rPr>
        <w:t xml:space="preserve"> </w:t>
      </w:r>
      <w:r w:rsidR="00500F67" w:rsidRPr="00500F67">
        <w:rPr>
          <w:szCs w:val="20"/>
        </w:rPr>
        <w:t>№</w:t>
      </w:r>
      <w:r w:rsidR="00500F67">
        <w:rPr>
          <w:szCs w:val="20"/>
          <w:lang w:val="en-US"/>
        </w:rPr>
        <w:t xml:space="preserve"> </w:t>
      </w:r>
      <w:r w:rsidR="00500F67">
        <w:rPr>
          <w:szCs w:val="20"/>
        </w:rPr>
        <w:t>ПОС.03-0848</w:t>
      </w:r>
      <w:r w:rsidR="00500F67">
        <w:rPr>
          <w:szCs w:val="20"/>
          <w:lang w:val="en-US"/>
        </w:rPr>
        <w:t>/</w:t>
      </w:r>
      <w:bookmarkStart w:id="0" w:name="_GoBack"/>
      <w:bookmarkEnd w:id="0"/>
      <w:r w:rsidR="00500F67">
        <w:rPr>
          <w:szCs w:val="20"/>
        </w:rPr>
        <w:t>1</w:t>
      </w:r>
      <w:r w:rsidR="00500F67">
        <w:rPr>
          <w:szCs w:val="20"/>
          <w:lang w:val="en-US"/>
        </w:rPr>
        <w:t>6</w:t>
      </w:r>
    </w:p>
    <w:p w:rsidR="004C00C3" w:rsidRPr="004C00C3" w:rsidRDefault="004C00C3" w:rsidP="004C00C3">
      <w:pPr>
        <w:rPr>
          <w:szCs w:val="20"/>
        </w:rPr>
      </w:pPr>
      <w:r w:rsidRPr="004C00C3">
        <w:rPr>
          <w:szCs w:val="20"/>
        </w:rPr>
        <w:t>г. Переславль-Залесский</w:t>
      </w:r>
    </w:p>
    <w:p w:rsidR="00B6455D" w:rsidRDefault="00B6455D" w:rsidP="00A63AC5"/>
    <w:p w:rsidR="00460820" w:rsidRDefault="00A63AC5" w:rsidP="00A63AC5">
      <w:r w:rsidRPr="004C4747">
        <w:t>О внесении изменений в</w:t>
      </w:r>
      <w:r w:rsidR="003C0F87">
        <w:t xml:space="preserve"> </w:t>
      </w:r>
      <w:r w:rsidRPr="004C4747">
        <w:t>постановлени</w:t>
      </w:r>
      <w:r w:rsidR="00460820">
        <w:t>е</w:t>
      </w:r>
      <w:r w:rsidRPr="004C4747">
        <w:t xml:space="preserve"> </w:t>
      </w:r>
    </w:p>
    <w:p w:rsidR="007E75A8" w:rsidRPr="004C4747" w:rsidRDefault="00972EB2" w:rsidP="00A63AC5">
      <w:r>
        <w:t>Администрации</w:t>
      </w:r>
      <w:r w:rsidR="00FC7D7A" w:rsidRPr="004C4747">
        <w:t xml:space="preserve"> города</w:t>
      </w:r>
      <w:r w:rsidR="00A63AC5" w:rsidRPr="004C4747">
        <w:t xml:space="preserve"> Переславля-Залесского</w:t>
      </w:r>
    </w:p>
    <w:p w:rsidR="00844830" w:rsidRDefault="00A63AC5" w:rsidP="00A63AC5">
      <w:r w:rsidRPr="004C4747">
        <w:t xml:space="preserve">от </w:t>
      </w:r>
      <w:r w:rsidR="003C0F87">
        <w:t>03</w:t>
      </w:r>
      <w:r w:rsidRPr="004C4747">
        <w:t>.0</w:t>
      </w:r>
      <w:r w:rsidR="003C0F87">
        <w:t>9</w:t>
      </w:r>
      <w:r w:rsidRPr="004C4747">
        <w:t>.20</w:t>
      </w:r>
      <w:r w:rsidR="00037E10">
        <w:t>1</w:t>
      </w:r>
      <w:r w:rsidR="003C0F87">
        <w:t>2</w:t>
      </w:r>
      <w:r w:rsidRPr="004C4747">
        <w:t xml:space="preserve"> № </w:t>
      </w:r>
      <w:r w:rsidR="003C0F87">
        <w:t>1246</w:t>
      </w:r>
      <w:r w:rsidR="00844830">
        <w:t xml:space="preserve"> </w:t>
      </w:r>
      <w:r w:rsidR="00844830" w:rsidRPr="00C00B71">
        <w:t xml:space="preserve">«О создании антинаркотической </w:t>
      </w:r>
    </w:p>
    <w:p w:rsidR="00A63AC5" w:rsidRDefault="00844830" w:rsidP="00A63AC5">
      <w:r w:rsidRPr="00C00B71">
        <w:t>комиссии при Администрации города Переславля-Залесского»</w:t>
      </w:r>
    </w:p>
    <w:p w:rsidR="00A50DFB" w:rsidRDefault="00A50DFB" w:rsidP="00A63AC5"/>
    <w:p w:rsidR="00A50DFB" w:rsidRPr="00A866A2" w:rsidRDefault="00A50DFB" w:rsidP="00A63AC5">
      <w:r>
        <w:tab/>
        <w:t>В связи с кадровыми изменениями</w:t>
      </w:r>
    </w:p>
    <w:p w:rsidR="00A63AC5" w:rsidRPr="004C4747" w:rsidRDefault="00A63AC5" w:rsidP="00A63AC5"/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3933CC" w:rsidRDefault="00A63AC5" w:rsidP="00A50DFB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</w:pPr>
      <w:r w:rsidRPr="00C00B71">
        <w:t>Внести в</w:t>
      </w:r>
      <w:r w:rsidR="003C0F87" w:rsidRPr="00C00B71">
        <w:t xml:space="preserve"> приложение 1 к</w:t>
      </w:r>
      <w:r w:rsidRPr="00C00B71">
        <w:t xml:space="preserve"> постановлени</w:t>
      </w:r>
      <w:r w:rsidR="003C0F87" w:rsidRPr="00C00B71">
        <w:t>ю</w:t>
      </w:r>
      <w:r w:rsidRPr="00C00B71">
        <w:t xml:space="preserve"> </w:t>
      </w:r>
      <w:r w:rsidR="0004681E" w:rsidRPr="00C00B71">
        <w:t xml:space="preserve">Администрации </w:t>
      </w:r>
      <w:r w:rsidRPr="00C00B71">
        <w:t>г</w:t>
      </w:r>
      <w:r w:rsidR="00F20C49" w:rsidRPr="00C00B71">
        <w:t>орода</w:t>
      </w:r>
      <w:r w:rsidRPr="00C00B71">
        <w:t xml:space="preserve"> Переславля-Залесского </w:t>
      </w:r>
      <w:r w:rsidR="003C0F87" w:rsidRPr="00C00B71">
        <w:t>от 03.09.2012 № 1246</w:t>
      </w:r>
      <w:r w:rsidRPr="00C00B71">
        <w:t xml:space="preserve"> «</w:t>
      </w:r>
      <w:r w:rsidR="0004681E" w:rsidRPr="00C00B71">
        <w:t xml:space="preserve">О создании </w:t>
      </w:r>
      <w:r w:rsidR="003C0F87" w:rsidRPr="00C00B71">
        <w:t>антинаркотической</w:t>
      </w:r>
      <w:r w:rsidR="0004681E" w:rsidRPr="00C00B71">
        <w:t xml:space="preserve"> комиссии при Администрации города Переславля-Залесского</w:t>
      </w:r>
      <w:r w:rsidRPr="00C00B71">
        <w:t>»</w:t>
      </w:r>
      <w:r w:rsidR="003933CC">
        <w:t xml:space="preserve"> изменения, изложив состав антинаркотической комиссии </w:t>
      </w:r>
      <w:r w:rsidR="00A50DFB">
        <w:t xml:space="preserve">в следующей редакции </w:t>
      </w:r>
      <w:r w:rsidR="003933CC">
        <w:t xml:space="preserve">согласно приложению </w:t>
      </w:r>
      <w:r w:rsidR="00032372">
        <w:t>(Приложение №1)</w:t>
      </w:r>
      <w:r w:rsidR="003933CC">
        <w:t>.</w:t>
      </w:r>
    </w:p>
    <w:p w:rsidR="00732417" w:rsidRDefault="00732417" w:rsidP="00A50D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851"/>
        <w:jc w:val="both"/>
      </w:pPr>
      <w:r w:rsidRPr="00C00B71">
        <w:t>Настоящее постановление</w:t>
      </w:r>
      <w:r>
        <w:t xml:space="preserve"> </w:t>
      </w:r>
      <w:r w:rsidRPr="00C00B71">
        <w:t>разместить на официальном сайте о</w:t>
      </w:r>
      <w:r w:rsidRPr="00A6466C">
        <w:rPr>
          <w:color w:val="2D1400"/>
        </w:rPr>
        <w:t>рганов местного самоуправления города Переславля-Залесского</w:t>
      </w:r>
      <w:r w:rsidRPr="00C00B71">
        <w:t>.</w:t>
      </w:r>
    </w:p>
    <w:p w:rsidR="00745887" w:rsidRDefault="00A50DFB" w:rsidP="00A50DF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hanging="219"/>
        <w:jc w:val="both"/>
      </w:pPr>
      <w:r>
        <w:t xml:space="preserve"> </w:t>
      </w:r>
      <w:r w:rsidR="00A6466C">
        <w:t>Признать утратившими силу:</w:t>
      </w:r>
    </w:p>
    <w:p w:rsidR="00745887" w:rsidRDefault="00A6466C" w:rsidP="00A50DFB">
      <w:pPr>
        <w:contextualSpacing/>
        <w:jc w:val="both"/>
      </w:pPr>
      <w:r>
        <w:t>- постановление Администрации г. Переславля-Залесского от 26.02.2013 № 191</w:t>
      </w:r>
      <w:r w:rsidR="00745887">
        <w:t xml:space="preserve">                   «</w:t>
      </w:r>
      <w:r w:rsidR="00745887" w:rsidRPr="004C4747">
        <w:t>О внесении изменений</w:t>
      </w:r>
      <w:r w:rsidR="00745887">
        <w:t xml:space="preserve"> в приложение 1</w:t>
      </w:r>
      <w:r w:rsidR="00745887" w:rsidRPr="004C4747">
        <w:t xml:space="preserve"> </w:t>
      </w:r>
      <w:r w:rsidR="00745887">
        <w:t xml:space="preserve">к </w:t>
      </w:r>
      <w:r w:rsidR="00745887" w:rsidRPr="004C4747">
        <w:t>постановлени</w:t>
      </w:r>
      <w:r w:rsidR="00745887">
        <w:t>ю</w:t>
      </w:r>
      <w:r w:rsidR="00745887" w:rsidRPr="004C4747">
        <w:t xml:space="preserve"> </w:t>
      </w:r>
      <w:r w:rsidR="00745887">
        <w:t>Администрации</w:t>
      </w:r>
      <w:r w:rsidR="00745887" w:rsidRPr="004C4747">
        <w:t xml:space="preserve"> города Переславля-Залесского</w:t>
      </w:r>
      <w:r w:rsidR="00745887">
        <w:t xml:space="preserve"> </w:t>
      </w:r>
      <w:r w:rsidR="00745887" w:rsidRPr="004C4747">
        <w:t xml:space="preserve">от </w:t>
      </w:r>
      <w:r w:rsidR="00745887">
        <w:t>03</w:t>
      </w:r>
      <w:r w:rsidR="00745887" w:rsidRPr="004C4747">
        <w:t>.0</w:t>
      </w:r>
      <w:r w:rsidR="00745887">
        <w:t>9</w:t>
      </w:r>
      <w:r w:rsidR="00745887" w:rsidRPr="004C4747">
        <w:t>.20</w:t>
      </w:r>
      <w:r w:rsidR="00745887">
        <w:t>12</w:t>
      </w:r>
      <w:r w:rsidR="00745887" w:rsidRPr="004C4747">
        <w:t xml:space="preserve"> </w:t>
      </w:r>
      <w:r w:rsidR="00745887">
        <w:t xml:space="preserve"> </w:t>
      </w:r>
      <w:r w:rsidR="00745887" w:rsidRPr="004C4747">
        <w:t xml:space="preserve">№ </w:t>
      </w:r>
      <w:r w:rsidR="00745887">
        <w:t xml:space="preserve">1246 </w:t>
      </w:r>
      <w:r w:rsidR="00745887" w:rsidRPr="00C00B71">
        <w:t>«О создании антинаркотической комиссии при Администрации города Переславля-Залесского»</w:t>
      </w:r>
    </w:p>
    <w:p w:rsidR="00A6466C" w:rsidRPr="00A6466C" w:rsidRDefault="00A6466C" w:rsidP="00A50DFB">
      <w:pPr>
        <w:contextualSpacing/>
        <w:jc w:val="both"/>
      </w:pPr>
      <w:r>
        <w:t xml:space="preserve">- постановление Администрации г. Переславля-Залесского от 10.02.2016 </w:t>
      </w:r>
      <w:r w:rsidR="00745887">
        <w:t xml:space="preserve"> </w:t>
      </w:r>
      <w:r>
        <w:t>№ ПОС.03-0136</w:t>
      </w:r>
      <w:r w:rsidRPr="00A6466C">
        <w:t>/16</w:t>
      </w:r>
      <w:r w:rsidR="00745887">
        <w:t xml:space="preserve"> «</w:t>
      </w:r>
      <w:r w:rsidR="00745887" w:rsidRPr="004C4747">
        <w:t>О внесении изменений</w:t>
      </w:r>
      <w:r w:rsidR="00745887">
        <w:t xml:space="preserve"> в приложение 1</w:t>
      </w:r>
      <w:r w:rsidR="00745887" w:rsidRPr="004C4747">
        <w:t xml:space="preserve"> </w:t>
      </w:r>
      <w:r w:rsidR="00745887">
        <w:t xml:space="preserve">к </w:t>
      </w:r>
      <w:r w:rsidR="00745887" w:rsidRPr="004C4747">
        <w:t>постановлени</w:t>
      </w:r>
      <w:r w:rsidR="00745887">
        <w:t>ю</w:t>
      </w:r>
      <w:r w:rsidR="00745887" w:rsidRPr="004C4747">
        <w:t xml:space="preserve"> </w:t>
      </w:r>
      <w:r w:rsidR="00745887">
        <w:t>Администрации</w:t>
      </w:r>
      <w:r w:rsidR="00745887" w:rsidRPr="004C4747">
        <w:t xml:space="preserve"> города Переславля-Залесского</w:t>
      </w:r>
      <w:r w:rsidR="00745887">
        <w:t xml:space="preserve"> </w:t>
      </w:r>
      <w:r w:rsidR="00745887" w:rsidRPr="004C4747">
        <w:t xml:space="preserve">от </w:t>
      </w:r>
      <w:r w:rsidR="00745887">
        <w:t>03</w:t>
      </w:r>
      <w:r w:rsidR="00745887" w:rsidRPr="004C4747">
        <w:t>.0</w:t>
      </w:r>
      <w:r w:rsidR="00745887">
        <w:t>9</w:t>
      </w:r>
      <w:r w:rsidR="00745887" w:rsidRPr="004C4747">
        <w:t>.20</w:t>
      </w:r>
      <w:r w:rsidR="00745887">
        <w:t>12</w:t>
      </w:r>
      <w:r w:rsidR="00745887" w:rsidRPr="004C4747">
        <w:t xml:space="preserve"> </w:t>
      </w:r>
      <w:r w:rsidR="00745887">
        <w:t xml:space="preserve"> </w:t>
      </w:r>
      <w:r w:rsidR="00745887" w:rsidRPr="004C4747">
        <w:t xml:space="preserve">№ </w:t>
      </w:r>
      <w:r w:rsidR="00745887">
        <w:t xml:space="preserve">1246 </w:t>
      </w:r>
      <w:r w:rsidR="00745887" w:rsidRPr="00C00B71">
        <w:t>«О создании антинаркотической комиссии при Администрации города Переславля-Залесского»</w:t>
      </w:r>
    </w:p>
    <w:p w:rsidR="00732417" w:rsidRPr="00C00B71" w:rsidRDefault="00732417" w:rsidP="00A50DF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</w:pPr>
      <w:r w:rsidRPr="00C00B71">
        <w:t>Контроль за исполнением постановления возложить на</w:t>
      </w:r>
      <w:r>
        <w:t xml:space="preserve"> </w:t>
      </w:r>
      <w:r w:rsidR="00A50DFB">
        <w:t>заместителя Главы А</w:t>
      </w:r>
      <w:r w:rsidRPr="00C00B71">
        <w:t>дминистрации г. Переславля-Залесского</w:t>
      </w:r>
      <w:r>
        <w:t xml:space="preserve"> Петрову Ж. Н</w:t>
      </w:r>
      <w:r w:rsidRPr="00C00B71">
        <w:t>.</w:t>
      </w:r>
    </w:p>
    <w:p w:rsidR="00732417" w:rsidRDefault="00732417" w:rsidP="00A50DFB">
      <w:pPr>
        <w:pStyle w:val="a3"/>
        <w:rPr>
          <w:sz w:val="28"/>
          <w:szCs w:val="28"/>
        </w:rPr>
      </w:pPr>
    </w:p>
    <w:p w:rsidR="00732417" w:rsidRDefault="00732417" w:rsidP="00A50DFB">
      <w:pPr>
        <w:shd w:val="clear" w:color="auto" w:fill="FFFFFF"/>
        <w:contextualSpacing/>
        <w:jc w:val="both"/>
        <w:rPr>
          <w:sz w:val="28"/>
          <w:szCs w:val="28"/>
        </w:rPr>
      </w:pPr>
    </w:p>
    <w:p w:rsidR="00A50DFB" w:rsidRPr="00FE0B14" w:rsidRDefault="00A50DFB" w:rsidP="00A50DFB">
      <w:pPr>
        <w:shd w:val="clear" w:color="auto" w:fill="FFFFFF"/>
        <w:contextualSpacing/>
        <w:jc w:val="both"/>
        <w:rPr>
          <w:sz w:val="28"/>
          <w:szCs w:val="28"/>
        </w:rPr>
      </w:pPr>
    </w:p>
    <w:p w:rsidR="00732417" w:rsidRPr="00CD2D68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  <w:r w:rsidRPr="00CD2D68">
        <w:t xml:space="preserve">Мэр города Переславля-Залесского                                          </w:t>
      </w:r>
      <w:r w:rsidR="00A50DFB">
        <w:t xml:space="preserve">         </w:t>
      </w:r>
      <w:r w:rsidRPr="00044389">
        <w:t xml:space="preserve">           </w:t>
      </w:r>
      <w:r w:rsidRPr="00CD2D68">
        <w:t>Д.В. Кошурников</w:t>
      </w: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4C00C3" w:rsidRDefault="004C00C3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4C00C3" w:rsidRDefault="004C00C3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4C00C3" w:rsidRPr="00FE0B14" w:rsidRDefault="004C00C3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42"/>
      </w:tblGrid>
      <w:tr w:rsidR="003E2B2B" w:rsidRPr="00411A11" w:rsidTr="003E2B2B">
        <w:trPr>
          <w:jc w:val="right"/>
        </w:trPr>
        <w:tc>
          <w:tcPr>
            <w:tcW w:w="5142" w:type="dxa"/>
          </w:tcPr>
          <w:p w:rsidR="003E2B2B" w:rsidRDefault="003E2B2B" w:rsidP="005C3672">
            <w:r w:rsidRPr="00411A11">
              <w:lastRenderedPageBreak/>
              <w:t xml:space="preserve">Приложение № 1 </w:t>
            </w:r>
          </w:p>
          <w:p w:rsidR="003E2B2B" w:rsidRPr="00411A11" w:rsidRDefault="003E2B2B" w:rsidP="005C3672">
            <w:r w:rsidRPr="00411A11">
              <w:t xml:space="preserve">к </w:t>
            </w:r>
            <w:r>
              <w:t>постановлению</w:t>
            </w:r>
            <w:r w:rsidRPr="00411A11">
              <w:t xml:space="preserve"> Администрации города </w:t>
            </w:r>
          </w:p>
          <w:p w:rsidR="003E2B2B" w:rsidRPr="00411A11" w:rsidRDefault="003E2B2B" w:rsidP="005C3672">
            <w:r w:rsidRPr="00411A11">
              <w:t>Переславля-Залесского</w:t>
            </w:r>
          </w:p>
          <w:p w:rsidR="003E2B2B" w:rsidRDefault="00331DA6" w:rsidP="005C3672">
            <w:r>
              <w:t xml:space="preserve">от 03.09.2012 </w:t>
            </w:r>
            <w:r w:rsidR="003E2B2B" w:rsidRPr="00411A11">
              <w:t>№ </w:t>
            </w:r>
            <w:r>
              <w:t>1246</w:t>
            </w:r>
          </w:p>
          <w:p w:rsidR="00331DA6" w:rsidRDefault="00331DA6" w:rsidP="005C3672">
            <w:r>
              <w:t xml:space="preserve">(в редакции постановления Администрации     г. Переславля-Залесского  </w:t>
            </w:r>
          </w:p>
          <w:p w:rsidR="00331DA6" w:rsidRPr="00411A11" w:rsidRDefault="00331DA6" w:rsidP="005C3672">
            <w:r>
              <w:t xml:space="preserve">от        </w:t>
            </w:r>
            <w:r w:rsidR="00A50DFB">
              <w:t xml:space="preserve">                   </w:t>
            </w:r>
            <w:r>
              <w:t xml:space="preserve">      №           </w:t>
            </w:r>
            <w:r w:rsidR="00A50DFB">
              <w:t xml:space="preserve">              </w:t>
            </w:r>
            <w:r>
              <w:t xml:space="preserve">           )</w:t>
            </w:r>
          </w:p>
        </w:tc>
      </w:tr>
    </w:tbl>
    <w:p w:rsidR="003E2B2B" w:rsidRDefault="003E2B2B" w:rsidP="003933CC">
      <w:pPr>
        <w:tabs>
          <w:tab w:val="left" w:pos="851"/>
        </w:tabs>
        <w:jc w:val="right"/>
      </w:pPr>
    </w:p>
    <w:p w:rsidR="003E2B2B" w:rsidRDefault="003E2B2B" w:rsidP="003933CC">
      <w:pPr>
        <w:tabs>
          <w:tab w:val="left" w:pos="851"/>
        </w:tabs>
        <w:jc w:val="right"/>
      </w:pPr>
    </w:p>
    <w:p w:rsidR="00C20CB5" w:rsidRDefault="007B1D1B" w:rsidP="007B1D1B">
      <w:pPr>
        <w:tabs>
          <w:tab w:val="left" w:pos="1134"/>
        </w:tabs>
        <w:ind w:left="915"/>
      </w:pPr>
      <w:r>
        <w:t xml:space="preserve">                                                  </w:t>
      </w:r>
      <w:r w:rsidR="00F50EE7" w:rsidRPr="004C4747">
        <w:t>Состав</w:t>
      </w:r>
    </w:p>
    <w:p w:rsidR="00825D19" w:rsidRDefault="007B1D1B" w:rsidP="007B1D1B">
      <w:pPr>
        <w:tabs>
          <w:tab w:val="left" w:pos="1134"/>
        </w:tabs>
        <w:ind w:left="915"/>
      </w:pPr>
      <w:r>
        <w:t xml:space="preserve">                              </w:t>
      </w:r>
      <w:r w:rsidR="003C0F87">
        <w:t>антинаркотической</w:t>
      </w:r>
      <w:r w:rsidR="00B15309">
        <w:t xml:space="preserve"> комиссии</w:t>
      </w:r>
    </w:p>
    <w:p w:rsidR="00C8030B" w:rsidRDefault="007B1D1B" w:rsidP="007B1D1B">
      <w:pPr>
        <w:tabs>
          <w:tab w:val="left" w:pos="1134"/>
        </w:tabs>
        <w:ind w:left="915"/>
      </w:pPr>
      <w:r>
        <w:t xml:space="preserve">                              </w:t>
      </w:r>
      <w:r w:rsidR="00C20CB5">
        <w:t>в</w:t>
      </w:r>
      <w:r w:rsidR="00B15309">
        <w:t xml:space="preserve"> город</w:t>
      </w:r>
      <w:r w:rsidR="00C20CB5">
        <w:t>е</w:t>
      </w:r>
      <w:r w:rsidR="00B15309">
        <w:t xml:space="preserve"> Переславл</w:t>
      </w:r>
      <w:r w:rsidR="00A50DFB">
        <w:t>е</w:t>
      </w:r>
      <w:r w:rsidR="00B15309">
        <w:t>-Залесско</w:t>
      </w:r>
      <w:r w:rsidR="00A50DFB">
        <w:t>м</w:t>
      </w:r>
    </w:p>
    <w:p w:rsidR="007B1D1B" w:rsidRDefault="007B1D1B" w:rsidP="007B1D1B">
      <w:pPr>
        <w:tabs>
          <w:tab w:val="left" w:pos="1134"/>
        </w:tabs>
        <w:ind w:left="915"/>
      </w:pPr>
    </w:p>
    <w:p w:rsidR="007B1D1B" w:rsidRDefault="007B1D1B" w:rsidP="007B1D1B">
      <w:pPr>
        <w:tabs>
          <w:tab w:val="left" w:pos="1134"/>
        </w:tabs>
        <w:ind w:left="915"/>
      </w:pP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6353"/>
      </w:tblGrid>
      <w:tr w:rsidR="007B1D1B" w:rsidRPr="00D4703F" w:rsidTr="00732417">
        <w:trPr>
          <w:trHeight w:val="327"/>
        </w:trPr>
        <w:tc>
          <w:tcPr>
            <w:tcW w:w="3403" w:type="dxa"/>
          </w:tcPr>
          <w:p w:rsidR="00C6125D" w:rsidRPr="00D4703F" w:rsidRDefault="007B1D1B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Кошурников </w:t>
            </w:r>
          </w:p>
          <w:p w:rsidR="007B1D1B" w:rsidRPr="00D4703F" w:rsidRDefault="007B1D1B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Денис Викторович</w:t>
            </w:r>
          </w:p>
          <w:p w:rsidR="00C6125D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   Мэр г. Переславля-Залесского, председатель комиссии;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Петрова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Жанна Николаевна</w:t>
            </w:r>
          </w:p>
        </w:tc>
        <w:tc>
          <w:tcPr>
            <w:tcW w:w="6379" w:type="dxa"/>
          </w:tcPr>
          <w:p w:rsidR="00C6125D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 заместитель Главы Администрации                                       г. Переславля-Залесского, </w:t>
            </w:r>
          </w:p>
          <w:p w:rsidR="007B1D1B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Гаулин </w:t>
            </w:r>
          </w:p>
          <w:p w:rsidR="007B1D1B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  начальник отдела участковых уполномоченных полиции          и по делам   несовершеннолетних МО МВД по                      г. Переславлю-Залесскому (ОУУПиПДН МО МВД), 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Морозова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Юлия Игоревна</w:t>
            </w:r>
          </w:p>
        </w:tc>
        <w:tc>
          <w:tcPr>
            <w:tcW w:w="6379" w:type="dxa"/>
          </w:tcPr>
          <w:p w:rsidR="00C6125D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помощник заместителя Главы Администрации </w:t>
            </w:r>
          </w:p>
          <w:p w:rsidR="007B1D1B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г. Переславля-Залесского, секретарь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27"/>
        </w:trPr>
        <w:tc>
          <w:tcPr>
            <w:tcW w:w="3403" w:type="dxa"/>
          </w:tcPr>
          <w:p w:rsidR="004E366F" w:rsidRPr="00D4703F" w:rsidRDefault="004E366F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Изместьев </w:t>
            </w:r>
          </w:p>
          <w:p w:rsidR="007B1D1B" w:rsidRPr="00D4703F" w:rsidRDefault="004E366F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Виталий Геннадьевич</w:t>
            </w:r>
          </w:p>
          <w:p w:rsidR="004E366F" w:rsidRPr="00D4703F" w:rsidRDefault="004E366F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83B55" w:rsidRPr="00D4703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депутат Переславль-Залесской </w:t>
            </w:r>
          </w:p>
          <w:p w:rsidR="007B1D1B" w:rsidRPr="00D4703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городской Думы</w:t>
            </w:r>
            <w:r w:rsidR="00283B55" w:rsidRPr="00D4703F">
              <w:rPr>
                <w:sz w:val="24"/>
                <w:szCs w:val="24"/>
              </w:rPr>
              <w:t xml:space="preserve"> </w:t>
            </w:r>
            <w:r w:rsidRPr="00D4703F">
              <w:rPr>
                <w:sz w:val="24"/>
                <w:szCs w:val="24"/>
              </w:rPr>
              <w:t>(по согласованию);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E57E78" w:rsidRPr="00D4703F" w:rsidRDefault="00E57E78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Никулина </w:t>
            </w:r>
          </w:p>
          <w:p w:rsidR="007B1D1B" w:rsidRPr="00D4703F" w:rsidRDefault="00E57E78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6379" w:type="dxa"/>
          </w:tcPr>
          <w:p w:rsidR="00E57E78" w:rsidRPr="00D4703F" w:rsidRDefault="00E57E78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депутат Переславль-Залесской городской Думы, </w:t>
            </w:r>
          </w:p>
          <w:p w:rsidR="00E57E78" w:rsidRPr="00D4703F" w:rsidRDefault="00E57E78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главный редактор газеты «Переславская неделя»;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F77164" w:rsidRPr="00D4703F" w:rsidRDefault="00F7716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Грушевич </w:t>
            </w:r>
          </w:p>
          <w:p w:rsidR="007B1D1B" w:rsidRPr="00D4703F" w:rsidRDefault="00F7716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6379" w:type="dxa"/>
          </w:tcPr>
          <w:p w:rsidR="00F77164" w:rsidRPr="00D4703F" w:rsidRDefault="00275145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</w:t>
            </w:r>
            <w:r w:rsidR="00F77164" w:rsidRPr="00D4703F">
              <w:rPr>
                <w:sz w:val="24"/>
                <w:szCs w:val="24"/>
              </w:rPr>
              <w:t xml:space="preserve">начальник управления культуры, туризма,  молодежи </w:t>
            </w:r>
          </w:p>
          <w:p w:rsidR="00F77164" w:rsidRPr="00D4703F" w:rsidRDefault="00F7716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и спорта Администрации г. Переславля-Залесского;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275145" w:rsidRPr="00D4703F" w:rsidRDefault="00275145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Зарайская </w:t>
            </w:r>
          </w:p>
          <w:p w:rsidR="007B1D1B" w:rsidRPr="00D4703F" w:rsidRDefault="00275145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Галина Александровна</w:t>
            </w:r>
          </w:p>
          <w:p w:rsidR="000C3509" w:rsidRPr="00D4703F" w:rsidRDefault="000C3509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75145" w:rsidRPr="00D4703F" w:rsidRDefault="00275145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 начальник управления образования </w:t>
            </w:r>
          </w:p>
          <w:p w:rsidR="007B1D1B" w:rsidRPr="00D4703F" w:rsidRDefault="00275145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Администрации г. Переславля-Залесского;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0C3509" w:rsidRPr="00D4703F" w:rsidRDefault="000C3509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Никифорова </w:t>
            </w:r>
          </w:p>
          <w:p w:rsidR="007B1D1B" w:rsidRPr="00D4703F" w:rsidRDefault="000C3509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379" w:type="dxa"/>
          </w:tcPr>
          <w:p w:rsidR="00283B55" w:rsidRPr="00D4703F" w:rsidRDefault="000C3509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 начальник отдела по делам не</w:t>
            </w:r>
            <w:r w:rsidR="00283B55" w:rsidRPr="00D4703F">
              <w:rPr>
                <w:sz w:val="24"/>
                <w:szCs w:val="24"/>
              </w:rPr>
              <w:t>совершеннолетних</w:t>
            </w:r>
            <w:r w:rsidRPr="00D4703F">
              <w:rPr>
                <w:sz w:val="24"/>
                <w:szCs w:val="24"/>
              </w:rPr>
              <w:t xml:space="preserve"> </w:t>
            </w:r>
          </w:p>
          <w:p w:rsidR="007B1D1B" w:rsidRPr="00D4703F" w:rsidRDefault="000C3509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и защите их прав;</w:t>
            </w:r>
          </w:p>
          <w:p w:rsidR="004A703E" w:rsidRPr="00D4703F" w:rsidRDefault="004A703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4A703E" w:rsidRPr="00D4703F" w:rsidRDefault="004A703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Качанина </w:t>
            </w:r>
          </w:p>
          <w:p w:rsidR="007B1D1B" w:rsidRPr="00D4703F" w:rsidRDefault="004A703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6379" w:type="dxa"/>
          </w:tcPr>
          <w:p w:rsidR="004A703E" w:rsidRPr="00D4703F" w:rsidRDefault="004A703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главный специалист отдела развития общего и  </w:t>
            </w:r>
          </w:p>
          <w:p w:rsidR="004A703E" w:rsidRPr="00D4703F" w:rsidRDefault="004A703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дополнительного образования </w:t>
            </w:r>
            <w:r w:rsidR="00A448F8" w:rsidRPr="00D4703F">
              <w:rPr>
                <w:sz w:val="24"/>
                <w:szCs w:val="24"/>
              </w:rPr>
              <w:t xml:space="preserve">управления образования </w:t>
            </w:r>
            <w:r w:rsidRPr="00D4703F">
              <w:rPr>
                <w:sz w:val="24"/>
                <w:szCs w:val="24"/>
              </w:rPr>
              <w:t>Администрации</w:t>
            </w:r>
            <w:r w:rsidR="00A448F8" w:rsidRPr="00D4703F">
              <w:rPr>
                <w:sz w:val="24"/>
                <w:szCs w:val="24"/>
              </w:rPr>
              <w:t xml:space="preserve"> </w:t>
            </w:r>
            <w:r w:rsidRPr="00D4703F">
              <w:rPr>
                <w:sz w:val="24"/>
                <w:szCs w:val="24"/>
              </w:rPr>
              <w:t>г. Переславля-Залесского;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4A703E" w:rsidRPr="00D4703F" w:rsidRDefault="004A703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Матвеев </w:t>
            </w:r>
          </w:p>
          <w:p w:rsidR="007B1D1B" w:rsidRPr="00D4703F" w:rsidRDefault="004A703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Андрей Владимирович</w:t>
            </w:r>
          </w:p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D4703F" w:rsidRDefault="009E0919" w:rsidP="00A448F8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</w:t>
            </w:r>
            <w:r w:rsidR="004A703E" w:rsidRPr="00D4703F">
              <w:rPr>
                <w:sz w:val="24"/>
                <w:szCs w:val="24"/>
              </w:rPr>
              <w:t>инспект</w:t>
            </w:r>
            <w:r w:rsidRPr="00D4703F">
              <w:rPr>
                <w:sz w:val="24"/>
                <w:szCs w:val="24"/>
              </w:rPr>
              <w:t xml:space="preserve">ор охраны общественного порядка </w:t>
            </w:r>
            <w:r w:rsidR="004A703E" w:rsidRPr="00D4703F">
              <w:rPr>
                <w:sz w:val="24"/>
                <w:szCs w:val="24"/>
              </w:rPr>
              <w:t xml:space="preserve">МО МВД </w:t>
            </w:r>
            <w:r w:rsidRPr="00D4703F">
              <w:rPr>
                <w:sz w:val="24"/>
                <w:szCs w:val="24"/>
              </w:rPr>
              <w:t xml:space="preserve">                 </w:t>
            </w:r>
            <w:r w:rsidR="00A448F8" w:rsidRPr="00D4703F">
              <w:rPr>
                <w:sz w:val="24"/>
                <w:szCs w:val="24"/>
              </w:rPr>
              <w:t>России «Переславль-Залесский»</w:t>
            </w:r>
            <w:r w:rsidR="004A703E" w:rsidRPr="00D4703F">
              <w:rPr>
                <w:sz w:val="24"/>
                <w:szCs w:val="24"/>
              </w:rPr>
              <w:t>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lastRenderedPageBreak/>
              <w:t xml:space="preserve">Клинова </w:t>
            </w:r>
          </w:p>
          <w:p w:rsidR="007B1D1B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Нина Анатольевна</w:t>
            </w:r>
          </w:p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председатель местного отделения «Союза женщин»;  </w:t>
            </w:r>
          </w:p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(по согласованию);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Кузнецов </w:t>
            </w:r>
          </w:p>
          <w:p w:rsidR="007B1D1B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</w:tcPr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 врач-нарколог ГБУЗ ЯО «Переславская ЦРБ»;</w:t>
            </w:r>
          </w:p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(по согласованию);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Макарова </w:t>
            </w:r>
          </w:p>
          <w:p w:rsidR="007B1D1B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Светлана Анатольевна</w:t>
            </w:r>
          </w:p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 директор МУ «Молодежный центр»;</w:t>
            </w:r>
          </w:p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7B1D1B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Протоиерей Отец Александр         </w:t>
            </w:r>
          </w:p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(Передернин А. А.)</w:t>
            </w:r>
          </w:p>
        </w:tc>
        <w:tc>
          <w:tcPr>
            <w:tcW w:w="6379" w:type="dxa"/>
          </w:tcPr>
          <w:p w:rsidR="003D536E" w:rsidRPr="00D4703F" w:rsidRDefault="00BF4AD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-</w:t>
            </w:r>
            <w:r w:rsidR="00732417" w:rsidRPr="00D4703F">
              <w:rPr>
                <w:sz w:val="24"/>
                <w:szCs w:val="24"/>
              </w:rPr>
              <w:t xml:space="preserve"> </w:t>
            </w:r>
            <w:r w:rsidR="003D536E" w:rsidRPr="00D4703F">
              <w:rPr>
                <w:sz w:val="24"/>
                <w:szCs w:val="24"/>
              </w:rPr>
              <w:t>благочинный церквей Переславского округа                                   (по согласованию);</w:t>
            </w:r>
          </w:p>
          <w:p w:rsidR="007B1D1B" w:rsidRPr="00D4703F" w:rsidRDefault="007B1D1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Суняев </w:t>
            </w:r>
          </w:p>
          <w:p w:rsidR="007B1D1B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Николай Иванович</w:t>
            </w:r>
          </w:p>
          <w:p w:rsidR="003D536E" w:rsidRPr="00D4703F" w:rsidRDefault="003D536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- атаман городского казачьего общества </w:t>
            </w:r>
          </w:p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 xml:space="preserve">Ярославского отдельского казачьего общества   </w:t>
            </w:r>
          </w:p>
          <w:p w:rsidR="007B1D1B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4703F">
              <w:rPr>
                <w:sz w:val="24"/>
                <w:szCs w:val="24"/>
              </w:rPr>
              <w:t>Войскового казачьего общества  "Центральное казачье войско"</w:t>
            </w:r>
          </w:p>
          <w:p w:rsidR="003D536E" w:rsidRPr="00D4703F" w:rsidRDefault="003D536E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A50D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4389" w:rsidRPr="00A97FA0" w:rsidRDefault="00044389" w:rsidP="00330D40">
      <w:pPr>
        <w:tabs>
          <w:tab w:val="left" w:pos="1134"/>
        </w:tabs>
        <w:jc w:val="both"/>
      </w:pPr>
    </w:p>
    <w:sectPr w:rsidR="00044389" w:rsidRPr="00A97FA0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DF" w:rsidRDefault="006D21DF" w:rsidP="004C4747">
      <w:r>
        <w:separator/>
      </w:r>
    </w:p>
  </w:endnote>
  <w:endnote w:type="continuationSeparator" w:id="0">
    <w:p w:rsidR="006D21DF" w:rsidRDefault="006D21DF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DF" w:rsidRDefault="006D21DF" w:rsidP="004C4747">
      <w:r>
        <w:separator/>
      </w:r>
    </w:p>
  </w:footnote>
  <w:footnote w:type="continuationSeparator" w:id="0">
    <w:p w:rsidR="006D21DF" w:rsidRDefault="006D21DF" w:rsidP="004C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CA"/>
    <w:rsid w:val="00003B42"/>
    <w:rsid w:val="000134E5"/>
    <w:rsid w:val="00032372"/>
    <w:rsid w:val="00037E10"/>
    <w:rsid w:val="00044389"/>
    <w:rsid w:val="00044B8C"/>
    <w:rsid w:val="0004681E"/>
    <w:rsid w:val="000A22F5"/>
    <w:rsid w:val="000B5DE6"/>
    <w:rsid w:val="000C20BD"/>
    <w:rsid w:val="000C3509"/>
    <w:rsid w:val="00110B54"/>
    <w:rsid w:val="001358CA"/>
    <w:rsid w:val="00147FBB"/>
    <w:rsid w:val="00151D29"/>
    <w:rsid w:val="00155529"/>
    <w:rsid w:val="001A254E"/>
    <w:rsid w:val="001B0C68"/>
    <w:rsid w:val="001B4095"/>
    <w:rsid w:val="0021059A"/>
    <w:rsid w:val="00227234"/>
    <w:rsid w:val="00231C5B"/>
    <w:rsid w:val="00240D43"/>
    <w:rsid w:val="00275145"/>
    <w:rsid w:val="00281D4B"/>
    <w:rsid w:val="00283B55"/>
    <w:rsid w:val="00285949"/>
    <w:rsid w:val="002B45C7"/>
    <w:rsid w:val="002E64A4"/>
    <w:rsid w:val="00313BFB"/>
    <w:rsid w:val="003167E7"/>
    <w:rsid w:val="00330D40"/>
    <w:rsid w:val="00331DA6"/>
    <w:rsid w:val="003574E8"/>
    <w:rsid w:val="00381225"/>
    <w:rsid w:val="003933CC"/>
    <w:rsid w:val="003C0F87"/>
    <w:rsid w:val="003D536E"/>
    <w:rsid w:val="003E2B2B"/>
    <w:rsid w:val="00432802"/>
    <w:rsid w:val="00451808"/>
    <w:rsid w:val="00460820"/>
    <w:rsid w:val="004A703E"/>
    <w:rsid w:val="004B471F"/>
    <w:rsid w:val="004C00C3"/>
    <w:rsid w:val="004C01FB"/>
    <w:rsid w:val="004C4747"/>
    <w:rsid w:val="004C7A7B"/>
    <w:rsid w:val="004D526E"/>
    <w:rsid w:val="004D617B"/>
    <w:rsid w:val="004E366F"/>
    <w:rsid w:val="004F2793"/>
    <w:rsid w:val="00500F67"/>
    <w:rsid w:val="00531275"/>
    <w:rsid w:val="005428AA"/>
    <w:rsid w:val="00563348"/>
    <w:rsid w:val="00567C91"/>
    <w:rsid w:val="005F59A9"/>
    <w:rsid w:val="005F7845"/>
    <w:rsid w:val="00641822"/>
    <w:rsid w:val="006659F1"/>
    <w:rsid w:val="006C21A1"/>
    <w:rsid w:val="006C3FC8"/>
    <w:rsid w:val="006D1D53"/>
    <w:rsid w:val="006D21DF"/>
    <w:rsid w:val="006F0E24"/>
    <w:rsid w:val="00721A4C"/>
    <w:rsid w:val="00732417"/>
    <w:rsid w:val="0073340E"/>
    <w:rsid w:val="00745887"/>
    <w:rsid w:val="00755FD5"/>
    <w:rsid w:val="00772DE4"/>
    <w:rsid w:val="007870F9"/>
    <w:rsid w:val="007B1D1B"/>
    <w:rsid w:val="007D331B"/>
    <w:rsid w:val="007E75A8"/>
    <w:rsid w:val="007F5F88"/>
    <w:rsid w:val="00816235"/>
    <w:rsid w:val="00825D19"/>
    <w:rsid w:val="00844830"/>
    <w:rsid w:val="008B4D47"/>
    <w:rsid w:val="008B659D"/>
    <w:rsid w:val="008C66A7"/>
    <w:rsid w:val="009221FE"/>
    <w:rsid w:val="00922AAE"/>
    <w:rsid w:val="0093449F"/>
    <w:rsid w:val="00945905"/>
    <w:rsid w:val="00972EB2"/>
    <w:rsid w:val="00974BEE"/>
    <w:rsid w:val="00991B7C"/>
    <w:rsid w:val="009A7CF6"/>
    <w:rsid w:val="009B77D1"/>
    <w:rsid w:val="009E0919"/>
    <w:rsid w:val="00A31A60"/>
    <w:rsid w:val="00A33C10"/>
    <w:rsid w:val="00A448F8"/>
    <w:rsid w:val="00A50DFB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B04AB0"/>
    <w:rsid w:val="00B06634"/>
    <w:rsid w:val="00B104D3"/>
    <w:rsid w:val="00B15309"/>
    <w:rsid w:val="00B20F86"/>
    <w:rsid w:val="00B3235A"/>
    <w:rsid w:val="00B344A4"/>
    <w:rsid w:val="00B6455D"/>
    <w:rsid w:val="00B65AA7"/>
    <w:rsid w:val="00B744AA"/>
    <w:rsid w:val="00B802D5"/>
    <w:rsid w:val="00B85EC7"/>
    <w:rsid w:val="00BA52CC"/>
    <w:rsid w:val="00BC1AD9"/>
    <w:rsid w:val="00BE6786"/>
    <w:rsid w:val="00BF4ADB"/>
    <w:rsid w:val="00C00B71"/>
    <w:rsid w:val="00C05385"/>
    <w:rsid w:val="00C20CB5"/>
    <w:rsid w:val="00C3275D"/>
    <w:rsid w:val="00C56AB2"/>
    <w:rsid w:val="00C6125D"/>
    <w:rsid w:val="00C6743F"/>
    <w:rsid w:val="00C8030B"/>
    <w:rsid w:val="00C84FFA"/>
    <w:rsid w:val="00C95965"/>
    <w:rsid w:val="00CA0351"/>
    <w:rsid w:val="00CA638D"/>
    <w:rsid w:val="00CB23CD"/>
    <w:rsid w:val="00CD2D68"/>
    <w:rsid w:val="00D123FB"/>
    <w:rsid w:val="00D16A59"/>
    <w:rsid w:val="00D40C06"/>
    <w:rsid w:val="00D4703F"/>
    <w:rsid w:val="00D7364B"/>
    <w:rsid w:val="00DA10D8"/>
    <w:rsid w:val="00DA3E50"/>
    <w:rsid w:val="00E1409B"/>
    <w:rsid w:val="00E2322C"/>
    <w:rsid w:val="00E346CF"/>
    <w:rsid w:val="00E5745E"/>
    <w:rsid w:val="00E57E78"/>
    <w:rsid w:val="00EA0989"/>
    <w:rsid w:val="00EC510B"/>
    <w:rsid w:val="00ED48A7"/>
    <w:rsid w:val="00EF4545"/>
    <w:rsid w:val="00F07FFA"/>
    <w:rsid w:val="00F13592"/>
    <w:rsid w:val="00F20C49"/>
    <w:rsid w:val="00F50EE7"/>
    <w:rsid w:val="00F53B5E"/>
    <w:rsid w:val="00F6452B"/>
    <w:rsid w:val="00F77164"/>
    <w:rsid w:val="00F84442"/>
    <w:rsid w:val="00FC7D7A"/>
    <w:rsid w:val="00FE0B14"/>
    <w:rsid w:val="00FE7EE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D265-B72F-4CB7-B3FA-3A64145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121</cp:revision>
  <cp:lastPrinted>2016-06-17T07:31:00Z</cp:lastPrinted>
  <dcterms:created xsi:type="dcterms:W3CDTF">2015-10-21T06:59:00Z</dcterms:created>
  <dcterms:modified xsi:type="dcterms:W3CDTF">2016-06-20T08:11:00Z</dcterms:modified>
</cp:coreProperties>
</file>